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3-5"/>
        <w:bidiVisual/>
        <w:tblW w:w="0" w:type="auto"/>
        <w:tblLook w:val="04A0"/>
      </w:tblPr>
      <w:tblGrid>
        <w:gridCol w:w="903"/>
        <w:gridCol w:w="1036"/>
        <w:gridCol w:w="1019"/>
        <w:gridCol w:w="1156"/>
        <w:gridCol w:w="1347"/>
        <w:gridCol w:w="857"/>
        <w:gridCol w:w="866"/>
        <w:gridCol w:w="1338"/>
      </w:tblGrid>
      <w:tr w:rsidR="005B1078" w:rsidTr="005E0E5C">
        <w:trPr>
          <w:cnfStyle w:val="100000000000"/>
        </w:trPr>
        <w:tc>
          <w:tcPr>
            <w:cnfStyle w:val="001000000000"/>
            <w:tcW w:w="0" w:type="auto"/>
            <w:vAlign w:val="center"/>
          </w:tcPr>
          <w:p w:rsidR="0056339C" w:rsidRPr="00AC0F2D" w:rsidRDefault="0056339C" w:rsidP="005E0E5C">
            <w:pPr>
              <w:jc w:val="center"/>
              <w:rPr>
                <w:rFonts w:hint="cs"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6339C" w:rsidRPr="00AC0F2D" w:rsidRDefault="0056339C" w:rsidP="005E0E5C">
            <w:pPr>
              <w:jc w:val="center"/>
              <w:cnfStyle w:val="100000000000"/>
              <w:rPr>
                <w:sz w:val="32"/>
                <w:szCs w:val="32"/>
                <w:rtl/>
              </w:rPr>
            </w:pPr>
          </w:p>
        </w:tc>
        <w:tc>
          <w:tcPr>
            <w:tcW w:w="0" w:type="auto"/>
            <w:gridSpan w:val="2"/>
            <w:vAlign w:val="center"/>
          </w:tcPr>
          <w:p w:rsidR="0056339C" w:rsidRPr="00AC0F2D" w:rsidRDefault="007C06B5" w:rsidP="005E0E5C">
            <w:pPr>
              <w:jc w:val="center"/>
              <w:cnfStyle w:val="100000000000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سادس</w:t>
            </w:r>
          </w:p>
        </w:tc>
        <w:tc>
          <w:tcPr>
            <w:tcW w:w="0" w:type="auto"/>
            <w:gridSpan w:val="2"/>
            <w:vAlign w:val="center"/>
          </w:tcPr>
          <w:p w:rsidR="0056339C" w:rsidRPr="00AC0F2D" w:rsidRDefault="007C06B5" w:rsidP="005E0E5C">
            <w:pPr>
              <w:jc w:val="center"/>
              <w:cnfStyle w:val="100000000000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سابع</w:t>
            </w:r>
          </w:p>
        </w:tc>
        <w:tc>
          <w:tcPr>
            <w:tcW w:w="0" w:type="auto"/>
            <w:gridSpan w:val="2"/>
            <w:vAlign w:val="center"/>
          </w:tcPr>
          <w:p w:rsidR="0056339C" w:rsidRPr="00AC0F2D" w:rsidRDefault="007C06B5" w:rsidP="005E0E5C">
            <w:pPr>
              <w:jc w:val="center"/>
              <w:cnfStyle w:val="100000000000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ثامن</w:t>
            </w:r>
          </w:p>
        </w:tc>
      </w:tr>
      <w:tr w:rsidR="005B1078" w:rsidTr="005E0E5C">
        <w:trPr>
          <w:cnfStyle w:val="000000100000"/>
        </w:trPr>
        <w:tc>
          <w:tcPr>
            <w:cnfStyle w:val="001000000000"/>
            <w:tcW w:w="0" w:type="auto"/>
            <w:vAlign w:val="center"/>
          </w:tcPr>
          <w:p w:rsidR="007C06B5" w:rsidRPr="00AC0F2D" w:rsidRDefault="00B0089E" w:rsidP="005E0E5C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التاريخ</w:t>
            </w:r>
          </w:p>
        </w:tc>
        <w:tc>
          <w:tcPr>
            <w:tcW w:w="0" w:type="auto"/>
            <w:vAlign w:val="center"/>
          </w:tcPr>
          <w:p w:rsidR="007C06B5" w:rsidRPr="00AC0F2D" w:rsidRDefault="00B0089E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اليوم</w:t>
            </w:r>
          </w:p>
        </w:tc>
        <w:tc>
          <w:tcPr>
            <w:tcW w:w="0" w:type="auto"/>
            <w:vAlign w:val="center"/>
          </w:tcPr>
          <w:p w:rsidR="007C06B5" w:rsidRPr="00AC0F2D" w:rsidRDefault="00B0089E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الفترة   الاولى</w:t>
            </w:r>
          </w:p>
        </w:tc>
        <w:tc>
          <w:tcPr>
            <w:tcW w:w="0" w:type="auto"/>
            <w:vAlign w:val="center"/>
          </w:tcPr>
          <w:p w:rsidR="007C06B5" w:rsidRPr="00AC0F2D" w:rsidRDefault="00B0089E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الفترة الثانية</w:t>
            </w:r>
          </w:p>
        </w:tc>
        <w:tc>
          <w:tcPr>
            <w:tcW w:w="0" w:type="auto"/>
            <w:vAlign w:val="center"/>
          </w:tcPr>
          <w:p w:rsidR="007C06B5" w:rsidRPr="00AC0F2D" w:rsidRDefault="00B0089E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الفترة الاولى</w:t>
            </w:r>
          </w:p>
        </w:tc>
        <w:tc>
          <w:tcPr>
            <w:tcW w:w="0" w:type="auto"/>
            <w:vAlign w:val="center"/>
          </w:tcPr>
          <w:p w:rsidR="007C06B5" w:rsidRPr="00AC0F2D" w:rsidRDefault="00B0089E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الفترة الثانية</w:t>
            </w:r>
          </w:p>
        </w:tc>
        <w:tc>
          <w:tcPr>
            <w:tcW w:w="0" w:type="auto"/>
            <w:vAlign w:val="center"/>
          </w:tcPr>
          <w:p w:rsidR="007C06B5" w:rsidRPr="00AC0F2D" w:rsidRDefault="00B0089E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الفترة الاولى</w:t>
            </w:r>
          </w:p>
        </w:tc>
        <w:tc>
          <w:tcPr>
            <w:tcW w:w="0" w:type="auto"/>
            <w:vAlign w:val="center"/>
          </w:tcPr>
          <w:p w:rsidR="007C06B5" w:rsidRPr="00AC0F2D" w:rsidRDefault="00B0089E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الفترة الثانية</w:t>
            </w:r>
          </w:p>
        </w:tc>
      </w:tr>
      <w:tr w:rsidR="005B1078" w:rsidTr="005E0E5C"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7/7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الثلاثاء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اجتماع البيئة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الاحصاء الاجتماعي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B1078" w:rsidTr="005E0E5C">
        <w:trPr>
          <w:cnfStyle w:val="000000100000"/>
        </w:trPr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8/7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الاربعاء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التنظيم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والتخطيط</w:t>
            </w:r>
          </w:p>
        </w:tc>
      </w:tr>
      <w:tr w:rsidR="005B1078" w:rsidTr="005E0E5C"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9/7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الخميس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اجتماع الاعلام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ت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صميم ال</w:t>
            </w: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بحوث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B1078" w:rsidTr="005E0E5C">
        <w:trPr>
          <w:cnfStyle w:val="000000100000"/>
        </w:trPr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11/7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السبت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الارشاد والتوجيه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الثقافة والعولمة</w:t>
            </w:r>
          </w:p>
        </w:tc>
      </w:tr>
      <w:tr w:rsidR="005B1078" w:rsidTr="005E0E5C"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12/7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الاحد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الاجتماع السياسي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التغير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الاجتماعي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B1078" w:rsidTr="005E0E5C">
        <w:trPr>
          <w:cnfStyle w:val="000000100000"/>
        </w:trPr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13/7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الاثنين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حقوق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الانسان</w:t>
            </w:r>
          </w:p>
        </w:tc>
      </w:tr>
      <w:tr w:rsidR="005B1078" w:rsidTr="005E0E5C"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14/7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الثلاثاء</w:t>
            </w:r>
          </w:p>
        </w:tc>
        <w:tc>
          <w:tcPr>
            <w:tcW w:w="0" w:type="auto"/>
            <w:vAlign w:val="center"/>
          </w:tcPr>
          <w:p w:rsidR="005B1078" w:rsidRPr="00AC0F2D" w:rsidRDefault="00152663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تنمية القدرات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علم الاجتماع الصناعي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B1078" w:rsidTr="005E0E5C">
        <w:trPr>
          <w:cnfStyle w:val="000000100000"/>
        </w:trPr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15/7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الاربعاء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القيادة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والتنمية</w:t>
            </w:r>
          </w:p>
        </w:tc>
      </w:tr>
      <w:tr w:rsidR="005B1078" w:rsidTr="005E0E5C"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16/7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الخميس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العمل التطوعي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التنمية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الاجتماعية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B1078" w:rsidTr="005E0E5C">
        <w:trPr>
          <w:cnfStyle w:val="000000100000"/>
        </w:trPr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18/7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السبت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الخليج العربي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الخدمات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الاجتماعية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B1078" w:rsidTr="005E0E5C"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19/7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الاحد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الفئات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الخاصة</w:t>
            </w:r>
          </w:p>
        </w:tc>
      </w:tr>
      <w:tr w:rsidR="005B1078" w:rsidTr="005E0E5C">
        <w:trPr>
          <w:cnfStyle w:val="000000100000"/>
        </w:trPr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20/7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الاثنين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تدريب ميداني 2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المشكلات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الاجتماعية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100000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E0E5C" w:rsidTr="005E0E5C">
        <w:tc>
          <w:tcPr>
            <w:cnfStyle w:val="001000000000"/>
            <w:tcW w:w="0" w:type="auto"/>
            <w:vAlign w:val="center"/>
          </w:tcPr>
          <w:p w:rsidR="005B1078" w:rsidRPr="00AC0F2D" w:rsidRDefault="005B1078" w:rsidP="005E0E5C">
            <w:pPr>
              <w:jc w:val="center"/>
              <w:rPr>
                <w:sz w:val="32"/>
                <w:szCs w:val="32"/>
                <w:rtl/>
              </w:rPr>
            </w:pPr>
            <w:r w:rsidRPr="00AC0F2D">
              <w:rPr>
                <w:rFonts w:hint="cs"/>
                <w:sz w:val="32"/>
                <w:szCs w:val="32"/>
                <w:rtl/>
              </w:rPr>
              <w:t>21/7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الثلاثاء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نظرية المعرفة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النظام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الاجتماعي</w:t>
            </w: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0" w:type="auto"/>
            <w:vAlign w:val="center"/>
          </w:tcPr>
          <w:p w:rsidR="005B1078" w:rsidRPr="00AC0F2D" w:rsidRDefault="005B1078" w:rsidP="005E0E5C">
            <w:pPr>
              <w:jc w:val="center"/>
              <w:cnfStyle w:val="000000000000"/>
              <w:rPr>
                <w:b/>
                <w:bCs/>
                <w:sz w:val="32"/>
                <w:szCs w:val="32"/>
                <w:rtl/>
              </w:rPr>
            </w:pPr>
            <w:r w:rsidRPr="00AC0F2D">
              <w:rPr>
                <w:rFonts w:hint="cs"/>
                <w:b/>
                <w:bCs/>
                <w:sz w:val="32"/>
                <w:szCs w:val="32"/>
                <w:rtl/>
              </w:rPr>
              <w:t>النظريات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الاجتماعية</w:t>
            </w:r>
          </w:p>
        </w:tc>
      </w:tr>
    </w:tbl>
    <w:p w:rsidR="00AD4878" w:rsidRDefault="00152663"/>
    <w:sectPr w:rsidR="00AD4878" w:rsidSect="00217E2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6339C"/>
    <w:rsid w:val="00152663"/>
    <w:rsid w:val="00217E25"/>
    <w:rsid w:val="00320885"/>
    <w:rsid w:val="0037102F"/>
    <w:rsid w:val="0056339C"/>
    <w:rsid w:val="005B1078"/>
    <w:rsid w:val="005E0E5C"/>
    <w:rsid w:val="007C06B5"/>
    <w:rsid w:val="00AC0F2D"/>
    <w:rsid w:val="00B0089E"/>
    <w:rsid w:val="00DD46BE"/>
    <w:rsid w:val="00EF1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E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33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1">
    <w:name w:val="Medium Shading 2 Accent 1"/>
    <w:basedOn w:val="a1"/>
    <w:uiPriority w:val="64"/>
    <w:rsid w:val="00AC0F2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3">
    <w:name w:val="Colorful Grid Accent 3"/>
    <w:basedOn w:val="a1"/>
    <w:uiPriority w:val="73"/>
    <w:rsid w:val="00AC0F2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Colorful List Accent 4"/>
    <w:basedOn w:val="a1"/>
    <w:uiPriority w:val="72"/>
    <w:rsid w:val="00AC0F2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3">
    <w:name w:val="Medium Shading 2 Accent 3"/>
    <w:basedOn w:val="a1"/>
    <w:uiPriority w:val="64"/>
    <w:rsid w:val="003710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4">
    <w:name w:val="Light Shading"/>
    <w:basedOn w:val="a1"/>
    <w:uiPriority w:val="60"/>
    <w:rsid w:val="0037102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2-30">
    <w:name w:val="Medium List 2 Accent 3"/>
    <w:basedOn w:val="a1"/>
    <w:uiPriority w:val="66"/>
    <w:rsid w:val="0037102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-6">
    <w:name w:val="Colorful Grid Accent 6"/>
    <w:basedOn w:val="a1"/>
    <w:uiPriority w:val="73"/>
    <w:rsid w:val="0037102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3-5">
    <w:name w:val="Medium Grid 3 Accent 5"/>
    <w:basedOn w:val="a1"/>
    <w:uiPriority w:val="69"/>
    <w:rsid w:val="005E0E5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</dc:creator>
  <cp:lastModifiedBy>alessa</cp:lastModifiedBy>
  <cp:revision>3</cp:revision>
  <dcterms:created xsi:type="dcterms:W3CDTF">2014-01-05T02:23:00Z</dcterms:created>
  <dcterms:modified xsi:type="dcterms:W3CDTF">2014-01-05T19:52:00Z</dcterms:modified>
</cp:coreProperties>
</file>