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5ACD" w:rsidRDefault="0037724B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7032625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225_161646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029450"/>
            <wp:effectExtent l="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225_16165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2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033260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225_16184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</w:rPr>
        <w:lastRenderedPageBreak/>
        <w:drawing>
          <wp:inline distT="0" distB="0" distL="0" distR="0">
            <wp:extent cx="5274310" cy="7031355"/>
            <wp:effectExtent l="0" t="0" r="254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225_16184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cs"/>
          <w:noProof/>
        </w:rPr>
        <w:lastRenderedPageBreak/>
        <w:drawing>
          <wp:inline distT="0" distB="0" distL="0" distR="0">
            <wp:extent cx="5274310" cy="7033260"/>
            <wp:effectExtent l="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1225_1619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55ACD" w:rsidSect="008B757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EFF"/>
    <w:rsid w:val="0037724B"/>
    <w:rsid w:val="008B757E"/>
    <w:rsid w:val="00BA6EFF"/>
    <w:rsid w:val="00C94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7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772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77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772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2014-05-10T18:58:00Z</dcterms:created>
  <dcterms:modified xsi:type="dcterms:W3CDTF">2014-05-10T18:59:00Z</dcterms:modified>
</cp:coreProperties>
</file>