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585" w:rsidRPr="00C8795C" w:rsidRDefault="00C8795C" w:rsidP="00C8795C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(( </w:t>
      </w:r>
      <w:r w:rsidR="00D57AE7" w:rsidRPr="00C8795C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</w:rPr>
        <w:t>أسئلة اختبار 1435 الفصل الثاني 50 سؤال</w:t>
      </w: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</w:rPr>
        <w:t xml:space="preserve"> ))</w:t>
      </w:r>
    </w:p>
    <w:p w:rsidR="00D57AE7" w:rsidRPr="002634B7" w:rsidRDefault="00D035B2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يمكن تعريف التقويم بأنه مجموعة من الإجراءات العلمية التي تهدف إلى ؟</w:t>
      </w:r>
    </w:p>
    <w:p w:rsidR="00D035B2" w:rsidRPr="002634B7" w:rsidRDefault="00D035B2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تقدير القيمة التربوية لما يبذل من جهود لتحقيق أهداف معينة ..</w:t>
      </w:r>
    </w:p>
    <w:p w:rsidR="00D035B2" w:rsidRPr="002634B7" w:rsidRDefault="00D035B2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تقدير القيمة المعنوية لما يبذل من جهود لتحقيق أهداف معينة ..</w:t>
      </w:r>
    </w:p>
    <w:p w:rsidR="00D035B2" w:rsidRPr="002634B7" w:rsidRDefault="00D035B2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تقدير القيمة التبادلية لما يبذل من جهود لتحقيق أهداف معينة ..</w:t>
      </w:r>
    </w:p>
    <w:p w:rsidR="00D035B2" w:rsidRPr="00C8795C" w:rsidRDefault="00D035B2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تقدير ما يبذل من جهود لتحيق أهداف معينة في ضوء ما اتفق عليه من معايير ..</w:t>
      </w:r>
    </w:p>
    <w:p w:rsidR="00D035B2" w:rsidRPr="002634B7" w:rsidRDefault="00D035B2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خصائص عملية التقويم أنها عملية ؟</w:t>
      </w:r>
    </w:p>
    <w:p w:rsidR="00D035B2" w:rsidRPr="00C8795C" w:rsidRDefault="003944A7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مستمرة ..</w:t>
      </w:r>
    </w:p>
    <w:p w:rsidR="003944A7" w:rsidRPr="002634B7" w:rsidRDefault="003944A7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سلبية ..</w:t>
      </w:r>
    </w:p>
    <w:p w:rsidR="003944A7" w:rsidRPr="002634B7" w:rsidRDefault="003944A7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تنافسية ..</w:t>
      </w:r>
    </w:p>
    <w:p w:rsidR="003944A7" w:rsidRPr="002634B7" w:rsidRDefault="003944A7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نقدية ..</w:t>
      </w:r>
    </w:p>
    <w:p w:rsidR="003944A7" w:rsidRPr="002634B7" w:rsidRDefault="003944A7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التقويم ليس هدفاً في حد ذاته وإنما وسيلة ؟</w:t>
      </w:r>
    </w:p>
    <w:p w:rsidR="003944A7" w:rsidRPr="002634B7" w:rsidRDefault="003944A7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لتسويف البرنامج ..</w:t>
      </w:r>
    </w:p>
    <w:p w:rsidR="003944A7" w:rsidRPr="00C8795C" w:rsidRDefault="003944A7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لتحسين البرنامج ..</w:t>
      </w:r>
    </w:p>
    <w:p w:rsidR="003944A7" w:rsidRPr="002634B7" w:rsidRDefault="003944A7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لتسويق البرنامج ..</w:t>
      </w:r>
    </w:p>
    <w:p w:rsidR="003944A7" w:rsidRPr="002634B7" w:rsidRDefault="003944A7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لتوزيع البرنامج ..</w:t>
      </w:r>
    </w:p>
    <w:p w:rsidR="003944A7" w:rsidRPr="002634B7" w:rsidRDefault="003944A7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تعدد وسائل التقويم من ضمانا ؟</w:t>
      </w:r>
    </w:p>
    <w:p w:rsidR="003944A7" w:rsidRPr="00C8795C" w:rsidRDefault="003944A7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نجاح برنامج التقويم ..</w:t>
      </w:r>
    </w:p>
    <w:p w:rsidR="003944A7" w:rsidRPr="002634B7" w:rsidRDefault="003944A7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فشل برنامج التقويم ..</w:t>
      </w:r>
    </w:p>
    <w:p w:rsidR="003944A7" w:rsidRPr="002634B7" w:rsidRDefault="003944A7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إلغاء برنامج التقويم ..</w:t>
      </w:r>
    </w:p>
    <w:p w:rsidR="003944A7" w:rsidRPr="002634B7" w:rsidRDefault="003944A7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إنهاء برنامج التقويم ..</w:t>
      </w:r>
    </w:p>
    <w:p w:rsidR="00F56251" w:rsidRPr="002634B7" w:rsidRDefault="00F56251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مراعاة اختيار الموعد والمكان المناسبين لإجراء التقويم ؟</w:t>
      </w:r>
    </w:p>
    <w:p w:rsidR="00F56251" w:rsidRPr="002634B7" w:rsidRDefault="00F56251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الجوانب السلبية لعملية التقويم ..</w:t>
      </w:r>
    </w:p>
    <w:p w:rsidR="00F56251" w:rsidRPr="002634B7" w:rsidRDefault="00F56251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أهداف عملية التقويم ..</w:t>
      </w:r>
    </w:p>
    <w:p w:rsidR="00F56251" w:rsidRPr="00C8795C" w:rsidRDefault="00F56251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 ضمانات نجاح برنامج التقديم ..</w:t>
      </w:r>
    </w:p>
    <w:p w:rsidR="00F56251" w:rsidRPr="002634B7" w:rsidRDefault="00F56251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أسباب عملية التقويم ..</w:t>
      </w:r>
    </w:p>
    <w:p w:rsidR="00F56251" w:rsidRPr="002634B7" w:rsidRDefault="00F56251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أن يكون المقومون مدربين أكفاء ؟</w:t>
      </w:r>
    </w:p>
    <w:p w:rsidR="00F56251" w:rsidRPr="002634B7" w:rsidRDefault="00F56251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القواعد الأساسية لعملية التبادل ..</w:t>
      </w:r>
    </w:p>
    <w:p w:rsidR="00F56251" w:rsidRPr="002634B7" w:rsidRDefault="00F56251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القواعد الأساسية لعملية التوزيع ..</w:t>
      </w:r>
    </w:p>
    <w:p w:rsidR="00F56251" w:rsidRPr="002634B7" w:rsidRDefault="00F56251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القواعد الأساسية لعملية التمويل ..</w:t>
      </w:r>
    </w:p>
    <w:p w:rsidR="00F56251" w:rsidRPr="00C8795C" w:rsidRDefault="00F56251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 القواعد الأساسية لعملية التقويم ..</w:t>
      </w:r>
    </w:p>
    <w:p w:rsidR="00F56251" w:rsidRPr="002634B7" w:rsidRDefault="00F56251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المعارف والمهارات الأساسية التي يجب أن يمتلكها المقومون ؟</w:t>
      </w:r>
    </w:p>
    <w:p w:rsidR="00F56251" w:rsidRPr="00C8795C" w:rsidRDefault="00F56251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طرق اختيار العينات ..</w:t>
      </w:r>
    </w:p>
    <w:p w:rsidR="00F56251" w:rsidRPr="002634B7" w:rsidRDefault="00F56251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طرق اختيار المقومين ..</w:t>
      </w:r>
    </w:p>
    <w:p w:rsidR="00C8795C" w:rsidRPr="00C8795C" w:rsidRDefault="00C8795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طرق اختيار العمالة ..</w:t>
      </w:r>
    </w:p>
    <w:p w:rsidR="00F56251" w:rsidRPr="002634B7" w:rsidRDefault="00F56251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طرق اختيار المشرفين ..</w:t>
      </w:r>
    </w:p>
    <w:p w:rsidR="00F56251" w:rsidRPr="002634B7" w:rsidRDefault="00F56251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.... من الشروط الواجب توافرها في المقوم الناجح ؟</w:t>
      </w:r>
    </w:p>
    <w:p w:rsidR="00F56251" w:rsidRPr="00C8795C" w:rsidRDefault="00F56251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الحكم على الأشياء بطريقة صائبة ..</w:t>
      </w:r>
    </w:p>
    <w:p w:rsidR="00F56251" w:rsidRPr="002634B7" w:rsidRDefault="00F56251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الحكم على الأشياء بطريقة سريعة ..</w:t>
      </w:r>
    </w:p>
    <w:p w:rsidR="00F56251" w:rsidRPr="002634B7" w:rsidRDefault="00F56251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الحكم على الأشياء بطريقة روتينية ..</w:t>
      </w:r>
    </w:p>
    <w:p w:rsidR="00F56251" w:rsidRPr="002634B7" w:rsidRDefault="00F56251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الحكم على الأشياء بطريقة فنية ..</w:t>
      </w:r>
    </w:p>
    <w:p w:rsidR="00F56251" w:rsidRPr="002634B7" w:rsidRDefault="005F61B9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الأدوار التي يقوم بها أخصائي التقويم ؟</w:t>
      </w:r>
    </w:p>
    <w:p w:rsidR="005F61B9" w:rsidRPr="002634B7" w:rsidRDefault="005F61B9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الدور التعليمي ..</w:t>
      </w:r>
    </w:p>
    <w:p w:rsidR="005F61B9" w:rsidRPr="00C8795C" w:rsidRDefault="005F61B9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الدور الفني ..</w:t>
      </w:r>
    </w:p>
    <w:p w:rsidR="005F61B9" w:rsidRPr="002634B7" w:rsidRDefault="005F61B9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الدور التربوي ..</w:t>
      </w:r>
    </w:p>
    <w:p w:rsidR="005F61B9" w:rsidRPr="002634B7" w:rsidRDefault="005F61B9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الدور العلمي ..</w:t>
      </w:r>
    </w:p>
    <w:p w:rsidR="005F61B9" w:rsidRPr="002634B7" w:rsidRDefault="005F61B9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الأدوار الإدارية للمقوم ؟</w:t>
      </w:r>
    </w:p>
    <w:p w:rsidR="005F61B9" w:rsidRPr="002634B7" w:rsidRDefault="005F61B9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تأمين توزيع فعال ..</w:t>
      </w:r>
    </w:p>
    <w:p w:rsidR="005F61B9" w:rsidRPr="002634B7" w:rsidRDefault="005F61B9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تأمين تنمية فعالة ..</w:t>
      </w:r>
    </w:p>
    <w:p w:rsidR="005F61B9" w:rsidRPr="00C8795C" w:rsidRDefault="005F61B9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تأمين اتصالات فعالة ..</w:t>
      </w:r>
    </w:p>
    <w:p w:rsidR="005F61B9" w:rsidRPr="002634B7" w:rsidRDefault="005F61B9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تأمين تربية فعالة ..</w:t>
      </w:r>
    </w:p>
    <w:p w:rsidR="005F61B9" w:rsidRPr="002634B7" w:rsidRDefault="005F61B9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أنواع المنظمات التي تتطلب التقويم ؟</w:t>
      </w:r>
    </w:p>
    <w:p w:rsidR="005F61B9" w:rsidRPr="002634B7" w:rsidRDefault="005F61B9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منظمات الإدارة الكروية التي تدعم العديد من برامج الخدمات ..</w:t>
      </w:r>
    </w:p>
    <w:p w:rsidR="005F61B9" w:rsidRPr="002634B7" w:rsidRDefault="005F61B9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منظمات الإدارة الرياضية التي تدعم العديد من برامج الخدمات ..</w:t>
      </w:r>
    </w:p>
    <w:p w:rsidR="005F61B9" w:rsidRPr="002634B7" w:rsidRDefault="005F61B9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منظمات الإدارة الفنية التي تدعم العديد من برامج الخدمات ..</w:t>
      </w:r>
    </w:p>
    <w:p w:rsidR="005F61B9" w:rsidRPr="00C8795C" w:rsidRDefault="005F61B9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منظمات الإدارة العامة التي تدعم العديد من برامج الخدمات ..</w:t>
      </w:r>
    </w:p>
    <w:p w:rsidR="005F61B9" w:rsidRPr="002634B7" w:rsidRDefault="000B3F2E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نماذج التقويم نموذج بيرت ويركز على ؟</w:t>
      </w:r>
    </w:p>
    <w:p w:rsidR="000B3F2E" w:rsidRPr="00C8795C" w:rsidRDefault="000B3F2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متابعة البرنامج أثناء التنفيذ ..</w:t>
      </w:r>
    </w:p>
    <w:p w:rsidR="000B3F2E" w:rsidRPr="002634B7" w:rsidRDefault="000B3F2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متابعة البرنامج قبل التنفيذ ..</w:t>
      </w:r>
    </w:p>
    <w:p w:rsidR="000B3F2E" w:rsidRPr="002634B7" w:rsidRDefault="000B3F2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عدم متابعة البرنامج ..</w:t>
      </w:r>
    </w:p>
    <w:p w:rsidR="000B3F2E" w:rsidRPr="002634B7" w:rsidRDefault="000B3F2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متابعة ممولي البرنامج ..</w:t>
      </w:r>
    </w:p>
    <w:p w:rsidR="000B3F2E" w:rsidRPr="002634B7" w:rsidRDefault="000B3F2E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الإبقاء على متطلبات الاعتماد والإجازة من أسباب ؟</w:t>
      </w:r>
    </w:p>
    <w:p w:rsidR="000B3F2E" w:rsidRPr="00C8795C" w:rsidRDefault="000B3F2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تقويم البرامج ..</w:t>
      </w:r>
    </w:p>
    <w:p w:rsidR="000B3F2E" w:rsidRPr="002634B7" w:rsidRDefault="000B3F2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إلغاء البرامج ..</w:t>
      </w:r>
    </w:p>
    <w:p w:rsidR="000B3F2E" w:rsidRPr="002634B7" w:rsidRDefault="000B3F2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تعليق البرامج ..</w:t>
      </w:r>
    </w:p>
    <w:p w:rsidR="000B3F2E" w:rsidRPr="002634B7" w:rsidRDefault="000B3F2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توزيع البرامج ..</w:t>
      </w:r>
    </w:p>
    <w:p w:rsidR="000B3F2E" w:rsidRPr="002634B7" w:rsidRDefault="000B3F2E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من أنواع التقويم ؛ تقويم الناتج ويركز المقومون فيه على ؟</w:t>
      </w:r>
    </w:p>
    <w:p w:rsidR="000B3F2E" w:rsidRPr="002634B7" w:rsidRDefault="000B3F2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الناتج </w:t>
      </w:r>
      <w:r w:rsidR="001B757F"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الذي أنتجه المقومين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الناتج الذي أنتجه العملاء ..</w:t>
      </w:r>
    </w:p>
    <w:p w:rsidR="001B757F" w:rsidRPr="00C8795C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الناتج الذي أنتجه العاملين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الناتج الذي أنتجه المديرين ..</w:t>
      </w:r>
    </w:p>
    <w:p w:rsidR="001B757F" w:rsidRPr="002634B7" w:rsidRDefault="001B757F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أنواع التقويم حسب الامتداد المكاني ؟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التقويم التمهيدي ..</w:t>
      </w:r>
    </w:p>
    <w:p w:rsidR="001B757F" w:rsidRPr="00C8795C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التقويم المحلي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التقويم الكمي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التقويم الرسمي ..</w:t>
      </w:r>
    </w:p>
    <w:p w:rsidR="001B757F" w:rsidRPr="002634B7" w:rsidRDefault="001B757F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أنواع التقويم ، التقويم المصغر ويهتم بما يجري ؟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قبل بدء البرنامج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بعد انتهاء البرنامج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خارج البرنامج ..</w:t>
      </w:r>
    </w:p>
    <w:p w:rsidR="001B757F" w:rsidRPr="00C8795C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داخل البرنامج ..</w:t>
      </w:r>
    </w:p>
    <w:p w:rsidR="001B757F" w:rsidRPr="002634B7" w:rsidRDefault="001B757F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التقويم التمهيدي ، من أنواع التقويم حسب ؟</w:t>
      </w:r>
    </w:p>
    <w:p w:rsidR="001B757F" w:rsidRPr="00C8795C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وقت إجرائه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درجة الشكلية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درجة الشمولية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فلسفته ..</w:t>
      </w:r>
    </w:p>
    <w:p w:rsidR="001B757F" w:rsidRPr="002634B7" w:rsidRDefault="001B757F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معرفة مدى تحقيق المؤسسة لأهدافها وأغراضها من أهداف ؟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التدريب ..</w:t>
      </w:r>
    </w:p>
    <w:p w:rsidR="001B757F" w:rsidRPr="00C8795C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التقويم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التعليم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التنمية ..</w:t>
      </w:r>
    </w:p>
    <w:p w:rsidR="001B757F" w:rsidRPr="002634B7" w:rsidRDefault="001B757F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.... الغرض منه تحديد الآثار المستمرة للبرنامج ؟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تقويم التدريب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تقويم العملاء ..</w:t>
      </w:r>
    </w:p>
    <w:p w:rsidR="001B757F" w:rsidRPr="00C8795C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تقويم المتابعة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تقويم المديرين ..</w:t>
      </w:r>
    </w:p>
    <w:p w:rsidR="001B757F" w:rsidRPr="002634B7" w:rsidRDefault="001B757F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مراحل عملية التقويم ؟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مرحلة النقد ..</w:t>
      </w:r>
    </w:p>
    <w:p w:rsidR="00C8795C" w:rsidRPr="00C8795C" w:rsidRDefault="00C8795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مرحلة التنفيذ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مرحلة التوزيع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مرحلة التبادل ..</w:t>
      </w:r>
    </w:p>
    <w:p w:rsidR="001B757F" w:rsidRPr="002634B7" w:rsidRDefault="001B757F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تتحدد أهداف مرحلة الإعداد في عملية التقويم في التحقق من ؟</w:t>
      </w:r>
    </w:p>
    <w:p w:rsidR="001B757F" w:rsidRPr="00C8795C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مدى مسايرة أهداف المشروع لاحتياجات المجتمع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عدد المشاركين في عملية التقويم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مدى رضا المقومين عن الممولين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مدى رضا المقومين عن العملاء ..</w:t>
      </w:r>
    </w:p>
    <w:p w:rsidR="001B757F" w:rsidRPr="002634B7" w:rsidRDefault="001B757F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.... بنصب التقويم على قياس كافة أبعاد المشروع ومدى النجاح أو الفشل ؟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في مرحلة الإعداد ..</w:t>
      </w:r>
    </w:p>
    <w:p w:rsidR="001B757F" w:rsidRPr="00C8795C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في مرحلة التقويم النهائي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في مرحلة التخطيط ..</w:t>
      </w:r>
    </w:p>
    <w:p w:rsidR="001B757F" w:rsidRPr="002634B7" w:rsidRDefault="001B757F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في مرحلة النمو ..</w:t>
      </w:r>
    </w:p>
    <w:p w:rsidR="001B757F" w:rsidRPr="002634B7" w:rsidRDefault="00974EED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تحديد الأشخاص ذوي العلاقة ؟</w:t>
      </w:r>
    </w:p>
    <w:p w:rsidR="00974EED" w:rsidRPr="002634B7" w:rsidRDefault="00974EED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خطوات التمويل ..</w:t>
      </w:r>
    </w:p>
    <w:p w:rsidR="00974EED" w:rsidRPr="00C8795C" w:rsidRDefault="00974EED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 خطوات تخطيط التقويم ..</w:t>
      </w:r>
    </w:p>
    <w:p w:rsidR="00974EED" w:rsidRPr="002634B7" w:rsidRDefault="00974EED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خطوات تخطيط التنمية ..</w:t>
      </w:r>
    </w:p>
    <w:p w:rsidR="00974EED" w:rsidRPr="002634B7" w:rsidRDefault="00974EED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خطوات التخطيط ..</w:t>
      </w:r>
    </w:p>
    <w:p w:rsidR="00974EED" w:rsidRPr="002634B7" w:rsidRDefault="00974EED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تحديد الإجراءات المنهجية ؟</w:t>
      </w:r>
    </w:p>
    <w:p w:rsidR="00974EED" w:rsidRPr="002634B7" w:rsidRDefault="00974EED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خطوات تخطيط التنمية ..</w:t>
      </w:r>
    </w:p>
    <w:p w:rsidR="00974EED" w:rsidRPr="002634B7" w:rsidRDefault="00974EED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خطوات تخطيط التدريب ..</w:t>
      </w:r>
    </w:p>
    <w:p w:rsidR="00974EED" w:rsidRPr="00C8795C" w:rsidRDefault="00974EED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 خطوات تخطيط التقويم ..</w:t>
      </w:r>
    </w:p>
    <w:p w:rsidR="00974EED" w:rsidRPr="002634B7" w:rsidRDefault="00974EED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خطوات التوزيع ..</w:t>
      </w:r>
    </w:p>
    <w:p w:rsidR="00974EED" w:rsidRPr="002634B7" w:rsidRDefault="00974EED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الوضوح في العرض والدقة في التعبر ؟</w:t>
      </w:r>
    </w:p>
    <w:p w:rsidR="00974EED" w:rsidRPr="00C8795C" w:rsidRDefault="00974EED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 أركان التقرير المفيد ..</w:t>
      </w:r>
    </w:p>
    <w:p w:rsidR="00974EED" w:rsidRPr="002634B7" w:rsidRDefault="00974EED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أركان التخطيط المفيد ..</w:t>
      </w:r>
    </w:p>
    <w:p w:rsidR="00974EED" w:rsidRPr="002634B7" w:rsidRDefault="00974EED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أركان التمويل المفيد ..</w:t>
      </w:r>
    </w:p>
    <w:p w:rsidR="00974EED" w:rsidRPr="002634B7" w:rsidRDefault="00974EED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أركان التقييد المفيد ..</w:t>
      </w:r>
    </w:p>
    <w:p w:rsidR="00974EED" w:rsidRPr="002634B7" w:rsidRDefault="001A666C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العناصر الرئيسية لتقرير نتائج عملية التقويم ؟</w:t>
      </w:r>
    </w:p>
    <w:p w:rsidR="001A666C" w:rsidRPr="002634B7" w:rsidRDefault="001A666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النتائج الاقتصادية والرياضية للمشروع ..</w:t>
      </w:r>
    </w:p>
    <w:p w:rsidR="001A666C" w:rsidRPr="002634B7" w:rsidRDefault="001A666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النتائج الرياضية والاجتماعية للمشروع ..</w:t>
      </w:r>
    </w:p>
    <w:p w:rsidR="001A666C" w:rsidRPr="00C8795C" w:rsidRDefault="001A666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النتائج الاقتصادية والاجتماعية للمشروع ..</w:t>
      </w:r>
    </w:p>
    <w:p w:rsidR="001A666C" w:rsidRDefault="001A666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النتائج العلمية والأدبية للمشروع ..</w:t>
      </w:r>
    </w:p>
    <w:p w:rsidR="00C8795C" w:rsidRPr="002634B7" w:rsidRDefault="00C8795C" w:rsidP="00C8795C">
      <w:pPr>
        <w:pStyle w:val="ListParagraph"/>
        <w:bidi/>
        <w:spacing w:after="0" w:line="240" w:lineRule="auto"/>
        <w:ind w:left="1080"/>
        <w:jc w:val="both"/>
        <w:rPr>
          <w:rFonts w:ascii="Sakkal Majalla" w:hAnsi="Sakkal Majalla" w:cs="Sakkal Majalla"/>
          <w:sz w:val="28"/>
          <w:szCs w:val="28"/>
          <w:lang w:bidi="ar-QA"/>
        </w:rPr>
      </w:pPr>
    </w:p>
    <w:p w:rsidR="001A666C" w:rsidRPr="002634B7" w:rsidRDefault="001A666C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استنزاف التقويم للموارد المالية للبرنامج ؟</w:t>
      </w:r>
    </w:p>
    <w:p w:rsidR="001A666C" w:rsidRPr="002634B7" w:rsidRDefault="001A666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المصادر المحتملة لمقاومة استمرار البرنامج ..</w:t>
      </w:r>
    </w:p>
    <w:p w:rsidR="001A666C" w:rsidRPr="002634B7" w:rsidRDefault="001A666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المصادر المحتملة لتفسير تقويم البرنامج ..</w:t>
      </w:r>
    </w:p>
    <w:p w:rsidR="001A666C" w:rsidRPr="002634B7" w:rsidRDefault="001A666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المصادر المحتملة لتشجيع تقويم البرنامج ..</w:t>
      </w:r>
    </w:p>
    <w:p w:rsidR="001A666C" w:rsidRPr="00C8795C" w:rsidRDefault="001A666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 المصادر المحتملة لمقاومة تقويم البرنامج ..</w:t>
      </w:r>
    </w:p>
    <w:p w:rsidR="001A666C" w:rsidRPr="002634B7" w:rsidRDefault="001A666C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يؤدي استخدام أدوات القياس غير المناسبة لقياس النائج المتوقعة إلى الحكم على الدراسة الجيدة ؟</w:t>
      </w:r>
    </w:p>
    <w:p w:rsidR="001A666C" w:rsidRPr="002634B7" w:rsidRDefault="001A666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بأنها دراسة سابقة ..</w:t>
      </w:r>
    </w:p>
    <w:p w:rsidR="001A666C" w:rsidRPr="002634B7" w:rsidRDefault="001A666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بأنها دراسة عفيفة ..</w:t>
      </w:r>
    </w:p>
    <w:p w:rsidR="001A666C" w:rsidRPr="00C8795C" w:rsidRDefault="001A666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بأنها دراسة عميقة ..</w:t>
      </w:r>
    </w:p>
    <w:p w:rsidR="001A666C" w:rsidRPr="002634B7" w:rsidRDefault="001A666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بأنها دراسة ميدانية ..</w:t>
      </w:r>
    </w:p>
    <w:p w:rsidR="001A666C" w:rsidRPr="002634B7" w:rsidRDefault="001A666C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تعد حماية المبحوثين من أي ضرر هي المهمة الأولى للمقوم وهناك طرق متعددة لحماية المشاركين ؟</w:t>
      </w:r>
    </w:p>
    <w:p w:rsidR="001A666C" w:rsidRPr="00C8795C" w:rsidRDefault="001A666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الموافقة المبلغ عنها ..</w:t>
      </w:r>
    </w:p>
    <w:p w:rsidR="001A666C" w:rsidRPr="002634B7" w:rsidRDefault="001A666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الموافقة المرفوضة ..</w:t>
      </w:r>
    </w:p>
    <w:p w:rsidR="001A666C" w:rsidRPr="002634B7" w:rsidRDefault="001A666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الرفض المبلغ عنه ..</w:t>
      </w:r>
    </w:p>
    <w:p w:rsidR="001A666C" w:rsidRPr="002634B7" w:rsidRDefault="001A666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المقابلة المبلغ عنها ..</w:t>
      </w:r>
    </w:p>
    <w:p w:rsidR="001A666C" w:rsidRPr="002634B7" w:rsidRDefault="00DC499C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أسباب حدوث الاستنتاجات الخاطئة في عملية التقويم ؟</w:t>
      </w:r>
    </w:p>
    <w:p w:rsidR="00DC499C" w:rsidRPr="002634B7" w:rsidRDefault="00DC499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توافر المقوم الجيد ..</w:t>
      </w:r>
    </w:p>
    <w:p w:rsidR="00DC499C" w:rsidRPr="002634B7" w:rsidRDefault="00DC499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الاهتمام بتصميم التقويم ..</w:t>
      </w:r>
    </w:p>
    <w:p w:rsidR="00DC499C" w:rsidRPr="00C8795C" w:rsidRDefault="00DC499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عدم الاهتمام بتصميم التقويم ..</w:t>
      </w:r>
    </w:p>
    <w:p w:rsidR="00DC499C" w:rsidRPr="002634B7" w:rsidRDefault="00DC499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توافر المعلومات والبيانات ..</w:t>
      </w:r>
    </w:p>
    <w:p w:rsidR="00DC499C" w:rsidRPr="002634B7" w:rsidRDefault="002A6334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تختلف مؤسسات الخدمة الإنسانية غير الهادفة للربح عن المؤسسات الهادفة للربح ولكن يظل أساس الإداريين هو ؟</w:t>
      </w:r>
    </w:p>
    <w:p w:rsidR="002A6334" w:rsidRPr="002634B7" w:rsidRDefault="002A633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تقديم أقل قدر من الخدمات للعملاء وبأقل مستوى من الكفاءة ..</w:t>
      </w:r>
    </w:p>
    <w:p w:rsidR="002A6334" w:rsidRPr="00C8795C" w:rsidRDefault="002A633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تقديم أكبر قدر من الخدمات للعملاء وبأعلى مستوى من الكفاءة ..</w:t>
      </w:r>
    </w:p>
    <w:p w:rsidR="002A6334" w:rsidRPr="002634B7" w:rsidRDefault="002A633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تقديم أكبر قدر من الخدمات وبأقل مستوى من الكفاءة ..</w:t>
      </w:r>
    </w:p>
    <w:p w:rsidR="002A6334" w:rsidRPr="002634B7" w:rsidRDefault="002A633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عدم تقديم أية خدمات للعملاء ..</w:t>
      </w:r>
    </w:p>
    <w:p w:rsidR="002A6334" w:rsidRPr="002634B7" w:rsidRDefault="002A6334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التقويم .... الموظفين والاعتراف بخدماتهم في المؤسسة ؟</w:t>
      </w:r>
    </w:p>
    <w:p w:rsidR="002A6334" w:rsidRPr="00C8795C" w:rsidRDefault="002A633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أداة لتقدير العمل ..</w:t>
      </w:r>
    </w:p>
    <w:p w:rsidR="002A6334" w:rsidRPr="002634B7" w:rsidRDefault="002A633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أداة لعقاب ..</w:t>
      </w:r>
    </w:p>
    <w:p w:rsidR="002A6334" w:rsidRPr="002634B7" w:rsidRDefault="002A633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أداة لتوبيخ ..</w:t>
      </w:r>
    </w:p>
    <w:p w:rsidR="002A6334" w:rsidRPr="002634B7" w:rsidRDefault="002A633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أداة لفصل ..</w:t>
      </w:r>
    </w:p>
    <w:p w:rsidR="001430D5" w:rsidRPr="002634B7" w:rsidRDefault="001430D5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المعايير الأخلاقية لإجراء وممارسة تقويم البرامج ؟</w:t>
      </w:r>
    </w:p>
    <w:p w:rsidR="00C8795C" w:rsidRPr="00C8795C" w:rsidRDefault="00C8795C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إدراك حاجات كل المستفيدين ..</w:t>
      </w:r>
    </w:p>
    <w:p w:rsidR="001430D5" w:rsidRPr="00C8795C" w:rsidRDefault="001430D5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C8795C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إدراك حاجات كل المشرفين ..</w:t>
      </w:r>
    </w:p>
    <w:p w:rsidR="001430D5" w:rsidRPr="002634B7" w:rsidRDefault="001430D5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إدراك حاجات كل المديرين ..</w:t>
      </w:r>
    </w:p>
    <w:p w:rsidR="001430D5" w:rsidRPr="002634B7" w:rsidRDefault="001430D5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إدراك حاجات كل المستهلكين ..</w:t>
      </w:r>
    </w:p>
    <w:p w:rsidR="001430D5" w:rsidRPr="002634B7" w:rsidRDefault="001430D5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الأشخاص المستلمين للخدمة ؟</w:t>
      </w:r>
    </w:p>
    <w:p w:rsidR="001430D5" w:rsidRPr="00C8795C" w:rsidRDefault="001430D5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من مصادر معلومات </w:t>
      </w:r>
      <w:r w:rsidR="00930C91"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تقرير</w:t>
      </w: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 الحاجة ..</w:t>
      </w:r>
    </w:p>
    <w:p w:rsidR="001430D5" w:rsidRPr="002634B7" w:rsidRDefault="001430D5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مصادر معلومات تقليل الحاجة ..</w:t>
      </w:r>
    </w:p>
    <w:p w:rsidR="001430D5" w:rsidRPr="002634B7" w:rsidRDefault="001430D5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مصادر معلومات تمويل الحاجة ..</w:t>
      </w:r>
    </w:p>
    <w:p w:rsidR="001430D5" w:rsidRPr="002634B7" w:rsidRDefault="001430D5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مصادر معلومات تبرير الحاجة ..</w:t>
      </w:r>
    </w:p>
    <w:p w:rsidR="001430D5" w:rsidRPr="002634B7" w:rsidRDefault="001430D5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أهداف لجان التخطيط ؟</w:t>
      </w:r>
    </w:p>
    <w:p w:rsidR="001430D5" w:rsidRPr="002634B7" w:rsidRDefault="001430D5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الحصول على خطة تلقى رفض كبير ..</w:t>
      </w:r>
    </w:p>
    <w:p w:rsidR="001430D5" w:rsidRPr="002634B7" w:rsidRDefault="001430D5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الحصول على مساعدات تعليمية ..</w:t>
      </w:r>
    </w:p>
    <w:p w:rsidR="001430D5" w:rsidRPr="00C8795C" w:rsidRDefault="001430D5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الحصول على خطة تلقى دعم كبير ..</w:t>
      </w:r>
    </w:p>
    <w:p w:rsidR="001430D5" w:rsidRPr="002634B7" w:rsidRDefault="001430D5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الحصول على خطة تلقى نقد كبير ..</w:t>
      </w:r>
    </w:p>
    <w:p w:rsidR="001430D5" w:rsidRPr="002634B7" w:rsidRDefault="00001153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.... من خطوات منهج ماوت ؟</w:t>
      </w:r>
    </w:p>
    <w:p w:rsidR="00001153" w:rsidRPr="002634B7" w:rsidRDefault="00001153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تحديد المقوم المراد استبعاده ..</w:t>
      </w:r>
    </w:p>
    <w:p w:rsidR="00001153" w:rsidRPr="00C8795C" w:rsidRDefault="00001153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ترتيب الحقول حسب الأهمية ..</w:t>
      </w:r>
    </w:p>
    <w:p w:rsidR="00001153" w:rsidRPr="002634B7" w:rsidRDefault="00001153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تحديد مدير المنظمة المراد غلقها ..</w:t>
      </w:r>
    </w:p>
    <w:p w:rsidR="00001153" w:rsidRPr="002634B7" w:rsidRDefault="00001153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تمويل المنظمة المراد تغليقها ..</w:t>
      </w:r>
    </w:p>
    <w:p w:rsidR="00001153" w:rsidRPr="002634B7" w:rsidRDefault="00001153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تحديد الهويات المراد تقويمها من خطوات ؟</w:t>
      </w:r>
    </w:p>
    <w:p w:rsidR="00001153" w:rsidRPr="00C8795C" w:rsidRDefault="00001153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منهج ماوت ..</w:t>
      </w:r>
    </w:p>
    <w:p w:rsidR="00001153" w:rsidRPr="002634B7" w:rsidRDefault="00001153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منهج المسح الاجتماعي ..</w:t>
      </w:r>
    </w:p>
    <w:p w:rsidR="00001153" w:rsidRPr="002634B7" w:rsidRDefault="00001153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منهج دراسة الحالة ..</w:t>
      </w:r>
    </w:p>
    <w:p w:rsidR="00001153" w:rsidRPr="002634B7" w:rsidRDefault="00001153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المنهج التاريخي ..</w:t>
      </w:r>
    </w:p>
    <w:p w:rsidR="00001153" w:rsidRPr="002634B7" w:rsidRDefault="001A3404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تحديد المنظمة المراد زيادة منفعتها ؟</w:t>
      </w:r>
    </w:p>
    <w:p w:rsidR="001A3404" w:rsidRPr="00C8795C" w:rsidRDefault="001A340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هو الخطوة الأولى من خطوات منهج ماوت ..</w:t>
      </w:r>
    </w:p>
    <w:p w:rsidR="001A3404" w:rsidRPr="002634B7" w:rsidRDefault="001A340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هو الخطوة الأخيرة من خطوا منهج ماوت ..</w:t>
      </w:r>
    </w:p>
    <w:p w:rsidR="001A3404" w:rsidRPr="002634B7" w:rsidRDefault="001A340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ليس من خطوات منهج ماوت ..</w:t>
      </w:r>
    </w:p>
    <w:p w:rsidR="001A3404" w:rsidRPr="002634B7" w:rsidRDefault="001A340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الخطوة الحادية عشر من خطوات منهج ماوت ..</w:t>
      </w:r>
    </w:p>
    <w:p w:rsidR="001A3404" w:rsidRPr="002634B7" w:rsidRDefault="001A3404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تشير دراسة الجدوى إلى مجموعة من الأساليب أو الطرق العلمية التي تستخدم لجمع البيانات للوصول إلى ؟</w:t>
      </w:r>
    </w:p>
    <w:p w:rsidR="001A3404" w:rsidRPr="002634B7" w:rsidRDefault="001A340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نتائج تحدد اسم المشروع ..</w:t>
      </w:r>
    </w:p>
    <w:p w:rsidR="001A3404" w:rsidRPr="002634B7" w:rsidRDefault="001A340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نتائج تحدد تمويل المشروع ..</w:t>
      </w:r>
    </w:p>
    <w:p w:rsidR="001A3404" w:rsidRPr="002634B7" w:rsidRDefault="001A340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نتائج تحدد مدير المشروع ..</w:t>
      </w:r>
    </w:p>
    <w:p w:rsidR="001A3404" w:rsidRPr="00C8795C" w:rsidRDefault="001A340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نتائج تحدد صلاحية المشروع ..</w:t>
      </w:r>
    </w:p>
    <w:p w:rsidR="001A3404" w:rsidRPr="002634B7" w:rsidRDefault="001A3404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ترجع أهمية دراسة الجدوى إلى أنها وسيلة للتأكد ؟</w:t>
      </w:r>
    </w:p>
    <w:p w:rsidR="001A3404" w:rsidRPr="00C8795C" w:rsidRDefault="001A340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 صلاحية المشروع المقترح لتحقيق الأهداف ..</w:t>
      </w:r>
    </w:p>
    <w:p w:rsidR="001A3404" w:rsidRPr="002634B7" w:rsidRDefault="001A340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أسماء المستفيدين من المشروع المقترح ..</w:t>
      </w:r>
    </w:p>
    <w:p w:rsidR="001A3404" w:rsidRPr="002634B7" w:rsidRDefault="001A340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أسماء المشاركين في تقويم المشروع المقترح ..</w:t>
      </w:r>
    </w:p>
    <w:p w:rsidR="001A3404" w:rsidRPr="002634B7" w:rsidRDefault="001A340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صلاحية المدير المقترح لإدارة المشروع ..</w:t>
      </w:r>
    </w:p>
    <w:p w:rsidR="001A3404" w:rsidRPr="002634B7" w:rsidRDefault="001A3404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الموضوعية في دراسة الجدوى تعني ؟</w:t>
      </w:r>
    </w:p>
    <w:p w:rsidR="001A3404" w:rsidRPr="002634B7" w:rsidRDefault="001A340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البعد عن الحكم على الأشياء بصورة فنية ..</w:t>
      </w:r>
    </w:p>
    <w:p w:rsidR="001A3404" w:rsidRPr="002634B7" w:rsidRDefault="001A340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عدم الحكم على الأشياء بأية صورة ..</w:t>
      </w:r>
    </w:p>
    <w:p w:rsidR="001A3404" w:rsidRPr="00C8795C" w:rsidRDefault="001A3404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البعد عن الحكم على الأشياء بصورة شخصية ..</w:t>
      </w:r>
    </w:p>
    <w:p w:rsidR="001A3404" w:rsidRPr="002634B7" w:rsidRDefault="0059764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الحكم على الأشياء بصورة خاطئة ..</w:t>
      </w:r>
    </w:p>
    <w:p w:rsidR="0059764E" w:rsidRPr="002634B7" w:rsidRDefault="0059764E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.... يقصد بها تقدير العوائد الاجتماعية التي تحقق من وراء المشروع ؟</w:t>
      </w:r>
    </w:p>
    <w:p w:rsidR="0059764E" w:rsidRPr="00C8795C" w:rsidRDefault="0059764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دراسة الجدوى الاجتماعية للمشروع ..</w:t>
      </w:r>
    </w:p>
    <w:p w:rsidR="0059764E" w:rsidRPr="002634B7" w:rsidRDefault="0059764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دراسة الجدوى البيئية للمشروع ..</w:t>
      </w:r>
    </w:p>
    <w:p w:rsidR="0059764E" w:rsidRPr="002634B7" w:rsidRDefault="0059764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دراسة الجدوى المالية للمشروع ..</w:t>
      </w:r>
    </w:p>
    <w:p w:rsidR="0059764E" w:rsidRPr="002634B7" w:rsidRDefault="0059764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دراسة الجدوى الهندسية للمشروع ..</w:t>
      </w:r>
    </w:p>
    <w:p w:rsidR="0059764E" w:rsidRPr="002634B7" w:rsidRDefault="0059764E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مشكلات دراسات الجدوى ؟</w:t>
      </w:r>
    </w:p>
    <w:p w:rsidR="0059764E" w:rsidRPr="002634B7" w:rsidRDefault="0059764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توفر الكثير من العمليات التي تتطلبها دراسة الجدوى ..</w:t>
      </w:r>
    </w:p>
    <w:p w:rsidR="0059764E" w:rsidRPr="00C8795C" w:rsidRDefault="0059764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افتقار الكثير من المؤسسات للمعلومات الكافية التي تتطلبها دراسة الجدوى ..</w:t>
      </w:r>
    </w:p>
    <w:p w:rsidR="0059764E" w:rsidRPr="002634B7" w:rsidRDefault="0059764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توافر الكثير من التدريبات التي تتطلبها دراسة الجدوى ..</w:t>
      </w:r>
    </w:p>
    <w:p w:rsidR="0059764E" w:rsidRPr="002634B7" w:rsidRDefault="0059764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افتقار الكثير من العملاء للمعلومات الكافية التي تتطلبها عملية التخطيط ..</w:t>
      </w:r>
    </w:p>
    <w:p w:rsidR="0059764E" w:rsidRPr="002634B7" w:rsidRDefault="0059764E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معدلات نمو الدخل القومي من معايير قياس الجدوى ؟</w:t>
      </w:r>
    </w:p>
    <w:p w:rsidR="0059764E" w:rsidRPr="002634B7" w:rsidRDefault="0059764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الفنية ..</w:t>
      </w:r>
    </w:p>
    <w:p w:rsidR="0059764E" w:rsidRPr="002634B7" w:rsidRDefault="0059764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التربوية ..</w:t>
      </w:r>
    </w:p>
    <w:p w:rsidR="0059764E" w:rsidRPr="00C8795C" w:rsidRDefault="0059764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الاجتماعية ..</w:t>
      </w:r>
    </w:p>
    <w:p w:rsidR="0059764E" w:rsidRPr="002634B7" w:rsidRDefault="0059764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الهندسية ..</w:t>
      </w:r>
    </w:p>
    <w:p w:rsidR="0059764E" w:rsidRPr="002634B7" w:rsidRDefault="0059764E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الخطوات الإجرائية للقيام بدراسة جدوى برنامج أو مشروع اجتماعي ؟</w:t>
      </w:r>
    </w:p>
    <w:p w:rsidR="0059764E" w:rsidRPr="00C8795C" w:rsidRDefault="0059764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تحديد الحجم الأمثل لعدد المستفيدين من المشروع ..</w:t>
      </w:r>
    </w:p>
    <w:p w:rsidR="0059764E" w:rsidRPr="002634B7" w:rsidRDefault="0059764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تحديد الحجم الأمثل لعدد المديرين في المشروع ..</w:t>
      </w:r>
    </w:p>
    <w:p w:rsidR="0059764E" w:rsidRPr="002634B7" w:rsidRDefault="0059764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تحديد الحجم الأمثل لعدد المقومين للمشروع ..</w:t>
      </w:r>
    </w:p>
    <w:p w:rsidR="0059764E" w:rsidRPr="002634B7" w:rsidRDefault="0059764E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تحديد الحجم الأمثل لعدد المشرفين في المشروع ..</w:t>
      </w:r>
    </w:p>
    <w:p w:rsidR="0059764E" w:rsidRPr="002634B7" w:rsidRDefault="00BF7327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معايير قياس الجدوى الاجتماعية والمنافع القومية ؟</w:t>
      </w:r>
    </w:p>
    <w:p w:rsidR="00BF7327" w:rsidRPr="002634B7" w:rsidRDefault="00BF7327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الاستهلاك الصناعي ..</w:t>
      </w:r>
    </w:p>
    <w:p w:rsidR="00BF7327" w:rsidRPr="00C8795C" w:rsidRDefault="00BF7327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الاستهلاك التجميعي ..</w:t>
      </w:r>
    </w:p>
    <w:p w:rsidR="00BF7327" w:rsidRPr="002634B7" w:rsidRDefault="00BF7327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الاستهلاك الجائر ..</w:t>
      </w:r>
    </w:p>
    <w:p w:rsidR="00BF7327" w:rsidRPr="002634B7" w:rsidRDefault="00BF7327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الاستهلاك الترفي ..</w:t>
      </w:r>
    </w:p>
    <w:p w:rsidR="00BF7327" w:rsidRPr="002634B7" w:rsidRDefault="00B11062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محتويات التقرير الخاص بالتقويم ؟</w:t>
      </w:r>
    </w:p>
    <w:p w:rsidR="00B11062" w:rsidRPr="002634B7" w:rsidRDefault="00B11062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التساؤلات ..</w:t>
      </w:r>
    </w:p>
    <w:p w:rsidR="00B11062" w:rsidRPr="002634B7" w:rsidRDefault="00B11062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المناقشة ..</w:t>
      </w:r>
    </w:p>
    <w:p w:rsidR="00B11062" w:rsidRPr="002634B7" w:rsidRDefault="00B11062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الفروض ..</w:t>
      </w:r>
    </w:p>
    <w:p w:rsidR="00B11062" w:rsidRPr="00C8795C" w:rsidRDefault="00B11062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المقدمة ..</w:t>
      </w:r>
    </w:p>
    <w:p w:rsidR="00B11062" w:rsidRPr="002634B7" w:rsidRDefault="00B11062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يركز الأسلوب الكمي للتقويم على ؟</w:t>
      </w:r>
    </w:p>
    <w:p w:rsidR="00B11062" w:rsidRPr="002634B7" w:rsidRDefault="00B11062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التحليل الوصفي ..</w:t>
      </w:r>
    </w:p>
    <w:p w:rsidR="00B11062" w:rsidRPr="002634B7" w:rsidRDefault="00B11062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الملاحظة التي يمكن تحليلها وصفياً ..</w:t>
      </w:r>
    </w:p>
    <w:p w:rsidR="00B11062" w:rsidRPr="00C8795C" w:rsidRDefault="00B11062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جمع البيانات التي يمكن تحليلها إحصائياً ..</w:t>
      </w:r>
    </w:p>
    <w:p w:rsidR="00B11062" w:rsidRPr="002634B7" w:rsidRDefault="00B11062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جمع البيانات التي يمكن تحليلها وصفياً ..</w:t>
      </w:r>
    </w:p>
    <w:p w:rsidR="00B11062" w:rsidRPr="002634B7" w:rsidRDefault="006A423B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تحليل التأثيرات المحددة للبرنامج أكثر من التأثيرات الكلية ؟</w:t>
      </w:r>
    </w:p>
    <w:p w:rsidR="006A423B" w:rsidRPr="002634B7" w:rsidRDefault="006A423B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مخاطر خارج التقرير ..</w:t>
      </w:r>
    </w:p>
    <w:p w:rsidR="006A423B" w:rsidRPr="002634B7" w:rsidRDefault="006A423B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مخاطر المقومين ..</w:t>
      </w:r>
    </w:p>
    <w:p w:rsidR="006A423B" w:rsidRPr="00C8795C" w:rsidRDefault="006A423B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 مخاطر داخل التقرير ..</w:t>
      </w:r>
    </w:p>
    <w:p w:rsidR="006A423B" w:rsidRPr="002634B7" w:rsidRDefault="006A423B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من مخاطر إلغاء التقرير ..</w:t>
      </w:r>
    </w:p>
    <w:p w:rsidR="006A423B" w:rsidRPr="002634B7" w:rsidRDefault="006A423B" w:rsidP="00C8795C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بيانات الإحصاء العام المرتبط بالخدمات الإنسانية من مصادر معلومات ؟</w:t>
      </w:r>
    </w:p>
    <w:p w:rsidR="006A423B" w:rsidRPr="002634B7" w:rsidRDefault="006A423B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تنمية الحالة ..</w:t>
      </w:r>
    </w:p>
    <w:p w:rsidR="006A423B" w:rsidRPr="002634B7" w:rsidRDefault="006A423B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تنمية الحاجة ..</w:t>
      </w:r>
    </w:p>
    <w:p w:rsidR="006A423B" w:rsidRPr="002634B7" w:rsidRDefault="006A423B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مقابلة الحالة ..</w:t>
      </w:r>
    </w:p>
    <w:p w:rsidR="006A423B" w:rsidRPr="00C8795C" w:rsidRDefault="006A423B" w:rsidP="00C8795C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تقدير الحاجة ..</w:t>
      </w:r>
    </w:p>
    <w:sectPr w:rsidR="006A423B" w:rsidRPr="00C8795C" w:rsidSect="00C8795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530" w:right="1440" w:bottom="1080" w:left="1440" w:header="810" w:footer="660" w:gutter="0"/>
      <w:pgBorders w:offsetFrom="page">
        <w:top w:val="flowersModern1" w:sz="16" w:space="24" w:color="FFC000"/>
        <w:left w:val="flowersModern1" w:sz="16" w:space="24" w:color="FFC000"/>
        <w:bottom w:val="flowersModern1" w:sz="16" w:space="24" w:color="FFC000"/>
        <w:right w:val="flowersModern1" w:sz="16" w:space="24" w:color="FFC00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41CD" w:rsidRDefault="00B441CD" w:rsidP="002634B7">
      <w:pPr>
        <w:spacing w:after="0" w:line="240" w:lineRule="auto"/>
      </w:pPr>
      <w:r>
        <w:separator/>
      </w:r>
    </w:p>
  </w:endnote>
  <w:endnote w:type="continuationSeparator" w:id="0">
    <w:p w:rsidR="00B441CD" w:rsidRDefault="00B441CD" w:rsidP="002634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3AE" w:rsidRDefault="00BF23A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34B7" w:rsidRPr="00BF23AE" w:rsidRDefault="002634B7" w:rsidP="002634B7">
    <w:pPr>
      <w:pStyle w:val="Footer"/>
      <w:bidi/>
      <w:rPr>
        <w:rFonts w:ascii="Sakkal Majalla" w:hAnsi="Sakkal Majalla" w:cs="Sakkal Majalla"/>
        <w:sz w:val="24"/>
        <w:szCs w:val="24"/>
        <w:lang w:bidi="ar-QA"/>
      </w:rPr>
    </w:pPr>
    <w:r w:rsidRPr="00BF23AE">
      <w:rPr>
        <w:rFonts w:ascii="Sakkal Majalla" w:hAnsi="Sakkal Majalla" w:cs="Sakkal Majalla"/>
        <w:sz w:val="24"/>
        <w:szCs w:val="24"/>
        <w:rtl/>
        <w:lang w:bidi="ar-QA"/>
      </w:rPr>
      <w:t xml:space="preserve">كتابة الأسئلة: </w:t>
    </w:r>
    <w:r w:rsidRPr="00BF23AE">
      <w:rPr>
        <w:rFonts w:ascii="Sakkal Majalla" w:hAnsi="Sakkal Majalla" w:cs="Sakkal Majalla"/>
        <w:sz w:val="24"/>
        <w:szCs w:val="24"/>
        <w:lang w:bidi="ar-QA"/>
      </w:rPr>
      <w:t>N.BENT.H</w:t>
    </w:r>
    <w:r w:rsidRPr="00BF23AE">
      <w:rPr>
        <w:rFonts w:ascii="Sakkal Majalla" w:hAnsi="Sakkal Majalla" w:cs="Sakkal Majalla"/>
        <w:sz w:val="24"/>
        <w:szCs w:val="24"/>
      </w:rPr>
      <w:ptab w:relativeTo="margin" w:alignment="center" w:leader="none"/>
    </w:r>
    <w:r w:rsidRPr="00BF23AE">
      <w:rPr>
        <w:rFonts w:ascii="Sakkal Majalla" w:hAnsi="Sakkal Majalla" w:cs="Sakkal Majalla"/>
        <w:sz w:val="24"/>
        <w:szCs w:val="24"/>
      </w:rPr>
      <w:ptab w:relativeTo="margin" w:alignment="right" w:leader="none"/>
    </w:r>
    <w:r w:rsidRPr="00BF23AE">
      <w:rPr>
        <w:rFonts w:ascii="Sakkal Majalla" w:hAnsi="Sakkal Majalla" w:cs="Sakkal Majalla"/>
        <w:sz w:val="24"/>
        <w:szCs w:val="24"/>
        <w:rtl/>
        <w:lang w:bidi="ar-QA"/>
      </w:rPr>
      <w:t>حل الأسئلة:</w:t>
    </w:r>
    <w:r w:rsidRPr="00BF23AE">
      <w:rPr>
        <w:rFonts w:ascii="Sakkal Majalla" w:hAnsi="Sakkal Majalla" w:cs="Sakkal Majalla"/>
        <w:sz w:val="24"/>
        <w:szCs w:val="24"/>
        <w:lang w:bidi="ar-QA"/>
      </w:rPr>
      <w:t xml:space="preserve"> WINTER SONG </w:t>
    </w:r>
  </w:p>
  <w:p w:rsidR="002634B7" w:rsidRPr="00BF23AE" w:rsidRDefault="002634B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3AE" w:rsidRDefault="00BF23A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41CD" w:rsidRDefault="00B441CD" w:rsidP="002634B7">
      <w:pPr>
        <w:spacing w:after="0" w:line="240" w:lineRule="auto"/>
      </w:pPr>
      <w:r>
        <w:separator/>
      </w:r>
    </w:p>
  </w:footnote>
  <w:footnote w:type="continuationSeparator" w:id="0">
    <w:p w:rsidR="00B441CD" w:rsidRDefault="00B441CD" w:rsidP="002634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3AE" w:rsidRDefault="00BF23A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100008"/>
      <w:docPartObj>
        <w:docPartGallery w:val="Page Numbers (Top of Page)"/>
        <w:docPartUnique/>
      </w:docPartObj>
    </w:sdtPr>
    <w:sdtContent>
      <w:p w:rsidR="002634B7" w:rsidRDefault="00285207">
        <w:pPr>
          <w:pStyle w:val="Header"/>
        </w:pPr>
        <w:fldSimple w:instr=" PAGE   \* MERGEFORMAT ">
          <w:r w:rsidR="00BF23AE">
            <w:rPr>
              <w:noProof/>
            </w:rPr>
            <w:t>2</w:t>
          </w:r>
        </w:fldSimple>
      </w:p>
    </w:sdtContent>
  </w:sdt>
  <w:p w:rsidR="002634B7" w:rsidRDefault="002634B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3AE" w:rsidRDefault="00BF23A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854F9D"/>
    <w:multiLevelType w:val="hybridMultilevel"/>
    <w:tmpl w:val="C4AA4C8C"/>
    <w:lvl w:ilvl="0" w:tplc="15F6EB4E">
      <w:start w:val="1"/>
      <w:numFmt w:val="bullet"/>
      <w:lvlText w:val="-"/>
      <w:lvlJc w:val="left"/>
      <w:pPr>
        <w:ind w:left="108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A25314A"/>
    <w:multiLevelType w:val="hybridMultilevel"/>
    <w:tmpl w:val="EC7012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57AE7"/>
    <w:rsid w:val="00001153"/>
    <w:rsid w:val="00060030"/>
    <w:rsid w:val="000B3F2E"/>
    <w:rsid w:val="001430D5"/>
    <w:rsid w:val="001437CD"/>
    <w:rsid w:val="001A3404"/>
    <w:rsid w:val="001A666C"/>
    <w:rsid w:val="001B757F"/>
    <w:rsid w:val="002634B7"/>
    <w:rsid w:val="00285207"/>
    <w:rsid w:val="002A6334"/>
    <w:rsid w:val="003944A7"/>
    <w:rsid w:val="00465B21"/>
    <w:rsid w:val="0059764E"/>
    <w:rsid w:val="005F61B9"/>
    <w:rsid w:val="00644585"/>
    <w:rsid w:val="006A423B"/>
    <w:rsid w:val="00890E97"/>
    <w:rsid w:val="00930C91"/>
    <w:rsid w:val="00974EED"/>
    <w:rsid w:val="00B11062"/>
    <w:rsid w:val="00B441CD"/>
    <w:rsid w:val="00B76C68"/>
    <w:rsid w:val="00BF23AE"/>
    <w:rsid w:val="00BF7327"/>
    <w:rsid w:val="00C8795C"/>
    <w:rsid w:val="00D035B2"/>
    <w:rsid w:val="00D57AE7"/>
    <w:rsid w:val="00DC499C"/>
    <w:rsid w:val="00F56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5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7AE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634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34B7"/>
  </w:style>
  <w:style w:type="paragraph" w:styleId="Footer">
    <w:name w:val="footer"/>
    <w:basedOn w:val="Normal"/>
    <w:link w:val="FooterChar"/>
    <w:uiPriority w:val="99"/>
    <w:unhideWhenUsed/>
    <w:rsid w:val="002634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34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1520</TotalTime>
  <Pages>8</Pages>
  <Words>1215</Words>
  <Characters>6930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te65</dc:creator>
  <cp:lastModifiedBy>te65</cp:lastModifiedBy>
  <cp:revision>15</cp:revision>
  <dcterms:created xsi:type="dcterms:W3CDTF">2014-07-13T19:48:00Z</dcterms:created>
  <dcterms:modified xsi:type="dcterms:W3CDTF">2014-11-06T20:22:00Z</dcterms:modified>
</cp:coreProperties>
</file>