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Default Extension="jpeg" ContentType="image/jpeg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F2C" w:rsidRPr="00DB27F6" w:rsidRDefault="00BE2F2C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highlight w:val="yellow"/>
          <w:rtl/>
        </w:rPr>
        <w:t xml:space="preserve">أسئلة مراجعة </w:t>
      </w:r>
      <w:r w:rsidR="00330955" w:rsidRPr="00DB27F6">
        <w:rPr>
          <w:rFonts w:hint="cs"/>
          <w:b/>
          <w:bCs/>
          <w:color w:val="C00000"/>
          <w:sz w:val="28"/>
          <w:szCs w:val="28"/>
          <w:highlight w:val="yellow"/>
          <w:rtl/>
        </w:rPr>
        <w:t xml:space="preserve">من 1 إلى 14 </w:t>
      </w:r>
      <w:r w:rsidRPr="00DB27F6">
        <w:rPr>
          <w:rFonts w:hint="cs"/>
          <w:b/>
          <w:bCs/>
          <w:color w:val="C00000"/>
          <w:sz w:val="28"/>
          <w:szCs w:val="28"/>
          <w:highlight w:val="yellow"/>
          <w:rtl/>
        </w:rPr>
        <w:t xml:space="preserve">للدكتور الجديد </w:t>
      </w:r>
      <w:r w:rsidR="00B838F7" w:rsidRPr="00DB27F6">
        <w:rPr>
          <w:rFonts w:hint="cs"/>
          <w:b/>
          <w:bCs/>
          <w:color w:val="C00000"/>
          <w:sz w:val="28"/>
          <w:szCs w:val="28"/>
          <w:highlight w:val="yellow"/>
          <w:rtl/>
        </w:rPr>
        <w:t>(</w:t>
      </w:r>
      <w:r w:rsidRPr="00DB27F6">
        <w:rPr>
          <w:rFonts w:hint="cs"/>
          <w:b/>
          <w:bCs/>
          <w:color w:val="C00000"/>
          <w:sz w:val="28"/>
          <w:szCs w:val="28"/>
          <w:highlight w:val="yellow"/>
          <w:rtl/>
        </w:rPr>
        <w:t>حسام صالح</w:t>
      </w:r>
      <w:r w:rsidR="00B838F7" w:rsidRPr="00DB27F6">
        <w:rPr>
          <w:rFonts w:hint="cs"/>
          <w:b/>
          <w:bCs/>
          <w:color w:val="C00000"/>
          <w:sz w:val="28"/>
          <w:szCs w:val="28"/>
          <w:highlight w:val="yellow"/>
          <w:rtl/>
        </w:rPr>
        <w:t>)</w:t>
      </w:r>
      <w:r w:rsidR="00330955" w:rsidRPr="00DB27F6">
        <w:rPr>
          <w:rFonts w:hint="cs"/>
          <w:b/>
          <w:bCs/>
          <w:color w:val="C00000"/>
          <w:sz w:val="28"/>
          <w:szCs w:val="28"/>
          <w:rtl/>
        </w:rPr>
        <w:t xml:space="preserve"> مهمممة جدآ</w:t>
      </w:r>
    </w:p>
    <w:p w:rsidR="00BE2F2C" w:rsidRPr="00DB27F6" w:rsidRDefault="00BE2F2C" w:rsidP="00F37428">
      <w:pPr>
        <w:jc w:val="center"/>
        <w:rPr>
          <w:b/>
          <w:bCs/>
          <w:color w:val="7030A0"/>
          <w:sz w:val="28"/>
          <w:szCs w:val="28"/>
          <w:rtl/>
        </w:rPr>
      </w:pPr>
    </w:p>
    <w:p w:rsidR="008D4C76" w:rsidRPr="00DB27F6" w:rsidRDefault="008D4C76" w:rsidP="00F37428">
      <w:pPr>
        <w:jc w:val="center"/>
        <w:rPr>
          <w:b/>
          <w:bCs/>
          <w:color w:val="7030A0"/>
          <w:sz w:val="28"/>
          <w:szCs w:val="28"/>
          <w:rtl/>
        </w:rPr>
      </w:pPr>
      <w:r w:rsidRPr="00DB27F6">
        <w:rPr>
          <w:rFonts w:cs="Arial"/>
          <w:b/>
          <w:bCs/>
          <w:noProof/>
          <w:color w:val="7030A0"/>
          <w:sz w:val="28"/>
          <w:szCs w:val="28"/>
          <w:rtl/>
        </w:rPr>
        <w:drawing>
          <wp:inline distT="0" distB="0" distL="0" distR="0">
            <wp:extent cx="2600325" cy="2524125"/>
            <wp:effectExtent l="0" t="0" r="0" b="0"/>
            <wp:docPr id="1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2600325" cy="2524125"/>
                      <a:chOff x="6494463" y="1981200"/>
                      <a:chExt cx="2600325" cy="2524125"/>
                    </a:xfrm>
                  </a:grpSpPr>
                  <a:grpSp>
                    <a:nvGrpSpPr>
                      <a:cNvPr id="5128" name="Group 7"/>
                      <a:cNvGrpSpPr>
                        <a:grpSpLocks/>
                      </a:cNvGrpSpPr>
                    </a:nvGrpSpPr>
                    <a:grpSpPr bwMode="auto">
                      <a:xfrm>
                        <a:off x="6494463" y="1981200"/>
                        <a:ext cx="2600325" cy="2524125"/>
                        <a:chOff x="5210750" y="1066800"/>
                        <a:chExt cx="2976900" cy="3130677"/>
                      </a:xfrm>
                    </a:grpSpPr>
                    <a:sp>
                      <a:nvSpPr>
                        <a:cNvPr id="9" name="Oval 8"/>
                        <a:cNvSpPr/>
                      </a:nvSpPr>
                      <a:spPr>
                        <a:xfrm>
                          <a:off x="5321611" y="1143591"/>
                          <a:ext cx="2767900" cy="2973159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 rtl="0" fontAlgn="auto">
                              <a:spcBef>
                                <a:spcPts val="0"/>
                              </a:spcBef>
                              <a:spcAft>
                                <a:spcPts val="0"/>
                              </a:spcAft>
                              <a:defRPr/>
                            </a:pPr>
                            <a:endParaRPr lang="en-US" dirty="0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pic>
                      <a:nvPicPr>
                        <a:cNvPr id="5133" name="Picture 2" descr="http://kfu.files.googlepages.com/newKFUlogo.jpg"/>
                        <a:cNvPicPr>
                          <a:picLocks noChangeAspect="1" noChangeArrowheads="1"/>
                        </a:cNvPicPr>
                      </a:nvPicPr>
                      <a:blipFill>
                        <a:blip r:embed="rId8" cstate="print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</a:blip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5210750" y="1066800"/>
                          <a:ext cx="2976900" cy="313067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</a:pic>
                  </a:grpSp>
                </lc:lockedCanvas>
              </a:graphicData>
            </a:graphic>
          </wp:inline>
        </w:drawing>
      </w:r>
    </w:p>
    <w:p w:rsidR="00BE2F2C" w:rsidRPr="00DB27F6" w:rsidRDefault="00BE2F2C" w:rsidP="00F37428">
      <w:pPr>
        <w:jc w:val="center"/>
        <w:rPr>
          <w:b/>
          <w:bCs/>
          <w:color w:val="7030A0"/>
          <w:sz w:val="28"/>
          <w:szCs w:val="28"/>
          <w:rtl/>
        </w:rPr>
      </w:pPr>
      <w:r w:rsidRPr="00DB27F6">
        <w:rPr>
          <w:rFonts w:hint="cs"/>
          <w:b/>
          <w:bCs/>
          <w:color w:val="7030A0"/>
          <w:sz w:val="28"/>
          <w:szCs w:val="28"/>
          <w:rtl/>
        </w:rPr>
        <w:t>أسم المقرر : علم الإجتماع الحضري</w:t>
      </w:r>
    </w:p>
    <w:p w:rsidR="00BE2F2C" w:rsidRPr="00DB27F6" w:rsidRDefault="00BE2F2C" w:rsidP="00F37428">
      <w:pPr>
        <w:jc w:val="center"/>
        <w:rPr>
          <w:b/>
          <w:bCs/>
          <w:color w:val="7030A0"/>
          <w:sz w:val="28"/>
          <w:szCs w:val="28"/>
          <w:rtl/>
        </w:rPr>
      </w:pPr>
      <w:r w:rsidRPr="00DB27F6">
        <w:rPr>
          <w:rFonts w:hint="cs"/>
          <w:b/>
          <w:bCs/>
          <w:color w:val="7030A0"/>
          <w:sz w:val="28"/>
          <w:szCs w:val="28"/>
          <w:rtl/>
        </w:rPr>
        <w:t>أستاذ المقرر :</w:t>
      </w:r>
    </w:p>
    <w:p w:rsidR="00BE2F2C" w:rsidRPr="00DB27F6" w:rsidRDefault="00BE2F2C" w:rsidP="00F37428">
      <w:pPr>
        <w:jc w:val="center"/>
        <w:rPr>
          <w:b/>
          <w:bCs/>
          <w:color w:val="7030A0"/>
          <w:sz w:val="28"/>
          <w:szCs w:val="28"/>
          <w:rtl/>
        </w:rPr>
      </w:pPr>
      <w:r w:rsidRPr="00DB27F6">
        <w:rPr>
          <w:rFonts w:hint="cs"/>
          <w:b/>
          <w:bCs/>
          <w:color w:val="7030A0"/>
          <w:sz w:val="28"/>
          <w:szCs w:val="28"/>
          <w:rtl/>
        </w:rPr>
        <w:t>الدكتور : حسام صالح</w:t>
      </w:r>
    </w:p>
    <w:p w:rsidR="00BE2F2C" w:rsidRPr="00DB27F6" w:rsidRDefault="00BE2F2C" w:rsidP="00F37428">
      <w:pPr>
        <w:jc w:val="center"/>
        <w:rPr>
          <w:b/>
          <w:bCs/>
          <w:color w:val="7030A0"/>
          <w:sz w:val="28"/>
          <w:szCs w:val="28"/>
          <w:rtl/>
        </w:rPr>
      </w:pPr>
    </w:p>
    <w:p w:rsidR="00BE2F2C" w:rsidRPr="00DB27F6" w:rsidRDefault="00BE2F2C" w:rsidP="00F37428">
      <w:pPr>
        <w:jc w:val="center"/>
        <w:rPr>
          <w:b/>
          <w:bCs/>
          <w:color w:val="7030A0"/>
          <w:sz w:val="28"/>
          <w:szCs w:val="28"/>
          <w:rtl/>
        </w:rPr>
      </w:pPr>
    </w:p>
    <w:p w:rsidR="00BE2F2C" w:rsidRPr="00DB27F6" w:rsidRDefault="00BE2F2C" w:rsidP="00F37428">
      <w:pPr>
        <w:jc w:val="center"/>
        <w:rPr>
          <w:b/>
          <w:bCs/>
          <w:color w:val="000000" w:themeColor="text1"/>
          <w:sz w:val="28"/>
          <w:szCs w:val="28"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جامعة الملك فيصل</w:t>
      </w:r>
    </w:p>
    <w:p w:rsidR="00BE2F2C" w:rsidRPr="00DB27F6" w:rsidRDefault="00BE2F2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عمادة التعلم الإلكتروني والتعليم عن بعد</w:t>
      </w:r>
    </w:p>
    <w:p w:rsidR="00BE2F2C" w:rsidRPr="00DB27F6" w:rsidRDefault="00BE2F2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كلية الآداب</w:t>
      </w:r>
    </w:p>
    <w:p w:rsidR="00BE2F2C" w:rsidRPr="00DB27F6" w:rsidRDefault="00BE2F2C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BE2F2C" w:rsidRPr="00DB27F6" w:rsidRDefault="00BE2F2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rtl/>
        </w:rPr>
        <w:t>أختكم // شمعة عطاء</w:t>
      </w:r>
    </w:p>
    <w:p w:rsidR="00BE2F2C" w:rsidRPr="00DB27F6" w:rsidRDefault="00BE2F2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1435هـ  ـ 1436هـ</w:t>
      </w:r>
    </w:p>
    <w:p w:rsidR="008D4C76" w:rsidRDefault="008D4C7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C50AC" w:rsidRDefault="008C50A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C50AC" w:rsidRDefault="008C50A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C50AC" w:rsidRPr="00DB27F6" w:rsidRDefault="008C50A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D73AFD" w:rsidRPr="00DB27F6" w:rsidRDefault="008D4C76" w:rsidP="00F37428">
      <w:pPr>
        <w:jc w:val="center"/>
        <w:rPr>
          <w:sz w:val="28"/>
          <w:szCs w:val="28"/>
          <w:rtl/>
        </w:rPr>
      </w:pPr>
      <w:r w:rsidRPr="00DB27F6">
        <w:rPr>
          <w:rFonts w:hint="cs"/>
          <w:b/>
          <w:bCs/>
          <w:color w:val="7030A0"/>
          <w:sz w:val="28"/>
          <w:szCs w:val="28"/>
          <w:rtl/>
        </w:rPr>
        <w:lastRenderedPageBreak/>
        <w:t>بسم الله الرحمن الرحيم</w:t>
      </w:r>
    </w:p>
    <w:p w:rsidR="00A276E2" w:rsidRPr="008C50AC" w:rsidRDefault="008C50AC" w:rsidP="00F37428">
      <w:pPr>
        <w:jc w:val="center"/>
        <w:rPr>
          <w:b/>
          <w:bCs/>
          <w:color w:val="FF0000"/>
          <w:sz w:val="32"/>
          <w:szCs w:val="32"/>
          <w:rtl/>
        </w:rPr>
      </w:pPr>
      <w:r w:rsidRPr="008C50AC">
        <w:rPr>
          <w:rFonts w:hint="cs"/>
          <w:b/>
          <w:bCs/>
          <w:strike/>
          <w:color w:val="FF0000"/>
          <w:sz w:val="32"/>
          <w:szCs w:val="32"/>
          <w:highlight w:val="yellow"/>
          <w:u w:val="single"/>
          <w:rtl/>
        </w:rPr>
        <w:t>المحاضرة الأولى</w:t>
      </w:r>
    </w:p>
    <w:p w:rsidR="00BE2F2C" w:rsidRPr="00DB27F6" w:rsidRDefault="00BE2F2C" w:rsidP="00F37428">
      <w:pPr>
        <w:jc w:val="center"/>
        <w:rPr>
          <w:b/>
          <w:bCs/>
          <w:color w:val="00B050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كـان مـن النـادر استـخـدام مصطلـح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حـضـري</w:t>
      </w:r>
      <w:r w:rsidRPr="00DB27F6">
        <w:rPr>
          <w:b/>
          <w:bCs/>
          <w:color w:val="0070C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قبـل</w:t>
      </w:r>
    </w:p>
    <w:p w:rsidR="00BE2F2C" w:rsidRPr="00DB27F6" w:rsidRDefault="00BE2F2C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rtl/>
        </w:rPr>
        <w:t>ق</w:t>
      </w:r>
      <w:r w:rsidRPr="00DB27F6">
        <w:rPr>
          <w:rFonts w:hint="cs"/>
          <w:b/>
          <w:bCs/>
          <w:color w:val="C00000"/>
          <w:sz w:val="28"/>
          <w:szCs w:val="28"/>
          <w:rtl/>
        </w:rPr>
        <w:t>بل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19</w:t>
      </w:r>
    </w:p>
    <w:p w:rsidR="00BE2F2C" w:rsidRPr="00DB27F6" w:rsidRDefault="00BE2F2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قبل 20</w:t>
      </w:r>
    </w:p>
    <w:p w:rsidR="009C2827" w:rsidRPr="00DB27F6" w:rsidRDefault="00BE2F2C" w:rsidP="008C50AC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قبل21</w:t>
      </w:r>
    </w:p>
    <w:p w:rsidR="009C2827" w:rsidRPr="00DB27F6" w:rsidRDefault="009C282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قبل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19</w:t>
      </w:r>
      <w:r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كـان مـن النـادر استـخـدام مصطلـح </w:t>
      </w:r>
      <w:r w:rsidR="00183E4D" w:rsidRPr="00DB27F6">
        <w:rPr>
          <w:rFonts w:hint="cs"/>
          <w:b/>
          <w:bCs/>
          <w:sz w:val="28"/>
          <w:szCs w:val="28"/>
          <w:rtl/>
        </w:rPr>
        <w:t xml:space="preserve"> كلمة</w:t>
      </w:r>
    </w:p>
    <w:p w:rsidR="009C2827" w:rsidRPr="00DB27F6" w:rsidRDefault="009C282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بدوي</w:t>
      </w:r>
    </w:p>
    <w:p w:rsidR="009C2827" w:rsidRPr="00DB27F6" w:rsidRDefault="009C2827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حـضـري</w:t>
      </w:r>
    </w:p>
    <w:p w:rsidR="009C2827" w:rsidRPr="00DB27F6" w:rsidRDefault="009C2827" w:rsidP="008C50AC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ريفي</w:t>
      </w:r>
    </w:p>
    <w:p w:rsidR="009C2827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يعـرف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قـامـوس أكسفورد</w:t>
      </w:r>
      <w:r w:rsidRPr="00DB27F6">
        <w:rPr>
          <w:b/>
          <w:bCs/>
          <w:sz w:val="28"/>
          <w:szCs w:val="28"/>
          <w:rtl/>
        </w:rPr>
        <w:t xml:space="preserve"> – كلمـة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حضـري</w:t>
      </w:r>
      <w:r w:rsidRPr="00DB27F6">
        <w:rPr>
          <w:b/>
          <w:bCs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بأنهـا</w:t>
      </w:r>
    </w:p>
    <w:p w:rsidR="008C50AC" w:rsidRPr="00DB27F6" w:rsidRDefault="008C50AC" w:rsidP="00F37428">
      <w:pPr>
        <w:jc w:val="center"/>
        <w:rPr>
          <w:b/>
          <w:bCs/>
          <w:sz w:val="28"/>
          <w:szCs w:val="28"/>
          <w:rtl/>
        </w:rPr>
      </w:pPr>
    </w:p>
    <w:p w:rsidR="009C2827" w:rsidRPr="00DB27F6" w:rsidRDefault="009C282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كل مايتصل بالقرى أو الحياة القروية</w:t>
      </w:r>
    </w:p>
    <w:p w:rsidR="00BE2F2C" w:rsidRPr="00DB27F6" w:rsidRDefault="00BE2F2C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 xml:space="preserve">كـل مـا يتصل </w:t>
      </w:r>
      <w:r w:rsidR="009C2827" w:rsidRPr="00DB27F6">
        <w:rPr>
          <w:b/>
          <w:bCs/>
          <w:color w:val="C00000"/>
          <w:sz w:val="28"/>
          <w:szCs w:val="28"/>
          <w:u w:val="single"/>
          <w:rtl/>
        </w:rPr>
        <w:t>بالمدن أو الحياة المدنية</w:t>
      </w:r>
    </w:p>
    <w:p w:rsidR="009C2827" w:rsidRPr="00DB27F6" w:rsidRDefault="009C282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كل مايتصل بالمدن والقرى معاً</w:t>
      </w:r>
    </w:p>
    <w:p w:rsidR="009C2827" w:rsidRPr="00DB27F6" w:rsidRDefault="009C2827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8C50AC">
        <w:rPr>
          <w:b/>
          <w:bCs/>
          <w:sz w:val="32"/>
          <w:szCs w:val="32"/>
          <w:rtl/>
        </w:rPr>
        <w:t xml:space="preserve">هذه الكلمة مشتقة من الكلمة </w:t>
      </w:r>
      <w:r w:rsidRPr="008C50AC">
        <w:rPr>
          <w:b/>
          <w:bCs/>
          <w:color w:val="00B050"/>
          <w:sz w:val="32"/>
          <w:szCs w:val="32"/>
          <w:u w:val="single"/>
          <w:rtl/>
        </w:rPr>
        <w:t>اللاتينية</w:t>
      </w:r>
      <w:r w:rsidRPr="008C50AC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</w:t>
      </w:r>
      <w:r w:rsidRPr="008C50AC">
        <w:rPr>
          <w:b/>
          <w:bCs/>
          <w:color w:val="00B050"/>
          <w:sz w:val="32"/>
          <w:szCs w:val="32"/>
          <w:u w:val="single"/>
        </w:rPr>
        <w:t>urbs</w:t>
      </w:r>
      <w:r w:rsidR="00183E4D" w:rsidRPr="008C50AC">
        <w:rPr>
          <w:rFonts w:hint="cs"/>
          <w:b/>
          <w:bCs/>
          <w:color w:val="00B050"/>
          <w:sz w:val="32"/>
          <w:szCs w:val="32"/>
          <w:u w:val="single"/>
          <w:rtl/>
        </w:rPr>
        <w:t xml:space="preserve"> </w:t>
      </w:r>
      <w:r w:rsidR="00183E4D" w:rsidRPr="008C50AC">
        <w:rPr>
          <w:rFonts w:hint="cs"/>
          <w:b/>
          <w:bCs/>
          <w:sz w:val="32"/>
          <w:szCs w:val="32"/>
          <w:rtl/>
        </w:rPr>
        <w:t>هي كلمة</w:t>
      </w:r>
    </w:p>
    <w:p w:rsidR="009C2827" w:rsidRPr="00DB27F6" w:rsidRDefault="009C2827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حضري</w:t>
      </w:r>
    </w:p>
    <w:p w:rsidR="009C2827" w:rsidRPr="00DB27F6" w:rsidRDefault="009C282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بدوي</w:t>
      </w:r>
    </w:p>
    <w:p w:rsidR="009C2827" w:rsidRPr="00DB27F6" w:rsidRDefault="009C282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ريفي</w:t>
      </w:r>
    </w:p>
    <w:p w:rsidR="009C2827" w:rsidRPr="008C50AC" w:rsidRDefault="009C2827" w:rsidP="00F37428">
      <w:pPr>
        <w:jc w:val="center"/>
        <w:rPr>
          <w:b/>
          <w:bCs/>
          <w:color w:val="C00000"/>
          <w:sz w:val="36"/>
          <w:szCs w:val="36"/>
          <w:u w:val="single"/>
          <w:rtl/>
        </w:rPr>
      </w:pPr>
      <w:r w:rsidRPr="008C50AC">
        <w:rPr>
          <w:b/>
          <w:bCs/>
          <w:sz w:val="36"/>
          <w:szCs w:val="36"/>
          <w:rtl/>
        </w:rPr>
        <w:t>كلمة</w:t>
      </w:r>
      <w:r w:rsidRPr="008C50AC">
        <w:rPr>
          <w:b/>
          <w:bCs/>
          <w:color w:val="00B050"/>
          <w:sz w:val="36"/>
          <w:szCs w:val="36"/>
          <w:rtl/>
        </w:rPr>
        <w:t xml:space="preserve"> </w:t>
      </w:r>
      <w:r w:rsidRPr="008C50AC">
        <w:rPr>
          <w:rFonts w:hint="cs"/>
          <w:b/>
          <w:bCs/>
          <w:color w:val="00B050"/>
          <w:sz w:val="36"/>
          <w:szCs w:val="36"/>
          <w:u w:val="single"/>
          <w:rtl/>
        </w:rPr>
        <w:t>حضري</w:t>
      </w:r>
      <w:r w:rsidR="00C548F6" w:rsidRPr="008C50AC">
        <w:rPr>
          <w:rFonts w:hint="cs"/>
          <w:b/>
          <w:bCs/>
          <w:color w:val="C00000"/>
          <w:sz w:val="36"/>
          <w:szCs w:val="36"/>
          <w:u w:val="single"/>
          <w:rtl/>
        </w:rPr>
        <w:t xml:space="preserve"> </w:t>
      </w:r>
      <w:r w:rsidR="00C548F6" w:rsidRPr="008C50AC">
        <w:rPr>
          <w:b/>
          <w:bCs/>
          <w:sz w:val="36"/>
          <w:szCs w:val="36"/>
          <w:rtl/>
        </w:rPr>
        <w:t>مشتقة من الكلمة</w:t>
      </w:r>
    </w:p>
    <w:p w:rsidR="009C2827" w:rsidRPr="00DB27F6" w:rsidRDefault="009C2827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اللاتينية</w:t>
      </w: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C00000"/>
          <w:sz w:val="28"/>
          <w:szCs w:val="28"/>
          <w:u w:val="single"/>
        </w:rPr>
        <w:t>urbs</w:t>
      </w:r>
    </w:p>
    <w:p w:rsidR="00C548F6" w:rsidRPr="00DB27F6" w:rsidRDefault="00C548F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اليونانية </w:t>
      </w:r>
      <w:r w:rsidRPr="00DB27F6">
        <w:rPr>
          <w:b/>
          <w:bCs/>
          <w:color w:val="C00000"/>
          <w:sz w:val="28"/>
          <w:szCs w:val="28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</w:rPr>
        <w:t>urbs</w:t>
      </w:r>
    </w:p>
    <w:p w:rsidR="00C548F6" w:rsidRPr="00DB27F6" w:rsidRDefault="00C548F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التركية </w:t>
      </w:r>
      <w:r w:rsidR="00151C83" w:rsidRPr="00DB27F6">
        <w:rPr>
          <w:b/>
          <w:bCs/>
          <w:color w:val="000000" w:themeColor="text1"/>
          <w:sz w:val="28"/>
          <w:szCs w:val="28"/>
        </w:rPr>
        <w:t>urbs</w:t>
      </w:r>
    </w:p>
    <w:p w:rsidR="00151C83" w:rsidRPr="00DB27F6" w:rsidRDefault="00151C83" w:rsidP="00F37428">
      <w:pPr>
        <w:jc w:val="center"/>
        <w:rPr>
          <w:b/>
          <w:bCs/>
          <w:sz w:val="28"/>
          <w:szCs w:val="28"/>
          <w:rtl/>
        </w:rPr>
      </w:pPr>
    </w:p>
    <w:p w:rsidR="00151C83" w:rsidRPr="00DB27F6" w:rsidRDefault="00151C83" w:rsidP="00F37428">
      <w:pPr>
        <w:jc w:val="center"/>
        <w:rPr>
          <w:b/>
          <w:bCs/>
          <w:sz w:val="28"/>
          <w:szCs w:val="28"/>
          <w:rtl/>
        </w:rPr>
      </w:pPr>
    </w:p>
    <w:p w:rsidR="00151C83" w:rsidRPr="00DB27F6" w:rsidRDefault="00151C8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يعـرف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 كلمـة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حضـري</w:t>
      </w:r>
      <w:r w:rsidRPr="00DB27F6">
        <w:rPr>
          <w:b/>
          <w:bCs/>
          <w:sz w:val="28"/>
          <w:szCs w:val="28"/>
          <w:rtl/>
        </w:rPr>
        <w:t xml:space="preserve"> بأنهـا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كـل مـا يتصل بالمدن أو الحياة المدنية</w:t>
      </w:r>
      <w:r w:rsidRPr="00DB27F6">
        <w:rPr>
          <w:rFonts w:hint="cs"/>
          <w:b/>
          <w:bCs/>
          <w:sz w:val="28"/>
          <w:szCs w:val="28"/>
          <w:rtl/>
        </w:rPr>
        <w:t xml:space="preserve"> هو</w:t>
      </w:r>
      <w:r w:rsidR="000C73D5" w:rsidRPr="00DB27F6">
        <w:rPr>
          <w:rFonts w:hint="cs"/>
          <w:b/>
          <w:bCs/>
          <w:sz w:val="28"/>
          <w:szCs w:val="28"/>
          <w:rtl/>
        </w:rPr>
        <w:t xml:space="preserve"> قاموس</w:t>
      </w:r>
    </w:p>
    <w:p w:rsidR="00151C83" w:rsidRPr="00DB27F6" w:rsidRDefault="00151C8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قاموس </w:t>
      </w:r>
      <w:r w:rsidR="000C73D5" w:rsidRPr="00DB27F6">
        <w:rPr>
          <w:rFonts w:hint="cs"/>
          <w:b/>
          <w:bCs/>
          <w:color w:val="000000" w:themeColor="text1"/>
          <w:sz w:val="28"/>
          <w:szCs w:val="28"/>
          <w:rtl/>
        </w:rPr>
        <w:t>لونج مان</w:t>
      </w:r>
    </w:p>
    <w:p w:rsidR="000C73D5" w:rsidRPr="00DB27F6" w:rsidRDefault="000C73D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قـامـوس أكسفورد</w:t>
      </w:r>
    </w:p>
    <w:p w:rsidR="000C73D5" w:rsidRPr="00DB27F6" w:rsidRDefault="000C73D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قاموس المعاني</w:t>
      </w:r>
    </w:p>
    <w:p w:rsidR="009C2827" w:rsidRPr="00DB27F6" w:rsidRDefault="009C2827" w:rsidP="00F37428">
      <w:pPr>
        <w:jc w:val="center"/>
        <w:rPr>
          <w:b/>
          <w:bCs/>
          <w:sz w:val="28"/>
          <w:szCs w:val="28"/>
          <w:rtl/>
        </w:rPr>
      </w:pPr>
    </w:p>
    <w:p w:rsidR="00BE2F2C" w:rsidRPr="00DB27F6" w:rsidRDefault="000C73D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كلمة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حضري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="00BE2F2C" w:rsidRPr="00DB27F6">
        <w:rPr>
          <w:b/>
          <w:bCs/>
          <w:sz w:val="28"/>
          <w:szCs w:val="28"/>
          <w:rtl/>
        </w:rPr>
        <w:t>هـو اصطـلاح كـان</w:t>
      </w:r>
      <w:r w:rsidR="00BE2F2C"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="00BE2F2C" w:rsidRPr="00DB27F6">
        <w:rPr>
          <w:b/>
          <w:bCs/>
          <w:color w:val="00B050"/>
          <w:sz w:val="28"/>
          <w:szCs w:val="28"/>
          <w:u w:val="single"/>
          <w:rtl/>
        </w:rPr>
        <w:t>الـرومـان</w:t>
      </w:r>
      <w:r w:rsidR="00BE2F2C" w:rsidRPr="00DB27F6">
        <w:rPr>
          <w:b/>
          <w:bCs/>
          <w:sz w:val="28"/>
          <w:szCs w:val="28"/>
          <w:u w:val="single"/>
          <w:rtl/>
        </w:rPr>
        <w:t xml:space="preserve"> </w:t>
      </w:r>
      <w:r w:rsidR="00BE2F2C" w:rsidRPr="00DB27F6">
        <w:rPr>
          <w:b/>
          <w:bCs/>
          <w:sz w:val="28"/>
          <w:szCs w:val="28"/>
          <w:rtl/>
        </w:rPr>
        <w:t xml:space="preserve">يستخـدمـونه للـدلالـة علـى </w:t>
      </w:r>
      <w:r w:rsidR="00BE2F2C" w:rsidRPr="00DB27F6">
        <w:rPr>
          <w:b/>
          <w:bCs/>
          <w:color w:val="00B050"/>
          <w:sz w:val="28"/>
          <w:szCs w:val="28"/>
          <w:u w:val="single"/>
          <w:rtl/>
        </w:rPr>
        <w:t>المدينـة</w:t>
      </w:r>
    </w:p>
    <w:p w:rsidR="000C73D5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وخاصـة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مدينـة</w:t>
      </w:r>
    </w:p>
    <w:p w:rsidR="000C73D5" w:rsidRPr="00DB27F6" w:rsidRDefault="000C73D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تركيا</w:t>
      </w:r>
    </w:p>
    <w:p w:rsidR="000C73D5" w:rsidRPr="00DB27F6" w:rsidRDefault="000C73D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ماليزيا</w:t>
      </w:r>
    </w:p>
    <w:p w:rsidR="00BE2F2C" w:rsidRPr="00DB27F6" w:rsidRDefault="00BE2F2C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رومـا</w:t>
      </w:r>
    </w:p>
    <w:p w:rsidR="000C73D5" w:rsidRPr="00DB27F6" w:rsidRDefault="000C73D5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0C73D5" w:rsidRPr="00DB27F6" w:rsidRDefault="000C73D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هـو اصطـلاح كـان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الـرومـان</w:t>
      </w:r>
      <w:r w:rsidRPr="00DB27F6">
        <w:rPr>
          <w:b/>
          <w:bCs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يستخـدمـونه للـدلالـة علـى المدينـة</w:t>
      </w:r>
    </w:p>
    <w:p w:rsidR="000C73D5" w:rsidRPr="00DB27F6" w:rsidRDefault="000C73D5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وخاصـة مدينـة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رومـا</w:t>
      </w:r>
      <w:r w:rsidRPr="00DB27F6">
        <w:rPr>
          <w:rFonts w:hint="cs"/>
          <w:b/>
          <w:bCs/>
          <w:color w:val="00B050"/>
          <w:sz w:val="28"/>
          <w:szCs w:val="28"/>
          <w:rtl/>
        </w:rPr>
        <w:t xml:space="preserve"> هي كلمة</w:t>
      </w:r>
    </w:p>
    <w:p w:rsidR="000C73D5" w:rsidRPr="00DB27F6" w:rsidRDefault="000C73D5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حضري</w:t>
      </w:r>
    </w:p>
    <w:p w:rsidR="000C73D5" w:rsidRPr="00DB27F6" w:rsidRDefault="000C73D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بدوي</w:t>
      </w:r>
    </w:p>
    <w:p w:rsidR="000C73D5" w:rsidRPr="00DB27F6" w:rsidRDefault="000C73D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ريفي</w:t>
      </w:r>
    </w:p>
    <w:p w:rsidR="00D50DD4" w:rsidRPr="00DB27F6" w:rsidRDefault="00D50DD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D50DD4" w:rsidRPr="00DB27F6" w:rsidRDefault="00D50DD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كلمة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حضري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هـو اصطـلاح كـان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الـرومـان</w:t>
      </w:r>
      <w:r w:rsidRPr="00DB27F6">
        <w:rPr>
          <w:b/>
          <w:bCs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يستخـدمـونه للـدلالـة علـى</w:t>
      </w:r>
    </w:p>
    <w:p w:rsidR="00D50DD4" w:rsidRPr="00DB27F6" w:rsidRDefault="00D50DD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القرية</w:t>
      </w:r>
    </w:p>
    <w:p w:rsidR="00D50DD4" w:rsidRPr="00DB27F6" w:rsidRDefault="00D50DD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الريف</w:t>
      </w:r>
    </w:p>
    <w:p w:rsidR="00D50DD4" w:rsidRPr="00DB27F6" w:rsidRDefault="00D50DD4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المدينـة</w:t>
      </w:r>
    </w:p>
    <w:p w:rsidR="00D50DD4" w:rsidRPr="00DB27F6" w:rsidRDefault="00D50DD4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D50DD4" w:rsidRPr="00DB27F6" w:rsidRDefault="00D50DD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D50DD4" w:rsidRPr="00DB27F6" w:rsidRDefault="00D50DD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0C73D5" w:rsidRPr="00DB27F6" w:rsidRDefault="000C73D5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</w:p>
    <w:p w:rsidR="00BE2F2C" w:rsidRPr="00DB27F6" w:rsidRDefault="00BE2F2C" w:rsidP="00F37428">
      <w:pPr>
        <w:jc w:val="center"/>
        <w:rPr>
          <w:b/>
          <w:bCs/>
          <w:color w:val="000000" w:themeColor="text1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>يعرف بأنه</w:t>
      </w:r>
      <w:r w:rsidR="001D0E4C" w:rsidRPr="00DB27F6">
        <w:rPr>
          <w:rFonts w:hint="cs"/>
          <w:b/>
          <w:bCs/>
          <w:sz w:val="28"/>
          <w:szCs w:val="28"/>
          <w:rtl/>
        </w:rPr>
        <w:t xml:space="preserve"> هو</w:t>
      </w:r>
      <w:r w:rsidRPr="00DB27F6">
        <w:rPr>
          <w:b/>
          <w:bCs/>
          <w:sz w:val="28"/>
          <w:szCs w:val="28"/>
          <w:rtl/>
        </w:rPr>
        <w:t xml:space="preserve"> «</w:t>
      </w:r>
      <w:r w:rsidRPr="00DB27F6">
        <w:rPr>
          <w:b/>
          <w:bCs/>
          <w:color w:val="00B050"/>
          <w:sz w:val="28"/>
          <w:szCs w:val="28"/>
          <w:rtl/>
        </w:rPr>
        <w:t xml:space="preserve">فرع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من فروع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 علم الاجتمـاع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العـام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 يستخـدم مناهجـه ، وأدواته ومفاهيمه في دراسة الحياة الاجتماعية داخل المجتمع الحضري» .</w:t>
      </w:r>
    </w:p>
    <w:p w:rsidR="001D0E4C" w:rsidRPr="00DB27F6" w:rsidRDefault="001D0E4C" w:rsidP="00F37428">
      <w:pPr>
        <w:jc w:val="center"/>
        <w:rPr>
          <w:b/>
          <w:bCs/>
          <w:color w:val="000000" w:themeColor="text1"/>
          <w:sz w:val="28"/>
          <w:szCs w:val="28"/>
          <w:u w:val="single"/>
          <w:rtl/>
        </w:rPr>
      </w:pPr>
    </w:p>
    <w:p w:rsidR="001D0E4C" w:rsidRPr="00DB27F6" w:rsidRDefault="001D0E4C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علم الاجتماع الحضري</w:t>
      </w:r>
    </w:p>
    <w:p w:rsidR="001D0E4C" w:rsidRPr="00DB27F6" w:rsidRDefault="001D0E4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علم الإجتماع</w:t>
      </w:r>
    </w:p>
    <w:p w:rsidR="001D0E4C" w:rsidRPr="00DB27F6" w:rsidRDefault="001D0E4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علم الإجتماع المقارن</w:t>
      </w:r>
    </w:p>
    <w:p w:rsidR="001D0E4C" w:rsidRPr="00DB27F6" w:rsidRDefault="001D0E4C" w:rsidP="00F37428">
      <w:pPr>
        <w:jc w:val="center"/>
        <w:rPr>
          <w:b/>
          <w:bCs/>
          <w:color w:val="000000" w:themeColor="text1"/>
          <w:sz w:val="28"/>
          <w:szCs w:val="28"/>
        </w:rPr>
      </w:pPr>
    </w:p>
    <w:p w:rsidR="001D0E4C" w:rsidRPr="00DB27F6" w:rsidRDefault="001D0E4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هو</w:t>
      </w:r>
      <w:r w:rsidR="00BE2F2C" w:rsidRPr="00DB27F6">
        <w:rPr>
          <w:b/>
          <w:bCs/>
          <w:sz w:val="28"/>
          <w:szCs w:val="28"/>
          <w:rtl/>
        </w:rPr>
        <w:t xml:space="preserve">العلم الذى يدرس </w:t>
      </w:r>
      <w:r w:rsidR="00BE2F2C" w:rsidRPr="00DB27F6">
        <w:rPr>
          <w:b/>
          <w:bCs/>
          <w:color w:val="00B050"/>
          <w:sz w:val="28"/>
          <w:szCs w:val="28"/>
          <w:u w:val="single"/>
          <w:rtl/>
        </w:rPr>
        <w:t>البنـاء الاجتمـاعي</w:t>
      </w:r>
      <w:r w:rsidR="00BE2F2C" w:rsidRPr="00DB27F6">
        <w:rPr>
          <w:b/>
          <w:bCs/>
          <w:sz w:val="28"/>
          <w:szCs w:val="28"/>
          <w:rtl/>
        </w:rPr>
        <w:t xml:space="preserve">  والعلاقـات الاجتمـاعية ،</w:t>
      </w:r>
    </w:p>
    <w:p w:rsidR="001D0E4C" w:rsidRPr="00DB27F6" w:rsidRDefault="001D0E4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علم الإجتماع الحضري</w:t>
      </w:r>
    </w:p>
    <w:p w:rsidR="001D0E4C" w:rsidRPr="00DB27F6" w:rsidRDefault="001D0E4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علم الاجتماع</w:t>
      </w:r>
    </w:p>
    <w:p w:rsidR="001D0E4C" w:rsidRPr="00DB27F6" w:rsidRDefault="001D0E4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علم إجتماع البيئة</w:t>
      </w:r>
    </w:p>
    <w:p w:rsidR="001D0E4C" w:rsidRPr="00DB27F6" w:rsidRDefault="001D0E4C" w:rsidP="00F37428">
      <w:pPr>
        <w:jc w:val="center"/>
        <w:rPr>
          <w:b/>
          <w:bCs/>
          <w:sz w:val="28"/>
          <w:szCs w:val="28"/>
          <w:rtl/>
        </w:rPr>
      </w:pP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يمكن تعريفه بأنه «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علم اجتماع الحياة الحضرية</w:t>
      </w:r>
      <w:r w:rsidRPr="00DB27F6">
        <w:rPr>
          <w:b/>
          <w:bCs/>
          <w:sz w:val="28"/>
          <w:szCs w:val="28"/>
          <w:rtl/>
        </w:rPr>
        <w:t>» أي</w:t>
      </w:r>
    </w:p>
    <w:p w:rsidR="001D0E4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دراسة الجماعات والعلاقات الاجتماعية في المجتمع الحضري .</w:t>
      </w:r>
    </w:p>
    <w:p w:rsidR="00A462DC" w:rsidRPr="00DB27F6" w:rsidRDefault="00A462DC" w:rsidP="00F37428">
      <w:pPr>
        <w:jc w:val="center"/>
        <w:rPr>
          <w:b/>
          <w:bCs/>
          <w:sz w:val="28"/>
          <w:szCs w:val="28"/>
          <w:rtl/>
        </w:rPr>
      </w:pPr>
    </w:p>
    <w:p w:rsidR="001D0E4C" w:rsidRPr="00DB27F6" w:rsidRDefault="001D0E4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علم إجتماع البيئة</w:t>
      </w:r>
    </w:p>
    <w:p w:rsidR="00BE2F2C" w:rsidRPr="00DB27F6" w:rsidRDefault="001D0E4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علـم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الاجتمـاع الحضري</w:t>
      </w:r>
    </w:p>
    <w:p w:rsidR="00CC6FC1" w:rsidRPr="00DB27F6" w:rsidRDefault="001D0E4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علم الإجتماع</w:t>
      </w: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يمكن تعريف بأنه «العلم الذى يهتم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بدراسة المدينة</w:t>
      </w:r>
      <w:r w:rsidRPr="00DB27F6">
        <w:rPr>
          <w:b/>
          <w:bCs/>
          <w:color w:val="C0000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باعتبارها مركز الحضر» .</w:t>
      </w:r>
    </w:p>
    <w:p w:rsidR="001D0E4C" w:rsidRPr="00DB27F6" w:rsidRDefault="001D0E4C" w:rsidP="00F37428">
      <w:pPr>
        <w:jc w:val="center"/>
        <w:rPr>
          <w:b/>
          <w:bCs/>
          <w:sz w:val="28"/>
          <w:szCs w:val="28"/>
          <w:rtl/>
        </w:rPr>
      </w:pPr>
    </w:p>
    <w:p w:rsidR="001D0E4C" w:rsidRPr="00DB27F6" w:rsidRDefault="001D0E4C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lastRenderedPageBreak/>
        <w:t>علم الاجتماع الحضري</w:t>
      </w:r>
    </w:p>
    <w:p w:rsidR="001D0E4C" w:rsidRPr="00DB27F6" w:rsidRDefault="001D0E4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علم الإجتماع</w:t>
      </w:r>
    </w:p>
    <w:p w:rsidR="001D0E4C" w:rsidRPr="00DB27F6" w:rsidRDefault="001D0E4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علم إجتماع البيئة</w:t>
      </w:r>
    </w:p>
    <w:p w:rsidR="00A13188" w:rsidRPr="00DB27F6" w:rsidRDefault="00A1318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A13188" w:rsidRPr="00DB27F6" w:rsidRDefault="00A1318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A13188" w:rsidRPr="00DB27F6" w:rsidRDefault="00A13188" w:rsidP="00F37428">
      <w:pPr>
        <w:jc w:val="center"/>
        <w:rPr>
          <w:b/>
          <w:bCs/>
          <w:color w:val="000000" w:themeColor="text1"/>
          <w:sz w:val="28"/>
          <w:szCs w:val="28"/>
        </w:rPr>
      </w:pP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فى قاموس علـم الاجتماع يعرف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علم الاجتماع الحضري</w:t>
      </w:r>
      <w:r w:rsidRPr="00DB27F6">
        <w:rPr>
          <w:b/>
          <w:bCs/>
          <w:sz w:val="28"/>
          <w:szCs w:val="28"/>
          <w:rtl/>
        </w:rPr>
        <w:t xml:space="preserve"> </w:t>
      </w:r>
      <w:r w:rsidR="00A13188" w:rsidRPr="00DB27F6">
        <w:rPr>
          <w:rFonts w:hint="cs"/>
          <w:b/>
          <w:bCs/>
          <w:sz w:val="28"/>
          <w:szCs w:val="28"/>
          <w:rtl/>
        </w:rPr>
        <w:t>بأنه</w:t>
      </w:r>
    </w:p>
    <w:p w:rsidR="00A13188" w:rsidRPr="00DB27F6" w:rsidRDefault="00A13188" w:rsidP="00F37428">
      <w:pPr>
        <w:jc w:val="center"/>
        <w:rPr>
          <w:b/>
          <w:bCs/>
          <w:sz w:val="28"/>
          <w:szCs w:val="28"/>
          <w:rtl/>
        </w:rPr>
      </w:pPr>
    </w:p>
    <w:p w:rsidR="00A13188" w:rsidRPr="00DB27F6" w:rsidRDefault="00A1318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علم إجتماع حياة الشعوب</w:t>
      </w:r>
    </w:p>
    <w:p w:rsidR="00A13188" w:rsidRPr="00DB27F6" w:rsidRDefault="00A1318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علم إجتماع حياة القرى</w:t>
      </w:r>
    </w:p>
    <w:p w:rsidR="00BE2F2C" w:rsidRPr="00DB27F6" w:rsidRDefault="00BE2F2C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علم اجتماع حياة المدينة</w:t>
      </w:r>
    </w:p>
    <w:p w:rsidR="00A13188" w:rsidRPr="00DB27F6" w:rsidRDefault="00A13188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A13188" w:rsidRPr="00DB27F6" w:rsidRDefault="00A1318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يعرف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علم الاجتماع الحضري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</w:rPr>
        <w:t xml:space="preserve">بأنه علم إجتماع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حياة المدينة</w:t>
      </w:r>
      <w:r w:rsidRPr="00DB27F6">
        <w:rPr>
          <w:rFonts w:hint="cs"/>
          <w:b/>
          <w:bCs/>
          <w:sz w:val="28"/>
          <w:szCs w:val="28"/>
          <w:rtl/>
        </w:rPr>
        <w:t xml:space="preserve"> في</w:t>
      </w:r>
    </w:p>
    <w:p w:rsidR="00A13188" w:rsidRPr="00DB27F6" w:rsidRDefault="00A13188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قاموس علم الإجتماع</w:t>
      </w:r>
    </w:p>
    <w:p w:rsidR="00A13188" w:rsidRPr="00DB27F6" w:rsidRDefault="00A1318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في قاموس علم النفس</w:t>
      </w:r>
    </w:p>
    <w:p w:rsidR="00A13188" w:rsidRPr="00DB27F6" w:rsidRDefault="00A1318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في قاموس علم التاريخ</w:t>
      </w:r>
    </w:p>
    <w:p w:rsidR="00A13188" w:rsidRPr="00DB27F6" w:rsidRDefault="00A13188" w:rsidP="00F37428">
      <w:pPr>
        <w:jc w:val="center"/>
        <w:rPr>
          <w:b/>
          <w:bCs/>
          <w:sz w:val="28"/>
          <w:szCs w:val="28"/>
          <w:rtl/>
        </w:rPr>
      </w:pPr>
    </w:p>
    <w:p w:rsidR="00A462DC" w:rsidRPr="00DB27F6" w:rsidRDefault="00A13188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فى قاموس علـم الاجتماع يعرف</w:t>
      </w:r>
      <w:r w:rsidR="00A462DC" w:rsidRPr="00DB27F6">
        <w:rPr>
          <w:b/>
          <w:bCs/>
          <w:color w:val="C00000"/>
          <w:sz w:val="28"/>
          <w:szCs w:val="28"/>
          <w:u w:val="single"/>
          <w:rtl/>
        </w:rPr>
        <w:t xml:space="preserve"> </w:t>
      </w:r>
      <w:r w:rsidR="00A462DC" w:rsidRPr="00DB27F6">
        <w:rPr>
          <w:b/>
          <w:bCs/>
          <w:color w:val="00B050"/>
          <w:sz w:val="28"/>
          <w:szCs w:val="28"/>
          <w:u w:val="single"/>
          <w:rtl/>
        </w:rPr>
        <w:t>علم اجتماع حياة المدينة</w:t>
      </w:r>
      <w:r w:rsidR="00A462DC" w:rsidRPr="00DB27F6">
        <w:rPr>
          <w:b/>
          <w:bCs/>
          <w:color w:val="C00000"/>
          <w:sz w:val="28"/>
          <w:szCs w:val="28"/>
          <w:rtl/>
        </w:rPr>
        <w:t xml:space="preserve"> </w:t>
      </w:r>
      <w:r w:rsidR="00A462DC" w:rsidRPr="00DB27F6">
        <w:rPr>
          <w:rFonts w:hint="cs"/>
          <w:b/>
          <w:bCs/>
          <w:color w:val="C00000"/>
          <w:sz w:val="28"/>
          <w:szCs w:val="28"/>
          <w:rtl/>
        </w:rPr>
        <w:t xml:space="preserve"> يدخل في تعريف</w:t>
      </w:r>
    </w:p>
    <w:p w:rsidR="00A462DC" w:rsidRPr="00DB27F6" w:rsidRDefault="00A462DC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A462DC" w:rsidRPr="00DB27F6" w:rsidRDefault="00A462DC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علم الاجتماع الحضري</w:t>
      </w:r>
    </w:p>
    <w:p w:rsidR="00A462DC" w:rsidRPr="00DB27F6" w:rsidRDefault="00A462D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علم الإجتماع الإجتماعي</w:t>
      </w:r>
    </w:p>
    <w:p w:rsidR="00A462DC" w:rsidRPr="00DB27F6" w:rsidRDefault="00A462DC" w:rsidP="00F37428">
      <w:pPr>
        <w:jc w:val="center"/>
        <w:rPr>
          <w:b/>
          <w:bCs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علم إجتماع الأسرة</w:t>
      </w:r>
    </w:p>
    <w:p w:rsidR="00A462DC" w:rsidRPr="00DB27F6" w:rsidRDefault="00A462DC" w:rsidP="00F37428">
      <w:pPr>
        <w:jc w:val="center"/>
        <w:rPr>
          <w:b/>
          <w:bCs/>
          <w:sz w:val="28"/>
          <w:szCs w:val="28"/>
          <w:u w:val="single"/>
          <w:rtl/>
        </w:rPr>
      </w:pPr>
    </w:p>
    <w:p w:rsidR="00A462DC" w:rsidRPr="00DB27F6" w:rsidRDefault="00A462DC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BE2F2C" w:rsidRPr="00DB27F6" w:rsidRDefault="00BE2F2C" w:rsidP="00F37428">
      <w:pPr>
        <w:jc w:val="center"/>
        <w:rPr>
          <w:b/>
          <w:bCs/>
          <w:sz w:val="28"/>
          <w:szCs w:val="28"/>
        </w:rPr>
      </w:pPr>
      <w:r w:rsidRPr="00DB27F6">
        <w:rPr>
          <w:b/>
          <w:bCs/>
          <w:sz w:val="28"/>
          <w:szCs w:val="28"/>
          <w:rtl/>
        </w:rPr>
        <w:lastRenderedPageBreak/>
        <w:t xml:space="preserve">يعـرف بأنه « العلـم الذى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يدرس الظـواهر الاجتمـاعية الحضـرية</w:t>
      </w:r>
      <w:r w:rsidRPr="00DB27F6">
        <w:rPr>
          <w:b/>
          <w:bCs/>
          <w:sz w:val="28"/>
          <w:szCs w:val="28"/>
          <w:rtl/>
        </w:rPr>
        <w:t xml:space="preserve"> ، ويهتم في المقـام الأول</w:t>
      </w:r>
    </w:p>
    <w:p w:rsidR="00BE2F2C" w:rsidRPr="00DB27F6" w:rsidRDefault="00BE2F2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بدراسـة المدينـة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="00A462DC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هو</w:t>
      </w:r>
    </w:p>
    <w:p w:rsidR="00A462DC" w:rsidRPr="00DB27F6" w:rsidRDefault="00A462D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A462DC" w:rsidRPr="00DB27F6" w:rsidRDefault="00A462D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علم إجتماع الأسرة</w:t>
      </w:r>
    </w:p>
    <w:p w:rsidR="00A462DC" w:rsidRPr="00DB27F6" w:rsidRDefault="00A462D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علم إجتماع المدينة</w:t>
      </w:r>
    </w:p>
    <w:p w:rsidR="00A462DC" w:rsidRPr="00DB27F6" w:rsidRDefault="00A462DC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علـم الاجتمـاع الحضـري</w:t>
      </w:r>
    </w:p>
    <w:p w:rsidR="00C92A6F" w:rsidRPr="00DB27F6" w:rsidRDefault="00C92A6F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6120A5" w:rsidRPr="00DB27F6" w:rsidRDefault="006120A5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أهم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مجالات ومواضيع</w:t>
      </w:r>
      <w:r w:rsidRPr="00DB27F6">
        <w:rPr>
          <w:b/>
          <w:bCs/>
          <w:sz w:val="28"/>
          <w:szCs w:val="28"/>
          <w:rtl/>
        </w:rPr>
        <w:t xml:space="preserve"> علم الاجتماع الحضري</w:t>
      </w: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1 – دراسة المدن والمراكز الحضرية</w:t>
      </w: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2 – دراسة البنى الاجتماعية للحياة الحضرية</w:t>
      </w: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3 – دراسة المدينة ودورها التاريخي</w:t>
      </w:r>
    </w:p>
    <w:p w:rsidR="00A462DC" w:rsidRPr="00DB27F6" w:rsidRDefault="00BE2F2C" w:rsidP="00F37428">
      <w:pPr>
        <w:jc w:val="center"/>
        <w:rPr>
          <w:b/>
          <w:bCs/>
          <w:color w:val="002060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4 – دراسة المشكلات الاجتماعية في المدينة</w:t>
      </w:r>
      <w:r w:rsidRPr="00DB27F6">
        <w:rPr>
          <w:b/>
          <w:bCs/>
          <w:color w:val="002060"/>
          <w:sz w:val="28"/>
          <w:szCs w:val="28"/>
          <w:rtl/>
        </w:rPr>
        <w:t>.</w:t>
      </w:r>
    </w:p>
    <w:p w:rsidR="00A462DC" w:rsidRPr="00DB27F6" w:rsidRDefault="006120A5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 xml:space="preserve">5ــ      </w:t>
      </w:r>
      <w:r w:rsidR="00A462DC"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جميع الإجابات صحيحة</w:t>
      </w:r>
    </w:p>
    <w:p w:rsidR="006120A5" w:rsidRPr="00DB27F6" w:rsidRDefault="006120A5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6120A5" w:rsidRPr="00DB27F6" w:rsidRDefault="006120A5" w:rsidP="00F37428">
      <w:pPr>
        <w:jc w:val="center"/>
        <w:rPr>
          <w:b/>
          <w:bCs/>
          <w:sz w:val="28"/>
          <w:szCs w:val="28"/>
        </w:rPr>
      </w:pPr>
      <w:r w:rsidRPr="00DB27F6">
        <w:rPr>
          <w:b/>
          <w:bCs/>
          <w:sz w:val="28"/>
          <w:szCs w:val="28"/>
          <w:rtl/>
        </w:rPr>
        <w:t xml:space="preserve">أهم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مجالات ومواضيع</w:t>
      </w:r>
      <w:r w:rsidRPr="00DB27F6">
        <w:rPr>
          <w:b/>
          <w:bCs/>
          <w:sz w:val="28"/>
          <w:szCs w:val="28"/>
          <w:rtl/>
        </w:rPr>
        <w:t xml:space="preserve"> علم الاجتماع الحضري</w:t>
      </w:r>
    </w:p>
    <w:p w:rsidR="00BE2F2C" w:rsidRPr="00DB27F6" w:rsidRDefault="006120A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1</w:t>
      </w:r>
      <w:r w:rsidR="00BE2F2C" w:rsidRPr="00DB27F6">
        <w:rPr>
          <w:b/>
          <w:bCs/>
          <w:color w:val="000000" w:themeColor="text1"/>
          <w:sz w:val="28"/>
          <w:szCs w:val="28"/>
          <w:rtl/>
        </w:rPr>
        <w:t xml:space="preserve"> – دراسة خصائص الحياة الحضرية وتطورها .</w:t>
      </w:r>
    </w:p>
    <w:p w:rsidR="006120A5" w:rsidRPr="00DB27F6" w:rsidRDefault="006120A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2</w:t>
      </w:r>
      <w:r w:rsidR="00BE2F2C" w:rsidRPr="00DB27F6">
        <w:rPr>
          <w:b/>
          <w:bCs/>
          <w:color w:val="000000" w:themeColor="text1"/>
          <w:sz w:val="28"/>
          <w:szCs w:val="28"/>
          <w:rtl/>
        </w:rPr>
        <w:t xml:space="preserve"> – دراسة الإيكولوجيا الحضرية.</w:t>
      </w:r>
    </w:p>
    <w:p w:rsidR="00BE2F2C" w:rsidRPr="00DB27F6" w:rsidRDefault="006120A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3</w:t>
      </w:r>
      <w:r w:rsidR="00BE2F2C" w:rsidRPr="00DB27F6">
        <w:rPr>
          <w:b/>
          <w:bCs/>
          <w:color w:val="000000" w:themeColor="text1"/>
          <w:sz w:val="28"/>
          <w:szCs w:val="28"/>
          <w:rtl/>
        </w:rPr>
        <w:t>– دراسة تأثير المدن أو الحياة الحضرية على السلوك الاجتماعي</w:t>
      </w:r>
    </w:p>
    <w:p w:rsidR="006120A5" w:rsidRPr="00DB27F6" w:rsidRDefault="006120A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4</w:t>
      </w:r>
      <w:r w:rsidR="00BE2F2C" w:rsidRPr="00DB27F6">
        <w:rPr>
          <w:b/>
          <w:bCs/>
          <w:color w:val="000000" w:themeColor="text1"/>
          <w:sz w:val="28"/>
          <w:szCs w:val="28"/>
          <w:rtl/>
        </w:rPr>
        <w:t xml:space="preserve">– دراسة المجتمعات المحلية الحضرية ، والمقارنة بينها وبين المجتمعات الريفيـة المحليـة الأخـرى </w:t>
      </w:r>
      <w:r w:rsidR="00BE2F2C"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تحليل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مقارن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    5ــ </w:t>
      </w:r>
      <w:r w:rsidR="00BE2F2C" w:rsidRPr="00DB27F6">
        <w:rPr>
          <w:b/>
          <w:bCs/>
          <w:color w:val="000000" w:themeColor="text1"/>
          <w:sz w:val="28"/>
          <w:szCs w:val="28"/>
          <w:rtl/>
        </w:rPr>
        <w:t>التعـرف على الخصـائص المميـزة لهـذه المجتمعات المحلية الحضرية</w:t>
      </w:r>
    </w:p>
    <w:p w:rsidR="006120A5" w:rsidRPr="00DB27F6" w:rsidRDefault="006120A5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6ــ جميع الإجابات صحيحة</w:t>
      </w:r>
    </w:p>
    <w:p w:rsidR="006120A5" w:rsidRPr="00DB27F6" w:rsidRDefault="006120A5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</w:p>
    <w:p w:rsidR="00BE2F2C" w:rsidRPr="00DB27F6" w:rsidRDefault="00BE2F2C" w:rsidP="00F37428">
      <w:pPr>
        <w:jc w:val="center"/>
        <w:rPr>
          <w:rFonts w:ascii="Calibri" w:eastAsia="+mn-ea" w:hAnsi="Arial" w:cs="Arial"/>
          <w:b/>
          <w:bCs/>
          <w:color w:val="313B4A"/>
          <w:kern w:val="24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lastRenderedPageBreak/>
        <w:t>يعد</w:t>
      </w:r>
      <w:r w:rsidR="00A604D7" w:rsidRPr="00DB27F6">
        <w:rPr>
          <w:b/>
          <w:bCs/>
          <w:sz w:val="28"/>
          <w:szCs w:val="28"/>
          <w:rtl/>
        </w:rPr>
        <w:t xml:space="preserve"> </w:t>
      </w:r>
      <w:r w:rsidR="00A604D7" w:rsidRPr="00DB27F6">
        <w:rPr>
          <w:b/>
          <w:bCs/>
          <w:color w:val="00B050"/>
          <w:sz w:val="28"/>
          <w:szCs w:val="28"/>
          <w:u w:val="single"/>
          <w:rtl/>
        </w:rPr>
        <w:t>علم الاجتماع الحضري</w:t>
      </w:r>
      <w:r w:rsidR="00A604D7"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>أحد فروع</w:t>
      </w:r>
    </w:p>
    <w:p w:rsidR="00A604D7" w:rsidRPr="00DB27F6" w:rsidRDefault="00A604D7" w:rsidP="00F37428">
      <w:pPr>
        <w:jc w:val="center"/>
        <w:rPr>
          <w:rFonts w:ascii="Calibri" w:eastAsia="+mn-ea" w:hAnsi="Arial" w:cs="Arial"/>
          <w:b/>
          <w:bCs/>
          <w:color w:val="C00000"/>
          <w:kern w:val="24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علم الاجتماع</w:t>
      </w:r>
    </w:p>
    <w:p w:rsidR="00A604D7" w:rsidRPr="00DB27F6" w:rsidRDefault="00A604D7" w:rsidP="00F37428">
      <w:pPr>
        <w:jc w:val="center"/>
        <w:rPr>
          <w:rFonts w:ascii="Calibri" w:eastAsia="+mn-ea" w:hAnsi="Arial" w:cs="Arial"/>
          <w:b/>
          <w:bCs/>
          <w:kern w:val="24"/>
          <w:sz w:val="28"/>
          <w:szCs w:val="28"/>
          <w:rtl/>
        </w:rPr>
      </w:pPr>
      <w:r w:rsidRPr="00DB27F6">
        <w:rPr>
          <w:rFonts w:ascii="Calibri" w:eastAsia="+mn-ea" w:hAnsi="Arial" w:cs="Arial" w:hint="cs"/>
          <w:b/>
          <w:bCs/>
          <w:kern w:val="24"/>
          <w:sz w:val="28"/>
          <w:szCs w:val="28"/>
          <w:rtl/>
        </w:rPr>
        <w:t>علم التاريخ</w:t>
      </w:r>
    </w:p>
    <w:p w:rsidR="00A604D7" w:rsidRPr="00DB27F6" w:rsidRDefault="00A604D7" w:rsidP="00F37428">
      <w:pPr>
        <w:jc w:val="center"/>
        <w:rPr>
          <w:rFonts w:ascii="Calibri" w:eastAsia="+mn-ea" w:hAnsi="Arial" w:cs="Arial"/>
          <w:b/>
          <w:bCs/>
          <w:color w:val="313B4A"/>
          <w:kern w:val="24"/>
          <w:sz w:val="28"/>
          <w:szCs w:val="28"/>
          <w:rtl/>
        </w:rPr>
      </w:pPr>
      <w:r w:rsidRPr="00DB27F6">
        <w:rPr>
          <w:rFonts w:ascii="Calibri" w:eastAsia="+mn-ea" w:hAnsi="Arial" w:cs="Arial" w:hint="cs"/>
          <w:b/>
          <w:bCs/>
          <w:kern w:val="24"/>
          <w:sz w:val="28"/>
          <w:szCs w:val="28"/>
          <w:rtl/>
        </w:rPr>
        <w:t>علم الجغرافيا</w:t>
      </w: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شهد هذا العلم تطوراً واضحاً ومميزاً في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العصر الحديث في أوروبا</w:t>
      </w:r>
      <w:r w:rsidR="00A604D7" w:rsidRPr="00DB27F6">
        <w:rPr>
          <w:rFonts w:hint="cs"/>
          <w:b/>
          <w:bCs/>
          <w:sz w:val="28"/>
          <w:szCs w:val="28"/>
          <w:rtl/>
        </w:rPr>
        <w:t xml:space="preserve"> هو</w:t>
      </w:r>
    </w:p>
    <w:p w:rsidR="00A604D7" w:rsidRPr="00DB27F6" w:rsidRDefault="00A604D7" w:rsidP="00F37428">
      <w:pPr>
        <w:jc w:val="center"/>
        <w:rPr>
          <w:b/>
          <w:bCs/>
          <w:sz w:val="28"/>
          <w:szCs w:val="28"/>
          <w:rtl/>
        </w:rPr>
      </w:pPr>
    </w:p>
    <w:p w:rsidR="00A604D7" w:rsidRPr="00DB27F6" w:rsidRDefault="00A604D7" w:rsidP="00F37428">
      <w:pPr>
        <w:jc w:val="center"/>
        <w:rPr>
          <w:rFonts w:ascii="Calibri" w:eastAsia="+mn-ea" w:hAnsi="Arial" w:cs="Arial"/>
          <w:b/>
          <w:bCs/>
          <w:kern w:val="24"/>
          <w:sz w:val="28"/>
          <w:szCs w:val="28"/>
          <w:rtl/>
        </w:rPr>
      </w:pPr>
      <w:r w:rsidRPr="00DB27F6">
        <w:rPr>
          <w:rFonts w:ascii="Calibri" w:eastAsia="+mn-ea" w:hAnsi="Arial" w:cs="Arial" w:hint="cs"/>
          <w:b/>
          <w:bCs/>
          <w:kern w:val="24"/>
          <w:sz w:val="28"/>
          <w:szCs w:val="28"/>
          <w:rtl/>
        </w:rPr>
        <w:t>علم التاريخ</w:t>
      </w:r>
    </w:p>
    <w:p w:rsidR="00A604D7" w:rsidRPr="00DB27F6" w:rsidRDefault="00A604D7" w:rsidP="00F37428">
      <w:pPr>
        <w:jc w:val="center"/>
        <w:rPr>
          <w:rFonts w:ascii="Calibri" w:eastAsia="+mn-ea" w:hAnsi="Arial" w:cs="Arial"/>
          <w:b/>
          <w:bCs/>
          <w:color w:val="313B4A"/>
          <w:kern w:val="24"/>
          <w:sz w:val="28"/>
          <w:szCs w:val="28"/>
          <w:rtl/>
        </w:rPr>
      </w:pPr>
      <w:r w:rsidRPr="00DB27F6">
        <w:rPr>
          <w:rFonts w:ascii="Calibri" w:eastAsia="+mn-ea" w:hAnsi="Arial" w:cs="Arial" w:hint="cs"/>
          <w:b/>
          <w:bCs/>
          <w:kern w:val="24"/>
          <w:sz w:val="28"/>
          <w:szCs w:val="28"/>
          <w:rtl/>
        </w:rPr>
        <w:t>علم الجغرافيا</w:t>
      </w:r>
    </w:p>
    <w:p w:rsidR="00A604D7" w:rsidRPr="00DB27F6" w:rsidRDefault="00A604D7" w:rsidP="00F37428">
      <w:pPr>
        <w:jc w:val="center"/>
        <w:rPr>
          <w:rFonts w:ascii="Calibri" w:eastAsia="+mn-ea" w:hAnsi="Arial" w:cs="Arial"/>
          <w:b/>
          <w:bCs/>
          <w:color w:val="C00000"/>
          <w:kern w:val="24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 xml:space="preserve">علم الاجتماع </w:t>
      </w:r>
      <w:r w:rsidRPr="00DB27F6">
        <w:rPr>
          <w:rFonts w:ascii="Calibri" w:eastAsia="+mn-ea" w:hAnsi="Arial" w:cs="Arial" w:hint="cs"/>
          <w:b/>
          <w:bCs/>
          <w:color w:val="C00000"/>
          <w:kern w:val="24"/>
          <w:sz w:val="28"/>
          <w:szCs w:val="28"/>
          <w:u w:val="single"/>
          <w:rtl/>
        </w:rPr>
        <w:t>الحضري</w:t>
      </w:r>
    </w:p>
    <w:p w:rsidR="00530F1E" w:rsidRPr="00DB27F6" w:rsidRDefault="00530F1E" w:rsidP="00F37428">
      <w:pPr>
        <w:jc w:val="center"/>
        <w:rPr>
          <w:rFonts w:ascii="Calibri" w:eastAsia="+mn-ea" w:hAnsi="Arial" w:cs="Arial"/>
          <w:b/>
          <w:bCs/>
          <w:color w:val="C00000"/>
          <w:kern w:val="24"/>
          <w:sz w:val="28"/>
          <w:szCs w:val="28"/>
          <w:u w:val="single"/>
          <w:rtl/>
        </w:rPr>
      </w:pPr>
    </w:p>
    <w:p w:rsidR="00A604D7" w:rsidRPr="00DB27F6" w:rsidRDefault="00A604D7" w:rsidP="00F37428">
      <w:pPr>
        <w:jc w:val="center"/>
        <w:rPr>
          <w:rFonts w:ascii="Calibri" w:eastAsia="+mn-ea" w:hAnsi="Arial" w:cs="Arial"/>
          <w:b/>
          <w:bCs/>
          <w:color w:val="C00000"/>
          <w:kern w:val="24"/>
          <w:sz w:val="28"/>
          <w:szCs w:val="28"/>
          <w:u w:val="single"/>
          <w:rtl/>
        </w:rPr>
      </w:pPr>
    </w:p>
    <w:p w:rsidR="00A604D7" w:rsidRPr="00DB27F6" w:rsidRDefault="00A604D7" w:rsidP="00F37428">
      <w:pPr>
        <w:jc w:val="center"/>
        <w:rPr>
          <w:rFonts w:ascii="Calibri" w:eastAsia="+mn-ea" w:hAnsi="Arial" w:cs="Arial"/>
          <w:b/>
          <w:bCs/>
          <w:kern w:val="24"/>
          <w:sz w:val="28"/>
          <w:szCs w:val="28"/>
          <w:rtl/>
        </w:rPr>
      </w:pPr>
      <w:r w:rsidRPr="00DB27F6">
        <w:rPr>
          <w:rFonts w:ascii="Calibri" w:eastAsia="+mn-ea" w:hAnsi="Arial" w:cs="Arial" w:hint="cs"/>
          <w:b/>
          <w:bCs/>
          <w:kern w:val="24"/>
          <w:sz w:val="28"/>
          <w:szCs w:val="28"/>
          <w:rtl/>
        </w:rPr>
        <w:t xml:space="preserve">شهد </w:t>
      </w:r>
      <w:r w:rsidRPr="00DB27F6">
        <w:rPr>
          <w:rFonts w:ascii="Calibri" w:eastAsia="+mn-ea" w:hAnsi="Arial" w:cs="Arial" w:hint="cs"/>
          <w:b/>
          <w:bCs/>
          <w:color w:val="00B050"/>
          <w:kern w:val="24"/>
          <w:sz w:val="28"/>
          <w:szCs w:val="28"/>
          <w:u w:val="single"/>
          <w:rtl/>
        </w:rPr>
        <w:t>علم الإجتماع الحضري</w:t>
      </w:r>
      <w:r w:rsidRPr="00DB27F6">
        <w:rPr>
          <w:rFonts w:ascii="Calibri" w:eastAsia="+mn-ea" w:hAnsi="Arial" w:cs="Arial" w:hint="cs"/>
          <w:b/>
          <w:bCs/>
          <w:kern w:val="24"/>
          <w:sz w:val="28"/>
          <w:szCs w:val="28"/>
          <w:rtl/>
        </w:rPr>
        <w:t xml:space="preserve"> تطوراً واضحاً ومميزاً في</w:t>
      </w:r>
    </w:p>
    <w:p w:rsidR="00A604D7" w:rsidRPr="00DB27F6" w:rsidRDefault="00A604D7" w:rsidP="00F37428">
      <w:pPr>
        <w:jc w:val="center"/>
        <w:rPr>
          <w:rFonts w:ascii="Calibri" w:eastAsia="+mn-ea" w:hAnsi="Arial" w:cs="Arial"/>
          <w:b/>
          <w:bCs/>
          <w:kern w:val="24"/>
          <w:sz w:val="28"/>
          <w:szCs w:val="28"/>
          <w:rtl/>
        </w:rPr>
      </w:pPr>
    </w:p>
    <w:p w:rsidR="00A604D7" w:rsidRPr="00DB27F6" w:rsidRDefault="00A604D7" w:rsidP="00F37428">
      <w:pPr>
        <w:jc w:val="center"/>
        <w:rPr>
          <w:rFonts w:ascii="Calibri" w:eastAsia="+mn-ea" w:hAnsi="Arial" w:cs="Arial"/>
          <w:b/>
          <w:bCs/>
          <w:color w:val="C00000"/>
          <w:kern w:val="24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العصر الحديث في أوروبا</w:t>
      </w:r>
    </w:p>
    <w:p w:rsidR="00A604D7" w:rsidRPr="00DB27F6" w:rsidRDefault="00A604D7" w:rsidP="00F37428">
      <w:pPr>
        <w:jc w:val="center"/>
        <w:rPr>
          <w:rFonts w:ascii="Calibri" w:eastAsia="+mn-ea" w:hAnsi="Arial" w:cs="Arial"/>
          <w:b/>
          <w:bCs/>
          <w:kern w:val="24"/>
          <w:sz w:val="28"/>
          <w:szCs w:val="28"/>
          <w:rtl/>
        </w:rPr>
      </w:pPr>
      <w:r w:rsidRPr="00DB27F6">
        <w:rPr>
          <w:rFonts w:ascii="Calibri" w:eastAsia="+mn-ea" w:hAnsi="Arial" w:cs="Arial" w:hint="cs"/>
          <w:b/>
          <w:bCs/>
          <w:kern w:val="24"/>
          <w:sz w:val="28"/>
          <w:szCs w:val="28"/>
          <w:rtl/>
        </w:rPr>
        <w:t>العصر القديم</w:t>
      </w:r>
      <w:r w:rsidR="00506F2D" w:rsidRPr="00DB27F6">
        <w:rPr>
          <w:rFonts w:ascii="Calibri" w:eastAsia="+mn-ea" w:hAnsi="Arial" w:cs="Arial" w:hint="cs"/>
          <w:b/>
          <w:bCs/>
          <w:kern w:val="24"/>
          <w:sz w:val="28"/>
          <w:szCs w:val="28"/>
          <w:rtl/>
        </w:rPr>
        <w:t xml:space="preserve"> في أوروبا</w:t>
      </w:r>
    </w:p>
    <w:p w:rsidR="00A604D7" w:rsidRPr="00DB27F6" w:rsidRDefault="00A604D7" w:rsidP="00F37428">
      <w:pPr>
        <w:jc w:val="center"/>
        <w:rPr>
          <w:rFonts w:ascii="Calibri" w:eastAsia="+mn-ea" w:hAnsi="Arial" w:cs="Arial"/>
          <w:b/>
          <w:bCs/>
          <w:kern w:val="24"/>
          <w:sz w:val="28"/>
          <w:szCs w:val="28"/>
          <w:rtl/>
        </w:rPr>
      </w:pPr>
      <w:r w:rsidRPr="00DB27F6">
        <w:rPr>
          <w:rFonts w:ascii="Calibri" w:eastAsia="+mn-ea" w:hAnsi="Arial" w:cs="Arial" w:hint="cs"/>
          <w:b/>
          <w:bCs/>
          <w:kern w:val="24"/>
          <w:sz w:val="28"/>
          <w:szCs w:val="28"/>
          <w:rtl/>
        </w:rPr>
        <w:t>العصور الوسطى</w:t>
      </w:r>
      <w:r w:rsidR="00506F2D" w:rsidRPr="00DB27F6">
        <w:rPr>
          <w:rFonts w:ascii="Calibri" w:eastAsia="+mn-ea" w:hAnsi="Arial" w:cs="Arial" w:hint="cs"/>
          <w:b/>
          <w:bCs/>
          <w:kern w:val="24"/>
          <w:sz w:val="28"/>
          <w:szCs w:val="28"/>
          <w:rtl/>
        </w:rPr>
        <w:t xml:space="preserve"> في أوروبا</w:t>
      </w:r>
    </w:p>
    <w:p w:rsidR="00506F2D" w:rsidRPr="00DB27F6" w:rsidRDefault="00506F2D" w:rsidP="00F37428">
      <w:pPr>
        <w:jc w:val="center"/>
        <w:rPr>
          <w:rFonts w:ascii="Calibri" w:eastAsia="+mn-ea" w:hAnsi="Arial" w:cs="Arial"/>
          <w:b/>
          <w:bCs/>
          <w:kern w:val="24"/>
          <w:sz w:val="28"/>
          <w:szCs w:val="28"/>
          <w:rtl/>
        </w:rPr>
      </w:pPr>
    </w:p>
    <w:p w:rsidR="00506F2D" w:rsidRPr="00DB27F6" w:rsidRDefault="00506F2D" w:rsidP="00F37428">
      <w:pPr>
        <w:jc w:val="center"/>
        <w:rPr>
          <w:rFonts w:ascii="Calibri" w:eastAsia="+mn-ea" w:hAnsi="Arial" w:cs="Arial"/>
          <w:b/>
          <w:bCs/>
          <w:color w:val="C00000"/>
          <w:kern w:val="24"/>
          <w:sz w:val="28"/>
          <w:szCs w:val="28"/>
          <w:rtl/>
        </w:rPr>
      </w:pPr>
      <w:r w:rsidRPr="00DB27F6">
        <w:rPr>
          <w:rFonts w:ascii="Calibri" w:eastAsia="+mn-ea" w:hAnsi="Arial" w:cs="Arial" w:hint="cs"/>
          <w:b/>
          <w:bCs/>
          <w:kern w:val="24"/>
          <w:sz w:val="28"/>
          <w:szCs w:val="28"/>
          <w:rtl/>
        </w:rPr>
        <w:t xml:space="preserve">شهد </w:t>
      </w:r>
      <w:r w:rsidRPr="00DB27F6">
        <w:rPr>
          <w:rFonts w:ascii="Calibri" w:eastAsia="+mn-ea" w:hAnsi="Arial" w:cs="Arial" w:hint="cs"/>
          <w:b/>
          <w:bCs/>
          <w:color w:val="00B050"/>
          <w:kern w:val="24"/>
          <w:sz w:val="28"/>
          <w:szCs w:val="28"/>
          <w:u w:val="single"/>
          <w:rtl/>
        </w:rPr>
        <w:t>علم الإجتماع الحضري</w:t>
      </w:r>
      <w:r w:rsidRPr="00DB27F6">
        <w:rPr>
          <w:rFonts w:ascii="Calibri" w:eastAsia="+mn-ea" w:hAnsi="Arial" w:cs="Arial" w:hint="cs"/>
          <w:b/>
          <w:bCs/>
          <w:kern w:val="24"/>
          <w:sz w:val="28"/>
          <w:szCs w:val="28"/>
          <w:rtl/>
        </w:rPr>
        <w:t xml:space="preserve"> تطوراً واضحاً ومميزاً</w:t>
      </w:r>
      <w:r w:rsidR="002D0737" w:rsidRPr="00DB27F6">
        <w:rPr>
          <w:rFonts w:ascii="Calibri" w:eastAsia="+mn-ea" w:hAnsi="Arial" w:cs="Arial" w:hint="cs"/>
          <w:b/>
          <w:bCs/>
          <w:kern w:val="24"/>
          <w:sz w:val="28"/>
          <w:szCs w:val="28"/>
          <w:rtl/>
        </w:rPr>
        <w:t xml:space="preserve"> في</w:t>
      </w:r>
      <w:r w:rsidRPr="00DB27F6">
        <w:rPr>
          <w:rFonts w:ascii="Calibri" w:eastAsia="+mn-ea" w:hAnsi="Arial" w:cs="Arial" w:hint="cs"/>
          <w:b/>
          <w:bCs/>
          <w:kern w:val="24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العصر الحديث في أوروبا</w:t>
      </w:r>
    </w:p>
    <w:p w:rsidR="00A604D7" w:rsidRPr="00DB27F6" w:rsidRDefault="00506F2D" w:rsidP="00F37428">
      <w:pPr>
        <w:jc w:val="center"/>
        <w:rPr>
          <w:rFonts w:ascii="Calibri" w:eastAsia="+mn-ea" w:hAnsi="Arial" w:cs="Arial"/>
          <w:b/>
          <w:bCs/>
          <w:color w:val="000000" w:themeColor="text1"/>
          <w:kern w:val="24"/>
          <w:sz w:val="28"/>
          <w:szCs w:val="28"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مع نمـو المـدن وتنـامى أهميتهـا الكبـرى في تغييـر مجرى حياة المجتمع .  </w:t>
      </w:r>
      <w:r w:rsidRPr="00DB27F6">
        <w:rPr>
          <w:rFonts w:ascii="Calibri" w:eastAsia="+mn-ea" w:hAnsi="Arial" w:cs="Arial" w:hint="cs"/>
          <w:b/>
          <w:bCs/>
          <w:color w:val="000000" w:themeColor="text1"/>
          <w:kern w:val="24"/>
          <w:sz w:val="28"/>
          <w:szCs w:val="28"/>
          <w:rtl/>
        </w:rPr>
        <w:t>خاصة في</w:t>
      </w:r>
    </w:p>
    <w:p w:rsidR="00BE2F2C" w:rsidRPr="00DB27F6" w:rsidRDefault="00BE2F2C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أمـريك</w:t>
      </w:r>
      <w:r w:rsidRPr="00DB27F6">
        <w:rPr>
          <w:b/>
          <w:bCs/>
          <w:color w:val="C00000"/>
          <w:sz w:val="28"/>
          <w:szCs w:val="28"/>
          <w:rtl/>
        </w:rPr>
        <w:t>ا</w:t>
      </w:r>
    </w:p>
    <w:p w:rsidR="00506F2D" w:rsidRPr="00DB27F6" w:rsidRDefault="00506F2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اليونان</w:t>
      </w:r>
    </w:p>
    <w:p w:rsidR="00506F2D" w:rsidRPr="00DB27F6" w:rsidRDefault="00CA0C2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إيطاليا</w:t>
      </w:r>
    </w:p>
    <w:p w:rsidR="00506F2D" w:rsidRPr="00DB27F6" w:rsidRDefault="00506F2D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CA0C2A" w:rsidRPr="00DB27F6" w:rsidRDefault="00CA0C2A" w:rsidP="00F37428">
      <w:pPr>
        <w:jc w:val="center"/>
        <w:rPr>
          <w:b/>
          <w:bCs/>
          <w:sz w:val="28"/>
          <w:szCs w:val="28"/>
          <w:rtl/>
        </w:rPr>
      </w:pPr>
    </w:p>
    <w:p w:rsidR="00BE2F2C" w:rsidRPr="00DB27F6" w:rsidRDefault="00BE2F2C" w:rsidP="00F37428">
      <w:pPr>
        <w:jc w:val="center"/>
        <w:rPr>
          <w:b/>
          <w:bCs/>
          <w:sz w:val="28"/>
          <w:szCs w:val="28"/>
        </w:rPr>
      </w:pPr>
      <w:r w:rsidRPr="00DB27F6">
        <w:rPr>
          <w:b/>
          <w:bCs/>
          <w:sz w:val="28"/>
          <w:szCs w:val="28"/>
          <w:rtl/>
        </w:rPr>
        <w:lastRenderedPageBreak/>
        <w:t xml:space="preserve">من خلال تحليل المسار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التاريخي للدراسات الحضرية</w:t>
      </w:r>
      <w:r w:rsidRPr="00DB27F6">
        <w:rPr>
          <w:b/>
          <w:bCs/>
          <w:sz w:val="28"/>
          <w:szCs w:val="28"/>
          <w:rtl/>
        </w:rPr>
        <w:t xml:space="preserve"> </w:t>
      </w:r>
      <w:r w:rsidR="00CA0C2A" w:rsidRPr="00DB27F6">
        <w:rPr>
          <w:rFonts w:hint="cs"/>
          <w:b/>
          <w:bCs/>
          <w:sz w:val="28"/>
          <w:szCs w:val="28"/>
          <w:rtl/>
        </w:rPr>
        <w:t xml:space="preserve"> لعلم الإجتماع الحضري نجد أن بداياتها كانت</w:t>
      </w:r>
    </w:p>
    <w:p w:rsidR="00CA0C2A" w:rsidRPr="00DB27F6" w:rsidRDefault="00BE2F2C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تعرض ظواهر علم الاجتماع الحضري في سياق دراسة موضوعات أخرى</w:t>
      </w:r>
    </w:p>
    <w:p w:rsidR="00CA0C2A" w:rsidRPr="00DB27F6" w:rsidRDefault="00CA0C2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لم</w:t>
      </w:r>
      <w:r w:rsidR="00BE2F2C" w:rsidRPr="00DB27F6">
        <w:rPr>
          <w:b/>
          <w:bCs/>
          <w:sz w:val="28"/>
          <w:szCs w:val="28"/>
          <w:rtl/>
        </w:rPr>
        <w:t xml:space="preserve">  </w:t>
      </w:r>
      <w:r w:rsidRPr="00DB27F6">
        <w:rPr>
          <w:b/>
          <w:bCs/>
          <w:sz w:val="28"/>
          <w:szCs w:val="28"/>
          <w:rtl/>
        </w:rPr>
        <w:t xml:space="preserve">تعرض </w:t>
      </w:r>
      <w:r w:rsidRPr="00DB27F6">
        <w:rPr>
          <w:rFonts w:hint="cs"/>
          <w:b/>
          <w:bCs/>
          <w:sz w:val="28"/>
          <w:szCs w:val="28"/>
          <w:rtl/>
        </w:rPr>
        <w:t>أي ظاهرة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</w:rPr>
        <w:t xml:space="preserve"> من ظواهر</w:t>
      </w:r>
      <w:r w:rsidRPr="00DB27F6">
        <w:rPr>
          <w:b/>
          <w:bCs/>
          <w:sz w:val="28"/>
          <w:szCs w:val="28"/>
          <w:rtl/>
        </w:rPr>
        <w:t>علم الاجتماع الحضري</w:t>
      </w:r>
    </w:p>
    <w:p w:rsidR="00CA0C2A" w:rsidRPr="00DB27F6" w:rsidRDefault="00A11CF1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تعرض ظواهر علم الاجتماع </w:t>
      </w:r>
      <w:r w:rsidRPr="00DB27F6">
        <w:rPr>
          <w:rFonts w:hint="cs"/>
          <w:b/>
          <w:bCs/>
          <w:sz w:val="28"/>
          <w:szCs w:val="28"/>
          <w:rtl/>
        </w:rPr>
        <w:t xml:space="preserve">التاريخي </w:t>
      </w:r>
      <w:r w:rsidRPr="00DB27F6">
        <w:rPr>
          <w:b/>
          <w:bCs/>
          <w:sz w:val="28"/>
          <w:szCs w:val="28"/>
          <w:rtl/>
        </w:rPr>
        <w:t>في سياق دراسة موضوعات أخرى</w:t>
      </w:r>
    </w:p>
    <w:p w:rsidR="009E702F" w:rsidRPr="00DB27F6" w:rsidRDefault="009E702F" w:rsidP="00F37428">
      <w:pPr>
        <w:jc w:val="center"/>
        <w:rPr>
          <w:b/>
          <w:bCs/>
          <w:sz w:val="28"/>
          <w:szCs w:val="28"/>
          <w:rtl/>
        </w:rPr>
      </w:pPr>
    </w:p>
    <w:p w:rsidR="009E702F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بدأت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الدراسـات الحضـرية</w:t>
      </w:r>
      <w:r w:rsidRPr="00DB27F6">
        <w:rPr>
          <w:b/>
          <w:bCs/>
          <w:sz w:val="28"/>
          <w:szCs w:val="28"/>
          <w:rtl/>
        </w:rPr>
        <w:t xml:space="preserve"> في </w:t>
      </w:r>
      <w:r w:rsidR="009E702F" w:rsidRPr="00DB27F6">
        <w:rPr>
          <w:rFonts w:hint="cs"/>
          <w:b/>
          <w:bCs/>
          <w:sz w:val="28"/>
          <w:szCs w:val="28"/>
          <w:rtl/>
        </w:rPr>
        <w:t>:</w:t>
      </w:r>
    </w:p>
    <w:p w:rsidR="009E702F" w:rsidRPr="00DB27F6" w:rsidRDefault="009E702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القرن الخامس عشر</w:t>
      </w: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القـرن السـادس عشر</w:t>
      </w:r>
    </w:p>
    <w:p w:rsidR="009E702F" w:rsidRPr="00DB27F6" w:rsidRDefault="009E702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القرن السابع عشر</w:t>
      </w:r>
    </w:p>
    <w:p w:rsidR="009E702F" w:rsidRPr="00DB27F6" w:rsidRDefault="009E702F" w:rsidP="00F37428">
      <w:pPr>
        <w:jc w:val="center"/>
        <w:rPr>
          <w:b/>
          <w:bCs/>
          <w:sz w:val="28"/>
          <w:szCs w:val="28"/>
          <w:rtl/>
        </w:rPr>
      </w:pP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كـان مـن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أوائـل الـرواد</w:t>
      </w:r>
      <w:r w:rsidRPr="00DB27F6">
        <w:rPr>
          <w:b/>
          <w:bCs/>
          <w:sz w:val="28"/>
          <w:szCs w:val="28"/>
          <w:rtl/>
        </w:rPr>
        <w:t xml:space="preserve"> الـذين أهتمـوا </w:t>
      </w:r>
      <w:r w:rsidR="009E702F" w:rsidRPr="00DB27F6">
        <w:rPr>
          <w:rFonts w:hint="cs"/>
          <w:b/>
          <w:bCs/>
          <w:sz w:val="28"/>
          <w:szCs w:val="28"/>
          <w:rtl/>
        </w:rPr>
        <w:t xml:space="preserve">بالدراسات الحضرية هو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العالـم </w:t>
      </w:r>
      <w:r w:rsidR="009E702F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الإيطالي</w:t>
      </w:r>
    </w:p>
    <w:p w:rsidR="009E702F" w:rsidRPr="00DB27F6" w:rsidRDefault="00BE2F2C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جوفاني بوترو</w:t>
      </w:r>
    </w:p>
    <w:p w:rsidR="009E702F" w:rsidRPr="00DB27F6" w:rsidRDefault="009E702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جدون سوجوبرج</w:t>
      </w:r>
    </w:p>
    <w:p w:rsidR="009E702F" w:rsidRPr="00DB27F6" w:rsidRDefault="009E702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ماكس فيبر</w:t>
      </w:r>
    </w:p>
    <w:p w:rsidR="009E702F" w:rsidRPr="00DB27F6" w:rsidRDefault="009E702F" w:rsidP="00F37428">
      <w:pPr>
        <w:jc w:val="center"/>
        <w:rPr>
          <w:b/>
          <w:bCs/>
          <w:sz w:val="28"/>
          <w:szCs w:val="28"/>
          <w:rtl/>
        </w:rPr>
      </w:pP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نشر في عام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1598</w:t>
      </w:r>
      <w:r w:rsidRPr="00DB27F6">
        <w:rPr>
          <w:b/>
          <w:bCs/>
          <w:sz w:val="28"/>
          <w:szCs w:val="28"/>
          <w:rtl/>
        </w:rPr>
        <w:t xml:space="preserve"> كتابه بعنوان</w:t>
      </w:r>
      <w:r w:rsidR="009E702F" w:rsidRPr="00DB27F6">
        <w:rPr>
          <w:rFonts w:hint="cs"/>
          <w:b/>
          <w:bCs/>
          <w:sz w:val="28"/>
          <w:szCs w:val="28"/>
          <w:rtl/>
        </w:rPr>
        <w:t xml:space="preserve"> </w:t>
      </w:r>
      <w:r w:rsidR="009E702F" w:rsidRPr="00DB27F6">
        <w:rPr>
          <w:b/>
          <w:bCs/>
          <w:sz w:val="28"/>
          <w:szCs w:val="28"/>
          <w:u w:val="single"/>
          <w:rtl/>
        </w:rPr>
        <w:t xml:space="preserve">« </w:t>
      </w:r>
      <w:r w:rsidR="009E702F" w:rsidRPr="00DB27F6">
        <w:rPr>
          <w:b/>
          <w:bCs/>
          <w:color w:val="00B050"/>
          <w:sz w:val="28"/>
          <w:szCs w:val="28"/>
          <w:u w:val="single"/>
          <w:rtl/>
        </w:rPr>
        <w:t>أسباب نمو المدن</w:t>
      </w:r>
      <w:r w:rsidR="009E702F" w:rsidRPr="00DB27F6">
        <w:rPr>
          <w:b/>
          <w:bCs/>
          <w:sz w:val="28"/>
          <w:szCs w:val="28"/>
          <w:rtl/>
        </w:rPr>
        <w:t>»</w:t>
      </w:r>
      <w:r w:rsidR="009E702F" w:rsidRPr="00DB27F6">
        <w:rPr>
          <w:rFonts w:hint="cs"/>
          <w:b/>
          <w:bCs/>
          <w:sz w:val="28"/>
          <w:szCs w:val="28"/>
          <w:rtl/>
        </w:rPr>
        <w:t xml:space="preserve"> هو العالم</w:t>
      </w:r>
    </w:p>
    <w:p w:rsidR="009E702F" w:rsidRPr="00DB27F6" w:rsidRDefault="009E702F" w:rsidP="00F37428">
      <w:pPr>
        <w:jc w:val="center"/>
        <w:rPr>
          <w:b/>
          <w:bCs/>
          <w:sz w:val="28"/>
          <w:szCs w:val="28"/>
          <w:rtl/>
        </w:rPr>
      </w:pPr>
    </w:p>
    <w:p w:rsidR="009E702F" w:rsidRPr="00DB27F6" w:rsidRDefault="009E702F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جوفاني بوترو</w:t>
      </w:r>
    </w:p>
    <w:p w:rsidR="009E702F" w:rsidRPr="00DB27F6" w:rsidRDefault="009E702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جدون سوجوبرج</w:t>
      </w:r>
    </w:p>
    <w:p w:rsidR="009E702F" w:rsidRPr="00DB27F6" w:rsidRDefault="009E702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ماكس فيبر</w:t>
      </w:r>
    </w:p>
    <w:p w:rsidR="009E702F" w:rsidRPr="00DB27F6" w:rsidRDefault="009E702F" w:rsidP="00F37428">
      <w:pPr>
        <w:jc w:val="center"/>
        <w:rPr>
          <w:b/>
          <w:bCs/>
          <w:sz w:val="28"/>
          <w:szCs w:val="28"/>
          <w:rtl/>
        </w:rPr>
      </w:pPr>
    </w:p>
    <w:p w:rsidR="009E702F" w:rsidRPr="00DB27F6" w:rsidRDefault="009E702F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نشر </w:t>
      </w:r>
      <w:r w:rsidR="001E1273" w:rsidRPr="00DB27F6">
        <w:rPr>
          <w:rFonts w:hint="cs"/>
          <w:b/>
          <w:bCs/>
          <w:sz w:val="28"/>
          <w:szCs w:val="28"/>
          <w:rtl/>
        </w:rPr>
        <w:t xml:space="preserve">العالم </w:t>
      </w:r>
      <w:r w:rsidR="00B745FF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الإيطالي</w:t>
      </w:r>
      <w:r w:rsidR="00B745FF" w:rsidRPr="00DB27F6">
        <w:rPr>
          <w:rFonts w:hint="cs"/>
          <w:b/>
          <w:bCs/>
          <w:sz w:val="28"/>
          <w:szCs w:val="28"/>
          <w:rtl/>
        </w:rPr>
        <w:t xml:space="preserve"> </w:t>
      </w:r>
      <w:r w:rsidR="00B745FF" w:rsidRPr="00DB27F6">
        <w:rPr>
          <w:rFonts w:hint="cs"/>
          <w:b/>
          <w:bCs/>
          <w:color w:val="000000" w:themeColor="text1"/>
          <w:sz w:val="28"/>
          <w:szCs w:val="28"/>
          <w:rtl/>
        </w:rPr>
        <w:t>(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جوفاني بوترو</w:t>
      </w:r>
      <w:r w:rsidR="00B745FF" w:rsidRPr="00DB27F6">
        <w:rPr>
          <w:rFonts w:hint="cs"/>
          <w:b/>
          <w:bCs/>
          <w:color w:val="000000" w:themeColor="text1"/>
          <w:sz w:val="28"/>
          <w:szCs w:val="28"/>
          <w:rtl/>
        </w:rPr>
        <w:t>)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كتابه بعنوان </w:t>
      </w:r>
      <w:r w:rsidR="00B745FF" w:rsidRPr="00DB27F6">
        <w:rPr>
          <w:rFonts w:hint="cs"/>
          <w:b/>
          <w:bCs/>
          <w:color w:val="000000" w:themeColor="text1"/>
          <w:sz w:val="28"/>
          <w:szCs w:val="28"/>
          <w:rtl/>
        </w:rPr>
        <w:t>(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أسباب نمو المدن</w:t>
      </w:r>
      <w:r w:rsidR="00B745FF"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 xml:space="preserve"> </w:t>
      </w:r>
      <w:r w:rsidR="00B745FF"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)</w:t>
      </w:r>
      <w:r w:rsidR="00B745FF"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 xml:space="preserve"> </w:t>
      </w:r>
      <w:r w:rsidR="00B745FF" w:rsidRPr="00DB27F6">
        <w:rPr>
          <w:rFonts w:hint="cs"/>
          <w:b/>
          <w:bCs/>
          <w:sz w:val="28"/>
          <w:szCs w:val="28"/>
          <w:u w:val="single"/>
          <w:rtl/>
        </w:rPr>
        <w:t>في عام</w:t>
      </w:r>
    </w:p>
    <w:p w:rsidR="00B745FF" w:rsidRPr="00DB27F6" w:rsidRDefault="00B745F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1597</w:t>
      </w:r>
    </w:p>
    <w:p w:rsidR="00B745FF" w:rsidRPr="00DB27F6" w:rsidRDefault="00B745FF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1598</w:t>
      </w:r>
    </w:p>
    <w:p w:rsidR="00B745FF" w:rsidRPr="00DB27F6" w:rsidRDefault="00B745F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lastRenderedPageBreak/>
        <w:t>1599</w:t>
      </w:r>
    </w:p>
    <w:p w:rsidR="001E1273" w:rsidRPr="00DB27F6" w:rsidRDefault="001E127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1E1273" w:rsidRPr="00DB27F6" w:rsidRDefault="001E1273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نشر العالم الإيطالي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(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جوفاني بوترو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)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في عام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1598</w:t>
      </w:r>
      <w:r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كتاب</w:t>
      </w:r>
      <w:r w:rsidR="008157B5"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ه</w:t>
      </w:r>
      <w:r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بعنوان</w:t>
      </w:r>
    </w:p>
    <w:p w:rsidR="001E1273" w:rsidRPr="00DB27F6" w:rsidRDefault="001E1273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(أسباب نمو المدن )</w:t>
      </w:r>
    </w:p>
    <w:p w:rsidR="001E1273" w:rsidRPr="00DB27F6" w:rsidRDefault="001E127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(علم الإجتماع الحضري المقارن)</w:t>
      </w:r>
    </w:p>
    <w:p w:rsidR="001E1273" w:rsidRPr="00DB27F6" w:rsidRDefault="001E127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(نشأة المدن ووظيفتها الإقتصادية)</w:t>
      </w:r>
    </w:p>
    <w:p w:rsidR="00B745FF" w:rsidRPr="00DB27F6" w:rsidRDefault="00B745FF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9E702F" w:rsidRPr="00DB27F6" w:rsidRDefault="009E702F" w:rsidP="00F37428">
      <w:pPr>
        <w:jc w:val="center"/>
        <w:rPr>
          <w:b/>
          <w:bCs/>
          <w:sz w:val="28"/>
          <w:szCs w:val="28"/>
          <w:rtl/>
        </w:rPr>
      </w:pPr>
    </w:p>
    <w:p w:rsidR="008157B5" w:rsidRPr="00DB27F6" w:rsidRDefault="008157B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جاء </w:t>
      </w:r>
      <w:r w:rsidR="00BE2F2C" w:rsidRPr="00DB27F6">
        <w:rPr>
          <w:b/>
          <w:bCs/>
          <w:sz w:val="28"/>
          <w:szCs w:val="28"/>
          <w:rtl/>
        </w:rPr>
        <w:t>في دراسته بعنوان «</w:t>
      </w:r>
      <w:r w:rsidR="00BE2F2C" w:rsidRPr="00DB27F6">
        <w:rPr>
          <w:b/>
          <w:bCs/>
          <w:color w:val="00B050"/>
          <w:sz w:val="28"/>
          <w:szCs w:val="28"/>
          <w:u w:val="single"/>
          <w:rtl/>
        </w:rPr>
        <w:t>علم الاجتمـاع الحضـري المقـارن</w:t>
      </w:r>
      <w:r w:rsidR="00BE2F2C" w:rsidRPr="00DB27F6">
        <w:rPr>
          <w:b/>
          <w:bCs/>
          <w:sz w:val="28"/>
          <w:szCs w:val="28"/>
          <w:rtl/>
        </w:rPr>
        <w:t xml:space="preserve">» </w:t>
      </w:r>
      <w:r w:rsidRPr="00DB27F6">
        <w:rPr>
          <w:rFonts w:hint="cs"/>
          <w:b/>
          <w:bCs/>
          <w:sz w:val="28"/>
          <w:szCs w:val="28"/>
          <w:rtl/>
        </w:rPr>
        <w:t>هو</w:t>
      </w:r>
    </w:p>
    <w:p w:rsidR="008157B5" w:rsidRPr="00DB27F6" w:rsidRDefault="008157B5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جدون سوجوبرج</w:t>
      </w:r>
    </w:p>
    <w:p w:rsidR="008157B5" w:rsidRPr="00DB27F6" w:rsidRDefault="008157B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جوفاني بوترو</w:t>
      </w:r>
    </w:p>
    <w:p w:rsidR="008157B5" w:rsidRPr="00DB27F6" w:rsidRDefault="008157B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ماكس فيبر</w:t>
      </w:r>
    </w:p>
    <w:p w:rsidR="008157B5" w:rsidRPr="00DB27F6" w:rsidRDefault="008157B5" w:rsidP="00F37428">
      <w:pPr>
        <w:jc w:val="center"/>
        <w:rPr>
          <w:b/>
          <w:bCs/>
          <w:sz w:val="28"/>
          <w:szCs w:val="28"/>
          <w:rtl/>
        </w:rPr>
      </w:pPr>
    </w:p>
    <w:p w:rsidR="00C83A6E" w:rsidRPr="00DB27F6" w:rsidRDefault="00C83A6E" w:rsidP="00F37428">
      <w:pPr>
        <w:jc w:val="center"/>
        <w:rPr>
          <w:b/>
          <w:bCs/>
          <w:sz w:val="28"/>
          <w:szCs w:val="28"/>
          <w:rtl/>
        </w:rPr>
      </w:pPr>
    </w:p>
    <w:p w:rsidR="00BE2F2C" w:rsidRPr="00DB27F6" w:rsidRDefault="008157B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آشار </w:t>
      </w:r>
      <w:r w:rsidR="00BE2F2C" w:rsidRPr="00DB27F6">
        <w:rPr>
          <w:b/>
          <w:bCs/>
          <w:sz w:val="28"/>
          <w:szCs w:val="28"/>
          <w:rtl/>
        </w:rPr>
        <w:t xml:space="preserve"> إلى أن </w:t>
      </w:r>
      <w:r w:rsidR="00BE2F2C" w:rsidRPr="00DB27F6">
        <w:rPr>
          <w:b/>
          <w:bCs/>
          <w:color w:val="00B050"/>
          <w:sz w:val="28"/>
          <w:szCs w:val="28"/>
          <w:u w:val="single"/>
          <w:rtl/>
        </w:rPr>
        <w:t>القرن السـادس عشـر</w:t>
      </w:r>
      <w:r w:rsidR="00BE2F2C" w:rsidRPr="00DB27F6">
        <w:rPr>
          <w:b/>
          <w:bCs/>
          <w:sz w:val="28"/>
          <w:szCs w:val="28"/>
          <w:rtl/>
        </w:rPr>
        <w:t xml:space="preserve"> </w:t>
      </w:r>
      <w:r w:rsidR="00BE2F2C" w:rsidRPr="00DB27F6">
        <w:rPr>
          <w:b/>
          <w:bCs/>
          <w:sz w:val="28"/>
          <w:szCs w:val="28"/>
          <w:u w:val="single"/>
          <w:rtl/>
        </w:rPr>
        <w:t xml:space="preserve">هـو البدايـة </w:t>
      </w:r>
      <w:r w:rsidR="00BE2F2C" w:rsidRPr="00DB27F6">
        <w:rPr>
          <w:b/>
          <w:bCs/>
          <w:color w:val="00B050"/>
          <w:sz w:val="28"/>
          <w:szCs w:val="28"/>
          <w:u w:val="single"/>
          <w:rtl/>
        </w:rPr>
        <w:t>الفعليـة</w:t>
      </w:r>
      <w:r w:rsidR="00BE2F2C" w:rsidRPr="00DB27F6">
        <w:rPr>
          <w:b/>
          <w:bCs/>
          <w:sz w:val="28"/>
          <w:szCs w:val="28"/>
          <w:u w:val="single"/>
          <w:rtl/>
        </w:rPr>
        <w:t xml:space="preserve"> للصياغـة النظـرية للـدراسـات </w:t>
      </w:r>
      <w:r w:rsidR="00BE2F2C" w:rsidRPr="00DB27F6">
        <w:rPr>
          <w:b/>
          <w:bCs/>
          <w:color w:val="00B050"/>
          <w:sz w:val="28"/>
          <w:szCs w:val="28"/>
          <w:u w:val="single"/>
          <w:rtl/>
        </w:rPr>
        <w:t>الحضرية</w:t>
      </w:r>
      <w:r w:rsidR="00BE2F2C" w:rsidRPr="00DB27F6">
        <w:rPr>
          <w:b/>
          <w:bCs/>
          <w:sz w:val="28"/>
          <w:szCs w:val="28"/>
          <w:rtl/>
        </w:rPr>
        <w:t xml:space="preserve"> .</w:t>
      </w:r>
      <w:r w:rsidRPr="00DB27F6">
        <w:rPr>
          <w:rFonts w:hint="cs"/>
          <w:b/>
          <w:bCs/>
          <w:sz w:val="28"/>
          <w:szCs w:val="28"/>
          <w:rtl/>
        </w:rPr>
        <w:t xml:space="preserve"> هو</w:t>
      </w:r>
    </w:p>
    <w:p w:rsidR="008157B5" w:rsidRPr="00DB27F6" w:rsidRDefault="008157B5" w:rsidP="00F37428">
      <w:pPr>
        <w:jc w:val="center"/>
        <w:rPr>
          <w:b/>
          <w:bCs/>
          <w:sz w:val="28"/>
          <w:szCs w:val="28"/>
          <w:rtl/>
        </w:rPr>
      </w:pPr>
    </w:p>
    <w:p w:rsidR="008157B5" w:rsidRPr="00DB27F6" w:rsidRDefault="008157B5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جدون سوجوبرج</w:t>
      </w:r>
    </w:p>
    <w:p w:rsidR="008157B5" w:rsidRPr="00DB27F6" w:rsidRDefault="008157B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جوفاني بوترو</w:t>
      </w:r>
    </w:p>
    <w:p w:rsidR="008157B5" w:rsidRPr="00DB27F6" w:rsidRDefault="008157B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ماكس فيبر</w:t>
      </w:r>
    </w:p>
    <w:p w:rsidR="008157B5" w:rsidRPr="00DB27F6" w:rsidRDefault="008157B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157B5" w:rsidRPr="00DB27F6" w:rsidRDefault="008157B5" w:rsidP="00F37428">
      <w:pPr>
        <w:jc w:val="center"/>
        <w:rPr>
          <w:b/>
          <w:bCs/>
          <w:color w:val="000000" w:themeColor="text1"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آشار </w:t>
      </w:r>
      <w:r w:rsidRPr="00DB27F6">
        <w:rPr>
          <w:b/>
          <w:bCs/>
          <w:sz w:val="28"/>
          <w:szCs w:val="28"/>
          <w:rtl/>
        </w:rPr>
        <w:t xml:space="preserve"> </w:t>
      </w:r>
      <w:r w:rsidR="00F92B1F"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(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جدون سوجوبرج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="00F92B1F"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) أن</w:t>
      </w:r>
      <w:r w:rsidR="00F92B1F"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="00F92B1F" w:rsidRPr="00DB27F6">
        <w:rPr>
          <w:b/>
          <w:bCs/>
          <w:color w:val="00B050"/>
          <w:sz w:val="28"/>
          <w:szCs w:val="28"/>
          <w:u w:val="single"/>
          <w:rtl/>
        </w:rPr>
        <w:t>البدايـة الفعليـة</w:t>
      </w:r>
      <w:r w:rsidR="00F92B1F"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 للصياغـة النظـرية للـدراسـات الحضرية</w:t>
      </w:r>
      <w:r w:rsidR="00F92B1F"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كانت في القرن</w:t>
      </w:r>
    </w:p>
    <w:p w:rsidR="008157B5" w:rsidRPr="00DB27F6" w:rsidRDefault="008157B5" w:rsidP="00F37428">
      <w:pPr>
        <w:jc w:val="center"/>
        <w:rPr>
          <w:b/>
          <w:bCs/>
          <w:sz w:val="28"/>
          <w:szCs w:val="28"/>
          <w:rtl/>
        </w:rPr>
      </w:pPr>
    </w:p>
    <w:p w:rsidR="008157B5" w:rsidRPr="00DB27F6" w:rsidRDefault="008157B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السـادس عشـر</w:t>
      </w:r>
      <w:r w:rsidRPr="00DB27F6">
        <w:rPr>
          <w:b/>
          <w:bCs/>
          <w:sz w:val="28"/>
          <w:szCs w:val="28"/>
          <w:rtl/>
        </w:rPr>
        <w:t>.</w:t>
      </w:r>
    </w:p>
    <w:p w:rsidR="00F92B1F" w:rsidRPr="00DB27F6" w:rsidRDefault="00F92B1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lastRenderedPageBreak/>
        <w:t>السابع عشر</w:t>
      </w:r>
    </w:p>
    <w:p w:rsidR="00F92B1F" w:rsidRPr="00DB27F6" w:rsidRDefault="00F92B1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الثامن عشر</w:t>
      </w:r>
    </w:p>
    <w:p w:rsidR="00F92B1F" w:rsidRPr="00DB27F6" w:rsidRDefault="00F92B1F" w:rsidP="00F37428">
      <w:pPr>
        <w:jc w:val="center"/>
        <w:rPr>
          <w:b/>
          <w:bCs/>
          <w:sz w:val="28"/>
          <w:szCs w:val="28"/>
          <w:rtl/>
        </w:rPr>
      </w:pPr>
    </w:p>
    <w:p w:rsidR="00F92B1F" w:rsidRPr="00DB27F6" w:rsidRDefault="00F92B1F" w:rsidP="00F37428">
      <w:pPr>
        <w:jc w:val="center"/>
        <w:rPr>
          <w:b/>
          <w:bCs/>
          <w:sz w:val="28"/>
          <w:szCs w:val="28"/>
          <w:rtl/>
        </w:rPr>
      </w:pPr>
    </w:p>
    <w:p w:rsidR="00F92B1F" w:rsidRPr="00DB27F6" w:rsidRDefault="00F92B1F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آشار 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(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جدون سوجوبرج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) إلى أن القرن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السادس عشر</w:t>
      </w:r>
    </w:p>
    <w:p w:rsidR="00F92B1F" w:rsidRPr="00DB27F6" w:rsidRDefault="00F92B1F" w:rsidP="00F37428">
      <w:pPr>
        <w:jc w:val="center"/>
        <w:rPr>
          <w:b/>
          <w:bCs/>
          <w:color w:val="000000" w:themeColor="text1"/>
          <w:sz w:val="28"/>
          <w:szCs w:val="28"/>
          <w:u w:val="single"/>
          <w:rtl/>
        </w:rPr>
      </w:pPr>
    </w:p>
    <w:p w:rsidR="00F92B1F" w:rsidRPr="00DB27F6" w:rsidRDefault="00F92B1F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البدايـة الفعليـة للصياغـة النظـرية للـدراسـات الحضرية</w:t>
      </w:r>
    </w:p>
    <w:p w:rsidR="00F92B1F" w:rsidRPr="00DB27F6" w:rsidRDefault="00F92B1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البداية التجريبية للصياغة النظرية للدراسات الحضرية</w:t>
      </w:r>
    </w:p>
    <w:p w:rsidR="00F92B1F" w:rsidRPr="00DB27F6" w:rsidRDefault="00F92B1F" w:rsidP="00F37428">
      <w:pPr>
        <w:jc w:val="center"/>
        <w:rPr>
          <w:b/>
          <w:bCs/>
          <w:color w:val="000000" w:themeColor="text1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البداية النظرية للصياغة النظرية للدراسات الحضرية</w:t>
      </w:r>
    </w:p>
    <w:p w:rsidR="008157B5" w:rsidRPr="00DB27F6" w:rsidRDefault="008157B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F87F69" w:rsidRPr="00DB27F6" w:rsidRDefault="00F87F69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157B5" w:rsidRPr="00DB27F6" w:rsidRDefault="008157B5" w:rsidP="00F37428">
      <w:pPr>
        <w:jc w:val="center"/>
        <w:rPr>
          <w:b/>
          <w:bCs/>
          <w:sz w:val="28"/>
          <w:szCs w:val="28"/>
          <w:rtl/>
        </w:rPr>
      </w:pPr>
    </w:p>
    <w:p w:rsidR="0040728D" w:rsidRPr="00DB27F6" w:rsidRDefault="0040728D" w:rsidP="00F37428">
      <w:pPr>
        <w:jc w:val="center"/>
        <w:rPr>
          <w:b/>
          <w:bCs/>
          <w:sz w:val="28"/>
          <w:szCs w:val="28"/>
          <w:rtl/>
        </w:rPr>
      </w:pPr>
    </w:p>
    <w:p w:rsidR="0040728D" w:rsidRPr="00DB27F6" w:rsidRDefault="0040728D" w:rsidP="00F37428">
      <w:pPr>
        <w:jc w:val="center"/>
        <w:rPr>
          <w:b/>
          <w:bCs/>
          <w:sz w:val="28"/>
          <w:szCs w:val="28"/>
        </w:rPr>
      </w:pPr>
    </w:p>
    <w:p w:rsidR="00F60AA2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فى عام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1858</w:t>
      </w:r>
      <w:r w:rsidRPr="00DB27F6">
        <w:rPr>
          <w:b/>
          <w:bCs/>
          <w:sz w:val="28"/>
          <w:szCs w:val="28"/>
          <w:rtl/>
        </w:rPr>
        <w:t xml:space="preserve">م قدم </w:t>
      </w:r>
      <w:r w:rsidR="00F60AA2" w:rsidRPr="00DB27F6">
        <w:rPr>
          <w:rFonts w:hint="cs"/>
          <w:b/>
          <w:bCs/>
          <w:sz w:val="28"/>
          <w:szCs w:val="28"/>
          <w:rtl/>
        </w:rPr>
        <w:t xml:space="preserve"> (</w:t>
      </w:r>
      <w:r w:rsidR="00F60AA2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ماكس فيبر</w:t>
      </w:r>
      <w:r w:rsidR="00F60AA2" w:rsidRPr="00DB27F6">
        <w:rPr>
          <w:rFonts w:hint="cs"/>
          <w:b/>
          <w:bCs/>
          <w:sz w:val="28"/>
          <w:szCs w:val="28"/>
          <w:rtl/>
        </w:rPr>
        <w:t xml:space="preserve">) </w:t>
      </w:r>
      <w:r w:rsidRPr="00DB27F6">
        <w:rPr>
          <w:b/>
          <w:bCs/>
          <w:sz w:val="28"/>
          <w:szCs w:val="28"/>
          <w:rtl/>
        </w:rPr>
        <w:t xml:space="preserve">كتابه الشهير الذى </w:t>
      </w:r>
      <w:r w:rsidR="00F60AA2" w:rsidRPr="00DB27F6">
        <w:rPr>
          <w:b/>
          <w:bCs/>
          <w:sz w:val="28"/>
          <w:szCs w:val="28"/>
          <w:rtl/>
        </w:rPr>
        <w:t>يحمل أسم</w:t>
      </w:r>
    </w:p>
    <w:p w:rsidR="0012452F" w:rsidRPr="00DB27F6" w:rsidRDefault="0012452F" w:rsidP="00F37428">
      <w:pPr>
        <w:jc w:val="center"/>
        <w:rPr>
          <w:b/>
          <w:bCs/>
          <w:sz w:val="28"/>
          <w:szCs w:val="28"/>
          <w:rtl/>
        </w:rPr>
      </w:pPr>
    </w:p>
    <w:p w:rsidR="00F60AA2" w:rsidRPr="00DB27F6" w:rsidRDefault="00F60AA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أسباب نمو المدن</w:t>
      </w:r>
    </w:p>
    <w:p w:rsidR="00F60AA2" w:rsidRPr="00DB27F6" w:rsidRDefault="00F60A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علم الإجتماع الحضري المقارن</w:t>
      </w:r>
    </w:p>
    <w:p w:rsidR="00F60AA2" w:rsidRPr="00DB27F6" w:rsidRDefault="00F60AA2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rtl/>
        </w:rPr>
        <w:t>(</w:t>
      </w:r>
      <w:r w:rsidR="00BE2F2C" w:rsidRPr="00DB27F6">
        <w:rPr>
          <w:b/>
          <w:bCs/>
          <w:color w:val="C00000"/>
          <w:sz w:val="28"/>
          <w:szCs w:val="28"/>
          <w:u w:val="single"/>
          <w:rtl/>
        </w:rPr>
        <w:t>المدينة</w:t>
      </w:r>
      <w:r w:rsidRPr="00DB27F6">
        <w:rPr>
          <w:rFonts w:hint="cs"/>
          <w:b/>
          <w:bCs/>
          <w:color w:val="C00000"/>
          <w:sz w:val="28"/>
          <w:szCs w:val="28"/>
          <w:rtl/>
        </w:rPr>
        <w:t>)</w:t>
      </w:r>
    </w:p>
    <w:p w:rsidR="00C83A6E" w:rsidRPr="00DB27F6" w:rsidRDefault="00C83A6E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12452F" w:rsidRPr="00DB27F6" w:rsidRDefault="0012452F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F60AA2" w:rsidRPr="00DB27F6" w:rsidRDefault="0012452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فى عام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1858</w:t>
      </w:r>
      <w:r w:rsidRPr="00DB27F6">
        <w:rPr>
          <w:b/>
          <w:bCs/>
          <w:sz w:val="28"/>
          <w:szCs w:val="28"/>
          <w:rtl/>
        </w:rPr>
        <w:t xml:space="preserve">م قدم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كتابه الشهير</w:t>
      </w:r>
      <w:r w:rsidRPr="00DB27F6">
        <w:rPr>
          <w:b/>
          <w:bCs/>
          <w:sz w:val="28"/>
          <w:szCs w:val="28"/>
          <w:rtl/>
        </w:rPr>
        <w:t xml:space="preserve"> الذى يحمل أسم</w:t>
      </w:r>
      <w:r w:rsidRPr="00DB27F6">
        <w:rPr>
          <w:rFonts w:hint="cs"/>
          <w:b/>
          <w:bCs/>
          <w:sz w:val="28"/>
          <w:szCs w:val="28"/>
          <w:rtl/>
        </w:rPr>
        <w:t xml:space="preserve"> (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المدينة</w:t>
      </w:r>
      <w:r w:rsidRPr="00DB27F6">
        <w:rPr>
          <w:rFonts w:hint="cs"/>
          <w:b/>
          <w:bCs/>
          <w:sz w:val="28"/>
          <w:szCs w:val="28"/>
          <w:rtl/>
        </w:rPr>
        <w:t xml:space="preserve"> ) هو العالم</w:t>
      </w:r>
    </w:p>
    <w:p w:rsidR="00F60AA2" w:rsidRPr="00DB27F6" w:rsidRDefault="00F60AA2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rtl/>
        </w:rPr>
        <w:t>«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ماكس فيبر</w:t>
      </w:r>
      <w:r w:rsidRPr="00DB27F6">
        <w:rPr>
          <w:b/>
          <w:bCs/>
          <w:color w:val="C00000"/>
          <w:sz w:val="28"/>
          <w:szCs w:val="28"/>
          <w:rtl/>
        </w:rPr>
        <w:t>»</w:t>
      </w:r>
    </w:p>
    <w:p w:rsidR="0012452F" w:rsidRPr="00DB27F6" w:rsidRDefault="0012452F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جدون سوجوبرج</w:t>
      </w:r>
    </w:p>
    <w:p w:rsidR="0012452F" w:rsidRPr="00DB27F6" w:rsidRDefault="0012452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lastRenderedPageBreak/>
        <w:t>جوفاني بوترو</w:t>
      </w:r>
    </w:p>
    <w:p w:rsidR="0012452F" w:rsidRPr="00DB27F6" w:rsidRDefault="0012452F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12452F" w:rsidRPr="00DB27F6" w:rsidRDefault="0012452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قدم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ماكس فيبر</w:t>
      </w:r>
      <w:r w:rsidRPr="00DB27F6">
        <w:rPr>
          <w:rFonts w:hint="cs"/>
          <w:b/>
          <w:bCs/>
          <w:sz w:val="28"/>
          <w:szCs w:val="28"/>
          <w:rtl/>
        </w:rPr>
        <w:t xml:space="preserve"> كتابه الشهير الذي يحمل أسم (المدينة ) </w:t>
      </w:r>
      <w:r w:rsidRPr="00DB27F6">
        <w:rPr>
          <w:b/>
          <w:bCs/>
          <w:sz w:val="28"/>
          <w:szCs w:val="28"/>
          <w:rtl/>
        </w:rPr>
        <w:t xml:space="preserve">حيث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عرض فيه لتحليل طبيعة المدينة </w:t>
      </w:r>
      <w:r w:rsidRPr="00DB27F6">
        <w:rPr>
          <w:b/>
          <w:bCs/>
          <w:sz w:val="28"/>
          <w:szCs w:val="28"/>
          <w:rtl/>
        </w:rPr>
        <w:t>وبحث</w:t>
      </w:r>
      <w:r w:rsidR="00B547EA" w:rsidRPr="00DB27F6">
        <w:rPr>
          <w:rFonts w:hint="cs"/>
          <w:b/>
          <w:bCs/>
          <w:sz w:val="28"/>
          <w:szCs w:val="28"/>
          <w:rtl/>
        </w:rPr>
        <w:t xml:space="preserve"> وظائفها السياسية والإدارية . وذلك في عام</w:t>
      </w:r>
    </w:p>
    <w:p w:rsidR="0012452F" w:rsidRPr="00DB27F6" w:rsidRDefault="0012452F" w:rsidP="00F37428">
      <w:pPr>
        <w:jc w:val="center"/>
        <w:rPr>
          <w:b/>
          <w:bCs/>
          <w:sz w:val="28"/>
          <w:szCs w:val="28"/>
          <w:rtl/>
        </w:rPr>
      </w:pPr>
    </w:p>
    <w:p w:rsidR="0012452F" w:rsidRPr="00DB27F6" w:rsidRDefault="0012452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1857</w:t>
      </w:r>
    </w:p>
    <w:p w:rsidR="0012452F" w:rsidRPr="00DB27F6" w:rsidRDefault="0012452F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1858</w:t>
      </w:r>
      <w:r w:rsidRPr="00DB27F6">
        <w:rPr>
          <w:b/>
          <w:bCs/>
          <w:color w:val="C00000"/>
          <w:sz w:val="28"/>
          <w:szCs w:val="28"/>
          <w:rtl/>
        </w:rPr>
        <w:t>م</w:t>
      </w:r>
    </w:p>
    <w:p w:rsidR="0012452F" w:rsidRPr="00DB27F6" w:rsidRDefault="0012452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1859م</w:t>
      </w:r>
    </w:p>
    <w:p w:rsidR="00F60AA2" w:rsidRPr="00DB27F6" w:rsidRDefault="00F60AA2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12452F" w:rsidRPr="00DB27F6" w:rsidRDefault="0012452F" w:rsidP="00F37428">
      <w:pPr>
        <w:jc w:val="center"/>
        <w:rPr>
          <w:b/>
          <w:bCs/>
          <w:sz w:val="28"/>
          <w:szCs w:val="28"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جاء </w:t>
      </w:r>
      <w:r w:rsidR="00BE2F2C" w:rsidRPr="00DB27F6">
        <w:rPr>
          <w:b/>
          <w:bCs/>
          <w:sz w:val="28"/>
          <w:szCs w:val="28"/>
          <w:rtl/>
        </w:rPr>
        <w:t xml:space="preserve">« </w:t>
      </w:r>
      <w:r w:rsidR="00BE2F2C" w:rsidRPr="00DB27F6">
        <w:rPr>
          <w:b/>
          <w:bCs/>
          <w:color w:val="00B050"/>
          <w:sz w:val="28"/>
          <w:szCs w:val="28"/>
          <w:u w:val="single"/>
          <w:rtl/>
        </w:rPr>
        <w:t>أدنا فيبر</w:t>
      </w:r>
      <w:r w:rsidR="00BE2F2C" w:rsidRPr="00DB27F6">
        <w:rPr>
          <w:b/>
          <w:bCs/>
          <w:sz w:val="28"/>
          <w:szCs w:val="28"/>
          <w:rtl/>
        </w:rPr>
        <w:t xml:space="preserve">» عام </w:t>
      </w:r>
      <w:r w:rsidR="00BE2F2C" w:rsidRPr="00DB27F6">
        <w:rPr>
          <w:b/>
          <w:bCs/>
          <w:color w:val="00B050"/>
          <w:sz w:val="28"/>
          <w:szCs w:val="28"/>
          <w:u w:val="single"/>
          <w:rtl/>
        </w:rPr>
        <w:t>1899</w:t>
      </w:r>
      <w:r w:rsidR="00BE2F2C" w:rsidRPr="00DB27F6">
        <w:rPr>
          <w:b/>
          <w:bCs/>
          <w:sz w:val="28"/>
          <w:szCs w:val="28"/>
          <w:rtl/>
        </w:rPr>
        <w:t xml:space="preserve"> لتقدم بحثا بعنوان</w:t>
      </w: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«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نمو المدن في القرن التاسع عشر</w:t>
      </w:r>
      <w:r w:rsidRPr="00DB27F6">
        <w:rPr>
          <w:b/>
          <w:bCs/>
          <w:sz w:val="28"/>
          <w:szCs w:val="28"/>
          <w:rtl/>
        </w:rPr>
        <w:t>» .</w:t>
      </w:r>
    </w:p>
    <w:p w:rsidR="0012452F" w:rsidRPr="00DB27F6" w:rsidRDefault="0012452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علم الإجتماع المقارن</w:t>
      </w:r>
    </w:p>
    <w:p w:rsidR="0012452F" w:rsidRPr="00DB27F6" w:rsidRDefault="0012452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المدينة</w:t>
      </w:r>
    </w:p>
    <w:p w:rsidR="0012452F" w:rsidRPr="00DB27F6" w:rsidRDefault="0012452F" w:rsidP="00F37428">
      <w:pPr>
        <w:jc w:val="center"/>
        <w:rPr>
          <w:b/>
          <w:bCs/>
          <w:sz w:val="28"/>
          <w:szCs w:val="28"/>
          <w:rtl/>
        </w:rPr>
      </w:pPr>
    </w:p>
    <w:p w:rsidR="00F87F69" w:rsidRPr="00DB27F6" w:rsidRDefault="00F87F69" w:rsidP="00F37428">
      <w:pPr>
        <w:jc w:val="center"/>
        <w:rPr>
          <w:b/>
          <w:bCs/>
          <w:sz w:val="28"/>
          <w:szCs w:val="28"/>
          <w:rtl/>
        </w:rPr>
      </w:pPr>
    </w:p>
    <w:p w:rsidR="00B547EA" w:rsidRPr="00DB27F6" w:rsidRDefault="00B547EA" w:rsidP="00F37428">
      <w:pPr>
        <w:jc w:val="center"/>
        <w:rPr>
          <w:b/>
          <w:bCs/>
          <w:sz w:val="28"/>
          <w:szCs w:val="28"/>
          <w:rtl/>
        </w:rPr>
      </w:pPr>
    </w:p>
    <w:p w:rsidR="0012452F" w:rsidRPr="00DB27F6" w:rsidRDefault="0012452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قدم بحثاً بعنوان </w:t>
      </w:r>
      <w:r w:rsidR="009E36A3" w:rsidRPr="00DB27F6">
        <w:rPr>
          <w:rFonts w:hint="cs"/>
          <w:b/>
          <w:bCs/>
          <w:sz w:val="28"/>
          <w:szCs w:val="28"/>
          <w:rtl/>
        </w:rPr>
        <w:t xml:space="preserve">&lt; </w:t>
      </w:r>
      <w:r w:rsidR="009E36A3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نمو المدن في القرن التاسع عشر</w:t>
      </w:r>
      <w:r w:rsidR="009E36A3" w:rsidRPr="00DB27F6">
        <w:rPr>
          <w:rFonts w:hint="cs"/>
          <w:b/>
          <w:bCs/>
          <w:sz w:val="28"/>
          <w:szCs w:val="28"/>
          <w:rtl/>
        </w:rPr>
        <w:t>&gt; وذلك في عام</w:t>
      </w:r>
      <w:r w:rsidR="003E7FA4" w:rsidRPr="00DB27F6">
        <w:rPr>
          <w:rFonts w:hint="cs"/>
          <w:b/>
          <w:bCs/>
          <w:sz w:val="28"/>
          <w:szCs w:val="28"/>
          <w:rtl/>
        </w:rPr>
        <w:t xml:space="preserve"> </w:t>
      </w:r>
      <w:r w:rsidR="003E7FA4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1899</w:t>
      </w:r>
      <w:r w:rsidR="003E7FA4" w:rsidRPr="00DB27F6">
        <w:rPr>
          <w:rFonts w:hint="cs"/>
          <w:b/>
          <w:bCs/>
          <w:sz w:val="28"/>
          <w:szCs w:val="28"/>
          <w:rtl/>
        </w:rPr>
        <w:t xml:space="preserve"> هو</w:t>
      </w:r>
    </w:p>
    <w:p w:rsidR="003E7FA4" w:rsidRPr="00DB27F6" w:rsidRDefault="00B31039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ماكس فيبر</w:t>
      </w:r>
    </w:p>
    <w:p w:rsidR="003E7FA4" w:rsidRPr="00DB27F6" w:rsidRDefault="003E7FA4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أدنا فيبر</w:t>
      </w:r>
    </w:p>
    <w:p w:rsidR="00B31039" w:rsidRPr="00DB27F6" w:rsidRDefault="00B31039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جوفاني بوترو</w:t>
      </w:r>
    </w:p>
    <w:p w:rsidR="00B31039" w:rsidRPr="00DB27F6" w:rsidRDefault="00B31039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B31039" w:rsidRPr="00DB27F6" w:rsidRDefault="00B31039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قدم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أدنا فيبر</w:t>
      </w:r>
      <w:r w:rsidRPr="00DB27F6">
        <w:rPr>
          <w:rFonts w:hint="cs"/>
          <w:b/>
          <w:bCs/>
          <w:color w:val="C00000"/>
          <w:sz w:val="28"/>
          <w:szCs w:val="28"/>
          <w:rtl/>
        </w:rPr>
        <w:t xml:space="preserve">  </w:t>
      </w:r>
      <w:r w:rsidRPr="00DB27F6">
        <w:rPr>
          <w:rFonts w:hint="cs"/>
          <w:b/>
          <w:bCs/>
          <w:sz w:val="28"/>
          <w:szCs w:val="28"/>
          <w:rtl/>
        </w:rPr>
        <w:t xml:space="preserve">بحثاً بعنوان &lt; نمو المدن في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القرن التاسع عشر</w:t>
      </w:r>
      <w:r w:rsidRPr="00DB27F6">
        <w:rPr>
          <w:rFonts w:hint="cs"/>
          <w:b/>
          <w:bCs/>
          <w:sz w:val="28"/>
          <w:szCs w:val="28"/>
          <w:rtl/>
        </w:rPr>
        <w:t>&gt; وذلك في عام</w:t>
      </w:r>
    </w:p>
    <w:p w:rsidR="007142C0" w:rsidRPr="00DB27F6" w:rsidRDefault="007142C0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1895م</w:t>
      </w:r>
    </w:p>
    <w:p w:rsidR="007142C0" w:rsidRPr="00DB27F6" w:rsidRDefault="007142C0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1897م</w:t>
      </w:r>
    </w:p>
    <w:p w:rsidR="007142C0" w:rsidRPr="00DB27F6" w:rsidRDefault="007142C0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1899م</w:t>
      </w:r>
    </w:p>
    <w:p w:rsidR="007142C0" w:rsidRPr="00DB27F6" w:rsidRDefault="007142C0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3E7FA4" w:rsidRPr="00DB27F6" w:rsidRDefault="003E7FA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فى عام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1910م</w:t>
      </w:r>
      <w:r w:rsidRPr="00DB27F6">
        <w:rPr>
          <w:b/>
          <w:bCs/>
          <w:sz w:val="28"/>
          <w:szCs w:val="28"/>
          <w:rtl/>
        </w:rPr>
        <w:t xml:space="preserve"> نشـر «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رينيه مورييه</w:t>
      </w:r>
      <w:r w:rsidRPr="00DB27F6">
        <w:rPr>
          <w:b/>
          <w:bCs/>
          <w:sz w:val="28"/>
          <w:szCs w:val="28"/>
          <w:rtl/>
        </w:rPr>
        <w:t>» كتابه الذى يحمـل</w:t>
      </w:r>
      <w:r w:rsidR="007142C0" w:rsidRPr="00DB27F6">
        <w:rPr>
          <w:rFonts w:hint="cs"/>
          <w:b/>
          <w:bCs/>
          <w:sz w:val="28"/>
          <w:szCs w:val="28"/>
          <w:rtl/>
        </w:rPr>
        <w:t xml:space="preserve"> أسم</w:t>
      </w:r>
    </w:p>
    <w:p w:rsidR="007142C0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« نشأة المدن ووظيفتها الاقتصادية</w:t>
      </w:r>
      <w:r w:rsidRPr="00DB27F6">
        <w:rPr>
          <w:b/>
          <w:bCs/>
          <w:sz w:val="28"/>
          <w:szCs w:val="28"/>
          <w:rtl/>
        </w:rPr>
        <w:t>»</w:t>
      </w:r>
    </w:p>
    <w:p w:rsidR="007142C0" w:rsidRPr="00DB27F6" w:rsidRDefault="007142C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نمو المدن في القرن التاسع عشر</w:t>
      </w:r>
    </w:p>
    <w:p w:rsidR="007142C0" w:rsidRPr="00DB27F6" w:rsidRDefault="007142C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علم الإجتماع المقارن</w:t>
      </w:r>
    </w:p>
    <w:p w:rsidR="00000CB3" w:rsidRPr="00DB27F6" w:rsidRDefault="00000CB3" w:rsidP="00F37428">
      <w:pPr>
        <w:jc w:val="center"/>
        <w:rPr>
          <w:b/>
          <w:bCs/>
          <w:sz w:val="28"/>
          <w:szCs w:val="28"/>
          <w:rtl/>
        </w:rPr>
      </w:pPr>
    </w:p>
    <w:p w:rsidR="00000CB3" w:rsidRPr="00DB27F6" w:rsidRDefault="00000CB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فى عام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1910م</w:t>
      </w:r>
      <w:r w:rsidRPr="00DB27F6">
        <w:rPr>
          <w:b/>
          <w:bCs/>
          <w:sz w:val="28"/>
          <w:szCs w:val="28"/>
          <w:rtl/>
        </w:rPr>
        <w:t xml:space="preserve"> نشـر كتابه الذى يحمـل</w:t>
      </w:r>
      <w:r w:rsidRPr="00DB27F6">
        <w:rPr>
          <w:rFonts w:hint="cs"/>
          <w:b/>
          <w:bCs/>
          <w:sz w:val="28"/>
          <w:szCs w:val="28"/>
          <w:rtl/>
        </w:rPr>
        <w:t xml:space="preserve"> أسم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« نشأة المدن ووظيفتها الاقتصادية</w:t>
      </w:r>
      <w:r w:rsidRPr="00DB27F6">
        <w:rPr>
          <w:b/>
          <w:bCs/>
          <w:color w:val="00B050"/>
          <w:sz w:val="28"/>
          <w:szCs w:val="28"/>
          <w:rtl/>
        </w:rPr>
        <w:t>»</w:t>
      </w:r>
      <w:r w:rsidRPr="00DB27F6">
        <w:rPr>
          <w:rFonts w:hint="cs"/>
          <w:b/>
          <w:bCs/>
          <w:sz w:val="28"/>
          <w:szCs w:val="28"/>
          <w:rtl/>
        </w:rPr>
        <w:t xml:space="preserve"> هو</w:t>
      </w:r>
    </w:p>
    <w:p w:rsidR="00000CB3" w:rsidRPr="00DB27F6" w:rsidRDefault="00000CB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ماكس فيبر</w:t>
      </w:r>
    </w:p>
    <w:p w:rsidR="00000CB3" w:rsidRPr="00DB27F6" w:rsidRDefault="00000CB3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رينيه مورييه</w:t>
      </w:r>
    </w:p>
    <w:p w:rsidR="00000CB3" w:rsidRPr="00DB27F6" w:rsidRDefault="00000CB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أدنا فيبر</w:t>
      </w:r>
    </w:p>
    <w:p w:rsidR="00000CB3" w:rsidRPr="00DB27F6" w:rsidRDefault="00000CB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000CB3" w:rsidRPr="00DB27F6" w:rsidRDefault="00000CB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000CB3" w:rsidRPr="00DB27F6" w:rsidRDefault="00000CB3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نشـر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رينيه مورييه</w:t>
      </w:r>
      <w:r w:rsidRPr="00DB27F6">
        <w:rPr>
          <w:rFonts w:hint="cs"/>
          <w:b/>
          <w:bCs/>
          <w:color w:val="C0000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كتابه الذى يحمـل</w:t>
      </w:r>
      <w:r w:rsidRPr="00DB27F6">
        <w:rPr>
          <w:rFonts w:hint="cs"/>
          <w:b/>
          <w:bCs/>
          <w:sz w:val="28"/>
          <w:szCs w:val="28"/>
          <w:rtl/>
        </w:rPr>
        <w:t xml:space="preserve"> أسم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«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نشأة المدن ووظيفتها الاقتصادية</w:t>
      </w:r>
      <w:r w:rsidRPr="00DB27F6">
        <w:rPr>
          <w:b/>
          <w:bCs/>
          <w:sz w:val="28"/>
          <w:szCs w:val="28"/>
          <w:rtl/>
        </w:rPr>
        <w:t>»</w:t>
      </w:r>
      <w:r w:rsidRPr="00DB27F6">
        <w:rPr>
          <w:rFonts w:hint="cs"/>
          <w:b/>
          <w:bCs/>
          <w:color w:val="C00000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وذلك في عام</w:t>
      </w:r>
    </w:p>
    <w:p w:rsidR="00000CB3" w:rsidRPr="00DB27F6" w:rsidRDefault="00000CB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1909م</w:t>
      </w:r>
    </w:p>
    <w:p w:rsidR="00000CB3" w:rsidRPr="00DB27F6" w:rsidRDefault="00000CB3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1910م</w:t>
      </w:r>
    </w:p>
    <w:p w:rsidR="00000CB3" w:rsidRPr="00DB27F6" w:rsidRDefault="00000CB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1911م</w:t>
      </w:r>
    </w:p>
    <w:p w:rsidR="00000CB3" w:rsidRPr="00DB27F6" w:rsidRDefault="00000CB3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7142C0" w:rsidRPr="00DB27F6" w:rsidRDefault="007142C0" w:rsidP="00F37428">
      <w:pPr>
        <w:jc w:val="center"/>
        <w:rPr>
          <w:b/>
          <w:bCs/>
          <w:sz w:val="28"/>
          <w:szCs w:val="28"/>
          <w:rtl/>
        </w:rPr>
      </w:pPr>
    </w:p>
    <w:p w:rsidR="00BE2F2C" w:rsidRPr="00DB27F6" w:rsidRDefault="00BE2F2C" w:rsidP="00F37428">
      <w:pPr>
        <w:jc w:val="center"/>
        <w:rPr>
          <w:b/>
          <w:bCs/>
          <w:sz w:val="28"/>
          <w:szCs w:val="28"/>
        </w:rPr>
      </w:pPr>
      <w:r w:rsidRPr="00DB27F6">
        <w:rPr>
          <w:b/>
          <w:bCs/>
          <w:sz w:val="28"/>
          <w:szCs w:val="28"/>
          <w:rtl/>
        </w:rPr>
        <w:t xml:space="preserve">أن الدراسات المتعلقة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بعلم الاجتماع الحضري</w:t>
      </w:r>
      <w:r w:rsidR="00C77812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</w:t>
      </w:r>
      <w:r w:rsidR="00C77812" w:rsidRPr="00DB27F6">
        <w:rPr>
          <w:b/>
          <w:bCs/>
          <w:color w:val="00B050"/>
          <w:sz w:val="28"/>
          <w:szCs w:val="28"/>
          <w:u w:val="single"/>
          <w:rtl/>
        </w:rPr>
        <w:t>في أوروبا</w:t>
      </w:r>
      <w:r w:rsidR="00C77812" w:rsidRPr="00DB27F6">
        <w:rPr>
          <w:b/>
          <w:bCs/>
          <w:sz w:val="28"/>
          <w:szCs w:val="28"/>
          <w:rtl/>
        </w:rPr>
        <w:t xml:space="preserve"> قد اهتمت</w:t>
      </w: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بالتناول التاريخي المقارن للظاهرة الحضرية</w:t>
      </w:r>
    </w:p>
    <w:p w:rsidR="0026082A" w:rsidRPr="00DB27F6" w:rsidRDefault="0026082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ب</w:t>
      </w:r>
      <w:r w:rsidRPr="00DB27F6">
        <w:rPr>
          <w:b/>
          <w:bCs/>
          <w:color w:val="000000" w:themeColor="text1"/>
          <w:sz w:val="28"/>
          <w:szCs w:val="28"/>
          <w:rtl/>
        </w:rPr>
        <w:t>نشأة المدن ووظيفتها الاقتصادية</w:t>
      </w:r>
    </w:p>
    <w:p w:rsidR="0026082A" w:rsidRPr="00DB27F6" w:rsidRDefault="0026082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ب</w:t>
      </w:r>
      <w:r w:rsidRPr="00DB27F6">
        <w:rPr>
          <w:b/>
          <w:bCs/>
          <w:color w:val="000000" w:themeColor="text1"/>
          <w:sz w:val="28"/>
          <w:szCs w:val="28"/>
          <w:rtl/>
        </w:rPr>
        <w:t>نمو المدن في القرن التاسع عشر</w:t>
      </w:r>
    </w:p>
    <w:p w:rsidR="0026082A" w:rsidRPr="00DB27F6" w:rsidRDefault="0026082A" w:rsidP="00F37428">
      <w:pPr>
        <w:jc w:val="center"/>
        <w:rPr>
          <w:b/>
          <w:bCs/>
          <w:sz w:val="28"/>
          <w:szCs w:val="28"/>
          <w:rtl/>
        </w:rPr>
      </w:pPr>
    </w:p>
    <w:p w:rsidR="00C83A6E" w:rsidRPr="00DB27F6" w:rsidRDefault="00C83A6E" w:rsidP="00F37428">
      <w:pPr>
        <w:jc w:val="center"/>
        <w:rPr>
          <w:b/>
          <w:bCs/>
          <w:sz w:val="28"/>
          <w:szCs w:val="28"/>
          <w:rtl/>
        </w:rPr>
      </w:pP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قـدم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كتابين</w:t>
      </w:r>
      <w:r w:rsidRPr="00DB27F6">
        <w:rPr>
          <w:b/>
          <w:bCs/>
          <w:sz w:val="28"/>
          <w:szCs w:val="28"/>
          <w:rtl/>
        </w:rPr>
        <w:t xml:space="preserve"> الأول يحمل اسـم «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المدينة في التاريخ</w:t>
      </w:r>
      <w:r w:rsidRPr="00DB27F6">
        <w:rPr>
          <w:b/>
          <w:bCs/>
          <w:sz w:val="28"/>
          <w:szCs w:val="28"/>
          <w:rtl/>
        </w:rPr>
        <w:t xml:space="preserve">» والثاني </w:t>
      </w:r>
      <w:r w:rsidR="001554C9" w:rsidRPr="00DB27F6">
        <w:rPr>
          <w:b/>
          <w:bCs/>
          <w:sz w:val="28"/>
          <w:szCs w:val="28"/>
          <w:rtl/>
        </w:rPr>
        <w:t>«</w:t>
      </w:r>
      <w:r w:rsidR="001554C9" w:rsidRPr="00DB27F6">
        <w:rPr>
          <w:b/>
          <w:bCs/>
          <w:color w:val="00B050"/>
          <w:sz w:val="28"/>
          <w:szCs w:val="28"/>
          <w:u w:val="single"/>
          <w:rtl/>
        </w:rPr>
        <w:t>ثقافة المدن</w:t>
      </w:r>
      <w:r w:rsidR="001554C9" w:rsidRPr="00DB27F6">
        <w:rPr>
          <w:b/>
          <w:bCs/>
          <w:sz w:val="28"/>
          <w:szCs w:val="28"/>
          <w:rtl/>
        </w:rPr>
        <w:t>»</w:t>
      </w:r>
      <w:r w:rsidR="001554C9" w:rsidRPr="00DB27F6">
        <w:rPr>
          <w:rFonts w:hint="cs"/>
          <w:b/>
          <w:bCs/>
          <w:sz w:val="28"/>
          <w:szCs w:val="28"/>
          <w:rtl/>
        </w:rPr>
        <w:t xml:space="preserve"> هو</w:t>
      </w:r>
    </w:p>
    <w:p w:rsidR="001554C9" w:rsidRPr="00DB27F6" w:rsidRDefault="001554C9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ماكس فيبر</w:t>
      </w:r>
    </w:p>
    <w:p w:rsidR="001554C9" w:rsidRPr="00DB27F6" w:rsidRDefault="001554C9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لويس ممفورد</w:t>
      </w:r>
    </w:p>
    <w:p w:rsidR="00316893" w:rsidRPr="00DB27F6" w:rsidRDefault="0031689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رينيه مورييه</w:t>
      </w:r>
    </w:p>
    <w:p w:rsidR="00316893" w:rsidRPr="00DB27F6" w:rsidRDefault="00316893" w:rsidP="00F37428">
      <w:pPr>
        <w:jc w:val="center"/>
        <w:rPr>
          <w:b/>
          <w:bCs/>
          <w:sz w:val="28"/>
          <w:szCs w:val="28"/>
          <w:rtl/>
        </w:rPr>
      </w:pPr>
    </w:p>
    <w:p w:rsidR="00316893" w:rsidRPr="00DB27F6" w:rsidRDefault="00316893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قدم </w:t>
      </w:r>
      <w:r w:rsidRPr="00DB27F6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لويس ممفورد</w:t>
      </w:r>
    </w:p>
    <w:p w:rsidR="00316893" w:rsidRPr="00DB27F6" w:rsidRDefault="0031689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كتاب واحد</w:t>
      </w:r>
    </w:p>
    <w:p w:rsidR="00316893" w:rsidRPr="00DB27F6" w:rsidRDefault="00316893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كتابين</w:t>
      </w:r>
    </w:p>
    <w:p w:rsidR="00316893" w:rsidRPr="00DB27F6" w:rsidRDefault="0031689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ثلاثة كتب</w:t>
      </w:r>
    </w:p>
    <w:p w:rsidR="007804FD" w:rsidRPr="00DB27F6" w:rsidRDefault="007804FD" w:rsidP="00F37428">
      <w:pPr>
        <w:jc w:val="center"/>
        <w:rPr>
          <w:b/>
          <w:bCs/>
          <w:sz w:val="28"/>
          <w:szCs w:val="28"/>
          <w:rtl/>
        </w:rPr>
      </w:pPr>
    </w:p>
    <w:p w:rsidR="00C83A6E" w:rsidRPr="00DB27F6" w:rsidRDefault="00C83A6E" w:rsidP="00F37428">
      <w:pPr>
        <w:jc w:val="center"/>
        <w:rPr>
          <w:b/>
          <w:bCs/>
          <w:sz w:val="28"/>
          <w:szCs w:val="28"/>
          <w:rtl/>
        </w:rPr>
      </w:pPr>
    </w:p>
    <w:p w:rsidR="007804FD" w:rsidRPr="00DB27F6" w:rsidRDefault="007804FD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قدم </w:t>
      </w:r>
      <w:r w:rsidRPr="00DB27F6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لويس ممفورد</w:t>
      </w:r>
      <w:r w:rsidRPr="00DB27F6">
        <w:rPr>
          <w:rFonts w:hint="cs"/>
          <w:b/>
          <w:bCs/>
          <w:color w:val="C00000"/>
          <w:sz w:val="28"/>
          <w:szCs w:val="28"/>
          <w:rtl/>
        </w:rPr>
        <w:t xml:space="preserve">  </w:t>
      </w:r>
      <w:r w:rsidRPr="00DB27F6">
        <w:rPr>
          <w:rFonts w:hint="cs"/>
          <w:b/>
          <w:bCs/>
          <w:sz w:val="28"/>
          <w:szCs w:val="28"/>
          <w:rtl/>
        </w:rPr>
        <w:t>كتابين</w:t>
      </w:r>
    </w:p>
    <w:p w:rsidR="007804FD" w:rsidRPr="00DB27F6" w:rsidRDefault="007804FD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الأول يحمل أسم ( المدينة في التاريخ ) والثاني (ثقافة المدن)</w:t>
      </w:r>
    </w:p>
    <w:p w:rsidR="007804FD" w:rsidRPr="00DB27F6" w:rsidRDefault="007804F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الأول يحمل أسم ( ثقافة المدن) والثاني (المدينة في التاريخ)</w:t>
      </w:r>
    </w:p>
    <w:p w:rsidR="007804FD" w:rsidRPr="00DB27F6" w:rsidRDefault="007804F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الأول يحمل أسم (المدينة في التاريخ ) والثاني (نشأة المدن ووظيفتها الإقتصادية)</w:t>
      </w:r>
    </w:p>
    <w:p w:rsidR="007804FD" w:rsidRPr="00DB27F6" w:rsidRDefault="007804FD" w:rsidP="00F37428">
      <w:pPr>
        <w:jc w:val="center"/>
        <w:rPr>
          <w:b/>
          <w:bCs/>
          <w:sz w:val="28"/>
          <w:szCs w:val="28"/>
          <w:rtl/>
        </w:rPr>
      </w:pPr>
    </w:p>
    <w:p w:rsidR="001554C9" w:rsidRPr="00DB27F6" w:rsidRDefault="001554C9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F87F69" w:rsidRPr="00DB27F6" w:rsidRDefault="00F87F69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عرض للتحليل التاريخي في </w:t>
      </w:r>
      <w:r w:rsidR="000906FE" w:rsidRPr="00DB27F6">
        <w:rPr>
          <w:b/>
          <w:bCs/>
          <w:sz w:val="28"/>
          <w:szCs w:val="28"/>
          <w:rtl/>
        </w:rPr>
        <w:t xml:space="preserve">دراسة المدن كأساس </w:t>
      </w:r>
      <w:r w:rsidR="000906FE" w:rsidRPr="00DB27F6">
        <w:rPr>
          <w:b/>
          <w:bCs/>
          <w:color w:val="00B050"/>
          <w:sz w:val="28"/>
          <w:szCs w:val="28"/>
          <w:u w:val="single"/>
          <w:rtl/>
        </w:rPr>
        <w:t>لعلم الاجتماع الحضري</w:t>
      </w:r>
      <w:r w:rsidR="000906FE" w:rsidRPr="00DB27F6">
        <w:rPr>
          <w:rFonts w:hint="cs"/>
          <w:b/>
          <w:bCs/>
          <w:sz w:val="28"/>
          <w:szCs w:val="28"/>
          <w:rtl/>
        </w:rPr>
        <w:t xml:space="preserve"> هو</w:t>
      </w:r>
    </w:p>
    <w:p w:rsidR="000906FE" w:rsidRPr="00DB27F6" w:rsidRDefault="000906FE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ممفورد</w:t>
      </w:r>
    </w:p>
    <w:p w:rsidR="000906FE" w:rsidRPr="00DB27F6" w:rsidRDefault="000906F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ماكس فيبر</w:t>
      </w:r>
    </w:p>
    <w:p w:rsidR="0061542F" w:rsidRPr="00DB27F6" w:rsidRDefault="0061542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أدنا فيبر</w:t>
      </w:r>
    </w:p>
    <w:p w:rsidR="009637D6" w:rsidRPr="00DB27F6" w:rsidRDefault="009637D6" w:rsidP="00F37428">
      <w:pPr>
        <w:jc w:val="center"/>
        <w:rPr>
          <w:b/>
          <w:bCs/>
          <w:sz w:val="28"/>
          <w:szCs w:val="28"/>
          <w:rtl/>
        </w:rPr>
      </w:pPr>
    </w:p>
    <w:p w:rsidR="009637D6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lastRenderedPageBreak/>
        <w:t>قدم «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لويس ويرث</w:t>
      </w:r>
      <w:r w:rsidRPr="00DB27F6">
        <w:rPr>
          <w:b/>
          <w:bCs/>
          <w:sz w:val="28"/>
          <w:szCs w:val="28"/>
          <w:rtl/>
        </w:rPr>
        <w:t xml:space="preserve">» في عـام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1938</w:t>
      </w:r>
      <w:r w:rsidRPr="00DB27F6">
        <w:rPr>
          <w:b/>
          <w:bCs/>
          <w:sz w:val="28"/>
          <w:szCs w:val="28"/>
          <w:rtl/>
        </w:rPr>
        <w:t xml:space="preserve"> مقالته الشهيرة</w:t>
      </w:r>
      <w:r w:rsidR="009637D6" w:rsidRPr="00DB27F6">
        <w:rPr>
          <w:rFonts w:hint="cs"/>
          <w:b/>
          <w:bCs/>
          <w:sz w:val="28"/>
          <w:szCs w:val="28"/>
          <w:rtl/>
        </w:rPr>
        <w:t xml:space="preserve"> </w:t>
      </w:r>
      <w:r w:rsidR="009637D6" w:rsidRPr="00DB27F6">
        <w:rPr>
          <w:b/>
          <w:bCs/>
          <w:sz w:val="28"/>
          <w:szCs w:val="28"/>
          <w:rtl/>
        </w:rPr>
        <w:t>عن «</w:t>
      </w:r>
      <w:r w:rsidR="009637D6" w:rsidRPr="00DB27F6">
        <w:rPr>
          <w:b/>
          <w:bCs/>
          <w:color w:val="00B050"/>
          <w:sz w:val="28"/>
          <w:szCs w:val="28"/>
          <w:u w:val="single"/>
          <w:rtl/>
        </w:rPr>
        <w:t>الحضرية كأسلوب للحياة</w:t>
      </w:r>
      <w:r w:rsidR="009637D6" w:rsidRPr="00DB27F6">
        <w:rPr>
          <w:b/>
          <w:bCs/>
          <w:sz w:val="28"/>
          <w:szCs w:val="28"/>
          <w:rtl/>
        </w:rPr>
        <w:t xml:space="preserve">» والذى اهتم فيها </w:t>
      </w:r>
      <w:r w:rsidR="009637D6" w:rsidRPr="00DB27F6">
        <w:rPr>
          <w:b/>
          <w:bCs/>
          <w:color w:val="00B050"/>
          <w:sz w:val="28"/>
          <w:szCs w:val="28"/>
          <w:u w:val="single"/>
          <w:rtl/>
        </w:rPr>
        <w:t>بتحليل</w:t>
      </w:r>
    </w:p>
    <w:p w:rsidR="00BE2F2C" w:rsidRPr="00DB27F6" w:rsidRDefault="00BE2F2C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خصائص</w:t>
      </w:r>
      <w:r w:rsidR="009637D6" w:rsidRPr="00DB27F6">
        <w:rPr>
          <w:rFonts w:hint="cs"/>
          <w:b/>
          <w:bCs/>
          <w:color w:val="C00000"/>
          <w:sz w:val="28"/>
          <w:szCs w:val="28"/>
          <w:rtl/>
        </w:rPr>
        <w:t xml:space="preserve"> </w:t>
      </w:r>
      <w:r w:rsidR="009637D6" w:rsidRPr="00DB27F6">
        <w:rPr>
          <w:b/>
          <w:bCs/>
          <w:color w:val="C00000"/>
          <w:sz w:val="28"/>
          <w:szCs w:val="28"/>
          <w:u w:val="single"/>
          <w:rtl/>
        </w:rPr>
        <w:t>المجتمع الحضري</w:t>
      </w:r>
    </w:p>
    <w:p w:rsidR="009637D6" w:rsidRPr="00DB27F6" w:rsidRDefault="009637D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خصائص المجتمع البدوي</w:t>
      </w:r>
    </w:p>
    <w:p w:rsidR="009637D6" w:rsidRPr="00DB27F6" w:rsidRDefault="009637D6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خصائص المجتمع الريفي</w:t>
      </w:r>
    </w:p>
    <w:p w:rsidR="009637D6" w:rsidRPr="00DB27F6" w:rsidRDefault="009637D6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9637D6" w:rsidRPr="00DB27F6" w:rsidRDefault="009637D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قدم في عـام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1938</w:t>
      </w:r>
      <w:r w:rsidRPr="00DB27F6">
        <w:rPr>
          <w:b/>
          <w:bCs/>
          <w:sz w:val="28"/>
          <w:szCs w:val="28"/>
          <w:rtl/>
        </w:rPr>
        <w:t xml:space="preserve"> مقالته الشهيرة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عن «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الحضرية كأسلوب للحياة</w:t>
      </w:r>
      <w:r w:rsidRPr="00DB27F6">
        <w:rPr>
          <w:b/>
          <w:bCs/>
          <w:sz w:val="28"/>
          <w:szCs w:val="28"/>
          <w:rtl/>
        </w:rPr>
        <w:t>» والذى اهتم فيها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بتحليل</w:t>
      </w:r>
      <w:r w:rsidRPr="00DB27F6">
        <w:rPr>
          <w:rFonts w:hint="cs"/>
          <w:b/>
          <w:bCs/>
          <w:sz w:val="28"/>
          <w:szCs w:val="28"/>
          <w:rtl/>
        </w:rPr>
        <w:t xml:space="preserve"> خصائص المجتمع الحضري هو :</w:t>
      </w:r>
    </w:p>
    <w:p w:rsidR="00D356E8" w:rsidRPr="00DB27F6" w:rsidRDefault="00D356E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ماكس فيبر</w:t>
      </w:r>
    </w:p>
    <w:p w:rsidR="00D356E8" w:rsidRPr="00DB27F6" w:rsidRDefault="00D356E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أدنا فيبر</w:t>
      </w:r>
    </w:p>
    <w:p w:rsidR="009637D6" w:rsidRPr="00DB27F6" w:rsidRDefault="009637D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لويس ويرث</w:t>
      </w:r>
    </w:p>
    <w:p w:rsidR="001E6F50" w:rsidRPr="00DB27F6" w:rsidRDefault="001E6F50" w:rsidP="00F37428">
      <w:pPr>
        <w:jc w:val="center"/>
        <w:rPr>
          <w:b/>
          <w:bCs/>
          <w:sz w:val="28"/>
          <w:szCs w:val="28"/>
          <w:rtl/>
        </w:rPr>
      </w:pPr>
    </w:p>
    <w:p w:rsidR="001E6F50" w:rsidRPr="00DB27F6" w:rsidRDefault="001E6F5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قدم 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لويس ويرث</w:t>
      </w:r>
      <w:r w:rsidRPr="00DB27F6">
        <w:rPr>
          <w:rFonts w:hint="cs"/>
          <w:b/>
          <w:bCs/>
          <w:color w:val="00B050"/>
          <w:sz w:val="28"/>
          <w:szCs w:val="28"/>
          <w:rtl/>
        </w:rPr>
        <w:t xml:space="preserve">  </w:t>
      </w:r>
      <w:r w:rsidRPr="00DB27F6">
        <w:rPr>
          <w:b/>
          <w:bCs/>
          <w:sz w:val="28"/>
          <w:szCs w:val="28"/>
          <w:rtl/>
        </w:rPr>
        <w:t>مقالته الشهيرة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عن «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الحضرية كأسلوب للحياة</w:t>
      </w:r>
      <w:r w:rsidRPr="00DB27F6">
        <w:rPr>
          <w:b/>
          <w:bCs/>
          <w:sz w:val="28"/>
          <w:szCs w:val="28"/>
          <w:rtl/>
        </w:rPr>
        <w:t xml:space="preserve">» والذى اهتم فيها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بتحليل</w:t>
      </w:r>
      <w:r w:rsidRPr="00DB27F6">
        <w:rPr>
          <w:rFonts w:hint="cs"/>
          <w:b/>
          <w:bCs/>
          <w:sz w:val="28"/>
          <w:szCs w:val="28"/>
          <w:rtl/>
        </w:rPr>
        <w:t xml:space="preserve"> خصائص المجتمع الحضري وذلك في عام</w:t>
      </w:r>
    </w:p>
    <w:p w:rsidR="001E6F50" w:rsidRPr="00DB27F6" w:rsidRDefault="001E6F50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1938</w:t>
      </w:r>
    </w:p>
    <w:p w:rsidR="001E6F50" w:rsidRPr="00DB27F6" w:rsidRDefault="001E6F5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1939</w:t>
      </w:r>
    </w:p>
    <w:p w:rsidR="001E6F50" w:rsidRPr="00DB27F6" w:rsidRDefault="001E6F5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1940</w:t>
      </w: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.</w:t>
      </w:r>
    </w:p>
    <w:p w:rsidR="00BE2F2C" w:rsidRPr="00DB27F6" w:rsidRDefault="00244326" w:rsidP="00F37428">
      <w:pPr>
        <w:jc w:val="center"/>
        <w:rPr>
          <w:b/>
          <w:bCs/>
          <w:sz w:val="28"/>
          <w:szCs w:val="28"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قدم </w:t>
      </w:r>
      <w:r w:rsidR="00BE2F2C" w:rsidRPr="00DB27F6">
        <w:rPr>
          <w:b/>
          <w:bCs/>
          <w:sz w:val="28"/>
          <w:szCs w:val="28"/>
          <w:rtl/>
        </w:rPr>
        <w:t>«</w:t>
      </w:r>
      <w:r w:rsidR="00BE2F2C" w:rsidRPr="00DB27F6">
        <w:rPr>
          <w:b/>
          <w:bCs/>
          <w:color w:val="00B050"/>
          <w:sz w:val="28"/>
          <w:szCs w:val="28"/>
          <w:u w:val="single"/>
          <w:rtl/>
        </w:rPr>
        <w:t>روبرت بارك</w:t>
      </w:r>
      <w:r w:rsidR="00BE2F2C" w:rsidRPr="00DB27F6">
        <w:rPr>
          <w:b/>
          <w:bCs/>
          <w:sz w:val="28"/>
          <w:szCs w:val="28"/>
          <w:rtl/>
        </w:rPr>
        <w:t xml:space="preserve">» كتابه عام </w:t>
      </w:r>
      <w:r w:rsidR="00BE2F2C" w:rsidRPr="00DB27F6">
        <w:rPr>
          <w:b/>
          <w:bCs/>
          <w:color w:val="00B050"/>
          <w:sz w:val="28"/>
          <w:szCs w:val="28"/>
          <w:u w:val="single"/>
          <w:rtl/>
        </w:rPr>
        <w:t xml:space="preserve">1955م </w:t>
      </w:r>
      <w:r w:rsidR="00BE2F2C" w:rsidRPr="00DB27F6">
        <w:rPr>
          <w:b/>
          <w:bCs/>
          <w:sz w:val="28"/>
          <w:szCs w:val="28"/>
          <w:rtl/>
        </w:rPr>
        <w:t>والذى يحمل</w:t>
      </w:r>
      <w:r w:rsidRPr="00DB27F6">
        <w:rPr>
          <w:rFonts w:hint="cs"/>
          <w:b/>
          <w:bCs/>
          <w:sz w:val="28"/>
          <w:szCs w:val="28"/>
          <w:rtl/>
        </w:rPr>
        <w:t xml:space="preserve"> عنوان</w:t>
      </w:r>
    </w:p>
    <w:p w:rsidR="00244326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المجتمـع الحضـري</w:t>
      </w:r>
    </w:p>
    <w:p w:rsidR="00244326" w:rsidRPr="00DB27F6" w:rsidRDefault="0024432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نمو المدن في القرن التاسع عشر»</w:t>
      </w:r>
      <w:r w:rsidRPr="00DB27F6">
        <w:rPr>
          <w:b/>
          <w:bCs/>
          <w:sz w:val="28"/>
          <w:szCs w:val="28"/>
          <w:rtl/>
        </w:rPr>
        <w:t xml:space="preserve"> .</w:t>
      </w:r>
    </w:p>
    <w:p w:rsidR="00244326" w:rsidRPr="00DB27F6" w:rsidRDefault="0024432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علم الإجتماع المقارن</w:t>
      </w:r>
    </w:p>
    <w:p w:rsidR="00244326" w:rsidRPr="00DB27F6" w:rsidRDefault="00244326" w:rsidP="00F37428">
      <w:pPr>
        <w:jc w:val="center"/>
        <w:rPr>
          <w:b/>
          <w:bCs/>
          <w:sz w:val="28"/>
          <w:szCs w:val="28"/>
          <w:rtl/>
        </w:rPr>
      </w:pPr>
    </w:p>
    <w:p w:rsidR="00244326" w:rsidRPr="00DB27F6" w:rsidRDefault="0024432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قدم كتابه الذي يحمل (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المجتمع الحضري</w:t>
      </w:r>
      <w:r w:rsidRPr="00DB27F6">
        <w:rPr>
          <w:rFonts w:hint="cs"/>
          <w:b/>
          <w:bCs/>
          <w:sz w:val="28"/>
          <w:szCs w:val="28"/>
          <w:rtl/>
        </w:rPr>
        <w:t xml:space="preserve">) وذلك في عام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1955 </w:t>
      </w:r>
      <w:r w:rsidRPr="00DB27F6">
        <w:rPr>
          <w:rFonts w:hint="cs"/>
          <w:b/>
          <w:bCs/>
          <w:sz w:val="28"/>
          <w:szCs w:val="28"/>
          <w:rtl/>
        </w:rPr>
        <w:t>هو</w:t>
      </w:r>
    </w:p>
    <w:p w:rsidR="00360EE7" w:rsidRPr="00DB27F6" w:rsidRDefault="00360EE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ماكس فيبر</w:t>
      </w:r>
    </w:p>
    <w:p w:rsidR="00360EE7" w:rsidRPr="00DB27F6" w:rsidRDefault="00360EE7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lastRenderedPageBreak/>
        <w:t>روبرت بارك</w:t>
      </w:r>
    </w:p>
    <w:p w:rsidR="00360EE7" w:rsidRPr="00DB27F6" w:rsidRDefault="00360EE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أدنا فيبر</w:t>
      </w:r>
    </w:p>
    <w:p w:rsidR="00360EE7" w:rsidRPr="00DB27F6" w:rsidRDefault="00360EE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360EE7" w:rsidRPr="00DB27F6" w:rsidRDefault="00360EE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قدم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روبرت بارك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كتابه الذي يحمل عنوان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المجتمع الحضري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وذلك في عام</w:t>
      </w:r>
    </w:p>
    <w:p w:rsidR="00360EE7" w:rsidRPr="00DB27F6" w:rsidRDefault="00360EE7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1955م</w:t>
      </w:r>
    </w:p>
    <w:p w:rsidR="00407E66" w:rsidRPr="00DB27F6" w:rsidRDefault="00407E6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1956م</w:t>
      </w:r>
    </w:p>
    <w:p w:rsidR="00244326" w:rsidRPr="00DB27F6" w:rsidRDefault="00407E6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1975م</w:t>
      </w:r>
    </w:p>
    <w:p w:rsidR="00C83A6E" w:rsidRPr="00DB27F6" w:rsidRDefault="00C83A6E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244326" w:rsidRPr="00DB27F6" w:rsidRDefault="00244326" w:rsidP="00F37428">
      <w:pPr>
        <w:jc w:val="center"/>
        <w:rPr>
          <w:b/>
          <w:bCs/>
          <w:sz w:val="28"/>
          <w:szCs w:val="28"/>
          <w:rtl/>
        </w:rPr>
      </w:pP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ركز في هذا الكتاب على دراسة </w:t>
      </w:r>
      <w:r w:rsidR="00407E66" w:rsidRPr="00DB27F6">
        <w:rPr>
          <w:b/>
          <w:bCs/>
          <w:color w:val="00B050"/>
          <w:sz w:val="28"/>
          <w:szCs w:val="28"/>
          <w:u w:val="single"/>
          <w:rtl/>
        </w:rPr>
        <w:t>نمو المدن</w:t>
      </w:r>
      <w:r w:rsidR="00407E66" w:rsidRPr="00DB27F6">
        <w:rPr>
          <w:b/>
          <w:bCs/>
          <w:sz w:val="28"/>
          <w:szCs w:val="28"/>
          <w:rtl/>
        </w:rPr>
        <w:t xml:space="preserve"> وأثرها في بنائها الإيكولوج</w:t>
      </w:r>
      <w:r w:rsidR="00407E66" w:rsidRPr="00DB27F6">
        <w:rPr>
          <w:rFonts w:hint="cs"/>
          <w:b/>
          <w:bCs/>
          <w:sz w:val="28"/>
          <w:szCs w:val="28"/>
          <w:rtl/>
        </w:rPr>
        <w:t>ي هو كتاب</w:t>
      </w:r>
      <w:r w:rsidR="00842108" w:rsidRPr="00DB27F6">
        <w:rPr>
          <w:rFonts w:hint="cs"/>
          <w:b/>
          <w:bCs/>
          <w:sz w:val="28"/>
          <w:szCs w:val="28"/>
          <w:rtl/>
        </w:rPr>
        <w:t xml:space="preserve"> :</w:t>
      </w:r>
    </w:p>
    <w:p w:rsidR="00842108" w:rsidRPr="00DB27F6" w:rsidRDefault="00842108" w:rsidP="00F37428">
      <w:pPr>
        <w:jc w:val="center"/>
        <w:rPr>
          <w:b/>
          <w:bCs/>
          <w:sz w:val="28"/>
          <w:szCs w:val="28"/>
          <w:rtl/>
        </w:rPr>
      </w:pPr>
    </w:p>
    <w:p w:rsidR="00407E66" w:rsidRPr="00DB27F6" w:rsidRDefault="00407E6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نمو المدن في القرن التاسع عشر»</w:t>
      </w:r>
      <w:r w:rsidRPr="00DB27F6">
        <w:rPr>
          <w:b/>
          <w:bCs/>
          <w:sz w:val="28"/>
          <w:szCs w:val="28"/>
          <w:rtl/>
        </w:rPr>
        <w:t xml:space="preserve"> .</w:t>
      </w:r>
    </w:p>
    <w:p w:rsidR="00407E66" w:rsidRPr="00DB27F6" w:rsidRDefault="00407E6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علم الإجتماع المقارن</w:t>
      </w:r>
    </w:p>
    <w:p w:rsidR="00407E66" w:rsidRPr="00DB27F6" w:rsidRDefault="00407E66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المجتمع الحضري</w:t>
      </w:r>
    </w:p>
    <w:p w:rsidR="00842108" w:rsidRPr="00DB27F6" w:rsidRDefault="00842108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842108" w:rsidRPr="00DB27F6" w:rsidRDefault="0084210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ركز</w:t>
      </w:r>
      <w:r w:rsidRPr="00DB27F6">
        <w:rPr>
          <w:b/>
          <w:bCs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روبرت بارك</w:t>
      </w:r>
      <w:r w:rsidRPr="00DB27F6">
        <w:rPr>
          <w:b/>
          <w:bCs/>
          <w:sz w:val="28"/>
          <w:szCs w:val="28"/>
          <w:rtl/>
        </w:rPr>
        <w:t xml:space="preserve"> في </w:t>
      </w:r>
      <w:r w:rsidRPr="00DB27F6">
        <w:rPr>
          <w:rFonts w:hint="cs"/>
          <w:b/>
          <w:bCs/>
          <w:sz w:val="28"/>
          <w:szCs w:val="28"/>
          <w:rtl/>
        </w:rPr>
        <w:t xml:space="preserve">كتابه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المجتمع الحضري</w:t>
      </w:r>
      <w:r w:rsidRPr="00DB27F6">
        <w:rPr>
          <w:b/>
          <w:bCs/>
          <w:sz w:val="28"/>
          <w:szCs w:val="28"/>
          <w:rtl/>
        </w:rPr>
        <w:t xml:space="preserve"> على دراسة</w:t>
      </w:r>
    </w:p>
    <w:p w:rsidR="0021033F" w:rsidRPr="00DB27F6" w:rsidRDefault="0021033F" w:rsidP="00F37428">
      <w:pPr>
        <w:jc w:val="center"/>
        <w:rPr>
          <w:b/>
          <w:bCs/>
          <w:sz w:val="28"/>
          <w:szCs w:val="28"/>
          <w:rtl/>
        </w:rPr>
      </w:pPr>
    </w:p>
    <w:p w:rsidR="00842108" w:rsidRPr="00DB27F6" w:rsidRDefault="0084210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نمو الحضارات</w:t>
      </w:r>
    </w:p>
    <w:p w:rsidR="00842108" w:rsidRPr="00DB27F6" w:rsidRDefault="00842108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نمو المدن</w:t>
      </w:r>
    </w:p>
    <w:p w:rsidR="00842108" w:rsidRPr="00DB27F6" w:rsidRDefault="00842108" w:rsidP="00F37428">
      <w:pPr>
        <w:jc w:val="center"/>
        <w:rPr>
          <w:b/>
          <w:bCs/>
          <w:color w:val="000000" w:themeColor="text1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نمو المجتمع</w:t>
      </w:r>
    </w:p>
    <w:p w:rsidR="00F87F69" w:rsidRPr="00DB27F6" w:rsidRDefault="00F87F69" w:rsidP="00F37428">
      <w:pPr>
        <w:jc w:val="center"/>
        <w:rPr>
          <w:b/>
          <w:bCs/>
          <w:color w:val="000000" w:themeColor="text1"/>
          <w:sz w:val="28"/>
          <w:szCs w:val="28"/>
          <w:u w:val="single"/>
          <w:rtl/>
        </w:rPr>
      </w:pPr>
    </w:p>
    <w:p w:rsidR="00F87F69" w:rsidRPr="00DB27F6" w:rsidRDefault="00F87F69" w:rsidP="00F37428">
      <w:pPr>
        <w:jc w:val="center"/>
        <w:rPr>
          <w:b/>
          <w:bCs/>
          <w:color w:val="000000" w:themeColor="text1"/>
          <w:sz w:val="28"/>
          <w:szCs w:val="28"/>
          <w:u w:val="single"/>
          <w:rtl/>
        </w:rPr>
      </w:pPr>
    </w:p>
    <w:p w:rsidR="00F87F69" w:rsidRPr="00DB27F6" w:rsidRDefault="00F87F69" w:rsidP="00F37428">
      <w:pPr>
        <w:jc w:val="center"/>
        <w:rPr>
          <w:b/>
          <w:bCs/>
          <w:color w:val="000000" w:themeColor="text1"/>
          <w:sz w:val="28"/>
          <w:szCs w:val="28"/>
          <w:u w:val="single"/>
          <w:rtl/>
        </w:rPr>
      </w:pPr>
    </w:p>
    <w:p w:rsidR="00407E66" w:rsidRPr="00DB27F6" w:rsidRDefault="00407E66" w:rsidP="00F37428">
      <w:pPr>
        <w:jc w:val="center"/>
        <w:rPr>
          <w:b/>
          <w:bCs/>
          <w:sz w:val="28"/>
          <w:szCs w:val="28"/>
          <w:rtl/>
        </w:rPr>
      </w:pPr>
    </w:p>
    <w:p w:rsidR="00407E66" w:rsidRPr="00DB27F6" w:rsidRDefault="00BE2F2C" w:rsidP="00F37428">
      <w:pPr>
        <w:jc w:val="center"/>
        <w:rPr>
          <w:b/>
          <w:bCs/>
          <w:color w:val="00B050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lastRenderedPageBreak/>
        <w:t>أشـار فـي هذا الكتاب</w:t>
      </w:r>
      <w:r w:rsidR="00407E66" w:rsidRPr="00DB27F6">
        <w:rPr>
          <w:rFonts w:hint="cs"/>
          <w:b/>
          <w:bCs/>
          <w:sz w:val="28"/>
          <w:szCs w:val="28"/>
          <w:rtl/>
        </w:rPr>
        <w:t xml:space="preserve"> </w:t>
      </w:r>
      <w:r w:rsidR="00407E66" w:rsidRPr="00DB27F6">
        <w:rPr>
          <w:b/>
          <w:bCs/>
          <w:sz w:val="28"/>
          <w:szCs w:val="28"/>
          <w:rtl/>
        </w:rPr>
        <w:t xml:space="preserve">إلى أن علم الاجتماع الحضري بوجه عام هو </w:t>
      </w:r>
      <w:r w:rsidR="00407E66" w:rsidRPr="00DB27F6">
        <w:rPr>
          <w:b/>
          <w:bCs/>
          <w:color w:val="00B050"/>
          <w:sz w:val="28"/>
          <w:szCs w:val="28"/>
          <w:u w:val="single"/>
          <w:rtl/>
        </w:rPr>
        <w:t>الدراسة السوسيولوجية</w:t>
      </w:r>
    </w:p>
    <w:p w:rsidR="00BE2F2C" w:rsidRPr="00DB27F6" w:rsidRDefault="00407E6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B050"/>
          <w:sz w:val="28"/>
          <w:szCs w:val="28"/>
          <w:u w:val="single"/>
          <w:rtl/>
        </w:rPr>
        <w:t>للمدن او الحياة في المدينة</w:t>
      </w:r>
      <w:r w:rsidR="00BA39DC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BA39DC" w:rsidRPr="00DB27F6">
        <w:rPr>
          <w:rFonts w:hint="cs"/>
          <w:b/>
          <w:bCs/>
          <w:sz w:val="28"/>
          <w:szCs w:val="28"/>
          <w:rtl/>
        </w:rPr>
        <w:t>هو كتاب</w:t>
      </w:r>
    </w:p>
    <w:p w:rsidR="00BA39DC" w:rsidRPr="00DB27F6" w:rsidRDefault="00BA39DC" w:rsidP="00F37428">
      <w:pPr>
        <w:jc w:val="center"/>
        <w:rPr>
          <w:b/>
          <w:bCs/>
          <w:sz w:val="28"/>
          <w:szCs w:val="28"/>
          <w:rtl/>
        </w:rPr>
      </w:pPr>
    </w:p>
    <w:p w:rsidR="00BA39DC" w:rsidRPr="00DB27F6" w:rsidRDefault="00BA39D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نمو المدن في القرن التاسع عشر</w:t>
      </w:r>
    </w:p>
    <w:p w:rsidR="00BA39DC" w:rsidRPr="00DB27F6" w:rsidRDefault="00BA39DC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المجتمع الحضري</w:t>
      </w:r>
    </w:p>
    <w:p w:rsidR="00BA39DC" w:rsidRPr="00DB27F6" w:rsidRDefault="00BA39DC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علم الإجتماع المقارن</w:t>
      </w:r>
    </w:p>
    <w:p w:rsidR="00FA107C" w:rsidRPr="00DB27F6" w:rsidRDefault="00FA107C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FA107C" w:rsidRPr="00DB27F6" w:rsidRDefault="00FA107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أشـار</w:t>
      </w:r>
      <w:r w:rsidRPr="00DB27F6">
        <w:rPr>
          <w:b/>
          <w:bCs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روبرت بارك</w:t>
      </w:r>
      <w:r w:rsidRPr="00DB27F6">
        <w:rPr>
          <w:b/>
          <w:bCs/>
          <w:sz w:val="28"/>
          <w:szCs w:val="28"/>
          <w:rtl/>
        </w:rPr>
        <w:t xml:space="preserve"> فـي </w:t>
      </w:r>
      <w:r w:rsidRPr="00DB27F6">
        <w:rPr>
          <w:rFonts w:hint="cs"/>
          <w:b/>
          <w:bCs/>
          <w:sz w:val="28"/>
          <w:szCs w:val="28"/>
          <w:rtl/>
        </w:rPr>
        <w:t xml:space="preserve">كتابه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المجتمع الحضري</w:t>
      </w:r>
      <w:r w:rsidRPr="00DB27F6">
        <w:rPr>
          <w:rFonts w:hint="cs"/>
          <w:b/>
          <w:bCs/>
          <w:sz w:val="28"/>
          <w:szCs w:val="28"/>
          <w:rtl/>
        </w:rPr>
        <w:t xml:space="preserve">  </w:t>
      </w:r>
      <w:r w:rsidRPr="00DB27F6">
        <w:rPr>
          <w:b/>
          <w:bCs/>
          <w:sz w:val="28"/>
          <w:szCs w:val="28"/>
          <w:rtl/>
        </w:rPr>
        <w:t xml:space="preserve">إلى 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علم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الاجتماع الحضري بوجه عام</w:t>
      </w:r>
      <w:r w:rsidRPr="00DB27F6">
        <w:rPr>
          <w:b/>
          <w:bCs/>
          <w:sz w:val="28"/>
          <w:szCs w:val="28"/>
          <w:rtl/>
        </w:rPr>
        <w:t xml:space="preserve"> هو</w:t>
      </w:r>
    </w:p>
    <w:p w:rsidR="00FA107C" w:rsidRPr="00DB27F6" w:rsidRDefault="00FA107C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الدراسة السوسيولوجية</w:t>
      </w:r>
      <w:r w:rsidRPr="00DB27F6">
        <w:rPr>
          <w:b/>
          <w:bCs/>
          <w:color w:val="C00000"/>
          <w:sz w:val="28"/>
          <w:szCs w:val="28"/>
          <w:rtl/>
        </w:rPr>
        <w:t xml:space="preserve">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للمدن او الحياة في المدينة</w:t>
      </w:r>
    </w:p>
    <w:p w:rsidR="00FA107C" w:rsidRPr="00DB27F6" w:rsidRDefault="00FA107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الدراسة التحليلية</w:t>
      </w:r>
    </w:p>
    <w:p w:rsidR="00FA107C" w:rsidRPr="00DB27F6" w:rsidRDefault="00FA107C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الدراسة الفعلية</w:t>
      </w:r>
    </w:p>
    <w:p w:rsidR="00FA107C" w:rsidRPr="00DB27F6" w:rsidRDefault="00BE2F2C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فى العالم العربي فقد كانت هناك اسهامات عديدة نشطت الدراسات الحضرية أمثال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: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مصطفى الخشاب</w:t>
      </w:r>
      <w:r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 في كتابه</w:t>
      </w:r>
    </w:p>
    <w:p w:rsidR="00BE2F2C" w:rsidRPr="00DB27F6" w:rsidRDefault="00BE2F2C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b/>
          <w:bCs/>
          <w:color w:val="1D1B11" w:themeColor="background2" w:themeShade="1A"/>
          <w:sz w:val="28"/>
          <w:szCs w:val="28"/>
          <w:rtl/>
        </w:rPr>
        <w:t>ا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لاجتماع</w:t>
      </w:r>
      <w:r w:rsidR="00FA107C" w:rsidRPr="00DB27F6"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 </w:t>
      </w:r>
      <w:r w:rsidR="00FA107C" w:rsidRPr="00DB27F6">
        <w:rPr>
          <w:b/>
          <w:bCs/>
          <w:color w:val="C00000"/>
          <w:sz w:val="28"/>
          <w:szCs w:val="28"/>
          <w:u w:val="single"/>
          <w:rtl/>
        </w:rPr>
        <w:t>الحضري</w:t>
      </w:r>
    </w:p>
    <w:p w:rsidR="00FA107C" w:rsidRPr="00DB27F6" w:rsidRDefault="00FA107C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rFonts w:hint="cs"/>
          <w:b/>
          <w:bCs/>
          <w:color w:val="1D1B11" w:themeColor="background2" w:themeShade="1A"/>
          <w:sz w:val="28"/>
          <w:szCs w:val="28"/>
          <w:rtl/>
        </w:rPr>
        <w:t>المدينة</w:t>
      </w:r>
    </w:p>
    <w:p w:rsidR="00FA107C" w:rsidRPr="00DB27F6" w:rsidRDefault="00FA107C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rFonts w:hint="cs"/>
          <w:b/>
          <w:bCs/>
          <w:color w:val="1D1B11" w:themeColor="background2" w:themeShade="1A"/>
          <w:sz w:val="28"/>
          <w:szCs w:val="28"/>
          <w:rtl/>
        </w:rPr>
        <w:t>علم الإجتماع المقارن</w:t>
      </w:r>
    </w:p>
    <w:p w:rsidR="00330809" w:rsidRPr="00DB27F6" w:rsidRDefault="00330809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</w:p>
    <w:p w:rsidR="00FA107C" w:rsidRPr="00DB27F6" w:rsidRDefault="00330809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b/>
          <w:bCs/>
          <w:color w:val="1D1B11" w:themeColor="background2" w:themeShade="1A"/>
          <w:sz w:val="28"/>
          <w:szCs w:val="28"/>
          <w:rtl/>
        </w:rPr>
        <w:t>فى العالم العربي فقد كانت هناك اسهامات عديدة نشطت الدراسات الحضرية أمثال</w:t>
      </w:r>
      <w:r w:rsidRPr="00DB27F6"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عبد المنعـم شـوقـي</w:t>
      </w:r>
      <w:r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 في كتابه</w:t>
      </w:r>
      <w:r w:rsidRPr="00DB27F6"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 :</w:t>
      </w:r>
    </w:p>
    <w:p w:rsidR="00330809" w:rsidRPr="00DB27F6" w:rsidRDefault="00330809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</w:p>
    <w:p w:rsidR="00330809" w:rsidRPr="00DB27F6" w:rsidRDefault="00330809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rFonts w:hint="cs"/>
          <w:b/>
          <w:bCs/>
          <w:color w:val="1D1B11" w:themeColor="background2" w:themeShade="1A"/>
          <w:sz w:val="28"/>
          <w:szCs w:val="28"/>
          <w:rtl/>
        </w:rPr>
        <w:t>المدينة</w:t>
      </w:r>
    </w:p>
    <w:p w:rsidR="00330809" w:rsidRPr="00DB27F6" w:rsidRDefault="00330809" w:rsidP="00F37428">
      <w:pPr>
        <w:jc w:val="center"/>
        <w:rPr>
          <w:b/>
          <w:bCs/>
          <w:color w:val="1D1B11" w:themeColor="background2" w:themeShade="1A"/>
          <w:sz w:val="28"/>
          <w:szCs w:val="28"/>
        </w:rPr>
      </w:pPr>
      <w:r w:rsidRPr="00DB27F6">
        <w:rPr>
          <w:rFonts w:hint="cs"/>
          <w:b/>
          <w:bCs/>
          <w:color w:val="1D1B11" w:themeColor="background2" w:themeShade="1A"/>
          <w:sz w:val="28"/>
          <w:szCs w:val="28"/>
          <w:rtl/>
        </w:rPr>
        <w:t>علم الإجتماع المقارن</w:t>
      </w:r>
    </w:p>
    <w:p w:rsidR="00330809" w:rsidRPr="00DB27F6" w:rsidRDefault="00BE2F2C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مجتمـع المـدينـة</w:t>
      </w:r>
    </w:p>
    <w:p w:rsidR="00C83A6E" w:rsidRPr="00DB27F6" w:rsidRDefault="00C83A6E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</w:p>
    <w:p w:rsidR="00F87F69" w:rsidRPr="00DB27F6" w:rsidRDefault="00F87F69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</w:p>
    <w:p w:rsidR="00F87F69" w:rsidRPr="00DB27F6" w:rsidRDefault="00F87F69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</w:p>
    <w:p w:rsidR="00330809" w:rsidRPr="00DB27F6" w:rsidRDefault="00330809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b/>
          <w:bCs/>
          <w:color w:val="1D1B11" w:themeColor="background2" w:themeShade="1A"/>
          <w:sz w:val="28"/>
          <w:szCs w:val="28"/>
          <w:rtl/>
        </w:rPr>
        <w:t>فى العالم العربي فقد كانت هناك اسهامات عديدة نشطت الدراسات الحضرية أمثال</w:t>
      </w:r>
      <w:r w:rsidRPr="00DB27F6"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السيـد الحسينـي</w:t>
      </w:r>
      <w:r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 في كتابه</w:t>
      </w:r>
      <w:r w:rsidRPr="00DB27F6">
        <w:rPr>
          <w:rFonts w:hint="cs"/>
          <w:b/>
          <w:bCs/>
          <w:color w:val="1D1B11" w:themeColor="background2" w:themeShade="1A"/>
          <w:sz w:val="28"/>
          <w:szCs w:val="28"/>
          <w:rtl/>
        </w:rPr>
        <w:t>:</w:t>
      </w:r>
    </w:p>
    <w:p w:rsidR="00330809" w:rsidRPr="00DB27F6" w:rsidRDefault="00BE2F2C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المدينـة</w:t>
      </w:r>
    </w:p>
    <w:p w:rsidR="00330809" w:rsidRPr="00DB27F6" w:rsidRDefault="00330809" w:rsidP="00F37428">
      <w:pPr>
        <w:jc w:val="center"/>
        <w:rPr>
          <w:b/>
          <w:bCs/>
          <w:color w:val="1D1B11" w:themeColor="background2" w:themeShade="1A"/>
          <w:sz w:val="28"/>
          <w:szCs w:val="28"/>
        </w:rPr>
      </w:pPr>
      <w:r w:rsidRPr="00DB27F6">
        <w:rPr>
          <w:rFonts w:hint="cs"/>
          <w:b/>
          <w:bCs/>
          <w:color w:val="1D1B11" w:themeColor="background2" w:themeShade="1A"/>
          <w:sz w:val="28"/>
          <w:szCs w:val="28"/>
          <w:rtl/>
        </w:rPr>
        <w:t>علم الإجتماع المقارن</w:t>
      </w:r>
    </w:p>
    <w:p w:rsidR="00330809" w:rsidRPr="00DB27F6" w:rsidRDefault="00330809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مجتمـع المـدينـة</w:t>
      </w:r>
    </w:p>
    <w:p w:rsidR="00E3655F" w:rsidRPr="00DB27F6" w:rsidRDefault="00E3655F" w:rsidP="00F37428">
      <w:pPr>
        <w:jc w:val="center"/>
        <w:rPr>
          <w:b/>
          <w:bCs/>
          <w:sz w:val="28"/>
          <w:szCs w:val="28"/>
          <w:rtl/>
        </w:rPr>
      </w:pPr>
    </w:p>
    <w:p w:rsidR="00E3655F" w:rsidRPr="00DB27F6" w:rsidRDefault="00E3655F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الحضرية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تتناسب مع عدد السكان</w:t>
      </w:r>
      <w:r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 بحيث كلما زاد عدد  السكان في مدينة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ارتفعت</w:t>
      </w:r>
      <w:r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 فيها نسبة الحضرية ارتفاعا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ملحوظاً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 يكون تناسباً</w:t>
      </w:r>
    </w:p>
    <w:p w:rsidR="00E3655F" w:rsidRPr="00DB27F6" w:rsidRDefault="00E3655F" w:rsidP="00F37428">
      <w:pPr>
        <w:jc w:val="center"/>
        <w:rPr>
          <w:b/>
          <w:bCs/>
          <w:sz w:val="28"/>
          <w:szCs w:val="28"/>
          <w:rtl/>
        </w:rPr>
      </w:pPr>
    </w:p>
    <w:p w:rsidR="00E3655F" w:rsidRPr="00DB27F6" w:rsidRDefault="00E3655F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طرديا</w:t>
      </w:r>
    </w:p>
    <w:p w:rsidR="00E3655F" w:rsidRPr="00DB27F6" w:rsidRDefault="00E3655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عكسياٍ</w:t>
      </w:r>
    </w:p>
    <w:p w:rsidR="00E3655F" w:rsidRPr="00DB27F6" w:rsidRDefault="00E3655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تبادلياً</w:t>
      </w:r>
    </w:p>
    <w:p w:rsidR="00E3655F" w:rsidRPr="00DB27F6" w:rsidRDefault="00E3655F" w:rsidP="00F37428">
      <w:pPr>
        <w:jc w:val="center"/>
        <w:rPr>
          <w:b/>
          <w:bCs/>
          <w:sz w:val="28"/>
          <w:szCs w:val="28"/>
          <w:rtl/>
        </w:rPr>
      </w:pPr>
    </w:p>
    <w:p w:rsidR="00E3655F" w:rsidRPr="00DB27F6" w:rsidRDefault="00E3655F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إن أهم سمة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للحضرية</w:t>
      </w:r>
      <w:r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 هي </w:t>
      </w:r>
      <w:r w:rsidRPr="00DB27F6">
        <w:rPr>
          <w:rFonts w:hint="cs"/>
          <w:b/>
          <w:bCs/>
          <w:color w:val="1D1B11" w:themeColor="background2" w:themeShade="1A"/>
          <w:sz w:val="28"/>
          <w:szCs w:val="28"/>
          <w:rtl/>
        </w:rPr>
        <w:t>:</w:t>
      </w:r>
    </w:p>
    <w:p w:rsidR="00E3655F" w:rsidRPr="00DB27F6" w:rsidRDefault="00E3655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شكل العلاقات التي تقوم بين الناس</w:t>
      </w:r>
    </w:p>
    <w:p w:rsidR="00E3655F" w:rsidRPr="00DB27F6" w:rsidRDefault="00E3655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ونوع العمل الذى يقومون به</w:t>
      </w:r>
    </w:p>
    <w:p w:rsidR="00E3655F" w:rsidRPr="00DB27F6" w:rsidRDefault="00E3655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التخصص وتقسيم العمل ومدى اتساع نطاقه</w:t>
      </w:r>
    </w:p>
    <w:p w:rsidR="00E3655F" w:rsidRPr="00DB27F6" w:rsidRDefault="00E3655F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جميع الإجابات صحيحة</w:t>
      </w:r>
    </w:p>
    <w:p w:rsidR="00C83A6E" w:rsidRPr="00DB27F6" w:rsidRDefault="00C83A6E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C83A6E" w:rsidRPr="00DB27F6" w:rsidRDefault="00C83A6E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E3655F" w:rsidRPr="00DB27F6" w:rsidRDefault="00E3655F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E3655F" w:rsidRPr="00DB27F6" w:rsidRDefault="00E3655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المهاجرون من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الريف للمدينة</w:t>
      </w:r>
    </w:p>
    <w:p w:rsidR="00E3655F" w:rsidRPr="00DB27F6" w:rsidRDefault="00E3655F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يحتفظون بالرواسب الريفية</w:t>
      </w:r>
    </w:p>
    <w:p w:rsidR="00E3655F" w:rsidRPr="00DB27F6" w:rsidRDefault="00E3655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لايحتفظون بها</w:t>
      </w:r>
    </w:p>
    <w:p w:rsidR="00E3655F" w:rsidRPr="00DB27F6" w:rsidRDefault="00E3655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lastRenderedPageBreak/>
        <w:t>يحتفظون بالرواسب الحضرية</w:t>
      </w:r>
    </w:p>
    <w:p w:rsidR="00F87F69" w:rsidRPr="00DB27F6" w:rsidRDefault="00F87F69" w:rsidP="00F37428">
      <w:pPr>
        <w:jc w:val="center"/>
        <w:rPr>
          <w:b/>
          <w:bCs/>
          <w:sz w:val="28"/>
          <w:szCs w:val="28"/>
          <w:rtl/>
        </w:rPr>
      </w:pPr>
    </w:p>
    <w:p w:rsidR="00F84340" w:rsidRPr="00DB27F6" w:rsidRDefault="00F84340" w:rsidP="00F37428">
      <w:pPr>
        <w:jc w:val="center"/>
        <w:rPr>
          <w:b/>
          <w:bCs/>
          <w:sz w:val="28"/>
          <w:szCs w:val="28"/>
          <w:rtl/>
        </w:rPr>
      </w:pPr>
    </w:p>
    <w:p w:rsidR="00F84340" w:rsidRPr="00DB27F6" w:rsidRDefault="00F84340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b/>
          <w:bCs/>
          <w:sz w:val="28"/>
          <w:szCs w:val="28"/>
          <w:u w:val="single"/>
          <w:rtl/>
        </w:rPr>
        <w:t xml:space="preserve">انتشار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الصناعة في أغلب المجتمعات</w:t>
      </w:r>
      <w:r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 يميل إلى</w:t>
      </w:r>
    </w:p>
    <w:p w:rsidR="00F84340" w:rsidRPr="00DB27F6" w:rsidRDefault="00F84340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خلق مراكز صناعية</w:t>
      </w:r>
    </w:p>
    <w:p w:rsidR="00F84340" w:rsidRPr="00DB27F6" w:rsidRDefault="00F84340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rFonts w:hint="cs"/>
          <w:b/>
          <w:bCs/>
          <w:color w:val="1D1B11" w:themeColor="background2" w:themeShade="1A"/>
          <w:sz w:val="28"/>
          <w:szCs w:val="28"/>
          <w:rtl/>
        </w:rPr>
        <w:t>خلق مراكز تجارية</w:t>
      </w:r>
    </w:p>
    <w:p w:rsidR="00F84340" w:rsidRPr="00DB27F6" w:rsidRDefault="00F84340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rFonts w:hint="cs"/>
          <w:b/>
          <w:bCs/>
          <w:color w:val="1D1B11" w:themeColor="background2" w:themeShade="1A"/>
          <w:sz w:val="28"/>
          <w:szCs w:val="28"/>
          <w:rtl/>
        </w:rPr>
        <w:t>خلق مراكز زراعية</w:t>
      </w:r>
    </w:p>
    <w:p w:rsidR="00C83A6E" w:rsidRPr="00DB27F6" w:rsidRDefault="00C83A6E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</w:p>
    <w:p w:rsidR="002F75CD" w:rsidRPr="00DB27F6" w:rsidRDefault="002F75CD" w:rsidP="00F37428">
      <w:pPr>
        <w:jc w:val="center"/>
        <w:rPr>
          <w:b/>
          <w:bCs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u w:val="single"/>
          <w:rtl/>
        </w:rPr>
        <w:t xml:space="preserve">تعد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الحياة أوسـع نطاقا</w:t>
      </w:r>
      <w:r w:rsidRPr="00DB27F6">
        <w:rPr>
          <w:b/>
          <w:bCs/>
          <w:sz w:val="28"/>
          <w:szCs w:val="28"/>
          <w:u w:val="single"/>
          <w:rtl/>
        </w:rPr>
        <w:t xml:space="preserve"> </w:t>
      </w:r>
      <w:r w:rsidRPr="00DB27F6">
        <w:rPr>
          <w:rFonts w:hint="cs"/>
          <w:b/>
          <w:bCs/>
          <w:sz w:val="28"/>
          <w:szCs w:val="28"/>
          <w:u w:val="single"/>
          <w:rtl/>
        </w:rPr>
        <w:t xml:space="preserve"> في</w:t>
      </w:r>
    </w:p>
    <w:p w:rsidR="002F75CD" w:rsidRPr="00DB27F6" w:rsidRDefault="002F75CD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الحضـرية</w:t>
      </w:r>
    </w:p>
    <w:p w:rsidR="002F75CD" w:rsidRPr="00DB27F6" w:rsidRDefault="002F75C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الريفية</w:t>
      </w:r>
    </w:p>
    <w:p w:rsidR="002F75CD" w:rsidRPr="00DB27F6" w:rsidRDefault="002F75C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البادية</w:t>
      </w:r>
    </w:p>
    <w:p w:rsidR="002F75CD" w:rsidRPr="00DB27F6" w:rsidRDefault="002F75CD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2F75CD" w:rsidRPr="00DB27F6" w:rsidRDefault="002F75CD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2F75CD" w:rsidRPr="00DB27F6" w:rsidRDefault="002F75CD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b/>
          <w:bCs/>
          <w:color w:val="1D1B11" w:themeColor="background2" w:themeShade="1A"/>
          <w:sz w:val="28"/>
          <w:szCs w:val="28"/>
          <w:rtl/>
        </w:rPr>
        <w:t>يكون للشخص</w:t>
      </w:r>
      <w:r w:rsidRPr="00DB27F6"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 له</w:t>
      </w:r>
      <w:r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مطلق الحرية في اختيار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نوع التعليم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أو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الحرفة</w:t>
      </w:r>
      <w:r w:rsidRPr="00DB27F6">
        <w:rPr>
          <w:b/>
          <w:bCs/>
          <w:sz w:val="28"/>
          <w:szCs w:val="28"/>
          <w:rtl/>
        </w:rPr>
        <w:t xml:space="preserve"> وكذلك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طريقة حياته الشخصية</w:t>
      </w:r>
      <w:r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1D1B11" w:themeColor="background2" w:themeShade="1A"/>
          <w:sz w:val="28"/>
          <w:szCs w:val="28"/>
          <w:rtl/>
        </w:rPr>
        <w:t>في</w:t>
      </w:r>
    </w:p>
    <w:p w:rsidR="002F75CD" w:rsidRPr="00DB27F6" w:rsidRDefault="002F75CD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الحضر</w:t>
      </w:r>
    </w:p>
    <w:p w:rsidR="002F75CD" w:rsidRPr="00DB27F6" w:rsidRDefault="002F75C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الريف</w:t>
      </w:r>
    </w:p>
    <w:p w:rsidR="002F75CD" w:rsidRPr="00DB27F6" w:rsidRDefault="002F75C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البدو</w:t>
      </w:r>
    </w:p>
    <w:p w:rsidR="002F75CD" w:rsidRPr="00DB27F6" w:rsidRDefault="002F75CD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</w:p>
    <w:p w:rsidR="002F75CD" w:rsidRPr="00DB27F6" w:rsidRDefault="002F75C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u w:val="single"/>
          <w:rtl/>
        </w:rPr>
        <w:t xml:space="preserve">لا يوجد كثير من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الخيارات لتعليم الحرف المختلفة</w:t>
      </w:r>
      <w:r w:rsidR="00C85FF7" w:rsidRPr="00DB27F6">
        <w:rPr>
          <w:rFonts w:hint="cs"/>
          <w:b/>
          <w:bCs/>
          <w:sz w:val="28"/>
          <w:szCs w:val="28"/>
          <w:rtl/>
        </w:rPr>
        <w:t xml:space="preserve"> في</w:t>
      </w:r>
    </w:p>
    <w:p w:rsidR="00C85FF7" w:rsidRPr="00DB27F6" w:rsidRDefault="00C85FF7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الريف</w:t>
      </w:r>
    </w:p>
    <w:p w:rsidR="00C85FF7" w:rsidRPr="00DB27F6" w:rsidRDefault="00C85FF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الحضر</w:t>
      </w:r>
    </w:p>
    <w:p w:rsidR="00C85FF7" w:rsidRPr="00DB27F6" w:rsidRDefault="00C85FF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البدو</w:t>
      </w:r>
    </w:p>
    <w:p w:rsidR="00C85FF7" w:rsidRPr="00DB27F6" w:rsidRDefault="00C85FF7" w:rsidP="00F37428">
      <w:pPr>
        <w:jc w:val="center"/>
        <w:rPr>
          <w:b/>
          <w:bCs/>
          <w:sz w:val="28"/>
          <w:szCs w:val="28"/>
          <w:rtl/>
        </w:rPr>
      </w:pPr>
    </w:p>
    <w:p w:rsidR="00C85FF7" w:rsidRPr="00DB27F6" w:rsidRDefault="00C85FF7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1D1B11" w:themeColor="background2" w:themeShade="1A"/>
          <w:sz w:val="28"/>
          <w:szCs w:val="28"/>
          <w:rtl/>
        </w:rPr>
        <w:lastRenderedPageBreak/>
        <w:t xml:space="preserve">تمتاز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الحياة الحضرية</w:t>
      </w:r>
      <w:r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 </w:t>
      </w:r>
      <w:r w:rsidR="000F6C0D" w:rsidRPr="00DB27F6">
        <w:rPr>
          <w:rFonts w:hint="cs"/>
          <w:b/>
          <w:bCs/>
          <w:color w:val="C00000"/>
          <w:sz w:val="28"/>
          <w:szCs w:val="28"/>
          <w:rtl/>
        </w:rPr>
        <w:t>بــ</w:t>
      </w:r>
    </w:p>
    <w:p w:rsidR="00C85FF7" w:rsidRPr="00DB27F6" w:rsidRDefault="00C85FF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التكيف البطيئ</w:t>
      </w:r>
    </w:p>
    <w:p w:rsidR="00C85FF7" w:rsidRPr="00DB27F6" w:rsidRDefault="00C85FF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التكيف السريع</w:t>
      </w:r>
    </w:p>
    <w:p w:rsidR="00C85FF7" w:rsidRPr="00DB27F6" w:rsidRDefault="00C85FF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التكيف السيئ</w:t>
      </w:r>
    </w:p>
    <w:p w:rsidR="000F6C0D" w:rsidRPr="00DB27F6" w:rsidRDefault="000F6C0D" w:rsidP="00F37428">
      <w:pPr>
        <w:jc w:val="center"/>
        <w:rPr>
          <w:b/>
          <w:bCs/>
          <w:sz w:val="28"/>
          <w:szCs w:val="28"/>
          <w:rtl/>
        </w:rPr>
      </w:pPr>
    </w:p>
    <w:p w:rsidR="00C85FF7" w:rsidRPr="00DB27F6" w:rsidRDefault="00C85FF7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تمتاز الحياة الحضرية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بالتكيف السريع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rtl/>
        </w:rPr>
        <w:t>،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     فالتكيف السريع</w:t>
      </w:r>
    </w:p>
    <w:p w:rsidR="00C85FF7" w:rsidRPr="00DB27F6" w:rsidRDefault="00C85FF7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شرط أساسي للحياة الحضرية  الناجحة</w:t>
      </w:r>
    </w:p>
    <w:p w:rsidR="00C85FF7" w:rsidRPr="00DB27F6" w:rsidRDefault="00C85FF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ليس شرطاً أساسياً</w:t>
      </w:r>
    </w:p>
    <w:p w:rsidR="00C85FF7" w:rsidRPr="00DB27F6" w:rsidRDefault="00C85FF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ليس ضرورياً</w:t>
      </w:r>
    </w:p>
    <w:p w:rsidR="000F6C0D" w:rsidRPr="00DB27F6" w:rsidRDefault="000F6C0D" w:rsidP="00F37428">
      <w:pPr>
        <w:jc w:val="center"/>
        <w:rPr>
          <w:b/>
          <w:bCs/>
          <w:sz w:val="28"/>
          <w:szCs w:val="28"/>
          <w:rtl/>
        </w:rPr>
      </w:pPr>
    </w:p>
    <w:p w:rsidR="000F6C0D" w:rsidRPr="00DB27F6" w:rsidRDefault="000F6C0D" w:rsidP="00F37428">
      <w:pPr>
        <w:jc w:val="center"/>
        <w:rPr>
          <w:b/>
          <w:bCs/>
          <w:sz w:val="28"/>
          <w:szCs w:val="28"/>
          <w:rtl/>
        </w:rPr>
      </w:pPr>
    </w:p>
    <w:p w:rsidR="000F6C0D" w:rsidRPr="00DB27F6" w:rsidRDefault="000F6C0D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تمتاز بإنها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مرنة غير جامدة سريعة التغير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="00043B7F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في</w:t>
      </w:r>
    </w:p>
    <w:p w:rsidR="000F6C0D" w:rsidRPr="00DB27F6" w:rsidRDefault="000F6C0D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</w:p>
    <w:p w:rsidR="000F6C0D" w:rsidRPr="00DB27F6" w:rsidRDefault="000F6C0D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الحياة الحضرية</w:t>
      </w:r>
    </w:p>
    <w:p w:rsidR="000F6C0D" w:rsidRPr="00DB27F6" w:rsidRDefault="000F6C0D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rFonts w:hint="cs"/>
          <w:b/>
          <w:bCs/>
          <w:color w:val="1D1B11" w:themeColor="background2" w:themeShade="1A"/>
          <w:sz w:val="28"/>
          <w:szCs w:val="28"/>
          <w:rtl/>
        </w:rPr>
        <w:t>الحياة الريفية</w:t>
      </w:r>
    </w:p>
    <w:p w:rsidR="000F6C0D" w:rsidRPr="00DB27F6" w:rsidRDefault="000F6C0D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rFonts w:hint="cs"/>
          <w:b/>
          <w:bCs/>
          <w:color w:val="1D1B11" w:themeColor="background2" w:themeShade="1A"/>
          <w:sz w:val="28"/>
          <w:szCs w:val="28"/>
          <w:rtl/>
        </w:rPr>
        <w:t>الحياة البدوية</w:t>
      </w:r>
    </w:p>
    <w:p w:rsidR="000F6C0D" w:rsidRPr="00DB27F6" w:rsidRDefault="000F6C0D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تتسم علاقات الناس فيها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للتغير والتكيف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للمواقف المختلفة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بالمرونة والقابلية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="00043B7F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في</w:t>
      </w:r>
    </w:p>
    <w:p w:rsidR="00A464C4" w:rsidRPr="00DB27F6" w:rsidRDefault="00A464C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043B7F" w:rsidRPr="00DB27F6" w:rsidRDefault="00043B7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الحياة الريفية</w:t>
      </w:r>
    </w:p>
    <w:p w:rsidR="00043B7F" w:rsidRPr="00DB27F6" w:rsidRDefault="00043B7F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الحياة الحضرية</w:t>
      </w:r>
    </w:p>
    <w:p w:rsidR="00043B7F" w:rsidRPr="00DB27F6" w:rsidRDefault="00043B7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الحياة البدوية</w:t>
      </w:r>
    </w:p>
    <w:p w:rsidR="00043B7F" w:rsidRPr="00DB27F6" w:rsidRDefault="00043B7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043B7F" w:rsidRPr="00DB27F6" w:rsidRDefault="00043B7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أن كل فرد يعد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مسئولا عن نفسه وعن تصرفاته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في</w:t>
      </w:r>
    </w:p>
    <w:p w:rsidR="00043B7F" w:rsidRPr="00DB27F6" w:rsidRDefault="00043B7F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المدينة</w:t>
      </w:r>
    </w:p>
    <w:p w:rsidR="00043B7F" w:rsidRPr="00DB27F6" w:rsidRDefault="00043B7F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rFonts w:hint="cs"/>
          <w:b/>
          <w:bCs/>
          <w:color w:val="1D1B11" w:themeColor="background2" w:themeShade="1A"/>
          <w:sz w:val="28"/>
          <w:szCs w:val="28"/>
          <w:rtl/>
        </w:rPr>
        <w:lastRenderedPageBreak/>
        <w:t>الريف</w:t>
      </w:r>
    </w:p>
    <w:p w:rsidR="00043B7F" w:rsidRPr="00DB27F6" w:rsidRDefault="00043B7F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rFonts w:hint="cs"/>
          <w:b/>
          <w:bCs/>
          <w:color w:val="1D1B11" w:themeColor="background2" w:themeShade="1A"/>
          <w:sz w:val="28"/>
          <w:szCs w:val="28"/>
          <w:rtl/>
        </w:rPr>
        <w:t>القرية</w:t>
      </w:r>
    </w:p>
    <w:p w:rsidR="00043B7F" w:rsidRPr="00DB27F6" w:rsidRDefault="00043B7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تتميز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بالروح الجماعية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والتماسك بين أفرادها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 وتحمل المسؤولية الجماعية</w:t>
      </w:r>
      <w:r w:rsidRPr="00DB27F6">
        <w:rPr>
          <w:b/>
          <w:bCs/>
          <w:color w:val="000000" w:themeColor="text1"/>
          <w:sz w:val="28"/>
          <w:szCs w:val="28"/>
          <w:rtl/>
        </w:rPr>
        <w:t>.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في</w:t>
      </w:r>
    </w:p>
    <w:p w:rsidR="00043B7F" w:rsidRPr="00DB27F6" w:rsidRDefault="00043B7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المدينة</w:t>
      </w:r>
    </w:p>
    <w:p w:rsidR="00043B7F" w:rsidRPr="00DB27F6" w:rsidRDefault="00043B7F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الريف</w:t>
      </w:r>
    </w:p>
    <w:p w:rsidR="00043B7F" w:rsidRPr="00DB27F6" w:rsidRDefault="00043B7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البادية</w:t>
      </w:r>
    </w:p>
    <w:p w:rsidR="00C85FF7" w:rsidRPr="00DB27F6" w:rsidRDefault="00C85FF7" w:rsidP="00F37428">
      <w:pPr>
        <w:jc w:val="center"/>
        <w:rPr>
          <w:b/>
          <w:bCs/>
          <w:sz w:val="28"/>
          <w:szCs w:val="28"/>
          <w:rtl/>
        </w:rPr>
      </w:pPr>
    </w:p>
    <w:p w:rsidR="00E3655F" w:rsidRPr="00DB27F6" w:rsidRDefault="00E3655F" w:rsidP="00F37428">
      <w:pPr>
        <w:jc w:val="center"/>
        <w:rPr>
          <w:b/>
          <w:bCs/>
          <w:sz w:val="28"/>
          <w:szCs w:val="28"/>
          <w:rtl/>
        </w:rPr>
      </w:pPr>
    </w:p>
    <w:p w:rsidR="00BE2F2C" w:rsidRPr="00DB27F6" w:rsidRDefault="004D6126" w:rsidP="00F37428">
      <w:pPr>
        <w:jc w:val="center"/>
        <w:rPr>
          <w:b/>
          <w:bCs/>
          <w:color w:val="1D1B11" w:themeColor="background2" w:themeShade="1A"/>
          <w:sz w:val="28"/>
          <w:szCs w:val="28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من </w:t>
      </w:r>
      <w:r w:rsidR="00BE2F2C" w:rsidRPr="00DB27F6">
        <w:rPr>
          <w:b/>
          <w:bCs/>
          <w:color w:val="000000" w:themeColor="text1"/>
          <w:sz w:val="28"/>
          <w:szCs w:val="28"/>
          <w:rtl/>
        </w:rPr>
        <w:t>خصائص الحياة</w:t>
      </w:r>
      <w:r w:rsidR="00BE2F2C" w:rsidRPr="00DB27F6">
        <w:rPr>
          <w:b/>
          <w:bCs/>
          <w:color w:val="00B050"/>
          <w:sz w:val="28"/>
          <w:szCs w:val="28"/>
          <w:u w:val="single"/>
          <w:rtl/>
        </w:rPr>
        <w:t xml:space="preserve"> الحضرية</w:t>
      </w:r>
      <w:r w:rsidR="002F75CD" w:rsidRPr="00DB27F6"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 ( </w:t>
      </w:r>
      <w:r w:rsidR="002F75CD" w:rsidRPr="00DB27F6">
        <w:rPr>
          <w:rFonts w:hint="cs"/>
          <w:b/>
          <w:bCs/>
          <w:color w:val="7030A0"/>
          <w:sz w:val="28"/>
          <w:szCs w:val="28"/>
          <w:rtl/>
        </w:rPr>
        <w:t>فهم</w:t>
      </w:r>
      <w:r w:rsidR="002F75CD" w:rsidRPr="00DB27F6">
        <w:rPr>
          <w:rFonts w:hint="cs"/>
          <w:b/>
          <w:bCs/>
          <w:color w:val="1D1B11" w:themeColor="background2" w:themeShade="1A"/>
          <w:sz w:val="28"/>
          <w:szCs w:val="28"/>
          <w:rtl/>
        </w:rPr>
        <w:t>)</w:t>
      </w:r>
    </w:p>
    <w:p w:rsidR="00BE2F2C" w:rsidRPr="00DB27F6" w:rsidRDefault="00BE2F2C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1 – الحضرية تتناسب </w:t>
      </w:r>
      <w:r w:rsidRPr="00DB27F6">
        <w:rPr>
          <w:b/>
          <w:bCs/>
          <w:sz w:val="28"/>
          <w:szCs w:val="28"/>
          <w:u w:val="single"/>
          <w:rtl/>
        </w:rPr>
        <w:t>طرديا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1D1B11" w:themeColor="background2" w:themeShade="1A"/>
          <w:sz w:val="28"/>
          <w:szCs w:val="28"/>
          <w:rtl/>
        </w:rPr>
        <w:t>مع عدد السكان بحيث كلما زاد عدد</w:t>
      </w:r>
    </w:p>
    <w:p w:rsidR="00BE2F2C" w:rsidRPr="00DB27F6" w:rsidRDefault="00BE2F2C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السكان في مدينة </w:t>
      </w:r>
      <w:r w:rsidRPr="00DB27F6">
        <w:rPr>
          <w:b/>
          <w:bCs/>
          <w:sz w:val="28"/>
          <w:szCs w:val="28"/>
          <w:u w:val="single"/>
          <w:rtl/>
        </w:rPr>
        <w:t>ارتفعت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1D1B11" w:themeColor="background2" w:themeShade="1A"/>
          <w:sz w:val="28"/>
          <w:szCs w:val="28"/>
          <w:rtl/>
        </w:rPr>
        <w:t>فيها نسبة الحضرية ارتفاعا ملحوظاً</w:t>
      </w:r>
    </w:p>
    <w:p w:rsidR="00BE2F2C" w:rsidRPr="00DB27F6" w:rsidRDefault="00BE2F2C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2 – إن أهم سمة للحضرية هي </w:t>
      </w:r>
      <w:r w:rsidRPr="00DB27F6">
        <w:rPr>
          <w:b/>
          <w:bCs/>
          <w:sz w:val="28"/>
          <w:szCs w:val="28"/>
          <w:u w:val="single"/>
          <w:rtl/>
        </w:rPr>
        <w:t>شكل العلاقات التي تقوم بين الناس</w:t>
      </w:r>
    </w:p>
    <w:p w:rsidR="00BE2F2C" w:rsidRPr="00DB27F6" w:rsidRDefault="00BE2F2C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b/>
          <w:bCs/>
          <w:sz w:val="28"/>
          <w:szCs w:val="28"/>
          <w:u w:val="single"/>
          <w:rtl/>
        </w:rPr>
        <w:t>ونوع العمل الذى يقومون به</w:t>
      </w:r>
      <w:r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و</w:t>
      </w:r>
      <w:r w:rsidRPr="00DB27F6">
        <w:rPr>
          <w:b/>
          <w:bCs/>
          <w:sz w:val="28"/>
          <w:szCs w:val="28"/>
          <w:u w:val="single"/>
          <w:rtl/>
        </w:rPr>
        <w:t>التخصص وتقسيم العمل ومدى اتساع نطاقه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1D1B11" w:themeColor="background2" w:themeShade="1A"/>
          <w:sz w:val="28"/>
          <w:szCs w:val="28"/>
          <w:rtl/>
        </w:rPr>
        <w:t>.</w:t>
      </w:r>
    </w:p>
    <w:p w:rsidR="00BE2F2C" w:rsidRPr="00DB27F6" w:rsidRDefault="00BE2F2C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3 – </w:t>
      </w:r>
      <w:r w:rsidRPr="00DB27F6">
        <w:rPr>
          <w:b/>
          <w:bCs/>
          <w:sz w:val="28"/>
          <w:szCs w:val="28"/>
          <w:u w:val="single"/>
          <w:rtl/>
        </w:rPr>
        <w:t>المهاجرون من الريف للمدينة  يحتفظون بالرواسب الريفية</w:t>
      </w: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4 </w:t>
      </w:r>
      <w:r w:rsidRPr="00DB27F6">
        <w:rPr>
          <w:b/>
          <w:bCs/>
          <w:sz w:val="28"/>
          <w:szCs w:val="28"/>
          <w:u w:val="single"/>
          <w:rtl/>
        </w:rPr>
        <w:t>– انتشار الصناعة في أغلب المجتمعات</w:t>
      </w:r>
      <w:r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 يميل إلى </w:t>
      </w:r>
      <w:r w:rsidRPr="00DB27F6">
        <w:rPr>
          <w:b/>
          <w:bCs/>
          <w:sz w:val="28"/>
          <w:szCs w:val="28"/>
          <w:u w:val="single"/>
          <w:rtl/>
        </w:rPr>
        <w:t>خلق مراكز</w:t>
      </w:r>
    </w:p>
    <w:p w:rsidR="00BE2F2C" w:rsidRPr="00DB27F6" w:rsidRDefault="00BE2F2C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b/>
          <w:bCs/>
          <w:sz w:val="28"/>
          <w:szCs w:val="28"/>
          <w:u w:val="single"/>
          <w:rtl/>
        </w:rPr>
        <w:t>صناعية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1D1B11" w:themeColor="background2" w:themeShade="1A"/>
          <w:sz w:val="28"/>
          <w:szCs w:val="28"/>
          <w:rtl/>
        </w:rPr>
        <w:t>مستقلة تصبح مدن بعد حين .</w:t>
      </w:r>
    </w:p>
    <w:p w:rsidR="004D6126" w:rsidRPr="00DB27F6" w:rsidRDefault="004D6126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جميع الإجابات صحيحة</w:t>
      </w:r>
    </w:p>
    <w:p w:rsidR="004D6126" w:rsidRPr="00DB27F6" w:rsidRDefault="004D6126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</w:p>
    <w:p w:rsidR="004D6126" w:rsidRPr="00DB27F6" w:rsidRDefault="004D6126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</w:p>
    <w:p w:rsidR="004D6126" w:rsidRPr="00DB27F6" w:rsidRDefault="004D6126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rFonts w:hint="cs"/>
          <w:b/>
          <w:bCs/>
          <w:color w:val="1D1B11" w:themeColor="background2" w:themeShade="1A"/>
          <w:sz w:val="28"/>
          <w:szCs w:val="28"/>
          <w:rtl/>
        </w:rPr>
        <w:t xml:space="preserve">من خصائص الحياة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الحضرية</w:t>
      </w:r>
    </w:p>
    <w:p w:rsidR="004D6126" w:rsidRPr="00DB27F6" w:rsidRDefault="004D6126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rFonts w:hint="cs"/>
          <w:b/>
          <w:bCs/>
          <w:color w:val="1D1B11" w:themeColor="background2" w:themeShade="1A"/>
          <w:sz w:val="28"/>
          <w:szCs w:val="28"/>
          <w:rtl/>
        </w:rPr>
        <w:t>1</w:t>
      </w:r>
      <w:r w:rsidR="00BE2F2C"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 – </w:t>
      </w:r>
      <w:r w:rsidR="00BE2F2C" w:rsidRPr="00DB27F6">
        <w:rPr>
          <w:b/>
          <w:bCs/>
          <w:sz w:val="28"/>
          <w:szCs w:val="28"/>
          <w:u w:val="single"/>
          <w:rtl/>
        </w:rPr>
        <w:t>تحدد المدينة نوع العمل</w:t>
      </w:r>
    </w:p>
    <w:p w:rsidR="00BE2F2C" w:rsidRPr="00DB27F6" w:rsidRDefault="004D6126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rFonts w:hint="cs"/>
          <w:b/>
          <w:bCs/>
          <w:color w:val="1D1B11" w:themeColor="background2" w:themeShade="1A"/>
          <w:sz w:val="28"/>
          <w:szCs w:val="28"/>
          <w:rtl/>
        </w:rPr>
        <w:t>2</w:t>
      </w:r>
      <w:r w:rsidR="00BE2F2C"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 – تمتاز الحياة الحضرية </w:t>
      </w:r>
      <w:r w:rsidR="00BE2F2C" w:rsidRPr="00DB27F6">
        <w:rPr>
          <w:b/>
          <w:bCs/>
          <w:color w:val="000000" w:themeColor="text1"/>
          <w:sz w:val="28"/>
          <w:szCs w:val="28"/>
          <w:u w:val="single"/>
          <w:rtl/>
        </w:rPr>
        <w:t>بالتكيف السريع</w:t>
      </w:r>
      <w:r w:rsidR="00BE2F2C"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 </w:t>
      </w:r>
      <w:r w:rsidR="00BE2F2C" w:rsidRPr="00DB27F6">
        <w:rPr>
          <w:b/>
          <w:bCs/>
          <w:color w:val="000000" w:themeColor="text1"/>
          <w:sz w:val="28"/>
          <w:szCs w:val="28"/>
          <w:rtl/>
        </w:rPr>
        <w:t>،</w:t>
      </w:r>
      <w:r w:rsidR="00F84340"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      فالتكيف السريع شرط أساسي للحياة الحضرية  الناجحة</w:t>
      </w:r>
    </w:p>
    <w:p w:rsidR="00BE2F2C" w:rsidRPr="00DB27F6" w:rsidRDefault="004D6126" w:rsidP="00F37428">
      <w:pPr>
        <w:jc w:val="center"/>
        <w:rPr>
          <w:b/>
          <w:bCs/>
          <w:color w:val="1D1B11" w:themeColor="background2" w:themeShade="1A"/>
          <w:sz w:val="28"/>
          <w:szCs w:val="28"/>
        </w:rPr>
      </w:pPr>
      <w:r w:rsidRPr="00DB27F6">
        <w:rPr>
          <w:rFonts w:hint="cs"/>
          <w:b/>
          <w:bCs/>
          <w:color w:val="1D1B11" w:themeColor="background2" w:themeShade="1A"/>
          <w:sz w:val="28"/>
          <w:szCs w:val="28"/>
          <w:rtl/>
        </w:rPr>
        <w:t>3</w:t>
      </w:r>
      <w:r w:rsidR="00BE2F2C"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 – تمتاز الحياة الحضرية بأنها </w:t>
      </w:r>
      <w:r w:rsidR="00BE2F2C" w:rsidRPr="00DB27F6">
        <w:rPr>
          <w:b/>
          <w:bCs/>
          <w:color w:val="000000" w:themeColor="text1"/>
          <w:sz w:val="28"/>
          <w:szCs w:val="28"/>
          <w:u w:val="single"/>
          <w:rtl/>
        </w:rPr>
        <w:t>مرنة غير جامدة سريعة التغير</w:t>
      </w:r>
      <w:r w:rsidR="00BE2F2C"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 ،</w:t>
      </w:r>
      <w:r w:rsidR="00D73AFD"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 وتتسم علاقات الناس فيها </w:t>
      </w:r>
      <w:r w:rsidR="00D73AFD" w:rsidRPr="00DB27F6">
        <w:rPr>
          <w:b/>
          <w:bCs/>
          <w:color w:val="000000" w:themeColor="text1"/>
          <w:sz w:val="28"/>
          <w:szCs w:val="28"/>
          <w:u w:val="single"/>
          <w:rtl/>
        </w:rPr>
        <w:t>بالمرونة</w:t>
      </w:r>
      <w:r w:rsidR="00D73AFD"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="00D73AFD" w:rsidRPr="00DB27F6">
        <w:rPr>
          <w:b/>
          <w:bCs/>
          <w:color w:val="000000" w:themeColor="text1"/>
          <w:sz w:val="28"/>
          <w:szCs w:val="28"/>
          <w:u w:val="single"/>
          <w:rtl/>
        </w:rPr>
        <w:t>والقابلية للتغير والتكيف</w:t>
      </w:r>
      <w:r w:rsidR="00D73AFD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D73AFD" w:rsidRPr="00DB27F6">
        <w:rPr>
          <w:b/>
          <w:bCs/>
          <w:color w:val="000000" w:themeColor="text1"/>
          <w:sz w:val="28"/>
          <w:szCs w:val="28"/>
          <w:u w:val="single"/>
          <w:rtl/>
        </w:rPr>
        <w:t>للمواقف المختلفة</w:t>
      </w:r>
    </w:p>
    <w:p w:rsidR="00BE2F2C" w:rsidRPr="00DB27F6" w:rsidRDefault="004D612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1D1B11" w:themeColor="background2" w:themeShade="1A"/>
          <w:sz w:val="28"/>
          <w:szCs w:val="28"/>
          <w:rtl/>
        </w:rPr>
        <w:lastRenderedPageBreak/>
        <w:t>4</w:t>
      </w:r>
      <w:r w:rsidR="00BE2F2C"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 - </w:t>
      </w:r>
      <w:r w:rsidR="00BE2F2C" w:rsidRPr="00DB27F6">
        <w:rPr>
          <w:b/>
          <w:bCs/>
          <w:color w:val="000000" w:themeColor="text1"/>
          <w:sz w:val="28"/>
          <w:szCs w:val="28"/>
          <w:u w:val="single"/>
          <w:rtl/>
        </w:rPr>
        <w:t>أن كل فرد في المدينة يعد مسئولا عن نفسه وعن تصرفاته</w:t>
      </w:r>
      <w:r w:rsidR="00BE2F2C"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  </w:t>
      </w:r>
      <w:r w:rsidR="00BE2F2C" w:rsidRPr="00DB27F6">
        <w:rPr>
          <w:b/>
          <w:bCs/>
          <w:color w:val="000000" w:themeColor="text1"/>
          <w:sz w:val="28"/>
          <w:szCs w:val="28"/>
          <w:u w:val="single"/>
          <w:rtl/>
        </w:rPr>
        <w:t>بعكس الحياة الريفية</w:t>
      </w:r>
      <w:r w:rsidR="00BE2F2C"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 التي تتميز </w:t>
      </w:r>
      <w:r w:rsidR="00BE2F2C" w:rsidRPr="00DB27F6">
        <w:rPr>
          <w:b/>
          <w:bCs/>
          <w:color w:val="000000" w:themeColor="text1"/>
          <w:sz w:val="28"/>
          <w:szCs w:val="28"/>
          <w:u w:val="single"/>
          <w:rtl/>
        </w:rPr>
        <w:t>بالروح الجماعية</w:t>
      </w:r>
      <w:r w:rsidR="00BE2F2C"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="00BE2F2C" w:rsidRPr="00DB27F6">
        <w:rPr>
          <w:b/>
          <w:bCs/>
          <w:color w:val="000000" w:themeColor="text1"/>
          <w:sz w:val="28"/>
          <w:szCs w:val="28"/>
          <w:u w:val="single"/>
          <w:rtl/>
        </w:rPr>
        <w:t>والتماسك بين أفرادها وتحمل المسؤولية الجماعية</w:t>
      </w:r>
      <w:r w:rsidR="00BE2F2C" w:rsidRPr="00DB27F6">
        <w:rPr>
          <w:b/>
          <w:bCs/>
          <w:color w:val="000000" w:themeColor="text1"/>
          <w:sz w:val="28"/>
          <w:szCs w:val="28"/>
          <w:rtl/>
        </w:rPr>
        <w:t>.</w:t>
      </w:r>
    </w:p>
    <w:p w:rsidR="00D73AFD" w:rsidRPr="00DB27F6" w:rsidRDefault="004D612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1D1B11" w:themeColor="background2" w:themeShade="1A"/>
          <w:sz w:val="28"/>
          <w:szCs w:val="28"/>
          <w:rtl/>
        </w:rPr>
        <w:t>5</w:t>
      </w:r>
      <w:r w:rsidR="00BE2F2C" w:rsidRPr="00DB27F6">
        <w:rPr>
          <w:b/>
          <w:bCs/>
          <w:color w:val="1D1B11" w:themeColor="background2" w:themeShade="1A"/>
          <w:sz w:val="28"/>
          <w:szCs w:val="28"/>
          <w:rtl/>
        </w:rPr>
        <w:t xml:space="preserve"> – </w:t>
      </w:r>
      <w:r w:rsidR="00BE2F2C" w:rsidRPr="00DB27F6">
        <w:rPr>
          <w:b/>
          <w:bCs/>
          <w:color w:val="000000" w:themeColor="text1"/>
          <w:sz w:val="28"/>
          <w:szCs w:val="28"/>
          <w:u w:val="single"/>
          <w:rtl/>
        </w:rPr>
        <w:t>تعد الحياة الحضـرية أوسـع نطاقا مـن الحياة الـريفيـة</w:t>
      </w:r>
      <w:r w:rsidR="00BE2F2C" w:rsidRPr="00DB27F6">
        <w:rPr>
          <w:b/>
          <w:bCs/>
          <w:color w:val="000000" w:themeColor="text1"/>
          <w:sz w:val="28"/>
          <w:szCs w:val="28"/>
          <w:rtl/>
        </w:rPr>
        <w:t xml:space="preserve"> . ففي</w:t>
      </w:r>
      <w:r w:rsidR="00D73AFD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D73AFD" w:rsidRPr="00DB27F6">
        <w:rPr>
          <w:b/>
          <w:bCs/>
          <w:color w:val="000000" w:themeColor="text1"/>
          <w:sz w:val="28"/>
          <w:szCs w:val="28"/>
          <w:u w:val="single"/>
          <w:rtl/>
        </w:rPr>
        <w:t>الحضر</w:t>
      </w:r>
      <w:r w:rsidR="00D73AFD" w:rsidRPr="00DB27F6">
        <w:rPr>
          <w:b/>
          <w:bCs/>
          <w:color w:val="000000" w:themeColor="text1"/>
          <w:sz w:val="28"/>
          <w:szCs w:val="28"/>
          <w:rtl/>
        </w:rPr>
        <w:t xml:space="preserve"> يكون للشخص </w:t>
      </w:r>
      <w:r w:rsidR="00D73AFD" w:rsidRPr="00DB27F6">
        <w:rPr>
          <w:b/>
          <w:bCs/>
          <w:color w:val="000000" w:themeColor="text1"/>
          <w:sz w:val="28"/>
          <w:szCs w:val="28"/>
          <w:u w:val="single"/>
          <w:rtl/>
        </w:rPr>
        <w:t>مطلق الحرية في اختيار</w:t>
      </w:r>
      <w:r w:rsidR="00D73AFD"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="00D73AFD" w:rsidRPr="00DB27F6">
        <w:rPr>
          <w:b/>
          <w:bCs/>
          <w:color w:val="000000" w:themeColor="text1"/>
          <w:sz w:val="28"/>
          <w:szCs w:val="28"/>
          <w:u w:val="single"/>
          <w:rtl/>
        </w:rPr>
        <w:t>نوع التعليم</w:t>
      </w:r>
      <w:r w:rsidR="00D73AFD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D73AFD" w:rsidRPr="00DB27F6">
        <w:rPr>
          <w:b/>
          <w:bCs/>
          <w:color w:val="000000" w:themeColor="text1"/>
          <w:sz w:val="28"/>
          <w:szCs w:val="28"/>
          <w:rtl/>
        </w:rPr>
        <w:t xml:space="preserve">أو </w:t>
      </w:r>
      <w:r w:rsidR="00D73AFD" w:rsidRPr="00DB27F6">
        <w:rPr>
          <w:b/>
          <w:bCs/>
          <w:color w:val="000000" w:themeColor="text1"/>
          <w:sz w:val="28"/>
          <w:szCs w:val="28"/>
          <w:u w:val="single"/>
          <w:rtl/>
        </w:rPr>
        <w:t>الحرفة</w:t>
      </w:r>
      <w:r w:rsidR="00D73AFD" w:rsidRPr="00DB27F6">
        <w:rPr>
          <w:b/>
          <w:bCs/>
          <w:color w:val="000000" w:themeColor="text1"/>
          <w:sz w:val="28"/>
          <w:szCs w:val="28"/>
          <w:rtl/>
        </w:rPr>
        <w:t xml:space="preserve"> وكذلك </w:t>
      </w:r>
      <w:r w:rsidR="00D73AFD" w:rsidRPr="00DB27F6">
        <w:rPr>
          <w:b/>
          <w:bCs/>
          <w:color w:val="000000" w:themeColor="text1"/>
          <w:sz w:val="28"/>
          <w:szCs w:val="28"/>
          <w:u w:val="single"/>
          <w:rtl/>
        </w:rPr>
        <w:t>طريقة حياته الشخصية</w:t>
      </w:r>
      <w:r w:rsidR="00D73AFD" w:rsidRPr="00DB27F6">
        <w:rPr>
          <w:b/>
          <w:bCs/>
          <w:color w:val="000000" w:themeColor="text1"/>
          <w:sz w:val="28"/>
          <w:szCs w:val="28"/>
          <w:rtl/>
        </w:rPr>
        <w:t xml:space="preserve"> ، بينما في </w:t>
      </w:r>
      <w:r w:rsidR="00D73AFD" w:rsidRPr="00DB27F6">
        <w:rPr>
          <w:b/>
          <w:bCs/>
          <w:color w:val="000000" w:themeColor="text1"/>
          <w:sz w:val="28"/>
          <w:szCs w:val="28"/>
          <w:u w:val="single"/>
          <w:rtl/>
        </w:rPr>
        <w:t>الريف</w:t>
      </w:r>
      <w:r w:rsidR="00D73AFD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D73AFD" w:rsidRPr="00DB27F6">
        <w:rPr>
          <w:b/>
          <w:bCs/>
          <w:color w:val="000000" w:themeColor="text1"/>
          <w:sz w:val="28"/>
          <w:szCs w:val="28"/>
          <w:u w:val="single"/>
          <w:rtl/>
        </w:rPr>
        <w:t>لا يوجد كثير من الخيارات لتعليم الحرف المختلفة</w:t>
      </w:r>
    </w:p>
    <w:p w:rsidR="004D6126" w:rsidRPr="00DB27F6" w:rsidRDefault="004D6126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جميع الإجابات صحيحة</w:t>
      </w:r>
    </w:p>
    <w:p w:rsidR="00F87F69" w:rsidRPr="00DB27F6" w:rsidRDefault="00F87F69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F87F69" w:rsidRPr="00DB27F6" w:rsidRDefault="00F87F69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F87F69" w:rsidRPr="00DB27F6" w:rsidRDefault="00F87F69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BE2F2C" w:rsidRPr="00DB27F6" w:rsidRDefault="00D73AFD" w:rsidP="00F37428">
      <w:pPr>
        <w:jc w:val="center"/>
        <w:rPr>
          <w:b/>
          <w:bCs/>
          <w:color w:val="1D1B11" w:themeColor="background2" w:themeShade="1A"/>
          <w:sz w:val="28"/>
          <w:szCs w:val="28"/>
          <w:rtl/>
        </w:rPr>
      </w:pPr>
      <w:r w:rsidRPr="00DB27F6">
        <w:rPr>
          <w:b/>
          <w:bCs/>
          <w:color w:val="1D1B11" w:themeColor="background2" w:themeShade="1A"/>
          <w:sz w:val="28"/>
          <w:szCs w:val="28"/>
          <w:rtl/>
        </w:rPr>
        <w:t>.</w:t>
      </w:r>
      <w:r w:rsidR="00BE2F2C" w:rsidRPr="00DB27F6">
        <w:rPr>
          <w:rFonts w:hint="cs"/>
          <w:b/>
          <w:bCs/>
          <w:color w:val="C00000"/>
          <w:sz w:val="28"/>
          <w:szCs w:val="28"/>
          <w:highlight w:val="yellow"/>
          <w:rtl/>
        </w:rPr>
        <w:t>المحاضرة الثانية</w:t>
      </w: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</w:p>
    <w:p w:rsidR="00AF0D70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من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الناحية اللغوية</w:t>
      </w:r>
      <w:r w:rsidRPr="00DB27F6">
        <w:rPr>
          <w:b/>
          <w:bCs/>
          <w:sz w:val="28"/>
          <w:szCs w:val="28"/>
          <w:rtl/>
        </w:rPr>
        <w:t xml:space="preserve"> ، يرجع أصل كلمة (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تحضر</w:t>
      </w:r>
      <w:r w:rsidRPr="00DB27F6">
        <w:rPr>
          <w:b/>
          <w:bCs/>
          <w:sz w:val="28"/>
          <w:szCs w:val="28"/>
          <w:rtl/>
        </w:rPr>
        <w:t>) إلى الكلمة</w:t>
      </w:r>
    </w:p>
    <w:p w:rsidR="00AF0D70" w:rsidRPr="00DB27F6" w:rsidRDefault="00AF0D70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BE2F2C" w:rsidRPr="00DB27F6" w:rsidRDefault="00BE2F2C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اللاتينية</w:t>
      </w: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C00000"/>
          <w:sz w:val="28"/>
          <w:szCs w:val="28"/>
          <w:u w:val="single"/>
        </w:rPr>
        <w:t>Urbs</w:t>
      </w:r>
    </w:p>
    <w:p w:rsidR="00AF0D70" w:rsidRPr="00DB27F6" w:rsidRDefault="00AF0D70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الأمريكية </w:t>
      </w:r>
      <w:r w:rsidRPr="00DB27F6">
        <w:rPr>
          <w:b/>
          <w:bCs/>
          <w:color w:val="000000" w:themeColor="text1"/>
          <w:sz w:val="28"/>
          <w:szCs w:val="28"/>
        </w:rPr>
        <w:t>Urbs</w:t>
      </w:r>
    </w:p>
    <w:p w:rsidR="00AF0D70" w:rsidRPr="00DB27F6" w:rsidRDefault="00AF0D70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اليابانية</w:t>
      </w:r>
      <w:r w:rsidRPr="00DB27F6">
        <w:rPr>
          <w:b/>
          <w:bCs/>
          <w:color w:val="000000" w:themeColor="text1"/>
          <w:sz w:val="28"/>
          <w:szCs w:val="28"/>
        </w:rPr>
        <w:t xml:space="preserve"> Urbs</w:t>
      </w:r>
    </w:p>
    <w:p w:rsidR="00AF0D70" w:rsidRPr="00DB27F6" w:rsidRDefault="00AF0D70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AF0D70" w:rsidRPr="00DB27F6" w:rsidRDefault="00AF0D70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>يرجع أصل كلمة (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تحضر</w:t>
      </w:r>
      <w:r w:rsidRPr="00DB27F6">
        <w:rPr>
          <w:b/>
          <w:bCs/>
          <w:sz w:val="28"/>
          <w:szCs w:val="28"/>
          <w:rtl/>
        </w:rPr>
        <w:t>) إلى الكلمة</w:t>
      </w: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اللاتينية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</w:rPr>
        <w:t>Urbs</w:t>
      </w:r>
      <w:r w:rsidRPr="00DB27F6">
        <w:rPr>
          <w:rFonts w:hint="cs"/>
          <w:b/>
          <w:bCs/>
          <w:sz w:val="28"/>
          <w:szCs w:val="28"/>
          <w:u w:val="single"/>
          <w:rtl/>
        </w:rPr>
        <w:t xml:space="preserve"> والتي تستخدم للإشارة إلى</w:t>
      </w:r>
    </w:p>
    <w:p w:rsidR="00AF0D70" w:rsidRPr="00DB27F6" w:rsidRDefault="00AF0D70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AF0D70" w:rsidRPr="00DB27F6" w:rsidRDefault="00AF0D7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الريف</w:t>
      </w:r>
    </w:p>
    <w:p w:rsidR="00AF0D70" w:rsidRPr="00DB27F6" w:rsidRDefault="00AF0D7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القرية</w:t>
      </w:r>
    </w:p>
    <w:p w:rsidR="00BE2F2C" w:rsidRPr="00DB27F6" w:rsidRDefault="00BE2F2C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المدينة .</w:t>
      </w:r>
    </w:p>
    <w:p w:rsidR="00AF0D70" w:rsidRPr="00DB27F6" w:rsidRDefault="00AF0D70" w:rsidP="00F37428">
      <w:pPr>
        <w:jc w:val="center"/>
        <w:rPr>
          <w:b/>
          <w:bCs/>
          <w:sz w:val="28"/>
          <w:szCs w:val="28"/>
          <w:rtl/>
        </w:rPr>
      </w:pPr>
    </w:p>
    <w:p w:rsidR="00AF0D70" w:rsidRPr="00DB27F6" w:rsidRDefault="00AF0D70" w:rsidP="00F37428">
      <w:pPr>
        <w:jc w:val="center"/>
        <w:rPr>
          <w:b/>
          <w:bCs/>
          <w:sz w:val="28"/>
          <w:szCs w:val="28"/>
          <w:rtl/>
        </w:rPr>
      </w:pPr>
    </w:p>
    <w:p w:rsidR="009B4430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ورد في (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المنجــــد</w:t>
      </w:r>
      <w:r w:rsidRPr="00DB27F6">
        <w:rPr>
          <w:b/>
          <w:bCs/>
          <w:sz w:val="28"/>
          <w:szCs w:val="28"/>
          <w:rtl/>
        </w:rPr>
        <w:t xml:space="preserve"> ) أن لفظ "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حضر</w:t>
      </w:r>
      <w:r w:rsidRPr="00DB27F6">
        <w:rPr>
          <w:b/>
          <w:bCs/>
          <w:sz w:val="28"/>
          <w:szCs w:val="28"/>
          <w:rtl/>
        </w:rPr>
        <w:t xml:space="preserve"> "</w:t>
      </w:r>
      <w:r w:rsidR="009B4430" w:rsidRPr="00DB27F6">
        <w:rPr>
          <w:rFonts w:hint="cs"/>
          <w:b/>
          <w:bCs/>
          <w:sz w:val="28"/>
          <w:szCs w:val="28"/>
          <w:rtl/>
        </w:rPr>
        <w:t xml:space="preserve"> ضد</w:t>
      </w:r>
    </w:p>
    <w:p w:rsidR="009B4430" w:rsidRPr="00DB27F6" w:rsidRDefault="00BE2F2C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lastRenderedPageBreak/>
        <w:t>ضد غاب</w:t>
      </w:r>
    </w:p>
    <w:p w:rsidR="009B4430" w:rsidRPr="00DB27F6" w:rsidRDefault="009B443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ضد جاء</w:t>
      </w:r>
    </w:p>
    <w:p w:rsidR="009B4430" w:rsidRPr="00DB27F6" w:rsidRDefault="009B443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ضد وجد</w:t>
      </w:r>
    </w:p>
    <w:p w:rsidR="009B4430" w:rsidRPr="00DB27F6" w:rsidRDefault="009B4430" w:rsidP="00F37428">
      <w:pPr>
        <w:jc w:val="center"/>
        <w:rPr>
          <w:b/>
          <w:bCs/>
          <w:sz w:val="28"/>
          <w:szCs w:val="28"/>
          <w:rtl/>
        </w:rPr>
      </w:pPr>
    </w:p>
    <w:p w:rsidR="009B4430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يشـتق مـن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الحضـر</w:t>
      </w:r>
      <w:r w:rsidRPr="00DB27F6">
        <w:rPr>
          <w:b/>
          <w:bCs/>
          <w:sz w:val="28"/>
          <w:szCs w:val="28"/>
          <w:rtl/>
        </w:rPr>
        <w:t xml:space="preserve"> لفظ</w:t>
      </w:r>
    </w:p>
    <w:p w:rsidR="009B4430" w:rsidRPr="00DB27F6" w:rsidRDefault="009B443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البادي</w:t>
      </w:r>
    </w:p>
    <w:p w:rsidR="009B4430" w:rsidRPr="00DB27F6" w:rsidRDefault="009B4430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الحاضر</w:t>
      </w:r>
    </w:p>
    <w:p w:rsidR="009B4430" w:rsidRPr="00DB27F6" w:rsidRDefault="009B443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الغائب</w:t>
      </w:r>
    </w:p>
    <w:p w:rsidR="00F46D1F" w:rsidRPr="00DB27F6" w:rsidRDefault="00F46D1F" w:rsidP="00F37428">
      <w:pPr>
        <w:jc w:val="center"/>
        <w:rPr>
          <w:b/>
          <w:bCs/>
          <w:sz w:val="28"/>
          <w:szCs w:val="28"/>
          <w:rtl/>
        </w:rPr>
      </w:pPr>
    </w:p>
    <w:p w:rsidR="009B4430" w:rsidRPr="00DB27F6" w:rsidRDefault="009B4430" w:rsidP="00F37428">
      <w:pPr>
        <w:jc w:val="center"/>
        <w:rPr>
          <w:b/>
          <w:bCs/>
          <w:sz w:val="28"/>
          <w:szCs w:val="28"/>
          <w:rtl/>
        </w:rPr>
      </w:pPr>
    </w:p>
    <w:p w:rsidR="00CC6FC1" w:rsidRPr="00DB27F6" w:rsidRDefault="00CC6FC1" w:rsidP="00F37428">
      <w:pPr>
        <w:jc w:val="center"/>
        <w:rPr>
          <w:b/>
          <w:bCs/>
          <w:sz w:val="28"/>
          <w:szCs w:val="28"/>
          <w:rtl/>
        </w:rPr>
      </w:pPr>
    </w:p>
    <w:p w:rsidR="009B4430" w:rsidRPr="00DB27F6" w:rsidRDefault="00BE2F2C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>جاء لفظ "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تحضر</w:t>
      </w:r>
      <w:r w:rsidRPr="00DB27F6">
        <w:rPr>
          <w:b/>
          <w:bCs/>
          <w:sz w:val="28"/>
          <w:szCs w:val="28"/>
          <w:rtl/>
        </w:rPr>
        <w:t xml:space="preserve"> " في ذكره</w:t>
      </w:r>
    </w:p>
    <w:p w:rsidR="00BE2F2C" w:rsidRPr="00DB27F6" w:rsidRDefault="00BE2F2C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أن البدوي تشبه بأخلاق الحضر فتحضر .</w:t>
      </w:r>
    </w:p>
    <w:p w:rsidR="009B4430" w:rsidRPr="00DB27F6" w:rsidRDefault="009B4430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أن البادي تشبه بأخلاق البادية</w:t>
      </w:r>
    </w:p>
    <w:p w:rsidR="009B4430" w:rsidRPr="00DB27F6" w:rsidRDefault="00AF0D70" w:rsidP="00F37428">
      <w:pPr>
        <w:jc w:val="center"/>
        <w:rPr>
          <w:b/>
          <w:bCs/>
          <w:color w:val="C00000"/>
          <w:sz w:val="28"/>
          <w:szCs w:val="28"/>
          <w:u w:val="single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أن الحضري تشبه بأخلاق البدوي فاستوطن</w:t>
      </w:r>
    </w:p>
    <w:p w:rsidR="004D6126" w:rsidRPr="00DB27F6" w:rsidRDefault="004D6126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4D6126" w:rsidRPr="00DB27F6" w:rsidRDefault="004D612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u w:val="single"/>
          <w:rtl/>
        </w:rPr>
        <w:t xml:space="preserve">يعني </w:t>
      </w:r>
      <w:r w:rsidR="00BE2F2C" w:rsidRPr="00DB27F6">
        <w:rPr>
          <w:b/>
          <w:bCs/>
          <w:sz w:val="28"/>
          <w:szCs w:val="28"/>
          <w:u w:val="single"/>
          <w:rtl/>
        </w:rPr>
        <w:t xml:space="preserve">حركة السكان من </w:t>
      </w:r>
      <w:r w:rsidR="00BE2F2C" w:rsidRPr="00DB27F6">
        <w:rPr>
          <w:b/>
          <w:bCs/>
          <w:color w:val="00B050"/>
          <w:sz w:val="28"/>
          <w:szCs w:val="28"/>
          <w:u w:val="single"/>
          <w:rtl/>
        </w:rPr>
        <w:t>المناطق الريفية إلى المناطق الحضرية</w:t>
      </w:r>
      <w:r w:rsidR="00BE2F2C" w:rsidRPr="00DB27F6">
        <w:rPr>
          <w:b/>
          <w:bCs/>
          <w:sz w:val="28"/>
          <w:szCs w:val="28"/>
          <w:u w:val="single"/>
          <w:rtl/>
        </w:rPr>
        <w:t xml:space="preserve"> 0</w:t>
      </w:r>
    </w:p>
    <w:p w:rsidR="004D6126" w:rsidRPr="00DB27F6" w:rsidRDefault="004D6126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التحضر</w:t>
      </w:r>
    </w:p>
    <w:p w:rsidR="004D6126" w:rsidRPr="00DB27F6" w:rsidRDefault="004D612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التطور</w:t>
      </w:r>
    </w:p>
    <w:p w:rsidR="004D6126" w:rsidRPr="00DB27F6" w:rsidRDefault="004D612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التعلم</w:t>
      </w:r>
    </w:p>
    <w:p w:rsidR="004D6126" w:rsidRPr="00DB27F6" w:rsidRDefault="004D6126" w:rsidP="00F37428">
      <w:pPr>
        <w:jc w:val="center"/>
        <w:rPr>
          <w:b/>
          <w:bCs/>
          <w:sz w:val="28"/>
          <w:szCs w:val="28"/>
          <w:rtl/>
        </w:rPr>
      </w:pPr>
    </w:p>
    <w:p w:rsidR="009B4430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يعنى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انتشار أنماط السلوك وأساليب الفكر الحضرية</w:t>
      </w:r>
      <w:r w:rsidRPr="00DB27F6">
        <w:rPr>
          <w:b/>
          <w:bCs/>
          <w:sz w:val="28"/>
          <w:szCs w:val="28"/>
          <w:rtl/>
        </w:rPr>
        <w:t xml:space="preserve"> "</w:t>
      </w:r>
    </w:p>
    <w:p w:rsidR="009B4430" w:rsidRPr="00DB27F6" w:rsidRDefault="009B443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التطور</w:t>
      </w:r>
    </w:p>
    <w:p w:rsidR="009B4430" w:rsidRPr="00DB27F6" w:rsidRDefault="009B443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التحضر</w:t>
      </w:r>
    </w:p>
    <w:p w:rsidR="009B4430" w:rsidRPr="00DB27F6" w:rsidRDefault="009B443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lastRenderedPageBreak/>
        <w:t>التعلم</w:t>
      </w:r>
    </w:p>
    <w:p w:rsidR="005E259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يشير معجم </w:t>
      </w:r>
      <w:r w:rsidRPr="00DB27F6">
        <w:rPr>
          <w:b/>
          <w:bCs/>
          <w:sz w:val="28"/>
          <w:szCs w:val="28"/>
          <w:u w:val="single"/>
          <w:rtl/>
        </w:rPr>
        <w:t xml:space="preserve">مصطلحات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العلوم</w:t>
      </w:r>
      <w:r w:rsidRPr="00DB27F6">
        <w:rPr>
          <w:b/>
          <w:bCs/>
          <w:sz w:val="28"/>
          <w:szCs w:val="28"/>
          <w:u w:val="single"/>
          <w:rtl/>
        </w:rPr>
        <w:t xml:space="preserve"> الاجتماعية</w:t>
      </w:r>
      <w:r w:rsidRPr="00DB27F6">
        <w:rPr>
          <w:b/>
          <w:bCs/>
          <w:sz w:val="28"/>
          <w:szCs w:val="28"/>
          <w:rtl/>
        </w:rPr>
        <w:t xml:space="preserve"> أن "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التحضر</w:t>
      </w:r>
      <w:r w:rsidRPr="00DB27F6">
        <w:rPr>
          <w:b/>
          <w:bCs/>
          <w:sz w:val="28"/>
          <w:szCs w:val="28"/>
          <w:rtl/>
        </w:rPr>
        <w:t xml:space="preserve"> مفهـوم</w:t>
      </w:r>
    </w:p>
    <w:p w:rsidR="005E259C" w:rsidRPr="00DB27F6" w:rsidRDefault="005E259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فيزيقي</w:t>
      </w:r>
    </w:p>
    <w:p w:rsidR="005E259C" w:rsidRPr="00DB27F6" w:rsidRDefault="00BE2F2C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دينـاميكي</w:t>
      </w:r>
    </w:p>
    <w:p w:rsidR="005E259C" w:rsidRPr="00DB27F6" w:rsidRDefault="005E259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فلكي</w:t>
      </w:r>
    </w:p>
    <w:p w:rsidR="005E259C" w:rsidRPr="00DB27F6" w:rsidRDefault="005E259C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u w:val="single"/>
          <w:rtl/>
        </w:rPr>
        <w:t xml:space="preserve">يشير معجم مصطلحات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العلوم</w:t>
      </w:r>
      <w:r w:rsidRPr="00DB27F6">
        <w:rPr>
          <w:b/>
          <w:bCs/>
          <w:sz w:val="28"/>
          <w:szCs w:val="28"/>
          <w:u w:val="single"/>
          <w:rtl/>
        </w:rPr>
        <w:t xml:space="preserve"> الاجتماعية أن "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التحضر مفهـوم دينـاميكي</w:t>
      </w:r>
      <w:r w:rsidRPr="00DB27F6">
        <w:rPr>
          <w:rFonts w:hint="cs"/>
          <w:b/>
          <w:bCs/>
          <w:sz w:val="28"/>
          <w:szCs w:val="28"/>
          <w:u w:val="single"/>
          <w:rtl/>
        </w:rPr>
        <w:t xml:space="preserve"> يشير إلى</w:t>
      </w:r>
    </w:p>
    <w:p w:rsidR="005E259C" w:rsidRPr="00DB27F6" w:rsidRDefault="005E259C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5E259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عمليـة تحويـل المناطـق الريفيـة إلـى مناطق حضرية</w:t>
      </w:r>
    </w:p>
    <w:p w:rsidR="00B7050A" w:rsidRPr="00DB27F6" w:rsidRDefault="00285ED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يتضمن </w:t>
      </w:r>
      <w:r w:rsidRPr="00DB27F6">
        <w:rPr>
          <w:b/>
          <w:bCs/>
          <w:sz w:val="28"/>
          <w:szCs w:val="28"/>
          <w:rtl/>
        </w:rPr>
        <w:t>قيمهم تغييرات أساسية في تفكير الناس وســلوكهم الاجتماعيــة ،</w:t>
      </w:r>
    </w:p>
    <w:p w:rsidR="00285ED2" w:rsidRPr="00DB27F6" w:rsidRDefault="00285ED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يتضمن </w:t>
      </w:r>
      <w:r w:rsidRPr="00DB27F6">
        <w:rPr>
          <w:b/>
          <w:bCs/>
          <w:sz w:val="28"/>
          <w:szCs w:val="28"/>
          <w:rtl/>
        </w:rPr>
        <w:t>تغييرات في الاتجاهات نحو العمل</w:t>
      </w:r>
    </w:p>
    <w:p w:rsidR="00285ED2" w:rsidRPr="00DB27F6" w:rsidRDefault="00285ED2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جميع الإجابات صحيحة</w:t>
      </w:r>
    </w:p>
    <w:p w:rsidR="005E259C" w:rsidRPr="00DB27F6" w:rsidRDefault="005E259C" w:rsidP="00F37428">
      <w:pPr>
        <w:jc w:val="center"/>
        <w:rPr>
          <w:b/>
          <w:bCs/>
          <w:sz w:val="28"/>
          <w:szCs w:val="28"/>
          <w:rtl/>
        </w:rPr>
      </w:pPr>
    </w:p>
    <w:p w:rsidR="006E0566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يعرف التحضر بأنه 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عملية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التحول إلي حضر</w:t>
      </w:r>
      <w:r w:rsidRPr="00DB27F6">
        <w:rPr>
          <w:b/>
          <w:bCs/>
          <w:color w:val="00B050"/>
          <w:sz w:val="28"/>
          <w:szCs w:val="28"/>
          <w:rtl/>
        </w:rPr>
        <w:t xml:space="preserve">،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الانتقال إلي المدن</w:t>
      </w:r>
      <w:r w:rsidRPr="00DB27F6">
        <w:rPr>
          <w:b/>
          <w:bCs/>
          <w:color w:val="00B050"/>
          <w:sz w:val="28"/>
          <w:szCs w:val="28"/>
          <w:rtl/>
        </w:rPr>
        <w:t xml:space="preserve"> ،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والتحول من الزراعة إلى غيرها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 من المهـن الشائعـة فـي المـدن </w:t>
      </w:r>
      <w:r w:rsidRPr="00DB27F6">
        <w:rPr>
          <w:b/>
          <w:bCs/>
          <w:sz w:val="28"/>
          <w:szCs w:val="28"/>
          <w:rtl/>
        </w:rPr>
        <w:t xml:space="preserve">، </w:t>
      </w:r>
      <w:r w:rsidR="006E0566" w:rsidRPr="00DB27F6">
        <w:rPr>
          <w:rFonts w:hint="cs"/>
          <w:b/>
          <w:bCs/>
          <w:sz w:val="28"/>
          <w:szCs w:val="28"/>
          <w:rtl/>
        </w:rPr>
        <w:t>هو</w:t>
      </w:r>
    </w:p>
    <w:p w:rsidR="006E0566" w:rsidRPr="00DB27F6" w:rsidRDefault="006E056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كلايد ميتشل»</w:t>
      </w:r>
    </w:p>
    <w:p w:rsidR="006E0566" w:rsidRPr="00DB27F6" w:rsidRDefault="006E056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كارل ماركس</w:t>
      </w:r>
    </w:p>
    <w:p w:rsidR="006E0566" w:rsidRPr="00DB27F6" w:rsidRDefault="006E056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روبرت بارك</w:t>
      </w:r>
    </w:p>
    <w:p w:rsidR="006E0566" w:rsidRPr="00DB27F6" w:rsidRDefault="006E0566" w:rsidP="00F37428">
      <w:pPr>
        <w:jc w:val="center"/>
        <w:rPr>
          <w:b/>
          <w:bCs/>
          <w:sz w:val="28"/>
          <w:szCs w:val="28"/>
          <w:rtl/>
        </w:rPr>
      </w:pPr>
    </w:p>
    <w:p w:rsidR="006E0566" w:rsidRPr="00DB27F6" w:rsidRDefault="006E056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يعرف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كلايد ميتشل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 التحضر بأنه</w:t>
      </w:r>
    </w:p>
    <w:p w:rsidR="006E0566" w:rsidRPr="00DB27F6" w:rsidRDefault="006E056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عملية التحول إلي حضر</w:t>
      </w:r>
    </w:p>
    <w:p w:rsidR="006E0566" w:rsidRPr="00DB27F6" w:rsidRDefault="006E056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الانتقال إلي المدن</w:t>
      </w:r>
    </w:p>
    <w:p w:rsidR="006E0566" w:rsidRPr="00DB27F6" w:rsidRDefault="006E056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التحول من الزراعة إلى غيرها من المهـن الشائعـة فـي المـدن</w:t>
      </w:r>
    </w:p>
    <w:p w:rsidR="006E0566" w:rsidRPr="00DB27F6" w:rsidRDefault="006E0566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جميع الإجابات صحيحة</w:t>
      </w:r>
    </w:p>
    <w:p w:rsidR="006E0566" w:rsidRPr="00DB27F6" w:rsidRDefault="006E0566" w:rsidP="00F37428">
      <w:pPr>
        <w:jc w:val="center"/>
        <w:rPr>
          <w:b/>
          <w:bCs/>
          <w:sz w:val="28"/>
          <w:szCs w:val="28"/>
          <w:rtl/>
        </w:rPr>
      </w:pPr>
    </w:p>
    <w:p w:rsidR="006E0566" w:rsidRPr="00DB27F6" w:rsidRDefault="006E0566" w:rsidP="00F37428">
      <w:pPr>
        <w:jc w:val="center"/>
        <w:rPr>
          <w:b/>
          <w:bCs/>
          <w:sz w:val="28"/>
          <w:szCs w:val="28"/>
          <w:rtl/>
        </w:rPr>
      </w:pPr>
    </w:p>
    <w:p w:rsidR="00BE2F2C" w:rsidRPr="00DB27F6" w:rsidRDefault="00BE2F2C" w:rsidP="00F37428">
      <w:pPr>
        <w:jc w:val="center"/>
        <w:rPr>
          <w:b/>
          <w:bCs/>
          <w:color w:val="00206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lastRenderedPageBreak/>
        <w:t>يفضل استخـدام كلمة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تحضـر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u w:val="single"/>
          <w:rtl/>
        </w:rPr>
        <w:t xml:space="preserve">للإشارة إلى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نمو أشكال وقواعد السلوك</w:t>
      </w:r>
      <w:r w:rsidRPr="00DB27F6">
        <w:rPr>
          <w:b/>
          <w:bCs/>
          <w:sz w:val="28"/>
          <w:szCs w:val="28"/>
          <w:u w:val="single"/>
          <w:rtl/>
        </w:rPr>
        <w:t xml:space="preserve"> التي تميز المناطق الحضرية</w:t>
      </w:r>
      <w:r w:rsidR="00267349" w:rsidRPr="00DB27F6">
        <w:rPr>
          <w:rFonts w:hint="cs"/>
          <w:b/>
          <w:bCs/>
          <w:sz w:val="28"/>
          <w:szCs w:val="28"/>
          <w:u w:val="single"/>
          <w:rtl/>
        </w:rPr>
        <w:t xml:space="preserve"> هو</w:t>
      </w:r>
    </w:p>
    <w:p w:rsidR="00267349" w:rsidRPr="00DB27F6" w:rsidRDefault="00267349" w:rsidP="00F37428">
      <w:pPr>
        <w:jc w:val="center"/>
        <w:rPr>
          <w:b/>
          <w:bCs/>
          <w:color w:val="002060"/>
          <w:sz w:val="28"/>
          <w:szCs w:val="28"/>
          <w:u w:val="single"/>
          <w:rtl/>
        </w:rPr>
      </w:pPr>
    </w:p>
    <w:p w:rsidR="00267349" w:rsidRPr="00DB27F6" w:rsidRDefault="00267349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«</w:t>
      </w: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كلايد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 xml:space="preserve"> ميتشل»</w:t>
      </w:r>
    </w:p>
    <w:p w:rsidR="00267349" w:rsidRPr="00DB27F6" w:rsidRDefault="00267349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كارل ماركس</w:t>
      </w:r>
    </w:p>
    <w:p w:rsidR="00267349" w:rsidRPr="00DB27F6" w:rsidRDefault="00267349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>روبرت بارك</w:t>
      </w:r>
    </w:p>
    <w:p w:rsidR="006E0566" w:rsidRPr="00DB27F6" w:rsidRDefault="006E0566" w:rsidP="00F37428">
      <w:pPr>
        <w:jc w:val="center"/>
        <w:rPr>
          <w:b/>
          <w:bCs/>
          <w:color w:val="002060"/>
          <w:sz w:val="28"/>
          <w:szCs w:val="28"/>
          <w:u w:val="single"/>
          <w:rtl/>
        </w:rPr>
      </w:pPr>
    </w:p>
    <w:p w:rsidR="006E0566" w:rsidRPr="00DB27F6" w:rsidRDefault="006E0566" w:rsidP="00F37428">
      <w:pPr>
        <w:jc w:val="center"/>
        <w:rPr>
          <w:b/>
          <w:bCs/>
          <w:color w:val="002060"/>
          <w:sz w:val="28"/>
          <w:szCs w:val="28"/>
          <w:u w:val="single"/>
          <w:rtl/>
        </w:rPr>
      </w:pPr>
    </w:p>
    <w:p w:rsidR="006E0566" w:rsidRPr="00DB27F6" w:rsidRDefault="00037E47" w:rsidP="00F37428">
      <w:pPr>
        <w:jc w:val="center"/>
        <w:rPr>
          <w:b/>
          <w:bCs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 xml:space="preserve">يتناول مفهوم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التحضر </w:t>
      </w:r>
      <w:r w:rsidRPr="00DB27F6">
        <w:rPr>
          <w:b/>
          <w:bCs/>
          <w:sz w:val="28"/>
          <w:szCs w:val="28"/>
          <w:rtl/>
        </w:rPr>
        <w:t>من منظور</w:t>
      </w:r>
      <w:r w:rsidRPr="00DB27F6">
        <w:rPr>
          <w:b/>
          <w:bCs/>
          <w:color w:val="00206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ديمـوجـرافي</w:t>
      </w:r>
      <w:r w:rsidRPr="00DB27F6">
        <w:rPr>
          <w:rFonts w:hint="cs"/>
          <w:b/>
          <w:bCs/>
          <w:sz w:val="28"/>
          <w:szCs w:val="28"/>
          <w:u w:val="single"/>
          <w:rtl/>
        </w:rPr>
        <w:t xml:space="preserve"> هو</w:t>
      </w:r>
    </w:p>
    <w:p w:rsidR="00037E47" w:rsidRPr="00DB27F6" w:rsidRDefault="00037E47" w:rsidP="00F37428">
      <w:pPr>
        <w:jc w:val="center"/>
        <w:rPr>
          <w:b/>
          <w:bCs/>
          <w:color w:val="002060"/>
          <w:sz w:val="28"/>
          <w:szCs w:val="28"/>
          <w:u w:val="single"/>
          <w:rtl/>
        </w:rPr>
      </w:pPr>
    </w:p>
    <w:p w:rsidR="00037E47" w:rsidRPr="00DB27F6" w:rsidRDefault="00037E4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كارل ماركس</w:t>
      </w:r>
    </w:p>
    <w:p w:rsidR="00037E47" w:rsidRPr="00DB27F6" w:rsidRDefault="00037E47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كنجزلى دافيز</w:t>
      </w:r>
    </w:p>
    <w:p w:rsidR="00037E47" w:rsidRPr="00DB27F6" w:rsidRDefault="00037E4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ميتشل</w:t>
      </w:r>
    </w:p>
    <w:p w:rsidR="00037E47" w:rsidRPr="00DB27F6" w:rsidRDefault="00037E47" w:rsidP="00F37428">
      <w:pPr>
        <w:jc w:val="center"/>
        <w:rPr>
          <w:b/>
          <w:bCs/>
          <w:color w:val="002060"/>
          <w:sz w:val="28"/>
          <w:szCs w:val="28"/>
          <w:u w:val="single"/>
          <w:rtl/>
        </w:rPr>
      </w:pPr>
    </w:p>
    <w:p w:rsidR="00037E47" w:rsidRPr="00DB27F6" w:rsidRDefault="00037E47" w:rsidP="00F37428">
      <w:pPr>
        <w:jc w:val="center"/>
        <w:rPr>
          <w:b/>
          <w:bCs/>
          <w:color w:val="002060"/>
          <w:sz w:val="28"/>
          <w:szCs w:val="28"/>
          <w:u w:val="single"/>
          <w:rtl/>
        </w:rPr>
      </w:pP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يتناول مفهوم التحضر من منظور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ديمـوجـرافي</w:t>
      </w:r>
      <w:r w:rsidRPr="00DB27F6">
        <w:rPr>
          <w:b/>
          <w:bCs/>
          <w:sz w:val="28"/>
          <w:szCs w:val="28"/>
          <w:rtl/>
        </w:rPr>
        <w:t xml:space="preserve">، فقـد ذهـب إلى أن التحضر " يشير إلى نسبة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عدد السكان الذين يتركزون في مناطـق العمران الحضري</w:t>
      </w:r>
      <w:r w:rsidRPr="00DB27F6">
        <w:rPr>
          <w:b/>
          <w:bCs/>
          <w:sz w:val="28"/>
          <w:szCs w:val="28"/>
          <w:u w:val="single"/>
          <w:rtl/>
        </w:rPr>
        <w:t xml:space="preserve"> إلى </w:t>
      </w:r>
      <w:r w:rsidRPr="00DB27F6">
        <w:rPr>
          <w:rFonts w:hint="cs"/>
          <w:b/>
          <w:bCs/>
          <w:sz w:val="28"/>
          <w:szCs w:val="28"/>
          <w:u w:val="single"/>
          <w:rtl/>
        </w:rPr>
        <w:t xml:space="preserve"> ( </w:t>
      </w:r>
      <w:r w:rsidRPr="00DB27F6">
        <w:rPr>
          <w:b/>
          <w:bCs/>
          <w:sz w:val="28"/>
          <w:szCs w:val="28"/>
          <w:u w:val="single"/>
          <w:rtl/>
        </w:rPr>
        <w:t xml:space="preserve">العدد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الكلى</w:t>
      </w:r>
      <w:r w:rsidRPr="00DB27F6">
        <w:rPr>
          <w:b/>
          <w:bCs/>
          <w:sz w:val="28"/>
          <w:szCs w:val="28"/>
          <w:u w:val="single"/>
          <w:rtl/>
        </w:rPr>
        <w:t xml:space="preserve"> للسكان 0 أو الزيادة في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نسبة</w:t>
      </w:r>
      <w:r w:rsidRPr="00DB27F6">
        <w:rPr>
          <w:b/>
          <w:bCs/>
          <w:sz w:val="28"/>
          <w:szCs w:val="28"/>
          <w:u w:val="single"/>
          <w:rtl/>
        </w:rPr>
        <w:t xml:space="preserve"> عدد السكان الذين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يتركزون</w:t>
      </w:r>
      <w:r w:rsidRPr="00DB27F6">
        <w:rPr>
          <w:b/>
          <w:bCs/>
          <w:sz w:val="28"/>
          <w:szCs w:val="28"/>
          <w:u w:val="single"/>
          <w:rtl/>
        </w:rPr>
        <w:t xml:space="preserve"> في المدينة "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</w:rPr>
        <w:t>)</w:t>
      </w:r>
      <w:r w:rsidR="00037E47" w:rsidRPr="00DB27F6">
        <w:rPr>
          <w:rFonts w:hint="cs"/>
          <w:b/>
          <w:bCs/>
          <w:sz w:val="28"/>
          <w:szCs w:val="28"/>
          <w:rtl/>
        </w:rPr>
        <w:t xml:space="preserve"> هو</w:t>
      </w:r>
    </w:p>
    <w:p w:rsidR="00037E47" w:rsidRPr="00DB27F6" w:rsidRDefault="00037E47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</w:p>
    <w:p w:rsidR="00037E47" w:rsidRPr="00DB27F6" w:rsidRDefault="00037E4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كارل ماركس</w:t>
      </w:r>
    </w:p>
    <w:p w:rsidR="00037E47" w:rsidRPr="00DB27F6" w:rsidRDefault="00037E47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كنجزلى دافيز</w:t>
      </w:r>
    </w:p>
    <w:p w:rsidR="00037E47" w:rsidRPr="00DB27F6" w:rsidRDefault="00037E4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ميتشل</w:t>
      </w:r>
    </w:p>
    <w:p w:rsidR="00BE2F2C" w:rsidRPr="00DB27F6" w:rsidRDefault="00BE2F2C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</w:p>
    <w:p w:rsidR="00BE2F2C" w:rsidRPr="00DB27F6" w:rsidRDefault="00BE2F2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يذهب إلى أن مفهوم التحضر له وجهان أحدهما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فيزيقي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والآخر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اجتماعي0</w:t>
      </w:r>
      <w:r w:rsidR="00037E47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هو</w:t>
      </w:r>
    </w:p>
    <w:p w:rsidR="00037E47" w:rsidRPr="00DB27F6" w:rsidRDefault="00037E4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037E47" w:rsidRPr="00DB27F6" w:rsidRDefault="00037E4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lastRenderedPageBreak/>
        <w:t>داريل مونتيرو</w:t>
      </w:r>
    </w:p>
    <w:p w:rsidR="00037E47" w:rsidRPr="00DB27F6" w:rsidRDefault="00037E4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كنجزلى دافيز</w:t>
      </w:r>
    </w:p>
    <w:p w:rsidR="00037E47" w:rsidRPr="00DB27F6" w:rsidRDefault="00037E4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ميتشل</w:t>
      </w:r>
    </w:p>
    <w:p w:rsidR="00EA3D53" w:rsidRPr="00DB27F6" w:rsidRDefault="00EA3D5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يذهب </w:t>
      </w:r>
      <w:r w:rsidR="005864B7" w:rsidRPr="00DB27F6">
        <w:rPr>
          <w:rFonts w:hint="cs"/>
          <w:b/>
          <w:bCs/>
          <w:color w:val="000000" w:themeColor="text1"/>
          <w:sz w:val="28"/>
          <w:szCs w:val="28"/>
          <w:rtl/>
        </w:rPr>
        <w:t>(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داريل مونتيرو</w:t>
      </w:r>
      <w:r w:rsidR="005864B7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)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إلى أن مفهوم التحضر له وجهان أحدهما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فيزيقي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والآخر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اجتماعي0</w:t>
      </w:r>
    </w:p>
    <w:p w:rsidR="00EA3D53" w:rsidRPr="00DB27F6" w:rsidRDefault="00EA3D53" w:rsidP="00F37428">
      <w:pPr>
        <w:jc w:val="center"/>
        <w:rPr>
          <w:b/>
          <w:bCs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وهذا الجانب يتمثل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في الإشارة إلى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نسبة سكان الحضر إلى سكان الريف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، أو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تزايد</w:t>
      </w:r>
      <w:r w:rsidRPr="00DB27F6">
        <w:rPr>
          <w:b/>
          <w:bCs/>
          <w:sz w:val="28"/>
          <w:szCs w:val="28"/>
          <w:u w:val="single"/>
          <w:rtl/>
        </w:rPr>
        <w:t xml:space="preserve"> نسبة الناس الذين يقيمون في الأماكن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الحضرية</w:t>
      </w:r>
      <w:r w:rsidRPr="00DB27F6">
        <w:rPr>
          <w:b/>
          <w:bCs/>
          <w:sz w:val="28"/>
          <w:szCs w:val="28"/>
          <w:u w:val="single"/>
          <w:rtl/>
        </w:rPr>
        <w:t xml:space="preserve"> عن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نسبة</w:t>
      </w:r>
      <w:r w:rsidRPr="00DB27F6">
        <w:rPr>
          <w:b/>
          <w:bCs/>
          <w:sz w:val="28"/>
          <w:szCs w:val="28"/>
          <w:u w:val="single"/>
          <w:rtl/>
        </w:rPr>
        <w:t xml:space="preserve"> الذين يقيمون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بالأماكن الريفية 0</w:t>
      </w:r>
      <w:r w:rsidRPr="00DB27F6">
        <w:rPr>
          <w:rFonts w:hint="cs"/>
          <w:b/>
          <w:bCs/>
          <w:sz w:val="28"/>
          <w:szCs w:val="28"/>
          <w:u w:val="single"/>
          <w:rtl/>
        </w:rPr>
        <w:t xml:space="preserve">  هو</w:t>
      </w:r>
    </w:p>
    <w:p w:rsidR="00EA3D53" w:rsidRPr="00DB27F6" w:rsidRDefault="00C56D18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C56D18">
        <w:rPr>
          <w:b/>
          <w:bCs/>
          <w:noProof/>
          <w:sz w:val="28"/>
          <w:szCs w:val="28"/>
          <w:rtl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26" type="#_x0000_t62" style="position:absolute;left:0;text-align:left;margin-left:-21.75pt;margin-top:5pt;width:164.25pt;height:87pt;rotation:180;z-index:251658240" adj="3642,23015">
            <v:textbox style="mso-next-textbox:#_x0000_s1026">
              <w:txbxContent>
                <w:p w:rsidR="00327477" w:rsidRPr="00786A8A" w:rsidRDefault="00327477" w:rsidP="00786A8A">
                  <w:pPr>
                    <w:jc w:val="center"/>
                    <w:rPr>
                      <w:b/>
                      <w:bCs/>
                      <w:sz w:val="36"/>
                      <w:szCs w:val="36"/>
                    </w:rPr>
                  </w:pPr>
                  <w:r w:rsidRPr="00786A8A">
                    <w:rPr>
                      <w:rFonts w:hint="cs"/>
                      <w:b/>
                      <w:bCs/>
                      <w:sz w:val="36"/>
                      <w:szCs w:val="36"/>
                      <w:rtl/>
                    </w:rPr>
                    <w:t>مهم</w:t>
                  </w:r>
                  <w:r>
                    <w:rPr>
                      <w:rFonts w:hint="cs"/>
                      <w:b/>
                      <w:bCs/>
                      <w:sz w:val="36"/>
                      <w:szCs w:val="36"/>
                      <w:rtl/>
                    </w:rPr>
                    <w:t xml:space="preserve"> فهم الجانب الفيزيقي والجانب الإجتماعي</w:t>
                  </w:r>
                </w:p>
              </w:txbxContent>
            </v:textbox>
            <w10:wrap anchorx="page"/>
          </v:shape>
        </w:pict>
      </w:r>
    </w:p>
    <w:p w:rsidR="00EA3D53" w:rsidRPr="00DB27F6" w:rsidRDefault="00EA3D53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الجانب الفيزيقي</w:t>
      </w:r>
    </w:p>
    <w:p w:rsidR="006539E1" w:rsidRPr="00DB27F6" w:rsidRDefault="006539E1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الجانب الإجتماعي</w:t>
      </w:r>
    </w:p>
    <w:p w:rsidR="006539E1" w:rsidRPr="00DB27F6" w:rsidRDefault="006539E1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الجانب الريفي</w:t>
      </w:r>
    </w:p>
    <w:p w:rsidR="00E53D28" w:rsidRPr="00DB27F6" w:rsidRDefault="00E53D28" w:rsidP="00F37428">
      <w:pPr>
        <w:jc w:val="center"/>
        <w:rPr>
          <w:b/>
          <w:bCs/>
          <w:color w:val="000000" w:themeColor="text1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يتمثل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الجانب الفيزيقي</w:t>
      </w:r>
      <w:r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="006F5479"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لمفهوم التحضر من وجهة نظر</w:t>
      </w:r>
      <w:r w:rsidR="006F5479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(</w:t>
      </w:r>
      <w:r w:rsidR="006F5479" w:rsidRPr="00DB27F6">
        <w:rPr>
          <w:b/>
          <w:bCs/>
          <w:color w:val="00B050"/>
          <w:sz w:val="28"/>
          <w:szCs w:val="28"/>
          <w:u w:val="single"/>
          <w:rtl/>
        </w:rPr>
        <w:t xml:space="preserve"> داريل مونتيرو</w:t>
      </w:r>
      <w:r w:rsidR="006F5479" w:rsidRPr="00DB27F6">
        <w:rPr>
          <w:rFonts w:hint="cs"/>
          <w:b/>
          <w:bCs/>
          <w:sz w:val="28"/>
          <w:szCs w:val="28"/>
          <w:u w:val="single"/>
          <w:rtl/>
        </w:rPr>
        <w:t>)</w:t>
      </w:r>
      <w:r w:rsidR="006F5479"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  </w:t>
      </w:r>
      <w:r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في الإشارة إلى</w:t>
      </w:r>
    </w:p>
    <w:p w:rsidR="006F5479" w:rsidRPr="00DB27F6" w:rsidRDefault="00A06B5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نسبة سكان الحضر إلى سكان الريف</w:t>
      </w:r>
    </w:p>
    <w:p w:rsidR="00E53D28" w:rsidRPr="00DB27F6" w:rsidRDefault="00A06B5B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تزايد نسبة الناس الذين يقيمون في الأماكن الحضرية عن نسبة الذين يقيمون بالأماكن الريفية</w:t>
      </w:r>
    </w:p>
    <w:p w:rsidR="006F5479" w:rsidRPr="00DB27F6" w:rsidRDefault="006F5479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أ و ب صحيحتين</w:t>
      </w:r>
    </w:p>
    <w:p w:rsidR="00786A8A" w:rsidRPr="00DB27F6" w:rsidRDefault="00786A8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يذهب </w:t>
      </w:r>
      <w:r w:rsidR="005864B7" w:rsidRPr="00DB27F6">
        <w:rPr>
          <w:rFonts w:hint="cs"/>
          <w:b/>
          <w:bCs/>
          <w:color w:val="000000" w:themeColor="text1"/>
          <w:sz w:val="28"/>
          <w:szCs w:val="28"/>
          <w:rtl/>
        </w:rPr>
        <w:t>(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داريل مونتيرو</w:t>
      </w:r>
      <w:r w:rsidR="005864B7" w:rsidRPr="00DB27F6">
        <w:rPr>
          <w:rFonts w:hint="cs"/>
          <w:b/>
          <w:bCs/>
          <w:sz w:val="28"/>
          <w:szCs w:val="28"/>
          <w:u w:val="single"/>
          <w:rtl/>
        </w:rPr>
        <w:t>)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إلى أن مفهوم التحضر له وجهان أحدهما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فيزيقي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والآخر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اجتماعي0</w:t>
      </w:r>
    </w:p>
    <w:p w:rsidR="00786A8A" w:rsidRPr="00DB27F6" w:rsidRDefault="00786A8A" w:rsidP="00F37428">
      <w:pPr>
        <w:jc w:val="center"/>
        <w:rPr>
          <w:b/>
          <w:bCs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وهذا الجانب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للتحضر يشير إلى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عملية التغير في أنماط الحياة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والتي تصاحب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زيادة انتقال الناس</w:t>
      </w:r>
      <w:r w:rsidRPr="00DB27F6">
        <w:rPr>
          <w:b/>
          <w:bCs/>
          <w:sz w:val="28"/>
          <w:szCs w:val="28"/>
          <w:u w:val="single"/>
          <w:rtl/>
        </w:rPr>
        <w:t xml:space="preserve"> من المناطق الريفية إلى المناطق الحضرية</w:t>
      </w:r>
      <w:r w:rsidRPr="00DB27F6">
        <w:rPr>
          <w:b/>
          <w:bCs/>
          <w:sz w:val="28"/>
          <w:szCs w:val="28"/>
          <w:u w:val="single"/>
        </w:rPr>
        <w:t xml:space="preserve"> </w:t>
      </w:r>
      <w:r w:rsidRPr="00DB27F6">
        <w:rPr>
          <w:rFonts w:hint="cs"/>
          <w:b/>
          <w:bCs/>
          <w:sz w:val="28"/>
          <w:szCs w:val="28"/>
          <w:u w:val="single"/>
          <w:rtl/>
        </w:rPr>
        <w:t xml:space="preserve"> هو</w:t>
      </w:r>
    </w:p>
    <w:p w:rsidR="005864B7" w:rsidRPr="00DB27F6" w:rsidRDefault="005864B7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BE2016" w:rsidRPr="00DB27F6" w:rsidRDefault="00BE201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الجانب الفيزيقي</w:t>
      </w:r>
    </w:p>
    <w:p w:rsidR="00BE2016" w:rsidRPr="00DB27F6" w:rsidRDefault="00BE2F2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الجانب الاجتماعي</w:t>
      </w:r>
    </w:p>
    <w:p w:rsidR="00BE2016" w:rsidRPr="00DB27F6" w:rsidRDefault="00BE201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الجانب الريفي</w:t>
      </w:r>
    </w:p>
    <w:p w:rsidR="00DA1AC6" w:rsidRPr="00DB27F6" w:rsidRDefault="00DA1AC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6F5479" w:rsidRPr="00DB27F6" w:rsidRDefault="006F5479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6F5479" w:rsidRPr="00DB27F6" w:rsidRDefault="006F5479" w:rsidP="00F37428">
      <w:pPr>
        <w:jc w:val="center"/>
        <w:rPr>
          <w:b/>
          <w:bCs/>
          <w:color w:val="000000" w:themeColor="text1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يتمثل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الجانب الإجتماعي</w:t>
      </w:r>
      <w:r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 لمفهوم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التحضر</w:t>
      </w:r>
      <w:r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من وجهة نظر</w:t>
      </w:r>
      <w:r w:rsidRPr="00DB27F6">
        <w:rPr>
          <w:rFonts w:hint="cs"/>
          <w:b/>
          <w:bCs/>
          <w:sz w:val="28"/>
          <w:szCs w:val="28"/>
          <w:u w:val="single"/>
          <w:rtl/>
        </w:rPr>
        <w:t>(</w:t>
      </w:r>
      <w:r w:rsidRPr="00DB27F6">
        <w:rPr>
          <w:b/>
          <w:bCs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داريل مونتيرو</w:t>
      </w:r>
      <w:r w:rsidRPr="00DB27F6">
        <w:rPr>
          <w:rFonts w:hint="cs"/>
          <w:b/>
          <w:bCs/>
          <w:sz w:val="28"/>
          <w:szCs w:val="28"/>
          <w:u w:val="single"/>
          <w:rtl/>
        </w:rPr>
        <w:t>)</w:t>
      </w:r>
      <w:r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  في الإشارة إلى</w:t>
      </w:r>
    </w:p>
    <w:p w:rsidR="006F5479" w:rsidRPr="00DB27F6" w:rsidRDefault="006F5479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6F5479" w:rsidRPr="00DB27F6" w:rsidRDefault="006F5479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lastRenderedPageBreak/>
        <w:t>التغير في أنماط الحياة والتي تصاحب زيادة انتقال الناس من المناطق الريفية إلى المناطق الحضرية</w:t>
      </w:r>
    </w:p>
    <w:p w:rsidR="006F5479" w:rsidRPr="00DB27F6" w:rsidRDefault="006F5479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التغير في نسبة سكان الحضر إلى سكان الريف</w:t>
      </w:r>
    </w:p>
    <w:p w:rsidR="00363B71" w:rsidRPr="00DB27F6" w:rsidRDefault="006F5479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تزايد نسبة الناس الذين يقيمون في الأماكن الحضرية عن نسبة الذين يقيمون بالأماكن الريفية</w:t>
      </w:r>
    </w:p>
    <w:p w:rsidR="00363B71" w:rsidRPr="00DB27F6" w:rsidRDefault="00C56D18" w:rsidP="00F37428">
      <w:pPr>
        <w:jc w:val="center"/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rtl/>
        </w:rPr>
        <w:pict>
          <v:shape id="_x0000_s1028" type="#_x0000_t62" style="position:absolute;left:0;text-align:left;margin-left:134.25pt;margin-top:2.6pt;width:341.25pt;height:92.25pt;z-index:251659264" adj="10919,19095">
            <v:textbox style="mso-next-textbox:#_x0000_s1028">
              <w:txbxContent>
                <w:p w:rsidR="00327477" w:rsidRDefault="00327477" w:rsidP="00363B71">
                  <w:pPr>
                    <w:rPr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C00000"/>
                      <w:sz w:val="24"/>
                      <w:szCs w:val="24"/>
                      <w:rtl/>
                    </w:rPr>
                    <w:t xml:space="preserve"> مهم معرفة </w:t>
                  </w:r>
                  <w:r w:rsidRPr="00840F90">
                    <w:rPr>
                      <w:b/>
                      <w:bCs/>
                      <w:color w:val="C00000"/>
                      <w:sz w:val="24"/>
                      <w:szCs w:val="24"/>
                      <w:rtl/>
                    </w:rPr>
                    <w:t>التصورات المختلفة للتحضر</w:t>
                  </w:r>
                  <w:r>
                    <w:rPr>
                      <w:rFonts w:hint="cs"/>
                      <w:rtl/>
                    </w:rPr>
                    <w:t xml:space="preserve"> </w:t>
                  </w:r>
                </w:p>
                <w:p w:rsidR="00327477" w:rsidRPr="00DA1AC6" w:rsidRDefault="00327477" w:rsidP="00363B71">
                  <w:pPr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 w:rsidRPr="00DA1AC6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التصور السلوكي / التصور الديموجرافي / التصور البنائي </w:t>
                  </w:r>
                </w:p>
                <w:p w:rsidR="00327477" w:rsidRPr="00DA1AC6" w:rsidRDefault="00327477" w:rsidP="00363B71">
                  <w:pPr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 w:rsidRPr="00DA1AC6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وما يركز عليه كل تصور </w:t>
                  </w: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:: والتي سوف نتطرق إليها في الأسئلة القادمة إن شاء الله .</w:t>
                  </w:r>
                </w:p>
                <w:p w:rsidR="00327477" w:rsidRPr="00363B71" w:rsidRDefault="00327477" w:rsidP="00363B71"/>
              </w:txbxContent>
            </v:textbox>
            <w10:wrap anchorx="page"/>
          </v:shape>
        </w:pict>
      </w:r>
    </w:p>
    <w:p w:rsidR="00363B71" w:rsidRPr="00DB27F6" w:rsidRDefault="00363B71" w:rsidP="00F37428">
      <w:pPr>
        <w:jc w:val="center"/>
        <w:rPr>
          <w:b/>
          <w:bCs/>
          <w:sz w:val="28"/>
          <w:szCs w:val="28"/>
          <w:rtl/>
        </w:rPr>
      </w:pPr>
    </w:p>
    <w:p w:rsidR="00AC6BB1" w:rsidRPr="00DB27F6" w:rsidRDefault="00AC6BB1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363B71" w:rsidRPr="00DB27F6" w:rsidRDefault="00363B71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5050C0" w:rsidRPr="00DB27F6" w:rsidRDefault="005050C0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7D452A" w:rsidRPr="00DB27F6" w:rsidRDefault="00BE2F2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يرى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التحضر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في إطار عملية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تكيف السلوك الشخصي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، بمعنى أنـه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يركـز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على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سلـوك الأفـراد</w:t>
      </w:r>
      <w:r w:rsidRPr="00DB27F6">
        <w:rPr>
          <w:b/>
          <w:bCs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="007D452A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هو</w:t>
      </w:r>
    </w:p>
    <w:p w:rsidR="007D452A" w:rsidRPr="00DB27F6" w:rsidRDefault="007D452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التصور الديموجرافي</w:t>
      </w:r>
    </w:p>
    <w:p w:rsidR="007D452A" w:rsidRPr="00DB27F6" w:rsidRDefault="007D452A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التصور السلوكي</w:t>
      </w:r>
    </w:p>
    <w:p w:rsidR="007D452A" w:rsidRPr="00DB27F6" w:rsidRDefault="007D452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التصور </w:t>
      </w:r>
      <w:r w:rsidR="00363B71" w:rsidRPr="00DB27F6">
        <w:rPr>
          <w:rFonts w:hint="cs"/>
          <w:b/>
          <w:bCs/>
          <w:sz w:val="28"/>
          <w:szCs w:val="28"/>
          <w:rtl/>
        </w:rPr>
        <w:t>البنائي</w:t>
      </w:r>
    </w:p>
    <w:p w:rsidR="007D452A" w:rsidRPr="00DB27F6" w:rsidRDefault="007D452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DA1AC6" w:rsidRPr="00DB27F6" w:rsidRDefault="00DA1AC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DA1AC6" w:rsidRPr="00DB27F6" w:rsidRDefault="00DA1AC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DA1AC6" w:rsidRPr="00DB27F6" w:rsidRDefault="00DA1AC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DA1AC6" w:rsidRPr="00DB27F6" w:rsidRDefault="00DA1AC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7D452A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هنـاك أنمـاط معينـة مـن السلوك أو الأفكـار</w:t>
      </w:r>
      <w:r w:rsidR="007D452A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يمكـن وصفها بأنهـا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حضرية</w:t>
      </w:r>
      <w:r w:rsidRPr="00DB27F6">
        <w:rPr>
          <w:b/>
          <w:bCs/>
          <w:sz w:val="28"/>
          <w:szCs w:val="28"/>
          <w:u w:val="single"/>
          <w:rtl/>
        </w:rPr>
        <w:t xml:space="preserve"> فإن عمليـة التحضـر وفـق هـذا التصـور</w:t>
      </w:r>
      <w:r w:rsidRPr="00DB27F6">
        <w:rPr>
          <w:b/>
          <w:bCs/>
          <w:sz w:val="28"/>
          <w:szCs w:val="28"/>
          <w:rtl/>
        </w:rPr>
        <w:t xml:space="preserve"> تمثـل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خبرة الأفراد السلوكية</w:t>
      </w:r>
      <w:r w:rsidRPr="00DB27F6">
        <w:rPr>
          <w:b/>
          <w:bCs/>
          <w:sz w:val="28"/>
          <w:szCs w:val="28"/>
          <w:u w:val="single"/>
          <w:rtl/>
        </w:rPr>
        <w:t xml:space="preserve"> على مر الزمن .</w:t>
      </w:r>
      <w:r w:rsidRPr="00DB27F6">
        <w:rPr>
          <w:b/>
          <w:bCs/>
          <w:sz w:val="28"/>
          <w:szCs w:val="28"/>
          <w:rtl/>
        </w:rPr>
        <w:t xml:space="preserve">   </w:t>
      </w:r>
      <w:r w:rsidR="007D452A" w:rsidRPr="00DB27F6">
        <w:rPr>
          <w:rFonts w:hint="cs"/>
          <w:b/>
          <w:bCs/>
          <w:sz w:val="28"/>
          <w:szCs w:val="28"/>
          <w:rtl/>
        </w:rPr>
        <w:t>هو</w:t>
      </w:r>
    </w:p>
    <w:p w:rsidR="007D452A" w:rsidRPr="00DB27F6" w:rsidRDefault="007D452A" w:rsidP="00F37428">
      <w:pPr>
        <w:jc w:val="center"/>
        <w:rPr>
          <w:b/>
          <w:bCs/>
          <w:color w:val="0070C0"/>
          <w:sz w:val="28"/>
          <w:szCs w:val="28"/>
          <w:rtl/>
        </w:rPr>
      </w:pPr>
    </w:p>
    <w:p w:rsidR="007D452A" w:rsidRPr="00DB27F6" w:rsidRDefault="007D452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التصور الديموجرافي</w:t>
      </w:r>
    </w:p>
    <w:p w:rsidR="007D452A" w:rsidRPr="00DB27F6" w:rsidRDefault="007D452A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التصور السلوكي</w:t>
      </w:r>
    </w:p>
    <w:p w:rsidR="00BE2F2C" w:rsidRPr="00DB27F6" w:rsidRDefault="007D452A" w:rsidP="00F37428">
      <w:pPr>
        <w:jc w:val="center"/>
        <w:rPr>
          <w:b/>
          <w:bCs/>
          <w:color w:val="0070C0"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التصور </w:t>
      </w:r>
      <w:r w:rsidR="008E515E" w:rsidRPr="00DB27F6">
        <w:rPr>
          <w:rFonts w:hint="cs"/>
          <w:b/>
          <w:bCs/>
          <w:sz w:val="28"/>
          <w:szCs w:val="28"/>
          <w:rtl/>
        </w:rPr>
        <w:t>البنائي</w:t>
      </w:r>
    </w:p>
    <w:p w:rsidR="007D452A" w:rsidRPr="00DB27F6" w:rsidRDefault="007D452A" w:rsidP="00F37428">
      <w:pPr>
        <w:jc w:val="center"/>
        <w:rPr>
          <w:b/>
          <w:bCs/>
          <w:color w:val="0070C0"/>
          <w:sz w:val="28"/>
          <w:szCs w:val="28"/>
          <w:rtl/>
        </w:rPr>
      </w:pPr>
    </w:p>
    <w:p w:rsidR="00BE2F2C" w:rsidRPr="00DB27F6" w:rsidRDefault="00BE2F2C" w:rsidP="00F37428">
      <w:pPr>
        <w:jc w:val="center"/>
        <w:rPr>
          <w:b/>
          <w:bCs/>
          <w:color w:val="0070C0"/>
          <w:sz w:val="28"/>
          <w:szCs w:val="28"/>
        </w:rPr>
      </w:pPr>
    </w:p>
    <w:p w:rsidR="00BE2F2C" w:rsidRPr="00DB27F6" w:rsidRDefault="00BE2F2C" w:rsidP="00F37428">
      <w:pPr>
        <w:jc w:val="center"/>
        <w:rPr>
          <w:b/>
          <w:bCs/>
          <w:color w:val="00B050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يركز</w:t>
      </w:r>
      <w:r w:rsidR="00B75368" w:rsidRPr="00DB27F6">
        <w:rPr>
          <w:rFonts w:hint="cs"/>
          <w:b/>
          <w:bCs/>
          <w:sz w:val="28"/>
          <w:szCs w:val="28"/>
          <w:rtl/>
        </w:rPr>
        <w:t xml:space="preserve"> هذا</w:t>
      </w:r>
      <w:r w:rsidRPr="00DB27F6">
        <w:rPr>
          <w:b/>
          <w:bCs/>
          <w:sz w:val="28"/>
          <w:szCs w:val="28"/>
          <w:rtl/>
        </w:rPr>
        <w:t xml:space="preserve"> التصور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للتحض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ر</w:t>
      </w:r>
      <w:r w:rsidRPr="00DB27F6">
        <w:rPr>
          <w:b/>
          <w:bCs/>
          <w:sz w:val="28"/>
          <w:szCs w:val="28"/>
          <w:rtl/>
        </w:rPr>
        <w:t xml:space="preserve"> على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التغيرات التي تطـرأ على نسبـة سكـان الحضـر</w:t>
      </w:r>
      <w:r w:rsidRPr="00DB27F6">
        <w:rPr>
          <w:b/>
          <w:bCs/>
          <w:sz w:val="28"/>
          <w:szCs w:val="28"/>
          <w:u w:val="single"/>
          <w:rtl/>
        </w:rPr>
        <w:t xml:space="preserve"> ، مـن زيـادة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عـدد الأفـراد </w:t>
      </w:r>
      <w:r w:rsidRPr="00DB27F6">
        <w:rPr>
          <w:b/>
          <w:bCs/>
          <w:sz w:val="28"/>
          <w:szCs w:val="28"/>
          <w:u w:val="single"/>
          <w:rtl/>
        </w:rPr>
        <w:t xml:space="preserve">وحجم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المناطق الحضرية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0  كما ينظر هذا التصور إلى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التحضر</w:t>
      </w:r>
      <w:r w:rsidRPr="00DB27F6">
        <w:rPr>
          <w:b/>
          <w:bCs/>
          <w:sz w:val="28"/>
          <w:szCs w:val="28"/>
          <w:rtl/>
        </w:rPr>
        <w:t xml:space="preserve"> على أنه عملية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تركز سكاني</w:t>
      </w:r>
      <w:r w:rsidRPr="00DB27F6">
        <w:rPr>
          <w:b/>
          <w:bCs/>
          <w:sz w:val="28"/>
          <w:szCs w:val="28"/>
          <w:rtl/>
        </w:rPr>
        <w:t xml:space="preserve"> ، وبالتالي نجـده يهتـم بمتغيـرين أسـاسييـن في تناوله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للتحضر</w:t>
      </w:r>
      <w:r w:rsidRPr="00DB27F6">
        <w:rPr>
          <w:b/>
          <w:bCs/>
          <w:sz w:val="28"/>
          <w:szCs w:val="28"/>
          <w:rtl/>
        </w:rPr>
        <w:t xml:space="preserve"> هما </w:t>
      </w:r>
      <w:r w:rsidRPr="00DB27F6">
        <w:rPr>
          <w:b/>
          <w:bCs/>
          <w:color w:val="00B050"/>
          <w:sz w:val="28"/>
          <w:szCs w:val="28"/>
          <w:rtl/>
        </w:rPr>
        <w:t xml:space="preserve">: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السكان والمكان </w:t>
      </w:r>
      <w:r w:rsidRPr="00DB27F6">
        <w:rPr>
          <w:b/>
          <w:bCs/>
          <w:sz w:val="28"/>
          <w:szCs w:val="28"/>
          <w:u w:val="single"/>
          <w:rtl/>
        </w:rPr>
        <w:t>.</w:t>
      </w:r>
      <w:r w:rsidR="001B69A0" w:rsidRPr="00DB27F6">
        <w:rPr>
          <w:rFonts w:hint="cs"/>
          <w:b/>
          <w:bCs/>
          <w:sz w:val="28"/>
          <w:szCs w:val="28"/>
          <w:rtl/>
        </w:rPr>
        <w:t xml:space="preserve">   هو</w:t>
      </w:r>
    </w:p>
    <w:p w:rsidR="00B75368" w:rsidRPr="00DB27F6" w:rsidRDefault="00B75368" w:rsidP="00F37428">
      <w:pPr>
        <w:jc w:val="center"/>
        <w:rPr>
          <w:b/>
          <w:bCs/>
          <w:sz w:val="28"/>
          <w:szCs w:val="28"/>
          <w:rtl/>
        </w:rPr>
      </w:pPr>
    </w:p>
    <w:p w:rsidR="00B75368" w:rsidRPr="00DB27F6" w:rsidRDefault="00B75368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التصور الديموجرافي</w:t>
      </w:r>
    </w:p>
    <w:p w:rsidR="00B75368" w:rsidRPr="00DB27F6" w:rsidRDefault="00B7536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التصور السلوكي</w:t>
      </w:r>
    </w:p>
    <w:p w:rsidR="00B75368" w:rsidRPr="00DB27F6" w:rsidRDefault="00B75368" w:rsidP="00F37428">
      <w:pPr>
        <w:jc w:val="center"/>
        <w:rPr>
          <w:b/>
          <w:bCs/>
          <w:color w:val="0070C0"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التصور</w:t>
      </w:r>
      <w:r w:rsidR="008E515E" w:rsidRPr="00DB27F6">
        <w:rPr>
          <w:rFonts w:hint="cs"/>
          <w:b/>
          <w:bCs/>
          <w:sz w:val="28"/>
          <w:szCs w:val="28"/>
          <w:rtl/>
        </w:rPr>
        <w:t xml:space="preserve"> البنائي</w:t>
      </w:r>
    </w:p>
    <w:p w:rsidR="00DA1AC6" w:rsidRPr="00DB27F6" w:rsidRDefault="00DA1AC6" w:rsidP="00F37428">
      <w:pPr>
        <w:jc w:val="center"/>
        <w:rPr>
          <w:b/>
          <w:bCs/>
          <w:color w:val="0070C0"/>
          <w:sz w:val="28"/>
          <w:szCs w:val="28"/>
          <w:rtl/>
        </w:rPr>
      </w:pPr>
    </w:p>
    <w:p w:rsidR="008E515E" w:rsidRPr="00DB27F6" w:rsidRDefault="008E515E" w:rsidP="00F37428">
      <w:pPr>
        <w:jc w:val="center"/>
        <w:rPr>
          <w:b/>
          <w:bCs/>
          <w:color w:val="0070C0"/>
          <w:sz w:val="28"/>
          <w:szCs w:val="28"/>
          <w:rtl/>
        </w:rPr>
      </w:pP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يركز </w:t>
      </w:r>
      <w:r w:rsidR="008E515E" w:rsidRPr="00DB27F6">
        <w:rPr>
          <w:rFonts w:hint="cs"/>
          <w:b/>
          <w:bCs/>
          <w:sz w:val="28"/>
          <w:szCs w:val="28"/>
          <w:rtl/>
        </w:rPr>
        <w:t xml:space="preserve">هذا </w:t>
      </w:r>
      <w:r w:rsidRPr="00DB27F6">
        <w:rPr>
          <w:b/>
          <w:bCs/>
          <w:sz w:val="28"/>
          <w:szCs w:val="28"/>
          <w:rtl/>
        </w:rPr>
        <w:t xml:space="preserve">التصور  لمفهوم التحضر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الانتباه أساسا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u w:val="single"/>
          <w:rtl/>
        </w:rPr>
        <w:t xml:space="preserve">على نماذج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الأنشطة الاقتصادية للسكان</w:t>
      </w:r>
      <w:r w:rsidRPr="00DB27F6">
        <w:rPr>
          <w:b/>
          <w:bCs/>
          <w:sz w:val="28"/>
          <w:szCs w:val="28"/>
          <w:rtl/>
        </w:rPr>
        <w:t xml:space="preserve"> 0 حيث يؤكد على التغيرات في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البناء المهني</w:t>
      </w:r>
      <w:r w:rsidRPr="00DB27F6">
        <w:rPr>
          <w:b/>
          <w:bCs/>
          <w:sz w:val="28"/>
          <w:szCs w:val="28"/>
          <w:u w:val="single"/>
          <w:rtl/>
        </w:rPr>
        <w:t xml:space="preserve"> للوظيفة</w:t>
      </w:r>
      <w:r w:rsidRPr="00DB27F6">
        <w:rPr>
          <w:b/>
          <w:bCs/>
          <w:sz w:val="28"/>
          <w:szCs w:val="28"/>
          <w:rtl/>
        </w:rPr>
        <w:t xml:space="preserve"> ، </w:t>
      </w:r>
      <w:r w:rsidRPr="00DB27F6">
        <w:rPr>
          <w:b/>
          <w:bCs/>
          <w:sz w:val="28"/>
          <w:szCs w:val="28"/>
          <w:u w:val="single"/>
          <w:rtl/>
        </w:rPr>
        <w:t xml:space="preserve">والتغيـرات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التكنولـوجية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u w:val="single"/>
          <w:rtl/>
        </w:rPr>
        <w:t>كمؤشـر للانتقـال إلى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التحضر</w:t>
      </w:r>
    </w:p>
    <w:p w:rsidR="008E515E" w:rsidRPr="00DB27F6" w:rsidRDefault="008E515E" w:rsidP="00F37428">
      <w:pPr>
        <w:jc w:val="center"/>
        <w:rPr>
          <w:b/>
          <w:bCs/>
          <w:sz w:val="28"/>
          <w:szCs w:val="28"/>
          <w:rtl/>
        </w:rPr>
      </w:pPr>
    </w:p>
    <w:p w:rsidR="008E515E" w:rsidRPr="00DB27F6" w:rsidRDefault="008E515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التصور السلوكي</w:t>
      </w:r>
    </w:p>
    <w:p w:rsidR="008E515E" w:rsidRPr="00DB27F6" w:rsidRDefault="008E515E" w:rsidP="00F37428">
      <w:pPr>
        <w:jc w:val="center"/>
        <w:rPr>
          <w:b/>
          <w:bCs/>
          <w:color w:val="0070C0"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التصور البيئي</w:t>
      </w:r>
    </w:p>
    <w:p w:rsidR="008E515E" w:rsidRPr="00DB27F6" w:rsidRDefault="008E515E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التصور البنائي</w:t>
      </w:r>
    </w:p>
    <w:p w:rsidR="00CC6FC1" w:rsidRPr="00DB27F6" w:rsidRDefault="00CC6FC1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CC6FC1" w:rsidRPr="00DB27F6" w:rsidRDefault="00CC6FC1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DA1AC6" w:rsidRPr="00DB27F6" w:rsidRDefault="00DA1AC6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DA1AC6" w:rsidRPr="00DB27F6" w:rsidRDefault="00BE2F2C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 xml:space="preserve">يرى (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بوتر </w:t>
      </w:r>
      <w:r w:rsidRPr="00DB27F6">
        <w:rPr>
          <w:b/>
          <w:bCs/>
          <w:sz w:val="28"/>
          <w:szCs w:val="28"/>
          <w:rtl/>
        </w:rPr>
        <w:t xml:space="preserve">) أنه يمكن النظر إلى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التحضر</w:t>
      </w:r>
      <w:r w:rsidRPr="00DB27F6">
        <w:rPr>
          <w:b/>
          <w:bCs/>
          <w:sz w:val="28"/>
          <w:szCs w:val="28"/>
          <w:rtl/>
        </w:rPr>
        <w:t xml:space="preserve"> على أنه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يتضمن</w:t>
      </w:r>
    </w:p>
    <w:p w:rsidR="00DA1AC6" w:rsidRPr="00DB27F6" w:rsidRDefault="00BE2F2C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ثلاثة أنماط أساسية من التغير</w:t>
      </w:r>
    </w:p>
    <w:p w:rsidR="00DA1AC6" w:rsidRPr="00DB27F6" w:rsidRDefault="00DA1AC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أربعة أنماط أساسية للتغير</w:t>
      </w:r>
    </w:p>
    <w:p w:rsidR="00BE2F2C" w:rsidRPr="00DB27F6" w:rsidRDefault="00DA1AC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خمسة أنماط</w:t>
      </w:r>
      <w:r w:rsidR="00BE2F2C" w:rsidRPr="00DB27F6">
        <w:rPr>
          <w:b/>
          <w:bCs/>
          <w:sz w:val="28"/>
          <w:szCs w:val="28"/>
          <w:rtl/>
        </w:rPr>
        <w:t xml:space="preserve">0 </w:t>
      </w:r>
      <w:r w:rsidRPr="00DB27F6">
        <w:rPr>
          <w:rFonts w:hint="cs"/>
          <w:b/>
          <w:bCs/>
          <w:sz w:val="28"/>
          <w:szCs w:val="28"/>
          <w:rtl/>
        </w:rPr>
        <w:t>أساسية للتغير</w:t>
      </w:r>
    </w:p>
    <w:p w:rsidR="00CC6FC1" w:rsidRPr="00DB27F6" w:rsidRDefault="00CC6FC1" w:rsidP="00F37428">
      <w:pPr>
        <w:jc w:val="center"/>
        <w:rPr>
          <w:b/>
          <w:bCs/>
          <w:sz w:val="28"/>
          <w:szCs w:val="28"/>
          <w:rtl/>
        </w:rPr>
      </w:pPr>
    </w:p>
    <w:p w:rsidR="00CC6FC1" w:rsidRPr="00DB27F6" w:rsidRDefault="00CC6FC1" w:rsidP="00F37428">
      <w:pPr>
        <w:jc w:val="center"/>
        <w:rPr>
          <w:b/>
          <w:bCs/>
          <w:sz w:val="28"/>
          <w:szCs w:val="28"/>
          <w:rtl/>
        </w:rPr>
      </w:pPr>
    </w:p>
    <w:p w:rsidR="00DA1AC6" w:rsidRPr="00DB27F6" w:rsidRDefault="00DA1AC6" w:rsidP="00F37428">
      <w:pPr>
        <w:jc w:val="center"/>
        <w:rPr>
          <w:b/>
          <w:bCs/>
          <w:sz w:val="28"/>
          <w:szCs w:val="28"/>
        </w:rPr>
      </w:pPr>
      <w:r w:rsidRPr="00DB27F6">
        <w:rPr>
          <w:b/>
          <w:bCs/>
          <w:sz w:val="28"/>
          <w:szCs w:val="28"/>
          <w:rtl/>
        </w:rPr>
        <w:t>يرى (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بوتر</w:t>
      </w:r>
      <w:r w:rsidRPr="00DB27F6">
        <w:rPr>
          <w:b/>
          <w:bCs/>
          <w:sz w:val="28"/>
          <w:szCs w:val="28"/>
          <w:rtl/>
        </w:rPr>
        <w:t xml:space="preserve"> ) أنه يمكن النظر إلى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التحضر</w:t>
      </w:r>
      <w:r w:rsidRPr="00DB27F6">
        <w:rPr>
          <w:b/>
          <w:bCs/>
          <w:sz w:val="28"/>
          <w:szCs w:val="28"/>
          <w:rtl/>
        </w:rPr>
        <w:t xml:space="preserve"> على أنه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يتضمن</w:t>
      </w:r>
      <w:r w:rsidRPr="00DB27F6">
        <w:rPr>
          <w:rFonts w:hint="cs"/>
          <w:b/>
          <w:bCs/>
          <w:sz w:val="28"/>
          <w:szCs w:val="28"/>
          <w:rtl/>
        </w:rPr>
        <w:t xml:space="preserve"> ثلاثة أنماط أساسية من التغير</w:t>
      </w:r>
    </w:p>
    <w:p w:rsidR="00BE2F2C" w:rsidRPr="00DB27F6" w:rsidRDefault="00BE2F2C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 xml:space="preserve">يتمثل </w:t>
      </w:r>
      <w:r w:rsidRPr="00DB27F6">
        <w:rPr>
          <w:b/>
          <w:bCs/>
          <w:color w:val="8064A2" w:themeColor="accent4"/>
          <w:sz w:val="28"/>
          <w:szCs w:val="28"/>
          <w:u w:val="single"/>
          <w:rtl/>
        </w:rPr>
        <w:t xml:space="preserve">الأول </w:t>
      </w:r>
      <w:r w:rsidRPr="00DB27F6">
        <w:rPr>
          <w:b/>
          <w:bCs/>
          <w:sz w:val="28"/>
          <w:szCs w:val="28"/>
          <w:rtl/>
        </w:rPr>
        <w:t xml:space="preserve">في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التغيرات المستمرة في السلوك الإنسانى0</w:t>
      </w: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أما </w:t>
      </w:r>
      <w:r w:rsidRPr="00DB27F6">
        <w:rPr>
          <w:b/>
          <w:bCs/>
          <w:color w:val="8064A2" w:themeColor="accent4"/>
          <w:sz w:val="28"/>
          <w:szCs w:val="28"/>
          <w:u w:val="single"/>
          <w:rtl/>
        </w:rPr>
        <w:t>الثاني</w:t>
      </w:r>
      <w:r w:rsidRPr="00DB27F6">
        <w:rPr>
          <w:b/>
          <w:bCs/>
          <w:sz w:val="28"/>
          <w:szCs w:val="28"/>
          <w:rtl/>
        </w:rPr>
        <w:t xml:space="preserve"> فيشير إلى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التغيرات في الحجم والكثافة والتركيب السكاني في مختلف المناطق</w:t>
      </w:r>
      <w:r w:rsidRPr="00DB27F6">
        <w:rPr>
          <w:b/>
          <w:bCs/>
          <w:sz w:val="28"/>
          <w:szCs w:val="28"/>
          <w:rtl/>
        </w:rPr>
        <w:t xml:space="preserve"> 0</w:t>
      </w: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ويتحدد 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الثالث </w:t>
      </w:r>
      <w:r w:rsidRPr="00DB27F6">
        <w:rPr>
          <w:b/>
          <w:bCs/>
          <w:sz w:val="28"/>
          <w:szCs w:val="28"/>
          <w:rtl/>
        </w:rPr>
        <w:t xml:space="preserve">في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التغيرات الأساسية التي تحدث في البناء الاقتصادي للمجتمع 0</w:t>
      </w:r>
    </w:p>
    <w:p w:rsidR="00E57C66" w:rsidRPr="00DB27F6" w:rsidRDefault="00E57C66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جميع الإجابات صحيحة</w:t>
      </w:r>
    </w:p>
    <w:p w:rsidR="001A72B3" w:rsidRPr="00DB27F6" w:rsidRDefault="001A72B3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1A72B3" w:rsidRPr="00DB27F6" w:rsidRDefault="001A72B3" w:rsidP="00F37428">
      <w:pPr>
        <w:jc w:val="center"/>
        <w:rPr>
          <w:b/>
          <w:bCs/>
          <w:color w:val="C00000"/>
          <w:sz w:val="28"/>
          <w:szCs w:val="28"/>
          <w:u w:val="single"/>
        </w:rPr>
      </w:pP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يفترض  أن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التحضر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u w:val="single"/>
          <w:rtl/>
        </w:rPr>
        <w:t xml:space="preserve">عملية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معقــدة</w:t>
      </w:r>
      <w:r w:rsidRPr="00DB27F6">
        <w:rPr>
          <w:b/>
          <w:bCs/>
          <w:sz w:val="28"/>
          <w:szCs w:val="28"/>
          <w:rtl/>
        </w:rPr>
        <w:t xml:space="preserve"> تتضمن </w:t>
      </w:r>
      <w:r w:rsidRPr="00DB27F6">
        <w:rPr>
          <w:b/>
          <w:bCs/>
          <w:sz w:val="28"/>
          <w:szCs w:val="28"/>
          <w:u w:val="single"/>
          <w:rtl/>
        </w:rPr>
        <w:t>في آن واحد</w:t>
      </w:r>
      <w:r w:rsidRPr="00DB27F6">
        <w:rPr>
          <w:b/>
          <w:bCs/>
          <w:sz w:val="28"/>
          <w:szCs w:val="28"/>
          <w:rtl/>
        </w:rPr>
        <w:t xml:space="preserve"> أنمــاط التغير الســابقة والتي </w:t>
      </w:r>
      <w:r w:rsidRPr="00DB27F6">
        <w:rPr>
          <w:b/>
          <w:bCs/>
          <w:sz w:val="28"/>
          <w:szCs w:val="28"/>
          <w:u w:val="single"/>
          <w:rtl/>
        </w:rPr>
        <w:t>تختلف الأهمية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sz w:val="28"/>
          <w:szCs w:val="28"/>
          <w:u w:val="single"/>
          <w:rtl/>
        </w:rPr>
        <w:t>النســبية لها</w:t>
      </w:r>
      <w:r w:rsidRPr="00DB27F6">
        <w:rPr>
          <w:b/>
          <w:bCs/>
          <w:sz w:val="28"/>
          <w:szCs w:val="28"/>
          <w:rtl/>
        </w:rPr>
        <w:t xml:space="preserve"> من وقت لآخر ومــن مكان إلى آخر</w:t>
      </w:r>
      <w:r w:rsidRPr="00DB27F6">
        <w:rPr>
          <w:b/>
          <w:bCs/>
          <w:sz w:val="28"/>
          <w:szCs w:val="28"/>
        </w:rPr>
        <w:t xml:space="preserve"> </w:t>
      </w:r>
      <w:r w:rsidR="001A72B3" w:rsidRPr="00DB27F6">
        <w:rPr>
          <w:rFonts w:hint="cs"/>
          <w:b/>
          <w:bCs/>
          <w:sz w:val="28"/>
          <w:szCs w:val="28"/>
          <w:rtl/>
        </w:rPr>
        <w:t xml:space="preserve"> هو</w:t>
      </w:r>
    </w:p>
    <w:p w:rsidR="001A72B3" w:rsidRPr="00DB27F6" w:rsidRDefault="001A72B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بوتر</w:t>
      </w:r>
    </w:p>
    <w:p w:rsidR="005050C0" w:rsidRPr="00DB27F6" w:rsidRDefault="005050C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ميتشل</w:t>
      </w:r>
    </w:p>
    <w:p w:rsidR="005050C0" w:rsidRPr="00DB27F6" w:rsidRDefault="005050C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دافيز</w:t>
      </w:r>
    </w:p>
    <w:p w:rsidR="00BE2F2C" w:rsidRPr="00DB27F6" w:rsidRDefault="0061433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يعد</w:t>
      </w:r>
      <w:r w:rsidR="00BE2F2C" w:rsidRPr="00DB27F6">
        <w:rPr>
          <w:b/>
          <w:bCs/>
          <w:sz w:val="28"/>
          <w:szCs w:val="28"/>
          <w:rtl/>
        </w:rPr>
        <w:t xml:space="preserve"> </w:t>
      </w:r>
      <w:r w:rsidR="00FC4892" w:rsidRPr="00DB27F6">
        <w:rPr>
          <w:rFonts w:hint="cs"/>
          <w:b/>
          <w:bCs/>
          <w:sz w:val="28"/>
          <w:szCs w:val="28"/>
          <w:rtl/>
        </w:rPr>
        <w:t xml:space="preserve">المصطلح </w:t>
      </w:r>
      <w:r w:rsidR="00BE2F2C" w:rsidRPr="00DB27F6">
        <w:rPr>
          <w:b/>
          <w:bCs/>
          <w:sz w:val="28"/>
          <w:szCs w:val="28"/>
          <w:rtl/>
        </w:rPr>
        <w:t>من المفاهيم التي ترتبط دائماً بمفهوم</w:t>
      </w:r>
      <w:r w:rsidR="00BE2F2C" w:rsidRPr="00DB27F6">
        <w:rPr>
          <w:b/>
          <w:bCs/>
          <w:color w:val="00B050"/>
          <w:sz w:val="28"/>
          <w:szCs w:val="28"/>
          <w:u w:val="single"/>
          <w:rtl/>
        </w:rPr>
        <w:t xml:space="preserve"> التحضر</w:t>
      </w:r>
      <w:r w:rsidR="00BE2F2C" w:rsidRPr="00DB27F6">
        <w:rPr>
          <w:b/>
          <w:bCs/>
          <w:sz w:val="28"/>
          <w:szCs w:val="28"/>
          <w:rtl/>
        </w:rPr>
        <w:t xml:space="preserve"> ، حتى أن </w:t>
      </w:r>
      <w:r w:rsidR="00BE2F2C" w:rsidRPr="00DB27F6">
        <w:rPr>
          <w:b/>
          <w:bCs/>
          <w:sz w:val="28"/>
          <w:szCs w:val="28"/>
          <w:u w:val="single"/>
          <w:rtl/>
        </w:rPr>
        <w:t xml:space="preserve">هناك </w:t>
      </w:r>
      <w:r w:rsidR="00BE2F2C" w:rsidRPr="00DB27F6">
        <w:rPr>
          <w:b/>
          <w:bCs/>
          <w:color w:val="00B050"/>
          <w:sz w:val="28"/>
          <w:szCs w:val="28"/>
          <w:u w:val="single"/>
          <w:rtl/>
        </w:rPr>
        <w:t xml:space="preserve">تداخـلاً  فـي استخدامهما </w:t>
      </w:r>
      <w:r w:rsidR="00BE2F2C" w:rsidRPr="00DB27F6">
        <w:rPr>
          <w:b/>
          <w:bCs/>
          <w:sz w:val="28"/>
          <w:szCs w:val="28"/>
          <w:rtl/>
        </w:rPr>
        <w:t xml:space="preserve">0 وقد يرجع هذا التداخل إلى </w:t>
      </w:r>
      <w:r w:rsidR="00BE2F2C" w:rsidRPr="00DB27F6">
        <w:rPr>
          <w:b/>
          <w:bCs/>
          <w:sz w:val="28"/>
          <w:szCs w:val="28"/>
          <w:u w:val="single"/>
          <w:rtl/>
        </w:rPr>
        <w:t xml:space="preserve">أن </w:t>
      </w:r>
      <w:r w:rsidR="00BE2F2C" w:rsidRPr="00DB27F6">
        <w:rPr>
          <w:b/>
          <w:bCs/>
          <w:color w:val="00B050"/>
          <w:sz w:val="28"/>
          <w:szCs w:val="28"/>
          <w:u w:val="single"/>
          <w:rtl/>
        </w:rPr>
        <w:t>المفهومين تاريخيا ظهراً معا في نفس الوقت</w:t>
      </w:r>
      <w:r w:rsidR="00BE2F2C" w:rsidRPr="00DB27F6">
        <w:rPr>
          <w:b/>
          <w:bCs/>
          <w:sz w:val="28"/>
          <w:szCs w:val="28"/>
          <w:rtl/>
        </w:rPr>
        <w:t xml:space="preserve"> .</w:t>
      </w:r>
    </w:p>
    <w:p w:rsidR="0061433B" w:rsidRPr="00DB27F6" w:rsidRDefault="0061433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النمو الحضري</w:t>
      </w:r>
    </w:p>
    <w:p w:rsidR="0061433B" w:rsidRPr="00DB27F6" w:rsidRDefault="0061433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التحضر</w:t>
      </w:r>
    </w:p>
    <w:p w:rsidR="00BE2F2C" w:rsidRPr="00DB27F6" w:rsidRDefault="0061433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الريفي</w:t>
      </w: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يشـير</w:t>
      </w:r>
      <w:r w:rsidR="00FC4892" w:rsidRPr="00DB27F6">
        <w:rPr>
          <w:rFonts w:hint="cs"/>
          <w:b/>
          <w:bCs/>
          <w:sz w:val="28"/>
          <w:szCs w:val="28"/>
          <w:rtl/>
        </w:rPr>
        <w:t>ال</w:t>
      </w:r>
      <w:r w:rsidRPr="00DB27F6">
        <w:rPr>
          <w:b/>
          <w:bCs/>
          <w:sz w:val="28"/>
          <w:szCs w:val="28"/>
          <w:rtl/>
        </w:rPr>
        <w:t xml:space="preserve">مصطلح إلى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زيادة عدد ســكان المدن ذات الأحجام المختلفة</w:t>
      </w:r>
    </w:p>
    <w:p w:rsidR="00FC4892" w:rsidRPr="00DB27F6" w:rsidRDefault="00FC489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التحضر</w:t>
      </w:r>
    </w:p>
    <w:p w:rsidR="00A92E9B" w:rsidRPr="00DB27F6" w:rsidRDefault="00A92E9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النمو الحضري</w:t>
      </w:r>
    </w:p>
    <w:p w:rsidR="00394F55" w:rsidRPr="00DB27F6" w:rsidRDefault="00FC489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الريفي</w:t>
      </w:r>
    </w:p>
    <w:p w:rsidR="00394F55" w:rsidRPr="00DB27F6" w:rsidRDefault="00BE2F2C" w:rsidP="00F37428">
      <w:pPr>
        <w:jc w:val="center"/>
        <w:rPr>
          <w:b/>
          <w:bCs/>
          <w:strike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 xml:space="preserve">قد يستخدم </w:t>
      </w:r>
      <w:r w:rsidR="00A92E9B" w:rsidRPr="00DB27F6">
        <w:rPr>
          <w:rFonts w:hint="cs"/>
          <w:b/>
          <w:bCs/>
          <w:sz w:val="28"/>
          <w:szCs w:val="28"/>
          <w:rtl/>
        </w:rPr>
        <w:t>ال</w:t>
      </w:r>
      <w:r w:rsidRPr="00DB27F6">
        <w:rPr>
          <w:b/>
          <w:bCs/>
          <w:sz w:val="28"/>
          <w:szCs w:val="28"/>
          <w:rtl/>
        </w:rPr>
        <w:t xml:space="preserve">مصطلح للإشارة إلى جانبين أساسيين هما :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النمو المطلق لسكان الحضر ، والاتساع في البنية </w:t>
      </w:r>
      <w:r w:rsidR="00394F55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الحضرية</w:t>
      </w:r>
    </w:p>
    <w:p w:rsidR="00394F55" w:rsidRPr="00DB27F6" w:rsidRDefault="00394F55" w:rsidP="00F37428">
      <w:pPr>
        <w:jc w:val="center"/>
        <w:rPr>
          <w:b/>
          <w:bCs/>
          <w:sz w:val="28"/>
          <w:szCs w:val="28"/>
          <w:u w:val="single"/>
          <w:rtl/>
        </w:rPr>
      </w:pPr>
    </w:p>
    <w:p w:rsidR="00A92E9B" w:rsidRPr="00DB27F6" w:rsidRDefault="00A92E9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التحضر</w:t>
      </w:r>
    </w:p>
    <w:p w:rsidR="00A92E9B" w:rsidRPr="00DB27F6" w:rsidRDefault="00A92E9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الريفي</w:t>
      </w:r>
    </w:p>
    <w:p w:rsidR="00BE2F2C" w:rsidRPr="00DB27F6" w:rsidRDefault="00A92E9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النمو الحضري</w:t>
      </w:r>
    </w:p>
    <w:p w:rsidR="00394F55" w:rsidRPr="00DB27F6" w:rsidRDefault="00394F55" w:rsidP="00F37428">
      <w:pPr>
        <w:jc w:val="center"/>
        <w:rPr>
          <w:b/>
          <w:bCs/>
          <w:sz w:val="28"/>
          <w:szCs w:val="28"/>
          <w:rtl/>
        </w:rPr>
      </w:pPr>
    </w:p>
    <w:p w:rsidR="00394F55" w:rsidRPr="00DB27F6" w:rsidRDefault="00394F55" w:rsidP="00F37428">
      <w:pPr>
        <w:jc w:val="center"/>
        <w:rPr>
          <w:b/>
          <w:bCs/>
          <w:sz w:val="28"/>
          <w:szCs w:val="28"/>
          <w:rtl/>
        </w:rPr>
      </w:pPr>
    </w:p>
    <w:p w:rsidR="00394F55" w:rsidRPr="00DB27F6" w:rsidRDefault="00394F5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يشير إلى </w:t>
      </w:r>
      <w:r w:rsidR="00BE2F2C" w:rsidRPr="00DB27F6">
        <w:rPr>
          <w:b/>
          <w:bCs/>
          <w:sz w:val="28"/>
          <w:szCs w:val="28"/>
          <w:u w:val="single"/>
          <w:rtl/>
        </w:rPr>
        <w:t xml:space="preserve">زيادة </w:t>
      </w:r>
      <w:r w:rsidR="00BE2F2C" w:rsidRPr="00DB27F6">
        <w:rPr>
          <w:b/>
          <w:bCs/>
          <w:color w:val="00B050"/>
          <w:sz w:val="28"/>
          <w:szCs w:val="28"/>
          <w:u w:val="single"/>
          <w:rtl/>
        </w:rPr>
        <w:t>عدد سكان المدن بوجـه عـام</w:t>
      </w:r>
      <w:r w:rsidR="00BE2F2C"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 0</w:t>
      </w:r>
    </w:p>
    <w:p w:rsidR="00394F55" w:rsidRPr="00DB27F6" w:rsidRDefault="00394F5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التحضر</w:t>
      </w:r>
    </w:p>
    <w:p w:rsidR="00394F55" w:rsidRPr="00DB27F6" w:rsidRDefault="00394F5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النمو الحضري</w:t>
      </w:r>
    </w:p>
    <w:p w:rsidR="00394F55" w:rsidRPr="00DB27F6" w:rsidRDefault="00394F5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الريفي</w:t>
      </w:r>
    </w:p>
    <w:p w:rsidR="001542AA" w:rsidRPr="00DB27F6" w:rsidRDefault="001542AA" w:rsidP="00F37428">
      <w:pPr>
        <w:jc w:val="center"/>
        <w:rPr>
          <w:b/>
          <w:bCs/>
          <w:sz w:val="28"/>
          <w:szCs w:val="28"/>
          <w:rtl/>
        </w:rPr>
      </w:pPr>
    </w:p>
    <w:p w:rsidR="001542AA" w:rsidRPr="00DB27F6" w:rsidRDefault="001542AA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يشير إلى الزيادة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الكمية لسكان المدينة</w:t>
      </w:r>
    </w:p>
    <w:p w:rsidR="001542AA" w:rsidRPr="00DB27F6" w:rsidRDefault="001542AA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ا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لنمـو الحضـري</w:t>
      </w:r>
    </w:p>
    <w:p w:rsidR="001542AA" w:rsidRPr="00DB27F6" w:rsidRDefault="00DC20F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التحضر</w:t>
      </w:r>
    </w:p>
    <w:p w:rsidR="00DC20FC" w:rsidRPr="00DB27F6" w:rsidRDefault="00DC20F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الريف</w:t>
      </w:r>
    </w:p>
    <w:p w:rsidR="00EC7B41" w:rsidRPr="00DB27F6" w:rsidRDefault="00EC7B41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EC7B41" w:rsidRPr="00DB27F6" w:rsidRDefault="00EC7B41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يشيـر إلى </w:t>
      </w:r>
      <w:r w:rsidRPr="00DB27F6">
        <w:rPr>
          <w:b/>
          <w:bCs/>
          <w:sz w:val="28"/>
          <w:szCs w:val="28"/>
          <w:u w:val="single"/>
          <w:rtl/>
        </w:rPr>
        <w:t xml:space="preserve">العملية التي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يزداد بها عدد السكان</w:t>
      </w:r>
    </w:p>
    <w:p w:rsidR="00EC7B41" w:rsidRPr="00DB27F6" w:rsidRDefault="00EC7B41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التحضـر</w:t>
      </w:r>
    </w:p>
    <w:p w:rsidR="00EC7B41" w:rsidRPr="00DB27F6" w:rsidRDefault="00EC7B41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النمو الحضري</w:t>
      </w:r>
    </w:p>
    <w:p w:rsidR="00EC7B41" w:rsidRPr="00DB27F6" w:rsidRDefault="00EC7B41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الريف</w:t>
      </w:r>
    </w:p>
    <w:p w:rsidR="00EC7B41" w:rsidRPr="00DB27F6" w:rsidRDefault="00EC7B41" w:rsidP="00F37428">
      <w:pPr>
        <w:jc w:val="center"/>
        <w:rPr>
          <w:b/>
          <w:bCs/>
          <w:sz w:val="28"/>
          <w:szCs w:val="28"/>
          <w:u w:val="single"/>
        </w:rPr>
      </w:pPr>
      <w:r w:rsidRPr="00DB27F6">
        <w:rPr>
          <w:b/>
          <w:bCs/>
          <w:sz w:val="28"/>
          <w:szCs w:val="28"/>
          <w:rtl/>
        </w:rPr>
        <w:t xml:space="preserve">يشير إلى </w:t>
      </w:r>
      <w:r w:rsidRPr="00DB27F6">
        <w:rPr>
          <w:b/>
          <w:bCs/>
          <w:sz w:val="28"/>
          <w:szCs w:val="28"/>
          <w:u w:val="single"/>
          <w:rtl/>
        </w:rPr>
        <w:t>كافة التغيرات الاجتماعية والاقتصادية والثقافية المصاحبة لعملية النمو الحضري 0</w:t>
      </w:r>
    </w:p>
    <w:p w:rsidR="00EC7B41" w:rsidRPr="00DB27F6" w:rsidRDefault="00EC7B41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النمو الحضري</w:t>
      </w:r>
    </w:p>
    <w:p w:rsidR="00394F55" w:rsidRPr="00DB27F6" w:rsidRDefault="00EC7B41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التحضر</w:t>
      </w:r>
    </w:p>
    <w:p w:rsidR="00EC7B41" w:rsidRPr="00DB27F6" w:rsidRDefault="00EC7B41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الريف</w:t>
      </w:r>
    </w:p>
    <w:p w:rsidR="00BE2F2C" w:rsidRPr="00DB27F6" w:rsidRDefault="00BE2F2C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lastRenderedPageBreak/>
        <w:t xml:space="preserve">يشيـر إلـى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العمليـة التي تتـم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بهـا </w:t>
      </w:r>
      <w:r w:rsidR="0007770E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زيادة </w:t>
      </w:r>
      <w:r w:rsidR="0007770E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عدد السكان</w:t>
      </w:r>
      <w:r w:rsidR="0007770E"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بما في ذلك عملية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تحول الحياة الريفية إلى حياة حضرية .</w:t>
      </w:r>
    </w:p>
    <w:p w:rsidR="00394F55" w:rsidRPr="00DB27F6" w:rsidRDefault="00394F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النمو الحضري</w:t>
      </w:r>
    </w:p>
    <w:p w:rsidR="00394F55" w:rsidRPr="00DB27F6" w:rsidRDefault="00394F5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الريفي</w:t>
      </w:r>
    </w:p>
    <w:p w:rsidR="00394F55" w:rsidRPr="00DB27F6" w:rsidRDefault="00394F55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التحضـر</w:t>
      </w:r>
    </w:p>
    <w:p w:rsidR="00C356F8" w:rsidRPr="00DB27F6" w:rsidRDefault="00C356F8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C356F8" w:rsidRPr="00DB27F6" w:rsidRDefault="00394F55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إذا</w:t>
      </w:r>
      <w:r w:rsidR="00F07BD8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كان </w:t>
      </w:r>
      <w:r w:rsidR="00F07BD8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النمو الحضري</w:t>
      </w:r>
      <w:r w:rsidR="00F07BD8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يشير إلى </w:t>
      </w:r>
      <w:r w:rsidR="00F07BD8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زيادة عدد سكان المدن بوحه عام</w:t>
      </w:r>
      <w:r w:rsidR="00F07BD8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فأن </w:t>
      </w:r>
      <w:r w:rsidR="00F07BD8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التحضر يشير إلى</w:t>
      </w:r>
    </w:p>
    <w:p w:rsidR="0007770E" w:rsidRPr="00DB27F6" w:rsidRDefault="0007770E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العمليـة التي تتـم بهـا هـذه الزيادة بما في ذلك عملية تحول الحياة الريفية إلى حياة حضرية .</w:t>
      </w:r>
    </w:p>
    <w:p w:rsidR="0007770E" w:rsidRPr="00DB27F6" w:rsidRDefault="00C356F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الإشارة إلى </w:t>
      </w:r>
      <w:r w:rsidR="0007770E" w:rsidRPr="00DB27F6">
        <w:rPr>
          <w:rFonts w:hint="cs"/>
          <w:b/>
          <w:bCs/>
          <w:color w:val="000000" w:themeColor="text1"/>
          <w:sz w:val="28"/>
          <w:szCs w:val="28"/>
          <w:rtl/>
        </w:rPr>
        <w:t>زيادة في عدد السكان</w:t>
      </w:r>
    </w:p>
    <w:p w:rsidR="0007770E" w:rsidRPr="00DB27F6" w:rsidRDefault="00C356F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الإشارة إلى </w:t>
      </w:r>
      <w:r w:rsidR="0007770E" w:rsidRPr="00DB27F6">
        <w:rPr>
          <w:rFonts w:hint="cs"/>
          <w:b/>
          <w:bCs/>
          <w:color w:val="000000" w:themeColor="text1"/>
          <w:sz w:val="28"/>
          <w:szCs w:val="28"/>
          <w:rtl/>
        </w:rPr>
        <w:t>تناقص عدد السكان</w:t>
      </w:r>
    </w:p>
    <w:p w:rsidR="0007770E" w:rsidRPr="00DB27F6" w:rsidRDefault="0007770E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5C0503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B050"/>
          <w:sz w:val="28"/>
          <w:szCs w:val="28"/>
          <w:rtl/>
        </w:rPr>
        <w:t>يميز</w:t>
      </w:r>
      <w:r w:rsidRPr="00DB27F6">
        <w:rPr>
          <w:b/>
          <w:bCs/>
          <w:sz w:val="28"/>
          <w:szCs w:val="28"/>
          <w:rtl/>
        </w:rPr>
        <w:t xml:space="preserve"> بين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التحضــر ونمــو المـدن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كطريقتين مختلفتين لقياس توزيــع الســكان في المدينــة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، </w:t>
      </w:r>
      <w:r w:rsidR="001542AA" w:rsidRPr="00DB27F6">
        <w:rPr>
          <w:rFonts w:hint="cs"/>
          <w:b/>
          <w:bCs/>
          <w:sz w:val="28"/>
          <w:szCs w:val="28"/>
          <w:rtl/>
        </w:rPr>
        <w:t>هو</w:t>
      </w:r>
    </w:p>
    <w:p w:rsidR="00BE2F2C" w:rsidRPr="00DB27F6" w:rsidRDefault="005C050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( ديفيز</w:t>
      </w:r>
      <w:r w:rsidRPr="00DB27F6">
        <w:rPr>
          <w:b/>
          <w:bCs/>
          <w:sz w:val="28"/>
          <w:szCs w:val="28"/>
          <w:rtl/>
        </w:rPr>
        <w:t xml:space="preserve"> )</w:t>
      </w:r>
    </w:p>
    <w:p w:rsidR="00C356F8" w:rsidRPr="00DB27F6" w:rsidRDefault="00C356F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كارل ماركس</w:t>
      </w:r>
    </w:p>
    <w:p w:rsidR="00C356F8" w:rsidRPr="00DB27F6" w:rsidRDefault="00C356F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ميتشل</w:t>
      </w:r>
    </w:p>
    <w:p w:rsidR="00C356F8" w:rsidRPr="00DB27F6" w:rsidRDefault="00C356F8" w:rsidP="00F37428">
      <w:pPr>
        <w:jc w:val="center"/>
        <w:rPr>
          <w:b/>
          <w:bCs/>
          <w:sz w:val="28"/>
          <w:szCs w:val="28"/>
          <w:rtl/>
        </w:rPr>
      </w:pPr>
    </w:p>
    <w:p w:rsidR="00C356F8" w:rsidRPr="00DB27F6" w:rsidRDefault="00C356F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ينظر إلى التحضــر على أنه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مســألة إقامة فقط</w:t>
      </w:r>
      <w:r w:rsidRPr="00DB27F6">
        <w:rPr>
          <w:rFonts w:hint="cs"/>
          <w:b/>
          <w:bCs/>
          <w:sz w:val="28"/>
          <w:szCs w:val="28"/>
          <w:rtl/>
        </w:rPr>
        <w:t xml:space="preserve">  هو</w:t>
      </w:r>
    </w:p>
    <w:p w:rsidR="00C356F8" w:rsidRPr="00DB27F6" w:rsidRDefault="00C356F8" w:rsidP="00F37428">
      <w:pPr>
        <w:jc w:val="center"/>
        <w:rPr>
          <w:b/>
          <w:bCs/>
          <w:sz w:val="28"/>
          <w:szCs w:val="28"/>
          <w:rtl/>
        </w:rPr>
      </w:pPr>
    </w:p>
    <w:p w:rsidR="00C356F8" w:rsidRPr="00DB27F6" w:rsidRDefault="00C356F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كارل ماركس</w:t>
      </w:r>
    </w:p>
    <w:p w:rsidR="00C356F8" w:rsidRPr="00DB27F6" w:rsidRDefault="00C356F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( ديفيز</w:t>
      </w:r>
      <w:r w:rsidRPr="00DB27F6">
        <w:rPr>
          <w:b/>
          <w:bCs/>
          <w:sz w:val="28"/>
          <w:szCs w:val="28"/>
          <w:rtl/>
        </w:rPr>
        <w:t xml:space="preserve"> )</w:t>
      </w:r>
    </w:p>
    <w:p w:rsidR="00C356F8" w:rsidRPr="00DB27F6" w:rsidRDefault="00C356F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ميتشل</w:t>
      </w:r>
    </w:p>
    <w:p w:rsidR="005C0503" w:rsidRPr="00DB27F6" w:rsidRDefault="005C0503" w:rsidP="00F37428">
      <w:pPr>
        <w:jc w:val="center"/>
        <w:rPr>
          <w:b/>
          <w:bCs/>
          <w:sz w:val="28"/>
          <w:szCs w:val="28"/>
          <w:rtl/>
        </w:rPr>
      </w:pPr>
    </w:p>
    <w:p w:rsidR="00BE2F2C" w:rsidRPr="00DB27F6" w:rsidRDefault="00BE2F2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يرى أن هناك خطأ شائعاً في اعتقادنا أن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التحضـر يعنـى ببسـاطـة نمـو المـدن أو زيـادة حجمهـا</w:t>
      </w:r>
      <w:r w:rsidRPr="00DB27F6">
        <w:rPr>
          <w:b/>
          <w:bCs/>
          <w:sz w:val="28"/>
          <w:szCs w:val="28"/>
          <w:rtl/>
        </w:rPr>
        <w:t xml:space="preserve"> 0 ويستنـد «</w:t>
      </w:r>
      <w:r w:rsidRPr="00DB27F6">
        <w:rPr>
          <w:b/>
          <w:bCs/>
          <w:color w:val="C0000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في تفسيـره لهـذا الـرأي علـى أساس أن المـدن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يمكـن أن تنمـو دون أي تحضـر</w:t>
      </w:r>
      <w:r w:rsidRPr="00DB27F6">
        <w:rPr>
          <w:b/>
          <w:bCs/>
          <w:sz w:val="28"/>
          <w:szCs w:val="28"/>
          <w:rtl/>
        </w:rPr>
        <w:t xml:space="preserve"> ،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lastRenderedPageBreak/>
        <w:t xml:space="preserve">بشـرط </w:t>
      </w:r>
      <w:r w:rsidRPr="00DB27F6">
        <w:rPr>
          <w:b/>
          <w:bCs/>
          <w:sz w:val="28"/>
          <w:szCs w:val="28"/>
          <w:rtl/>
        </w:rPr>
        <w:t xml:space="preserve">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ينمـو السكـان الريفيـون</w:t>
      </w:r>
      <w:r w:rsidRPr="00DB27F6">
        <w:rPr>
          <w:b/>
          <w:bCs/>
          <w:sz w:val="28"/>
          <w:szCs w:val="28"/>
          <w:rtl/>
        </w:rPr>
        <w:t xml:space="preserve"> بشكـل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مساو لنمو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السكان الحضريين</w:t>
      </w:r>
      <w:r w:rsidRPr="00DB27F6">
        <w:rPr>
          <w:b/>
          <w:bCs/>
          <w:sz w:val="28"/>
          <w:szCs w:val="28"/>
          <w:rtl/>
        </w:rPr>
        <w:t xml:space="preserve"> أو 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>بمعدل أكبر منه</w:t>
      </w:r>
      <w:r w:rsidRPr="00DB27F6">
        <w:rPr>
          <w:b/>
          <w:bCs/>
          <w:sz w:val="28"/>
          <w:szCs w:val="28"/>
          <w:rtl/>
        </w:rPr>
        <w:t xml:space="preserve"> .</w:t>
      </w:r>
      <w:r w:rsidR="001542AA" w:rsidRPr="00DB27F6">
        <w:rPr>
          <w:rFonts w:hint="cs"/>
          <w:b/>
          <w:bCs/>
          <w:sz w:val="28"/>
          <w:szCs w:val="28"/>
          <w:rtl/>
        </w:rPr>
        <w:t xml:space="preserve"> هو</w:t>
      </w:r>
    </w:p>
    <w:p w:rsidR="001542AA" w:rsidRPr="00DB27F6" w:rsidRDefault="001542AA" w:rsidP="00F37428">
      <w:pPr>
        <w:jc w:val="center"/>
        <w:rPr>
          <w:b/>
          <w:bCs/>
          <w:sz w:val="28"/>
          <w:szCs w:val="28"/>
          <w:rtl/>
        </w:rPr>
      </w:pPr>
    </w:p>
    <w:p w:rsidR="001542AA" w:rsidRPr="00DB27F6" w:rsidRDefault="001542A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ديفيز</w:t>
      </w:r>
    </w:p>
    <w:p w:rsidR="001542AA" w:rsidRPr="00DB27F6" w:rsidRDefault="001542A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كارل ماركس</w:t>
      </w:r>
    </w:p>
    <w:p w:rsidR="001542AA" w:rsidRPr="00DB27F6" w:rsidRDefault="001542A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ميتشل</w:t>
      </w:r>
    </w:p>
    <w:p w:rsidR="0065011C" w:rsidRPr="00DB27F6" w:rsidRDefault="0065011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noProof/>
          <w:sz w:val="28"/>
          <w:szCs w:val="28"/>
          <w:rtl/>
        </w:rPr>
        <w:drawing>
          <wp:inline distT="0" distB="0" distL="0" distR="0">
            <wp:extent cx="2162175" cy="904875"/>
            <wp:effectExtent l="38100" t="0" r="9525" b="9525"/>
            <wp:docPr id="2" name="رسم تخطيطي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:rsidR="001776B5" w:rsidRPr="00DB27F6" w:rsidRDefault="001776B5" w:rsidP="00F37428">
      <w:pPr>
        <w:jc w:val="center"/>
        <w:rPr>
          <w:b/>
          <w:bCs/>
          <w:sz w:val="28"/>
          <w:szCs w:val="28"/>
          <w:rtl/>
        </w:rPr>
      </w:pPr>
    </w:p>
    <w:p w:rsidR="001776B5" w:rsidRPr="00DB27F6" w:rsidRDefault="001776B5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highlight w:val="yellow"/>
          <w:rtl/>
        </w:rPr>
        <w:t>المحاضرة الثالثة</w:t>
      </w:r>
    </w:p>
    <w:p w:rsidR="00F46D1F" w:rsidRPr="00DB27F6" w:rsidRDefault="00F46D1F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F46D1F" w:rsidRPr="00DB27F6" w:rsidRDefault="00F46D1F" w:rsidP="00F37428">
      <w:pPr>
        <w:jc w:val="center"/>
        <w:rPr>
          <w:b/>
          <w:bCs/>
          <w:color w:val="00B050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يعد مصطلح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(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الحضرية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)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من المصطلحات القريبة لمصطلح</w:t>
      </w:r>
    </w:p>
    <w:p w:rsidR="00F46D1F" w:rsidRPr="00DB27F6" w:rsidRDefault="00F46D1F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التحضر</w:t>
      </w:r>
    </w:p>
    <w:p w:rsidR="00F46D1F" w:rsidRPr="00DB27F6" w:rsidRDefault="00F46D1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الريف</w:t>
      </w:r>
    </w:p>
    <w:p w:rsidR="00F46D1F" w:rsidRPr="00DB27F6" w:rsidRDefault="00F46D1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البدو</w:t>
      </w:r>
    </w:p>
    <w:p w:rsidR="00F46D1F" w:rsidRPr="00DB27F6" w:rsidRDefault="00F46D1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يعد مصطلح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u w:val="single"/>
          <w:rtl/>
        </w:rPr>
        <w:t xml:space="preserve">(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الحضرية )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من المصطلحات القريبة لمصطلح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التحضر</w:t>
      </w:r>
      <w:r w:rsidRPr="00DB27F6">
        <w:rPr>
          <w:rFonts w:hint="cs"/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حيث يستخـدم كل من المفهومين على أنهما</w:t>
      </w:r>
      <w:r w:rsidRPr="00DB27F6">
        <w:rPr>
          <w:rFonts w:hint="cs"/>
          <w:b/>
          <w:bCs/>
          <w:sz w:val="28"/>
          <w:szCs w:val="28"/>
          <w:rtl/>
        </w:rPr>
        <w:t xml:space="preserve"> :</w:t>
      </w:r>
    </w:p>
    <w:p w:rsidR="00F46D1F" w:rsidRPr="00DB27F6" w:rsidRDefault="00F46D1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متضادان</w:t>
      </w:r>
    </w:p>
    <w:p w:rsidR="00F46D1F" w:rsidRPr="00DB27F6" w:rsidRDefault="00F46D1F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مترادفان</w:t>
      </w:r>
    </w:p>
    <w:p w:rsidR="00F46D1F" w:rsidRPr="00DB27F6" w:rsidRDefault="00F46D1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متجانسان</w:t>
      </w:r>
    </w:p>
    <w:p w:rsidR="002064FC" w:rsidRPr="00DB27F6" w:rsidRDefault="00F46D1F" w:rsidP="00F37428">
      <w:pPr>
        <w:jc w:val="center"/>
        <w:rPr>
          <w:b/>
          <w:bCs/>
          <w:sz w:val="28"/>
          <w:szCs w:val="28"/>
          <w:u w:val="single"/>
          <w:rtl/>
        </w:rPr>
      </w:pPr>
      <w:r w:rsidRPr="00DB27F6">
        <w:rPr>
          <w:b/>
          <w:bCs/>
          <w:color w:val="00B050"/>
          <w:sz w:val="28"/>
          <w:szCs w:val="28"/>
          <w:u w:val="single"/>
          <w:rtl/>
        </w:rPr>
        <w:t>من الناحية التاريخية</w:t>
      </w:r>
      <w:r w:rsidRPr="00DB27F6">
        <w:rPr>
          <w:b/>
          <w:bCs/>
          <w:sz w:val="28"/>
          <w:szCs w:val="28"/>
          <w:rtl/>
        </w:rPr>
        <w:t xml:space="preserve"> ، نجد أن المفهومين – 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الحضرية والتحضر</w:t>
      </w:r>
    </w:p>
    <w:p w:rsidR="002064FC" w:rsidRPr="00DB27F6" w:rsidRDefault="00F46D1F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يرتبطان معاً</w:t>
      </w:r>
    </w:p>
    <w:p w:rsidR="002064FC" w:rsidRPr="00DB27F6" w:rsidRDefault="002064F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متضادان معاٍ</w:t>
      </w:r>
    </w:p>
    <w:p w:rsidR="002064FC" w:rsidRPr="00DB27F6" w:rsidRDefault="002064F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لا</w:t>
      </w:r>
      <w:r w:rsidR="00225746" w:rsidRPr="00DB27F6">
        <w:rPr>
          <w:rFonts w:hint="cs"/>
          <w:b/>
          <w:bCs/>
          <w:sz w:val="28"/>
          <w:szCs w:val="28"/>
          <w:rtl/>
        </w:rPr>
        <w:t xml:space="preserve"> يوجد </w:t>
      </w:r>
      <w:r w:rsidRPr="00DB27F6">
        <w:rPr>
          <w:rFonts w:hint="cs"/>
          <w:b/>
          <w:bCs/>
          <w:sz w:val="28"/>
          <w:szCs w:val="28"/>
          <w:rtl/>
        </w:rPr>
        <w:t>علاقة بينهما</w:t>
      </w:r>
    </w:p>
    <w:p w:rsidR="009F021C" w:rsidRPr="00DB27F6" w:rsidRDefault="0022574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B050"/>
          <w:sz w:val="28"/>
          <w:szCs w:val="28"/>
          <w:u w:val="single"/>
          <w:rtl/>
        </w:rPr>
        <w:lastRenderedPageBreak/>
        <w:t>من الناحية التاريخية</w:t>
      </w:r>
      <w:r w:rsidRPr="00DB27F6">
        <w:rPr>
          <w:b/>
          <w:bCs/>
          <w:sz w:val="28"/>
          <w:szCs w:val="28"/>
          <w:rtl/>
        </w:rPr>
        <w:t xml:space="preserve"> ، نجد أن المفهومين –  الحضرية والتحضر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يرتبطان معاً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 إلا أن هذا الارتباط</w:t>
      </w:r>
    </w:p>
    <w:p w:rsidR="00225746" w:rsidRPr="00DB27F6" w:rsidRDefault="00225746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لا يعد ارتباطاً مطلقاً</w:t>
      </w:r>
    </w:p>
    <w:p w:rsidR="009F021C" w:rsidRPr="00DB27F6" w:rsidRDefault="009F021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يعد إرتباطاً مطلقاً</w:t>
      </w:r>
    </w:p>
    <w:p w:rsidR="009F021C" w:rsidRPr="00DB27F6" w:rsidRDefault="009F021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يعد إرتباطاً وثيقاً</w:t>
      </w:r>
    </w:p>
    <w:p w:rsidR="009C45AB" w:rsidRPr="00DB27F6" w:rsidRDefault="009C45AB" w:rsidP="00F37428">
      <w:pPr>
        <w:jc w:val="center"/>
        <w:rPr>
          <w:b/>
          <w:bCs/>
          <w:sz w:val="28"/>
          <w:szCs w:val="28"/>
          <w:rtl/>
        </w:rPr>
      </w:pPr>
    </w:p>
    <w:p w:rsidR="00225746" w:rsidRPr="00DB27F6" w:rsidRDefault="002064FC" w:rsidP="00F37428">
      <w:pPr>
        <w:jc w:val="center"/>
        <w:rPr>
          <w:b/>
          <w:bCs/>
          <w:color w:val="00B050"/>
          <w:sz w:val="28"/>
          <w:szCs w:val="28"/>
          <w:rtl/>
        </w:rPr>
      </w:pPr>
      <w:r w:rsidRPr="00DB27F6">
        <w:rPr>
          <w:b/>
          <w:bCs/>
          <w:color w:val="00B050"/>
          <w:sz w:val="28"/>
          <w:szCs w:val="28"/>
          <w:u w:val="single"/>
          <w:rtl/>
        </w:rPr>
        <w:t>من الناحية التاريخية</w:t>
      </w:r>
      <w:r w:rsidRPr="00DB27F6">
        <w:rPr>
          <w:b/>
          <w:bCs/>
          <w:sz w:val="28"/>
          <w:szCs w:val="28"/>
          <w:rtl/>
        </w:rPr>
        <w:t xml:space="preserve"> ، نجد أن المفهومين –  الحضرية والتحضر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يرتبطان معاً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="00F46D1F" w:rsidRPr="00DB27F6">
        <w:rPr>
          <w:b/>
          <w:bCs/>
          <w:sz w:val="28"/>
          <w:szCs w:val="28"/>
          <w:rtl/>
        </w:rPr>
        <w:t xml:space="preserve"> إلا أن هذا الارتباط </w:t>
      </w:r>
      <w:r w:rsidR="00F46D1F" w:rsidRPr="00DB27F6">
        <w:rPr>
          <w:b/>
          <w:bCs/>
          <w:color w:val="00B050"/>
          <w:sz w:val="28"/>
          <w:szCs w:val="28"/>
          <w:u w:val="single"/>
          <w:rtl/>
        </w:rPr>
        <w:t>لا يعد ارتباطاً مطلقاً</w:t>
      </w:r>
      <w:r w:rsidR="00F46D1F" w:rsidRPr="00DB27F6">
        <w:rPr>
          <w:b/>
          <w:bCs/>
          <w:sz w:val="28"/>
          <w:szCs w:val="28"/>
          <w:rtl/>
        </w:rPr>
        <w:t xml:space="preserve"> ، ففي كثير من </w:t>
      </w:r>
      <w:r w:rsidR="00F46D1F" w:rsidRPr="00DB27F6">
        <w:rPr>
          <w:b/>
          <w:bCs/>
          <w:color w:val="00B050"/>
          <w:sz w:val="28"/>
          <w:szCs w:val="28"/>
          <w:u w:val="single"/>
          <w:rtl/>
        </w:rPr>
        <w:t>الـدول الغربية</w:t>
      </w:r>
      <w:r w:rsidR="00F46D1F" w:rsidRPr="00DB27F6">
        <w:rPr>
          <w:b/>
          <w:bCs/>
          <w:sz w:val="28"/>
          <w:szCs w:val="28"/>
          <w:rtl/>
        </w:rPr>
        <w:t xml:space="preserve"> على ســـبيل المثال</w:t>
      </w:r>
      <w:r w:rsidR="00225746" w:rsidRPr="00DB27F6">
        <w:rPr>
          <w:rFonts w:hint="cs"/>
          <w:b/>
          <w:bCs/>
          <w:sz w:val="28"/>
          <w:szCs w:val="28"/>
          <w:rtl/>
        </w:rPr>
        <w:t xml:space="preserve"> </w:t>
      </w:r>
      <w:r w:rsidR="00225746" w:rsidRPr="00DB27F6">
        <w:rPr>
          <w:b/>
          <w:bCs/>
          <w:color w:val="00B050"/>
          <w:sz w:val="28"/>
          <w:szCs w:val="28"/>
          <w:u w:val="single"/>
          <w:rtl/>
        </w:rPr>
        <w:t>اختــار كثيـر مـن ســكان الـريف (</w:t>
      </w:r>
      <w:r w:rsidR="00225746" w:rsidRPr="00DB27F6">
        <w:rPr>
          <w:b/>
          <w:bCs/>
          <w:color w:val="7030A0"/>
          <w:sz w:val="28"/>
          <w:szCs w:val="28"/>
          <w:u w:val="single"/>
          <w:rtl/>
        </w:rPr>
        <w:t xml:space="preserve"> الحضرية</w:t>
      </w:r>
      <w:r w:rsidR="00225746" w:rsidRPr="00DB27F6">
        <w:rPr>
          <w:b/>
          <w:bCs/>
          <w:color w:val="00B050"/>
          <w:sz w:val="28"/>
          <w:szCs w:val="28"/>
          <w:u w:val="single"/>
          <w:rtl/>
        </w:rPr>
        <w:t xml:space="preserve"> )</w:t>
      </w:r>
    </w:p>
    <w:p w:rsidR="00F46D1F" w:rsidRPr="00DB27F6" w:rsidRDefault="00F46D1F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كأسلوب حيـاة دون أن  ينتقلوا للإقامة في المدينة .</w:t>
      </w:r>
    </w:p>
    <w:p w:rsidR="00225746" w:rsidRPr="00DB27F6" w:rsidRDefault="0022574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كأسلوب حياة مع الإنتقال إلى المدينة</w:t>
      </w:r>
    </w:p>
    <w:p w:rsidR="00225746" w:rsidRPr="00DB27F6" w:rsidRDefault="0022574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كأسلوب حياة بعيداً كل البعدعن المدينة</w:t>
      </w:r>
    </w:p>
    <w:p w:rsidR="00225746" w:rsidRPr="00DB27F6" w:rsidRDefault="00225746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FD1A9B" w:rsidRPr="00DB27F6" w:rsidRDefault="00FD1A9B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F46D1F" w:rsidRPr="00DB27F6" w:rsidRDefault="00F46D1F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يفرق » بين الحضرية والتحضر ، على أساس أن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التحضر</w:t>
      </w:r>
      <w:r w:rsidRPr="00DB27F6">
        <w:rPr>
          <w:b/>
          <w:bCs/>
          <w:color w:val="C00000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يعنى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ظاهرة الاستيطان في المدينة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، بينما يشير مفهـوم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الحضـرية</w:t>
      </w:r>
      <w:r w:rsidRPr="00DB27F6">
        <w:rPr>
          <w:b/>
          <w:bCs/>
          <w:color w:val="C00000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إلى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الطريقـة التي تتميـز بهـا الحيـاة المرتبطـة بالاستيطان في المدينة</w:t>
      </w:r>
      <w:r w:rsidR="00FD1A9B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 هو</w:t>
      </w:r>
    </w:p>
    <w:p w:rsidR="00AB4CD8" w:rsidRPr="00DB27F6" w:rsidRDefault="00AB4CD8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FD1A9B" w:rsidRPr="00DB27F6" w:rsidRDefault="00FD1A9B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كوين وكاربنتر</w:t>
      </w:r>
    </w:p>
    <w:p w:rsidR="00FD1A9B" w:rsidRPr="00DB27F6" w:rsidRDefault="00FD1A9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ميتشل</w:t>
      </w:r>
    </w:p>
    <w:p w:rsidR="00FD1A9B" w:rsidRPr="00DB27F6" w:rsidRDefault="00FD1A9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كارل ماركس</w:t>
      </w:r>
    </w:p>
    <w:p w:rsidR="00FD1A9B" w:rsidRPr="00DB27F6" w:rsidRDefault="00FD1A9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AB4CD8" w:rsidRPr="00DB27F6" w:rsidRDefault="00FD1A9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يفرق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كوين وكاربنتر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بين الحضرية والتحضر ، على أساس أن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التحضر</w:t>
      </w:r>
      <w:r w:rsidRPr="00DB27F6">
        <w:rPr>
          <w:b/>
          <w:bCs/>
          <w:color w:val="C00000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>يعنى</w:t>
      </w:r>
    </w:p>
    <w:p w:rsidR="00FD1A9B" w:rsidRPr="00DB27F6" w:rsidRDefault="00FD1A9B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ظاهرة الاستيطان في المدينة</w:t>
      </w:r>
    </w:p>
    <w:p w:rsidR="00FD1A9B" w:rsidRPr="00DB27F6" w:rsidRDefault="00FD1A9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الطريقـة التي تتميـز بهـا الحيـاة المرتبطـة بالاستيطان في المدينة</w:t>
      </w:r>
    </w:p>
    <w:p w:rsidR="00FD1A9B" w:rsidRPr="00DB27F6" w:rsidRDefault="00FD1A9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ظاهرة الإستيطان في الريف</w:t>
      </w:r>
    </w:p>
    <w:p w:rsidR="00AB4CD8" w:rsidRPr="00DB27F6" w:rsidRDefault="00AB4CD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FD1A9B" w:rsidRPr="00DB27F6" w:rsidRDefault="00FD1A9B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FD1A9B" w:rsidRPr="00DB27F6" w:rsidRDefault="00FD1A9B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بينما يشير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كوين وكاربنتر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إلى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مفهـوم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الحضـرية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>إلى</w:t>
      </w:r>
    </w:p>
    <w:p w:rsidR="00FD1A9B" w:rsidRPr="00DB27F6" w:rsidRDefault="00FD1A9B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AB4CD8" w:rsidRPr="00DB27F6" w:rsidRDefault="00AB4CD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ظاهرة الاستيطان في المدينة</w:t>
      </w:r>
    </w:p>
    <w:p w:rsidR="00FD1A9B" w:rsidRPr="00DB27F6" w:rsidRDefault="00FD1A9B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الطريقـة التي تتميـز بهـا الحيـاة المرتبطـة بالاستيطان في المدينة</w:t>
      </w:r>
    </w:p>
    <w:p w:rsidR="00AB4CD8" w:rsidRPr="00DB27F6" w:rsidRDefault="00AB4CD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ظاهرة الإستيطان في الريف</w:t>
      </w:r>
    </w:p>
    <w:p w:rsidR="00FD15D5" w:rsidRPr="00DB27F6" w:rsidRDefault="00FD15D5" w:rsidP="00F37428">
      <w:pPr>
        <w:jc w:val="center"/>
        <w:rPr>
          <w:b/>
          <w:bCs/>
          <w:sz w:val="28"/>
          <w:szCs w:val="28"/>
          <w:rtl/>
        </w:rPr>
      </w:pPr>
    </w:p>
    <w:p w:rsidR="00FA1429" w:rsidRPr="00DB27F6" w:rsidRDefault="00FA1429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3640A8" w:rsidRPr="00DB27F6" w:rsidRDefault="003640A8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3640A8" w:rsidRPr="00DB27F6" w:rsidRDefault="00F46D1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يرى أن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التحضر</w:t>
      </w:r>
      <w:r w:rsidRPr="00DB27F6">
        <w:rPr>
          <w:b/>
          <w:bCs/>
          <w:sz w:val="28"/>
          <w:szCs w:val="28"/>
          <w:rtl/>
        </w:rPr>
        <w:t xml:space="preserve"> يعـد بمثابة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عمليـة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، في حين تعتبـر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الحضـرية </w:t>
      </w:r>
      <w:r w:rsidRPr="00DB27F6">
        <w:rPr>
          <w:b/>
          <w:bCs/>
          <w:sz w:val="28"/>
          <w:szCs w:val="28"/>
          <w:rtl/>
        </w:rPr>
        <w:t xml:space="preserve">هي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الحالـة أو الظـروف القائمـة</w:t>
      </w:r>
      <w:r w:rsidRPr="00DB27F6">
        <w:rPr>
          <w:b/>
          <w:bCs/>
          <w:sz w:val="28"/>
          <w:szCs w:val="28"/>
          <w:rtl/>
        </w:rPr>
        <w:t xml:space="preserve"> </w:t>
      </w:r>
      <w:r w:rsidR="003640A8" w:rsidRPr="00DB27F6">
        <w:rPr>
          <w:rFonts w:hint="cs"/>
          <w:b/>
          <w:bCs/>
          <w:sz w:val="28"/>
          <w:szCs w:val="28"/>
          <w:rtl/>
        </w:rPr>
        <w:t xml:space="preserve"> هو</w:t>
      </w:r>
    </w:p>
    <w:p w:rsidR="003640A8" w:rsidRPr="00DB27F6" w:rsidRDefault="003640A8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برجل</w:t>
      </w:r>
    </w:p>
    <w:p w:rsidR="003640A8" w:rsidRPr="00DB27F6" w:rsidRDefault="003640A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ميتشل</w:t>
      </w:r>
    </w:p>
    <w:p w:rsidR="003640A8" w:rsidRPr="00DB27F6" w:rsidRDefault="003640A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كوين وكاربنتر</w:t>
      </w:r>
    </w:p>
    <w:p w:rsidR="00D60049" w:rsidRPr="00DB27F6" w:rsidRDefault="00D60049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D60049" w:rsidRPr="00DB27F6" w:rsidRDefault="00D60049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 xml:space="preserve">يرى </w:t>
      </w:r>
      <w:r w:rsidRPr="00DB27F6">
        <w:rPr>
          <w:rFonts w:hint="cs"/>
          <w:b/>
          <w:bCs/>
          <w:sz w:val="28"/>
          <w:szCs w:val="28"/>
          <w:rtl/>
        </w:rPr>
        <w:t>( برجل )</w:t>
      </w:r>
      <w:r w:rsidRPr="00DB27F6">
        <w:rPr>
          <w:b/>
          <w:bCs/>
          <w:sz w:val="28"/>
          <w:szCs w:val="28"/>
          <w:rtl/>
        </w:rPr>
        <w:t xml:space="preserve">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التحضر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يعـد بمثابة</w:t>
      </w:r>
    </w:p>
    <w:p w:rsidR="00D60049" w:rsidRPr="00DB27F6" w:rsidRDefault="00D60049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عمليـة</w:t>
      </w:r>
    </w:p>
    <w:p w:rsidR="00D60049" w:rsidRPr="00DB27F6" w:rsidRDefault="00D60049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آداة</w:t>
      </w:r>
    </w:p>
    <w:p w:rsidR="00D60049" w:rsidRPr="00DB27F6" w:rsidRDefault="00D60049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آلة</w:t>
      </w:r>
    </w:p>
    <w:p w:rsidR="00D60049" w:rsidRPr="00DB27F6" w:rsidRDefault="00D60049" w:rsidP="00F37428">
      <w:pPr>
        <w:jc w:val="center"/>
        <w:rPr>
          <w:b/>
          <w:bCs/>
          <w:sz w:val="28"/>
          <w:szCs w:val="28"/>
          <w:rtl/>
        </w:rPr>
      </w:pPr>
    </w:p>
    <w:p w:rsidR="00D60049" w:rsidRPr="00DB27F6" w:rsidRDefault="00D60049" w:rsidP="00F37428">
      <w:pPr>
        <w:jc w:val="center"/>
        <w:rPr>
          <w:b/>
          <w:bCs/>
          <w:color w:val="00206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يرى  (برجل)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الحضـرية </w:t>
      </w:r>
      <w:r w:rsidRPr="00DB27F6">
        <w:rPr>
          <w:b/>
          <w:bCs/>
          <w:sz w:val="28"/>
          <w:szCs w:val="28"/>
          <w:rtl/>
        </w:rPr>
        <w:t>هي</w:t>
      </w:r>
    </w:p>
    <w:p w:rsidR="00D60049" w:rsidRPr="00DB27F6" w:rsidRDefault="00D60049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الحالـة أو الظـروف القائمـة</w:t>
      </w:r>
    </w:p>
    <w:p w:rsidR="00D60049" w:rsidRPr="00DB27F6" w:rsidRDefault="00D60049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الآداة المساعدة</w:t>
      </w:r>
    </w:p>
    <w:p w:rsidR="00D60049" w:rsidRPr="00DB27F6" w:rsidRDefault="00D60049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العملية السلوكية</w:t>
      </w:r>
    </w:p>
    <w:p w:rsidR="00E121F6" w:rsidRPr="00DB27F6" w:rsidRDefault="00E121F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E121F6" w:rsidRPr="00DB27F6" w:rsidRDefault="00E121F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3640A8" w:rsidRPr="00DB27F6" w:rsidRDefault="003640A8" w:rsidP="00F37428">
      <w:pPr>
        <w:jc w:val="center"/>
        <w:rPr>
          <w:b/>
          <w:bCs/>
          <w:sz w:val="28"/>
          <w:szCs w:val="28"/>
          <w:rtl/>
        </w:rPr>
      </w:pPr>
    </w:p>
    <w:p w:rsidR="003640A8" w:rsidRPr="00DB27F6" w:rsidRDefault="00F46D1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ومن ثـم فإن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التحضر كعملية</w:t>
      </w:r>
      <w:r w:rsidRPr="00DB27F6">
        <w:rPr>
          <w:b/>
          <w:bCs/>
          <w:sz w:val="28"/>
          <w:szCs w:val="28"/>
          <w:rtl/>
        </w:rPr>
        <w:t xml:space="preserve"> </w:t>
      </w:r>
      <w:r w:rsidR="003640A8" w:rsidRPr="00DB27F6">
        <w:rPr>
          <w:rFonts w:hint="cs"/>
          <w:b/>
          <w:bCs/>
          <w:sz w:val="28"/>
          <w:szCs w:val="28"/>
          <w:rtl/>
        </w:rPr>
        <w:t xml:space="preserve"> برأي (برجل )</w:t>
      </w:r>
      <w:r w:rsidRPr="00DB27F6">
        <w:rPr>
          <w:b/>
          <w:bCs/>
          <w:sz w:val="28"/>
          <w:szCs w:val="28"/>
          <w:rtl/>
        </w:rPr>
        <w:t>يمكن تصوره على أنه</w:t>
      </w:r>
    </w:p>
    <w:p w:rsidR="003640A8" w:rsidRPr="00DB27F6" w:rsidRDefault="00F46D1F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الجانب الدينامي المتحـرك</w:t>
      </w:r>
    </w:p>
    <w:p w:rsidR="003640A8" w:rsidRPr="00DB27F6" w:rsidRDefault="003640A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الجانب المستقر الثابت</w:t>
      </w:r>
    </w:p>
    <w:p w:rsidR="00F449C4" w:rsidRPr="00DB27F6" w:rsidRDefault="00F449C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الجانب الدينامي المتغير</w:t>
      </w:r>
    </w:p>
    <w:p w:rsidR="003640A8" w:rsidRPr="00DB27F6" w:rsidRDefault="003640A8" w:rsidP="00F37428">
      <w:pPr>
        <w:jc w:val="center"/>
        <w:rPr>
          <w:b/>
          <w:bCs/>
          <w:sz w:val="28"/>
          <w:szCs w:val="28"/>
          <w:rtl/>
        </w:rPr>
      </w:pPr>
    </w:p>
    <w:p w:rsidR="00F449C4" w:rsidRPr="00DB27F6" w:rsidRDefault="00F46D1F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 xml:space="preserve">في حين تمثل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الحضرية </w:t>
      </w:r>
      <w:r w:rsidR="00F449C4" w:rsidRPr="00DB27F6">
        <w:rPr>
          <w:rFonts w:hint="cs"/>
          <w:b/>
          <w:bCs/>
          <w:color w:val="0070C0"/>
          <w:sz w:val="28"/>
          <w:szCs w:val="28"/>
          <w:rtl/>
        </w:rPr>
        <w:t xml:space="preserve"> ( برأي برجل )</w:t>
      </w:r>
    </w:p>
    <w:p w:rsidR="00F46D1F" w:rsidRPr="00DB27F6" w:rsidRDefault="00F46D1F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الجانب المستقر الثابت</w:t>
      </w:r>
    </w:p>
    <w:p w:rsidR="00F449C4" w:rsidRPr="00DB27F6" w:rsidRDefault="00F449C4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الجانب الدينامي المتغير</w:t>
      </w:r>
    </w:p>
    <w:p w:rsidR="00F449C4" w:rsidRPr="00DB27F6" w:rsidRDefault="00F449C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الجانب الدينامي المتحرك</w:t>
      </w:r>
    </w:p>
    <w:p w:rsidR="003640A8" w:rsidRPr="00DB27F6" w:rsidRDefault="003640A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9C3CE7" w:rsidRPr="00DB27F6" w:rsidRDefault="00F46D1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يؤكد على أن العوامل الايكولوجية المتمثلة ف</w:t>
      </w:r>
      <w:r w:rsidR="00996D82" w:rsidRPr="00DB27F6">
        <w:rPr>
          <w:rFonts w:hint="cs"/>
          <w:b/>
          <w:bCs/>
          <w:sz w:val="28"/>
          <w:szCs w:val="28"/>
          <w:rtl/>
        </w:rPr>
        <w:t xml:space="preserve">ي </w:t>
      </w:r>
      <w:r w:rsidRPr="00DB27F6">
        <w:rPr>
          <w:b/>
          <w:bCs/>
          <w:sz w:val="28"/>
          <w:szCs w:val="28"/>
          <w:rtl/>
        </w:rPr>
        <w:t xml:space="preserve">زيادة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الحجم ،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rtl/>
        </w:rPr>
        <w:t>وارتفاع الكثافة السكانية</w:t>
      </w:r>
      <w:r w:rsidRPr="00DB27F6">
        <w:rPr>
          <w:b/>
          <w:bCs/>
          <w:sz w:val="28"/>
          <w:szCs w:val="28"/>
          <w:rtl/>
        </w:rPr>
        <w:t xml:space="preserve">  </w:t>
      </w:r>
      <w:r w:rsidRPr="00DB27F6">
        <w:rPr>
          <w:b/>
          <w:bCs/>
          <w:color w:val="0070C0"/>
          <w:sz w:val="28"/>
          <w:szCs w:val="28"/>
          <w:rtl/>
        </w:rPr>
        <w:t>واللاتجانس السكاني</w:t>
      </w:r>
      <w:r w:rsidRPr="00DB27F6">
        <w:rPr>
          <w:b/>
          <w:bCs/>
          <w:sz w:val="28"/>
          <w:szCs w:val="28"/>
          <w:rtl/>
        </w:rPr>
        <w:t xml:space="preserve"> –  والتي تنتج عن التحضر – </w:t>
      </w:r>
      <w:r w:rsidRPr="00DB27F6">
        <w:rPr>
          <w:b/>
          <w:bCs/>
          <w:color w:val="002060"/>
          <w:sz w:val="28"/>
          <w:szCs w:val="28"/>
          <w:u w:val="single"/>
          <w:rtl/>
        </w:rPr>
        <w:t>يكون لها أثار نفسية واجتماعية متعددة على سكان المدينة</w:t>
      </w:r>
      <w:r w:rsidRPr="00DB27F6">
        <w:rPr>
          <w:b/>
          <w:bCs/>
          <w:sz w:val="28"/>
          <w:szCs w:val="28"/>
          <w:rtl/>
        </w:rPr>
        <w:t xml:space="preserve"> </w:t>
      </w:r>
      <w:r w:rsidR="009C3CE7" w:rsidRPr="00DB27F6">
        <w:rPr>
          <w:rFonts w:hint="cs"/>
          <w:b/>
          <w:bCs/>
          <w:sz w:val="28"/>
          <w:szCs w:val="28"/>
          <w:rtl/>
        </w:rPr>
        <w:t xml:space="preserve">  هو</w:t>
      </w:r>
    </w:p>
    <w:p w:rsidR="009C3CE7" w:rsidRPr="00DB27F6" w:rsidRDefault="009C3CE7" w:rsidP="00F37428">
      <w:pPr>
        <w:jc w:val="center"/>
        <w:rPr>
          <w:b/>
          <w:bCs/>
          <w:sz w:val="28"/>
          <w:szCs w:val="28"/>
          <w:rtl/>
        </w:rPr>
      </w:pPr>
    </w:p>
    <w:p w:rsidR="009C3CE7" w:rsidRPr="00DB27F6" w:rsidRDefault="009C3CE7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ميتشل</w:t>
      </w:r>
    </w:p>
    <w:p w:rsidR="009C3CE7" w:rsidRPr="00DB27F6" w:rsidRDefault="009C3CE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ويرث</w:t>
      </w:r>
    </w:p>
    <w:p w:rsidR="009C3CE7" w:rsidRPr="00DB27F6" w:rsidRDefault="009C3CE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برجل</w:t>
      </w:r>
    </w:p>
    <w:p w:rsidR="00D60049" w:rsidRPr="00DB27F6" w:rsidRDefault="00D60049" w:rsidP="00F37428">
      <w:pPr>
        <w:jc w:val="center"/>
        <w:rPr>
          <w:b/>
          <w:bCs/>
          <w:sz w:val="28"/>
          <w:szCs w:val="28"/>
          <w:rtl/>
        </w:rPr>
      </w:pPr>
    </w:p>
    <w:p w:rsidR="005A425B" w:rsidRPr="00DB27F6" w:rsidRDefault="005A425B" w:rsidP="00F37428">
      <w:pPr>
        <w:jc w:val="center"/>
        <w:rPr>
          <w:b/>
          <w:bCs/>
          <w:sz w:val="28"/>
          <w:szCs w:val="28"/>
          <w:rtl/>
        </w:rPr>
      </w:pPr>
    </w:p>
    <w:p w:rsidR="005A425B" w:rsidRPr="00DB27F6" w:rsidRDefault="005A425B" w:rsidP="00F37428">
      <w:pPr>
        <w:jc w:val="center"/>
        <w:rPr>
          <w:b/>
          <w:bCs/>
          <w:color w:val="00206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 xml:space="preserve">يؤكد </w:t>
      </w:r>
      <w:r w:rsidRPr="00DB27F6">
        <w:rPr>
          <w:rFonts w:hint="cs"/>
          <w:b/>
          <w:bCs/>
          <w:sz w:val="28"/>
          <w:szCs w:val="28"/>
          <w:rtl/>
        </w:rPr>
        <w:t xml:space="preserve"> (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ويرث </w:t>
      </w:r>
      <w:r w:rsidRPr="00DB27F6">
        <w:rPr>
          <w:rFonts w:hint="cs"/>
          <w:b/>
          <w:bCs/>
          <w:sz w:val="28"/>
          <w:szCs w:val="28"/>
          <w:rtl/>
        </w:rPr>
        <w:t xml:space="preserve">) </w:t>
      </w:r>
      <w:r w:rsidRPr="00DB27F6">
        <w:rPr>
          <w:b/>
          <w:bCs/>
          <w:sz w:val="28"/>
          <w:szCs w:val="28"/>
          <w:rtl/>
        </w:rPr>
        <w:t>على أن العوامل الايكولوجية المتمثلة ف</w:t>
      </w:r>
      <w:r w:rsidR="00996D82" w:rsidRPr="00DB27F6">
        <w:rPr>
          <w:rFonts w:hint="cs"/>
          <w:b/>
          <w:bCs/>
          <w:sz w:val="28"/>
          <w:szCs w:val="28"/>
          <w:rtl/>
        </w:rPr>
        <w:t xml:space="preserve">ي </w:t>
      </w:r>
      <w:r w:rsidRPr="00DB27F6">
        <w:rPr>
          <w:b/>
          <w:bCs/>
          <w:sz w:val="28"/>
          <w:szCs w:val="28"/>
          <w:rtl/>
        </w:rPr>
        <w:t xml:space="preserve">زيادة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الحجم ،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rtl/>
        </w:rPr>
        <w:t>وارتفاع الكثافة السكانية</w:t>
      </w:r>
      <w:r w:rsidRPr="00DB27F6">
        <w:rPr>
          <w:b/>
          <w:bCs/>
          <w:sz w:val="28"/>
          <w:szCs w:val="28"/>
          <w:rtl/>
        </w:rPr>
        <w:t xml:space="preserve">  </w:t>
      </w:r>
      <w:r w:rsidRPr="00DB27F6">
        <w:rPr>
          <w:b/>
          <w:bCs/>
          <w:color w:val="0070C0"/>
          <w:sz w:val="28"/>
          <w:szCs w:val="28"/>
          <w:rtl/>
        </w:rPr>
        <w:t>واللاتجانس السكاني</w:t>
      </w:r>
      <w:r w:rsidRPr="00DB27F6">
        <w:rPr>
          <w:b/>
          <w:bCs/>
          <w:sz w:val="28"/>
          <w:szCs w:val="28"/>
          <w:rtl/>
        </w:rPr>
        <w:t xml:space="preserve"> –  والتي تنتج عن التحضر</w:t>
      </w:r>
    </w:p>
    <w:p w:rsidR="00D60049" w:rsidRPr="00DB27F6" w:rsidRDefault="00D60049" w:rsidP="00F37428">
      <w:pPr>
        <w:jc w:val="center"/>
        <w:rPr>
          <w:b/>
          <w:bCs/>
          <w:color w:val="002060"/>
          <w:sz w:val="28"/>
          <w:szCs w:val="28"/>
          <w:u w:val="single"/>
          <w:rtl/>
        </w:rPr>
      </w:pPr>
    </w:p>
    <w:p w:rsidR="005A425B" w:rsidRPr="00DB27F6" w:rsidRDefault="005A425B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lastRenderedPageBreak/>
        <w:t>يكون لها أثار نفسية واجتماعية متعددة على سكان المدينة</w:t>
      </w:r>
    </w:p>
    <w:p w:rsidR="005A425B" w:rsidRPr="00DB27F6" w:rsidRDefault="005A425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لا يكون لها أي آثار جانبية</w:t>
      </w:r>
    </w:p>
    <w:p w:rsidR="005A425B" w:rsidRPr="00DB27F6" w:rsidRDefault="00935F7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يكون لها </w:t>
      </w:r>
      <w:r w:rsidR="00D60049" w:rsidRPr="00DB27F6">
        <w:rPr>
          <w:rFonts w:hint="cs"/>
          <w:b/>
          <w:bCs/>
          <w:sz w:val="28"/>
          <w:szCs w:val="28"/>
          <w:rtl/>
        </w:rPr>
        <w:t>آثار صحية ونفسية</w:t>
      </w:r>
    </w:p>
    <w:p w:rsidR="00E121F6" w:rsidRPr="00DB27F6" w:rsidRDefault="00E121F6" w:rsidP="00F37428">
      <w:pPr>
        <w:jc w:val="center"/>
        <w:rPr>
          <w:b/>
          <w:bCs/>
          <w:sz w:val="28"/>
          <w:szCs w:val="28"/>
          <w:rtl/>
        </w:rPr>
      </w:pPr>
    </w:p>
    <w:p w:rsidR="004A2968" w:rsidRPr="00DB27F6" w:rsidRDefault="004A2968" w:rsidP="00F37428">
      <w:pPr>
        <w:jc w:val="center"/>
        <w:rPr>
          <w:b/>
          <w:bCs/>
          <w:sz w:val="28"/>
          <w:szCs w:val="28"/>
          <w:rtl/>
        </w:rPr>
      </w:pPr>
    </w:p>
    <w:p w:rsidR="00996D82" w:rsidRPr="00DB27F6" w:rsidRDefault="00996D82" w:rsidP="00F37428">
      <w:pPr>
        <w:jc w:val="center"/>
        <w:rPr>
          <w:b/>
          <w:bCs/>
          <w:sz w:val="28"/>
          <w:szCs w:val="28"/>
          <w:rtl/>
        </w:rPr>
      </w:pPr>
    </w:p>
    <w:p w:rsidR="00996D82" w:rsidRPr="00DB27F6" w:rsidRDefault="00996D8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تشكل الآثار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النفسية والإجتماعية المتعددة</w:t>
      </w:r>
      <w:r w:rsidRPr="00DB27F6">
        <w:rPr>
          <w:rFonts w:hint="cs"/>
          <w:b/>
          <w:bCs/>
          <w:sz w:val="28"/>
          <w:szCs w:val="28"/>
          <w:rtl/>
        </w:rPr>
        <w:t xml:space="preserve"> على سكان المدينة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</w:rPr>
        <w:t xml:space="preserve"> برأي (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ويرث </w:t>
      </w:r>
      <w:r w:rsidRPr="00DB27F6">
        <w:rPr>
          <w:rFonts w:hint="cs"/>
          <w:b/>
          <w:bCs/>
          <w:sz w:val="28"/>
          <w:szCs w:val="28"/>
          <w:rtl/>
        </w:rPr>
        <w:t>)</w:t>
      </w:r>
    </w:p>
    <w:p w:rsidR="00996D82" w:rsidRPr="00DB27F6" w:rsidRDefault="00996D82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 xml:space="preserve">نمطاً جديداً من الثقافة </w:t>
      </w: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 xml:space="preserve">  ـ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أسلوب الحياة</w:t>
      </w:r>
    </w:p>
    <w:p w:rsidR="00996D82" w:rsidRPr="00DB27F6" w:rsidRDefault="00996D8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نمطاً جديداً من التحضر</w:t>
      </w:r>
    </w:p>
    <w:p w:rsidR="00996D82" w:rsidRPr="00DB27F6" w:rsidRDefault="00996D8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نمطاً جديداً من التقاليد</w:t>
      </w:r>
    </w:p>
    <w:p w:rsidR="00996D82" w:rsidRPr="00DB27F6" w:rsidRDefault="00996D82" w:rsidP="00F37428">
      <w:pPr>
        <w:jc w:val="center"/>
        <w:rPr>
          <w:b/>
          <w:bCs/>
          <w:sz w:val="28"/>
          <w:szCs w:val="28"/>
          <w:rtl/>
        </w:rPr>
      </w:pPr>
    </w:p>
    <w:p w:rsidR="005A425B" w:rsidRPr="00DB27F6" w:rsidRDefault="00F46D1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تشكل الآثار</w:t>
      </w:r>
      <w:r w:rsidR="005A425B" w:rsidRPr="00DB27F6">
        <w:rPr>
          <w:rFonts w:hint="cs"/>
          <w:b/>
          <w:bCs/>
          <w:sz w:val="28"/>
          <w:szCs w:val="28"/>
          <w:rtl/>
        </w:rPr>
        <w:t xml:space="preserve"> </w:t>
      </w:r>
      <w:r w:rsidR="005A425B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النفسية والإجتماعية المتعددة</w:t>
      </w:r>
      <w:r w:rsidR="005A425B" w:rsidRPr="00DB27F6">
        <w:rPr>
          <w:rFonts w:hint="cs"/>
          <w:b/>
          <w:bCs/>
          <w:sz w:val="28"/>
          <w:szCs w:val="28"/>
          <w:rtl/>
        </w:rPr>
        <w:t xml:space="preserve"> على سكان المدينة</w:t>
      </w:r>
      <w:r w:rsidRPr="00DB27F6">
        <w:rPr>
          <w:b/>
          <w:bCs/>
          <w:sz w:val="28"/>
          <w:szCs w:val="28"/>
          <w:rtl/>
        </w:rPr>
        <w:t xml:space="preserve"> </w:t>
      </w:r>
      <w:r w:rsidR="005A425B" w:rsidRPr="00DB27F6">
        <w:rPr>
          <w:rFonts w:hint="cs"/>
          <w:b/>
          <w:bCs/>
          <w:sz w:val="28"/>
          <w:szCs w:val="28"/>
          <w:rtl/>
        </w:rPr>
        <w:t xml:space="preserve"> برأي ( ويرث )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نمطاً جديداً من الثقافة</w:t>
      </w:r>
      <w:r w:rsidRPr="00DB27F6">
        <w:rPr>
          <w:b/>
          <w:bCs/>
          <w:sz w:val="28"/>
          <w:szCs w:val="28"/>
          <w:rtl/>
        </w:rPr>
        <w:t xml:space="preserve"> –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أسلوب الحياة</w:t>
      </w:r>
      <w:r w:rsidRPr="00DB27F6">
        <w:rPr>
          <w:b/>
          <w:bCs/>
          <w:sz w:val="28"/>
          <w:szCs w:val="28"/>
          <w:rtl/>
        </w:rPr>
        <w:t xml:space="preserve"> – هو ما يسمي</w:t>
      </w:r>
    </w:p>
    <w:p w:rsidR="005A425B" w:rsidRPr="00DB27F6" w:rsidRDefault="005A425B" w:rsidP="00F37428">
      <w:pPr>
        <w:jc w:val="center"/>
        <w:rPr>
          <w:b/>
          <w:bCs/>
          <w:sz w:val="28"/>
          <w:szCs w:val="28"/>
          <w:rtl/>
        </w:rPr>
      </w:pPr>
    </w:p>
    <w:p w:rsidR="00F46D1F" w:rsidRPr="00DB27F6" w:rsidRDefault="00F46D1F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بالحضرية .</w:t>
      </w:r>
    </w:p>
    <w:p w:rsidR="005A425B" w:rsidRPr="00DB27F6" w:rsidRDefault="005A425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التحضر</w:t>
      </w:r>
    </w:p>
    <w:p w:rsidR="005A425B" w:rsidRPr="00DB27F6" w:rsidRDefault="005A425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الريفية</w:t>
      </w:r>
    </w:p>
    <w:p w:rsidR="005A425B" w:rsidRPr="00DB27F6" w:rsidRDefault="005A425B" w:rsidP="00F37428">
      <w:pPr>
        <w:jc w:val="center"/>
        <w:rPr>
          <w:b/>
          <w:bCs/>
          <w:sz w:val="28"/>
          <w:szCs w:val="28"/>
          <w:rtl/>
        </w:rPr>
      </w:pPr>
    </w:p>
    <w:p w:rsidR="00F46D1F" w:rsidRPr="00DB27F6" w:rsidRDefault="00F46D1F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>يؤكد على أن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التحضر</w:t>
      </w:r>
      <w:r w:rsidRPr="00DB27F6">
        <w:rPr>
          <w:b/>
          <w:bCs/>
          <w:sz w:val="28"/>
          <w:szCs w:val="28"/>
          <w:rtl/>
        </w:rPr>
        <w:t xml:space="preserve"> يشير بوجه عام إلى عوامل </w:t>
      </w:r>
      <w:r w:rsidRPr="00DB27F6">
        <w:rPr>
          <w:b/>
          <w:bCs/>
          <w:color w:val="1F497D" w:themeColor="text2"/>
          <w:sz w:val="28"/>
          <w:szCs w:val="28"/>
          <w:u w:val="single"/>
          <w:rtl/>
        </w:rPr>
        <w:t>الحجم والكثافة واللاتجانس</w:t>
      </w:r>
      <w:r w:rsidRPr="00DB27F6">
        <w:rPr>
          <w:b/>
          <w:bCs/>
          <w:sz w:val="28"/>
          <w:szCs w:val="28"/>
          <w:rtl/>
        </w:rPr>
        <w:t xml:space="preserve">  في حين أن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الحضرية</w:t>
      </w:r>
      <w:r w:rsidRPr="00DB27F6">
        <w:rPr>
          <w:b/>
          <w:bCs/>
          <w:sz w:val="28"/>
          <w:szCs w:val="28"/>
          <w:rtl/>
        </w:rPr>
        <w:t xml:space="preserve"> تعتبر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ظاهرة اجتماعية أو أسلوب للحياة</w:t>
      </w:r>
      <w:r w:rsidRPr="00DB27F6">
        <w:rPr>
          <w:b/>
          <w:bCs/>
          <w:sz w:val="28"/>
          <w:szCs w:val="28"/>
          <w:rtl/>
        </w:rPr>
        <w:t xml:space="preserve"> يتم من خلاله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استبدال أساليب الحياة التقليدية المرتبطة بحياة الريف أو القرية بمعايير وأساليب السلوك الفردية</w:t>
      </w:r>
      <w:r w:rsidR="00CD42B3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 هو</w:t>
      </w:r>
    </w:p>
    <w:p w:rsidR="00CD42B3" w:rsidRPr="00DB27F6" w:rsidRDefault="00CD42B3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CD42B3" w:rsidRPr="00DB27F6" w:rsidRDefault="00CD42B3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هيس</w:t>
      </w:r>
    </w:p>
    <w:p w:rsidR="00CD42B3" w:rsidRPr="00DB27F6" w:rsidRDefault="00CD42B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برجل</w:t>
      </w:r>
    </w:p>
    <w:p w:rsidR="00CD42B3" w:rsidRPr="00DB27F6" w:rsidRDefault="00CD42B3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ميتشل</w:t>
      </w:r>
    </w:p>
    <w:p w:rsidR="009A6164" w:rsidRPr="00DB27F6" w:rsidRDefault="009A6164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CD42B3" w:rsidRPr="00DB27F6" w:rsidRDefault="00CD42B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يؤكد </w:t>
      </w:r>
      <w:r w:rsidRPr="00DB27F6">
        <w:rPr>
          <w:rFonts w:hint="cs"/>
          <w:b/>
          <w:bCs/>
          <w:sz w:val="28"/>
          <w:szCs w:val="28"/>
          <w:rtl/>
        </w:rPr>
        <w:t xml:space="preserve"> (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هيس</w:t>
      </w:r>
      <w:r w:rsidRPr="00DB27F6">
        <w:rPr>
          <w:rFonts w:hint="cs"/>
          <w:b/>
          <w:bCs/>
          <w:sz w:val="28"/>
          <w:szCs w:val="28"/>
          <w:rtl/>
        </w:rPr>
        <w:t xml:space="preserve"> )</w:t>
      </w:r>
      <w:r w:rsidRPr="00DB27F6">
        <w:rPr>
          <w:b/>
          <w:bCs/>
          <w:sz w:val="28"/>
          <w:szCs w:val="28"/>
          <w:rtl/>
        </w:rPr>
        <w:t xml:space="preserve">على 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التحضر</w:t>
      </w:r>
      <w:r w:rsidRPr="00DB27F6">
        <w:rPr>
          <w:b/>
          <w:bCs/>
          <w:sz w:val="28"/>
          <w:szCs w:val="28"/>
          <w:rtl/>
        </w:rPr>
        <w:t xml:space="preserve"> يشير بوجه عام إلى عوامل</w:t>
      </w:r>
    </w:p>
    <w:p w:rsidR="00CD42B3" w:rsidRPr="00DB27F6" w:rsidRDefault="00CD42B3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الحجم والكثافة واللاتجانس</w:t>
      </w:r>
    </w:p>
    <w:p w:rsidR="00CD42B3" w:rsidRPr="00DB27F6" w:rsidRDefault="00CD42B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الحجم والكثافة والسرعة</w:t>
      </w:r>
    </w:p>
    <w:p w:rsidR="00CD42B3" w:rsidRPr="00DB27F6" w:rsidRDefault="009A616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ظاهرة إجتماعية أو أسلوب للحياة</w:t>
      </w:r>
    </w:p>
    <w:p w:rsidR="004A2968" w:rsidRPr="00DB27F6" w:rsidRDefault="004A296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4A2968" w:rsidRPr="00DB27F6" w:rsidRDefault="004A296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CD42B3" w:rsidRPr="00DB27F6" w:rsidRDefault="00CD42B3" w:rsidP="00F37428">
      <w:pPr>
        <w:jc w:val="center"/>
        <w:rPr>
          <w:b/>
          <w:bCs/>
          <w:sz w:val="28"/>
          <w:szCs w:val="28"/>
          <w:rtl/>
        </w:rPr>
      </w:pPr>
    </w:p>
    <w:p w:rsidR="009A6164" w:rsidRPr="00DB27F6" w:rsidRDefault="00CD42B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في حين 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الحضرية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="009A6164" w:rsidRPr="00DB27F6">
        <w:rPr>
          <w:rFonts w:hint="cs"/>
          <w:b/>
          <w:bCs/>
          <w:sz w:val="28"/>
          <w:szCs w:val="28"/>
          <w:rtl/>
        </w:rPr>
        <w:t xml:space="preserve"> برأي (</w:t>
      </w:r>
      <w:r w:rsidR="009A6164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هيس</w:t>
      </w:r>
      <w:r w:rsidR="009A6164" w:rsidRPr="00DB27F6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="009A6164" w:rsidRPr="00DB27F6">
        <w:rPr>
          <w:rFonts w:hint="cs"/>
          <w:b/>
          <w:bCs/>
          <w:sz w:val="28"/>
          <w:szCs w:val="28"/>
          <w:rtl/>
        </w:rPr>
        <w:t xml:space="preserve">) </w:t>
      </w:r>
      <w:r w:rsidRPr="00DB27F6">
        <w:rPr>
          <w:b/>
          <w:bCs/>
          <w:sz w:val="28"/>
          <w:szCs w:val="28"/>
          <w:rtl/>
        </w:rPr>
        <w:t>تعتبر</w:t>
      </w:r>
    </w:p>
    <w:p w:rsidR="009A6164" w:rsidRPr="00DB27F6" w:rsidRDefault="00CD42B3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ظاهرة اجتماعية أو أسلوب للحياة</w:t>
      </w:r>
    </w:p>
    <w:p w:rsidR="009A6164" w:rsidRPr="00DB27F6" w:rsidRDefault="009A616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ظاهرة فردية شخصية</w:t>
      </w:r>
    </w:p>
    <w:p w:rsidR="009A6164" w:rsidRPr="00DB27F6" w:rsidRDefault="009A6164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الحجم والكثافة واللاتجانس</w:t>
      </w:r>
    </w:p>
    <w:p w:rsidR="009A6164" w:rsidRPr="00DB27F6" w:rsidRDefault="009A6164" w:rsidP="00F37428">
      <w:pPr>
        <w:jc w:val="center"/>
        <w:rPr>
          <w:b/>
          <w:bCs/>
          <w:sz w:val="28"/>
          <w:szCs w:val="28"/>
          <w:rtl/>
        </w:rPr>
      </w:pPr>
    </w:p>
    <w:p w:rsidR="006C1950" w:rsidRPr="00DB27F6" w:rsidRDefault="00250E3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B050"/>
          <w:sz w:val="28"/>
          <w:szCs w:val="28"/>
          <w:u w:val="single"/>
          <w:rtl/>
        </w:rPr>
        <w:t>الحضرية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</w:rPr>
        <w:t xml:space="preserve"> برأي (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هيس </w:t>
      </w:r>
      <w:r w:rsidRPr="00DB27F6">
        <w:rPr>
          <w:rFonts w:hint="cs"/>
          <w:b/>
          <w:bCs/>
          <w:sz w:val="28"/>
          <w:szCs w:val="28"/>
          <w:rtl/>
        </w:rPr>
        <w:t xml:space="preserve">) </w:t>
      </w:r>
      <w:r w:rsidRPr="00DB27F6">
        <w:rPr>
          <w:b/>
          <w:bCs/>
          <w:sz w:val="28"/>
          <w:szCs w:val="28"/>
          <w:rtl/>
        </w:rPr>
        <w:t>تعتبر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ظاهرة إجتماعية</w:t>
      </w:r>
      <w:r w:rsidRPr="00DB27F6">
        <w:rPr>
          <w:rFonts w:hint="cs"/>
          <w:b/>
          <w:bCs/>
          <w:sz w:val="28"/>
          <w:szCs w:val="28"/>
          <w:rtl/>
        </w:rPr>
        <w:t xml:space="preserve"> أو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أسلوب للحياة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="00CD42B3" w:rsidRPr="00DB27F6">
        <w:rPr>
          <w:b/>
          <w:bCs/>
          <w:sz w:val="28"/>
          <w:szCs w:val="28"/>
          <w:rtl/>
        </w:rPr>
        <w:t>يتم من خلاله</w:t>
      </w:r>
    </w:p>
    <w:p w:rsidR="00CD42B3" w:rsidRPr="00DB27F6" w:rsidRDefault="00CD42B3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استبدال أساليب الحياة التقليدية المرتبطة بحياة الريف أو القرية بمعايير وأساليب السلوك الفردية</w:t>
      </w:r>
    </w:p>
    <w:p w:rsidR="00336733" w:rsidRPr="00DB27F6" w:rsidRDefault="0033673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استبدال أساليب الحياة الإجتماعية</w:t>
      </w:r>
    </w:p>
    <w:p w:rsidR="00336733" w:rsidRPr="00DB27F6" w:rsidRDefault="00336733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استبدال الحياة الريفية بالحياة الحضرية</w:t>
      </w:r>
    </w:p>
    <w:p w:rsidR="00CD42B3" w:rsidRPr="00DB27F6" w:rsidRDefault="00CD42B3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AA5F17" w:rsidRPr="00DB27F6" w:rsidRDefault="00AA5F17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AA5F17" w:rsidRPr="00DB27F6" w:rsidRDefault="00F46D1F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 xml:space="preserve">يشير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المفهوم الواسع للحضرية</w:t>
      </w:r>
      <w:r w:rsidRPr="00DB27F6">
        <w:rPr>
          <w:b/>
          <w:bCs/>
          <w:sz w:val="28"/>
          <w:szCs w:val="28"/>
          <w:rtl/>
        </w:rPr>
        <w:t xml:space="preserve"> بوجه عام إلى كل</w:t>
      </w:r>
    </w:p>
    <w:p w:rsidR="00AA5F17" w:rsidRPr="00DB27F6" w:rsidRDefault="00AA5F1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المظاهر السياسية والأقتصادية فقط</w:t>
      </w:r>
    </w:p>
    <w:p w:rsidR="00AA5F17" w:rsidRPr="00DB27F6" w:rsidRDefault="00AA5F17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المظاهر الأقتصادية والأجتماعية فقط</w:t>
      </w:r>
    </w:p>
    <w:p w:rsidR="00AA5F17" w:rsidRPr="00DB27F6" w:rsidRDefault="00F46D1F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المظاهر السياسيـة  والاقتصاديـة  والاجتماعيـة</w:t>
      </w:r>
    </w:p>
    <w:p w:rsidR="00E121F6" w:rsidRPr="00DB27F6" w:rsidRDefault="00E121F6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AA5F17" w:rsidRPr="00DB27F6" w:rsidRDefault="00AA5F17" w:rsidP="00F37428">
      <w:pPr>
        <w:jc w:val="center"/>
        <w:rPr>
          <w:b/>
          <w:bCs/>
          <w:sz w:val="28"/>
          <w:szCs w:val="28"/>
          <w:rtl/>
        </w:rPr>
      </w:pPr>
    </w:p>
    <w:p w:rsidR="00F46D1F" w:rsidRPr="00DB27F6" w:rsidRDefault="00F46D1F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color w:val="00B050"/>
          <w:sz w:val="28"/>
          <w:szCs w:val="28"/>
          <w:u w:val="single"/>
          <w:rtl/>
        </w:rPr>
        <w:t>ليست عملية</w:t>
      </w:r>
      <w:r w:rsidRPr="00DB27F6">
        <w:rPr>
          <w:b/>
          <w:bCs/>
          <w:sz w:val="28"/>
          <w:szCs w:val="28"/>
          <w:u w:val="single"/>
          <w:rtl/>
        </w:rPr>
        <w:t xml:space="preserve"> يتم بمقتضاها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النمو الحضري</w:t>
      </w:r>
      <w:r w:rsidRPr="00DB27F6">
        <w:rPr>
          <w:b/>
          <w:bCs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، ولكنها بالأحرى </w:t>
      </w:r>
      <w:r w:rsidRPr="00DB27F6">
        <w:rPr>
          <w:b/>
          <w:bCs/>
          <w:sz w:val="28"/>
          <w:szCs w:val="28"/>
          <w:u w:val="single"/>
          <w:rtl/>
        </w:rPr>
        <w:t xml:space="preserve">تعد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محصلة نهائية للتحضر</w:t>
      </w:r>
      <w:r w:rsidR="002B4FB2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</w:t>
      </w:r>
      <w:r w:rsidR="002B4FB2" w:rsidRPr="00DB27F6">
        <w:rPr>
          <w:rFonts w:hint="cs"/>
          <w:b/>
          <w:bCs/>
          <w:sz w:val="28"/>
          <w:szCs w:val="28"/>
          <w:u w:val="single"/>
          <w:rtl/>
        </w:rPr>
        <w:t xml:space="preserve"> هي</w:t>
      </w:r>
    </w:p>
    <w:p w:rsidR="002B4FB2" w:rsidRPr="00DB27F6" w:rsidRDefault="002B4FB2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2B4FB2" w:rsidRPr="00DB27F6" w:rsidRDefault="002B4FB2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الحضرية</w:t>
      </w:r>
    </w:p>
    <w:p w:rsidR="002B4FB2" w:rsidRPr="00DB27F6" w:rsidRDefault="002B4FB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التحضر</w:t>
      </w:r>
    </w:p>
    <w:p w:rsidR="002B4FB2" w:rsidRPr="00DB27F6" w:rsidRDefault="002B4FB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الريفية</w:t>
      </w:r>
    </w:p>
    <w:p w:rsidR="00DC34A2" w:rsidRPr="00DB27F6" w:rsidRDefault="00DC34A2" w:rsidP="00F37428">
      <w:pPr>
        <w:jc w:val="center"/>
        <w:rPr>
          <w:b/>
          <w:bCs/>
          <w:sz w:val="28"/>
          <w:szCs w:val="28"/>
          <w:rtl/>
        </w:rPr>
      </w:pPr>
    </w:p>
    <w:p w:rsidR="00DC34A2" w:rsidRPr="00DB27F6" w:rsidRDefault="00DC34A2" w:rsidP="00F37428">
      <w:pPr>
        <w:jc w:val="center"/>
        <w:rPr>
          <w:b/>
          <w:bCs/>
          <w:sz w:val="28"/>
          <w:szCs w:val="28"/>
          <w:rtl/>
        </w:rPr>
      </w:pPr>
    </w:p>
    <w:p w:rsidR="00064268" w:rsidRPr="00DB27F6" w:rsidRDefault="00064268" w:rsidP="00F37428">
      <w:pPr>
        <w:jc w:val="center"/>
        <w:rPr>
          <w:b/>
          <w:bCs/>
          <w:sz w:val="28"/>
          <w:szCs w:val="28"/>
          <w:rtl/>
        </w:rPr>
      </w:pPr>
    </w:p>
    <w:p w:rsidR="00064268" w:rsidRPr="00DB27F6" w:rsidRDefault="00064268" w:rsidP="00F37428">
      <w:pPr>
        <w:jc w:val="center"/>
        <w:rPr>
          <w:b/>
          <w:bCs/>
          <w:sz w:val="28"/>
          <w:szCs w:val="28"/>
          <w:rtl/>
        </w:rPr>
      </w:pPr>
    </w:p>
    <w:p w:rsidR="00DC34A2" w:rsidRPr="00DB27F6" w:rsidRDefault="00DC34A2" w:rsidP="00F37428">
      <w:pPr>
        <w:jc w:val="center"/>
        <w:rPr>
          <w:b/>
          <w:bCs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الحضرية </w:t>
      </w:r>
      <w:r w:rsidRPr="00DB27F6">
        <w:rPr>
          <w:b/>
          <w:bCs/>
          <w:sz w:val="28"/>
          <w:szCs w:val="28"/>
          <w:u w:val="single"/>
          <w:rtl/>
        </w:rPr>
        <w:t xml:space="preserve">ليست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عملية</w:t>
      </w:r>
      <w:r w:rsidRPr="00DB27F6">
        <w:rPr>
          <w:b/>
          <w:bCs/>
          <w:sz w:val="28"/>
          <w:szCs w:val="28"/>
          <w:u w:val="single"/>
          <w:rtl/>
        </w:rPr>
        <w:t xml:space="preserve"> يتم بمقتضاها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النمو الحضري</w:t>
      </w:r>
      <w:r w:rsidRPr="00DB27F6">
        <w:rPr>
          <w:b/>
          <w:bCs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، ولكنها بالأحرى </w:t>
      </w:r>
      <w:r w:rsidRPr="00DB27F6">
        <w:rPr>
          <w:b/>
          <w:bCs/>
          <w:sz w:val="28"/>
          <w:szCs w:val="28"/>
          <w:u w:val="single"/>
          <w:rtl/>
        </w:rPr>
        <w:t>تعد</w:t>
      </w:r>
    </w:p>
    <w:p w:rsidR="00DC34A2" w:rsidRPr="00DB27F6" w:rsidRDefault="00DC34A2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محصلة نهائية للتحضر</w:t>
      </w:r>
    </w:p>
    <w:p w:rsidR="00DC34A2" w:rsidRPr="00DB27F6" w:rsidRDefault="00DC34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محصلة نهائية للحضرية</w:t>
      </w:r>
    </w:p>
    <w:p w:rsidR="00DC34A2" w:rsidRPr="00DB27F6" w:rsidRDefault="00DC34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محصلة نهائية للحياة الإجتماعية</w:t>
      </w:r>
    </w:p>
    <w:p w:rsidR="00DC34A2" w:rsidRPr="00DB27F6" w:rsidRDefault="00DC34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DC34A2" w:rsidRPr="00DB27F6" w:rsidRDefault="00DC34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DC34A2" w:rsidRPr="00DB27F6" w:rsidRDefault="00DC34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الحضرية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تعتبر</w:t>
      </w:r>
    </w:p>
    <w:p w:rsidR="00DC34A2" w:rsidRPr="00DB27F6" w:rsidRDefault="00DC34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عملية يتم بمقتضاها النمو الحضري</w:t>
      </w:r>
    </w:p>
    <w:p w:rsidR="00DC34A2" w:rsidRPr="00DB27F6" w:rsidRDefault="00DC34A2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ليست عملية يتم بمقتضاها النمو الحضري</w:t>
      </w:r>
    </w:p>
    <w:p w:rsidR="00DC34A2" w:rsidRPr="00DB27F6" w:rsidRDefault="00DC34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عنصرية لحدٍ ما</w:t>
      </w:r>
    </w:p>
    <w:p w:rsidR="002B4FB2" w:rsidRPr="00DB27F6" w:rsidRDefault="002B4FB2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4712FB" w:rsidRPr="00DB27F6" w:rsidRDefault="004712FB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2B4FB2" w:rsidRPr="00DB27F6" w:rsidRDefault="002B4FB2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4712FB" w:rsidRPr="00DB27F6" w:rsidRDefault="00F46D1F" w:rsidP="00F37428">
      <w:pPr>
        <w:jc w:val="center"/>
        <w:rPr>
          <w:b/>
          <w:bCs/>
          <w:color w:val="00B050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يمثل العملية التي يتم من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خلالها النمـو الحضـري</w:t>
      </w:r>
    </w:p>
    <w:p w:rsidR="00524075" w:rsidRPr="00DB27F6" w:rsidRDefault="0052407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lastRenderedPageBreak/>
        <w:t>التحضر</w:t>
      </w:r>
    </w:p>
    <w:p w:rsidR="00524075" w:rsidRPr="00DB27F6" w:rsidRDefault="0052407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الحضرية</w:t>
      </w:r>
    </w:p>
    <w:p w:rsidR="00524075" w:rsidRPr="00DB27F6" w:rsidRDefault="0052407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الريفية</w:t>
      </w:r>
    </w:p>
    <w:p w:rsidR="004712FB" w:rsidRPr="00DB27F6" w:rsidRDefault="004712FB" w:rsidP="00F37428">
      <w:pPr>
        <w:jc w:val="center"/>
        <w:rPr>
          <w:b/>
          <w:bCs/>
          <w:sz w:val="28"/>
          <w:szCs w:val="28"/>
          <w:rtl/>
        </w:rPr>
      </w:pPr>
    </w:p>
    <w:p w:rsidR="00524075" w:rsidRPr="00DB27F6" w:rsidRDefault="00F46D1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0 تعد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المحصلة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النهائية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 لتلك العملية</w:t>
      </w:r>
      <w:r w:rsidRPr="00DB27F6">
        <w:rPr>
          <w:b/>
          <w:bCs/>
          <w:sz w:val="28"/>
          <w:szCs w:val="28"/>
          <w:rtl/>
        </w:rPr>
        <w:t xml:space="preserve"> </w:t>
      </w:r>
      <w:r w:rsidR="00524075" w:rsidRPr="00DB27F6">
        <w:rPr>
          <w:rFonts w:hint="cs"/>
          <w:b/>
          <w:bCs/>
          <w:sz w:val="28"/>
          <w:szCs w:val="28"/>
          <w:rtl/>
        </w:rPr>
        <w:t xml:space="preserve"> </w:t>
      </w:r>
      <w:r w:rsidR="00524075"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حيث </w:t>
      </w:r>
      <w:r w:rsidR="00524075" w:rsidRPr="00DB27F6">
        <w:rPr>
          <w:b/>
          <w:bCs/>
          <w:color w:val="00B050"/>
          <w:sz w:val="28"/>
          <w:szCs w:val="28"/>
          <w:u w:val="single"/>
          <w:rtl/>
        </w:rPr>
        <w:t>تمثل الجانب الإنساني للتحضر</w:t>
      </w:r>
    </w:p>
    <w:p w:rsidR="00524075" w:rsidRPr="00DB27F6" w:rsidRDefault="00524075" w:rsidP="00F37428">
      <w:pPr>
        <w:jc w:val="center"/>
        <w:rPr>
          <w:b/>
          <w:bCs/>
          <w:sz w:val="28"/>
          <w:szCs w:val="28"/>
          <w:rtl/>
        </w:rPr>
      </w:pPr>
    </w:p>
    <w:p w:rsidR="00524075" w:rsidRPr="00DB27F6" w:rsidRDefault="0052407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التحضر</w:t>
      </w:r>
    </w:p>
    <w:p w:rsidR="00524075" w:rsidRPr="00DB27F6" w:rsidRDefault="0052407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ا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لحضرية</w:t>
      </w:r>
    </w:p>
    <w:p w:rsidR="00524075" w:rsidRPr="00DB27F6" w:rsidRDefault="0052407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الريفية</w:t>
      </w:r>
    </w:p>
    <w:p w:rsidR="00524075" w:rsidRPr="00DB27F6" w:rsidRDefault="00524075" w:rsidP="00F37428">
      <w:pPr>
        <w:jc w:val="center"/>
        <w:rPr>
          <w:b/>
          <w:bCs/>
          <w:sz w:val="28"/>
          <w:szCs w:val="28"/>
          <w:rtl/>
        </w:rPr>
      </w:pPr>
    </w:p>
    <w:p w:rsidR="00524075" w:rsidRPr="00DB27F6" w:rsidRDefault="0052407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الحضرية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تعد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المحصلة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النهائية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لعملية التحضر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حيث تمثل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الجانب الإنساني للتحضر</w:t>
      </w:r>
      <w:r w:rsidRPr="00DB27F6">
        <w:rPr>
          <w:rFonts w:hint="cs"/>
          <w:b/>
          <w:bCs/>
          <w:sz w:val="28"/>
          <w:szCs w:val="28"/>
          <w:rtl/>
        </w:rPr>
        <w:t xml:space="preserve"> فهي تتضمن</w:t>
      </w:r>
    </w:p>
    <w:p w:rsidR="00524075" w:rsidRPr="00DB27F6" w:rsidRDefault="00524075" w:rsidP="00F37428">
      <w:pPr>
        <w:jc w:val="center"/>
        <w:rPr>
          <w:b/>
          <w:bCs/>
          <w:sz w:val="28"/>
          <w:szCs w:val="28"/>
          <w:rtl/>
        </w:rPr>
      </w:pPr>
    </w:p>
    <w:p w:rsidR="00524075" w:rsidRPr="00DB27F6" w:rsidRDefault="00F46D1F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الأنماط الثقافية والتفاعلات الاجتماعية الناجمة عن زيادة معدلات التحضر</w:t>
      </w:r>
    </w:p>
    <w:p w:rsidR="00524075" w:rsidRPr="00DB27F6" w:rsidRDefault="0052407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الأنماط السياسية والإقتصادية</w:t>
      </w:r>
    </w:p>
    <w:p w:rsidR="00524075" w:rsidRPr="00DB27F6" w:rsidRDefault="0052407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الأنماط </w:t>
      </w:r>
      <w:r w:rsidR="003B76C3" w:rsidRPr="00DB27F6">
        <w:rPr>
          <w:rFonts w:hint="cs"/>
          <w:b/>
          <w:bCs/>
          <w:sz w:val="28"/>
          <w:szCs w:val="28"/>
          <w:rtl/>
        </w:rPr>
        <w:t>السياسية والإجتماعية</w:t>
      </w:r>
    </w:p>
    <w:p w:rsidR="003B76C3" w:rsidRPr="00DB27F6" w:rsidRDefault="003B76C3" w:rsidP="00F37428">
      <w:pPr>
        <w:jc w:val="center"/>
        <w:rPr>
          <w:b/>
          <w:bCs/>
          <w:sz w:val="28"/>
          <w:szCs w:val="28"/>
          <w:rtl/>
        </w:rPr>
      </w:pPr>
    </w:p>
    <w:p w:rsidR="003B76C3" w:rsidRPr="00DB27F6" w:rsidRDefault="003B76C3" w:rsidP="00F37428">
      <w:pPr>
        <w:jc w:val="center"/>
        <w:rPr>
          <w:b/>
          <w:bCs/>
          <w:color w:val="00B050"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الحضرية </w:t>
      </w:r>
      <w:r w:rsidRPr="00DB27F6">
        <w:rPr>
          <w:b/>
          <w:bCs/>
          <w:sz w:val="28"/>
          <w:szCs w:val="28"/>
          <w:rtl/>
        </w:rPr>
        <w:t xml:space="preserve">تعد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المحصلة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النهائية </w:t>
      </w:r>
      <w:r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لعملية التحضر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حيث تمثل الجانب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الإنساني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 للتحضر</w:t>
      </w:r>
      <w:r w:rsidRPr="00DB27F6">
        <w:rPr>
          <w:rFonts w:hint="cs"/>
          <w:b/>
          <w:bCs/>
          <w:sz w:val="28"/>
          <w:szCs w:val="28"/>
          <w:rtl/>
        </w:rPr>
        <w:t xml:space="preserve"> فهي تتضمن </w:t>
      </w:r>
      <w:r w:rsidRPr="00DB27F6">
        <w:rPr>
          <w:b/>
          <w:bCs/>
          <w:sz w:val="28"/>
          <w:szCs w:val="28"/>
          <w:u w:val="single"/>
          <w:rtl/>
        </w:rPr>
        <w:t xml:space="preserve">الأنماط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الثقافية والتفاعلات الاجتماعية</w:t>
      </w:r>
      <w:r w:rsidRPr="00DB27F6">
        <w:rPr>
          <w:b/>
          <w:bCs/>
          <w:sz w:val="28"/>
          <w:szCs w:val="28"/>
          <w:u w:val="single"/>
          <w:rtl/>
        </w:rPr>
        <w:t xml:space="preserve"> الناجمة عن زيادة معدلات التحضر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وتظهر هـذه التفاعـلات الاجتماعيـة في صـورة</w:t>
      </w:r>
    </w:p>
    <w:p w:rsidR="00524075" w:rsidRPr="00DB27F6" w:rsidRDefault="00524075" w:rsidP="00F37428">
      <w:pPr>
        <w:jc w:val="center"/>
        <w:rPr>
          <w:b/>
          <w:bCs/>
          <w:sz w:val="28"/>
          <w:szCs w:val="28"/>
          <w:rtl/>
        </w:rPr>
      </w:pPr>
    </w:p>
    <w:p w:rsidR="003B76C3" w:rsidRPr="00DB27F6" w:rsidRDefault="00F46D1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انتشار العلاقات الثانوية والغائية</w:t>
      </w:r>
    </w:p>
    <w:p w:rsidR="003B76C3" w:rsidRPr="00DB27F6" w:rsidRDefault="00F46D1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ضعف الروابط الأسرية</w:t>
      </w:r>
    </w:p>
    <w:p w:rsidR="00F46D1F" w:rsidRPr="00DB27F6" w:rsidRDefault="00F46D1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القرابية وزيادة حدة الصراع الاجتماعي</w:t>
      </w:r>
    </w:p>
    <w:p w:rsidR="003B76C3" w:rsidRPr="00DB27F6" w:rsidRDefault="003B76C3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جميع  الإجابات صحيحة</w:t>
      </w:r>
    </w:p>
    <w:p w:rsidR="00F46D1F" w:rsidRPr="00DB27F6" w:rsidRDefault="00F46D1F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1340EB" w:rsidRPr="00DB27F6" w:rsidRDefault="00F46D1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يمكن تصنيف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التحضر</w:t>
      </w:r>
      <w:r w:rsidRPr="00DB27F6">
        <w:rPr>
          <w:b/>
          <w:bCs/>
          <w:sz w:val="28"/>
          <w:szCs w:val="28"/>
          <w:rtl/>
        </w:rPr>
        <w:t xml:space="preserve"> في عـدة أنماط مختلفة في ضـوء مجموعـة مـن الاعتبارات</w:t>
      </w:r>
    </w:p>
    <w:p w:rsidR="001340EB" w:rsidRPr="00DB27F6" w:rsidRDefault="00F46D1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قـد يصنف وفقا لأسلوب الحياة  في المجتمع</w:t>
      </w:r>
    </w:p>
    <w:p w:rsidR="001340EB" w:rsidRPr="00DB27F6" w:rsidRDefault="00F46D1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قـد يصنف وفقا  لمدى  سرعة  تحول الأنشطة المختلفة  في المجتمع</w:t>
      </w:r>
    </w:p>
    <w:p w:rsidR="001340EB" w:rsidRPr="00DB27F6" w:rsidRDefault="001340E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قد ينظر إل</w:t>
      </w:r>
      <w:r w:rsidRPr="00DB27F6">
        <w:rPr>
          <w:rFonts w:hint="cs"/>
          <w:b/>
          <w:bCs/>
          <w:sz w:val="28"/>
          <w:szCs w:val="28"/>
          <w:rtl/>
        </w:rPr>
        <w:t xml:space="preserve">يه </w:t>
      </w:r>
      <w:r w:rsidR="00F46D1F" w:rsidRPr="00DB27F6">
        <w:rPr>
          <w:b/>
          <w:bCs/>
          <w:sz w:val="28"/>
          <w:szCs w:val="28"/>
          <w:rtl/>
        </w:rPr>
        <w:t>في إطار التأثيرات الخارجية على  المجتمع  ومدى تأثر المجتمع بها</w:t>
      </w:r>
    </w:p>
    <w:p w:rsidR="00F46D1F" w:rsidRPr="00DB27F6" w:rsidRDefault="001340E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و</w:t>
      </w:r>
      <w:r w:rsidR="00F46D1F" w:rsidRPr="00DB27F6">
        <w:rPr>
          <w:b/>
          <w:bCs/>
          <w:sz w:val="28"/>
          <w:szCs w:val="28"/>
          <w:rtl/>
        </w:rPr>
        <w:t>في ضوء اتساع الأنشطة الصناعية ومدى توافر التكنولوجيا  الحديثة وما يتبع  ذلك من تغيرات  في  نمط العلاقات الاجتماعية داخل المجتمع</w:t>
      </w:r>
    </w:p>
    <w:p w:rsidR="00F46D1F" w:rsidRPr="00DB27F6" w:rsidRDefault="001340EB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جميع الإجابات صحيحة</w:t>
      </w:r>
    </w:p>
    <w:p w:rsidR="00064268" w:rsidRPr="00DB27F6" w:rsidRDefault="00064268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064268" w:rsidRPr="00DB27F6" w:rsidRDefault="00064268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064268" w:rsidRPr="00DB27F6" w:rsidRDefault="00064268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064268" w:rsidRPr="00DB27F6" w:rsidRDefault="00064268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1340EB" w:rsidRPr="00DB27F6" w:rsidRDefault="001340E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أنماط التحضر</w:t>
      </w:r>
    </w:p>
    <w:p w:rsidR="001340EB" w:rsidRPr="00DB27F6" w:rsidRDefault="001340E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ثلاثة أنماط</w:t>
      </w:r>
    </w:p>
    <w:p w:rsidR="001340EB" w:rsidRPr="00DB27F6" w:rsidRDefault="001340EB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أربعة أنماط</w:t>
      </w:r>
    </w:p>
    <w:p w:rsidR="001340EB" w:rsidRPr="00DB27F6" w:rsidRDefault="001340E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خمسة أنماط</w:t>
      </w:r>
    </w:p>
    <w:p w:rsidR="00451E1A" w:rsidRPr="00DB27F6" w:rsidRDefault="00451E1A" w:rsidP="00F37428">
      <w:pPr>
        <w:jc w:val="center"/>
        <w:rPr>
          <w:b/>
          <w:bCs/>
          <w:sz w:val="28"/>
          <w:szCs w:val="28"/>
          <w:rtl/>
        </w:rPr>
      </w:pPr>
    </w:p>
    <w:p w:rsidR="00F46D1F" w:rsidRPr="00DB27F6" w:rsidRDefault="00F46D1F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 xml:space="preserve">يشير إلى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الأسلوب المعيشي القائم في نطاق جغرافي محدود بمركز حضري</w:t>
      </w:r>
      <w:r w:rsidRPr="00DB27F6">
        <w:rPr>
          <w:b/>
          <w:bCs/>
          <w:sz w:val="28"/>
          <w:szCs w:val="28"/>
          <w:rtl/>
        </w:rPr>
        <w:t xml:space="preserve"> (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 xml:space="preserve">مدينة </w:t>
      </w:r>
      <w:r w:rsidRPr="00DB27F6">
        <w:rPr>
          <w:b/>
          <w:bCs/>
          <w:sz w:val="28"/>
          <w:szCs w:val="28"/>
          <w:rtl/>
        </w:rPr>
        <w:t xml:space="preserve">) ،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ويتسم  بتركيب  سكاني  يتشكل  من الحضريين والريفيين المهاجرين ،</w:t>
      </w:r>
      <w:r w:rsidRPr="00DB27F6">
        <w:rPr>
          <w:b/>
          <w:bCs/>
          <w:sz w:val="28"/>
          <w:szCs w:val="28"/>
          <w:rtl/>
        </w:rPr>
        <w:t xml:space="preserve"> ويسود فيه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النشاط الاقتصادي غيـر الزراعـي</w:t>
      </w:r>
      <w:r w:rsidRPr="00DB27F6">
        <w:rPr>
          <w:b/>
          <w:bCs/>
          <w:sz w:val="28"/>
          <w:szCs w:val="28"/>
          <w:u w:val="single"/>
          <w:rtl/>
        </w:rPr>
        <w:t xml:space="preserve"> ،</w:t>
      </w:r>
      <w:r w:rsidRPr="00DB27F6">
        <w:rPr>
          <w:b/>
          <w:bCs/>
          <w:sz w:val="28"/>
          <w:szCs w:val="28"/>
          <w:rtl/>
        </w:rPr>
        <w:t xml:space="preserve"> 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وتشيـع فيـه العلاقـات الاجتمـاعية الثانـويـة</w:t>
      </w:r>
      <w:r w:rsidRPr="00DB27F6">
        <w:rPr>
          <w:b/>
          <w:bCs/>
          <w:sz w:val="28"/>
          <w:szCs w:val="28"/>
          <w:rtl/>
        </w:rPr>
        <w:t xml:space="preserve"> ، </w:t>
      </w:r>
      <w:r w:rsidRPr="00DB27F6">
        <w:rPr>
          <w:b/>
          <w:bCs/>
          <w:color w:val="002060"/>
          <w:sz w:val="28"/>
          <w:szCs w:val="28"/>
          <w:u w:val="single"/>
          <w:rtl/>
        </w:rPr>
        <w:t>وتتعايش في ظله القيم الثقافية التقليدية والمستحدثة</w:t>
      </w:r>
    </w:p>
    <w:p w:rsidR="00451E1A" w:rsidRPr="00DB27F6" w:rsidRDefault="00451E1A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451E1A" w:rsidRPr="00DB27F6" w:rsidRDefault="00451E1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التحضر السريع</w:t>
      </w:r>
    </w:p>
    <w:p w:rsidR="00451E1A" w:rsidRPr="00DB27F6" w:rsidRDefault="00451E1A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التحضــر التقليدي</w:t>
      </w:r>
    </w:p>
    <w:p w:rsidR="00451E1A" w:rsidRPr="00DB27F6" w:rsidRDefault="00451E1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التحضر التابع</w:t>
      </w:r>
    </w:p>
    <w:p w:rsidR="00451E1A" w:rsidRPr="00DB27F6" w:rsidRDefault="00451E1A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F46D1F" w:rsidRPr="00DB27F6" w:rsidRDefault="00F46D1F" w:rsidP="00F37428">
      <w:pPr>
        <w:jc w:val="center"/>
        <w:rPr>
          <w:b/>
          <w:bCs/>
          <w:color w:val="00206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lastRenderedPageBreak/>
        <w:t xml:space="preserve">يشير إلى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تلك الحالة التي يمر بها النمط الحضري لبعض المجتمعات  ، 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 xml:space="preserve">وتتسم بتركيز ســكاني شديد 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،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وتحول سـريع من النشـاط الزراعي إلى الأنشــطة الصناعية أو التجارية أو الخدمية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، 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>وتغير مادى ســريع وملموس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 </w:t>
      </w:r>
      <w:r w:rsidRPr="00DB27F6">
        <w:rPr>
          <w:b/>
          <w:bCs/>
          <w:color w:val="002060"/>
          <w:sz w:val="28"/>
          <w:szCs w:val="28"/>
          <w:u w:val="single"/>
          <w:rtl/>
        </w:rPr>
        <w:t>دون أن يلاحقه  تغير معنوي يمس القيم الاجتماعية والثقافية السائدة بنفس الدرجة من السـرعة</w:t>
      </w:r>
    </w:p>
    <w:p w:rsidR="00451E1A" w:rsidRPr="00DB27F6" w:rsidRDefault="00451E1A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التحضر السـريع</w:t>
      </w:r>
    </w:p>
    <w:p w:rsidR="00451E1A" w:rsidRPr="00DB27F6" w:rsidRDefault="00451E1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التحضر التقليدي</w:t>
      </w:r>
    </w:p>
    <w:p w:rsidR="00451E1A" w:rsidRPr="00DB27F6" w:rsidRDefault="00451E1A" w:rsidP="00F37428">
      <w:pPr>
        <w:jc w:val="center"/>
        <w:rPr>
          <w:b/>
          <w:bCs/>
          <w:sz w:val="28"/>
          <w:szCs w:val="28"/>
        </w:rPr>
      </w:pPr>
      <w:r w:rsidRPr="00DB27F6">
        <w:rPr>
          <w:rFonts w:hint="cs"/>
          <w:b/>
          <w:bCs/>
          <w:sz w:val="28"/>
          <w:szCs w:val="28"/>
          <w:rtl/>
        </w:rPr>
        <w:t>التحضر التابع</w:t>
      </w:r>
    </w:p>
    <w:p w:rsidR="00451E1A" w:rsidRPr="00DB27F6" w:rsidRDefault="00451E1A" w:rsidP="00F37428">
      <w:pPr>
        <w:jc w:val="center"/>
        <w:rPr>
          <w:b/>
          <w:bCs/>
          <w:color w:val="002060"/>
          <w:sz w:val="28"/>
          <w:szCs w:val="28"/>
          <w:u w:val="single"/>
          <w:rtl/>
        </w:rPr>
      </w:pPr>
    </w:p>
    <w:p w:rsidR="00451E1A" w:rsidRPr="00DB27F6" w:rsidRDefault="00451E1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ينتج عنه العديد من </w:t>
      </w:r>
      <w:r w:rsidR="00F46D1F" w:rsidRPr="00DB27F6">
        <w:rPr>
          <w:b/>
          <w:bCs/>
          <w:color w:val="00B050"/>
          <w:sz w:val="28"/>
          <w:szCs w:val="28"/>
          <w:u w:val="single"/>
          <w:rtl/>
        </w:rPr>
        <w:t>المشكلات الاجتماعية والاقتصادية</w:t>
      </w:r>
    </w:p>
    <w:p w:rsidR="00451E1A" w:rsidRPr="00DB27F6" w:rsidRDefault="00451E1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التحضر التقليدي</w:t>
      </w:r>
    </w:p>
    <w:p w:rsidR="00451E1A" w:rsidRPr="00DB27F6" w:rsidRDefault="00451E1A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التحضر السريع</w:t>
      </w:r>
    </w:p>
    <w:p w:rsidR="00451E1A" w:rsidRPr="00DB27F6" w:rsidRDefault="00451E1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التحضر التابع</w:t>
      </w:r>
    </w:p>
    <w:p w:rsidR="00064268" w:rsidRPr="00DB27F6" w:rsidRDefault="00064268" w:rsidP="00F37428">
      <w:pPr>
        <w:jc w:val="center"/>
        <w:rPr>
          <w:b/>
          <w:bCs/>
          <w:sz w:val="28"/>
          <w:szCs w:val="28"/>
          <w:rtl/>
        </w:rPr>
      </w:pPr>
    </w:p>
    <w:p w:rsidR="00451E1A" w:rsidRPr="00DB27F6" w:rsidRDefault="00451E1A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3E2BFA" w:rsidRPr="00DB27F6" w:rsidRDefault="00F46D1F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تختلف المشكلات </w:t>
      </w:r>
      <w:r w:rsidR="003E2BFA"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في </w:t>
      </w:r>
      <w:r w:rsidR="003E2BFA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التحضر السريع</w:t>
      </w:r>
      <w:r w:rsidR="003E2BFA"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في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الدول المتقدمة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 عنها في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الدول النامية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0 ففي الدول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المتقدمة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يمثل التحضر</w:t>
      </w:r>
    </w:p>
    <w:p w:rsidR="00D95FB8" w:rsidRPr="00DB27F6" w:rsidRDefault="00D95FB8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B85343" w:rsidRPr="00DB27F6" w:rsidRDefault="00B85343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3E2BFA" w:rsidRPr="00DB27F6" w:rsidRDefault="00F46D1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ظرفاً سابقاً ونتيجـة لارتفاع مستـوى المعيشـة</w:t>
      </w:r>
    </w:p>
    <w:p w:rsidR="003E2BFA" w:rsidRPr="00DB27F6" w:rsidRDefault="003E2BF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ظرفاً سابقاً نتيجة لإنخفاض مستوى المعيشة</w:t>
      </w:r>
    </w:p>
    <w:p w:rsidR="003E2BFA" w:rsidRPr="00DB27F6" w:rsidRDefault="00B8534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ظرفاً محايداً لمستوى المعيشة</w:t>
      </w:r>
    </w:p>
    <w:p w:rsidR="00B85343" w:rsidRPr="00DB27F6" w:rsidRDefault="00B8534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B85343" w:rsidRPr="00DB27F6" w:rsidRDefault="00B85343" w:rsidP="00F37428">
      <w:pPr>
        <w:jc w:val="center"/>
        <w:rPr>
          <w:b/>
          <w:bCs/>
          <w:color w:val="000000" w:themeColor="text1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تختلف المشكلات </w:t>
      </w:r>
      <w:r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في التحضر السريع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في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الدول المتقدمة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 عنها في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الدول النامية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0 ففي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الدول المتقدمة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يمثل </w:t>
      </w:r>
      <w:r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التحضر</w:t>
      </w:r>
      <w:r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ظرفاً سابقاً ونتيجـة لارتفاع مستـوى المعيشـة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حيث ارتبـط التحضر فـي هـذه الدول</w:t>
      </w:r>
    </w:p>
    <w:p w:rsidR="00B85343" w:rsidRPr="00DB27F6" w:rsidRDefault="00B8534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B85343" w:rsidRPr="00DB27F6" w:rsidRDefault="00F46D1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بزيادة تقسيـم العمـل</w:t>
      </w:r>
    </w:p>
    <w:p w:rsidR="00B85343" w:rsidRPr="00DB27F6" w:rsidRDefault="00F46D1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lastRenderedPageBreak/>
        <w:t>والتخصص وتقـدم التكنولوجيا</w:t>
      </w:r>
    </w:p>
    <w:p w:rsidR="00F46D1F" w:rsidRPr="00DB27F6" w:rsidRDefault="00F46D1F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وارتفاع مستوى المهارة الإنتاجية</w:t>
      </w:r>
    </w:p>
    <w:p w:rsidR="00B85343" w:rsidRPr="00DB27F6" w:rsidRDefault="00B85343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جميع  الإجابات صحيحة</w:t>
      </w:r>
    </w:p>
    <w:p w:rsidR="00D95FB8" w:rsidRPr="00DB27F6" w:rsidRDefault="00D95FB8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B85343" w:rsidRPr="00DB27F6" w:rsidRDefault="00B85343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513ED2" w:rsidRPr="00DB27F6" w:rsidRDefault="00513ED2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التحضر السريع في </w:t>
      </w:r>
      <w:r w:rsidR="00F46D1F" w:rsidRPr="00DB27F6">
        <w:rPr>
          <w:b/>
          <w:bCs/>
          <w:sz w:val="28"/>
          <w:szCs w:val="28"/>
          <w:rtl/>
        </w:rPr>
        <w:t xml:space="preserve"> </w:t>
      </w:r>
      <w:r w:rsidR="00F46D1F" w:rsidRPr="00DB27F6">
        <w:rPr>
          <w:b/>
          <w:bCs/>
          <w:color w:val="00B050"/>
          <w:sz w:val="28"/>
          <w:szCs w:val="28"/>
          <w:u w:val="single"/>
          <w:rtl/>
        </w:rPr>
        <w:t>الدول النامية</w:t>
      </w:r>
    </w:p>
    <w:p w:rsidR="00513ED2" w:rsidRPr="00DB27F6" w:rsidRDefault="00F46D1F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لم يرتبط التحضر ارتباطا واضحا بهذه المتغيرات</w:t>
      </w:r>
    </w:p>
    <w:p w:rsidR="00513ED2" w:rsidRPr="00DB27F6" w:rsidRDefault="00513ED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ارتبط إرتباطاً وثيقاً بهذه المتغيرات</w:t>
      </w:r>
    </w:p>
    <w:p w:rsidR="00513ED2" w:rsidRPr="00DB27F6" w:rsidRDefault="00513ED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ارتبط ارتباطاً جزئياً بهذه المتغيرات</w:t>
      </w:r>
    </w:p>
    <w:p w:rsidR="00F46D1F" w:rsidRPr="00DB27F6" w:rsidRDefault="00F46D1F" w:rsidP="00F37428">
      <w:pPr>
        <w:jc w:val="center"/>
        <w:rPr>
          <w:b/>
          <w:bCs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u w:val="single"/>
          <w:rtl/>
        </w:rPr>
        <w:t xml:space="preserve">لا يشيـر التركـز السكاني الحضـري </w:t>
      </w:r>
      <w:r w:rsidR="00D95FB8" w:rsidRPr="00DB27F6">
        <w:rPr>
          <w:rFonts w:hint="cs"/>
          <w:b/>
          <w:bCs/>
          <w:sz w:val="28"/>
          <w:szCs w:val="28"/>
          <w:u w:val="single"/>
          <w:rtl/>
        </w:rPr>
        <w:t xml:space="preserve">في </w:t>
      </w:r>
      <w:r w:rsidR="00D95FB8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التحضر السريع</w:t>
      </w:r>
      <w:r w:rsidR="00D95FB8" w:rsidRPr="00DB27F6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في هذه الدول إلى سيطرة واضحة للإنسان على الطبيعة</w:t>
      </w:r>
      <w:r w:rsidRPr="00DB27F6">
        <w:rPr>
          <w:b/>
          <w:bCs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، بل إن هذا التركز </w:t>
      </w:r>
      <w:r w:rsidRPr="00DB27F6">
        <w:rPr>
          <w:b/>
          <w:bCs/>
          <w:sz w:val="28"/>
          <w:szCs w:val="28"/>
          <w:u w:val="single"/>
          <w:rtl/>
        </w:rPr>
        <w:t>يمثل نتيجة أساسية لهجرة السكان الريفيين إلى المدن حيث يواجهون البطالة والفقر</w:t>
      </w:r>
      <w:r w:rsidR="00D95FB8" w:rsidRPr="00DB27F6">
        <w:rPr>
          <w:rFonts w:hint="cs"/>
          <w:b/>
          <w:bCs/>
          <w:sz w:val="28"/>
          <w:szCs w:val="28"/>
          <w:u w:val="single"/>
          <w:rtl/>
        </w:rPr>
        <w:t xml:space="preserve">   في</w:t>
      </w:r>
    </w:p>
    <w:p w:rsidR="00D95FB8" w:rsidRPr="00DB27F6" w:rsidRDefault="00D95FB8" w:rsidP="00F37428">
      <w:pPr>
        <w:jc w:val="center"/>
        <w:rPr>
          <w:b/>
          <w:bCs/>
          <w:sz w:val="28"/>
          <w:szCs w:val="28"/>
          <w:u w:val="single"/>
          <w:rtl/>
        </w:rPr>
      </w:pPr>
    </w:p>
    <w:p w:rsidR="00D95FB8" w:rsidRPr="00DB27F6" w:rsidRDefault="00D95FB8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الدول النامية</w:t>
      </w:r>
    </w:p>
    <w:p w:rsidR="00D95FB8" w:rsidRPr="00DB27F6" w:rsidRDefault="00D95FB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الدول المتقدمة</w:t>
      </w:r>
    </w:p>
    <w:p w:rsidR="00D95FB8" w:rsidRPr="00DB27F6" w:rsidRDefault="00D95FB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الدول المزدهرة</w:t>
      </w:r>
    </w:p>
    <w:p w:rsidR="00513ED2" w:rsidRPr="00DB27F6" w:rsidRDefault="00513ED2" w:rsidP="00F37428">
      <w:pPr>
        <w:jc w:val="center"/>
        <w:rPr>
          <w:b/>
          <w:bCs/>
          <w:color w:val="002060"/>
          <w:sz w:val="28"/>
          <w:szCs w:val="28"/>
          <w:u w:val="single"/>
          <w:rtl/>
        </w:rPr>
      </w:pPr>
    </w:p>
    <w:p w:rsidR="00D95FB8" w:rsidRPr="00DB27F6" w:rsidRDefault="00F46D1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يمثل </w:t>
      </w:r>
      <w:r w:rsidR="00D95FB8" w:rsidRPr="00DB27F6">
        <w:rPr>
          <w:rFonts w:hint="cs"/>
          <w:b/>
          <w:bCs/>
          <w:sz w:val="28"/>
          <w:szCs w:val="28"/>
          <w:rtl/>
        </w:rPr>
        <w:t xml:space="preserve">أحد </w:t>
      </w:r>
      <w:r w:rsidRPr="00DB27F6">
        <w:rPr>
          <w:b/>
          <w:bCs/>
          <w:sz w:val="28"/>
          <w:szCs w:val="28"/>
          <w:rtl/>
        </w:rPr>
        <w:t xml:space="preserve">أنماط التحضر الهامة ، و يقصد به </w:t>
      </w:r>
      <w:r w:rsidRPr="00DB27F6">
        <w:rPr>
          <w:b/>
          <w:bCs/>
          <w:color w:val="002060"/>
          <w:sz w:val="28"/>
          <w:szCs w:val="28"/>
          <w:u w:val="single"/>
          <w:rtl/>
        </w:rPr>
        <w:t>الحالة التي تمر بها معظم الأنماط الحضرية ببلدان العالم الثالث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وتتشكـل بصفـة رئيسيـة مـن التأثيـرات  الخـارجيـة الـوافـدة مـن المجتمعات الأخرى ،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والتأثيـرات الداخليـة</w:t>
      </w:r>
      <w:r w:rsidRPr="00DB27F6">
        <w:rPr>
          <w:b/>
          <w:bCs/>
          <w:sz w:val="28"/>
          <w:szCs w:val="28"/>
          <w:rtl/>
        </w:rPr>
        <w:t xml:space="preserve"> ( ا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لمحلية </w:t>
      </w:r>
      <w:r w:rsidRPr="00DB27F6">
        <w:rPr>
          <w:b/>
          <w:bCs/>
          <w:sz w:val="28"/>
          <w:szCs w:val="28"/>
          <w:rtl/>
        </w:rPr>
        <w:t xml:space="preserve">) التي تنمـو  في ظل 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>البناءات الاجتماعية</w:t>
      </w:r>
      <w:r w:rsidRPr="00DB27F6">
        <w:rPr>
          <w:b/>
          <w:bCs/>
          <w:sz w:val="28"/>
          <w:szCs w:val="28"/>
          <w:rtl/>
        </w:rPr>
        <w:t xml:space="preserve"> ، و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الاقتصادية </w:t>
      </w:r>
      <w:r w:rsidRPr="00DB27F6">
        <w:rPr>
          <w:b/>
          <w:bCs/>
          <w:sz w:val="28"/>
          <w:szCs w:val="28"/>
          <w:rtl/>
        </w:rPr>
        <w:t>، و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السياسية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بالمجتمع التابع والتي تؤثر في تحديد حركة هذا المجتمع</w:t>
      </w:r>
      <w:r w:rsidRPr="00DB27F6">
        <w:rPr>
          <w:b/>
          <w:bCs/>
          <w:sz w:val="28"/>
          <w:szCs w:val="28"/>
          <w:rtl/>
        </w:rPr>
        <w:t xml:space="preserve"> .</w:t>
      </w:r>
      <w:r w:rsidR="00D95FB8" w:rsidRPr="00DB27F6">
        <w:rPr>
          <w:rFonts w:hint="cs"/>
          <w:b/>
          <w:bCs/>
          <w:sz w:val="28"/>
          <w:szCs w:val="28"/>
          <w:rtl/>
        </w:rPr>
        <w:t xml:space="preserve"> هو</w:t>
      </w:r>
    </w:p>
    <w:p w:rsidR="00D95FB8" w:rsidRPr="00DB27F6" w:rsidRDefault="00D95FB8" w:rsidP="00F37428">
      <w:pPr>
        <w:jc w:val="center"/>
        <w:rPr>
          <w:b/>
          <w:bCs/>
          <w:sz w:val="28"/>
          <w:szCs w:val="28"/>
          <w:rtl/>
        </w:rPr>
      </w:pPr>
    </w:p>
    <w:p w:rsidR="00D95FB8" w:rsidRPr="00DB27F6" w:rsidRDefault="00D95FB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التحضر السريع</w:t>
      </w:r>
    </w:p>
    <w:p w:rsidR="00D95FB8" w:rsidRPr="00DB27F6" w:rsidRDefault="00D95FB8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التحضر التابع</w:t>
      </w:r>
    </w:p>
    <w:p w:rsidR="00D95FB8" w:rsidRPr="00DB27F6" w:rsidRDefault="00D95FB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التحضر الصناعي</w:t>
      </w:r>
    </w:p>
    <w:p w:rsidR="00F87F69" w:rsidRPr="00DB27F6" w:rsidRDefault="00F87F69" w:rsidP="00F37428">
      <w:pPr>
        <w:jc w:val="center"/>
        <w:rPr>
          <w:b/>
          <w:bCs/>
          <w:color w:val="000000" w:themeColor="text1"/>
          <w:sz w:val="28"/>
          <w:szCs w:val="28"/>
        </w:rPr>
      </w:pPr>
    </w:p>
    <w:p w:rsidR="00883118" w:rsidRPr="00DB27F6" w:rsidRDefault="00F46D1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lastRenderedPageBreak/>
        <w:t xml:space="preserve">يقصد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به تلك العملية التي تحدث بالمجتمع نتيجة ظهور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النشاط الصناعي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 وسيادته بالنمط الحضري</w:t>
      </w:r>
    </w:p>
    <w:p w:rsidR="00883118" w:rsidRPr="00DB27F6" w:rsidRDefault="0088311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التحضر السريع</w:t>
      </w:r>
    </w:p>
    <w:p w:rsidR="00883118" w:rsidRPr="00DB27F6" w:rsidRDefault="00883118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التحضر الصناعي</w:t>
      </w:r>
    </w:p>
    <w:p w:rsidR="00883118" w:rsidRPr="00DB27F6" w:rsidRDefault="00883118" w:rsidP="00F37428">
      <w:pPr>
        <w:jc w:val="center"/>
        <w:rPr>
          <w:b/>
          <w:bCs/>
          <w:color w:val="000000" w:themeColor="text1"/>
          <w:sz w:val="28"/>
          <w:szCs w:val="28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التحضر التابع</w:t>
      </w:r>
    </w:p>
    <w:p w:rsidR="00883118" w:rsidRPr="00DB27F6" w:rsidRDefault="0088311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2B48F3" w:rsidRPr="00DB27F6" w:rsidRDefault="00F46D1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تستند </w:t>
      </w:r>
      <w:r w:rsidR="002B48F3"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عملية </w:t>
      </w:r>
      <w:r w:rsidR="002B48F3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التحضر الصناعي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إلى مقومات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 رئيسية أهمهـا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 :</w:t>
      </w:r>
    </w:p>
    <w:p w:rsidR="002B48F3" w:rsidRPr="00DB27F6" w:rsidRDefault="00F46D1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ملاءمة البيئة الطبيعيـة</w:t>
      </w:r>
    </w:p>
    <w:p w:rsidR="002B48F3" w:rsidRPr="00DB27F6" w:rsidRDefault="00F46D1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وفـرة الموارد الاقتصادية</w:t>
      </w:r>
    </w:p>
    <w:p w:rsidR="002B48F3" w:rsidRPr="00DB27F6" w:rsidRDefault="00F46D1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اتساق البنيان الاجتماعي والإطار الثقافي القائمين</w:t>
      </w:r>
    </w:p>
    <w:p w:rsidR="002B48F3" w:rsidRPr="00DB27F6" w:rsidRDefault="002B48F3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جميع الإجابات صحيحة</w:t>
      </w:r>
    </w:p>
    <w:p w:rsidR="0056683E" w:rsidRPr="00DB27F6" w:rsidRDefault="0056683E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4A6693" w:rsidRPr="00DB27F6" w:rsidRDefault="00F46D1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u w:val="single"/>
          <w:rtl/>
        </w:rPr>
        <w:t xml:space="preserve">ينجم عن </w:t>
      </w:r>
      <w:r w:rsidR="004A6693" w:rsidRPr="00DB27F6">
        <w:rPr>
          <w:rFonts w:hint="cs"/>
          <w:b/>
          <w:bCs/>
          <w:sz w:val="28"/>
          <w:szCs w:val="28"/>
          <w:u w:val="single"/>
          <w:rtl/>
        </w:rPr>
        <w:t xml:space="preserve">عملية </w:t>
      </w:r>
      <w:r w:rsidR="004A6693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التحضر الصناعي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تأثيرات</w:t>
      </w:r>
      <w:r w:rsidRPr="00DB27F6">
        <w:rPr>
          <w:b/>
          <w:bCs/>
          <w:sz w:val="28"/>
          <w:szCs w:val="28"/>
          <w:u w:val="single"/>
          <w:rtl/>
        </w:rPr>
        <w:t xml:space="preserve"> عديدة أبرزها</w:t>
      </w:r>
    </w:p>
    <w:p w:rsidR="00F630E4" w:rsidRPr="00DB27F6" w:rsidRDefault="00F630E4" w:rsidP="00F37428">
      <w:pPr>
        <w:jc w:val="center"/>
        <w:rPr>
          <w:b/>
          <w:bCs/>
          <w:sz w:val="28"/>
          <w:szCs w:val="28"/>
          <w:rtl/>
        </w:rPr>
      </w:pPr>
    </w:p>
    <w:p w:rsidR="004A6693" w:rsidRPr="00DB27F6" w:rsidRDefault="00F630E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أ ـ</w:t>
      </w:r>
      <w:r w:rsidR="00F46D1F" w:rsidRPr="00DB27F6">
        <w:rPr>
          <w:b/>
          <w:bCs/>
          <w:sz w:val="28"/>
          <w:szCs w:val="28"/>
          <w:rtl/>
        </w:rPr>
        <w:t xml:space="preserve"> تحقيق الاستغلال الأمثل للموارد الطبيعية والاقتصادية</w:t>
      </w:r>
    </w:p>
    <w:p w:rsidR="00F46D1F" w:rsidRPr="00DB27F6" w:rsidRDefault="00F630E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ب  ـ </w:t>
      </w:r>
      <w:r w:rsidR="00F46D1F" w:rsidRPr="00DB27F6">
        <w:rPr>
          <w:b/>
          <w:bCs/>
          <w:sz w:val="28"/>
          <w:szCs w:val="28"/>
          <w:rtl/>
        </w:rPr>
        <w:t>تحول أنساق البناء الاجتماعي من مضمونها التقليدي إلى إطارها المحدث بما يتضمن ذلك من بروز علاقات اجتماعية جديدة .</w:t>
      </w:r>
    </w:p>
    <w:p w:rsidR="004A6693" w:rsidRPr="00DB27F6" w:rsidRDefault="004A6693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الإجابتين أ و ب صحيحتين</w:t>
      </w:r>
    </w:p>
    <w:p w:rsidR="004A6693" w:rsidRPr="00DB27F6" w:rsidRDefault="004A6693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4A6693" w:rsidRPr="00DB27F6" w:rsidRDefault="004A6693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4A6693" w:rsidRPr="00DB27F6" w:rsidRDefault="004A6693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ينجم عن </w:t>
      </w:r>
      <w:r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عملية التحضر الصناعي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 تأثيرات عديدة </w:t>
      </w:r>
      <w:r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منها :: 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تحول أنساق البناء الاجتماعي من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مضمونها التقليدي إلى إطارها المحدث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بما يتضمن ذلك من بروز</w:t>
      </w:r>
    </w:p>
    <w:p w:rsidR="004A6693" w:rsidRPr="00DB27F6" w:rsidRDefault="004A6693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علاقات اجتماعية جديدة</w:t>
      </w:r>
    </w:p>
    <w:p w:rsidR="004A6693" w:rsidRPr="00DB27F6" w:rsidRDefault="004A669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علاقات إجتماعية ضعيفة</w:t>
      </w:r>
    </w:p>
    <w:p w:rsidR="004A6693" w:rsidRPr="00DB27F6" w:rsidRDefault="004A669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علاقات إجتماعية قوية</w:t>
      </w:r>
    </w:p>
    <w:p w:rsidR="004A6693" w:rsidRPr="00DB27F6" w:rsidRDefault="004A6693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F46D1F" w:rsidRPr="00DB27F6" w:rsidRDefault="00F46D1F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F46D1F" w:rsidRPr="00DB27F6" w:rsidRDefault="00F630E4" w:rsidP="00F37428">
      <w:pPr>
        <w:jc w:val="center"/>
        <w:rPr>
          <w:b/>
          <w:bCs/>
          <w:sz w:val="28"/>
          <w:szCs w:val="28"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من </w:t>
      </w:r>
      <w:r w:rsidR="00F46D1F" w:rsidRPr="00DB27F6">
        <w:rPr>
          <w:b/>
          <w:bCs/>
          <w:color w:val="00B050"/>
          <w:sz w:val="28"/>
          <w:szCs w:val="28"/>
          <w:u w:val="single"/>
          <w:rtl/>
        </w:rPr>
        <w:t>مؤشرات</w:t>
      </w:r>
      <w:r w:rsidR="00F46D1F" w:rsidRPr="00DB27F6">
        <w:rPr>
          <w:b/>
          <w:bCs/>
          <w:sz w:val="28"/>
          <w:szCs w:val="28"/>
          <w:rtl/>
        </w:rPr>
        <w:t xml:space="preserve"> قياس التحضر</w:t>
      </w:r>
    </w:p>
    <w:p w:rsidR="00F46D1F" w:rsidRPr="00DB27F6" w:rsidRDefault="00F46D1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1 – متوسط دخل الفرد.</w:t>
      </w:r>
    </w:p>
    <w:p w:rsidR="00F630E4" w:rsidRPr="00DB27F6" w:rsidRDefault="00F46D1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2 – الصحة العامة</w:t>
      </w:r>
    </w:p>
    <w:p w:rsidR="00F630E4" w:rsidRPr="00DB27F6" w:rsidRDefault="00F630E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3 – نظام الإسكان ومستواه ومدي توفر المسكن</w:t>
      </w:r>
    </w:p>
    <w:p w:rsidR="00F630E4" w:rsidRPr="00DB27F6" w:rsidRDefault="00F630E4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جميع الإجابات الصحيحة</w:t>
      </w:r>
    </w:p>
    <w:p w:rsidR="00F630E4" w:rsidRPr="00DB27F6" w:rsidRDefault="00F630E4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F630E4" w:rsidRPr="00DB27F6" w:rsidRDefault="00F630E4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F630E4" w:rsidRPr="00DB27F6" w:rsidRDefault="00F630E4" w:rsidP="00F37428">
      <w:pPr>
        <w:jc w:val="center"/>
        <w:rPr>
          <w:b/>
          <w:bCs/>
          <w:sz w:val="28"/>
          <w:szCs w:val="28"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من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مؤشرات</w:t>
      </w:r>
      <w:r w:rsidRPr="00DB27F6">
        <w:rPr>
          <w:b/>
          <w:bCs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قياس التحضر</w:t>
      </w:r>
    </w:p>
    <w:p w:rsidR="00F630E4" w:rsidRPr="00DB27F6" w:rsidRDefault="00F630E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1</w:t>
      </w:r>
      <w:r w:rsidRPr="00DB27F6">
        <w:rPr>
          <w:b/>
          <w:bCs/>
          <w:sz w:val="28"/>
          <w:szCs w:val="28"/>
          <w:rtl/>
        </w:rPr>
        <w:t>–  المستـوي التعليمي والـوعي الثقافي</w:t>
      </w:r>
    </w:p>
    <w:p w:rsidR="00F630E4" w:rsidRPr="00DB27F6" w:rsidRDefault="00F630E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2</w:t>
      </w:r>
      <w:r w:rsidRPr="00DB27F6">
        <w:rPr>
          <w:b/>
          <w:bCs/>
          <w:sz w:val="28"/>
          <w:szCs w:val="28"/>
          <w:rtl/>
        </w:rPr>
        <w:t>- نمط الاستهلاك</w:t>
      </w:r>
    </w:p>
    <w:p w:rsidR="00F630E4" w:rsidRPr="00DB27F6" w:rsidRDefault="00F630E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3</w:t>
      </w:r>
      <w:r w:rsidRPr="00DB27F6">
        <w:rPr>
          <w:b/>
          <w:bCs/>
          <w:sz w:val="28"/>
          <w:szCs w:val="28"/>
          <w:rtl/>
        </w:rPr>
        <w:t>– استخدام مصادر الطاقة</w:t>
      </w:r>
    </w:p>
    <w:p w:rsidR="00F630E4" w:rsidRPr="00DB27F6" w:rsidRDefault="00F630E4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جميع الإجابات الصحيحة</w:t>
      </w:r>
    </w:p>
    <w:p w:rsidR="00F630E4" w:rsidRPr="00DB27F6" w:rsidRDefault="00F630E4" w:rsidP="00F37428">
      <w:pPr>
        <w:jc w:val="center"/>
        <w:rPr>
          <w:b/>
          <w:bCs/>
          <w:sz w:val="28"/>
          <w:szCs w:val="28"/>
          <w:rtl/>
        </w:rPr>
      </w:pPr>
    </w:p>
    <w:p w:rsidR="00F46D1F" w:rsidRPr="00DB27F6" w:rsidRDefault="00F46D1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يدخل في نطاق</w:t>
      </w:r>
      <w:r w:rsidR="00FF2224" w:rsidRPr="00DB27F6">
        <w:rPr>
          <w:rFonts w:hint="cs"/>
          <w:b/>
          <w:bCs/>
          <w:color w:val="000000" w:themeColor="text1"/>
          <w:sz w:val="28"/>
          <w:szCs w:val="28"/>
          <w:rtl/>
        </w:rPr>
        <w:t>ه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متوسط العمر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ودرجة انتشار المرض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وارتفاع الوعي الصحي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 ،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و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مدي توفر الخدمات الطبية والعلاجية </w:t>
      </w:r>
      <w:r w:rsidRPr="00DB27F6">
        <w:rPr>
          <w:b/>
          <w:bCs/>
          <w:color w:val="000000" w:themeColor="text1"/>
          <w:sz w:val="28"/>
          <w:szCs w:val="28"/>
          <w:rtl/>
        </w:rPr>
        <w:t>.</w:t>
      </w:r>
    </w:p>
    <w:p w:rsidR="00F630E4" w:rsidRPr="00DB27F6" w:rsidRDefault="00F630E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متوسط دخل الفرد</w:t>
      </w:r>
    </w:p>
    <w:p w:rsidR="00F630E4" w:rsidRPr="00DB27F6" w:rsidRDefault="00F630E4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الصحة العامة</w:t>
      </w:r>
    </w:p>
    <w:p w:rsidR="00F630E4" w:rsidRPr="00DB27F6" w:rsidRDefault="00F630E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نمط الاستهلاك</w:t>
      </w:r>
    </w:p>
    <w:p w:rsidR="00FF2224" w:rsidRPr="00DB27F6" w:rsidRDefault="00FF2224" w:rsidP="00F37428">
      <w:pPr>
        <w:jc w:val="center"/>
        <w:rPr>
          <w:b/>
          <w:bCs/>
          <w:sz w:val="28"/>
          <w:szCs w:val="28"/>
          <w:rtl/>
        </w:rPr>
      </w:pPr>
    </w:p>
    <w:p w:rsidR="00F46D1F" w:rsidRPr="00DB27F6" w:rsidRDefault="00F46D1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F46D1F" w:rsidRPr="00DB27F6" w:rsidRDefault="00F46D1F" w:rsidP="00F37428">
      <w:pPr>
        <w:jc w:val="center"/>
        <w:rPr>
          <w:b/>
          <w:bCs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يدخـل في نطـاق هذا </w:t>
      </w:r>
      <w:r w:rsidRPr="00DB27F6">
        <w:rPr>
          <w:b/>
          <w:bCs/>
          <w:sz w:val="28"/>
          <w:szCs w:val="28"/>
          <w:u w:val="single"/>
          <w:rtl/>
        </w:rPr>
        <w:t xml:space="preserve">المعيار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نسبة المتعلمين بالنسبة للعدد الإجمالي للسكان</w:t>
      </w:r>
      <w:r w:rsidRPr="00DB27F6">
        <w:rPr>
          <w:b/>
          <w:bCs/>
          <w:sz w:val="28"/>
          <w:szCs w:val="28"/>
          <w:u w:val="single"/>
          <w:rtl/>
        </w:rPr>
        <w:t xml:space="preserve"> ونسبة القوة العاملة الوطنية المتعلمة المتدربة فنيا ، وعدد المدارس والجامعات والمركز البحثية التدريبية ومستوي ثقافة الفرد في المجتمع .</w:t>
      </w:r>
      <w:r w:rsidR="00FF2224" w:rsidRPr="00DB27F6">
        <w:rPr>
          <w:rFonts w:hint="cs"/>
          <w:b/>
          <w:bCs/>
          <w:sz w:val="28"/>
          <w:szCs w:val="28"/>
          <w:u w:val="single"/>
          <w:rtl/>
        </w:rPr>
        <w:t xml:space="preserve">  هو</w:t>
      </w:r>
    </w:p>
    <w:p w:rsidR="00FF2224" w:rsidRPr="00DB27F6" w:rsidRDefault="00FF2224" w:rsidP="00F37428">
      <w:pPr>
        <w:jc w:val="center"/>
        <w:rPr>
          <w:b/>
          <w:bCs/>
          <w:color w:val="002060"/>
          <w:sz w:val="28"/>
          <w:szCs w:val="28"/>
          <w:u w:val="single"/>
          <w:rtl/>
        </w:rPr>
      </w:pPr>
    </w:p>
    <w:p w:rsidR="00FF2224" w:rsidRPr="00DB27F6" w:rsidRDefault="00FF2224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المستـوي التعليمي والـوعي الثقافي</w:t>
      </w:r>
    </w:p>
    <w:p w:rsidR="00FF2224" w:rsidRPr="00DB27F6" w:rsidRDefault="00FF222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الصحة العامة</w:t>
      </w:r>
    </w:p>
    <w:p w:rsidR="00FF2224" w:rsidRPr="00DB27F6" w:rsidRDefault="00FF222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نمط الإستهلاك</w:t>
      </w:r>
    </w:p>
    <w:p w:rsidR="00FF2224" w:rsidRPr="00DB27F6" w:rsidRDefault="00FF2224" w:rsidP="00F37428">
      <w:pPr>
        <w:jc w:val="center"/>
        <w:rPr>
          <w:b/>
          <w:bCs/>
          <w:sz w:val="28"/>
          <w:szCs w:val="28"/>
          <w:rtl/>
        </w:rPr>
      </w:pPr>
    </w:p>
    <w:p w:rsidR="00FF2224" w:rsidRPr="00DB27F6" w:rsidRDefault="00FF222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المستوى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التعليمي والوعي الثقافي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يدخـل في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نطـاق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ه</w:t>
      </w:r>
    </w:p>
    <w:p w:rsidR="00FF2224" w:rsidRPr="00DB27F6" w:rsidRDefault="00FF222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نسبة المتعلمين بالنسبة للعدد الإجمالي للسكان</w:t>
      </w:r>
    </w:p>
    <w:p w:rsidR="00FF2224" w:rsidRPr="00DB27F6" w:rsidRDefault="00FF222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نسبة القوة العاملة الوطنية المتعلمة المتدربة فنيا ،</w:t>
      </w:r>
    </w:p>
    <w:p w:rsidR="00FF2224" w:rsidRPr="00DB27F6" w:rsidRDefault="00FF222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عدد المدارس والجامعات والمركز البحثية التدريبية</w:t>
      </w:r>
    </w:p>
    <w:p w:rsidR="00FF2224" w:rsidRPr="00DB27F6" w:rsidRDefault="00FF222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مستوي ثقافة الفرد في المجتمع</w:t>
      </w:r>
    </w:p>
    <w:p w:rsidR="00FF2224" w:rsidRPr="00DB27F6" w:rsidRDefault="00FF2224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جميع الإجابات صحيحة</w:t>
      </w:r>
    </w:p>
    <w:p w:rsidR="00FF2224" w:rsidRPr="00DB27F6" w:rsidRDefault="00FF2224" w:rsidP="00F37428">
      <w:pPr>
        <w:jc w:val="center"/>
        <w:rPr>
          <w:b/>
          <w:bCs/>
          <w:sz w:val="28"/>
          <w:szCs w:val="28"/>
          <w:rtl/>
        </w:rPr>
      </w:pPr>
    </w:p>
    <w:p w:rsidR="00FF2224" w:rsidRPr="00DB27F6" w:rsidRDefault="00FF2224" w:rsidP="00F37428">
      <w:pPr>
        <w:jc w:val="center"/>
        <w:rPr>
          <w:b/>
          <w:bCs/>
          <w:sz w:val="28"/>
          <w:szCs w:val="28"/>
          <w:rtl/>
        </w:rPr>
      </w:pPr>
    </w:p>
    <w:p w:rsidR="00FF2224" w:rsidRPr="00DB27F6" w:rsidRDefault="00FF2224" w:rsidP="00F37428">
      <w:pPr>
        <w:jc w:val="center"/>
        <w:rPr>
          <w:b/>
          <w:bCs/>
          <w:color w:val="002060"/>
          <w:sz w:val="28"/>
          <w:szCs w:val="28"/>
          <w:u w:val="single"/>
          <w:rtl/>
        </w:rPr>
      </w:pPr>
    </w:p>
    <w:p w:rsidR="00FF2224" w:rsidRPr="00DB27F6" w:rsidRDefault="00FF2224" w:rsidP="00F37428">
      <w:pPr>
        <w:jc w:val="center"/>
        <w:rPr>
          <w:b/>
          <w:bCs/>
          <w:color w:val="002060"/>
          <w:sz w:val="28"/>
          <w:szCs w:val="28"/>
          <w:u w:val="single"/>
          <w:rtl/>
        </w:rPr>
      </w:pPr>
    </w:p>
    <w:p w:rsidR="00F46D1F" w:rsidRPr="00DB27F6" w:rsidRDefault="00F46D1F" w:rsidP="00F37428">
      <w:pPr>
        <w:jc w:val="center"/>
        <w:rPr>
          <w:b/>
          <w:bCs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 xml:space="preserve">يعكس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ثقافة الفرد ومدى تحضره</w:t>
      </w:r>
      <w:r w:rsidRPr="00DB27F6">
        <w:rPr>
          <w:b/>
          <w:bCs/>
          <w:sz w:val="28"/>
          <w:szCs w:val="28"/>
          <w:rtl/>
        </w:rPr>
        <w:t xml:space="preserve"> لأنه </w:t>
      </w:r>
      <w:r w:rsidRPr="00DB27F6">
        <w:rPr>
          <w:b/>
          <w:bCs/>
          <w:sz w:val="28"/>
          <w:szCs w:val="28"/>
          <w:u w:val="single"/>
          <w:rtl/>
        </w:rPr>
        <w:t>يتشكل في إطار القيم والمعايير الاجتماعية  التي يكتسبها  الفرد داخل المجتمع.</w:t>
      </w:r>
      <w:r w:rsidR="00FC336E" w:rsidRPr="00DB27F6">
        <w:rPr>
          <w:rFonts w:hint="cs"/>
          <w:b/>
          <w:bCs/>
          <w:sz w:val="28"/>
          <w:szCs w:val="28"/>
          <w:u w:val="single"/>
          <w:rtl/>
        </w:rPr>
        <w:t xml:space="preserve">   هو</w:t>
      </w:r>
    </w:p>
    <w:p w:rsidR="00FC336E" w:rsidRPr="00DB27F6" w:rsidRDefault="00FC336E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FC336E" w:rsidRPr="00DB27F6" w:rsidRDefault="00FC336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الصحة العامة</w:t>
      </w:r>
    </w:p>
    <w:p w:rsidR="00FC336E" w:rsidRPr="00DB27F6" w:rsidRDefault="00FC336E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نمط الاستهلاك</w:t>
      </w:r>
    </w:p>
    <w:p w:rsidR="00FC336E" w:rsidRPr="00DB27F6" w:rsidRDefault="00FC336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متوسط دخل الفرد</w:t>
      </w:r>
    </w:p>
    <w:p w:rsidR="00FC336E" w:rsidRPr="00DB27F6" w:rsidRDefault="00FC336E" w:rsidP="00F37428">
      <w:pPr>
        <w:jc w:val="center"/>
        <w:rPr>
          <w:b/>
          <w:bCs/>
          <w:sz w:val="28"/>
          <w:szCs w:val="28"/>
          <w:rtl/>
        </w:rPr>
      </w:pPr>
    </w:p>
    <w:p w:rsidR="00FC336E" w:rsidRPr="00DB27F6" w:rsidRDefault="00FC336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نمط الاستهلاك </w:t>
      </w:r>
      <w:r w:rsidRPr="00DB27F6">
        <w:rPr>
          <w:b/>
          <w:bCs/>
          <w:sz w:val="28"/>
          <w:szCs w:val="28"/>
          <w:rtl/>
        </w:rPr>
        <w:t xml:space="preserve">يعكس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ثقافة الفرد ومدى تحضره</w:t>
      </w:r>
      <w:r w:rsidRPr="00DB27F6">
        <w:rPr>
          <w:b/>
          <w:bCs/>
          <w:sz w:val="28"/>
          <w:szCs w:val="28"/>
          <w:rtl/>
        </w:rPr>
        <w:t xml:space="preserve"> لأنه</w:t>
      </w:r>
    </w:p>
    <w:p w:rsidR="00FC336E" w:rsidRPr="00DB27F6" w:rsidRDefault="00FC336E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يتشكل في إطار القيم والمعايير الاجتماعية  التي يكتسبها  الفرد داخل المجتمع</w:t>
      </w:r>
    </w:p>
    <w:p w:rsidR="00586234" w:rsidRPr="00DB27F6" w:rsidRDefault="0058623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يتشكل في إطار مستوى العادات والتقاليد في المجتمع</w:t>
      </w:r>
    </w:p>
    <w:p w:rsidR="00586234" w:rsidRPr="00DB27F6" w:rsidRDefault="00586234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lastRenderedPageBreak/>
        <w:t>يتشكل في إطار مستوى الحياة الحضرية في المجتمع</w:t>
      </w:r>
    </w:p>
    <w:p w:rsidR="00FC336E" w:rsidRPr="00DB27F6" w:rsidRDefault="00FC336E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F46D1F" w:rsidRPr="00DB27F6" w:rsidRDefault="00F46D1F" w:rsidP="00F37428">
      <w:pPr>
        <w:jc w:val="center"/>
        <w:rPr>
          <w:b/>
          <w:bCs/>
          <w:sz w:val="28"/>
          <w:szCs w:val="28"/>
          <w:rtl/>
        </w:rPr>
      </w:pPr>
    </w:p>
    <w:p w:rsidR="00F46D1F" w:rsidRPr="00DB27F6" w:rsidRDefault="00F46D1F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 xml:space="preserve">يتضمن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درجة الوعي الاجتماعي</w:t>
      </w:r>
      <w:r w:rsidRPr="00DB27F6">
        <w:rPr>
          <w:b/>
          <w:bCs/>
          <w:sz w:val="28"/>
          <w:szCs w:val="28"/>
          <w:rtl/>
        </w:rPr>
        <w:t xml:space="preserve"> التي تعكس </w:t>
      </w:r>
      <w:r w:rsidRPr="00DB27F6">
        <w:rPr>
          <w:b/>
          <w:bCs/>
          <w:sz w:val="28"/>
          <w:szCs w:val="28"/>
          <w:u w:val="single"/>
          <w:rtl/>
        </w:rPr>
        <w:t>درجـة التحضـر من خـلال  الأسلـوب الحضري</w:t>
      </w:r>
      <w:r w:rsidRPr="00DB27F6">
        <w:rPr>
          <w:b/>
          <w:bCs/>
          <w:sz w:val="28"/>
          <w:szCs w:val="28"/>
          <w:rtl/>
        </w:rPr>
        <w:t xml:space="preserve">  الذي يستخدمه الفرد في التعامل مع هذه المصادر مثل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استخدام المياه والكهرباء ووقود السيارات وغيرها  .</w:t>
      </w:r>
      <w:r w:rsidR="00190059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 هو</w:t>
      </w:r>
    </w:p>
    <w:p w:rsidR="00190059" w:rsidRPr="00DB27F6" w:rsidRDefault="00190059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</w:p>
    <w:p w:rsidR="00190059" w:rsidRPr="00DB27F6" w:rsidRDefault="00190059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نمط الإستهلاك</w:t>
      </w:r>
    </w:p>
    <w:p w:rsidR="00190059" w:rsidRPr="00DB27F6" w:rsidRDefault="00190059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استخدام مصادر الطاقة</w:t>
      </w:r>
    </w:p>
    <w:p w:rsidR="00190059" w:rsidRPr="00DB27F6" w:rsidRDefault="00190059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الصحة العامة</w:t>
      </w:r>
    </w:p>
    <w:p w:rsidR="00064268" w:rsidRPr="00DB27F6" w:rsidRDefault="00064268" w:rsidP="00F37428">
      <w:pPr>
        <w:jc w:val="center"/>
        <w:rPr>
          <w:b/>
          <w:bCs/>
          <w:sz w:val="28"/>
          <w:szCs w:val="28"/>
          <w:rtl/>
        </w:rPr>
      </w:pPr>
    </w:p>
    <w:p w:rsidR="00064268" w:rsidRPr="00DB27F6" w:rsidRDefault="00064268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highlight w:val="yellow"/>
          <w:rtl/>
        </w:rPr>
        <w:t>المحاضرة الرابعة</w:t>
      </w:r>
    </w:p>
    <w:p w:rsidR="00064268" w:rsidRPr="00DB27F6" w:rsidRDefault="00064268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 xml:space="preserve">نظرية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الحضرية كأسلوب للحياة</w:t>
      </w: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 xml:space="preserve"> لــ</w:t>
      </w:r>
    </w:p>
    <w:p w:rsidR="00064268" w:rsidRPr="00DB27F6" w:rsidRDefault="00064268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لويس ويرث</w:t>
      </w:r>
    </w:p>
    <w:p w:rsidR="00064268" w:rsidRPr="00DB27F6" w:rsidRDefault="0006426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ميتشل</w:t>
      </w:r>
    </w:p>
    <w:p w:rsidR="00064268" w:rsidRPr="00DB27F6" w:rsidRDefault="00064268" w:rsidP="00F37428">
      <w:pPr>
        <w:jc w:val="center"/>
        <w:rPr>
          <w:b/>
          <w:bCs/>
          <w:sz w:val="28"/>
          <w:szCs w:val="28"/>
        </w:rPr>
      </w:pPr>
      <w:r w:rsidRPr="00DB27F6">
        <w:rPr>
          <w:rFonts w:hint="cs"/>
          <w:b/>
          <w:bCs/>
          <w:sz w:val="28"/>
          <w:szCs w:val="28"/>
          <w:rtl/>
        </w:rPr>
        <w:t>ماكس فيبر</w:t>
      </w:r>
    </w:p>
    <w:p w:rsidR="00042D60" w:rsidRPr="00DB27F6" w:rsidRDefault="0006426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0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نالت نظرية </w:t>
      </w:r>
      <w:r w:rsidR="00042D60" w:rsidRPr="00DB27F6">
        <w:rPr>
          <w:rFonts w:hint="cs"/>
          <w:b/>
          <w:bCs/>
          <w:color w:val="0070C0"/>
          <w:sz w:val="28"/>
          <w:szCs w:val="28"/>
          <w:u w:val="single"/>
          <w:rtl/>
        </w:rPr>
        <w:t xml:space="preserve"> </w:t>
      </w:r>
      <w:r w:rsidR="00042D60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لويس ويرث</w:t>
      </w:r>
      <w:r w:rsidR="00042D60" w:rsidRPr="00DB27F6">
        <w:rPr>
          <w:rFonts w:hint="cs"/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اهتماماً كبيراً في إطار تراث علم الاجتماع الحضري </w:t>
      </w:r>
      <w:r w:rsidR="00042D60" w:rsidRPr="00DB27F6">
        <w:rPr>
          <w:rFonts w:hint="cs"/>
          <w:b/>
          <w:bCs/>
          <w:sz w:val="28"/>
          <w:szCs w:val="28"/>
          <w:rtl/>
        </w:rPr>
        <w:t xml:space="preserve">  هي نظرية</w:t>
      </w:r>
    </w:p>
    <w:p w:rsidR="00042D60" w:rsidRPr="00DB27F6" w:rsidRDefault="00042D60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نظرية القانون</w:t>
      </w:r>
    </w:p>
    <w:p w:rsidR="00042D60" w:rsidRPr="00DB27F6" w:rsidRDefault="00042D60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نظرية الحضرية كأسلوب للحياة</w:t>
      </w:r>
    </w:p>
    <w:p w:rsidR="00042D60" w:rsidRPr="00DB27F6" w:rsidRDefault="00042D60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نظرية علم الإجتماع الحضري</w:t>
      </w:r>
    </w:p>
    <w:p w:rsidR="00042D60" w:rsidRPr="00DB27F6" w:rsidRDefault="00042D60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042D60" w:rsidRPr="00DB27F6" w:rsidRDefault="00042D60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042D60" w:rsidRPr="00DB27F6" w:rsidRDefault="00042D60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نالت نظرية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الحضرية كأسلوب للحياة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 (للويس ويرث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</w:rPr>
        <w:t xml:space="preserve">)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اهتماماً كبيراً في إطار تراث علم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الاجتماع الحضري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</w:rPr>
        <w:t xml:space="preserve"> 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نتيجة لأمرين هما</w:t>
      </w:r>
    </w:p>
    <w:p w:rsidR="007B109D" w:rsidRPr="00DB27F6" w:rsidRDefault="007B109D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A53D91" w:rsidRPr="00DB27F6" w:rsidRDefault="00A53D91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lastRenderedPageBreak/>
        <w:t xml:space="preserve">الأول : حاول </w:t>
      </w:r>
      <w:r w:rsidRPr="00DB27F6">
        <w:rPr>
          <w:b/>
          <w:bCs/>
          <w:sz w:val="28"/>
          <w:szCs w:val="28"/>
          <w:rtl/>
        </w:rPr>
        <w:t xml:space="preserve">يصل إلى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قياس مقبول وواقعي</w:t>
      </w:r>
    </w:p>
    <w:p w:rsidR="00A53D91" w:rsidRPr="00DB27F6" w:rsidRDefault="00A53D91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الثاني : </w:t>
      </w:r>
      <w:r w:rsidRPr="00DB27F6">
        <w:rPr>
          <w:b/>
          <w:bCs/>
          <w:color w:val="000000" w:themeColor="text1"/>
          <w:sz w:val="28"/>
          <w:szCs w:val="28"/>
          <w:rtl/>
        </w:rPr>
        <w:t>وجد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وا الباحثين  </w:t>
      </w:r>
      <w:r w:rsidRPr="00DB27F6">
        <w:rPr>
          <w:b/>
          <w:bCs/>
          <w:color w:val="000000" w:themeColor="text1"/>
          <w:sz w:val="28"/>
          <w:szCs w:val="28"/>
          <w:rtl/>
        </w:rPr>
        <w:t>أن تلك النظرية يمكن أن تكون</w:t>
      </w:r>
      <w:r w:rsidRPr="00DB27F6">
        <w:rPr>
          <w:b/>
          <w:bCs/>
          <w:sz w:val="28"/>
          <w:szCs w:val="28"/>
          <w:rtl/>
        </w:rPr>
        <w:t xml:space="preserve"> 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مدخلاً مناسباً</w:t>
      </w:r>
    </w:p>
    <w:p w:rsidR="00A53D91" w:rsidRPr="00DB27F6" w:rsidRDefault="00A53D91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الإجابتين أ ، ب صحيحتين</w:t>
      </w:r>
    </w:p>
    <w:p w:rsidR="00A53D91" w:rsidRPr="00DB27F6" w:rsidRDefault="00A53D91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A53D91" w:rsidRPr="00DB27F6" w:rsidRDefault="00A53D91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نالت نظرية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الحضرية كأسلوب للحياة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 (للويس ويرث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</w:rPr>
        <w:t xml:space="preserve">)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اهتماماً كبيراً في إطار تراث علم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الاجتماع الحضري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</w:rPr>
        <w:t xml:space="preserve"> 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نتيجة لأمرين هما</w:t>
      </w:r>
      <w:r w:rsidR="007B109D"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="00884D77"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(بالنسبة للأمر </w:t>
      </w:r>
      <w:r w:rsidR="007B109D"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="007B109D" w:rsidRPr="00DB27F6">
        <w:rPr>
          <w:b/>
          <w:bCs/>
          <w:color w:val="FF0000"/>
          <w:sz w:val="28"/>
          <w:szCs w:val="28"/>
          <w:u w:val="single"/>
          <w:rtl/>
        </w:rPr>
        <w:t>الأول</w:t>
      </w:r>
      <w:r w:rsidR="007B109D"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="00884D77" w:rsidRPr="00DB27F6">
        <w:rPr>
          <w:rFonts w:hint="cs"/>
          <w:b/>
          <w:bCs/>
          <w:color w:val="FF0000"/>
          <w:sz w:val="28"/>
          <w:szCs w:val="28"/>
          <w:rtl/>
        </w:rPr>
        <w:t xml:space="preserve">) </w:t>
      </w:r>
      <w:r w:rsidR="007B109D" w:rsidRPr="00DB27F6">
        <w:rPr>
          <w:b/>
          <w:bCs/>
          <w:color w:val="FF0000"/>
          <w:sz w:val="28"/>
          <w:szCs w:val="28"/>
          <w:rtl/>
        </w:rPr>
        <w:t>:</w:t>
      </w:r>
      <w:r w:rsidR="007B109D" w:rsidRPr="00DB27F6">
        <w:rPr>
          <w:b/>
          <w:bCs/>
          <w:sz w:val="28"/>
          <w:szCs w:val="28"/>
          <w:rtl/>
        </w:rPr>
        <w:t xml:space="preserve">   يتمثل في أن ( </w:t>
      </w:r>
      <w:r w:rsidR="007B109D" w:rsidRPr="00DB27F6">
        <w:rPr>
          <w:b/>
          <w:bCs/>
          <w:color w:val="0070C0"/>
          <w:sz w:val="28"/>
          <w:szCs w:val="28"/>
          <w:u w:val="single"/>
          <w:rtl/>
        </w:rPr>
        <w:t xml:space="preserve">ويرث </w:t>
      </w:r>
      <w:r w:rsidR="007B109D" w:rsidRPr="00DB27F6">
        <w:rPr>
          <w:b/>
          <w:bCs/>
          <w:sz w:val="28"/>
          <w:szCs w:val="28"/>
          <w:rtl/>
        </w:rPr>
        <w:t xml:space="preserve">) حاول من خلال هذه النظرية أن يصل إلى </w:t>
      </w:r>
      <w:r w:rsidR="007B109D" w:rsidRPr="00DB27F6">
        <w:rPr>
          <w:b/>
          <w:bCs/>
          <w:color w:val="00B050"/>
          <w:sz w:val="28"/>
          <w:szCs w:val="28"/>
          <w:u w:val="single"/>
          <w:rtl/>
        </w:rPr>
        <w:t>قياس مقبول وواقعي</w:t>
      </w:r>
      <w:r w:rsidR="007B109D" w:rsidRPr="00DB27F6">
        <w:rPr>
          <w:b/>
          <w:bCs/>
          <w:sz w:val="28"/>
          <w:szCs w:val="28"/>
          <w:rtl/>
        </w:rPr>
        <w:t xml:space="preserve"> يمكن أن يكون </w:t>
      </w:r>
      <w:r w:rsidR="007B109D" w:rsidRPr="00DB27F6">
        <w:rPr>
          <w:rFonts w:hint="cs"/>
          <w:b/>
          <w:bCs/>
          <w:sz w:val="28"/>
          <w:szCs w:val="28"/>
          <w:rtl/>
        </w:rPr>
        <w:t>(</w:t>
      </w:r>
      <w:r w:rsidR="007B109D" w:rsidRPr="00DB27F6">
        <w:rPr>
          <w:b/>
          <w:bCs/>
          <w:color w:val="00B050"/>
          <w:sz w:val="28"/>
          <w:szCs w:val="28"/>
          <w:u w:val="single"/>
          <w:rtl/>
        </w:rPr>
        <w:t>من الناحية المقارنة</w:t>
      </w:r>
      <w:r w:rsidR="007B109D" w:rsidRPr="00DB27F6">
        <w:rPr>
          <w:rFonts w:hint="cs"/>
          <w:b/>
          <w:bCs/>
          <w:color w:val="000000" w:themeColor="text1"/>
          <w:sz w:val="28"/>
          <w:szCs w:val="28"/>
          <w:rtl/>
        </w:rPr>
        <w:t>)</w:t>
      </w:r>
    </w:p>
    <w:p w:rsidR="007B109D" w:rsidRPr="00DB27F6" w:rsidRDefault="007B109D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7B109D" w:rsidRPr="00DB27F6" w:rsidRDefault="007B109D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صالحاً لتمييز أنواع  أو أنماط متعددة  من الحياة الاجتماعية  التي ينطوي عليها المجتمع الحديث</w:t>
      </w:r>
    </w:p>
    <w:p w:rsidR="007B109D" w:rsidRPr="00DB27F6" w:rsidRDefault="007B109D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غير صالحاً للحياة الإجتماعية التي ينطوي عليها المجتمع الحديث</w:t>
      </w:r>
    </w:p>
    <w:p w:rsidR="007B109D" w:rsidRPr="00DB27F6" w:rsidRDefault="007B109D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صالحاً لفئة محدودة في المجتمع</w:t>
      </w:r>
    </w:p>
    <w:p w:rsidR="00884D77" w:rsidRPr="00DB27F6" w:rsidRDefault="00884D7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84D77" w:rsidRPr="00DB27F6" w:rsidRDefault="00884D7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نالت نظرية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الحضرية كأسلوب للحياة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 (للويس ويرث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</w:rPr>
        <w:t xml:space="preserve">)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اهتماماً كبيراً في إطار تراث علم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الاجتماع الحضري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</w:rPr>
        <w:t xml:space="preserve"> 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نتيجة لأمرين هما</w:t>
      </w:r>
      <w:r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( بالنسبة للأمر </w:t>
      </w:r>
      <w:r w:rsidRPr="00DB27F6">
        <w:rPr>
          <w:rFonts w:hint="cs"/>
          <w:b/>
          <w:bCs/>
          <w:color w:val="C00000"/>
          <w:sz w:val="28"/>
          <w:szCs w:val="28"/>
          <w:rtl/>
        </w:rPr>
        <w:t>الثاني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) </w:t>
      </w:r>
      <w:r w:rsidRPr="00DB27F6">
        <w:rPr>
          <w:b/>
          <w:bCs/>
          <w:sz w:val="28"/>
          <w:szCs w:val="28"/>
          <w:rtl/>
        </w:rPr>
        <w:t xml:space="preserve">يتمثل في أن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كثيراً من الباحثين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قد وجدوا أن تلك النظرية يمكن أن تكون</w:t>
      </w:r>
      <w:r w:rsidRPr="00DB27F6">
        <w:rPr>
          <w:b/>
          <w:bCs/>
          <w:sz w:val="28"/>
          <w:szCs w:val="28"/>
          <w:rtl/>
        </w:rPr>
        <w:t xml:space="preserve"> 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مدخلاً مناسباً</w:t>
      </w:r>
      <w:r w:rsidRPr="00DB27F6">
        <w:rPr>
          <w:b/>
          <w:bCs/>
          <w:sz w:val="28"/>
          <w:szCs w:val="28"/>
          <w:rtl/>
        </w:rPr>
        <w:t xml:space="preserve"> 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يتبنى  وجهة 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:</w:t>
      </w:r>
    </w:p>
    <w:p w:rsidR="00884D77" w:rsidRPr="00DB27F6" w:rsidRDefault="00884D7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84D77" w:rsidRPr="00DB27F6" w:rsidRDefault="00884D7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وجهة نظر علم النفس</w:t>
      </w:r>
    </w:p>
    <w:p w:rsidR="00884D77" w:rsidRPr="00DB27F6" w:rsidRDefault="00884D77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وجهة  نظر  علم  الاجتماع</w:t>
      </w:r>
    </w:p>
    <w:p w:rsidR="00884D77" w:rsidRPr="00DB27F6" w:rsidRDefault="00884D7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وجهة نظر علم التاريخ</w:t>
      </w:r>
    </w:p>
    <w:p w:rsidR="00884D77" w:rsidRPr="00DB27F6" w:rsidRDefault="00884D7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7B109D" w:rsidRPr="00DB27F6" w:rsidRDefault="007B109D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A53D91" w:rsidRPr="00DB27F6" w:rsidRDefault="00A53D91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042D60" w:rsidRPr="00DB27F6" w:rsidRDefault="00042D60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84D77" w:rsidRPr="00DB27F6" w:rsidRDefault="00884D77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نالت نظرية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الحضرية كأسلوب للحياة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 (للويس ويرث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</w:rPr>
        <w:t xml:space="preserve">)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اهتماماً كبيراً في إطار تراث علم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الاجتماع الحضري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</w:rPr>
        <w:t xml:space="preserve"> 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نتيجة لأمرين هما</w:t>
      </w:r>
      <w:r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( بالنسبة للأمر </w:t>
      </w:r>
      <w:r w:rsidRPr="00DB27F6">
        <w:rPr>
          <w:rFonts w:hint="cs"/>
          <w:b/>
          <w:bCs/>
          <w:color w:val="C00000"/>
          <w:sz w:val="28"/>
          <w:szCs w:val="28"/>
          <w:rtl/>
        </w:rPr>
        <w:t>الثاني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) </w:t>
      </w:r>
      <w:r w:rsidRPr="00DB27F6">
        <w:rPr>
          <w:b/>
          <w:bCs/>
          <w:sz w:val="28"/>
          <w:szCs w:val="28"/>
          <w:rtl/>
        </w:rPr>
        <w:t xml:space="preserve">يتمثل في أن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كثيراً من الباحثين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lastRenderedPageBreak/>
        <w:t>قد وجدوا أن تلك النظرية يمكن أن تكون</w:t>
      </w:r>
      <w:r w:rsidRPr="00DB27F6">
        <w:rPr>
          <w:b/>
          <w:bCs/>
          <w:sz w:val="28"/>
          <w:szCs w:val="28"/>
          <w:rtl/>
        </w:rPr>
        <w:t xml:space="preserve"> 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مدخلاً مناسباً</w:t>
      </w:r>
      <w:r w:rsidRPr="00DB27F6">
        <w:rPr>
          <w:b/>
          <w:bCs/>
          <w:sz w:val="28"/>
          <w:szCs w:val="28"/>
          <w:rtl/>
        </w:rPr>
        <w:t xml:space="preserve"> 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يتبنى  وجهة 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نظر علم الإجتماع ويتغلب على</w:t>
      </w:r>
      <w:r w:rsidR="005F00EA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( </w:t>
      </w:r>
      <w:r w:rsidR="005F00EA" w:rsidRPr="00DB27F6">
        <w:rPr>
          <w:rFonts w:hint="cs"/>
          <w:b/>
          <w:bCs/>
          <w:color w:val="7030A0"/>
          <w:sz w:val="28"/>
          <w:szCs w:val="28"/>
          <w:u w:val="single"/>
          <w:rtl/>
        </w:rPr>
        <w:t>الصعوبة الكامنة</w:t>
      </w:r>
      <w:r w:rsidR="005F00EA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)  في</w:t>
      </w:r>
    </w:p>
    <w:p w:rsidR="005F00EA" w:rsidRPr="00DB27F6" w:rsidRDefault="005F00EA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5F00EA" w:rsidRPr="00DB27F6" w:rsidRDefault="005F00EA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تعدد  المداخل  والمقاييس التي كان يدرس من خلالها علماء الاجتماع الحضري المدينة</w:t>
      </w:r>
    </w:p>
    <w:p w:rsidR="005F00EA" w:rsidRPr="00DB27F6" w:rsidRDefault="005F00E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سيطرة العادات والتقاليد</w:t>
      </w:r>
      <w:r w:rsidR="008A594A" w:rsidRPr="00DB27F6">
        <w:rPr>
          <w:rFonts w:hint="cs"/>
          <w:b/>
          <w:bCs/>
          <w:sz w:val="28"/>
          <w:szCs w:val="28"/>
          <w:rtl/>
        </w:rPr>
        <w:t xml:space="preserve"> في المجتماعات الحضرية في المدينة</w:t>
      </w:r>
    </w:p>
    <w:p w:rsidR="008A594A" w:rsidRPr="00DB27F6" w:rsidRDefault="008A594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تعدد المشاكل الإجتماعية في المجتمع الحضري</w:t>
      </w:r>
    </w:p>
    <w:p w:rsidR="00884D77" w:rsidRPr="00DB27F6" w:rsidRDefault="00884D7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84D77" w:rsidRPr="00DB27F6" w:rsidRDefault="00884D7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2F571A" w:rsidRPr="00DB27F6" w:rsidRDefault="00064268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تدور نظرية (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ويرث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)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حول</w:t>
      </w:r>
    </w:p>
    <w:p w:rsidR="00773BA8" w:rsidRPr="00DB27F6" w:rsidRDefault="00773BA8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2F571A" w:rsidRPr="00DB27F6" w:rsidRDefault="00064268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ثلاث سمات أو خصائص إيكولوجية</w:t>
      </w:r>
    </w:p>
    <w:p w:rsidR="002F571A" w:rsidRPr="00DB27F6" w:rsidRDefault="002F571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اربعة سمات أو خصائص إيكلوجية</w:t>
      </w:r>
    </w:p>
    <w:p w:rsidR="002F571A" w:rsidRPr="00DB27F6" w:rsidRDefault="002F571A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خمسة سمات أو خصائص إيكلوجية</w:t>
      </w:r>
    </w:p>
    <w:p w:rsidR="002F571A" w:rsidRPr="00DB27F6" w:rsidRDefault="002F571A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2F571A" w:rsidRPr="00DB27F6" w:rsidRDefault="002F571A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تدور نظرية (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ويرث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)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حول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ثلاث سمات أو خصائص إيكولوجية</w:t>
      </w:r>
    </w:p>
    <w:p w:rsidR="002F571A" w:rsidRPr="00DB27F6" w:rsidRDefault="002F571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حجم المجتمع</w:t>
      </w:r>
    </w:p>
    <w:p w:rsidR="002F571A" w:rsidRPr="00DB27F6" w:rsidRDefault="002F571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كثافته</w:t>
      </w:r>
    </w:p>
    <w:p w:rsidR="002F571A" w:rsidRPr="00DB27F6" w:rsidRDefault="002F571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اللاتجانس السكاني</w:t>
      </w:r>
    </w:p>
    <w:p w:rsidR="002F571A" w:rsidRPr="00DB27F6" w:rsidRDefault="002F571A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جميع الإجابات صحيحة</w:t>
      </w:r>
    </w:p>
    <w:p w:rsidR="002F571A" w:rsidRPr="00DB27F6" w:rsidRDefault="002F571A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2F571A" w:rsidRPr="00DB27F6" w:rsidRDefault="002F571A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2F571A" w:rsidRPr="00DB27F6" w:rsidRDefault="002F571A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2F571A" w:rsidRPr="00DB27F6" w:rsidRDefault="002F571A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2F571A" w:rsidRPr="00DB27F6" w:rsidRDefault="002F571A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2F571A" w:rsidRPr="00DB27F6" w:rsidRDefault="00064268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–  يمكن التنبـؤ مـن خلال </w:t>
      </w:r>
      <w:r w:rsidR="002F571A" w:rsidRPr="00DB27F6">
        <w:rPr>
          <w:b/>
          <w:bCs/>
          <w:color w:val="00B050"/>
          <w:sz w:val="28"/>
          <w:szCs w:val="28"/>
          <w:u w:val="single"/>
          <w:rtl/>
        </w:rPr>
        <w:t>حجم المجتمع</w:t>
      </w:r>
      <w:r w:rsidR="002F571A"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="002F571A" w:rsidRPr="00DB27F6">
        <w:rPr>
          <w:b/>
          <w:bCs/>
          <w:color w:val="00B050"/>
          <w:sz w:val="28"/>
          <w:szCs w:val="28"/>
          <w:u w:val="single"/>
          <w:rtl/>
        </w:rPr>
        <w:t>وكثافته</w:t>
      </w:r>
      <w:r w:rsidR="002F571A" w:rsidRPr="00DB27F6">
        <w:rPr>
          <w:b/>
          <w:bCs/>
          <w:color w:val="000000" w:themeColor="text1"/>
          <w:sz w:val="28"/>
          <w:szCs w:val="28"/>
          <w:rtl/>
        </w:rPr>
        <w:t xml:space="preserve">  </w:t>
      </w:r>
      <w:r w:rsidR="002F571A" w:rsidRPr="00DB27F6">
        <w:rPr>
          <w:b/>
          <w:bCs/>
          <w:color w:val="00B050"/>
          <w:sz w:val="28"/>
          <w:szCs w:val="28"/>
          <w:u w:val="single"/>
          <w:rtl/>
        </w:rPr>
        <w:t>واللاتجانس السكاني</w:t>
      </w:r>
      <w:r w:rsidR="002F571A"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بـأن مجمـوعة مـن</w:t>
      </w:r>
    </w:p>
    <w:p w:rsidR="007B7D1F" w:rsidRPr="00DB27F6" w:rsidRDefault="007B7D1F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2F571A" w:rsidRPr="00DB27F6" w:rsidRDefault="002F571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الأفراد لايستطيعون التفاعل بشكل جيد</w:t>
      </w:r>
    </w:p>
    <w:p w:rsidR="002F571A" w:rsidRPr="00DB27F6" w:rsidRDefault="00064268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الأفـراد تستطيـع أن تتفاعـل بشكـل ما</w:t>
      </w:r>
    </w:p>
    <w:p w:rsidR="007B7D1F" w:rsidRPr="00DB27F6" w:rsidRDefault="007B7D1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الأفراد تستطيع أن تتفاعل بشكل غير واضح</w:t>
      </w:r>
    </w:p>
    <w:p w:rsidR="007B7D1F" w:rsidRPr="00DB27F6" w:rsidRDefault="007B7D1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7B7D1F" w:rsidRPr="00DB27F6" w:rsidRDefault="007B7D1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يمكن التنبـؤ مـن خلال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حجم المجتمع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وكثافته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واللاتجانس السكاني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بـأن مجمـوعة مـن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الأفـراد تستطيـع أن تتفاعـل بشكـل ما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وعلى هـذا الأسـاس حـاول (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ويرث </w:t>
      </w:r>
      <w:r w:rsidRPr="00DB27F6">
        <w:rPr>
          <w:b/>
          <w:bCs/>
          <w:color w:val="000000" w:themeColor="text1"/>
          <w:sz w:val="28"/>
          <w:szCs w:val="28"/>
          <w:rtl/>
        </w:rPr>
        <w:t>)  الكشـف عـن</w:t>
      </w:r>
    </w:p>
    <w:p w:rsidR="007B7D1F" w:rsidRPr="00DB27F6" w:rsidRDefault="007B7D1F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أشكـال التفاعـل الاجتماعي والتنظيـم الاجتماعي</w:t>
      </w:r>
    </w:p>
    <w:p w:rsidR="007B7D1F" w:rsidRPr="00DB27F6" w:rsidRDefault="007B7D1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أشكال التفاعل الحضري واللاحضري</w:t>
      </w:r>
    </w:p>
    <w:p w:rsidR="0089103B" w:rsidRPr="00DB27F6" w:rsidRDefault="0089103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أشكال التنظيم الإجتماعي والحضري</w:t>
      </w:r>
    </w:p>
    <w:p w:rsidR="0089103B" w:rsidRPr="00DB27F6" w:rsidRDefault="0089103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9103B" w:rsidRPr="00DB27F6" w:rsidRDefault="0089103B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يمكن التنبـؤ مـن خلال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حجم المجتمع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وكثافته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واللاتجانس السكاني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بـأن مجمـوعة مـن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الأفـراد تستطيـع أن تتفاعـل بشكـل ما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وعلى هـذا الأسـاس حـاول (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ويرث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)  الكشـف عـن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أشكـال التفاعـل الاجتماعي والتنظيـم الاجتماعي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التي  :</w:t>
      </w:r>
    </w:p>
    <w:p w:rsidR="0089103B" w:rsidRPr="00DB27F6" w:rsidRDefault="0089103B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تظهـر فـي  المدينة</w:t>
      </w:r>
    </w:p>
    <w:p w:rsidR="0089103B" w:rsidRPr="00DB27F6" w:rsidRDefault="0089103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تظهر في البادية</w:t>
      </w:r>
    </w:p>
    <w:p w:rsidR="0089103B" w:rsidRPr="00DB27F6" w:rsidRDefault="0089103B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تظهر في الريف</w:t>
      </w:r>
    </w:p>
    <w:p w:rsidR="0089103B" w:rsidRPr="00DB27F6" w:rsidRDefault="0089103B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89103B" w:rsidRPr="00DB27F6" w:rsidRDefault="0089103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9103B" w:rsidRPr="00DB27F6" w:rsidRDefault="0089103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7B7D1F" w:rsidRPr="00DB27F6" w:rsidRDefault="007B7D1F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7B7D1F" w:rsidRPr="00DB27F6" w:rsidRDefault="007B7D1F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7B7D1F" w:rsidRPr="00DB27F6" w:rsidRDefault="007B7D1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2F571A" w:rsidRPr="00DB27F6" w:rsidRDefault="002F571A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064268" w:rsidRPr="00DB27F6" w:rsidRDefault="0006426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064268" w:rsidRPr="00DB27F6" w:rsidRDefault="0006426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lastRenderedPageBreak/>
        <w:t xml:space="preserve">افترض 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زيادة عدد السكان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،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وارتفاع كثافتهم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،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وارتفاع درجة  اللاتجانس السكاني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،  تؤدي بشكـل واضح 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إلى ظهور الأشكال أو الصور المرتبطة بالحضرية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0 كما أنها </w:t>
      </w:r>
      <w:r w:rsidRPr="00DB27F6">
        <w:rPr>
          <w:b/>
          <w:bCs/>
          <w:sz w:val="28"/>
          <w:szCs w:val="28"/>
          <w:u w:val="single"/>
          <w:rtl/>
        </w:rPr>
        <w:t>تؤثر على التنظيم الاجتماعي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وعلى الحالة النفسية لسكان المدينة</w:t>
      </w:r>
      <w:r w:rsidR="0089103B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   هو</w:t>
      </w:r>
    </w:p>
    <w:p w:rsidR="0089103B" w:rsidRPr="00DB27F6" w:rsidRDefault="0089103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ميتشل</w:t>
      </w:r>
    </w:p>
    <w:p w:rsidR="0089103B" w:rsidRPr="00DB27F6" w:rsidRDefault="0089103B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ويرث</w:t>
      </w:r>
    </w:p>
    <w:p w:rsidR="0089103B" w:rsidRPr="00DB27F6" w:rsidRDefault="0089103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كوين وكاربنتر</w:t>
      </w:r>
    </w:p>
    <w:p w:rsidR="00543BD5" w:rsidRPr="00DB27F6" w:rsidRDefault="00543BD5" w:rsidP="00F37428">
      <w:pPr>
        <w:jc w:val="center"/>
        <w:rPr>
          <w:b/>
          <w:bCs/>
          <w:sz w:val="28"/>
          <w:szCs w:val="28"/>
          <w:rtl/>
        </w:rPr>
      </w:pPr>
    </w:p>
    <w:p w:rsidR="00543BD5" w:rsidRPr="00DB27F6" w:rsidRDefault="00543BD5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افترض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(</w:t>
      </w: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 xml:space="preserve"> ويرث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)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أن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زيادة عدد السكان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،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وارتفاع كثافتهم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،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وارتفاع درجة  اللاتجانس السكاني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،  تؤدي بشكـل واضح 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إلى ظهور</w:t>
      </w:r>
    </w:p>
    <w:p w:rsidR="00543BD5" w:rsidRPr="00DB27F6" w:rsidRDefault="00543BD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الأشكال أو الصور المرتبطة بالحضرية</w:t>
      </w:r>
    </w:p>
    <w:p w:rsidR="00543BD5" w:rsidRPr="00DB27F6" w:rsidRDefault="00543BD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الأشكال أو الصور المرتبطة بالبادية</w:t>
      </w:r>
    </w:p>
    <w:p w:rsidR="00543BD5" w:rsidRPr="00DB27F6" w:rsidRDefault="00543BD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الأشكال أو الصور المرتبطة بالريف</w:t>
      </w:r>
    </w:p>
    <w:p w:rsidR="00543BD5" w:rsidRPr="00DB27F6" w:rsidRDefault="00543BD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543BD5" w:rsidRPr="00DB27F6" w:rsidRDefault="00543BD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افترض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(</w:t>
      </w: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 xml:space="preserve"> ويرث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)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زيادة عدد السكان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،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وارتفاع كثافتهم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،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وارتفاع درجة  اللاتجانس السكاني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،  تؤدي بشكـل واضح 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إلى ظهور الأشكال أو الصور المرتبطة بالحضرية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كما أنها </w:t>
      </w:r>
      <w:r w:rsidRPr="00DB27F6">
        <w:rPr>
          <w:b/>
          <w:bCs/>
          <w:sz w:val="28"/>
          <w:szCs w:val="28"/>
          <w:u w:val="single"/>
          <w:rtl/>
        </w:rPr>
        <w:t>تؤثر</w:t>
      </w:r>
    </w:p>
    <w:p w:rsidR="00543BD5" w:rsidRPr="00DB27F6" w:rsidRDefault="00543BD5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543BD5" w:rsidRPr="00DB27F6" w:rsidRDefault="00543BD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على التنظيم الاجتماعي</w:t>
      </w:r>
    </w:p>
    <w:p w:rsidR="00543BD5" w:rsidRPr="00DB27F6" w:rsidRDefault="00543BD5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و</w:t>
      </w:r>
      <w:r w:rsidRPr="00DB27F6">
        <w:rPr>
          <w:b/>
          <w:bCs/>
          <w:sz w:val="28"/>
          <w:szCs w:val="28"/>
          <w:rtl/>
        </w:rPr>
        <w:t>على الحالة النفسية لسكان المدينة</w:t>
      </w:r>
    </w:p>
    <w:p w:rsidR="00543BD5" w:rsidRPr="00DB27F6" w:rsidRDefault="00543BD5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الإجابتين أ ، ب صحيحتين</w:t>
      </w:r>
    </w:p>
    <w:p w:rsidR="00543BD5" w:rsidRPr="00DB27F6" w:rsidRDefault="00543BD5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543BD5" w:rsidRPr="00DB27F6" w:rsidRDefault="00543BD5" w:rsidP="00F37428">
      <w:pPr>
        <w:jc w:val="center"/>
        <w:rPr>
          <w:b/>
          <w:bCs/>
          <w:sz w:val="28"/>
          <w:szCs w:val="28"/>
          <w:rtl/>
        </w:rPr>
      </w:pPr>
    </w:p>
    <w:p w:rsidR="0089103B" w:rsidRPr="00DB27F6" w:rsidRDefault="0089103B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89103B" w:rsidRPr="00DB27F6" w:rsidRDefault="0089103B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89103B" w:rsidRPr="00DB27F6" w:rsidRDefault="0089103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064268" w:rsidRPr="00DB27F6" w:rsidRDefault="0006426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064268" w:rsidRPr="00DB27F6" w:rsidRDefault="0006426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lastRenderedPageBreak/>
        <w:t xml:space="preserve">يذهب </w:t>
      </w:r>
      <w:r w:rsidR="005F15A2"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إلى أن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زيادة حجم المجتمع</w:t>
      </w:r>
      <w:r w:rsidRPr="00DB27F6">
        <w:rPr>
          <w:b/>
          <w:bCs/>
          <w:sz w:val="28"/>
          <w:szCs w:val="28"/>
          <w:rtl/>
        </w:rPr>
        <w:t xml:space="preserve"> كسمة أساسية من  سمات المجتمع الحضري  ، تؤدى  إلى 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اتساع  نطاق  التنوع الفردي</w:t>
      </w:r>
      <w:r w:rsidRPr="00DB27F6">
        <w:rPr>
          <w:b/>
          <w:bCs/>
          <w:sz w:val="28"/>
          <w:szCs w:val="28"/>
          <w:rtl/>
        </w:rPr>
        <w:t xml:space="preserve">  ،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فكلما  زاد عدد الأفراد  المشاركين في  عملية التفاعل</w:t>
      </w:r>
      <w:r w:rsidRPr="00DB27F6">
        <w:rPr>
          <w:b/>
          <w:bCs/>
          <w:sz w:val="28"/>
          <w:szCs w:val="28"/>
          <w:rtl/>
        </w:rPr>
        <w:t xml:space="preserve"> ،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 xml:space="preserve">زادت  الاختلافـات الاجتماعيـة  والشخصيـة بينهـم  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>،  ومع مرور الوقت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تـؤدى زيـادة هـذه الاختلافـات الاجتمـاعية والشخصيـة</w:t>
      </w:r>
      <w:r w:rsidRPr="00DB27F6">
        <w:rPr>
          <w:b/>
          <w:bCs/>
          <w:sz w:val="28"/>
          <w:szCs w:val="28"/>
          <w:rtl/>
        </w:rPr>
        <w:t xml:space="preserve"> إلى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إضعـاف الروابـط التقليـديـة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للقـرابة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7030A0"/>
          <w:sz w:val="28"/>
          <w:szCs w:val="28"/>
          <w:rtl/>
        </w:rPr>
        <w:t xml:space="preserve">والجيـرة </w:t>
      </w:r>
      <w:r w:rsidRPr="00DB27F6">
        <w:rPr>
          <w:b/>
          <w:bCs/>
          <w:color w:val="002060"/>
          <w:sz w:val="28"/>
          <w:szCs w:val="28"/>
          <w:u w:val="single"/>
          <w:rtl/>
        </w:rPr>
        <w:t>والبنـاء الأســرى</w:t>
      </w:r>
      <w:r w:rsidRPr="00DB27F6">
        <w:rPr>
          <w:b/>
          <w:bCs/>
          <w:sz w:val="28"/>
          <w:szCs w:val="28"/>
          <w:rtl/>
        </w:rPr>
        <w:t xml:space="preserve"> ، بالإضافـة إلى 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انكســار العواطـف</w:t>
      </w:r>
      <w:r w:rsidRPr="00DB27F6">
        <w:rPr>
          <w:b/>
          <w:bCs/>
          <w:sz w:val="28"/>
          <w:szCs w:val="28"/>
          <w:rtl/>
        </w:rPr>
        <w:t xml:space="preserve">  التي 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>تنشــأ  نتيجـة للمعيشـة المشتركة لأجيال متعاقبة</w:t>
      </w:r>
      <w:r w:rsidR="005F15A2" w:rsidRPr="00DB27F6">
        <w:rPr>
          <w:rFonts w:hint="cs"/>
          <w:b/>
          <w:bCs/>
          <w:sz w:val="28"/>
          <w:szCs w:val="28"/>
          <w:rtl/>
        </w:rPr>
        <w:t xml:space="preserve">    هو</w:t>
      </w:r>
    </w:p>
    <w:p w:rsidR="005F15A2" w:rsidRPr="00DB27F6" w:rsidRDefault="005F15A2" w:rsidP="00F37428">
      <w:pPr>
        <w:jc w:val="center"/>
        <w:rPr>
          <w:b/>
          <w:bCs/>
          <w:sz w:val="28"/>
          <w:szCs w:val="28"/>
          <w:rtl/>
        </w:rPr>
      </w:pPr>
    </w:p>
    <w:p w:rsidR="005F15A2" w:rsidRPr="00DB27F6" w:rsidRDefault="005F15A2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ويرث</w:t>
      </w:r>
    </w:p>
    <w:p w:rsidR="005F15A2" w:rsidRPr="00DB27F6" w:rsidRDefault="005F15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ميتشل</w:t>
      </w:r>
    </w:p>
    <w:p w:rsidR="005F15A2" w:rsidRPr="00DB27F6" w:rsidRDefault="005F15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ماكس فيبر</w:t>
      </w:r>
    </w:p>
    <w:p w:rsidR="00FA5A55" w:rsidRPr="00DB27F6" w:rsidRDefault="00FA5A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FA5A55" w:rsidRPr="00DB27F6" w:rsidRDefault="00FA5A5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يذهب </w:t>
      </w:r>
      <w:r w:rsidRPr="00DB27F6">
        <w:rPr>
          <w:rFonts w:hint="cs"/>
          <w:b/>
          <w:bCs/>
          <w:sz w:val="28"/>
          <w:szCs w:val="28"/>
          <w:rtl/>
        </w:rPr>
        <w:t xml:space="preserve"> (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ويرث</w:t>
      </w:r>
      <w:r w:rsidRPr="00DB27F6">
        <w:rPr>
          <w:rFonts w:hint="cs"/>
          <w:b/>
          <w:bCs/>
          <w:sz w:val="28"/>
          <w:szCs w:val="28"/>
          <w:rtl/>
        </w:rPr>
        <w:t xml:space="preserve"> ) </w:t>
      </w:r>
      <w:r w:rsidRPr="00DB27F6">
        <w:rPr>
          <w:b/>
          <w:bCs/>
          <w:sz w:val="28"/>
          <w:szCs w:val="28"/>
          <w:rtl/>
        </w:rPr>
        <w:t xml:space="preserve">إلى 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زيادة حجم المجتمع</w:t>
      </w:r>
      <w:r w:rsidRPr="00DB27F6">
        <w:rPr>
          <w:b/>
          <w:bCs/>
          <w:sz w:val="28"/>
          <w:szCs w:val="28"/>
          <w:rtl/>
        </w:rPr>
        <w:t xml:space="preserve"> كسمة أساسية من  سمات المجتمع الحضري  ، تؤدى  إلى</w:t>
      </w:r>
    </w:p>
    <w:p w:rsidR="00FA5A55" w:rsidRPr="00DB27F6" w:rsidRDefault="00FA5A55" w:rsidP="00F37428">
      <w:pPr>
        <w:jc w:val="center"/>
        <w:rPr>
          <w:b/>
          <w:bCs/>
          <w:sz w:val="28"/>
          <w:szCs w:val="28"/>
          <w:rtl/>
        </w:rPr>
      </w:pPr>
    </w:p>
    <w:p w:rsidR="00FA5A55" w:rsidRPr="00DB27F6" w:rsidRDefault="00FA5A55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اتساع  نطاق  التنوع الفردي</w:t>
      </w:r>
    </w:p>
    <w:p w:rsidR="00FA5A55" w:rsidRPr="00DB27F6" w:rsidRDefault="00FA5A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اتساع نطاق التنوع الإجتماعي</w:t>
      </w:r>
    </w:p>
    <w:p w:rsidR="00FA5A55" w:rsidRPr="00DB27F6" w:rsidRDefault="00FA5A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إتساع نطاق التنوع الفردي والإجتماعي</w:t>
      </w:r>
    </w:p>
    <w:p w:rsidR="00FA5A55" w:rsidRPr="00DB27F6" w:rsidRDefault="00FA5A55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5F15A2" w:rsidRPr="00DB27F6" w:rsidRDefault="005F15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A30DAE" w:rsidRPr="00DB27F6" w:rsidRDefault="00A30DAE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A30DAE" w:rsidRPr="00DB27F6" w:rsidRDefault="00A30DA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يذهب </w:t>
      </w:r>
      <w:r w:rsidRPr="00DB27F6">
        <w:rPr>
          <w:rFonts w:hint="cs"/>
          <w:b/>
          <w:bCs/>
          <w:sz w:val="28"/>
          <w:szCs w:val="28"/>
          <w:rtl/>
        </w:rPr>
        <w:t xml:space="preserve"> (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ويرث</w:t>
      </w:r>
      <w:r w:rsidRPr="00DB27F6">
        <w:rPr>
          <w:rFonts w:hint="cs"/>
          <w:b/>
          <w:bCs/>
          <w:sz w:val="28"/>
          <w:szCs w:val="28"/>
          <w:rtl/>
        </w:rPr>
        <w:t xml:space="preserve"> ) </w:t>
      </w:r>
      <w:r w:rsidRPr="00DB27F6">
        <w:rPr>
          <w:b/>
          <w:bCs/>
          <w:sz w:val="28"/>
          <w:szCs w:val="28"/>
          <w:rtl/>
        </w:rPr>
        <w:t xml:space="preserve">إلى 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زيادة حجم المجتمع</w:t>
      </w:r>
      <w:r w:rsidRPr="00DB27F6">
        <w:rPr>
          <w:b/>
          <w:bCs/>
          <w:sz w:val="28"/>
          <w:szCs w:val="28"/>
          <w:rtl/>
        </w:rPr>
        <w:t xml:space="preserve"> كسمة أساسية من  سمات المجتمع الحضري  ، تؤدى  إلى 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اتساع  نطاق  التنوع الفردي</w:t>
      </w:r>
      <w:r w:rsidRPr="00DB27F6">
        <w:rPr>
          <w:b/>
          <w:bCs/>
          <w:sz w:val="28"/>
          <w:szCs w:val="28"/>
          <w:rtl/>
        </w:rPr>
        <w:t xml:space="preserve">  ،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فكلما  زاد عدد الأفراد  المشاركين في  عملية التفاعل</w:t>
      </w:r>
      <w:r w:rsidRPr="00DB27F6">
        <w:rPr>
          <w:b/>
          <w:bCs/>
          <w:sz w:val="28"/>
          <w:szCs w:val="28"/>
          <w:rtl/>
        </w:rPr>
        <w:t xml:space="preserve"> ،</w:t>
      </w:r>
    </w:p>
    <w:p w:rsidR="00A30DAE" w:rsidRPr="00DB27F6" w:rsidRDefault="00FA5A5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زادت العلاقات الإجتماعية والشخصية بينهم</w:t>
      </w:r>
    </w:p>
    <w:p w:rsidR="005F15A2" w:rsidRPr="00DB27F6" w:rsidRDefault="00A30DAE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زادت  الاختلافـات الاجتماعيـة  والشخصيـة بينهـم</w:t>
      </w:r>
    </w:p>
    <w:p w:rsidR="00FA5A55" w:rsidRPr="00DB27F6" w:rsidRDefault="00FA5A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قلت الإختلافات الإجتماعية والشخصية بينهم</w:t>
      </w:r>
    </w:p>
    <w:p w:rsidR="00FA5A55" w:rsidRPr="00DB27F6" w:rsidRDefault="00FA5A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5F15A2" w:rsidRPr="00DB27F6" w:rsidRDefault="005F15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5F15A2" w:rsidRPr="00DB27F6" w:rsidRDefault="005F15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064268" w:rsidRPr="00DB27F6" w:rsidRDefault="00064268" w:rsidP="00F37428">
      <w:pPr>
        <w:jc w:val="center"/>
        <w:rPr>
          <w:b/>
          <w:bCs/>
          <w:color w:val="00B050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يشير إلى 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حجم المجتمع</w:t>
      </w:r>
      <w:r w:rsidRPr="00DB27F6">
        <w:rPr>
          <w:b/>
          <w:bCs/>
          <w:sz w:val="28"/>
          <w:szCs w:val="28"/>
          <w:rtl/>
        </w:rPr>
        <w:t xml:space="preserve"> يؤثر على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طبيعة العلاقات بين الأفراد</w:t>
      </w:r>
      <w:r w:rsidRPr="00DB27F6">
        <w:rPr>
          <w:b/>
          <w:bCs/>
          <w:sz w:val="28"/>
          <w:szCs w:val="28"/>
          <w:rtl/>
        </w:rPr>
        <w:t xml:space="preserve"> ،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فزيادة حجم المجتمع</w:t>
      </w:r>
      <w:r w:rsidRPr="00DB27F6">
        <w:rPr>
          <w:b/>
          <w:bCs/>
          <w:sz w:val="28"/>
          <w:szCs w:val="28"/>
          <w:rtl/>
        </w:rPr>
        <w:t xml:space="preserve"> تؤدى إلى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إعالة أعداد كبيرة من الأفراد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، وبالتالي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تحد من  إمكانية أن  يتعرف  كل فرد على الآخرين</w:t>
      </w:r>
      <w:r w:rsidRPr="00DB27F6">
        <w:rPr>
          <w:b/>
          <w:bCs/>
          <w:sz w:val="28"/>
          <w:szCs w:val="28"/>
          <w:rtl/>
        </w:rPr>
        <w:t xml:space="preserve"> ، مما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يجعل العلاقات الاجتماعية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سطحية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و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عابرة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ولا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شخصية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بل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وجزئية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أيضا</w:t>
      </w:r>
      <w:r w:rsidRPr="00DB27F6">
        <w:rPr>
          <w:b/>
          <w:bCs/>
          <w:color w:val="00B050"/>
          <w:sz w:val="28"/>
          <w:szCs w:val="28"/>
          <w:rtl/>
        </w:rPr>
        <w:t xml:space="preserve"> .</w:t>
      </w:r>
      <w:r w:rsidR="00FA5A55" w:rsidRPr="00DB27F6">
        <w:rPr>
          <w:rFonts w:hint="cs"/>
          <w:b/>
          <w:bCs/>
          <w:color w:val="00B050"/>
          <w:sz w:val="28"/>
          <w:szCs w:val="28"/>
          <w:rtl/>
        </w:rPr>
        <w:t xml:space="preserve">  هو</w:t>
      </w:r>
    </w:p>
    <w:p w:rsidR="00B9305D" w:rsidRPr="00DB27F6" w:rsidRDefault="00B9305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ميتشل</w:t>
      </w:r>
    </w:p>
    <w:p w:rsidR="00FA5A55" w:rsidRPr="00DB27F6" w:rsidRDefault="00FA5A55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ويرث</w:t>
      </w:r>
    </w:p>
    <w:p w:rsidR="00B9305D" w:rsidRPr="00DB27F6" w:rsidRDefault="00B9305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ماكس فيبر</w:t>
      </w:r>
    </w:p>
    <w:p w:rsidR="00B9305D" w:rsidRPr="00DB27F6" w:rsidRDefault="00B9305D" w:rsidP="00F37428">
      <w:pPr>
        <w:jc w:val="center"/>
        <w:rPr>
          <w:b/>
          <w:bCs/>
          <w:sz w:val="28"/>
          <w:szCs w:val="28"/>
          <w:rtl/>
        </w:rPr>
      </w:pPr>
    </w:p>
    <w:p w:rsidR="00B9305D" w:rsidRPr="00DB27F6" w:rsidRDefault="00B9305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يشير </w:t>
      </w:r>
      <w:r w:rsidRPr="00DB27F6">
        <w:rPr>
          <w:rFonts w:hint="cs"/>
          <w:b/>
          <w:bCs/>
          <w:sz w:val="28"/>
          <w:szCs w:val="28"/>
          <w:rtl/>
        </w:rPr>
        <w:t xml:space="preserve">( ويرث ) </w:t>
      </w:r>
      <w:r w:rsidRPr="00DB27F6">
        <w:rPr>
          <w:b/>
          <w:bCs/>
          <w:sz w:val="28"/>
          <w:szCs w:val="28"/>
          <w:rtl/>
        </w:rPr>
        <w:t xml:space="preserve">إلى 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حجم المجتمع</w:t>
      </w:r>
      <w:r w:rsidRPr="00DB27F6">
        <w:rPr>
          <w:b/>
          <w:bCs/>
          <w:sz w:val="28"/>
          <w:szCs w:val="28"/>
          <w:rtl/>
        </w:rPr>
        <w:t xml:space="preserve"> يؤثر على</w:t>
      </w:r>
    </w:p>
    <w:p w:rsidR="00B9305D" w:rsidRPr="00DB27F6" w:rsidRDefault="00B9305D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طبيعة العلاقات بين الأفراد</w:t>
      </w:r>
    </w:p>
    <w:p w:rsidR="00B9305D" w:rsidRPr="00DB27F6" w:rsidRDefault="00B9305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طبيعة العلاقات بين المجتمعات</w:t>
      </w:r>
    </w:p>
    <w:p w:rsidR="00B9305D" w:rsidRPr="00DB27F6" w:rsidRDefault="00C26E90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طبيعة العلاقات بين الحضر والبادية</w:t>
      </w:r>
    </w:p>
    <w:p w:rsidR="00866D5B" w:rsidRPr="00DB27F6" w:rsidRDefault="00866D5B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866D5B" w:rsidRPr="00DB27F6" w:rsidRDefault="00866D5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يشير </w:t>
      </w:r>
      <w:r w:rsidRPr="00DB27F6">
        <w:rPr>
          <w:rFonts w:hint="cs"/>
          <w:b/>
          <w:bCs/>
          <w:sz w:val="28"/>
          <w:szCs w:val="28"/>
          <w:rtl/>
        </w:rPr>
        <w:t xml:space="preserve"> ( ويرث )</w:t>
      </w:r>
      <w:r w:rsidRPr="00DB27F6">
        <w:rPr>
          <w:b/>
          <w:bCs/>
          <w:sz w:val="28"/>
          <w:szCs w:val="28"/>
          <w:rtl/>
        </w:rPr>
        <w:t xml:space="preserve">إلى 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حجم المجتمع</w:t>
      </w:r>
      <w:r w:rsidRPr="00DB27F6">
        <w:rPr>
          <w:b/>
          <w:bCs/>
          <w:sz w:val="28"/>
          <w:szCs w:val="28"/>
          <w:rtl/>
        </w:rPr>
        <w:t xml:space="preserve"> يؤثر على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طبيعة العلاقات بين الأفراد</w:t>
      </w:r>
      <w:r w:rsidRPr="00DB27F6">
        <w:rPr>
          <w:b/>
          <w:bCs/>
          <w:sz w:val="28"/>
          <w:szCs w:val="28"/>
          <w:rtl/>
        </w:rPr>
        <w:t xml:space="preserve"> ،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فزيادة حجم المجتمع</w:t>
      </w:r>
      <w:r w:rsidRPr="00DB27F6">
        <w:rPr>
          <w:b/>
          <w:bCs/>
          <w:sz w:val="28"/>
          <w:szCs w:val="28"/>
          <w:rtl/>
        </w:rPr>
        <w:t xml:space="preserve"> تؤدى إلى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إعالة أعداد كبيرة من الأفراد</w:t>
      </w:r>
      <w:r w:rsidRPr="00DB27F6">
        <w:rPr>
          <w:b/>
          <w:bCs/>
          <w:sz w:val="28"/>
          <w:szCs w:val="28"/>
          <w:rtl/>
        </w:rPr>
        <w:t xml:space="preserve"> ، وبالتالي</w:t>
      </w:r>
    </w:p>
    <w:p w:rsidR="00204747" w:rsidRPr="00DB27F6" w:rsidRDefault="00204747" w:rsidP="00F37428">
      <w:pPr>
        <w:jc w:val="center"/>
        <w:rPr>
          <w:b/>
          <w:bCs/>
          <w:sz w:val="28"/>
          <w:szCs w:val="28"/>
          <w:rtl/>
        </w:rPr>
      </w:pPr>
    </w:p>
    <w:p w:rsidR="00866D5B" w:rsidRPr="00DB27F6" w:rsidRDefault="00866D5B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تحد من  إمكانية أن  يتعرف  كل فرد على الآخرين</w:t>
      </w:r>
    </w:p>
    <w:p w:rsidR="00866D5B" w:rsidRPr="00DB27F6" w:rsidRDefault="00866D5B" w:rsidP="00F37428">
      <w:pPr>
        <w:tabs>
          <w:tab w:val="left" w:pos="2801"/>
          <w:tab w:val="center" w:pos="4153"/>
        </w:tabs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يسهل التعرف كل فرد على الآخرين</w:t>
      </w:r>
    </w:p>
    <w:p w:rsidR="00866D5B" w:rsidRPr="00DB27F6" w:rsidRDefault="00866D5B" w:rsidP="00F37428">
      <w:pPr>
        <w:tabs>
          <w:tab w:val="left" w:pos="2801"/>
          <w:tab w:val="center" w:pos="4153"/>
        </w:tabs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الإجابة الأولى صحيحة</w:t>
      </w:r>
    </w:p>
    <w:p w:rsidR="00204747" w:rsidRPr="00DB27F6" w:rsidRDefault="00204747" w:rsidP="00F37428">
      <w:pPr>
        <w:tabs>
          <w:tab w:val="left" w:pos="2801"/>
          <w:tab w:val="center" w:pos="4153"/>
        </w:tabs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204747" w:rsidRPr="00DB27F6" w:rsidRDefault="00204747" w:rsidP="00F37428">
      <w:pPr>
        <w:tabs>
          <w:tab w:val="left" w:pos="2801"/>
          <w:tab w:val="center" w:pos="4153"/>
        </w:tabs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يشير إلى 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حجم المجتمع</w:t>
      </w:r>
      <w:r w:rsidRPr="00DB27F6">
        <w:rPr>
          <w:b/>
          <w:bCs/>
          <w:sz w:val="28"/>
          <w:szCs w:val="28"/>
          <w:rtl/>
        </w:rPr>
        <w:t xml:space="preserve"> يؤثر على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طبيعة العلاقات بين الأفراد</w:t>
      </w:r>
      <w:r w:rsidRPr="00DB27F6">
        <w:rPr>
          <w:b/>
          <w:bCs/>
          <w:sz w:val="28"/>
          <w:szCs w:val="28"/>
          <w:rtl/>
        </w:rPr>
        <w:t xml:space="preserve"> ،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فزيادة حجم المجتمع</w:t>
      </w:r>
      <w:r w:rsidRPr="00DB27F6">
        <w:rPr>
          <w:b/>
          <w:bCs/>
          <w:sz w:val="28"/>
          <w:szCs w:val="28"/>
          <w:rtl/>
        </w:rPr>
        <w:t xml:space="preserve"> تؤدى إلى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إعالة أعداد كبيرة من الأفراد</w:t>
      </w:r>
      <w:r w:rsidRPr="00DB27F6">
        <w:rPr>
          <w:b/>
          <w:bCs/>
          <w:sz w:val="28"/>
          <w:szCs w:val="28"/>
          <w:rtl/>
        </w:rPr>
        <w:t xml:space="preserve"> ، وبالتالي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تحد من  إمكانية أن  يتعرف  كل فرد على الآخرين</w:t>
      </w:r>
      <w:r w:rsidRPr="00DB27F6">
        <w:rPr>
          <w:b/>
          <w:bCs/>
          <w:sz w:val="28"/>
          <w:szCs w:val="28"/>
          <w:rtl/>
        </w:rPr>
        <w:t xml:space="preserve"> ، مما </w:t>
      </w:r>
      <w:r w:rsidRPr="00DB27F6">
        <w:rPr>
          <w:b/>
          <w:bCs/>
          <w:sz w:val="28"/>
          <w:szCs w:val="28"/>
          <w:u w:val="single"/>
          <w:rtl/>
        </w:rPr>
        <w:t>يجعل العلاقات الاجتماعية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</w:rPr>
        <w:t xml:space="preserve">  تكون</w:t>
      </w:r>
    </w:p>
    <w:p w:rsidR="00204747" w:rsidRPr="00DB27F6" w:rsidRDefault="00204747" w:rsidP="00F37428">
      <w:pPr>
        <w:tabs>
          <w:tab w:val="left" w:pos="2801"/>
          <w:tab w:val="center" w:pos="4153"/>
        </w:tabs>
        <w:jc w:val="center"/>
        <w:rPr>
          <w:b/>
          <w:bCs/>
          <w:sz w:val="28"/>
          <w:szCs w:val="28"/>
          <w:rtl/>
        </w:rPr>
      </w:pPr>
    </w:p>
    <w:p w:rsidR="00204747" w:rsidRPr="00DB27F6" w:rsidRDefault="00204747" w:rsidP="00F37428">
      <w:pPr>
        <w:tabs>
          <w:tab w:val="left" w:pos="2801"/>
          <w:tab w:val="center" w:pos="4153"/>
        </w:tabs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سطحية وعابرة ولا شخصية بل وجزئية</w:t>
      </w: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 xml:space="preserve"> أيضاً</w:t>
      </w:r>
    </w:p>
    <w:p w:rsidR="00204747" w:rsidRPr="00DB27F6" w:rsidRDefault="00204747" w:rsidP="00F37428">
      <w:pPr>
        <w:tabs>
          <w:tab w:val="left" w:pos="2801"/>
          <w:tab w:val="center" w:pos="4153"/>
        </w:tabs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lastRenderedPageBreak/>
        <w:t>أكثر تماسكاً وارتباطاً مع بعضهم البعض</w:t>
      </w:r>
    </w:p>
    <w:p w:rsidR="00204747" w:rsidRPr="00DB27F6" w:rsidRDefault="00204747" w:rsidP="00F37428">
      <w:pPr>
        <w:tabs>
          <w:tab w:val="left" w:pos="2801"/>
          <w:tab w:val="center" w:pos="4153"/>
        </w:tabs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أكثر تعاوناً وتقارباً</w:t>
      </w:r>
    </w:p>
    <w:p w:rsidR="006A0164" w:rsidRPr="00DB27F6" w:rsidRDefault="006A0164" w:rsidP="00F37428">
      <w:pPr>
        <w:tabs>
          <w:tab w:val="left" w:pos="2801"/>
          <w:tab w:val="center" w:pos="4153"/>
        </w:tabs>
        <w:jc w:val="center"/>
        <w:rPr>
          <w:b/>
          <w:bCs/>
          <w:sz w:val="28"/>
          <w:szCs w:val="28"/>
          <w:rtl/>
        </w:rPr>
      </w:pPr>
    </w:p>
    <w:p w:rsidR="006A0164" w:rsidRPr="00DB27F6" w:rsidRDefault="006A0164" w:rsidP="00F37428">
      <w:pPr>
        <w:tabs>
          <w:tab w:val="left" w:pos="2801"/>
          <w:tab w:val="center" w:pos="4153"/>
        </w:tabs>
        <w:jc w:val="center"/>
        <w:rPr>
          <w:b/>
          <w:bCs/>
          <w:sz w:val="28"/>
          <w:szCs w:val="28"/>
          <w:rtl/>
        </w:rPr>
      </w:pPr>
    </w:p>
    <w:p w:rsidR="006A0164" w:rsidRPr="00DB27F6" w:rsidRDefault="006A016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يفسر </w:t>
      </w:r>
      <w:r w:rsidRPr="00DB27F6">
        <w:rPr>
          <w:rFonts w:hint="cs"/>
          <w:b/>
          <w:bCs/>
          <w:sz w:val="28"/>
          <w:szCs w:val="28"/>
          <w:rtl/>
        </w:rPr>
        <w:t xml:space="preserve">تلك العلاقات الإجتماعية السطحية والعابرة ولا شخصية </w:t>
      </w:r>
      <w:r w:rsidRPr="00DB27F6">
        <w:rPr>
          <w:b/>
          <w:bCs/>
          <w:sz w:val="28"/>
          <w:szCs w:val="28"/>
          <w:rtl/>
        </w:rPr>
        <w:t xml:space="preserve">على أساس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أن الناس لا يتفاعلون على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المستـوى الشخصي</w:t>
      </w:r>
      <w:r w:rsidRPr="00DB27F6">
        <w:rPr>
          <w:b/>
          <w:bCs/>
          <w:color w:val="C00000"/>
          <w:sz w:val="28"/>
          <w:szCs w:val="28"/>
          <w:rtl/>
        </w:rPr>
        <w:t xml:space="preserve">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 xml:space="preserve">مع كـل  شخص  داخـل المدينة  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بل يتفاعلون مع الشخص الذى يدخل</w:t>
      </w:r>
      <w:r w:rsidRPr="00DB27F6">
        <w:rPr>
          <w:b/>
          <w:bCs/>
          <w:sz w:val="28"/>
          <w:szCs w:val="28"/>
          <w:rtl/>
        </w:rPr>
        <w:t xml:space="preserve"> في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دائرة اهتماماتهم الشخصية على نحو منظم</w:t>
      </w:r>
      <w:r w:rsidRPr="00DB27F6">
        <w:rPr>
          <w:b/>
          <w:bCs/>
          <w:sz w:val="28"/>
          <w:szCs w:val="28"/>
          <w:rtl/>
        </w:rPr>
        <w:t xml:space="preserve"> .</w:t>
      </w:r>
      <w:r w:rsidRPr="00DB27F6">
        <w:rPr>
          <w:rFonts w:hint="cs"/>
          <w:b/>
          <w:bCs/>
          <w:sz w:val="28"/>
          <w:szCs w:val="28"/>
          <w:rtl/>
        </w:rPr>
        <w:t xml:space="preserve"> هو</w:t>
      </w:r>
    </w:p>
    <w:p w:rsidR="00E8403E" w:rsidRPr="00DB27F6" w:rsidRDefault="00E8403E" w:rsidP="00F37428">
      <w:pPr>
        <w:jc w:val="center"/>
        <w:rPr>
          <w:b/>
          <w:bCs/>
          <w:sz w:val="28"/>
          <w:szCs w:val="28"/>
          <w:rtl/>
        </w:rPr>
      </w:pPr>
    </w:p>
    <w:p w:rsidR="006A0164" w:rsidRPr="00DB27F6" w:rsidRDefault="006A016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ميتشل</w:t>
      </w:r>
    </w:p>
    <w:p w:rsidR="006A0164" w:rsidRPr="00DB27F6" w:rsidRDefault="006A0164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ويرث</w:t>
      </w:r>
    </w:p>
    <w:p w:rsidR="006A0164" w:rsidRPr="00DB27F6" w:rsidRDefault="006A016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ماكس فيبر</w:t>
      </w:r>
    </w:p>
    <w:p w:rsidR="006A0164" w:rsidRPr="00DB27F6" w:rsidRDefault="006A0164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B9305D" w:rsidRPr="00DB27F6" w:rsidRDefault="00B9305D" w:rsidP="00F37428">
      <w:pPr>
        <w:jc w:val="center"/>
        <w:rPr>
          <w:b/>
          <w:bCs/>
          <w:sz w:val="28"/>
          <w:szCs w:val="28"/>
          <w:rtl/>
        </w:rPr>
      </w:pPr>
    </w:p>
    <w:p w:rsidR="00FA5A55" w:rsidRPr="00DB27F6" w:rsidRDefault="00FA5A55" w:rsidP="00F37428">
      <w:pPr>
        <w:jc w:val="center"/>
        <w:rPr>
          <w:b/>
          <w:bCs/>
          <w:sz w:val="28"/>
          <w:szCs w:val="28"/>
          <w:rtl/>
        </w:rPr>
      </w:pPr>
    </w:p>
    <w:p w:rsidR="00003524" w:rsidRPr="00DB27F6" w:rsidRDefault="0006426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يفسر (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ويرث </w:t>
      </w:r>
      <w:r w:rsidRPr="00DB27F6">
        <w:rPr>
          <w:b/>
          <w:bCs/>
          <w:sz w:val="28"/>
          <w:szCs w:val="28"/>
          <w:rtl/>
        </w:rPr>
        <w:t>)</w:t>
      </w:r>
      <w:r w:rsidR="00003524" w:rsidRPr="00DB27F6">
        <w:rPr>
          <w:rFonts w:hint="cs"/>
          <w:b/>
          <w:bCs/>
          <w:sz w:val="28"/>
          <w:szCs w:val="28"/>
          <w:rtl/>
        </w:rPr>
        <w:t xml:space="preserve"> تلك العلاقات الإجتماعية السطحية والعابرة ولا شخصية </w:t>
      </w:r>
      <w:r w:rsidRPr="00DB27F6">
        <w:rPr>
          <w:b/>
          <w:bCs/>
          <w:sz w:val="28"/>
          <w:szCs w:val="28"/>
          <w:rtl/>
        </w:rPr>
        <w:t xml:space="preserve">على أساس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أن الناس لا يتفاعلون على</w:t>
      </w:r>
    </w:p>
    <w:p w:rsidR="00003524" w:rsidRPr="00DB27F6" w:rsidRDefault="00064268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المستـوى الشخصي</w:t>
      </w:r>
      <w:r w:rsidRPr="00DB27F6">
        <w:rPr>
          <w:b/>
          <w:bCs/>
          <w:color w:val="C00000"/>
          <w:sz w:val="28"/>
          <w:szCs w:val="28"/>
          <w:rtl/>
        </w:rPr>
        <w:t xml:space="preserve">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مع كـل  شخص  داخـل المدينة</w:t>
      </w:r>
    </w:p>
    <w:p w:rsidR="00003524" w:rsidRPr="00DB27F6" w:rsidRDefault="0000352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المستوى المجتمعي </w:t>
      </w:r>
      <w:r w:rsidR="006A0164" w:rsidRPr="00DB27F6">
        <w:rPr>
          <w:rFonts w:hint="cs"/>
          <w:b/>
          <w:bCs/>
          <w:color w:val="000000" w:themeColor="text1"/>
          <w:sz w:val="28"/>
          <w:szCs w:val="28"/>
          <w:rtl/>
        </w:rPr>
        <w:t>داخل المجتمعات الأسرية</w:t>
      </w:r>
    </w:p>
    <w:p w:rsidR="006A0164" w:rsidRPr="00DB27F6" w:rsidRDefault="006A016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المستوى الإجتماعي بين أفراد المجتمع</w:t>
      </w:r>
    </w:p>
    <w:p w:rsidR="006A0164" w:rsidRPr="00DB27F6" w:rsidRDefault="006A016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6A0164" w:rsidRPr="00DB27F6" w:rsidRDefault="006A0164" w:rsidP="00F37428">
      <w:pPr>
        <w:jc w:val="center"/>
        <w:rPr>
          <w:b/>
          <w:bCs/>
          <w:sz w:val="28"/>
          <w:szCs w:val="28"/>
          <w:rtl/>
        </w:rPr>
      </w:pPr>
    </w:p>
    <w:p w:rsidR="006A0164" w:rsidRPr="00DB27F6" w:rsidRDefault="006A016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يفسر (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ويرث </w:t>
      </w:r>
      <w:r w:rsidRPr="00DB27F6">
        <w:rPr>
          <w:b/>
          <w:bCs/>
          <w:sz w:val="28"/>
          <w:szCs w:val="28"/>
          <w:rtl/>
        </w:rPr>
        <w:t>)</w:t>
      </w:r>
      <w:r w:rsidRPr="00DB27F6">
        <w:rPr>
          <w:rFonts w:hint="cs"/>
          <w:b/>
          <w:bCs/>
          <w:sz w:val="28"/>
          <w:szCs w:val="28"/>
          <w:rtl/>
        </w:rPr>
        <w:t xml:space="preserve"> تلك العلاقات الإجتماعية السطحية والعابرة ولا شخصية </w:t>
      </w:r>
      <w:r w:rsidRPr="00DB27F6">
        <w:rPr>
          <w:b/>
          <w:bCs/>
          <w:sz w:val="28"/>
          <w:szCs w:val="28"/>
          <w:rtl/>
        </w:rPr>
        <w:t xml:space="preserve">على أساس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أن الناس لا يتفاعلون على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المستـوى الشخصي</w:t>
      </w:r>
      <w:r w:rsidRPr="00DB27F6">
        <w:rPr>
          <w:b/>
          <w:bCs/>
          <w:color w:val="C00000"/>
          <w:sz w:val="28"/>
          <w:szCs w:val="28"/>
          <w:rtl/>
        </w:rPr>
        <w:t xml:space="preserve">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 xml:space="preserve">مع كـل  شخص  داخـل المدينة 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بل يتفاعلون مع الشخص الذى يدخل</w:t>
      </w:r>
      <w:r w:rsidRPr="00DB27F6">
        <w:rPr>
          <w:b/>
          <w:bCs/>
          <w:sz w:val="28"/>
          <w:szCs w:val="28"/>
          <w:rtl/>
        </w:rPr>
        <w:t xml:space="preserve"> في</w:t>
      </w:r>
    </w:p>
    <w:p w:rsidR="006A0164" w:rsidRPr="00DB27F6" w:rsidRDefault="006A0164" w:rsidP="00F37428">
      <w:pPr>
        <w:jc w:val="center"/>
        <w:rPr>
          <w:b/>
          <w:bCs/>
          <w:sz w:val="28"/>
          <w:szCs w:val="28"/>
          <w:rtl/>
        </w:rPr>
      </w:pPr>
    </w:p>
    <w:p w:rsidR="00003524" w:rsidRPr="00DB27F6" w:rsidRDefault="00D00C8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دائرة إهتماتهم الإجتماعية</w:t>
      </w:r>
    </w:p>
    <w:p w:rsidR="00064268" w:rsidRPr="00DB27F6" w:rsidRDefault="0006426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lastRenderedPageBreak/>
        <w:t>دائرة اهتماماتهم الشخصية على نحو منظم</w:t>
      </w:r>
      <w:r w:rsidRPr="00DB27F6">
        <w:rPr>
          <w:b/>
          <w:bCs/>
          <w:sz w:val="28"/>
          <w:szCs w:val="28"/>
          <w:rtl/>
        </w:rPr>
        <w:t xml:space="preserve"> .</w:t>
      </w:r>
    </w:p>
    <w:p w:rsidR="00D00C8F" w:rsidRPr="00DB27F6" w:rsidRDefault="00D00C8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دائرة اهتماماتهم المعنوية</w:t>
      </w:r>
    </w:p>
    <w:p w:rsidR="00D00C8F" w:rsidRPr="00DB27F6" w:rsidRDefault="00D00C8F" w:rsidP="00F37428">
      <w:pPr>
        <w:jc w:val="center"/>
        <w:rPr>
          <w:b/>
          <w:bCs/>
          <w:sz w:val="28"/>
          <w:szCs w:val="28"/>
          <w:rtl/>
        </w:rPr>
      </w:pPr>
    </w:p>
    <w:p w:rsidR="004A2968" w:rsidRPr="00DB27F6" w:rsidRDefault="004A2968" w:rsidP="00F37428">
      <w:pPr>
        <w:jc w:val="center"/>
        <w:rPr>
          <w:b/>
          <w:bCs/>
          <w:sz w:val="28"/>
          <w:szCs w:val="28"/>
          <w:rtl/>
        </w:rPr>
      </w:pPr>
    </w:p>
    <w:p w:rsidR="004A2968" w:rsidRPr="00DB27F6" w:rsidRDefault="004A2968" w:rsidP="00F37428">
      <w:pPr>
        <w:jc w:val="center"/>
        <w:rPr>
          <w:b/>
          <w:bCs/>
          <w:sz w:val="28"/>
          <w:szCs w:val="28"/>
          <w:rtl/>
        </w:rPr>
      </w:pPr>
    </w:p>
    <w:p w:rsidR="00D00C8F" w:rsidRPr="00DB27F6" w:rsidRDefault="00D00C8F" w:rsidP="00F37428">
      <w:pPr>
        <w:jc w:val="center"/>
        <w:rPr>
          <w:b/>
          <w:bCs/>
          <w:sz w:val="28"/>
          <w:szCs w:val="28"/>
          <w:rtl/>
        </w:rPr>
      </w:pPr>
    </w:p>
    <w:p w:rsidR="00D00C8F" w:rsidRPr="00DB27F6" w:rsidRDefault="00D00C8F" w:rsidP="00F37428">
      <w:pPr>
        <w:jc w:val="center"/>
        <w:rPr>
          <w:b/>
          <w:bCs/>
          <w:sz w:val="28"/>
          <w:szCs w:val="28"/>
        </w:rPr>
      </w:pPr>
    </w:p>
    <w:p w:rsidR="00064268" w:rsidRPr="00DB27F6" w:rsidRDefault="0006426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يؤكد على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أن معرفتنا بالآخرين تتجه نحو الارتباط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بعلاقات المنفعة</w:t>
      </w:r>
      <w:r w:rsidRPr="00DB27F6">
        <w:rPr>
          <w:b/>
          <w:bCs/>
          <w:sz w:val="28"/>
          <w:szCs w:val="28"/>
          <w:rtl/>
        </w:rPr>
        <w:t xml:space="preserve"> ، بمعنى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أن الدور الذى يلعبه كل شخص في حياتنا يُنظر اليه على أنه يمثل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وسيلة لإنجاز وإحراز أهدافنا</w:t>
      </w:r>
      <w:r w:rsidRPr="00DB27F6">
        <w:rPr>
          <w:b/>
          <w:bCs/>
          <w:sz w:val="28"/>
          <w:szCs w:val="28"/>
          <w:rtl/>
        </w:rPr>
        <w:t xml:space="preserve"> . </w:t>
      </w:r>
      <w:r w:rsidR="00D00C8F" w:rsidRPr="00DB27F6">
        <w:rPr>
          <w:rFonts w:hint="cs"/>
          <w:b/>
          <w:bCs/>
          <w:sz w:val="28"/>
          <w:szCs w:val="28"/>
          <w:rtl/>
        </w:rPr>
        <w:t xml:space="preserve">  هو</w:t>
      </w:r>
    </w:p>
    <w:p w:rsidR="00D00C8F" w:rsidRPr="00DB27F6" w:rsidRDefault="00D00C8F" w:rsidP="00F37428">
      <w:pPr>
        <w:jc w:val="center"/>
        <w:rPr>
          <w:b/>
          <w:bCs/>
          <w:sz w:val="28"/>
          <w:szCs w:val="28"/>
          <w:rtl/>
        </w:rPr>
      </w:pPr>
    </w:p>
    <w:p w:rsidR="00D00C8F" w:rsidRPr="00DB27F6" w:rsidRDefault="00D00C8F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ويرث</w:t>
      </w:r>
    </w:p>
    <w:p w:rsidR="00D00C8F" w:rsidRPr="00DB27F6" w:rsidRDefault="00D00C8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ميتشل</w:t>
      </w:r>
    </w:p>
    <w:p w:rsidR="00D00C8F" w:rsidRPr="00DB27F6" w:rsidRDefault="00D00C8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ماكس فيبر</w:t>
      </w:r>
    </w:p>
    <w:p w:rsidR="00D00C8F" w:rsidRPr="00DB27F6" w:rsidRDefault="00D00C8F" w:rsidP="00F37428">
      <w:pPr>
        <w:jc w:val="center"/>
        <w:rPr>
          <w:b/>
          <w:bCs/>
          <w:sz w:val="28"/>
          <w:szCs w:val="28"/>
          <w:rtl/>
        </w:rPr>
      </w:pPr>
    </w:p>
    <w:p w:rsidR="00D00C8F" w:rsidRPr="00DB27F6" w:rsidRDefault="00D00C8F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 xml:space="preserve">يؤكد </w:t>
      </w:r>
      <w:r w:rsidRPr="00DB27F6">
        <w:rPr>
          <w:rFonts w:hint="cs"/>
          <w:b/>
          <w:bCs/>
          <w:sz w:val="28"/>
          <w:szCs w:val="28"/>
          <w:rtl/>
        </w:rPr>
        <w:t>(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ويرث</w:t>
      </w:r>
      <w:r w:rsidRPr="00DB27F6">
        <w:rPr>
          <w:rFonts w:hint="cs"/>
          <w:b/>
          <w:bCs/>
          <w:sz w:val="28"/>
          <w:szCs w:val="28"/>
          <w:rtl/>
        </w:rPr>
        <w:t xml:space="preserve"> ) </w:t>
      </w:r>
      <w:r w:rsidRPr="00DB27F6">
        <w:rPr>
          <w:b/>
          <w:bCs/>
          <w:sz w:val="28"/>
          <w:szCs w:val="28"/>
          <w:rtl/>
        </w:rPr>
        <w:t xml:space="preserve">على </w:t>
      </w:r>
      <w:r w:rsidRPr="00DB27F6">
        <w:rPr>
          <w:b/>
          <w:bCs/>
          <w:sz w:val="28"/>
          <w:szCs w:val="28"/>
          <w:u w:val="single"/>
          <w:rtl/>
        </w:rPr>
        <w:t>أن معرفتنا بالآخرين تتجه نحو الارتباط</w:t>
      </w:r>
    </w:p>
    <w:p w:rsidR="00D00C8F" w:rsidRPr="00DB27F6" w:rsidRDefault="00D00C8F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بعلاقات المنفعة</w:t>
      </w:r>
    </w:p>
    <w:p w:rsidR="00D00C8F" w:rsidRPr="00DB27F6" w:rsidRDefault="00D00C8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بعلاقة الأرتباط والتعارف</w:t>
      </w:r>
    </w:p>
    <w:p w:rsidR="00B91D69" w:rsidRPr="00DB27F6" w:rsidRDefault="00B91D69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بعلاقة القيم والمبادئ</w:t>
      </w:r>
    </w:p>
    <w:p w:rsidR="00B91D69" w:rsidRPr="00DB27F6" w:rsidRDefault="00B91D69" w:rsidP="00F37428">
      <w:pPr>
        <w:jc w:val="center"/>
        <w:rPr>
          <w:b/>
          <w:bCs/>
          <w:sz w:val="28"/>
          <w:szCs w:val="28"/>
          <w:rtl/>
        </w:rPr>
      </w:pPr>
    </w:p>
    <w:p w:rsidR="00B91D69" w:rsidRPr="00DB27F6" w:rsidRDefault="00B91D69" w:rsidP="00F37428">
      <w:pPr>
        <w:jc w:val="center"/>
        <w:rPr>
          <w:b/>
          <w:bCs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>يؤكد</w:t>
      </w:r>
      <w:r w:rsidRPr="00DB27F6">
        <w:rPr>
          <w:rFonts w:hint="cs"/>
          <w:b/>
          <w:bCs/>
          <w:sz w:val="28"/>
          <w:szCs w:val="28"/>
          <w:rtl/>
        </w:rPr>
        <w:t xml:space="preserve"> (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ويرث</w:t>
      </w:r>
      <w:r w:rsidRPr="00DB27F6">
        <w:rPr>
          <w:rFonts w:hint="cs"/>
          <w:b/>
          <w:bCs/>
          <w:sz w:val="28"/>
          <w:szCs w:val="28"/>
          <w:rtl/>
        </w:rPr>
        <w:t xml:space="preserve"> )</w:t>
      </w:r>
      <w:r w:rsidRPr="00DB27F6">
        <w:rPr>
          <w:b/>
          <w:bCs/>
          <w:sz w:val="28"/>
          <w:szCs w:val="28"/>
          <w:rtl/>
        </w:rPr>
        <w:t xml:space="preserve"> على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أن معرفتنا بالآخرين تتجه نحو الارتباط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بعلاقات المنفعة</w:t>
      </w:r>
      <w:r w:rsidRPr="00DB27F6">
        <w:rPr>
          <w:b/>
          <w:bCs/>
          <w:sz w:val="28"/>
          <w:szCs w:val="28"/>
          <w:rtl/>
        </w:rPr>
        <w:t xml:space="preserve"> ، بمعنى </w:t>
      </w:r>
      <w:r w:rsidRPr="00DB27F6">
        <w:rPr>
          <w:b/>
          <w:bCs/>
          <w:sz w:val="28"/>
          <w:szCs w:val="28"/>
          <w:u w:val="single"/>
          <w:rtl/>
        </w:rPr>
        <w:t>أن الدور الذى يلعبه كل شخص في حياتنا يُنظر اليه على أنه يمثل</w:t>
      </w:r>
    </w:p>
    <w:p w:rsidR="00092F33" w:rsidRPr="00DB27F6" w:rsidRDefault="00092F33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B91D69" w:rsidRPr="00DB27F6" w:rsidRDefault="00B91D69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وسيلة لإنجاز وإحراز أهدافنا</w:t>
      </w:r>
    </w:p>
    <w:p w:rsidR="00092F33" w:rsidRPr="00DB27F6" w:rsidRDefault="00092F3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الحرص على علاقة التواصل بين المجتمع</w:t>
      </w:r>
    </w:p>
    <w:p w:rsidR="00092F33" w:rsidRPr="00DB27F6" w:rsidRDefault="00092F33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الإجابة الأولى صحيحة</w:t>
      </w:r>
    </w:p>
    <w:p w:rsidR="00B91D69" w:rsidRPr="00DB27F6" w:rsidRDefault="00B91D69" w:rsidP="00F37428">
      <w:pPr>
        <w:jc w:val="center"/>
        <w:rPr>
          <w:b/>
          <w:bCs/>
          <w:sz w:val="28"/>
          <w:szCs w:val="28"/>
          <w:rtl/>
        </w:rPr>
      </w:pPr>
    </w:p>
    <w:p w:rsidR="00D00C8F" w:rsidRPr="00DB27F6" w:rsidRDefault="00D00C8F" w:rsidP="00F37428">
      <w:pPr>
        <w:jc w:val="center"/>
        <w:rPr>
          <w:b/>
          <w:bCs/>
          <w:sz w:val="28"/>
          <w:szCs w:val="28"/>
          <w:rtl/>
        </w:rPr>
      </w:pPr>
    </w:p>
    <w:p w:rsidR="00717412" w:rsidRPr="00DB27F6" w:rsidRDefault="0006426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يذهب (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ويرث </w:t>
      </w:r>
      <w:r w:rsidRPr="00DB27F6">
        <w:rPr>
          <w:b/>
          <w:bCs/>
          <w:sz w:val="28"/>
          <w:szCs w:val="28"/>
          <w:rtl/>
        </w:rPr>
        <w:t xml:space="preserve">) إلى 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زيادة حجم المجتمع</w:t>
      </w:r>
      <w:r w:rsidRPr="00DB27F6">
        <w:rPr>
          <w:b/>
          <w:bCs/>
          <w:sz w:val="28"/>
          <w:szCs w:val="28"/>
          <w:rtl/>
        </w:rPr>
        <w:t xml:space="preserve"> تؤدى إلى</w:t>
      </w:r>
    </w:p>
    <w:p w:rsidR="00717412" w:rsidRPr="00DB27F6" w:rsidRDefault="00064268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زيادة التحرر من الضبط الاجتماعي والعاطفي</w:t>
      </w:r>
    </w:p>
    <w:p w:rsidR="00717412" w:rsidRPr="00DB27F6" w:rsidRDefault="0071741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قوة العلاقات بين أفرادها</w:t>
      </w:r>
    </w:p>
    <w:p w:rsidR="00717412" w:rsidRPr="00DB27F6" w:rsidRDefault="00717412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زيادة الإرتباط بين المجتمعات الحضرية</w:t>
      </w:r>
    </w:p>
    <w:p w:rsidR="00717412" w:rsidRPr="00DB27F6" w:rsidRDefault="00717412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717412" w:rsidRPr="00DB27F6" w:rsidRDefault="00717412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717412" w:rsidRPr="00DB27F6" w:rsidRDefault="00717412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717412" w:rsidRPr="00DB27F6" w:rsidRDefault="00717412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717412" w:rsidRPr="00DB27F6" w:rsidRDefault="00717412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 xml:space="preserve">يذهب (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ويرث </w:t>
      </w:r>
      <w:r w:rsidRPr="00DB27F6">
        <w:rPr>
          <w:b/>
          <w:bCs/>
          <w:sz w:val="28"/>
          <w:szCs w:val="28"/>
          <w:rtl/>
        </w:rPr>
        <w:t xml:space="preserve">) إلى 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زيادة حجم المجتمع</w:t>
      </w:r>
      <w:r w:rsidRPr="00DB27F6">
        <w:rPr>
          <w:b/>
          <w:bCs/>
          <w:sz w:val="28"/>
          <w:szCs w:val="28"/>
          <w:rtl/>
        </w:rPr>
        <w:t xml:space="preserve"> تؤدى إلى 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زيادة التحرر من الضبط الاجتماعي والعاطفي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="002563F5"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 الذي</w:t>
      </w:r>
    </w:p>
    <w:p w:rsidR="002563F5" w:rsidRPr="00DB27F6" w:rsidRDefault="002563F5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تمارسه الجماعات الأولية على أفرادها</w:t>
      </w:r>
    </w:p>
    <w:p w:rsidR="002563F5" w:rsidRPr="00DB27F6" w:rsidRDefault="002563F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تمارسه الجماعات الثانوية على أفرادها</w:t>
      </w:r>
    </w:p>
    <w:p w:rsidR="002563F5" w:rsidRPr="00DB27F6" w:rsidRDefault="002563F5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تمارسه الجماعات التقليدية على أفرادها</w:t>
      </w:r>
    </w:p>
    <w:p w:rsidR="00717412" w:rsidRPr="00DB27F6" w:rsidRDefault="00717412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717412" w:rsidRPr="00DB27F6" w:rsidRDefault="00717412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563256" w:rsidRPr="00DB27F6" w:rsidRDefault="00064268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>حياة المدينة تسهم بشكل كبير في</w:t>
      </w:r>
    </w:p>
    <w:p w:rsidR="00563256" w:rsidRPr="00DB27F6" w:rsidRDefault="00064268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التحرر من تلك الضـوابط الاجتمـاعيـة</w:t>
      </w:r>
    </w:p>
    <w:p w:rsidR="007E64FE" w:rsidRPr="00DB27F6" w:rsidRDefault="007E64F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التحرر من علاقات المنفعة</w:t>
      </w:r>
    </w:p>
    <w:p w:rsidR="007E64FE" w:rsidRPr="00DB27F6" w:rsidRDefault="007E64F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التحرر من الوحدة والعزلة</w:t>
      </w:r>
    </w:p>
    <w:p w:rsidR="007E64FE" w:rsidRPr="00DB27F6" w:rsidRDefault="007E64FE" w:rsidP="00F37428">
      <w:pPr>
        <w:jc w:val="center"/>
        <w:rPr>
          <w:b/>
          <w:bCs/>
          <w:sz w:val="28"/>
          <w:szCs w:val="28"/>
          <w:rtl/>
        </w:rPr>
      </w:pPr>
    </w:p>
    <w:p w:rsidR="007E64FE" w:rsidRPr="00DB27F6" w:rsidRDefault="007E64F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حياة المدينة تسهم بشكل كبير في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التحرر من تلك الضـوابط الاجتمـاعيـة</w:t>
      </w:r>
      <w:r w:rsidRPr="00DB27F6">
        <w:rPr>
          <w:rFonts w:hint="cs"/>
          <w:b/>
          <w:bCs/>
          <w:sz w:val="28"/>
          <w:szCs w:val="28"/>
          <w:rtl/>
        </w:rPr>
        <w:t xml:space="preserve">  </w:t>
      </w:r>
      <w:r w:rsidRPr="00DB27F6">
        <w:rPr>
          <w:b/>
          <w:bCs/>
          <w:sz w:val="28"/>
          <w:szCs w:val="28"/>
          <w:rtl/>
        </w:rPr>
        <w:t>حيـث يشتغــل معظـم سكـان المدينـة فـي</w:t>
      </w:r>
    </w:p>
    <w:p w:rsidR="007E64FE" w:rsidRPr="00DB27F6" w:rsidRDefault="007E64FE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الأعمال التخصصية</w:t>
      </w:r>
    </w:p>
    <w:p w:rsidR="007E64FE" w:rsidRPr="00DB27F6" w:rsidRDefault="007E64FE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lastRenderedPageBreak/>
        <w:t>الأعمال الإجتماعية</w:t>
      </w:r>
    </w:p>
    <w:p w:rsidR="007E64FE" w:rsidRPr="00DB27F6" w:rsidRDefault="007E64FE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الأعمال اليدوية</w:t>
      </w:r>
    </w:p>
    <w:p w:rsidR="00D5390D" w:rsidRPr="00DB27F6" w:rsidRDefault="00D5390D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D5390D" w:rsidRPr="00DB27F6" w:rsidRDefault="00D5390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حياة المدينة تسهم بشكل كبير في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التحرر من تلك الضـوابط الاجتمـاعيـة</w:t>
      </w:r>
      <w:r w:rsidRPr="00DB27F6">
        <w:rPr>
          <w:rFonts w:hint="cs"/>
          <w:b/>
          <w:bCs/>
          <w:sz w:val="28"/>
          <w:szCs w:val="28"/>
          <w:rtl/>
        </w:rPr>
        <w:t xml:space="preserve">  </w:t>
      </w:r>
      <w:r w:rsidRPr="00DB27F6">
        <w:rPr>
          <w:b/>
          <w:bCs/>
          <w:sz w:val="28"/>
          <w:szCs w:val="28"/>
          <w:rtl/>
        </w:rPr>
        <w:t xml:space="preserve">حيـث يشتغــل معظـم سكـان المدينـة فـي 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الأعمال التخصصية</w:t>
      </w:r>
      <w:r w:rsidRPr="00DB27F6">
        <w:rPr>
          <w:rFonts w:hint="cs"/>
          <w:b/>
          <w:bCs/>
          <w:color w:val="C0000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وفى إطار علاقاتهم الاجتماعية مع الآخرين ، نجد أنهم </w:t>
      </w:r>
      <w:r w:rsidRPr="00DB27F6">
        <w:rPr>
          <w:rFonts w:hint="cs"/>
          <w:b/>
          <w:bCs/>
          <w:sz w:val="28"/>
          <w:szCs w:val="28"/>
          <w:rtl/>
        </w:rPr>
        <w:t xml:space="preserve"> :</w:t>
      </w:r>
    </w:p>
    <w:p w:rsidR="00D5390D" w:rsidRPr="00DB27F6" w:rsidRDefault="00D5390D" w:rsidP="00F37428">
      <w:pPr>
        <w:jc w:val="center"/>
        <w:rPr>
          <w:b/>
          <w:bCs/>
          <w:sz w:val="28"/>
          <w:szCs w:val="28"/>
          <w:rtl/>
        </w:rPr>
      </w:pPr>
    </w:p>
    <w:p w:rsidR="00D5390D" w:rsidRPr="00DB27F6" w:rsidRDefault="00D5390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يرتبطون مع بعضهم إرتباطاً قوياً</w:t>
      </w:r>
    </w:p>
    <w:p w:rsidR="00D5390D" w:rsidRPr="00DB27F6" w:rsidRDefault="00D5390D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يعرفون بعضهم البعض بشكل سطحي</w:t>
      </w:r>
    </w:p>
    <w:p w:rsidR="00D5390D" w:rsidRPr="00DB27F6" w:rsidRDefault="00D5390D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الإجابة الثانية صحيحة</w:t>
      </w:r>
    </w:p>
    <w:p w:rsidR="00D5390D" w:rsidRPr="00DB27F6" w:rsidRDefault="00D5390D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D5390D" w:rsidRPr="00DB27F6" w:rsidRDefault="00D5390D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D5390D" w:rsidRPr="00DB27F6" w:rsidRDefault="00D5390D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D5390D" w:rsidRPr="00DB27F6" w:rsidRDefault="00D5390D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 xml:space="preserve">حياة المدينة تسهم بشكل كبير في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التحرر من تلك الضـوابط الاجتمـاعيـة</w:t>
      </w:r>
      <w:r w:rsidRPr="00DB27F6">
        <w:rPr>
          <w:rFonts w:hint="cs"/>
          <w:b/>
          <w:bCs/>
          <w:sz w:val="28"/>
          <w:szCs w:val="28"/>
          <w:rtl/>
        </w:rPr>
        <w:t xml:space="preserve">  </w:t>
      </w:r>
      <w:r w:rsidRPr="00DB27F6">
        <w:rPr>
          <w:b/>
          <w:bCs/>
          <w:sz w:val="28"/>
          <w:szCs w:val="28"/>
          <w:rtl/>
        </w:rPr>
        <w:t xml:space="preserve">حيـث يشتغــل معظـم سكـان المدينـة فـي </w:t>
      </w:r>
      <w:r w:rsidRPr="00DB27F6">
        <w:rPr>
          <w:b/>
          <w:bCs/>
          <w:color w:val="E36C0A" w:themeColor="accent6" w:themeShade="BF"/>
          <w:sz w:val="28"/>
          <w:szCs w:val="28"/>
          <w:u w:val="single"/>
          <w:rtl/>
        </w:rPr>
        <w:t>الأعمال التخصصية</w:t>
      </w:r>
      <w:r w:rsidRPr="00DB27F6">
        <w:rPr>
          <w:b/>
          <w:bCs/>
          <w:sz w:val="28"/>
          <w:szCs w:val="28"/>
          <w:rtl/>
        </w:rPr>
        <w:t xml:space="preserve"> ، وفى إطار علاقاتهم الاجتماعية مع الآخرين ، نجد أنهم 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يعرفون بعضهم البعض بشكل سطحي</w:t>
      </w:r>
      <w:r w:rsidRPr="00DB27F6">
        <w:rPr>
          <w:b/>
          <w:bCs/>
          <w:sz w:val="28"/>
          <w:szCs w:val="28"/>
          <w:rtl/>
        </w:rPr>
        <w:t xml:space="preserve"> ،  ونتيجة لذلك</w:t>
      </w:r>
    </w:p>
    <w:p w:rsidR="00D5390D" w:rsidRPr="00DB27F6" w:rsidRDefault="00D5390D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D5390D" w:rsidRPr="00DB27F6" w:rsidRDefault="00D5390D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يعيش  سكان المدينة  معاً دون  توافر الروابط  العاطفية  العميقة</w:t>
      </w:r>
    </w:p>
    <w:p w:rsidR="00D5390D" w:rsidRPr="00DB27F6" w:rsidRDefault="00D5390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يعيشون مع وجود روابط قوية بينهم</w:t>
      </w:r>
    </w:p>
    <w:p w:rsidR="00D5390D" w:rsidRPr="00DB27F6" w:rsidRDefault="00D5390D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الإجابة الأولى صحيحة</w:t>
      </w:r>
    </w:p>
    <w:p w:rsidR="001D4059" w:rsidRPr="00DB27F6" w:rsidRDefault="001D4059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1D4059" w:rsidRPr="00DB27F6" w:rsidRDefault="001D4059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 xml:space="preserve">حياة المدينة تسهم بشكل كبير في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التحرر من تلك الضـوابط الاجتمـاعيـة</w:t>
      </w:r>
      <w:r w:rsidRPr="00DB27F6">
        <w:rPr>
          <w:rFonts w:hint="cs"/>
          <w:b/>
          <w:bCs/>
          <w:sz w:val="28"/>
          <w:szCs w:val="28"/>
          <w:rtl/>
        </w:rPr>
        <w:t xml:space="preserve">  </w:t>
      </w:r>
      <w:r w:rsidRPr="00DB27F6">
        <w:rPr>
          <w:b/>
          <w:bCs/>
          <w:sz w:val="28"/>
          <w:szCs w:val="28"/>
          <w:rtl/>
        </w:rPr>
        <w:t xml:space="preserve">حيـث يشتغــل معظـم سكـان المدينـة فـي </w:t>
      </w:r>
      <w:r w:rsidRPr="00DB27F6">
        <w:rPr>
          <w:b/>
          <w:bCs/>
          <w:color w:val="E36C0A" w:themeColor="accent6" w:themeShade="BF"/>
          <w:sz w:val="28"/>
          <w:szCs w:val="28"/>
          <w:u w:val="single"/>
          <w:rtl/>
        </w:rPr>
        <w:t>الأعمال التخصصية</w:t>
      </w:r>
      <w:r w:rsidRPr="00DB27F6">
        <w:rPr>
          <w:b/>
          <w:bCs/>
          <w:sz w:val="28"/>
          <w:szCs w:val="28"/>
          <w:rtl/>
        </w:rPr>
        <w:t xml:space="preserve"> ، وفى إطار علاقاتهم الاجتماعية مع الآخرين ، نجد أنهم 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يعرفون بعضهم البعض بشكل سطحي</w:t>
      </w:r>
      <w:r w:rsidRPr="00DB27F6">
        <w:rPr>
          <w:b/>
          <w:bCs/>
          <w:sz w:val="28"/>
          <w:szCs w:val="28"/>
          <w:rtl/>
        </w:rPr>
        <w:t xml:space="preserve"> ،  ونتيجة لذلك</w:t>
      </w: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يعيش  سكان المدينة  معاً دون  توافر الروابط  العاطفية  العميقة</w:t>
      </w:r>
      <w:r w:rsidRPr="00DB27F6">
        <w:rPr>
          <w:b/>
          <w:bCs/>
          <w:sz w:val="28"/>
          <w:szCs w:val="28"/>
          <w:rtl/>
        </w:rPr>
        <w:t xml:space="preserve"> ، حيث</w:t>
      </w: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 xml:space="preserve"> يشعرون  بــ</w:t>
      </w:r>
    </w:p>
    <w:p w:rsidR="001D4059" w:rsidRPr="00DB27F6" w:rsidRDefault="001D4059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1D4059" w:rsidRPr="00DB27F6" w:rsidRDefault="001D4059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بالوحدة والعزلة</w:t>
      </w:r>
    </w:p>
    <w:p w:rsidR="001D4059" w:rsidRPr="00DB27F6" w:rsidRDefault="001D4059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lastRenderedPageBreak/>
        <w:t>بقوة العلاقات</w:t>
      </w:r>
    </w:p>
    <w:p w:rsidR="001D4059" w:rsidRPr="00DB27F6" w:rsidRDefault="001D4059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بالأرتباط والتعاون</w:t>
      </w:r>
    </w:p>
    <w:p w:rsidR="001D4059" w:rsidRPr="00DB27F6" w:rsidRDefault="001D4059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1D4059" w:rsidRPr="00DB27F6" w:rsidRDefault="001D4059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 xml:space="preserve">حياة المدينة تسهم بشكل كبير في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التحرر من تلك الضـوابط الاجتمـاعيـة</w:t>
      </w:r>
      <w:r w:rsidRPr="00DB27F6">
        <w:rPr>
          <w:rFonts w:hint="cs"/>
          <w:b/>
          <w:bCs/>
          <w:sz w:val="28"/>
          <w:szCs w:val="28"/>
          <w:rtl/>
        </w:rPr>
        <w:t xml:space="preserve">  </w:t>
      </w:r>
      <w:r w:rsidRPr="00DB27F6">
        <w:rPr>
          <w:b/>
          <w:bCs/>
          <w:sz w:val="28"/>
          <w:szCs w:val="28"/>
          <w:rtl/>
        </w:rPr>
        <w:t xml:space="preserve">حيـث يشتغــل معظـم سكـان المدينـة فـي </w:t>
      </w:r>
      <w:r w:rsidRPr="00DB27F6">
        <w:rPr>
          <w:b/>
          <w:bCs/>
          <w:color w:val="E36C0A" w:themeColor="accent6" w:themeShade="BF"/>
          <w:sz w:val="28"/>
          <w:szCs w:val="28"/>
          <w:u w:val="single"/>
          <w:rtl/>
        </w:rPr>
        <w:t>الأعمال التخصصية</w:t>
      </w:r>
      <w:r w:rsidRPr="00DB27F6">
        <w:rPr>
          <w:b/>
          <w:bCs/>
          <w:sz w:val="28"/>
          <w:szCs w:val="28"/>
          <w:rtl/>
        </w:rPr>
        <w:t xml:space="preserve"> ، وفى إطار علاقاتهم الاجتماعية مع الآخرين ، نجد أنهم 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يعرفون بعضهم البعض بشكل سطحي</w:t>
      </w:r>
      <w:r w:rsidRPr="00DB27F6">
        <w:rPr>
          <w:b/>
          <w:bCs/>
          <w:sz w:val="28"/>
          <w:szCs w:val="28"/>
          <w:rtl/>
        </w:rPr>
        <w:t xml:space="preserve"> ،  ونتيجة لذلك</w:t>
      </w: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يعيش  سكان المدينة  معاً دون  توافر الروابط  العاطفية  العميقة</w:t>
      </w:r>
      <w:r w:rsidRPr="00DB27F6">
        <w:rPr>
          <w:b/>
          <w:bCs/>
          <w:sz w:val="28"/>
          <w:szCs w:val="28"/>
          <w:rtl/>
        </w:rPr>
        <w:t xml:space="preserve"> ، حيث</w:t>
      </w: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 xml:space="preserve"> يشعرون  بــالوحدة والعزلة  </w:t>
      </w:r>
      <w:r w:rsidRPr="00DB27F6">
        <w:rPr>
          <w:b/>
          <w:bCs/>
          <w:sz w:val="28"/>
          <w:szCs w:val="28"/>
          <w:rtl/>
        </w:rPr>
        <w:t xml:space="preserve">والى جانب ذلك يتعلم سكان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 xml:space="preserve">المدينة الشعور </w:t>
      </w: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بــــ</w:t>
      </w:r>
    </w:p>
    <w:p w:rsidR="00785C77" w:rsidRPr="00DB27F6" w:rsidRDefault="00785C77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1D4059" w:rsidRPr="00DB27F6" w:rsidRDefault="00A2695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بالأستقرار والأمن</w:t>
      </w:r>
    </w:p>
    <w:p w:rsidR="001D4059" w:rsidRPr="00DB27F6" w:rsidRDefault="001D4059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عدم الاستقرار وعدم الأمن كأسلوب للحياة .</w:t>
      </w:r>
    </w:p>
    <w:p w:rsidR="00A26956" w:rsidRPr="00DB27F6" w:rsidRDefault="00A2695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بالراحة والأطمئنان</w:t>
      </w:r>
    </w:p>
    <w:p w:rsidR="001D4059" w:rsidRPr="00DB27F6" w:rsidRDefault="001D4059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1D4059" w:rsidRPr="00DB27F6" w:rsidRDefault="001D4059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1D4059" w:rsidRPr="00DB27F6" w:rsidRDefault="001D4059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1D4059" w:rsidRPr="00DB27F6" w:rsidRDefault="001D4059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563256" w:rsidRPr="00DB27F6" w:rsidRDefault="00563256" w:rsidP="00F37428">
      <w:pPr>
        <w:jc w:val="center"/>
        <w:rPr>
          <w:b/>
          <w:bCs/>
          <w:sz w:val="28"/>
          <w:szCs w:val="28"/>
          <w:rtl/>
        </w:rPr>
      </w:pPr>
    </w:p>
    <w:p w:rsidR="00064268" w:rsidRPr="00DB27F6" w:rsidRDefault="0006426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يؤكد على أن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التباعد الشخصي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الموجود لدى سكان الحضر يكون له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آثار سلبية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، فسكان المدينة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يتركون دون تدعيم أو مساعدة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، 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وأن عليهم أن يعانوا وحدهم أثناء أزماتهم المادية دون مساندة من أحد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،  لذلك  يؤدى  هذا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التباعد الشخصي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 إلى 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ضعف الروابـط الاجتماعيـة  داخـل  المجتمـع المحلـى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 ، وبالتالي  غياب الشعور بالانتماء للمجتمع العام  .</w:t>
      </w:r>
    </w:p>
    <w:p w:rsidR="00785C77" w:rsidRPr="00DB27F6" w:rsidRDefault="00785C7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785C77" w:rsidRPr="00DB27F6" w:rsidRDefault="00785C77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ويرث</w:t>
      </w:r>
    </w:p>
    <w:p w:rsidR="00785C77" w:rsidRPr="00DB27F6" w:rsidRDefault="00785C7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ميتشل</w:t>
      </w:r>
    </w:p>
    <w:p w:rsidR="00785C77" w:rsidRPr="00DB27F6" w:rsidRDefault="00785C7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هيس</w:t>
      </w:r>
    </w:p>
    <w:p w:rsidR="00F3253D" w:rsidRPr="00DB27F6" w:rsidRDefault="00F3253D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F3253D" w:rsidRPr="00DB27F6" w:rsidRDefault="00F3253D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يؤكد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(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ويرث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)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على أن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التباعد الشخصي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الموجود لدى سكان الحضر يكون له</w:t>
      </w:r>
    </w:p>
    <w:p w:rsidR="00F3253D" w:rsidRPr="00DB27F6" w:rsidRDefault="00F3253D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lastRenderedPageBreak/>
        <w:t>آثار إجابية</w:t>
      </w:r>
    </w:p>
    <w:p w:rsidR="00F3253D" w:rsidRPr="00DB27F6" w:rsidRDefault="00F3253D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آثار سلبية</w:t>
      </w:r>
    </w:p>
    <w:p w:rsidR="00F3253D" w:rsidRPr="00DB27F6" w:rsidRDefault="00F3253D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آثار محايدة</w:t>
      </w:r>
    </w:p>
    <w:p w:rsidR="00BC2F36" w:rsidRPr="00DB27F6" w:rsidRDefault="00BC2F3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BC2F36" w:rsidRPr="00DB27F6" w:rsidRDefault="00BC2F3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يؤكد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 (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ويرث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)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على أن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التباعد الشخصي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الموجود لدى سكان الحضر يكون له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آثار سلبية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، فسكان المدينة</w:t>
      </w:r>
    </w:p>
    <w:p w:rsidR="00BC2F36" w:rsidRPr="00DB27F6" w:rsidRDefault="00BC2F36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يتركون دون تدعيم أو مساعدة</w:t>
      </w:r>
    </w:p>
    <w:p w:rsidR="00BC2F36" w:rsidRPr="00DB27F6" w:rsidRDefault="00BC2F3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يعطون التدعيم والمساعدة</w:t>
      </w:r>
    </w:p>
    <w:p w:rsidR="00BC2F36" w:rsidRPr="00DB27F6" w:rsidRDefault="00BC2F36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الإجابة الأولى صحيحة</w:t>
      </w:r>
    </w:p>
    <w:p w:rsidR="00BC2F36" w:rsidRPr="00DB27F6" w:rsidRDefault="00BC2F36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773BA8" w:rsidRPr="00DB27F6" w:rsidRDefault="00BC2F36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يؤكد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 (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ويرث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)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على أن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التباعد الشخصي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الموجود لدى سكان الحضر يكون له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آثار سلبية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، فسكان المدينة</w:t>
      </w:r>
      <w:r w:rsidR="00773BA8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773BA8" w:rsidRPr="00DB27F6">
        <w:rPr>
          <w:b/>
          <w:bCs/>
          <w:color w:val="00B050"/>
          <w:sz w:val="28"/>
          <w:szCs w:val="28"/>
          <w:u w:val="single"/>
          <w:rtl/>
        </w:rPr>
        <w:t>يتركون دون تدعيم أو مساعدة</w:t>
      </w:r>
      <w:r w:rsidR="00773BA8"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="00773BA8" w:rsidRPr="00DB27F6">
        <w:rPr>
          <w:rFonts w:hint="cs"/>
          <w:b/>
          <w:bCs/>
          <w:color w:val="00B050"/>
          <w:sz w:val="28"/>
          <w:szCs w:val="28"/>
          <w:rtl/>
        </w:rPr>
        <w:t xml:space="preserve"> </w:t>
      </w:r>
      <w:r w:rsidR="00773BA8" w:rsidRPr="00DB27F6">
        <w:rPr>
          <w:b/>
          <w:bCs/>
          <w:color w:val="00B050"/>
          <w:sz w:val="28"/>
          <w:szCs w:val="28"/>
          <w:u w:val="single"/>
          <w:rtl/>
        </w:rPr>
        <w:t>وأن عليهم أن</w:t>
      </w:r>
    </w:p>
    <w:p w:rsidR="00E8403E" w:rsidRPr="00DB27F6" w:rsidRDefault="00E8403E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BC2F36" w:rsidRPr="00DB27F6" w:rsidRDefault="00BC2F36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يعانوا وحدهم أثناء أزماتهم المادية دون مساندة من أحد</w:t>
      </w:r>
    </w:p>
    <w:p w:rsidR="00BC2F36" w:rsidRPr="00DB27F6" w:rsidRDefault="00BC2F3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يشتركون جميعاً أثناء أزماتهم المادية</w:t>
      </w:r>
    </w:p>
    <w:p w:rsidR="00BC2F36" w:rsidRPr="00DB27F6" w:rsidRDefault="00BC2F3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يستسلمون لتلك الآزمات</w:t>
      </w:r>
    </w:p>
    <w:p w:rsidR="00BC2F36" w:rsidRPr="00DB27F6" w:rsidRDefault="00BC2F36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BC2F36" w:rsidRPr="00DB27F6" w:rsidRDefault="00BC2F3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785C77" w:rsidRPr="00DB27F6" w:rsidRDefault="00785C7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785C77" w:rsidRPr="00DB27F6" w:rsidRDefault="00785C7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E8403E" w:rsidRPr="00DB27F6" w:rsidRDefault="0006426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وجود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التباعد الشخصي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في المدينة قد أدى إلى  عجز</w:t>
      </w:r>
    </w:p>
    <w:p w:rsidR="00E8403E" w:rsidRPr="00DB27F6" w:rsidRDefault="00064268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الشخص الحضري عن  تحقيق أهدافه</w:t>
      </w:r>
    </w:p>
    <w:p w:rsidR="00E8403E" w:rsidRPr="00DB27F6" w:rsidRDefault="00E8403E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الشخص البدوي عن تحقيق أهدافه</w:t>
      </w:r>
    </w:p>
    <w:p w:rsidR="00E8403E" w:rsidRPr="00DB27F6" w:rsidRDefault="00E8403E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الشخص الريفي عن تحقيق أهدافه</w:t>
      </w:r>
    </w:p>
    <w:p w:rsidR="00E8403E" w:rsidRPr="00DB27F6" w:rsidRDefault="00E8403E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E8403E" w:rsidRPr="00DB27F6" w:rsidRDefault="00E8403E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lastRenderedPageBreak/>
        <w:t xml:space="preserve">وجود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التباعد الشخصي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في المدينة قد أدى إلى  عجز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الشخص الحضري عن  تحقيق أهدافه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مما يجعله</w:t>
      </w:r>
    </w:p>
    <w:p w:rsidR="00E8403E" w:rsidRPr="00DB27F6" w:rsidRDefault="00E8403E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E8403E" w:rsidRPr="00DB27F6" w:rsidRDefault="00E8403E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في حاجة للارتباط مع أفراد آخرين ممن يشاركونه الاهتمامات في جماعات منظمة</w:t>
      </w:r>
    </w:p>
    <w:p w:rsidR="009277DF" w:rsidRPr="00DB27F6" w:rsidRDefault="009277D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لا </w:t>
      </w:r>
      <w:r w:rsidR="004C1E15" w:rsidRPr="00DB27F6">
        <w:rPr>
          <w:b/>
          <w:bCs/>
          <w:sz w:val="28"/>
          <w:szCs w:val="28"/>
          <w:u w:val="single"/>
          <w:rtl/>
        </w:rPr>
        <w:t xml:space="preserve">حاجة </w:t>
      </w:r>
      <w:r w:rsidR="004C1E15" w:rsidRPr="00DB27F6">
        <w:rPr>
          <w:rFonts w:hint="cs"/>
          <w:b/>
          <w:bCs/>
          <w:sz w:val="28"/>
          <w:szCs w:val="28"/>
          <w:u w:val="single"/>
          <w:rtl/>
        </w:rPr>
        <w:t xml:space="preserve"> له </w:t>
      </w:r>
      <w:r w:rsidR="004C1E15" w:rsidRPr="00DB27F6">
        <w:rPr>
          <w:b/>
          <w:bCs/>
          <w:sz w:val="28"/>
          <w:szCs w:val="28"/>
          <w:u w:val="single"/>
          <w:rtl/>
        </w:rPr>
        <w:t>للارتباط مع أفراد آخرين ممن يشاركونه الاهتمامات في جماعات منظمة</w:t>
      </w:r>
    </w:p>
    <w:p w:rsidR="004C1E15" w:rsidRPr="00DB27F6" w:rsidRDefault="004C1E15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الإجابة الأولى صحيحة</w:t>
      </w:r>
    </w:p>
    <w:p w:rsidR="004C1E15" w:rsidRPr="00DB27F6" w:rsidRDefault="004C1E15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4C1E15" w:rsidRPr="00DB27F6" w:rsidRDefault="004C1E15" w:rsidP="00F37428">
      <w:pPr>
        <w:jc w:val="center"/>
        <w:rPr>
          <w:b/>
          <w:bCs/>
          <w:color w:val="000000" w:themeColor="text1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وجود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التباعد الشخصي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في المدينة قد أدى إلى  عجز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الشخص الحضري عن  تحقيق أهدافه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مما يجعله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في حاجة للارتباط مع أفراد آخرين ممن يشاركونه الاهتمامات في جماعات منظمة</w:t>
      </w:r>
      <w:r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 وذلك من أجل</w:t>
      </w:r>
    </w:p>
    <w:p w:rsidR="004C1E15" w:rsidRPr="00DB27F6" w:rsidRDefault="004C1E15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تحقيق  أهدافه</w:t>
      </w:r>
    </w:p>
    <w:p w:rsidR="004C1E15" w:rsidRPr="00DB27F6" w:rsidRDefault="004C1E1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تحقيق ميوله الشخصية</w:t>
      </w:r>
    </w:p>
    <w:p w:rsidR="004C1E15" w:rsidRPr="00DB27F6" w:rsidRDefault="004C1E1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تحقيق العلاقات بين أفراد المجتمع</w:t>
      </w:r>
    </w:p>
    <w:p w:rsidR="004C1E15" w:rsidRPr="00DB27F6" w:rsidRDefault="004C1E1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4C1E15" w:rsidRPr="00DB27F6" w:rsidRDefault="004C1E15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وجود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التباعد الشخصي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في المدينة قد أدى إلى  عجز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الشخص الحضري عن  تحقيق أهدافه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مما يجعله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في حاجة للارتباط مع أفراد آخرين ممن يشاركونه الاهتمامات في جماعات منظمة</w:t>
      </w:r>
      <w:r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 وذلك من أجل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تحقيق  أهدافه</w:t>
      </w:r>
      <w:r w:rsidRPr="00DB27F6">
        <w:rPr>
          <w:rFonts w:hint="cs"/>
          <w:b/>
          <w:bCs/>
          <w:color w:val="C00000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rtl/>
        </w:rPr>
        <w:t>ولذلك</w:t>
      </w:r>
    </w:p>
    <w:p w:rsidR="004C1E15" w:rsidRPr="00DB27F6" w:rsidRDefault="004C1E15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4C1E15" w:rsidRPr="00DB27F6" w:rsidRDefault="004C1E15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تتعـدد المنظمات التطوعية</w:t>
      </w:r>
    </w:p>
    <w:p w:rsidR="004C1E15" w:rsidRPr="00DB27F6" w:rsidRDefault="004C1E1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تتعدد االعلاقات الإجتماعية</w:t>
      </w:r>
    </w:p>
    <w:p w:rsidR="004C1E15" w:rsidRPr="00DB27F6" w:rsidRDefault="004C1E1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تتعدد المصالح المشتركة</w:t>
      </w:r>
    </w:p>
    <w:p w:rsidR="004C1E15" w:rsidRPr="00DB27F6" w:rsidRDefault="004C1E15" w:rsidP="00F37428">
      <w:pPr>
        <w:jc w:val="center"/>
        <w:rPr>
          <w:b/>
          <w:bCs/>
          <w:color w:val="000000" w:themeColor="text1"/>
          <w:sz w:val="28"/>
          <w:szCs w:val="28"/>
          <w:u w:val="single"/>
          <w:rtl/>
        </w:rPr>
      </w:pPr>
    </w:p>
    <w:p w:rsidR="004C1E15" w:rsidRPr="00DB27F6" w:rsidRDefault="004C1E1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4C1E15" w:rsidRPr="00DB27F6" w:rsidRDefault="004C1E1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4C1E15" w:rsidRPr="00DB27F6" w:rsidRDefault="004C1E15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E8403E" w:rsidRPr="00DB27F6" w:rsidRDefault="00E8403E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064268" w:rsidRPr="00DB27F6" w:rsidRDefault="0006426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lastRenderedPageBreak/>
        <w:t xml:space="preserve">افترض أن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زيـادة الـكثـافـة السكانيـة فـي الـمجتمـع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، تــؤدى إلـى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زيـادة الحـاجـة للتخصص والتمـايز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،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وزيـادة الـتقـارب الـفيزيقـي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فـي 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>مقابـل تباعـد العـلاقـات الاجتماعية بيـن السكـان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، بالإضافة إلى أنهـا تـؤدى إلى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زيادة العـزل المكـاني للأفـراد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وإحـلال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الضبـط الرسمي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محل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الروابط غير الرسمية .</w:t>
      </w:r>
      <w:r w:rsidR="00173B13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 هو</w:t>
      </w:r>
    </w:p>
    <w:p w:rsidR="00173B13" w:rsidRPr="00DB27F6" w:rsidRDefault="00173B13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ويرث</w:t>
      </w:r>
    </w:p>
    <w:p w:rsidR="00173B13" w:rsidRPr="00DB27F6" w:rsidRDefault="00173B1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ميتشل</w:t>
      </w:r>
    </w:p>
    <w:p w:rsidR="00173B13" w:rsidRPr="00DB27F6" w:rsidRDefault="00173B1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برجل</w:t>
      </w:r>
    </w:p>
    <w:p w:rsidR="00173B13" w:rsidRPr="00DB27F6" w:rsidRDefault="00173B1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173B13" w:rsidRPr="00DB27F6" w:rsidRDefault="00173B1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افترض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( ويرث)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زيـادة الـكثـافـة السكانيـة فـي الـمجتمـع </w:t>
      </w:r>
      <w:r w:rsidRPr="00DB27F6">
        <w:rPr>
          <w:b/>
          <w:bCs/>
          <w:color w:val="00B050"/>
          <w:sz w:val="28"/>
          <w:szCs w:val="28"/>
          <w:rtl/>
        </w:rPr>
        <w:t>،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تــؤدى إلـى</w:t>
      </w:r>
    </w:p>
    <w:p w:rsidR="00173B13" w:rsidRPr="00DB27F6" w:rsidRDefault="00173B1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زيـادة الحـاجـة للتخصص والتمـايز</w:t>
      </w:r>
    </w:p>
    <w:p w:rsidR="00173B13" w:rsidRPr="00DB27F6" w:rsidRDefault="00173B1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زيـادة الـتقـارب الـفيزيقـي</w:t>
      </w:r>
    </w:p>
    <w:p w:rsidR="00173B13" w:rsidRPr="00DB27F6" w:rsidRDefault="00173B1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تباعـد العـلاقـات الاجتماعية بيـن السكـان</w:t>
      </w:r>
    </w:p>
    <w:p w:rsidR="00173B13" w:rsidRPr="00DB27F6" w:rsidRDefault="00173B1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زيادة العـزل المكـاني للأفـراد</w:t>
      </w:r>
    </w:p>
    <w:p w:rsidR="00173B13" w:rsidRPr="00DB27F6" w:rsidRDefault="00173B1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إحـلال الضبـط الرسمي محل الروابط غير الرسمية .</w:t>
      </w:r>
    </w:p>
    <w:p w:rsidR="00162E37" w:rsidRPr="00DB27F6" w:rsidRDefault="00162E37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جميع الإجابات صحيحة</w:t>
      </w:r>
    </w:p>
    <w:p w:rsidR="00162E37" w:rsidRPr="00DB27F6" w:rsidRDefault="00162E37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173B13" w:rsidRPr="00DB27F6" w:rsidRDefault="00173B13" w:rsidP="00F37428">
      <w:pPr>
        <w:jc w:val="center"/>
        <w:rPr>
          <w:b/>
          <w:bCs/>
          <w:color w:val="000000" w:themeColor="text1"/>
          <w:sz w:val="28"/>
          <w:szCs w:val="28"/>
        </w:rPr>
      </w:pPr>
    </w:p>
    <w:p w:rsidR="00BA3CC7" w:rsidRPr="00DB27F6" w:rsidRDefault="0006426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يشير (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ويرث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) إلى أنه يعد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واحداً من أهم خصائص المدينة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، كما يعتبر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محصلة لعاملي الحجم والكثافة معاً</w:t>
      </w:r>
      <w:r w:rsidR="00BA3CC7" w:rsidRPr="00DB27F6">
        <w:rPr>
          <w:b/>
          <w:bCs/>
          <w:color w:val="000000" w:themeColor="text1"/>
          <w:sz w:val="28"/>
          <w:szCs w:val="28"/>
          <w:rtl/>
        </w:rPr>
        <w:t xml:space="preserve"> 0 </w:t>
      </w:r>
      <w:r w:rsidR="00BA3CC7" w:rsidRPr="00DB27F6">
        <w:rPr>
          <w:rFonts w:hint="cs"/>
          <w:b/>
          <w:bCs/>
          <w:color w:val="000000" w:themeColor="text1"/>
          <w:sz w:val="28"/>
          <w:szCs w:val="28"/>
          <w:rtl/>
        </w:rPr>
        <w:t>هو</w:t>
      </w:r>
    </w:p>
    <w:p w:rsidR="00BA3CC7" w:rsidRPr="00DB27F6" w:rsidRDefault="00BA3CC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عامل اللاتجانس</w:t>
      </w:r>
    </w:p>
    <w:p w:rsidR="00BA3CC7" w:rsidRPr="00DB27F6" w:rsidRDefault="00BA3CC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عامل التجانس</w:t>
      </w:r>
    </w:p>
    <w:p w:rsidR="00BA3CC7" w:rsidRPr="00DB27F6" w:rsidRDefault="00BA3CC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عامل الإنتماء</w:t>
      </w:r>
    </w:p>
    <w:p w:rsidR="004A2968" w:rsidRPr="00DB27F6" w:rsidRDefault="004A296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4A2968" w:rsidRPr="00DB27F6" w:rsidRDefault="004A296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BA3CC7" w:rsidRPr="00DB27F6" w:rsidRDefault="00BA3CC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6207DF" w:rsidRPr="00DB27F6" w:rsidRDefault="006207D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BA3CC7" w:rsidRPr="00DB27F6" w:rsidRDefault="0006426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lastRenderedPageBreak/>
        <w:t xml:space="preserve">تؤدى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زيادة  اللاتجانس السكاني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 إلى</w:t>
      </w:r>
    </w:p>
    <w:p w:rsidR="00BA3CC7" w:rsidRPr="00DB27F6" w:rsidRDefault="00064268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تعقيد نظام التدرج الطبقي وزيادة الحراك الاجتماعي داخل البيئة الحضرية</w:t>
      </w:r>
    </w:p>
    <w:p w:rsidR="00BA3CC7" w:rsidRPr="00DB27F6" w:rsidRDefault="00BA3CC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تنظيم نظام التدرج </w:t>
      </w:r>
      <w:r w:rsidRPr="00DB27F6">
        <w:rPr>
          <w:b/>
          <w:bCs/>
          <w:sz w:val="28"/>
          <w:szCs w:val="28"/>
          <w:rtl/>
        </w:rPr>
        <w:t>الطبقي وزيادة الحراك الاجتماعي داخل البيئة الحضرية</w:t>
      </w:r>
    </w:p>
    <w:p w:rsidR="00BA3CC7" w:rsidRPr="00DB27F6" w:rsidRDefault="00BA3CC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تنظيم العلاقات الإجتماعية</w:t>
      </w:r>
    </w:p>
    <w:p w:rsidR="004A2968" w:rsidRPr="00DB27F6" w:rsidRDefault="004A2968" w:rsidP="00F37428">
      <w:pPr>
        <w:jc w:val="center"/>
        <w:rPr>
          <w:b/>
          <w:bCs/>
          <w:sz w:val="28"/>
          <w:szCs w:val="28"/>
          <w:rtl/>
        </w:rPr>
      </w:pPr>
    </w:p>
    <w:p w:rsidR="00BA3CC7" w:rsidRPr="00DB27F6" w:rsidRDefault="00BA3CC7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8E6418" w:rsidRPr="00DB27F6" w:rsidRDefault="008E641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تؤدى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زيادة  اللاتجانس السكاني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 إلى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u w:val="single"/>
          <w:rtl/>
        </w:rPr>
        <w:t>تعقيد نظام التدرج الطبقي وزيادة الحراك الاجتماعي داخل البيئة الحضرية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>ونتيجة لذلك فإن</w:t>
      </w:r>
    </w:p>
    <w:p w:rsidR="008E6418" w:rsidRPr="00DB27F6" w:rsidRDefault="008E641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E6418" w:rsidRPr="00DB27F6" w:rsidRDefault="008E641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الجماعات الأولية تصبح أكثر </w:t>
      </w:r>
      <w:r w:rsidRPr="00DB27F6">
        <w:rPr>
          <w:rFonts w:hint="cs"/>
          <w:b/>
          <w:bCs/>
          <w:sz w:val="28"/>
          <w:szCs w:val="28"/>
          <w:rtl/>
        </w:rPr>
        <w:t>تماسكاً</w:t>
      </w:r>
    </w:p>
    <w:p w:rsidR="008E6418" w:rsidRPr="00DB27F6" w:rsidRDefault="008E6418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الجماعات الأولية تصبح أكثر ضعفاً</w:t>
      </w:r>
    </w:p>
    <w:p w:rsidR="008E6418" w:rsidRPr="00DB27F6" w:rsidRDefault="008E641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الجماعات الأولية تصبح أكثر </w:t>
      </w:r>
      <w:r w:rsidRPr="00DB27F6">
        <w:rPr>
          <w:rFonts w:hint="cs"/>
          <w:b/>
          <w:bCs/>
          <w:sz w:val="28"/>
          <w:szCs w:val="28"/>
          <w:rtl/>
        </w:rPr>
        <w:t>قوة</w:t>
      </w:r>
    </w:p>
    <w:p w:rsidR="008E6418" w:rsidRPr="00DB27F6" w:rsidRDefault="008E641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E6418" w:rsidRPr="00DB27F6" w:rsidRDefault="008E641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تؤدى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زيادة  اللاتجانس السكاني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 إلى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u w:val="single"/>
          <w:rtl/>
        </w:rPr>
        <w:t>تعقيد نظام التدرج الطبقي وزيادة الحراك الاجتماعي داخل البيئة الحضرية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>ونتيجة لذلك فإن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الجماعات الأولية تصبح أكثر ضعفاً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 إلى جانب</w:t>
      </w:r>
    </w:p>
    <w:p w:rsidR="008E6418" w:rsidRPr="00DB27F6" w:rsidRDefault="008E641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E6418" w:rsidRPr="00DB27F6" w:rsidRDefault="008E6418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ظهور أنماط مختلفة من الجماعات</w:t>
      </w:r>
    </w:p>
    <w:p w:rsidR="008E6418" w:rsidRPr="00DB27F6" w:rsidRDefault="008E641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ظهور أنماط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متشابهه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من الجماعات</w:t>
      </w:r>
    </w:p>
    <w:p w:rsidR="008E6418" w:rsidRPr="00DB27F6" w:rsidRDefault="008E641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ظهور أنماط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عنصرية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من الجماعات</w:t>
      </w:r>
    </w:p>
    <w:p w:rsidR="008E6418" w:rsidRPr="00DB27F6" w:rsidRDefault="008E641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BA3CC7" w:rsidRPr="00DB27F6" w:rsidRDefault="00BA3CC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9B1AA9" w:rsidRPr="00DB27F6" w:rsidRDefault="00064268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أوضح «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ويرث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» 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الانتماء إلى جماعات مختلفة يؤدى إلى</w:t>
      </w:r>
    </w:p>
    <w:p w:rsidR="009B1AA9" w:rsidRPr="00DB27F6" w:rsidRDefault="0006426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ولاءات مختلفة ومتصارعة</w:t>
      </w:r>
    </w:p>
    <w:p w:rsidR="009B1AA9" w:rsidRPr="00DB27F6" w:rsidRDefault="009B1AA9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ولاءات مرتبطة ومتعاونة</w:t>
      </w:r>
    </w:p>
    <w:p w:rsidR="009B1AA9" w:rsidRPr="00DB27F6" w:rsidRDefault="009B1AA9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ولاءات ذات علاقة قوية</w:t>
      </w:r>
    </w:p>
    <w:p w:rsidR="009B1AA9" w:rsidRPr="00DB27F6" w:rsidRDefault="009B1AA9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F37297" w:rsidRPr="00DB27F6" w:rsidRDefault="00F3729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أوضح «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ويرث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» أن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الانتماء إلى جماعات مختلفة يؤدى إلى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ولاءات مختلفة ومتصارعة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لأن كل جماعة قد تتطلب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نماذج من السلوك</w:t>
      </w:r>
    </w:p>
    <w:p w:rsidR="006207DF" w:rsidRPr="00DB27F6" w:rsidRDefault="006207D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F37297" w:rsidRPr="00DB27F6" w:rsidRDefault="00F37297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تتعارض مع ما تتطلبه  جماعة أخرى</w:t>
      </w:r>
    </w:p>
    <w:p w:rsidR="00F37297" w:rsidRPr="00DB27F6" w:rsidRDefault="00F3729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تتفق مع جماعة أخرى</w:t>
      </w:r>
    </w:p>
    <w:p w:rsidR="00F37297" w:rsidRPr="00DB27F6" w:rsidRDefault="00F3729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تلتزم مع ماتتطلبه الجماعة الأخرى</w:t>
      </w:r>
    </w:p>
    <w:p w:rsidR="00F37297" w:rsidRPr="00DB27F6" w:rsidRDefault="00F3729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F37297" w:rsidRPr="00DB27F6" w:rsidRDefault="00F3729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B12482" w:rsidRPr="00DB27F6" w:rsidRDefault="00B12482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أوضح «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ويرث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» أن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الانتماء إلى جماعات مختلفة يؤدى إلى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ولاءات مختلفة ومتصارعة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لأن كل جماعة قد تتطلب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نماذج من السلوك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تتعارض مع ما تتطلبه  جماعة أخرى</w:t>
      </w:r>
      <w:r w:rsidRPr="00DB27F6">
        <w:rPr>
          <w:rFonts w:hint="cs"/>
          <w:b/>
          <w:bCs/>
          <w:color w:val="C00000"/>
          <w:sz w:val="28"/>
          <w:szCs w:val="28"/>
          <w:rtl/>
        </w:rPr>
        <w:t xml:space="preserve">  ويستنتج من ذلك </w:t>
      </w:r>
      <w:r w:rsidRPr="00DB27F6">
        <w:rPr>
          <w:b/>
          <w:bCs/>
          <w:sz w:val="28"/>
          <w:szCs w:val="28"/>
          <w:u w:val="single"/>
          <w:rtl/>
        </w:rPr>
        <w:t>ساكن المدينة يكون أكثر عرضه للتنقل الاجتماعي والجغرافي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C00000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rtl/>
        </w:rPr>
        <w:t>و</w:t>
      </w:r>
    </w:p>
    <w:p w:rsidR="00E533A7" w:rsidRPr="00DB27F6" w:rsidRDefault="00E533A7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B12482" w:rsidRPr="00DB27F6" w:rsidRDefault="00B12482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أضعف ولاءً للجماعة أو للبيت أو حتى المدينة نفسها .</w:t>
      </w:r>
    </w:p>
    <w:p w:rsidR="00B12482" w:rsidRPr="00DB27F6" w:rsidRDefault="00B1248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أقوى </w:t>
      </w:r>
      <w:r w:rsidRPr="00DB27F6">
        <w:rPr>
          <w:b/>
          <w:bCs/>
          <w:sz w:val="28"/>
          <w:szCs w:val="28"/>
          <w:rtl/>
        </w:rPr>
        <w:t>ولاءً للجماعة أو للبيت أو حتى المدينة نفسها</w:t>
      </w:r>
    </w:p>
    <w:p w:rsidR="00B12482" w:rsidRPr="00DB27F6" w:rsidRDefault="00B1248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ولاء محايد للجماعة أو للبيت أو حتى المدينة نفسها</w:t>
      </w:r>
    </w:p>
    <w:p w:rsidR="00E533A7" w:rsidRPr="00DB27F6" w:rsidRDefault="00E533A7" w:rsidP="00F37428">
      <w:pPr>
        <w:jc w:val="center"/>
        <w:rPr>
          <w:b/>
          <w:bCs/>
          <w:sz w:val="28"/>
          <w:szCs w:val="28"/>
          <w:rtl/>
        </w:rPr>
      </w:pPr>
    </w:p>
    <w:p w:rsidR="00E533A7" w:rsidRPr="00DB27F6" w:rsidRDefault="00E533A7" w:rsidP="00F37428">
      <w:pPr>
        <w:jc w:val="center"/>
        <w:rPr>
          <w:b/>
          <w:bCs/>
          <w:sz w:val="28"/>
          <w:szCs w:val="28"/>
          <w:rtl/>
        </w:rPr>
      </w:pPr>
    </w:p>
    <w:p w:rsidR="00E533A7" w:rsidRPr="00DB27F6" w:rsidRDefault="00E533A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يرى 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الأسرة كجماعة أولية قد تأثرت إلى حد كبير بالحضرية</w:t>
      </w:r>
    </w:p>
    <w:p w:rsidR="00E533A7" w:rsidRPr="00DB27F6" w:rsidRDefault="00E533A7" w:rsidP="00F37428">
      <w:pPr>
        <w:jc w:val="center"/>
        <w:rPr>
          <w:b/>
          <w:bCs/>
          <w:sz w:val="28"/>
          <w:szCs w:val="28"/>
          <w:rtl/>
        </w:rPr>
      </w:pPr>
    </w:p>
    <w:p w:rsidR="00E533A7" w:rsidRPr="00DB27F6" w:rsidRDefault="00E533A7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ويرث</w:t>
      </w:r>
    </w:p>
    <w:p w:rsidR="00E533A7" w:rsidRPr="00DB27F6" w:rsidRDefault="00E533A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ميتشل</w:t>
      </w:r>
    </w:p>
    <w:p w:rsidR="00E533A7" w:rsidRPr="00DB27F6" w:rsidRDefault="00E533A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برجل</w:t>
      </w:r>
    </w:p>
    <w:p w:rsidR="00F37297" w:rsidRPr="00DB27F6" w:rsidRDefault="00F3729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CC771C" w:rsidRPr="00DB27F6" w:rsidRDefault="00064268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>يرى «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ويرث</w:t>
      </w:r>
      <w:r w:rsidRPr="00DB27F6">
        <w:rPr>
          <w:b/>
          <w:bCs/>
          <w:sz w:val="28"/>
          <w:szCs w:val="28"/>
          <w:rtl/>
        </w:rPr>
        <w:t xml:space="preserve">» 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الأسرة كجماعة أولية قد تأثرت إلى حد كبير بالحضرية</w:t>
      </w:r>
      <w:r w:rsidRPr="00DB27F6">
        <w:rPr>
          <w:b/>
          <w:bCs/>
          <w:color w:val="00B050"/>
          <w:sz w:val="28"/>
          <w:szCs w:val="28"/>
          <w:rtl/>
        </w:rPr>
        <w:t xml:space="preserve"> 0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فزيادة حجم المجتمع الحضري وما يتسم به من تمايز بنائي واضح </w:t>
      </w:r>
      <w:r w:rsidRPr="00DB27F6">
        <w:rPr>
          <w:b/>
          <w:bCs/>
          <w:sz w:val="28"/>
          <w:szCs w:val="28"/>
          <w:rtl/>
        </w:rPr>
        <w:t xml:space="preserve">، قد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اسهم في توفير</w:t>
      </w:r>
    </w:p>
    <w:p w:rsidR="00CC771C" w:rsidRPr="00DB27F6" w:rsidRDefault="0006426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lastRenderedPageBreak/>
        <w:t>بدائل للأسرة خاصة فيما يتعلق بتقديم الخدمات والمساعدات التي كانت تقوم بها</w:t>
      </w:r>
    </w:p>
    <w:p w:rsidR="00CC771C" w:rsidRPr="00DB27F6" w:rsidRDefault="0006426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بالإضافة إلى وجود الجماعات الاجتماعية الأخرى بالمدينة</w:t>
      </w:r>
    </w:p>
    <w:p w:rsidR="00CC771C" w:rsidRPr="00DB27F6" w:rsidRDefault="00CC771C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الإجابتين صحيحتين</w:t>
      </w:r>
    </w:p>
    <w:p w:rsidR="003E4E31" w:rsidRPr="00DB27F6" w:rsidRDefault="003E4E31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E533A7" w:rsidRPr="00DB27F6" w:rsidRDefault="00E533A7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>يرى «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ويرث</w:t>
      </w:r>
      <w:r w:rsidRPr="00DB27F6">
        <w:rPr>
          <w:b/>
          <w:bCs/>
          <w:sz w:val="28"/>
          <w:szCs w:val="28"/>
          <w:rtl/>
        </w:rPr>
        <w:t xml:space="preserve">» أن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الأسرة كجماعة أولية قد تأثرت إلى حد كبير بالحضرية</w:t>
      </w:r>
      <w:r w:rsidRPr="00DB27F6">
        <w:rPr>
          <w:b/>
          <w:bCs/>
          <w:sz w:val="28"/>
          <w:szCs w:val="28"/>
          <w:rtl/>
        </w:rPr>
        <w:t xml:space="preserve"> 0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فزيادة حجم المجتمع الحضري وما يتسم به من تمايز بنائي واضح </w:t>
      </w:r>
      <w:r w:rsidRPr="00DB27F6">
        <w:rPr>
          <w:b/>
          <w:bCs/>
          <w:sz w:val="28"/>
          <w:szCs w:val="28"/>
          <w:rtl/>
        </w:rPr>
        <w:t xml:space="preserve">، قد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اسهم في توفير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بدائل للأسرة خاصة فيما يتعلق بتقديم الخدمات والمساعدات التي كانت تقوم بها بالإضافة إلى وجود الجماعات الاجتماعية الأخرى بالمدينة 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كالزمالة في العمل</w:t>
      </w:r>
      <w:r w:rsidRPr="00DB27F6">
        <w:rPr>
          <w:b/>
          <w:bCs/>
          <w:sz w:val="28"/>
          <w:szCs w:val="28"/>
          <w:rtl/>
        </w:rPr>
        <w:t xml:space="preserve"> أو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الأصدقاء</w:t>
      </w:r>
      <w:r w:rsidRPr="00DB27F6">
        <w:rPr>
          <w:b/>
          <w:bCs/>
          <w:sz w:val="28"/>
          <w:szCs w:val="28"/>
          <w:u w:val="single"/>
          <w:rtl/>
        </w:rPr>
        <w:t xml:space="preserve"> 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في النادي</w:t>
      </w:r>
      <w:r w:rsidRPr="00DB27F6">
        <w:rPr>
          <w:b/>
          <w:bCs/>
          <w:sz w:val="28"/>
          <w:szCs w:val="28"/>
          <w:rtl/>
        </w:rPr>
        <w:t xml:space="preserve">  –  قد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ســاعد أعضاء الأسرة  على</w:t>
      </w:r>
    </w:p>
    <w:p w:rsidR="00E533A7" w:rsidRPr="00DB27F6" w:rsidRDefault="00E533A7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E533A7" w:rsidRPr="00DB27F6" w:rsidRDefault="00E533A7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الابتعاد  عن  المنزل  بوجه عام</w:t>
      </w:r>
    </w:p>
    <w:p w:rsidR="00E533A7" w:rsidRPr="00DB27F6" w:rsidRDefault="00E533A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الأقتراب من المنزل بوجه عام</w:t>
      </w:r>
    </w:p>
    <w:p w:rsidR="00E533A7" w:rsidRPr="00DB27F6" w:rsidRDefault="00E533A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السيطرة على المنزل بوجه عام</w:t>
      </w:r>
    </w:p>
    <w:p w:rsidR="00E533A7" w:rsidRPr="00DB27F6" w:rsidRDefault="00E533A7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E533A7" w:rsidRPr="00DB27F6" w:rsidRDefault="00E533A7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CC771C" w:rsidRPr="00DB27F6" w:rsidRDefault="00CC771C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CC771C" w:rsidRPr="00DB27F6" w:rsidRDefault="00CC771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يرى «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ويرث</w:t>
      </w:r>
      <w:r w:rsidRPr="00DB27F6">
        <w:rPr>
          <w:b/>
          <w:bCs/>
          <w:sz w:val="28"/>
          <w:szCs w:val="28"/>
          <w:rtl/>
        </w:rPr>
        <w:t xml:space="preserve">» أن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الأسرة كجماعة أولية قد تأثرت إلى حد كبير بالحضرية</w:t>
      </w:r>
      <w:r w:rsidRPr="00DB27F6">
        <w:rPr>
          <w:b/>
          <w:bCs/>
          <w:sz w:val="28"/>
          <w:szCs w:val="28"/>
          <w:rtl/>
        </w:rPr>
        <w:t xml:space="preserve"> 0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فزيادة حجم المجتمع الحضري وما يتسم به من تمايز بنائي واضح </w:t>
      </w:r>
      <w:r w:rsidRPr="00DB27F6">
        <w:rPr>
          <w:b/>
          <w:bCs/>
          <w:sz w:val="28"/>
          <w:szCs w:val="28"/>
          <w:rtl/>
        </w:rPr>
        <w:t xml:space="preserve">، قد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اسهم في توفير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بدائل للأسرة خاصة فيما يتعلق بتقديم الخدمات والمساعدات التي كانت تقوم بها بالإضافة إلى وجود الجماعات الاجتماعية الأخرى بالمدينة 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كالزمالة في العمل</w:t>
      </w:r>
      <w:r w:rsidRPr="00DB27F6">
        <w:rPr>
          <w:b/>
          <w:bCs/>
          <w:sz w:val="28"/>
          <w:szCs w:val="28"/>
          <w:rtl/>
        </w:rPr>
        <w:t xml:space="preserve"> أو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الأصدقاء</w:t>
      </w:r>
      <w:r w:rsidRPr="00DB27F6">
        <w:rPr>
          <w:b/>
          <w:bCs/>
          <w:sz w:val="28"/>
          <w:szCs w:val="28"/>
          <w:u w:val="single"/>
          <w:rtl/>
        </w:rPr>
        <w:t xml:space="preserve"> 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في النادي</w:t>
      </w:r>
      <w:r w:rsidRPr="00DB27F6">
        <w:rPr>
          <w:b/>
          <w:bCs/>
          <w:sz w:val="28"/>
          <w:szCs w:val="28"/>
          <w:rtl/>
        </w:rPr>
        <w:t xml:space="preserve">  –  قد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ســاعد أعضاء الأسرة  على الابتعاد  عن  المنزل  بوجه عام</w:t>
      </w:r>
      <w:r w:rsidRPr="00DB27F6">
        <w:rPr>
          <w:b/>
          <w:bCs/>
          <w:sz w:val="28"/>
          <w:szCs w:val="28"/>
          <w:rtl/>
        </w:rPr>
        <w:t xml:space="preserve"> 0</w:t>
      </w:r>
      <w:r w:rsidRPr="00DB27F6">
        <w:rPr>
          <w:rFonts w:hint="cs"/>
          <w:b/>
          <w:bCs/>
          <w:sz w:val="28"/>
          <w:szCs w:val="28"/>
          <w:rtl/>
        </w:rPr>
        <w:t>مما أدى</w:t>
      </w:r>
    </w:p>
    <w:p w:rsidR="00CC771C" w:rsidRPr="00DB27F6" w:rsidRDefault="00CC771C" w:rsidP="00F37428">
      <w:pPr>
        <w:jc w:val="center"/>
        <w:rPr>
          <w:b/>
          <w:bCs/>
          <w:sz w:val="28"/>
          <w:szCs w:val="28"/>
          <w:rtl/>
        </w:rPr>
      </w:pPr>
    </w:p>
    <w:p w:rsidR="00CA6F8E" w:rsidRPr="00DB27F6" w:rsidRDefault="00CA6F8E" w:rsidP="00F37428">
      <w:pPr>
        <w:jc w:val="center"/>
        <w:rPr>
          <w:b/>
          <w:bCs/>
          <w:sz w:val="28"/>
          <w:szCs w:val="28"/>
          <w:rtl/>
        </w:rPr>
      </w:pPr>
    </w:p>
    <w:p w:rsidR="00CA6F8E" w:rsidRPr="00DB27F6" w:rsidRDefault="00CA6F8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إلى تمسك الأسرة بوظائفها وقوة قدرتها على ممارسة الضبط على أفرادها</w:t>
      </w:r>
    </w:p>
    <w:p w:rsidR="003D2D3A" w:rsidRPr="00DB27F6" w:rsidRDefault="003D2D3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 xml:space="preserve">إلى  </w:t>
      </w:r>
      <w:r w:rsidRPr="00DB27F6">
        <w:rPr>
          <w:b/>
          <w:bCs/>
          <w:i/>
          <w:iCs/>
          <w:color w:val="C00000"/>
          <w:sz w:val="28"/>
          <w:szCs w:val="28"/>
          <w:u w:val="single"/>
          <w:rtl/>
        </w:rPr>
        <w:t>فقدان  الأسـرة لوظائفها  وضعف قدرتها  على  ممارسـة  الضبط  على أفرادها</w:t>
      </w:r>
    </w:p>
    <w:p w:rsidR="00CA6F8E" w:rsidRPr="00DB27F6" w:rsidRDefault="00CA6F8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إلى تمسك الأسرة بعلاقتها الإجتماعية</w:t>
      </w:r>
    </w:p>
    <w:p w:rsidR="00D15A54" w:rsidRPr="00DB27F6" w:rsidRDefault="00D15A54" w:rsidP="00F37428">
      <w:pPr>
        <w:jc w:val="center"/>
        <w:rPr>
          <w:b/>
          <w:bCs/>
          <w:sz w:val="28"/>
          <w:szCs w:val="28"/>
          <w:rtl/>
        </w:rPr>
      </w:pPr>
    </w:p>
    <w:p w:rsidR="003D2D3A" w:rsidRPr="00DB27F6" w:rsidRDefault="00D15A5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B050"/>
          <w:sz w:val="28"/>
          <w:szCs w:val="28"/>
          <w:u w:val="single"/>
          <w:rtl/>
        </w:rPr>
        <w:lastRenderedPageBreak/>
        <w:t xml:space="preserve">زيادة حجم المجتمع الحضري وما يتسم به من تمايز بنائي واضح </w:t>
      </w:r>
      <w:r w:rsidRPr="00DB27F6">
        <w:rPr>
          <w:b/>
          <w:bCs/>
          <w:sz w:val="28"/>
          <w:szCs w:val="28"/>
          <w:rtl/>
        </w:rPr>
        <w:t xml:space="preserve">، قد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اسهم في توفير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بدائل للأسرة خاصة فيما يتعلق بتقديم الخدمات والمساعدات التي كانت تقوم بها بالإضافة إلى وجود الجماعات الاجتماعية الأخرى بالمدينة  </w:t>
      </w:r>
      <w:r w:rsidRPr="00DB27F6">
        <w:rPr>
          <w:b/>
          <w:bCs/>
          <w:sz w:val="28"/>
          <w:szCs w:val="28"/>
          <w:rtl/>
        </w:rPr>
        <w:t xml:space="preserve">–  قد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ســاعد أعضاء الأسرة  على الابتعاد  عن  المنزل  بوجه عام</w:t>
      </w:r>
      <w:r w:rsidRPr="00DB27F6">
        <w:rPr>
          <w:b/>
          <w:bCs/>
          <w:sz w:val="28"/>
          <w:szCs w:val="28"/>
          <w:rtl/>
        </w:rPr>
        <w:t xml:space="preserve"> 0</w:t>
      </w:r>
      <w:r w:rsidRPr="00DB27F6">
        <w:rPr>
          <w:rFonts w:hint="cs"/>
          <w:b/>
          <w:bCs/>
          <w:sz w:val="28"/>
          <w:szCs w:val="28"/>
          <w:rtl/>
        </w:rPr>
        <w:t xml:space="preserve">مما </w:t>
      </w:r>
      <w:r w:rsidRPr="00DB27F6">
        <w:rPr>
          <w:rFonts w:hint="cs"/>
          <w:b/>
          <w:bCs/>
          <w:color w:val="00B050"/>
          <w:sz w:val="28"/>
          <w:szCs w:val="28"/>
          <w:rtl/>
        </w:rPr>
        <w:t>أدى</w:t>
      </w:r>
      <w:r w:rsidR="003D2D3A" w:rsidRPr="00DB27F6">
        <w:rPr>
          <w:b/>
          <w:bCs/>
          <w:color w:val="00B050"/>
          <w:sz w:val="28"/>
          <w:szCs w:val="28"/>
          <w:rtl/>
        </w:rPr>
        <w:t xml:space="preserve">  </w:t>
      </w:r>
      <w:r w:rsidR="003D2D3A" w:rsidRPr="00DB27F6">
        <w:rPr>
          <w:b/>
          <w:bCs/>
          <w:color w:val="00B050"/>
          <w:sz w:val="28"/>
          <w:szCs w:val="28"/>
          <w:u w:val="single"/>
          <w:rtl/>
        </w:rPr>
        <w:t xml:space="preserve">إلى  </w:t>
      </w:r>
      <w:r w:rsidR="003D2D3A" w:rsidRPr="00DB27F6">
        <w:rPr>
          <w:b/>
          <w:bCs/>
          <w:i/>
          <w:iCs/>
          <w:color w:val="00B050"/>
          <w:sz w:val="28"/>
          <w:szCs w:val="28"/>
          <w:u w:val="single"/>
          <w:rtl/>
        </w:rPr>
        <w:t>فقدان  الأسـرة لوظائفها  وضعف قدرتها  على  ممارسـة  الضبط  على أفرادها</w:t>
      </w:r>
      <w:r w:rsidR="003D2D3A" w:rsidRPr="00DB27F6">
        <w:rPr>
          <w:b/>
          <w:bCs/>
          <w:i/>
          <w:iCs/>
          <w:sz w:val="28"/>
          <w:szCs w:val="28"/>
          <w:rtl/>
        </w:rPr>
        <w:t xml:space="preserve"> </w:t>
      </w:r>
      <w:r w:rsidR="003D2D3A" w:rsidRPr="00DB27F6">
        <w:rPr>
          <w:rFonts w:hint="cs"/>
          <w:b/>
          <w:bCs/>
          <w:sz w:val="28"/>
          <w:szCs w:val="28"/>
          <w:rtl/>
        </w:rPr>
        <w:t xml:space="preserve"> وبالتالي أصبحت الروابط الأسرية</w:t>
      </w:r>
    </w:p>
    <w:p w:rsidR="00D15A54" w:rsidRPr="00DB27F6" w:rsidRDefault="00D15A54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D15A54" w:rsidRPr="00DB27F6" w:rsidRDefault="003D2D3A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تتســم بالضيق والسطحية</w:t>
      </w:r>
    </w:p>
    <w:p w:rsidR="003D2D3A" w:rsidRPr="00DB27F6" w:rsidRDefault="003D2D3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تتسم بالفرح والألفة</w:t>
      </w:r>
    </w:p>
    <w:p w:rsidR="00003961" w:rsidRPr="00DB27F6" w:rsidRDefault="003D2D3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تتسم بالنقاء والجمال</w:t>
      </w:r>
    </w:p>
    <w:p w:rsidR="00003961" w:rsidRPr="00DB27F6" w:rsidRDefault="00003961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003961" w:rsidRPr="00DB27F6" w:rsidRDefault="00003961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003961" w:rsidRPr="00DB27F6" w:rsidRDefault="00003961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>يؤكد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rFonts w:hint="cs"/>
          <w:b/>
          <w:bCs/>
          <w:sz w:val="28"/>
          <w:szCs w:val="28"/>
          <w:u w:val="single"/>
          <w:rtl/>
        </w:rPr>
        <w:t xml:space="preserve">أن </w:t>
      </w:r>
      <w:r w:rsidRPr="00DB27F6">
        <w:rPr>
          <w:b/>
          <w:bCs/>
          <w:sz w:val="28"/>
          <w:szCs w:val="28"/>
          <w:u w:val="single"/>
          <w:rtl/>
        </w:rPr>
        <w:t>الحضرية قد أدت بوجه عام إلى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ضعف الجماعات الأولية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sz w:val="28"/>
          <w:szCs w:val="28"/>
          <w:u w:val="single"/>
          <w:rtl/>
        </w:rPr>
        <w:t>في  المجتمع الحضري</w:t>
      </w:r>
      <w:r w:rsidRPr="00DB27F6">
        <w:rPr>
          <w:b/>
          <w:bCs/>
          <w:sz w:val="28"/>
          <w:szCs w:val="28"/>
          <w:rtl/>
        </w:rPr>
        <w:t xml:space="preserve"> 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هو</w:t>
      </w:r>
    </w:p>
    <w:p w:rsidR="00003961" w:rsidRPr="00DB27F6" w:rsidRDefault="00003961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ويرث</w:t>
      </w:r>
    </w:p>
    <w:p w:rsidR="00003961" w:rsidRPr="00DB27F6" w:rsidRDefault="00003961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برجل</w:t>
      </w:r>
    </w:p>
    <w:p w:rsidR="00003961" w:rsidRPr="00DB27F6" w:rsidRDefault="00003961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ميتشل</w:t>
      </w:r>
    </w:p>
    <w:p w:rsidR="00CC771C" w:rsidRPr="00DB27F6" w:rsidRDefault="00CC771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CC771C" w:rsidRPr="00DB27F6" w:rsidRDefault="00CC771C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CC771C" w:rsidRPr="00DB27F6" w:rsidRDefault="00CC771C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E02E48" w:rsidRPr="00DB27F6" w:rsidRDefault="00064268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>يؤكد «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ويرث</w:t>
      </w:r>
      <w:r w:rsidRPr="00DB27F6">
        <w:rPr>
          <w:b/>
          <w:bCs/>
          <w:sz w:val="28"/>
          <w:szCs w:val="28"/>
          <w:rtl/>
        </w:rPr>
        <w:t xml:space="preserve">» على أن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الحضرية قد أدت بوجه عام إلى ضعف الجماعات الأولية في  المجتمع الحضري</w:t>
      </w:r>
      <w:r w:rsidRPr="00DB27F6">
        <w:rPr>
          <w:b/>
          <w:bCs/>
          <w:sz w:val="28"/>
          <w:szCs w:val="28"/>
          <w:rtl/>
        </w:rPr>
        <w:t xml:space="preserve">  ، كما  أن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النمو السـريع  للمدن  قد أدى إلى  اختفاء  وسـائل  الضبط  الاجتماعي التقليدية</w:t>
      </w:r>
      <w:r w:rsidRPr="00DB27F6">
        <w:rPr>
          <w:b/>
          <w:bCs/>
          <w:sz w:val="28"/>
          <w:szCs w:val="28"/>
          <w:rtl/>
        </w:rPr>
        <w:t xml:space="preserve">  ، حيث</w:t>
      </w:r>
    </w:p>
    <w:p w:rsidR="00E02E48" w:rsidRPr="00DB27F6" w:rsidRDefault="00E02E4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يقوى </w:t>
      </w:r>
      <w:r w:rsidRPr="00DB27F6">
        <w:rPr>
          <w:b/>
          <w:bCs/>
          <w:sz w:val="28"/>
          <w:szCs w:val="28"/>
          <w:rtl/>
        </w:rPr>
        <w:t>تأثير الجماعات الأولية</w:t>
      </w:r>
    </w:p>
    <w:p w:rsidR="00E02E48" w:rsidRPr="00DB27F6" w:rsidRDefault="0006426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يضعف  تأثير الجماعات الأولية</w:t>
      </w:r>
    </w:p>
    <w:p w:rsidR="00E02E48" w:rsidRPr="00DB27F6" w:rsidRDefault="00E02E4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تسيطر على الجماعات الأولية</w:t>
      </w:r>
    </w:p>
    <w:p w:rsidR="00E02E48" w:rsidRPr="00DB27F6" w:rsidRDefault="00E02E48" w:rsidP="00F37428">
      <w:pPr>
        <w:jc w:val="center"/>
        <w:rPr>
          <w:b/>
          <w:bCs/>
          <w:sz w:val="28"/>
          <w:szCs w:val="28"/>
          <w:rtl/>
        </w:rPr>
      </w:pPr>
    </w:p>
    <w:p w:rsidR="00E02E48" w:rsidRPr="00DB27F6" w:rsidRDefault="00E02E4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lastRenderedPageBreak/>
        <w:t>يؤكد «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ويرث</w:t>
      </w:r>
      <w:r w:rsidRPr="00DB27F6">
        <w:rPr>
          <w:b/>
          <w:bCs/>
          <w:sz w:val="28"/>
          <w:szCs w:val="28"/>
          <w:rtl/>
        </w:rPr>
        <w:t xml:space="preserve">» على 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الحضرية قد أدت بوجه عام إلى ضعف الجماعات الأولية في  المجتمع الحضري</w:t>
      </w:r>
      <w:r w:rsidRPr="00DB27F6">
        <w:rPr>
          <w:b/>
          <w:bCs/>
          <w:sz w:val="28"/>
          <w:szCs w:val="28"/>
          <w:rtl/>
        </w:rPr>
        <w:t xml:space="preserve">  ، كما  أن </w:t>
      </w:r>
      <w:r w:rsidRPr="00DB27F6">
        <w:rPr>
          <w:b/>
          <w:bCs/>
          <w:sz w:val="28"/>
          <w:szCs w:val="28"/>
          <w:u w:val="single"/>
          <w:rtl/>
        </w:rPr>
        <w:t>النمو السـريع  للمدن  قد أدى إلى  اختفاء  وسـائل  الضبط  الاجتماعي التقليدية</w:t>
      </w:r>
      <w:r w:rsidRPr="00DB27F6">
        <w:rPr>
          <w:b/>
          <w:bCs/>
          <w:sz w:val="28"/>
          <w:szCs w:val="28"/>
          <w:rtl/>
        </w:rPr>
        <w:t xml:space="preserve">  </w:t>
      </w:r>
      <w:r w:rsidRPr="00DB27F6">
        <w:rPr>
          <w:rFonts w:hint="cs"/>
          <w:b/>
          <w:bCs/>
          <w:sz w:val="28"/>
          <w:szCs w:val="28"/>
          <w:rtl/>
        </w:rPr>
        <w:t xml:space="preserve">حيث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يضعف  تأثير الجماعات الأولية</w:t>
      </w:r>
      <w:r w:rsidRPr="00DB27F6">
        <w:rPr>
          <w:rFonts w:hint="cs"/>
          <w:b/>
          <w:bCs/>
          <w:sz w:val="28"/>
          <w:szCs w:val="28"/>
          <w:rtl/>
        </w:rPr>
        <w:t xml:space="preserve"> مثل</w:t>
      </w:r>
    </w:p>
    <w:p w:rsidR="00A676D3" w:rsidRPr="00DB27F6" w:rsidRDefault="00A676D3" w:rsidP="00F37428">
      <w:pPr>
        <w:jc w:val="center"/>
        <w:rPr>
          <w:b/>
          <w:bCs/>
          <w:sz w:val="28"/>
          <w:szCs w:val="28"/>
          <w:rtl/>
        </w:rPr>
      </w:pPr>
    </w:p>
    <w:p w:rsidR="00E02E48" w:rsidRPr="00DB27F6" w:rsidRDefault="00E02E48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الأسرة والجيرة</w:t>
      </w:r>
    </w:p>
    <w:p w:rsidR="00E02E48" w:rsidRPr="00DB27F6" w:rsidRDefault="00E02E4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الفرد</w:t>
      </w:r>
    </w:p>
    <w:p w:rsidR="00E02E48" w:rsidRPr="00DB27F6" w:rsidRDefault="00A676D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أقسام الشرطة</w:t>
      </w:r>
    </w:p>
    <w:p w:rsidR="00A676D3" w:rsidRPr="00DB27F6" w:rsidRDefault="00A676D3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يؤكد «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ويرث</w:t>
      </w:r>
      <w:r w:rsidRPr="00DB27F6">
        <w:rPr>
          <w:b/>
          <w:bCs/>
          <w:sz w:val="28"/>
          <w:szCs w:val="28"/>
          <w:rtl/>
        </w:rPr>
        <w:t xml:space="preserve">» على 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الحضرية قد أدت بوجه عام إلى ضعف الجماعات الأولية في  المجتمع الحضري</w:t>
      </w:r>
      <w:r w:rsidRPr="00DB27F6">
        <w:rPr>
          <w:b/>
          <w:bCs/>
          <w:sz w:val="28"/>
          <w:szCs w:val="28"/>
          <w:rtl/>
        </w:rPr>
        <w:t xml:space="preserve">  ، كما  أن </w:t>
      </w:r>
      <w:r w:rsidRPr="00DB27F6">
        <w:rPr>
          <w:b/>
          <w:bCs/>
          <w:sz w:val="28"/>
          <w:szCs w:val="28"/>
          <w:u w:val="single"/>
          <w:rtl/>
        </w:rPr>
        <w:t>النمو السـريع  للمدن  قد أدى إلى  اختفاء  وسـائل  الضبط  الاجتماعي التقليدية</w:t>
      </w:r>
      <w:r w:rsidRPr="00DB27F6">
        <w:rPr>
          <w:b/>
          <w:bCs/>
          <w:sz w:val="28"/>
          <w:szCs w:val="28"/>
          <w:rtl/>
        </w:rPr>
        <w:t xml:space="preserve">  </w:t>
      </w:r>
      <w:r w:rsidRPr="00DB27F6">
        <w:rPr>
          <w:rFonts w:hint="cs"/>
          <w:b/>
          <w:bCs/>
          <w:sz w:val="28"/>
          <w:szCs w:val="28"/>
          <w:rtl/>
        </w:rPr>
        <w:t xml:space="preserve">حيث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يضعف  تأثير الجماعات الأولية</w:t>
      </w:r>
      <w:r w:rsidRPr="00DB27F6">
        <w:rPr>
          <w:rFonts w:hint="cs"/>
          <w:b/>
          <w:bCs/>
          <w:sz w:val="28"/>
          <w:szCs w:val="28"/>
          <w:rtl/>
        </w:rPr>
        <w:t xml:space="preserve"> مثل 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الأسرة والجيرة</w:t>
      </w:r>
      <w:r w:rsidRPr="00DB27F6">
        <w:rPr>
          <w:rFonts w:hint="cs"/>
          <w:b/>
          <w:bCs/>
          <w:sz w:val="28"/>
          <w:szCs w:val="28"/>
          <w:rtl/>
        </w:rPr>
        <w:t xml:space="preserve"> في</w:t>
      </w:r>
    </w:p>
    <w:p w:rsidR="00B87200" w:rsidRPr="00DB27F6" w:rsidRDefault="00B87200" w:rsidP="00F37428">
      <w:pPr>
        <w:jc w:val="center"/>
        <w:rPr>
          <w:b/>
          <w:bCs/>
          <w:color w:val="C00000"/>
          <w:sz w:val="28"/>
          <w:szCs w:val="28"/>
          <w:rtl/>
        </w:rPr>
      </w:pPr>
    </w:p>
    <w:p w:rsidR="00A676D3" w:rsidRPr="00DB27F6" w:rsidRDefault="00A676D3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ممارسة  الضبط الاجتماعي  على الأفراد</w:t>
      </w:r>
    </w:p>
    <w:p w:rsidR="00B87200" w:rsidRPr="00DB27F6" w:rsidRDefault="00B8720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ممارسة القوى العاملة</w:t>
      </w:r>
    </w:p>
    <w:p w:rsidR="00B87200" w:rsidRPr="00DB27F6" w:rsidRDefault="00B8720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ممارسة الفرد والجماعة</w:t>
      </w:r>
    </w:p>
    <w:p w:rsidR="00A676D3" w:rsidRPr="00DB27F6" w:rsidRDefault="00A676D3" w:rsidP="00F37428">
      <w:pPr>
        <w:jc w:val="center"/>
        <w:rPr>
          <w:b/>
          <w:bCs/>
          <w:sz w:val="28"/>
          <w:szCs w:val="28"/>
          <w:rtl/>
        </w:rPr>
      </w:pPr>
    </w:p>
    <w:p w:rsidR="00E02E48" w:rsidRPr="00DB27F6" w:rsidRDefault="00E02E48" w:rsidP="00F37428">
      <w:pPr>
        <w:jc w:val="center"/>
        <w:rPr>
          <w:b/>
          <w:bCs/>
          <w:sz w:val="28"/>
          <w:szCs w:val="28"/>
          <w:rtl/>
        </w:rPr>
      </w:pPr>
    </w:p>
    <w:p w:rsidR="00B87200" w:rsidRPr="00DB27F6" w:rsidRDefault="00B87200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>يؤكد «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ويرث</w:t>
      </w:r>
      <w:r w:rsidRPr="00DB27F6">
        <w:rPr>
          <w:b/>
          <w:bCs/>
          <w:sz w:val="28"/>
          <w:szCs w:val="28"/>
          <w:rtl/>
        </w:rPr>
        <w:t xml:space="preserve">» على 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الحضرية قد أدت بوجه عام إلى ضعف الجماعات الأولية في  المجتمع الحضري</w:t>
      </w:r>
      <w:r w:rsidRPr="00DB27F6">
        <w:rPr>
          <w:b/>
          <w:bCs/>
          <w:sz w:val="28"/>
          <w:szCs w:val="28"/>
          <w:rtl/>
        </w:rPr>
        <w:t xml:space="preserve">  ، كما  أن </w:t>
      </w:r>
      <w:r w:rsidRPr="00DB27F6">
        <w:rPr>
          <w:b/>
          <w:bCs/>
          <w:sz w:val="28"/>
          <w:szCs w:val="28"/>
          <w:u w:val="single"/>
          <w:rtl/>
        </w:rPr>
        <w:t>النمو السـريع  للمدن  قد أدى إلى  اختفاء  وسـائل  الضبط  الاجتماعي التقليدية</w:t>
      </w:r>
      <w:r w:rsidRPr="00DB27F6">
        <w:rPr>
          <w:b/>
          <w:bCs/>
          <w:sz w:val="28"/>
          <w:szCs w:val="28"/>
          <w:rtl/>
        </w:rPr>
        <w:t xml:space="preserve">  </w:t>
      </w:r>
      <w:r w:rsidRPr="00DB27F6">
        <w:rPr>
          <w:rFonts w:hint="cs"/>
          <w:b/>
          <w:bCs/>
          <w:sz w:val="28"/>
          <w:szCs w:val="28"/>
          <w:rtl/>
        </w:rPr>
        <w:t xml:space="preserve">حيث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يضعف  تأثير الجماعات الأولية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="00D15A54"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</w:rPr>
        <w:t xml:space="preserve">في </w:t>
      </w:r>
      <w:r w:rsidRPr="00DB27F6">
        <w:rPr>
          <w:rFonts w:hint="cs"/>
          <w:b/>
          <w:bCs/>
          <w:color w:val="C00000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ممارسة  الضبط الاجتماعي  على الأفراد</w:t>
      </w:r>
      <w:r w:rsidRPr="00DB27F6">
        <w:rPr>
          <w:rFonts w:hint="cs"/>
          <w:b/>
          <w:bCs/>
          <w:color w:val="C00000"/>
          <w:sz w:val="28"/>
          <w:szCs w:val="28"/>
          <w:rtl/>
        </w:rPr>
        <w:t xml:space="preserve">  </w:t>
      </w:r>
      <w:r w:rsidRPr="00DB27F6">
        <w:rPr>
          <w:b/>
          <w:bCs/>
          <w:sz w:val="28"/>
          <w:szCs w:val="28"/>
          <w:rtl/>
        </w:rPr>
        <w:t xml:space="preserve">بينما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تزداد</w:t>
      </w:r>
    </w:p>
    <w:p w:rsidR="00B87200" w:rsidRPr="00DB27F6" w:rsidRDefault="00B87200" w:rsidP="00F37428">
      <w:pPr>
        <w:jc w:val="center"/>
        <w:rPr>
          <w:b/>
          <w:bCs/>
          <w:color w:val="00B050"/>
          <w:sz w:val="28"/>
          <w:szCs w:val="28"/>
          <w:rtl/>
        </w:rPr>
      </w:pPr>
    </w:p>
    <w:p w:rsidR="00B87200" w:rsidRPr="00DB27F6" w:rsidRDefault="006F48C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أهمية الأفرد</w:t>
      </w:r>
    </w:p>
    <w:p w:rsidR="00B87200" w:rsidRPr="00DB27F6" w:rsidRDefault="00B87200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أهمية  المؤسسات الرسمية  أو  الجماعات الثانوية</w:t>
      </w:r>
    </w:p>
    <w:p w:rsidR="006F48C6" w:rsidRPr="00DB27F6" w:rsidRDefault="006F48C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أهمية الأسرة</w:t>
      </w:r>
    </w:p>
    <w:p w:rsidR="006F48C6" w:rsidRPr="00DB27F6" w:rsidRDefault="006F48C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6F48C6" w:rsidRPr="00DB27F6" w:rsidRDefault="00D15A5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يؤكد ( ويرث ) </w:t>
      </w:r>
      <w:r w:rsidR="006F48C6" w:rsidRPr="00DB27F6">
        <w:rPr>
          <w:b/>
          <w:bCs/>
          <w:sz w:val="28"/>
          <w:szCs w:val="28"/>
          <w:rtl/>
        </w:rPr>
        <w:t xml:space="preserve">أن </w:t>
      </w:r>
      <w:r w:rsidR="006F48C6" w:rsidRPr="00DB27F6">
        <w:rPr>
          <w:b/>
          <w:bCs/>
          <w:sz w:val="28"/>
          <w:szCs w:val="28"/>
          <w:u w:val="single"/>
          <w:rtl/>
        </w:rPr>
        <w:t>النمو السـريع  للمدن  قد أدى إلى  اختفاء  وسـائل  الضبط  الاجتماعي التقليدية</w:t>
      </w:r>
      <w:r w:rsidR="006F48C6" w:rsidRPr="00DB27F6">
        <w:rPr>
          <w:b/>
          <w:bCs/>
          <w:sz w:val="28"/>
          <w:szCs w:val="28"/>
          <w:rtl/>
        </w:rPr>
        <w:t xml:space="preserve">  </w:t>
      </w:r>
      <w:r w:rsidR="006F48C6" w:rsidRPr="00DB27F6">
        <w:rPr>
          <w:rFonts w:hint="cs"/>
          <w:b/>
          <w:bCs/>
          <w:sz w:val="28"/>
          <w:szCs w:val="28"/>
          <w:rtl/>
        </w:rPr>
        <w:t xml:space="preserve">حيث </w:t>
      </w:r>
      <w:r w:rsidR="006F48C6" w:rsidRPr="00DB27F6">
        <w:rPr>
          <w:b/>
          <w:bCs/>
          <w:color w:val="00B050"/>
          <w:sz w:val="28"/>
          <w:szCs w:val="28"/>
          <w:u w:val="single"/>
          <w:rtl/>
        </w:rPr>
        <w:t>يضعف  تأثير الجماعات الأولية</w:t>
      </w:r>
      <w:r w:rsidR="006F48C6" w:rsidRPr="00DB27F6">
        <w:rPr>
          <w:rFonts w:hint="cs"/>
          <w:b/>
          <w:bCs/>
          <w:sz w:val="28"/>
          <w:szCs w:val="28"/>
          <w:rtl/>
        </w:rPr>
        <w:t xml:space="preserve"> في </w:t>
      </w:r>
      <w:r w:rsidR="006F48C6" w:rsidRPr="00DB27F6">
        <w:rPr>
          <w:rFonts w:hint="cs"/>
          <w:b/>
          <w:bCs/>
          <w:color w:val="C00000"/>
          <w:sz w:val="28"/>
          <w:szCs w:val="28"/>
          <w:rtl/>
        </w:rPr>
        <w:t xml:space="preserve"> </w:t>
      </w:r>
      <w:r w:rsidR="006F48C6" w:rsidRPr="00DB27F6">
        <w:rPr>
          <w:b/>
          <w:bCs/>
          <w:color w:val="000000" w:themeColor="text1"/>
          <w:sz w:val="28"/>
          <w:szCs w:val="28"/>
          <w:u w:val="single"/>
          <w:rtl/>
        </w:rPr>
        <w:t>ممارسة  الضبط الاجتماعي  على الأفراد</w:t>
      </w:r>
      <w:r w:rsidR="006F48C6" w:rsidRPr="00DB27F6">
        <w:rPr>
          <w:rFonts w:hint="cs"/>
          <w:b/>
          <w:bCs/>
          <w:color w:val="C00000"/>
          <w:sz w:val="28"/>
          <w:szCs w:val="28"/>
          <w:rtl/>
        </w:rPr>
        <w:t xml:space="preserve">  </w:t>
      </w:r>
      <w:r w:rsidR="006F48C6" w:rsidRPr="00DB27F6">
        <w:rPr>
          <w:b/>
          <w:bCs/>
          <w:sz w:val="28"/>
          <w:szCs w:val="28"/>
          <w:rtl/>
        </w:rPr>
        <w:t xml:space="preserve">بينما </w:t>
      </w:r>
      <w:r w:rsidR="006F48C6" w:rsidRPr="00DB27F6">
        <w:rPr>
          <w:b/>
          <w:bCs/>
          <w:color w:val="00B050"/>
          <w:sz w:val="28"/>
          <w:szCs w:val="28"/>
          <w:u w:val="single"/>
          <w:rtl/>
        </w:rPr>
        <w:t xml:space="preserve">تزداد </w:t>
      </w:r>
      <w:r w:rsidR="006F48C6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</w:t>
      </w:r>
      <w:r w:rsidR="006F48C6" w:rsidRPr="00DB27F6">
        <w:rPr>
          <w:b/>
          <w:bCs/>
          <w:color w:val="FF0000"/>
          <w:sz w:val="28"/>
          <w:szCs w:val="28"/>
          <w:u w:val="single"/>
          <w:rtl/>
        </w:rPr>
        <w:t>أهمية  المؤسسات الرسمية  أو  الجماعات الثانوية</w:t>
      </w:r>
      <w:r w:rsidR="006F48C6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مثل</w:t>
      </w:r>
    </w:p>
    <w:p w:rsidR="006F48C6" w:rsidRPr="00DB27F6" w:rsidRDefault="006F48C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6F48C6" w:rsidRPr="00DB27F6" w:rsidRDefault="006F48C6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أقسام الشرطة والمحاكم</w:t>
      </w:r>
    </w:p>
    <w:p w:rsidR="006F48C6" w:rsidRPr="00DB27F6" w:rsidRDefault="006F48C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الأسرة والجيرة</w:t>
      </w:r>
    </w:p>
    <w:p w:rsidR="006F48C6" w:rsidRPr="00DB27F6" w:rsidRDefault="006F48C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الأفراد</w:t>
      </w:r>
    </w:p>
    <w:p w:rsidR="0037712E" w:rsidRPr="00DB27F6" w:rsidRDefault="0037712E" w:rsidP="00F37428">
      <w:pPr>
        <w:jc w:val="center"/>
        <w:rPr>
          <w:b/>
          <w:bCs/>
          <w:sz w:val="28"/>
          <w:szCs w:val="28"/>
          <w:rtl/>
        </w:rPr>
      </w:pPr>
    </w:p>
    <w:p w:rsidR="0037712E" w:rsidRPr="00DB27F6" w:rsidRDefault="0037712E" w:rsidP="00F37428">
      <w:pPr>
        <w:jc w:val="center"/>
        <w:rPr>
          <w:b/>
          <w:bCs/>
          <w:sz w:val="28"/>
          <w:szCs w:val="28"/>
          <w:rtl/>
        </w:rPr>
      </w:pPr>
    </w:p>
    <w:p w:rsidR="0037712E" w:rsidRPr="00DB27F6" w:rsidRDefault="0037712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النمو السـريع  للمدن  قد أدى إلى  اختفاء  وسـائل  الضبط  الاجتماعي التقليدية</w:t>
      </w:r>
      <w:r w:rsidRPr="00DB27F6">
        <w:rPr>
          <w:b/>
          <w:bCs/>
          <w:sz w:val="28"/>
          <w:szCs w:val="28"/>
          <w:rtl/>
        </w:rPr>
        <w:t xml:space="preserve">  ، حيث</w:t>
      </w:r>
    </w:p>
    <w:p w:rsidR="0037712E" w:rsidRPr="00DB27F6" w:rsidRDefault="0037712E" w:rsidP="00F37428">
      <w:pPr>
        <w:jc w:val="center"/>
        <w:rPr>
          <w:b/>
          <w:bCs/>
          <w:sz w:val="28"/>
          <w:szCs w:val="28"/>
          <w:rtl/>
        </w:rPr>
      </w:pPr>
    </w:p>
    <w:p w:rsidR="0037712E" w:rsidRPr="00DB27F6" w:rsidRDefault="0037712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يقوى تأثير الجماعات الأولية</w:t>
      </w:r>
    </w:p>
    <w:p w:rsidR="0037712E" w:rsidRPr="00DB27F6" w:rsidRDefault="0037712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t>يضعف  تأثير الجماعات الأولية</w:t>
      </w:r>
    </w:p>
    <w:p w:rsidR="0037712E" w:rsidRPr="00DB27F6" w:rsidRDefault="0037712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لايتأثر نهائياً بالجماعات الأولية</w:t>
      </w:r>
    </w:p>
    <w:p w:rsidR="0037712E" w:rsidRPr="00DB27F6" w:rsidRDefault="0037712E" w:rsidP="00F37428">
      <w:pPr>
        <w:jc w:val="center"/>
        <w:rPr>
          <w:b/>
          <w:bCs/>
          <w:sz w:val="28"/>
          <w:szCs w:val="28"/>
          <w:rtl/>
        </w:rPr>
      </w:pPr>
    </w:p>
    <w:p w:rsidR="0037712E" w:rsidRPr="00DB27F6" w:rsidRDefault="0037712E" w:rsidP="00F37428">
      <w:pPr>
        <w:jc w:val="center"/>
        <w:rPr>
          <w:b/>
          <w:bCs/>
          <w:sz w:val="28"/>
          <w:szCs w:val="28"/>
          <w:rtl/>
        </w:rPr>
      </w:pPr>
    </w:p>
    <w:p w:rsidR="0037712E" w:rsidRPr="00DB27F6" w:rsidRDefault="0037712E" w:rsidP="00F37428">
      <w:pPr>
        <w:jc w:val="center"/>
        <w:rPr>
          <w:b/>
          <w:bCs/>
          <w:sz w:val="28"/>
          <w:szCs w:val="28"/>
          <w:rtl/>
        </w:rPr>
      </w:pPr>
    </w:p>
    <w:p w:rsidR="0037712E" w:rsidRPr="00DB27F6" w:rsidRDefault="0037712E" w:rsidP="00F37428">
      <w:pPr>
        <w:jc w:val="center"/>
        <w:rPr>
          <w:b/>
          <w:bCs/>
          <w:sz w:val="28"/>
          <w:szCs w:val="28"/>
          <w:rtl/>
        </w:rPr>
      </w:pPr>
    </w:p>
    <w:p w:rsidR="0037712E" w:rsidRPr="00DB27F6" w:rsidRDefault="0037712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النمو السـريع  للمدن  قد أدى إلى  اختفاء  وسـائل  الضبط  الاجتماعي التقليدية</w:t>
      </w:r>
      <w:r w:rsidRPr="00DB27F6">
        <w:rPr>
          <w:b/>
          <w:bCs/>
          <w:sz w:val="28"/>
          <w:szCs w:val="28"/>
          <w:rtl/>
        </w:rPr>
        <w:t xml:space="preserve">  ، حيث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يضعف  تأثير الجماعات الأولية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مثل :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الأسـرة </w:t>
      </w:r>
      <w:r w:rsidRPr="00DB27F6">
        <w:rPr>
          <w:b/>
          <w:bCs/>
          <w:sz w:val="28"/>
          <w:szCs w:val="28"/>
          <w:rtl/>
        </w:rPr>
        <w:t>، و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الجيرة </w:t>
      </w:r>
      <w:r w:rsidRPr="00DB27F6">
        <w:rPr>
          <w:b/>
          <w:bCs/>
          <w:sz w:val="28"/>
          <w:szCs w:val="28"/>
          <w:rtl/>
        </w:rPr>
        <w:t xml:space="preserve">،  </w:t>
      </w:r>
      <w:r w:rsidRPr="00DB27F6">
        <w:rPr>
          <w:rFonts w:hint="cs"/>
          <w:b/>
          <w:bCs/>
          <w:sz w:val="28"/>
          <w:szCs w:val="28"/>
          <w:rtl/>
        </w:rPr>
        <w:t>في ممارسة</w:t>
      </w:r>
    </w:p>
    <w:p w:rsidR="0037712E" w:rsidRPr="00DB27F6" w:rsidRDefault="0037712E" w:rsidP="00F37428">
      <w:pPr>
        <w:jc w:val="center"/>
        <w:rPr>
          <w:b/>
          <w:bCs/>
          <w:sz w:val="28"/>
          <w:szCs w:val="28"/>
          <w:rtl/>
        </w:rPr>
      </w:pPr>
    </w:p>
    <w:p w:rsidR="0037712E" w:rsidRPr="00DB27F6" w:rsidRDefault="0037712E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الضبط الإجتماعي على الأفراد</w:t>
      </w:r>
    </w:p>
    <w:p w:rsidR="0037712E" w:rsidRPr="00DB27F6" w:rsidRDefault="0037712E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الضبط التفسي على الأفراد</w:t>
      </w:r>
    </w:p>
    <w:p w:rsidR="0037712E" w:rsidRPr="00DB27F6" w:rsidRDefault="0037712E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الضبط السياسي على الأفراد</w:t>
      </w:r>
    </w:p>
    <w:p w:rsidR="0037712E" w:rsidRPr="00DB27F6" w:rsidRDefault="0037712E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37712E" w:rsidRPr="00DB27F6" w:rsidRDefault="0037712E" w:rsidP="00F37428">
      <w:pPr>
        <w:jc w:val="center"/>
        <w:rPr>
          <w:b/>
          <w:bCs/>
          <w:sz w:val="28"/>
          <w:szCs w:val="28"/>
          <w:rtl/>
        </w:rPr>
      </w:pPr>
    </w:p>
    <w:p w:rsidR="0037712E" w:rsidRPr="00DB27F6" w:rsidRDefault="0037712E" w:rsidP="00F37428">
      <w:pPr>
        <w:jc w:val="center"/>
        <w:rPr>
          <w:b/>
          <w:bCs/>
          <w:sz w:val="28"/>
          <w:szCs w:val="28"/>
          <w:rtl/>
        </w:rPr>
      </w:pPr>
    </w:p>
    <w:p w:rsidR="0037712E" w:rsidRPr="00DB27F6" w:rsidRDefault="0037712E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 xml:space="preserve">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النمو السـريع  للمدن  قد أدى إلى  اختفاء  وسـائل  الضبط  الاجتماعي التقليدية</w:t>
      </w:r>
      <w:r w:rsidRPr="00DB27F6">
        <w:rPr>
          <w:b/>
          <w:bCs/>
          <w:sz w:val="28"/>
          <w:szCs w:val="28"/>
          <w:rtl/>
        </w:rPr>
        <w:t xml:space="preserve"> 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ف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تزداد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هنا</w:t>
      </w:r>
    </w:p>
    <w:p w:rsidR="0037712E" w:rsidRPr="00DB27F6" w:rsidRDefault="0037712E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C00000"/>
          <w:sz w:val="28"/>
          <w:szCs w:val="28"/>
          <w:u w:val="single"/>
          <w:rtl/>
        </w:rPr>
        <w:lastRenderedPageBreak/>
        <w:t>أهمية  المؤسسات الرسمية  أو  الجماعات الثانوية</w:t>
      </w:r>
    </w:p>
    <w:p w:rsidR="0037712E" w:rsidRPr="00DB27F6" w:rsidRDefault="0037712E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أهمية الثقافات الإنسانية</w:t>
      </w:r>
    </w:p>
    <w:p w:rsidR="0037712E" w:rsidRPr="00DB27F6" w:rsidRDefault="0037712E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أهمية المؤسسات الغير رسمية</w:t>
      </w:r>
    </w:p>
    <w:p w:rsidR="006207DF" w:rsidRPr="00DB27F6" w:rsidRDefault="006207D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6207DF" w:rsidRPr="00DB27F6" w:rsidRDefault="006207DF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highlight w:val="yellow"/>
          <w:rtl/>
        </w:rPr>
        <w:t>المحاضرة الخامسة</w:t>
      </w:r>
    </w:p>
    <w:p w:rsidR="006372A2" w:rsidRPr="00DB27F6" w:rsidRDefault="006372A2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6372A2" w:rsidRPr="00DB27F6" w:rsidRDefault="006372A2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6372A2" w:rsidRPr="00DB27F6" w:rsidRDefault="006372A2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تمثل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اتجاها معارضـا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لنظرية </w:t>
      </w:r>
      <w:r w:rsidRPr="00DB27F6">
        <w:rPr>
          <w:b/>
          <w:bCs/>
          <w:color w:val="FF0000"/>
          <w:sz w:val="28"/>
          <w:szCs w:val="28"/>
          <w:rtl/>
        </w:rPr>
        <w:t xml:space="preserve">(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ويرث</w:t>
      </w:r>
      <w:r w:rsidRPr="00DB27F6">
        <w:rPr>
          <w:b/>
          <w:bCs/>
          <w:color w:val="FF0000"/>
          <w:sz w:val="28"/>
          <w:szCs w:val="28"/>
          <w:rtl/>
        </w:rPr>
        <w:t xml:space="preserve"> ) </w:t>
      </w:r>
      <w:r w:rsidRPr="00DB27F6">
        <w:rPr>
          <w:b/>
          <w:bCs/>
          <w:sz w:val="28"/>
          <w:szCs w:val="28"/>
          <w:rtl/>
        </w:rPr>
        <w:t xml:space="preserve">عن الحضرية كأسلوب للحياة ، حتى إنه يطلق عليها أحيانا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نظرية العوامل غير الإيكولوجية</w:t>
      </w:r>
      <w:r w:rsidRPr="00DB27F6">
        <w:rPr>
          <w:b/>
          <w:bCs/>
          <w:color w:val="FF0000"/>
          <w:sz w:val="28"/>
          <w:szCs w:val="28"/>
          <w:rtl/>
        </w:rPr>
        <w:t xml:space="preserve"> . </w:t>
      </w:r>
      <w:r w:rsidR="005B0453" w:rsidRPr="00DB27F6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="005B0453" w:rsidRPr="00DB27F6">
        <w:rPr>
          <w:rFonts w:hint="cs"/>
          <w:b/>
          <w:bCs/>
          <w:color w:val="000000" w:themeColor="text1"/>
          <w:sz w:val="28"/>
          <w:szCs w:val="28"/>
          <w:rtl/>
        </w:rPr>
        <w:t>هي</w:t>
      </w:r>
    </w:p>
    <w:p w:rsidR="006372A2" w:rsidRPr="00DB27F6" w:rsidRDefault="006372A2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6372A2" w:rsidRPr="00DB27F6" w:rsidRDefault="006372A2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النظرية التركيبية</w:t>
      </w:r>
    </w:p>
    <w:p w:rsidR="006372A2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نظرية الثقافة الفرعية للحضرية</w:t>
      </w:r>
    </w:p>
    <w:p w:rsidR="006372A2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النظرية التعريفية</w:t>
      </w:r>
    </w:p>
    <w:p w:rsidR="005B0453" w:rsidRPr="00DB27F6" w:rsidRDefault="005B045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5B0453" w:rsidRPr="00DB27F6" w:rsidRDefault="005B045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5B0453" w:rsidRPr="00DB27F6" w:rsidRDefault="005B045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5B0453" w:rsidRPr="00DB27F6" w:rsidRDefault="005B045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النظرية التركيبية</w:t>
      </w:r>
      <w:r w:rsidRPr="00DB27F6">
        <w:rPr>
          <w:b/>
          <w:bCs/>
          <w:sz w:val="28"/>
          <w:szCs w:val="28"/>
          <w:rtl/>
        </w:rPr>
        <w:t xml:space="preserve">  تمثل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اتجاها معارضـا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لنظرية </w:t>
      </w:r>
      <w:r w:rsidRPr="00DB27F6">
        <w:rPr>
          <w:b/>
          <w:bCs/>
          <w:color w:val="FF0000"/>
          <w:sz w:val="28"/>
          <w:szCs w:val="28"/>
          <w:rtl/>
        </w:rPr>
        <w:t xml:space="preserve">(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ويرث</w:t>
      </w:r>
      <w:r w:rsidRPr="00DB27F6">
        <w:rPr>
          <w:b/>
          <w:bCs/>
          <w:color w:val="FF0000"/>
          <w:sz w:val="28"/>
          <w:szCs w:val="28"/>
          <w:rtl/>
        </w:rPr>
        <w:t xml:space="preserve"> ) </w:t>
      </w:r>
      <w:r w:rsidRPr="00DB27F6">
        <w:rPr>
          <w:b/>
          <w:bCs/>
          <w:sz w:val="28"/>
          <w:szCs w:val="28"/>
          <w:rtl/>
        </w:rPr>
        <w:t>عن الحضرية كأسلوب للحياة ، حتى إنه يطلق عليها أحيانا</w:t>
      </w:r>
    </w:p>
    <w:p w:rsidR="005B0453" w:rsidRPr="00DB27F6" w:rsidRDefault="005B045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5B0453" w:rsidRPr="00DB27F6" w:rsidRDefault="005B045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نظرية العوامل الإيكلوجية</w:t>
      </w:r>
    </w:p>
    <w:p w:rsidR="005B0453" w:rsidRPr="00DB27F6" w:rsidRDefault="005B0453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نظرية العوامل غير الإيكولوجية</w:t>
      </w:r>
    </w:p>
    <w:p w:rsidR="005B0453" w:rsidRPr="00DB27F6" w:rsidRDefault="005B045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نظرية العوامل البيلوجية</w:t>
      </w:r>
    </w:p>
    <w:p w:rsidR="005B0453" w:rsidRPr="00DB27F6" w:rsidRDefault="005B045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5B0453" w:rsidRPr="00DB27F6" w:rsidRDefault="005B045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النظرية التركيبية</w:t>
      </w:r>
      <w:r w:rsidRPr="00DB27F6">
        <w:rPr>
          <w:b/>
          <w:bCs/>
          <w:sz w:val="28"/>
          <w:szCs w:val="28"/>
          <w:rtl/>
        </w:rPr>
        <w:t xml:space="preserve">  تمثل </w:t>
      </w:r>
      <w:r w:rsidRPr="00DB27F6">
        <w:rPr>
          <w:rFonts w:hint="cs"/>
          <w:b/>
          <w:bCs/>
          <w:sz w:val="28"/>
          <w:szCs w:val="28"/>
          <w:rtl/>
        </w:rPr>
        <w:t xml:space="preserve">............  </w:t>
      </w:r>
      <w:r w:rsidRPr="00DB27F6">
        <w:rPr>
          <w:b/>
          <w:bCs/>
          <w:sz w:val="28"/>
          <w:szCs w:val="28"/>
          <w:rtl/>
        </w:rPr>
        <w:t xml:space="preserve">لنظرية </w:t>
      </w:r>
      <w:r w:rsidRPr="00DB27F6">
        <w:rPr>
          <w:b/>
          <w:bCs/>
          <w:color w:val="FF0000"/>
          <w:sz w:val="28"/>
          <w:szCs w:val="28"/>
          <w:rtl/>
        </w:rPr>
        <w:t xml:space="preserve">(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ويرث</w:t>
      </w:r>
      <w:r w:rsidRPr="00DB27F6">
        <w:rPr>
          <w:b/>
          <w:bCs/>
          <w:color w:val="FF0000"/>
          <w:sz w:val="28"/>
          <w:szCs w:val="28"/>
          <w:rtl/>
        </w:rPr>
        <w:t xml:space="preserve"> ) </w:t>
      </w:r>
      <w:r w:rsidRPr="00DB27F6">
        <w:rPr>
          <w:b/>
          <w:bCs/>
          <w:sz w:val="28"/>
          <w:szCs w:val="28"/>
          <w:rtl/>
        </w:rPr>
        <w:t>عن الحضرية كأسلوب للحياة ، حتى إنه يطلق عليها أحيانا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نظرية العوامل غير الإيكولوجية</w:t>
      </w:r>
    </w:p>
    <w:p w:rsidR="005B0453" w:rsidRPr="00DB27F6" w:rsidRDefault="005B045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5B0453" w:rsidRPr="00DB27F6" w:rsidRDefault="005B045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اتجاها معارضـا</w:t>
      </w:r>
    </w:p>
    <w:p w:rsidR="005B0453" w:rsidRPr="00DB27F6" w:rsidRDefault="005B045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اتجاها مسانداً</w:t>
      </w:r>
    </w:p>
    <w:p w:rsidR="005B0453" w:rsidRPr="00DB27F6" w:rsidRDefault="005B045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لاتمثل أي إتجاه</w:t>
      </w:r>
    </w:p>
    <w:p w:rsidR="005B0453" w:rsidRPr="00DB27F6" w:rsidRDefault="005B0453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6372A2" w:rsidRPr="00DB27F6" w:rsidRDefault="006372A2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2C25DF" w:rsidRPr="00DB27F6" w:rsidRDefault="006372A2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تذهب النظرية</w:t>
      </w:r>
      <w:r w:rsidR="002C25DF" w:rsidRPr="00DB27F6">
        <w:rPr>
          <w:rFonts w:hint="cs"/>
          <w:b/>
          <w:bCs/>
          <w:sz w:val="28"/>
          <w:szCs w:val="28"/>
          <w:rtl/>
        </w:rPr>
        <w:t xml:space="preserve"> التركيبية</w:t>
      </w:r>
      <w:r w:rsidRPr="00DB27F6">
        <w:rPr>
          <w:b/>
          <w:bCs/>
          <w:sz w:val="28"/>
          <w:szCs w:val="28"/>
          <w:rtl/>
        </w:rPr>
        <w:t xml:space="preserve"> إلى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أن العوامل الإيكولوجية</w:t>
      </w:r>
      <w:r w:rsidRPr="00DB27F6">
        <w:rPr>
          <w:b/>
          <w:bCs/>
          <w:color w:val="FF0000"/>
          <w:sz w:val="28"/>
          <w:szCs w:val="28"/>
          <w:rtl/>
        </w:rPr>
        <w:t xml:space="preserve"> مثل 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الحجم </w:t>
      </w:r>
      <w:r w:rsidRPr="00DB27F6">
        <w:rPr>
          <w:b/>
          <w:bCs/>
          <w:color w:val="FF0000"/>
          <w:sz w:val="28"/>
          <w:szCs w:val="28"/>
          <w:rtl/>
        </w:rPr>
        <w:t>، و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الكثافة </w:t>
      </w:r>
      <w:r w:rsidRPr="00DB27F6">
        <w:rPr>
          <w:b/>
          <w:bCs/>
          <w:color w:val="FF0000"/>
          <w:sz w:val="28"/>
          <w:szCs w:val="28"/>
          <w:rtl/>
        </w:rPr>
        <w:t>، و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اللاتجانس السكاني </w:t>
      </w:r>
      <w:r w:rsidRPr="00DB27F6">
        <w:rPr>
          <w:b/>
          <w:bCs/>
          <w:sz w:val="28"/>
          <w:szCs w:val="28"/>
          <w:rtl/>
        </w:rPr>
        <w:t>في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المجتمع الحضري</w:t>
      </w:r>
    </w:p>
    <w:p w:rsidR="002C25DF" w:rsidRPr="00DB27F6" w:rsidRDefault="002C25DF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2C25DF" w:rsidRPr="00DB27F6" w:rsidRDefault="002C25D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لها تأثير مباشر على الجماعات الاجتماعية .</w:t>
      </w:r>
    </w:p>
    <w:p w:rsidR="006372A2" w:rsidRPr="00DB27F6" w:rsidRDefault="006372A2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ليس لها أي تأثير مباشر على الجماعات الاجتماعية .</w:t>
      </w:r>
    </w:p>
    <w:p w:rsidR="002C25DF" w:rsidRPr="00DB27F6" w:rsidRDefault="002C25D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لها تأثير مباشر على الجماعات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الفردية</w:t>
      </w:r>
    </w:p>
    <w:p w:rsidR="002C25DF" w:rsidRPr="00DB27F6" w:rsidRDefault="002C25D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2C25DF" w:rsidRPr="00DB27F6" w:rsidRDefault="002C25D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2C25DF" w:rsidRPr="00DB27F6" w:rsidRDefault="002C25D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2C25DF" w:rsidRPr="00DB27F6" w:rsidRDefault="002C25D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2C25DF" w:rsidRPr="00DB27F6" w:rsidRDefault="002C25DF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تذهب النظرية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التركيبية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إلى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أن العوامل الإيكولوجية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تمثل</w:t>
      </w:r>
    </w:p>
    <w:p w:rsidR="002C25DF" w:rsidRPr="00DB27F6" w:rsidRDefault="002C25D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الحجم</w:t>
      </w:r>
    </w:p>
    <w:p w:rsidR="002C25DF" w:rsidRPr="00DB27F6" w:rsidRDefault="002C25D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الكثافة</w:t>
      </w:r>
    </w:p>
    <w:p w:rsidR="002C25DF" w:rsidRPr="00DB27F6" w:rsidRDefault="002C25D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اللاتجانس السكاني</w:t>
      </w:r>
    </w:p>
    <w:p w:rsidR="002C25DF" w:rsidRPr="00DB27F6" w:rsidRDefault="002C25DF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جميع الإجابات الصحيحة</w:t>
      </w:r>
    </w:p>
    <w:p w:rsidR="008B31AE" w:rsidRPr="00DB27F6" w:rsidRDefault="008B31AE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A333C4" w:rsidRPr="00DB27F6" w:rsidRDefault="00A333C4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A333C4" w:rsidRPr="00DB27F6" w:rsidRDefault="00A333C4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يرى</w:t>
      </w:r>
      <w:r w:rsidRPr="00DB27F6">
        <w:rPr>
          <w:rFonts w:hint="cs"/>
          <w:b/>
          <w:bCs/>
          <w:sz w:val="28"/>
          <w:szCs w:val="28"/>
          <w:rtl/>
        </w:rPr>
        <w:t xml:space="preserve"> هؤلاء 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وهم من أهم أتباع النظرية التركيبية</w:t>
      </w:r>
      <w:r w:rsidRPr="00DB27F6">
        <w:rPr>
          <w:b/>
          <w:bCs/>
          <w:color w:val="984806" w:themeColor="accent6" w:themeShade="8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أن الحضرية لا تضعف الجماعات الأولية</w:t>
      </w:r>
    </w:p>
    <w:p w:rsidR="00A333C4" w:rsidRPr="00DB27F6" w:rsidRDefault="00A333C4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7030A0"/>
          <w:sz w:val="28"/>
          <w:szCs w:val="28"/>
          <w:u w:val="single"/>
          <w:rtl/>
        </w:rPr>
        <w:lastRenderedPageBreak/>
        <w:t xml:space="preserve">بل أن هذه الجماعات تستمر وتقوى داخل المدينة </w:t>
      </w:r>
      <w:r w:rsidRPr="00DB27F6">
        <w:rPr>
          <w:b/>
          <w:bCs/>
          <w:color w:val="FF0000"/>
          <w:sz w:val="28"/>
          <w:szCs w:val="28"/>
          <w:rtl/>
        </w:rPr>
        <w:t xml:space="preserve">،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حيث لا ينفصل الناس بعيداً  عن بعضهم  لمجرد  أنهم يعيشون معاً  في جماعات اجتماعية مختلفة</w:t>
      </w:r>
      <w:r w:rsidRPr="00DB27F6">
        <w:rPr>
          <w:b/>
          <w:bCs/>
          <w:color w:val="FF0000"/>
          <w:sz w:val="28"/>
          <w:szCs w:val="28"/>
          <w:rtl/>
        </w:rPr>
        <w:t xml:space="preserve"> ، </w:t>
      </w:r>
      <w:r w:rsidRPr="00DB27F6">
        <w:rPr>
          <w:b/>
          <w:bCs/>
          <w:sz w:val="28"/>
          <w:szCs w:val="28"/>
          <w:rtl/>
        </w:rPr>
        <w:t>بل على العكس من ذلك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>فإنهم يعيشون ويحتمون في إطار جماعاتهم الاجتماعية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FF0000"/>
          <w:sz w:val="28"/>
          <w:szCs w:val="28"/>
          <w:rtl/>
        </w:rPr>
        <w:t xml:space="preserve"> هما</w:t>
      </w:r>
    </w:p>
    <w:p w:rsidR="00A333C4" w:rsidRPr="00DB27F6" w:rsidRDefault="00A333C4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A333C4" w:rsidRPr="00DB27F6" w:rsidRDefault="00A333C4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( أوسكار لويس ) و( هربرت جانز )</w:t>
      </w:r>
    </w:p>
    <w:p w:rsidR="00A333C4" w:rsidRPr="00DB27F6" w:rsidRDefault="00A333C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(هربرت جانز ) و ( ميتشل)</w:t>
      </w:r>
    </w:p>
    <w:p w:rsidR="00A333C4" w:rsidRPr="00DB27F6" w:rsidRDefault="00A333C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(ميتشل ) و ( برجل )</w:t>
      </w:r>
    </w:p>
    <w:p w:rsidR="00A333C4" w:rsidRPr="00DB27F6" w:rsidRDefault="00A333C4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6372A2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1C67B9" w:rsidRPr="00DB27F6" w:rsidRDefault="006372A2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يرى كل من</w:t>
      </w:r>
      <w:r w:rsidRPr="00DB27F6">
        <w:rPr>
          <w:b/>
          <w:bCs/>
          <w:color w:val="FF0000"/>
          <w:sz w:val="28"/>
          <w:szCs w:val="28"/>
          <w:rtl/>
        </w:rPr>
        <w:t xml:space="preserve"> (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أوسكار لويس</w:t>
      </w:r>
      <w:r w:rsidRPr="00DB27F6">
        <w:rPr>
          <w:b/>
          <w:bCs/>
          <w:color w:val="FF0000"/>
          <w:sz w:val="28"/>
          <w:szCs w:val="28"/>
          <w:rtl/>
        </w:rPr>
        <w:t xml:space="preserve"> ) </w:t>
      </w:r>
      <w:r w:rsidRPr="00DB27F6">
        <w:rPr>
          <w:b/>
          <w:bCs/>
          <w:sz w:val="28"/>
          <w:szCs w:val="28"/>
          <w:rtl/>
        </w:rPr>
        <w:t>و</w:t>
      </w:r>
      <w:r w:rsidRPr="00DB27F6">
        <w:rPr>
          <w:b/>
          <w:bCs/>
          <w:color w:val="FF0000"/>
          <w:sz w:val="28"/>
          <w:szCs w:val="28"/>
          <w:rtl/>
        </w:rPr>
        <w:t xml:space="preserve">(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هربرت جانز</w:t>
      </w:r>
      <w:r w:rsidRPr="00DB27F6">
        <w:rPr>
          <w:b/>
          <w:bCs/>
          <w:color w:val="FF0000"/>
          <w:sz w:val="28"/>
          <w:szCs w:val="28"/>
          <w:rtl/>
        </w:rPr>
        <w:t xml:space="preserve"> ) -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وهم من أهم أتباع النظرية التركيبية</w:t>
      </w:r>
    </w:p>
    <w:p w:rsidR="001C67B9" w:rsidRPr="00DB27F6" w:rsidRDefault="001C67B9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1C67B9" w:rsidRPr="00DB27F6" w:rsidRDefault="006372A2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أن الحضرية لا تضعف الجماعات الأولية</w:t>
      </w:r>
    </w:p>
    <w:p w:rsidR="001C67B9" w:rsidRPr="00DB27F6" w:rsidRDefault="001C67B9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أن الحضرية تضعف الجماعات الأولية</w:t>
      </w:r>
    </w:p>
    <w:p w:rsidR="001C67B9" w:rsidRPr="00DB27F6" w:rsidRDefault="001C67B9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أن الحضرية تضعف الجماعات الثانوية</w:t>
      </w:r>
    </w:p>
    <w:p w:rsidR="001C67B9" w:rsidRPr="00DB27F6" w:rsidRDefault="001C67B9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1C67B9" w:rsidRPr="00DB27F6" w:rsidRDefault="001C67B9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6372A2" w:rsidRPr="00DB27F6" w:rsidRDefault="006372A2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1C67B9" w:rsidRPr="00DB27F6" w:rsidRDefault="006372A2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>ترتكز على مقولة أساسية مؤداها « أن الاختلاف في الاتجاهات والسلوك  أو العلاقات الاجتماعية  بين السكان  في مختلف مناطق الإقامة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،</w:t>
      </w:r>
      <w:r w:rsidRPr="00DB27F6">
        <w:rPr>
          <w:b/>
          <w:bCs/>
          <w:color w:val="00B050"/>
          <w:sz w:val="28"/>
          <w:szCs w:val="28"/>
          <w:rtl/>
        </w:rPr>
        <w:t xml:space="preserve"> 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إنما يرجع إلى السمات أو الخصائص الاجتماعية والاقتصادية للسكان»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="001C67B9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هي</w:t>
      </w:r>
    </w:p>
    <w:p w:rsidR="001C67B9" w:rsidRPr="00DB27F6" w:rsidRDefault="001C67B9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1C67B9" w:rsidRPr="00DB27F6" w:rsidRDefault="001C67B9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النظرية التركيبية</w:t>
      </w:r>
    </w:p>
    <w:p w:rsidR="001C67B9" w:rsidRPr="00DB27F6" w:rsidRDefault="001C67B9" w:rsidP="00F37428">
      <w:pPr>
        <w:jc w:val="center"/>
        <w:rPr>
          <w:b/>
          <w:bCs/>
          <w:color w:val="000000" w:themeColor="text1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نظرية الثقافة الفرعية</w:t>
      </w:r>
    </w:p>
    <w:p w:rsidR="001C67B9" w:rsidRPr="00DB27F6" w:rsidRDefault="001C67B9" w:rsidP="00F37428">
      <w:pPr>
        <w:jc w:val="center"/>
        <w:rPr>
          <w:b/>
          <w:bCs/>
          <w:color w:val="000000" w:themeColor="text1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النظرية المعرفية</w:t>
      </w:r>
    </w:p>
    <w:p w:rsidR="001C67B9" w:rsidRPr="00DB27F6" w:rsidRDefault="001C67B9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AD6257" w:rsidRPr="00DB27F6" w:rsidRDefault="00AD6257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AD6257" w:rsidRPr="00DB27F6" w:rsidRDefault="00AD6257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lastRenderedPageBreak/>
        <w:t xml:space="preserve">ترتكز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النظرية التركيبية</w:t>
      </w:r>
      <w:r w:rsidRPr="00DB27F6">
        <w:rPr>
          <w:b/>
          <w:bCs/>
          <w:sz w:val="28"/>
          <w:szCs w:val="28"/>
          <w:rtl/>
        </w:rPr>
        <w:t xml:space="preserve"> على مقولة أساسية مؤداها « أن الاختلاف في الاتجاهات والسلوك  أو العلاقات الاجتماعية  بين السكان  في مختلف مناطق الإقامة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،</w:t>
      </w:r>
      <w:r w:rsidRPr="00DB27F6">
        <w:rPr>
          <w:b/>
          <w:bCs/>
          <w:color w:val="00B050"/>
          <w:sz w:val="28"/>
          <w:szCs w:val="28"/>
          <w:rtl/>
        </w:rPr>
        <w:t xml:space="preserve"> 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إنما يرجع إلى</w:t>
      </w:r>
    </w:p>
    <w:p w:rsidR="00AD6257" w:rsidRPr="00DB27F6" w:rsidRDefault="00AD6257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AD6257" w:rsidRPr="00DB27F6" w:rsidRDefault="00AD625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السمات أو الخصائص الفردية التابعة للفرد نفسه</w:t>
      </w:r>
    </w:p>
    <w:p w:rsidR="00AD6257" w:rsidRPr="00DB27F6" w:rsidRDefault="00AD6257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السمات أو الخصائص الاجتماعية والاقتصادية للسكان</w:t>
      </w:r>
    </w:p>
    <w:p w:rsidR="00AD6257" w:rsidRPr="00DB27F6" w:rsidRDefault="00AD625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السمات التابعة للفرد والمجتمع داخل المنطقه</w:t>
      </w:r>
    </w:p>
    <w:p w:rsidR="00AD6257" w:rsidRPr="00DB27F6" w:rsidRDefault="00AD6257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1C67B9" w:rsidRPr="00DB27F6" w:rsidRDefault="001C67B9" w:rsidP="00F37428">
      <w:pPr>
        <w:jc w:val="center"/>
        <w:rPr>
          <w:b/>
          <w:bCs/>
          <w:color w:val="984806" w:themeColor="accent6" w:themeShade="80"/>
          <w:sz w:val="28"/>
          <w:szCs w:val="28"/>
          <w:u w:val="single"/>
          <w:rtl/>
        </w:rPr>
      </w:pPr>
    </w:p>
    <w:p w:rsidR="00AD6257" w:rsidRPr="00DB27F6" w:rsidRDefault="006372A2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u w:val="single"/>
          <w:rtl/>
        </w:rPr>
        <w:t>يتحدد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سلوك الأفراد عن طريق</w:t>
      </w:r>
    </w:p>
    <w:p w:rsidR="00AD6257" w:rsidRPr="00DB27F6" w:rsidRDefault="00AD6257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AD6257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وضعهم الاقتصادي وسماتهم الثقافية ،</w:t>
      </w:r>
    </w:p>
    <w:p w:rsidR="006372A2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مكانتهم الزواجية والأسرية .</w:t>
      </w:r>
    </w:p>
    <w:p w:rsidR="00AD6257" w:rsidRPr="00DB27F6" w:rsidRDefault="00AD6257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الإجابتين أ، ب صحيحتين</w:t>
      </w:r>
    </w:p>
    <w:p w:rsidR="00A333C4" w:rsidRPr="00DB27F6" w:rsidRDefault="00A333C4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A333C4" w:rsidRPr="00DB27F6" w:rsidRDefault="00A333C4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6372A2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</w:p>
    <w:p w:rsidR="006372A2" w:rsidRPr="00DB27F6" w:rsidRDefault="006372A2" w:rsidP="00F37428">
      <w:pPr>
        <w:jc w:val="center"/>
        <w:rPr>
          <w:b/>
          <w:bCs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تؤكد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على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أن الاختلاف بين سمات السكان الحضريين والريفيين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من شأنه أن يوضح لنا الاختلاف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في مدى الارتباط بالجماعات الأولية كجماعات الجيرة</w:t>
      </w:r>
      <w:r w:rsidRPr="00DB27F6">
        <w:rPr>
          <w:b/>
          <w:bCs/>
          <w:sz w:val="28"/>
          <w:szCs w:val="28"/>
          <w:u w:val="single"/>
          <w:rtl/>
        </w:rPr>
        <w:t>.</w:t>
      </w:r>
      <w:r w:rsidR="0009249B" w:rsidRPr="00DB27F6">
        <w:rPr>
          <w:rFonts w:hint="cs"/>
          <w:b/>
          <w:bCs/>
          <w:sz w:val="28"/>
          <w:szCs w:val="28"/>
          <w:u w:val="single"/>
          <w:rtl/>
        </w:rPr>
        <w:t xml:space="preserve">  هي</w:t>
      </w:r>
    </w:p>
    <w:p w:rsidR="0009249B" w:rsidRPr="00DB27F6" w:rsidRDefault="0009249B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09249B" w:rsidRPr="00DB27F6" w:rsidRDefault="0009249B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النظرية التركيبية</w:t>
      </w:r>
    </w:p>
    <w:p w:rsidR="0009249B" w:rsidRPr="00DB27F6" w:rsidRDefault="0009249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النظرية المعرفية</w:t>
      </w:r>
    </w:p>
    <w:p w:rsidR="0009249B" w:rsidRPr="00DB27F6" w:rsidRDefault="0009249B" w:rsidP="00F37428">
      <w:pPr>
        <w:jc w:val="center"/>
        <w:rPr>
          <w:b/>
          <w:bCs/>
          <w:color w:val="000000" w:themeColor="text1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نظرية الثقافة الفرعية</w:t>
      </w:r>
    </w:p>
    <w:p w:rsidR="0009249B" w:rsidRPr="00DB27F6" w:rsidRDefault="0009249B" w:rsidP="00F37428">
      <w:pPr>
        <w:jc w:val="center"/>
        <w:rPr>
          <w:b/>
          <w:bCs/>
          <w:color w:val="000000" w:themeColor="text1"/>
          <w:sz w:val="28"/>
          <w:szCs w:val="28"/>
          <w:u w:val="single"/>
          <w:rtl/>
        </w:rPr>
      </w:pPr>
    </w:p>
    <w:p w:rsidR="0009249B" w:rsidRPr="00DB27F6" w:rsidRDefault="0009249B" w:rsidP="00F37428">
      <w:pPr>
        <w:jc w:val="center"/>
        <w:rPr>
          <w:b/>
          <w:bCs/>
          <w:color w:val="000000" w:themeColor="text1"/>
          <w:sz w:val="28"/>
          <w:szCs w:val="28"/>
          <w:u w:val="single"/>
          <w:rtl/>
        </w:rPr>
      </w:pPr>
    </w:p>
    <w:p w:rsidR="0009249B" w:rsidRPr="00DB27F6" w:rsidRDefault="0009249B" w:rsidP="00F37428">
      <w:pPr>
        <w:jc w:val="center"/>
        <w:rPr>
          <w:b/>
          <w:bCs/>
          <w:color w:val="000000" w:themeColor="text1"/>
          <w:sz w:val="28"/>
          <w:szCs w:val="28"/>
          <w:u w:val="single"/>
          <w:rtl/>
        </w:rPr>
      </w:pPr>
    </w:p>
    <w:p w:rsidR="0009249B" w:rsidRPr="00DB27F6" w:rsidRDefault="0009249B" w:rsidP="00F37428">
      <w:pPr>
        <w:jc w:val="center"/>
        <w:rPr>
          <w:b/>
          <w:bCs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lastRenderedPageBreak/>
        <w:t xml:space="preserve">تؤكد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النظرية التركيبية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على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أن الاختلاف بين سمات السكان الحضريين والريفيين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u w:val="single"/>
          <w:rtl/>
        </w:rPr>
        <w:t>من شأنه أن يوضح لنا الاختلاف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u w:val="single"/>
          <w:rtl/>
        </w:rPr>
        <w:t>في</w:t>
      </w:r>
    </w:p>
    <w:p w:rsidR="0009249B" w:rsidRPr="00DB27F6" w:rsidRDefault="004E1970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(</w:t>
      </w:r>
      <w:r w:rsidR="0009249B" w:rsidRPr="00DB27F6">
        <w:rPr>
          <w:b/>
          <w:bCs/>
          <w:color w:val="FF0000"/>
          <w:sz w:val="28"/>
          <w:szCs w:val="28"/>
          <w:u w:val="single"/>
          <w:rtl/>
        </w:rPr>
        <w:t xml:space="preserve">مدى الارتباط بالجماعات الأولية 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) </w:t>
      </w:r>
      <w:r w:rsidR="0009249B" w:rsidRPr="00DB27F6">
        <w:rPr>
          <w:b/>
          <w:bCs/>
          <w:color w:val="FF0000"/>
          <w:sz w:val="28"/>
          <w:szCs w:val="28"/>
          <w:u w:val="single"/>
          <w:rtl/>
        </w:rPr>
        <w:t>كجماعات الجيرة</w:t>
      </w:r>
    </w:p>
    <w:p w:rsidR="0009249B" w:rsidRPr="00DB27F6" w:rsidRDefault="0009249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مدى الأرتباط</w:t>
      </w:r>
      <w:r w:rsidR="0032352A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بالجماعات الثانوية</w:t>
      </w:r>
    </w:p>
    <w:p w:rsidR="0032352A" w:rsidRPr="00DB27F6" w:rsidRDefault="0032352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مدى الأرتباط بالجماعات الحكومية</w:t>
      </w:r>
    </w:p>
    <w:p w:rsidR="0009249B" w:rsidRPr="00DB27F6" w:rsidRDefault="0009249B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09249B" w:rsidRPr="00DB27F6" w:rsidRDefault="0009249B" w:rsidP="00F37428">
      <w:pPr>
        <w:jc w:val="center"/>
        <w:rPr>
          <w:b/>
          <w:bCs/>
          <w:color w:val="C00000"/>
          <w:sz w:val="28"/>
          <w:szCs w:val="28"/>
          <w:u w:val="single"/>
        </w:rPr>
      </w:pPr>
    </w:p>
    <w:p w:rsidR="006372A2" w:rsidRPr="00DB27F6" w:rsidRDefault="006372A2" w:rsidP="00F37428">
      <w:pPr>
        <w:jc w:val="center"/>
        <w:rPr>
          <w:b/>
          <w:bCs/>
          <w:i/>
          <w:iCs/>
          <w:color w:val="000000" w:themeColor="text1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تحدد هذه</w:t>
      </w:r>
      <w:r w:rsidRPr="00DB27F6">
        <w:rPr>
          <w:b/>
          <w:bCs/>
          <w:i/>
          <w:iCs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النظرية مجموعة من السمات التي تميز الأفراد الذين يميلون إلى تدعيم علاقات الجيرة</w:t>
      </w:r>
      <w:r w:rsidR="0032352A" w:rsidRPr="00DB27F6">
        <w:rPr>
          <w:rFonts w:hint="cs"/>
          <w:b/>
          <w:bCs/>
          <w:i/>
          <w:iCs/>
          <w:color w:val="00B050"/>
          <w:sz w:val="28"/>
          <w:szCs w:val="28"/>
          <w:rtl/>
        </w:rPr>
        <w:t xml:space="preserve">   </w:t>
      </w:r>
      <w:r w:rsidR="0032352A" w:rsidRPr="00DB27F6">
        <w:rPr>
          <w:rFonts w:hint="cs"/>
          <w:b/>
          <w:bCs/>
          <w:i/>
          <w:iCs/>
          <w:color w:val="000000" w:themeColor="text1"/>
          <w:sz w:val="28"/>
          <w:szCs w:val="28"/>
          <w:rtl/>
        </w:rPr>
        <w:t>هي</w:t>
      </w:r>
    </w:p>
    <w:p w:rsidR="0032352A" w:rsidRPr="00DB27F6" w:rsidRDefault="0032352A" w:rsidP="00F37428">
      <w:pPr>
        <w:jc w:val="center"/>
        <w:rPr>
          <w:b/>
          <w:bCs/>
          <w:i/>
          <w:i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النظرية التركيبية</w:t>
      </w:r>
    </w:p>
    <w:p w:rsidR="0032352A" w:rsidRPr="00DB27F6" w:rsidRDefault="0032352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النظرية المعرفية</w:t>
      </w:r>
    </w:p>
    <w:p w:rsidR="0032352A" w:rsidRPr="00DB27F6" w:rsidRDefault="0032352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النظرية الثقافية</w:t>
      </w:r>
    </w:p>
    <w:p w:rsidR="0032352A" w:rsidRPr="00DB27F6" w:rsidRDefault="0032352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6372A2" w:rsidRPr="00DB27F6" w:rsidRDefault="006372A2" w:rsidP="00F37428">
      <w:pPr>
        <w:jc w:val="center"/>
        <w:rPr>
          <w:b/>
          <w:bCs/>
          <w:i/>
          <w:iCs/>
          <w:sz w:val="28"/>
          <w:szCs w:val="28"/>
          <w:rtl/>
        </w:rPr>
      </w:pPr>
    </w:p>
    <w:p w:rsidR="00A333C4" w:rsidRPr="00DB27F6" w:rsidRDefault="00A333C4" w:rsidP="00F37428">
      <w:pPr>
        <w:jc w:val="center"/>
        <w:rPr>
          <w:b/>
          <w:bCs/>
          <w:i/>
          <w:iCs/>
          <w:sz w:val="28"/>
          <w:szCs w:val="28"/>
          <w:rtl/>
        </w:rPr>
      </w:pPr>
    </w:p>
    <w:p w:rsidR="00A333C4" w:rsidRPr="00DB27F6" w:rsidRDefault="00A333C4" w:rsidP="00F37428">
      <w:pPr>
        <w:jc w:val="center"/>
        <w:rPr>
          <w:b/>
          <w:bCs/>
          <w:i/>
          <w:iCs/>
          <w:sz w:val="28"/>
          <w:szCs w:val="28"/>
          <w:rtl/>
        </w:rPr>
      </w:pPr>
    </w:p>
    <w:p w:rsidR="006372A2" w:rsidRPr="00DB27F6" w:rsidRDefault="004E197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تتمثل  سمات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النظرية التركيبية </w:t>
      </w:r>
      <w:r w:rsidR="006372A2"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="006372A2" w:rsidRPr="00DB27F6">
        <w:rPr>
          <w:b/>
          <w:bCs/>
          <w:sz w:val="28"/>
          <w:szCs w:val="28"/>
          <w:rtl/>
        </w:rPr>
        <w:t>فيما يلي :</w:t>
      </w:r>
    </w:p>
    <w:p w:rsidR="004E1970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1 </w:t>
      </w:r>
      <w:r w:rsidRPr="00DB27F6">
        <w:rPr>
          <w:b/>
          <w:bCs/>
          <w:color w:val="FF0000"/>
          <w:sz w:val="28"/>
          <w:szCs w:val="28"/>
          <w:rtl/>
        </w:rPr>
        <w:t xml:space="preserve">- </w:t>
      </w:r>
      <w:r w:rsidRPr="00DB27F6">
        <w:rPr>
          <w:b/>
          <w:bCs/>
          <w:color w:val="000000" w:themeColor="text1"/>
          <w:sz w:val="28"/>
          <w:szCs w:val="28"/>
          <w:rtl/>
        </w:rPr>
        <w:t>طول مـدة الإقامـة  في  مجتمع الجيرة :</w:t>
      </w:r>
    </w:p>
    <w:p w:rsidR="004E1970" w:rsidRPr="00DB27F6" w:rsidRDefault="004E1970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2 - وجود الأطفال</w:t>
      </w:r>
    </w:p>
    <w:p w:rsidR="004E1970" w:rsidRPr="00DB27F6" w:rsidRDefault="004E1970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3 - كبر السن</w:t>
      </w:r>
    </w:p>
    <w:p w:rsidR="004E1970" w:rsidRPr="00DB27F6" w:rsidRDefault="004E1970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4 -  مدى الاستقرار في المنزل أثناء اليوم</w:t>
      </w:r>
    </w:p>
    <w:p w:rsidR="004E1970" w:rsidRPr="00DB27F6" w:rsidRDefault="004E197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5 - وضوح الميل نحو المشاركة الاجتماعية</w:t>
      </w:r>
    </w:p>
    <w:p w:rsidR="004E1970" w:rsidRPr="00DB27F6" w:rsidRDefault="004E1970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جميع الإجابات صحيحة</w:t>
      </w:r>
    </w:p>
    <w:p w:rsidR="004E1970" w:rsidRPr="00DB27F6" w:rsidRDefault="004E1970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4E1970" w:rsidRPr="00DB27F6" w:rsidRDefault="004E1970" w:rsidP="00F37428">
      <w:pPr>
        <w:jc w:val="center"/>
        <w:rPr>
          <w:b/>
          <w:bCs/>
          <w:sz w:val="28"/>
          <w:szCs w:val="28"/>
          <w:rtl/>
        </w:rPr>
      </w:pPr>
    </w:p>
    <w:p w:rsidR="004E1970" w:rsidRPr="00DB27F6" w:rsidRDefault="004E1970" w:rsidP="00F37428">
      <w:pPr>
        <w:jc w:val="center"/>
        <w:rPr>
          <w:b/>
          <w:bCs/>
          <w:color w:val="00B050"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lastRenderedPageBreak/>
        <w:t xml:space="preserve">من سمات النظرية التركيبية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طول مـدة الإقامـة  في  مجتمع الجيرة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:</w:t>
      </w:r>
      <w:r w:rsidRPr="00DB27F6">
        <w:rPr>
          <w:rFonts w:hint="cs"/>
          <w:b/>
          <w:bCs/>
          <w:sz w:val="28"/>
          <w:szCs w:val="28"/>
          <w:rtl/>
        </w:rPr>
        <w:t xml:space="preserve">حيث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تساعـد  الفتـرة الزمنية الطويلة</w:t>
      </w:r>
    </w:p>
    <w:p w:rsidR="006372A2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على توطيد العلاقات بين الجيران وزيادة الارتباط بالمكان</w:t>
      </w:r>
    </w:p>
    <w:p w:rsidR="004E1970" w:rsidRPr="00DB27F6" w:rsidRDefault="004E197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على النفور وعدم الأرتباط</w:t>
      </w:r>
    </w:p>
    <w:p w:rsidR="004E1970" w:rsidRPr="00DB27F6" w:rsidRDefault="004E197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على </w:t>
      </w:r>
      <w:r w:rsidR="006D534D" w:rsidRPr="00DB27F6">
        <w:rPr>
          <w:rFonts w:hint="cs"/>
          <w:b/>
          <w:bCs/>
          <w:sz w:val="28"/>
          <w:szCs w:val="28"/>
          <w:rtl/>
        </w:rPr>
        <w:t>النزاع</w:t>
      </w:r>
      <w:r w:rsidRPr="00DB27F6">
        <w:rPr>
          <w:rFonts w:hint="cs"/>
          <w:b/>
          <w:bCs/>
          <w:sz w:val="28"/>
          <w:szCs w:val="28"/>
          <w:rtl/>
        </w:rPr>
        <w:t xml:space="preserve"> وكثرة المشاكل</w:t>
      </w:r>
    </w:p>
    <w:p w:rsidR="004E1970" w:rsidRPr="00DB27F6" w:rsidRDefault="004E1970" w:rsidP="00F37428">
      <w:pPr>
        <w:jc w:val="center"/>
        <w:rPr>
          <w:b/>
          <w:bCs/>
          <w:sz w:val="28"/>
          <w:szCs w:val="28"/>
        </w:rPr>
      </w:pPr>
    </w:p>
    <w:p w:rsidR="006D534D" w:rsidRPr="00DB27F6" w:rsidRDefault="006D534D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من سمات النظرية التركيبية </w:t>
      </w:r>
      <w:r w:rsidR="006372A2" w:rsidRPr="00DB27F6">
        <w:rPr>
          <w:b/>
          <w:bCs/>
          <w:color w:val="00B050"/>
          <w:sz w:val="28"/>
          <w:szCs w:val="28"/>
          <w:u w:val="single"/>
          <w:rtl/>
        </w:rPr>
        <w:t>وجود الأطفال</w:t>
      </w:r>
      <w:r w:rsidR="006372A2" w:rsidRPr="00DB27F6">
        <w:rPr>
          <w:b/>
          <w:bCs/>
          <w:sz w:val="28"/>
          <w:szCs w:val="28"/>
          <w:rtl/>
        </w:rPr>
        <w:t xml:space="preserve"> : حيث </w:t>
      </w:r>
      <w:r w:rsidRPr="00DB27F6"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يدعم وجود الأطفال</w:t>
      </w:r>
    </w:p>
    <w:p w:rsidR="006D534D" w:rsidRPr="00DB27F6" w:rsidRDefault="006D534D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6D534D" w:rsidRPr="00DB27F6" w:rsidRDefault="006D534D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النزاع والتداخل بين الأسرة</w:t>
      </w:r>
    </w:p>
    <w:p w:rsidR="006D534D" w:rsidRPr="00DB27F6" w:rsidRDefault="006372A2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العلاقات بين الآباء بطرق مختلفة</w:t>
      </w:r>
    </w:p>
    <w:p w:rsidR="006D534D" w:rsidRPr="00DB27F6" w:rsidRDefault="006D534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كثرة الإبتعاد عن المنزل</w:t>
      </w:r>
    </w:p>
    <w:p w:rsidR="006D534D" w:rsidRPr="00DB27F6" w:rsidRDefault="006D534D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A333C4" w:rsidRPr="00DB27F6" w:rsidRDefault="00A333C4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A333C4" w:rsidRPr="00DB27F6" w:rsidRDefault="00A333C4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A333C4" w:rsidRPr="00DB27F6" w:rsidRDefault="00A333C4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6D534D" w:rsidRPr="00DB27F6" w:rsidRDefault="006D534D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8E32B4" w:rsidRPr="00DB27F6" w:rsidRDefault="008E32B4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من سمات النظرية التركيبية</w:t>
      </w:r>
      <w:r w:rsidR="006372A2" w:rsidRPr="00DB27F6">
        <w:rPr>
          <w:b/>
          <w:bCs/>
          <w:sz w:val="28"/>
          <w:szCs w:val="28"/>
          <w:rtl/>
        </w:rPr>
        <w:t xml:space="preserve"> </w:t>
      </w:r>
      <w:r w:rsidR="006372A2" w:rsidRPr="00DB27F6">
        <w:rPr>
          <w:b/>
          <w:bCs/>
          <w:color w:val="00B050"/>
          <w:sz w:val="28"/>
          <w:szCs w:val="28"/>
          <w:u w:val="single"/>
          <w:rtl/>
        </w:rPr>
        <w:t>كبر السن</w:t>
      </w:r>
      <w:r w:rsidR="006372A2" w:rsidRPr="00DB27F6">
        <w:rPr>
          <w:b/>
          <w:bCs/>
          <w:sz w:val="28"/>
          <w:szCs w:val="28"/>
          <w:rtl/>
        </w:rPr>
        <w:t xml:space="preserve"> : </w:t>
      </w:r>
      <w:r w:rsidR="006372A2" w:rsidRPr="00DB27F6">
        <w:rPr>
          <w:b/>
          <w:bCs/>
          <w:color w:val="00B050"/>
          <w:sz w:val="28"/>
          <w:szCs w:val="28"/>
          <w:u w:val="single"/>
          <w:rtl/>
        </w:rPr>
        <w:t>فقد يتيح التقدم في السن والتقاعد عن العمل</w:t>
      </w:r>
    </w:p>
    <w:p w:rsidR="006372A2" w:rsidRPr="00DB27F6" w:rsidRDefault="006372A2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فرصة أكبر في تدعيم علاقات الجوار</w:t>
      </w:r>
      <w:r w:rsidRPr="00DB27F6">
        <w:rPr>
          <w:b/>
          <w:bCs/>
          <w:color w:val="FF0000"/>
          <w:sz w:val="28"/>
          <w:szCs w:val="28"/>
          <w:rtl/>
        </w:rPr>
        <w:t xml:space="preserve"> 0</w:t>
      </w:r>
    </w:p>
    <w:p w:rsidR="008E32B4" w:rsidRPr="00DB27F6" w:rsidRDefault="008E32B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فرصة أقل في تدعيم علاقات الجوار</w:t>
      </w:r>
    </w:p>
    <w:p w:rsidR="008E32B4" w:rsidRPr="00DB27F6" w:rsidRDefault="008E32B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تنعدم فرصة العلاقات مع الجوار</w:t>
      </w:r>
    </w:p>
    <w:p w:rsidR="008B31AE" w:rsidRPr="00DB27F6" w:rsidRDefault="008B31AE" w:rsidP="00F37428">
      <w:pPr>
        <w:jc w:val="center"/>
        <w:rPr>
          <w:b/>
          <w:bCs/>
          <w:sz w:val="28"/>
          <w:szCs w:val="28"/>
          <w:rtl/>
        </w:rPr>
      </w:pPr>
    </w:p>
    <w:p w:rsidR="00C100D0" w:rsidRPr="00DB27F6" w:rsidRDefault="00C100D0" w:rsidP="00F37428">
      <w:pPr>
        <w:jc w:val="center"/>
        <w:rPr>
          <w:b/>
          <w:bCs/>
          <w:sz w:val="28"/>
          <w:szCs w:val="28"/>
          <w:rtl/>
        </w:rPr>
      </w:pPr>
    </w:p>
    <w:p w:rsidR="000C3DC9" w:rsidRPr="00DB27F6" w:rsidRDefault="000C3DC9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من سمات النظرية التركيبية </w:t>
      </w:r>
      <w:r w:rsidR="006372A2" w:rsidRPr="00DB27F6">
        <w:rPr>
          <w:b/>
          <w:bCs/>
          <w:color w:val="00B050"/>
          <w:sz w:val="28"/>
          <w:szCs w:val="28"/>
          <w:u w:val="single"/>
          <w:rtl/>
        </w:rPr>
        <w:t>مدى الاستقرار في المنزل أثناء اليوم</w:t>
      </w:r>
      <w:r w:rsidR="006372A2" w:rsidRPr="00DB27F6">
        <w:rPr>
          <w:b/>
          <w:bCs/>
          <w:sz w:val="28"/>
          <w:szCs w:val="28"/>
          <w:rtl/>
        </w:rPr>
        <w:t xml:space="preserve"> : </w:t>
      </w:r>
      <w:r w:rsidR="006372A2" w:rsidRPr="00DB27F6">
        <w:rPr>
          <w:b/>
          <w:bCs/>
          <w:color w:val="000000" w:themeColor="text1"/>
          <w:sz w:val="28"/>
          <w:szCs w:val="28"/>
          <w:rtl/>
        </w:rPr>
        <w:t xml:space="preserve">حيث </w:t>
      </w:r>
      <w:r w:rsidR="006372A2" w:rsidRPr="00DB27F6">
        <w:rPr>
          <w:b/>
          <w:bCs/>
          <w:color w:val="00B050"/>
          <w:sz w:val="28"/>
          <w:szCs w:val="28"/>
          <w:u w:val="single"/>
          <w:rtl/>
        </w:rPr>
        <w:t>تقضى ربة الأسرة على سبيل المثال فترة طويلة في المنزل مما يتيح لها</w:t>
      </w:r>
    </w:p>
    <w:p w:rsidR="000C3DC9" w:rsidRPr="00DB27F6" w:rsidRDefault="000C3DC9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0C3DC9" w:rsidRPr="00DB27F6" w:rsidRDefault="000C3DC9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lastRenderedPageBreak/>
        <w:t>فرصة أقل في تدعيم علاقات الجوار</w:t>
      </w:r>
    </w:p>
    <w:p w:rsidR="006372A2" w:rsidRPr="00DB27F6" w:rsidRDefault="006372A2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فرصة أكبر في تدعيم علاقات الجوار</w:t>
      </w:r>
    </w:p>
    <w:p w:rsidR="000C3DC9" w:rsidRPr="00DB27F6" w:rsidRDefault="000C3DC9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إنعدام العلاقة مع الجوار</w:t>
      </w:r>
    </w:p>
    <w:p w:rsidR="00A333C4" w:rsidRPr="00DB27F6" w:rsidRDefault="00A333C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C100D0" w:rsidRPr="00DB27F6" w:rsidRDefault="00C100D0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من سمات النظرية التركيبية</w:t>
      </w:r>
      <w:r w:rsidRPr="00DB27F6">
        <w:rPr>
          <w:b/>
          <w:bCs/>
          <w:sz w:val="28"/>
          <w:szCs w:val="28"/>
          <w:rtl/>
        </w:rPr>
        <w:t xml:space="preserve"> </w:t>
      </w:r>
      <w:r w:rsidR="006372A2" w:rsidRPr="00DB27F6">
        <w:rPr>
          <w:b/>
          <w:bCs/>
          <w:color w:val="00B050"/>
          <w:sz w:val="28"/>
          <w:szCs w:val="28"/>
          <w:u w:val="single"/>
          <w:rtl/>
        </w:rPr>
        <w:t>وضوح الميل نحو المشاركة الاجتماعية</w:t>
      </w:r>
      <w:r w:rsidR="006372A2" w:rsidRPr="00DB27F6">
        <w:rPr>
          <w:b/>
          <w:bCs/>
          <w:sz w:val="28"/>
          <w:szCs w:val="28"/>
          <w:rtl/>
        </w:rPr>
        <w:t xml:space="preserve"> : </w:t>
      </w:r>
      <w:r w:rsidR="006372A2" w:rsidRPr="00DB27F6">
        <w:rPr>
          <w:b/>
          <w:bCs/>
          <w:color w:val="00B050"/>
          <w:sz w:val="28"/>
          <w:szCs w:val="28"/>
          <w:u w:val="single"/>
          <w:rtl/>
        </w:rPr>
        <w:t>فالمشاركة في قيم عامة وحاجات مشتركة من شأنه أن</w:t>
      </w:r>
    </w:p>
    <w:p w:rsidR="006372A2" w:rsidRPr="00DB27F6" w:rsidRDefault="006372A2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يدعم الروابط بين الأفراد</w:t>
      </w:r>
    </w:p>
    <w:p w:rsidR="0021453F" w:rsidRPr="00DB27F6" w:rsidRDefault="0021453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يزيد الخلافات بين الأفراد</w:t>
      </w:r>
    </w:p>
    <w:p w:rsidR="0021453F" w:rsidRPr="00DB27F6" w:rsidRDefault="0021453F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يزيد الإعتماد الكلي على الآخرين</w:t>
      </w:r>
    </w:p>
    <w:p w:rsidR="00C100D0" w:rsidRPr="00DB27F6" w:rsidRDefault="00C100D0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6372A2" w:rsidRPr="00DB27F6" w:rsidRDefault="006372A2" w:rsidP="00F37428">
      <w:pPr>
        <w:jc w:val="center"/>
        <w:rPr>
          <w:b/>
          <w:bCs/>
          <w:color w:val="0070C0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يشير إلى أن </w:t>
      </w:r>
      <w:r w:rsidR="00B91F2E" w:rsidRPr="00DB27F6">
        <w:rPr>
          <w:rFonts w:hint="cs"/>
          <w:b/>
          <w:bCs/>
          <w:color w:val="000000" w:themeColor="text1"/>
          <w:sz w:val="28"/>
          <w:szCs w:val="28"/>
          <w:rtl/>
        </w:rPr>
        <w:t>سمات النظرية التركيبية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تفسر</w:t>
      </w:r>
      <w:r w:rsidRPr="00DB27F6">
        <w:rPr>
          <w:b/>
          <w:bCs/>
          <w:color w:val="0070C0"/>
          <w:sz w:val="28"/>
          <w:szCs w:val="28"/>
          <w:rtl/>
        </w:rPr>
        <w:t xml:space="preserve"> </w:t>
      </w:r>
      <w:r w:rsidR="00B91F2E" w:rsidRPr="00DB27F6">
        <w:rPr>
          <w:rFonts w:hint="cs"/>
          <w:b/>
          <w:bCs/>
          <w:color w:val="00B050"/>
          <w:sz w:val="28"/>
          <w:szCs w:val="28"/>
          <w:rtl/>
        </w:rPr>
        <w:t>ب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مدى ضعف أو قوة علاقات الجوار بين الأفراد الذين يقيمون في مختلف المناطق الحضرية</w:t>
      </w:r>
      <w:r w:rsidR="00B91F2E" w:rsidRPr="00DB27F6">
        <w:rPr>
          <w:rFonts w:hint="cs"/>
          <w:b/>
          <w:bCs/>
          <w:color w:val="00B050"/>
          <w:sz w:val="28"/>
          <w:szCs w:val="28"/>
          <w:rtl/>
        </w:rPr>
        <w:t xml:space="preserve"> </w:t>
      </w:r>
      <w:r w:rsidR="00B91F2E" w:rsidRPr="00DB27F6">
        <w:rPr>
          <w:rFonts w:hint="cs"/>
          <w:b/>
          <w:bCs/>
          <w:color w:val="000000" w:themeColor="text1"/>
          <w:sz w:val="28"/>
          <w:szCs w:val="28"/>
          <w:rtl/>
        </w:rPr>
        <w:t>هم</w:t>
      </w:r>
    </w:p>
    <w:p w:rsidR="00B91F2E" w:rsidRPr="00DB27F6" w:rsidRDefault="00B91F2E" w:rsidP="00F37428">
      <w:pPr>
        <w:jc w:val="center"/>
        <w:rPr>
          <w:b/>
          <w:bCs/>
          <w:color w:val="0070C0"/>
          <w:sz w:val="28"/>
          <w:szCs w:val="28"/>
          <w:rtl/>
        </w:rPr>
      </w:pPr>
    </w:p>
    <w:p w:rsidR="00B91F2E" w:rsidRPr="00DB27F6" w:rsidRDefault="00B91F2E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أنصار النظرية التركيبية</w:t>
      </w:r>
    </w:p>
    <w:p w:rsidR="00B91F2E" w:rsidRPr="00DB27F6" w:rsidRDefault="00B91F2E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انصار النظرية المعرفية</w:t>
      </w:r>
    </w:p>
    <w:p w:rsidR="00B91F2E" w:rsidRPr="00DB27F6" w:rsidRDefault="00B91F2E" w:rsidP="00F37428">
      <w:pPr>
        <w:jc w:val="center"/>
        <w:rPr>
          <w:b/>
          <w:bCs/>
          <w:color w:val="0070C0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انصار النظرية الثقافية</w:t>
      </w:r>
    </w:p>
    <w:p w:rsidR="006372A2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</w:p>
    <w:p w:rsidR="00B91F2E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يمكن تفسير ضعف علاقات الجوار بين ســاكني الحضر </w:t>
      </w:r>
      <w:r w:rsidRPr="00DB27F6">
        <w:rPr>
          <w:b/>
          <w:bCs/>
          <w:sz w:val="28"/>
          <w:szCs w:val="28"/>
          <w:rtl/>
        </w:rPr>
        <w:t xml:space="preserve">، </w:t>
      </w:r>
      <w:r w:rsidRPr="00DB27F6">
        <w:rPr>
          <w:b/>
          <w:bCs/>
          <w:color w:val="000000" w:themeColor="text1"/>
          <w:sz w:val="28"/>
          <w:szCs w:val="28"/>
          <w:rtl/>
        </w:rPr>
        <w:t>على أنها تـرجـع إلى</w:t>
      </w:r>
    </w:p>
    <w:p w:rsidR="00B91F2E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قـلـة وجـود الأطفـال</w:t>
      </w:r>
    </w:p>
    <w:p w:rsidR="00B91F2E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صغر السن</w:t>
      </w:r>
    </w:p>
    <w:p w:rsidR="00B91F2E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انخفاض درجة المشاركة الاجتماعية</w:t>
      </w:r>
    </w:p>
    <w:p w:rsidR="00B91F2E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الإقامة في مجاورات غير متجانسة</w:t>
      </w:r>
    </w:p>
    <w:p w:rsidR="00B91F2E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ضعف درجة الاستقرار في  منطقة  السكن</w:t>
      </w:r>
    </w:p>
    <w:p w:rsidR="00B91F2E" w:rsidRPr="00DB27F6" w:rsidRDefault="00B91F2E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جميع الإجابات صحيحة</w:t>
      </w:r>
    </w:p>
    <w:p w:rsidR="00AA729D" w:rsidRPr="00DB27F6" w:rsidRDefault="00AA729D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AA729D" w:rsidRPr="00DB27F6" w:rsidRDefault="00AA729D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AA729D" w:rsidRPr="00DB27F6" w:rsidRDefault="00AA729D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B91F2E" w:rsidRPr="00DB27F6" w:rsidRDefault="00B91F2E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AA729D" w:rsidRPr="00DB27F6" w:rsidRDefault="006372A2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لـوحـظ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أن ثمـة اختلافـاً واضحاً بيـن المجتمعات المحلية  الريفية والحضرية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>في</w:t>
      </w:r>
    </w:p>
    <w:p w:rsidR="00AA729D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بنـاء هـذه الجماعـات</w:t>
      </w:r>
    </w:p>
    <w:p w:rsidR="00AA729D" w:rsidRPr="00DB27F6" w:rsidRDefault="00AA729D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وظيقة هذه الجماعات</w:t>
      </w:r>
    </w:p>
    <w:p w:rsidR="006372A2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طبيعة العلاقات السائدة بين أفرادها</w:t>
      </w:r>
    </w:p>
    <w:p w:rsidR="00AA729D" w:rsidRPr="00DB27F6" w:rsidRDefault="00AA729D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جميع الإجابات صحيحة</w:t>
      </w:r>
    </w:p>
    <w:p w:rsidR="006372A2" w:rsidRPr="00DB27F6" w:rsidRDefault="006372A2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</w:p>
    <w:p w:rsidR="0047021A" w:rsidRPr="00DB27F6" w:rsidRDefault="006372A2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يرجع هذا الاختلاف </w:t>
      </w:r>
      <w:r w:rsidR="0047021A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بين المجتمعات المحلية الريفية والحضرية </w:t>
      </w:r>
      <w:r w:rsidRPr="00DB27F6">
        <w:rPr>
          <w:b/>
          <w:bCs/>
          <w:color w:val="000000" w:themeColor="text1"/>
          <w:sz w:val="28"/>
          <w:szCs w:val="28"/>
          <w:rtl/>
        </w:rPr>
        <w:t>في نظــر</w:t>
      </w:r>
      <w:r w:rsidRPr="00DB27F6">
        <w:rPr>
          <w:b/>
          <w:bCs/>
          <w:color w:val="7030A0"/>
          <w:sz w:val="28"/>
          <w:szCs w:val="28"/>
          <w:rtl/>
        </w:rPr>
        <w:t xml:space="preserve"> «</w:t>
      </w:r>
      <w:r w:rsidRPr="00DB27F6">
        <w:rPr>
          <w:b/>
          <w:bCs/>
          <w:color w:val="0070C0"/>
          <w:sz w:val="28"/>
          <w:szCs w:val="28"/>
          <w:rtl/>
        </w:rPr>
        <w:t>جانز</w:t>
      </w:r>
      <w:r w:rsidRPr="00DB27F6">
        <w:rPr>
          <w:b/>
          <w:bCs/>
          <w:color w:val="7030A0"/>
          <w:sz w:val="28"/>
          <w:szCs w:val="28"/>
          <w:rtl/>
        </w:rPr>
        <w:t>»  و «</w:t>
      </w:r>
      <w:r w:rsidRPr="00DB27F6">
        <w:rPr>
          <w:b/>
          <w:bCs/>
          <w:color w:val="0070C0"/>
          <w:sz w:val="28"/>
          <w:szCs w:val="28"/>
          <w:rtl/>
        </w:rPr>
        <w:t>لويس</w:t>
      </w:r>
      <w:r w:rsidRPr="00DB27F6">
        <w:rPr>
          <w:b/>
          <w:bCs/>
          <w:color w:val="7030A0"/>
          <w:sz w:val="28"/>
          <w:szCs w:val="28"/>
          <w:rtl/>
        </w:rPr>
        <w:t xml:space="preserve">» </w:t>
      </w:r>
      <w:r w:rsidRPr="00DB27F6">
        <w:rPr>
          <w:b/>
          <w:bCs/>
          <w:color w:val="000000" w:themeColor="text1"/>
          <w:sz w:val="28"/>
          <w:szCs w:val="28"/>
          <w:rtl/>
        </w:rPr>
        <w:t>إلى</w:t>
      </w:r>
      <w:r w:rsidRPr="00DB27F6">
        <w:rPr>
          <w:b/>
          <w:bCs/>
          <w:color w:val="7030A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أن الحضرية كطريقة في الحياة قد وفرت تنوعاً هائلاً من علاقـات الزمالـة والرفقـة وتنوعاً مماثـلاً مـن الثقافـات الفرعيـة</w:t>
      </w:r>
      <w:r w:rsidRPr="00DB27F6">
        <w:rPr>
          <w:b/>
          <w:bCs/>
          <w:color w:val="7030A0"/>
          <w:sz w:val="28"/>
          <w:szCs w:val="28"/>
          <w:rtl/>
        </w:rPr>
        <w:t xml:space="preserve"> ، </w:t>
      </w:r>
      <w:r w:rsidRPr="00DB27F6">
        <w:rPr>
          <w:b/>
          <w:bCs/>
          <w:color w:val="000000" w:themeColor="text1"/>
          <w:sz w:val="28"/>
          <w:szCs w:val="28"/>
          <w:rtl/>
        </w:rPr>
        <w:t>بما يمكـن الأفراد من</w:t>
      </w:r>
    </w:p>
    <w:p w:rsidR="0047021A" w:rsidRPr="00DB27F6" w:rsidRDefault="0047021A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47021A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الاندماج الكامل فيها</w:t>
      </w:r>
    </w:p>
    <w:p w:rsidR="0047021A" w:rsidRPr="00DB27F6" w:rsidRDefault="006372A2" w:rsidP="00F37428">
      <w:pPr>
        <w:jc w:val="center"/>
        <w:rPr>
          <w:b/>
          <w:bCs/>
          <w:color w:val="7030A0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الحصول على ما يلزمهم مـن خدمـات</w:t>
      </w:r>
    </w:p>
    <w:p w:rsidR="0047021A" w:rsidRPr="00DB27F6" w:rsidRDefault="0047021A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الإجابتين أ ، ب صحيحتين</w:t>
      </w:r>
    </w:p>
    <w:p w:rsidR="00A53AFF" w:rsidRPr="00DB27F6" w:rsidRDefault="00A53AFF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47021A" w:rsidRPr="00DB27F6" w:rsidRDefault="0047021A" w:rsidP="00F37428">
      <w:pPr>
        <w:jc w:val="center"/>
        <w:rPr>
          <w:b/>
          <w:bCs/>
          <w:color w:val="7030A0"/>
          <w:sz w:val="28"/>
          <w:szCs w:val="28"/>
          <w:rtl/>
        </w:rPr>
      </w:pPr>
    </w:p>
    <w:p w:rsidR="0047021A" w:rsidRPr="00DB27F6" w:rsidRDefault="006372A2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>اعتمـاد الفـرد على أقـاربـه</w:t>
      </w:r>
      <w:r w:rsidRPr="00DB27F6">
        <w:rPr>
          <w:b/>
          <w:bCs/>
          <w:color w:val="7030A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قـد خفـت وطأته في المراكز الحضرية</w:t>
      </w:r>
      <w:r w:rsidRPr="00DB27F6">
        <w:rPr>
          <w:b/>
          <w:bCs/>
          <w:color w:val="7030A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وذلك</w:t>
      </w:r>
      <w:r w:rsidRPr="00DB27F6">
        <w:rPr>
          <w:b/>
          <w:bCs/>
          <w:color w:val="7030A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نتيجة لأن </w:t>
      </w:r>
      <w:r w:rsidR="00A53AFF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هناك</w:t>
      </w:r>
    </w:p>
    <w:p w:rsidR="006372A2" w:rsidRPr="00DB27F6" w:rsidRDefault="006372A2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مصادر أخرى بديلة لهذه المساعدات</w:t>
      </w:r>
    </w:p>
    <w:p w:rsidR="0047021A" w:rsidRPr="00DB27F6" w:rsidRDefault="00A53AF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بسبب </w:t>
      </w:r>
      <w:r w:rsidR="0047021A"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المشاكل وكثرة النزاعات</w:t>
      </w:r>
    </w:p>
    <w:p w:rsidR="00A53AFF" w:rsidRPr="00DB27F6" w:rsidRDefault="00A53AF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بسبب البعد النفسي</w:t>
      </w:r>
    </w:p>
    <w:p w:rsidR="00A53AFF" w:rsidRPr="00DB27F6" w:rsidRDefault="00A53AF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2862FB" w:rsidRPr="00DB27F6" w:rsidRDefault="002862FB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2862FB" w:rsidRPr="00DB27F6" w:rsidRDefault="002862FB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تشير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النظرية التركيبية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إلى أن هناك ارتباطاً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بين</w:t>
      </w:r>
    </w:p>
    <w:p w:rsidR="002862FB" w:rsidRPr="00DB27F6" w:rsidRDefault="002862FB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lastRenderedPageBreak/>
        <w:t>المكانة الطبقيـة  والعـلاقـات القرابيـة</w:t>
      </w:r>
    </w:p>
    <w:p w:rsidR="002862FB" w:rsidRPr="00DB27F6" w:rsidRDefault="002862F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المكانة الطبقية والعلاقات الفردية</w:t>
      </w:r>
    </w:p>
    <w:p w:rsidR="002862FB" w:rsidRPr="00DB27F6" w:rsidRDefault="002862FB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المكانة الإجتماعية </w:t>
      </w:r>
      <w:r w:rsidR="00D25F5E" w:rsidRPr="00DB27F6">
        <w:rPr>
          <w:rFonts w:hint="cs"/>
          <w:b/>
          <w:bCs/>
          <w:sz w:val="28"/>
          <w:szCs w:val="28"/>
          <w:rtl/>
        </w:rPr>
        <w:t>والمكانة الفردية</w:t>
      </w:r>
    </w:p>
    <w:p w:rsidR="00D25F5E" w:rsidRPr="00DB27F6" w:rsidRDefault="00D25F5E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6372A2" w:rsidRPr="00DB27F6" w:rsidRDefault="006372A2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843D26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تشير</w:t>
      </w:r>
      <w:r w:rsidRPr="00DB27F6">
        <w:rPr>
          <w:b/>
          <w:bCs/>
          <w:color w:val="0070C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إلى أن هناك ارتباطاً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بين المكانة الطبقيـة</w:t>
      </w:r>
      <w:r w:rsidRPr="00DB27F6">
        <w:rPr>
          <w:b/>
          <w:bCs/>
          <w:sz w:val="28"/>
          <w:szCs w:val="28"/>
          <w:rtl/>
        </w:rPr>
        <w:t xml:space="preserve"> 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والعـلاقـات القرابيـة</w:t>
      </w:r>
      <w:r w:rsidRPr="00DB27F6">
        <w:rPr>
          <w:b/>
          <w:bCs/>
          <w:sz w:val="28"/>
          <w:szCs w:val="28"/>
          <w:rtl/>
        </w:rPr>
        <w:t xml:space="preserve"> </w:t>
      </w:r>
      <w:r w:rsidR="00843D26" w:rsidRPr="00DB27F6">
        <w:rPr>
          <w:rFonts w:hint="cs"/>
          <w:b/>
          <w:bCs/>
          <w:sz w:val="28"/>
          <w:szCs w:val="28"/>
          <w:rtl/>
        </w:rPr>
        <w:t xml:space="preserve">  هي</w:t>
      </w:r>
    </w:p>
    <w:p w:rsidR="00843D26" w:rsidRPr="00DB27F6" w:rsidRDefault="00843D26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النظرية التركيبية</w:t>
      </w:r>
    </w:p>
    <w:p w:rsidR="00843D26" w:rsidRPr="00DB27F6" w:rsidRDefault="00843D2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النظرية المعرفية</w:t>
      </w:r>
    </w:p>
    <w:p w:rsidR="00843D26" w:rsidRPr="00DB27F6" w:rsidRDefault="00843D2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النظرية الثقافية</w:t>
      </w:r>
    </w:p>
    <w:p w:rsidR="00843D26" w:rsidRPr="00DB27F6" w:rsidRDefault="00843D26" w:rsidP="00F37428">
      <w:pPr>
        <w:jc w:val="center"/>
        <w:rPr>
          <w:b/>
          <w:bCs/>
          <w:sz w:val="28"/>
          <w:szCs w:val="28"/>
          <w:rtl/>
        </w:rPr>
      </w:pPr>
    </w:p>
    <w:p w:rsidR="00843D26" w:rsidRPr="00DB27F6" w:rsidRDefault="006372A2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color w:val="00B050"/>
          <w:sz w:val="28"/>
          <w:szCs w:val="28"/>
          <w:u w:val="single"/>
          <w:rtl/>
        </w:rPr>
        <w:t>تميـل إلى الارتفاع بين سكان الحضر عنها بين سكان الريف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 </w:t>
      </w:r>
      <w:r w:rsidR="00843D26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</w:t>
      </w:r>
      <w:r w:rsidR="00843D26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هي</w:t>
      </w:r>
    </w:p>
    <w:p w:rsidR="00843D26" w:rsidRPr="00DB27F6" w:rsidRDefault="00843D26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843D26" w:rsidRPr="00DB27F6" w:rsidRDefault="00843D26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المكـانـة الطبقيـة</w:t>
      </w:r>
    </w:p>
    <w:p w:rsidR="00843D26" w:rsidRPr="00DB27F6" w:rsidRDefault="00843D2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المكانة المعرفية</w:t>
      </w:r>
    </w:p>
    <w:p w:rsidR="00843D26" w:rsidRPr="00DB27F6" w:rsidRDefault="00843D26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المكانة الثقافية</w:t>
      </w:r>
    </w:p>
    <w:p w:rsidR="001A1E69" w:rsidRPr="00DB27F6" w:rsidRDefault="001A1E69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1A1E69" w:rsidRPr="00DB27F6" w:rsidRDefault="001A1E69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1A1E69" w:rsidRPr="00DB27F6" w:rsidRDefault="001A1E69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00B050"/>
          <w:sz w:val="28"/>
          <w:szCs w:val="28"/>
          <w:u w:val="single"/>
          <w:rtl/>
        </w:rPr>
        <w:t>كلما ارتفعت المكانة الاجتماعية أو الطبقية للأفراد</w:t>
      </w:r>
      <w:r w:rsidR="00843D26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</w:rPr>
        <w:t>كانوا</w:t>
      </w:r>
    </w:p>
    <w:p w:rsidR="00D25F5E" w:rsidRPr="00DB27F6" w:rsidRDefault="00D25F5E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1A1E69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أقل ميلاً للاعتماد على جماعاتهم القرابية في مجال تبادل المساعدة أو الدعم ،</w:t>
      </w:r>
    </w:p>
    <w:p w:rsidR="006372A2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أكثر ميلاً للعيش بعيداً عن الروابط القرابية الوثيقة</w:t>
      </w:r>
    </w:p>
    <w:p w:rsidR="001A1E69" w:rsidRPr="00DB27F6" w:rsidRDefault="001A1E69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الإجابتين أ ، ب صحيحتين</w:t>
      </w:r>
    </w:p>
    <w:p w:rsidR="00A53AFF" w:rsidRPr="00DB27F6" w:rsidRDefault="00A53AFF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A53AFF" w:rsidRPr="00DB27F6" w:rsidRDefault="00A53AFF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135FCA" w:rsidRPr="00DB27F6" w:rsidRDefault="00135FCA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6372A2" w:rsidRPr="00DB27F6" w:rsidRDefault="006372A2" w:rsidP="00F37428">
      <w:pPr>
        <w:jc w:val="center"/>
        <w:rPr>
          <w:b/>
          <w:bCs/>
          <w:color w:val="0070C0"/>
          <w:sz w:val="28"/>
          <w:szCs w:val="28"/>
          <w:rtl/>
        </w:rPr>
      </w:pPr>
    </w:p>
    <w:p w:rsidR="00A53AFF" w:rsidRPr="00DB27F6" w:rsidRDefault="006372A2" w:rsidP="00F37428">
      <w:pPr>
        <w:jc w:val="center"/>
        <w:rPr>
          <w:b/>
          <w:bCs/>
          <w:color w:val="0070C0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تعد إحدى النظريات التي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تسهم في تفســير طبيعة العلاقة بين الحضرية والجماعات الاجتماعية</w:t>
      </w:r>
    </w:p>
    <w:p w:rsidR="00A53AFF" w:rsidRPr="00DB27F6" w:rsidRDefault="00A53AFF" w:rsidP="00F37428">
      <w:pPr>
        <w:jc w:val="center"/>
        <w:rPr>
          <w:b/>
          <w:bCs/>
          <w:color w:val="0070C0"/>
          <w:sz w:val="28"/>
          <w:szCs w:val="28"/>
          <w:rtl/>
        </w:rPr>
      </w:pPr>
    </w:p>
    <w:p w:rsidR="00A53AFF" w:rsidRPr="00DB27F6" w:rsidRDefault="00A53AFF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نظرية الثقافة الفرعية للحضرية</w:t>
      </w:r>
    </w:p>
    <w:p w:rsidR="00A53AFF" w:rsidRPr="00DB27F6" w:rsidRDefault="00A53AF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النظرية التركيبية</w:t>
      </w:r>
    </w:p>
    <w:p w:rsidR="00A53AFF" w:rsidRPr="00DB27F6" w:rsidRDefault="00A53AF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النظرية المعرفية</w:t>
      </w:r>
    </w:p>
    <w:p w:rsidR="006C0ED2" w:rsidRPr="00DB27F6" w:rsidRDefault="006C0ED2" w:rsidP="00F37428">
      <w:pPr>
        <w:jc w:val="center"/>
        <w:rPr>
          <w:b/>
          <w:bCs/>
          <w:sz w:val="28"/>
          <w:szCs w:val="28"/>
          <w:rtl/>
        </w:rPr>
      </w:pPr>
    </w:p>
    <w:p w:rsidR="006C0ED2" w:rsidRPr="00DB27F6" w:rsidRDefault="006C0ED2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تـرجع هذه النظريـة إلى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الافتراضــات النظريـة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التي أثارهـا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عالم الاجتمـاع الأمـريكي</w:t>
      </w:r>
    </w:p>
    <w:p w:rsidR="006C0ED2" w:rsidRPr="00DB27F6" w:rsidRDefault="006C0ED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B050"/>
          <w:sz w:val="28"/>
          <w:szCs w:val="28"/>
          <w:u w:val="single"/>
          <w:rtl/>
        </w:rPr>
        <w:t>كلاود فيشر</w:t>
      </w:r>
      <w:r w:rsidRPr="00DB27F6">
        <w:rPr>
          <w:rFonts w:hint="cs"/>
          <w:b/>
          <w:bCs/>
          <w:sz w:val="28"/>
          <w:szCs w:val="28"/>
          <w:rtl/>
        </w:rPr>
        <w:t xml:space="preserve">  هي</w:t>
      </w:r>
    </w:p>
    <w:p w:rsidR="006C0ED2" w:rsidRPr="00DB27F6" w:rsidRDefault="006C0ED2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6C0ED2" w:rsidRPr="00DB27F6" w:rsidRDefault="006C0ED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النظرية التركيبية</w:t>
      </w:r>
    </w:p>
    <w:p w:rsidR="006C0ED2" w:rsidRPr="00DB27F6" w:rsidRDefault="006C0ED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نظرية الثقافة الفرعية للحضرية</w:t>
      </w:r>
    </w:p>
    <w:p w:rsidR="00A53AFF" w:rsidRPr="00DB27F6" w:rsidRDefault="006C0ED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النظرية المعرفية</w:t>
      </w:r>
    </w:p>
    <w:p w:rsidR="006C0ED2" w:rsidRPr="00DB27F6" w:rsidRDefault="006C0ED2" w:rsidP="00F37428">
      <w:pPr>
        <w:jc w:val="center"/>
        <w:rPr>
          <w:b/>
          <w:bCs/>
          <w:sz w:val="28"/>
          <w:szCs w:val="28"/>
          <w:rtl/>
        </w:rPr>
      </w:pPr>
    </w:p>
    <w:p w:rsidR="00A53AFF" w:rsidRPr="00DB27F6" w:rsidRDefault="00A53AFF" w:rsidP="00F37428">
      <w:pPr>
        <w:jc w:val="center"/>
        <w:rPr>
          <w:b/>
          <w:bCs/>
          <w:color w:val="0070C0"/>
          <w:sz w:val="28"/>
          <w:szCs w:val="28"/>
          <w:rtl/>
        </w:rPr>
      </w:pPr>
    </w:p>
    <w:p w:rsidR="006F0B62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تـرجع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 </w:t>
      </w:r>
      <w:r w:rsidR="006C0ED2" w:rsidRPr="00DB27F6">
        <w:rPr>
          <w:b/>
          <w:bCs/>
          <w:color w:val="00B050"/>
          <w:sz w:val="28"/>
          <w:szCs w:val="28"/>
          <w:u w:val="single"/>
          <w:rtl/>
        </w:rPr>
        <w:t>نظرية الثقافة الفرعية للحضرية</w:t>
      </w:r>
      <w:r w:rsidR="006C0ED2" w:rsidRPr="00DB27F6">
        <w:rPr>
          <w:b/>
          <w:bCs/>
          <w:color w:val="7030A0"/>
          <w:sz w:val="28"/>
          <w:szCs w:val="28"/>
          <w:u w:val="single"/>
          <w:rtl/>
        </w:rPr>
        <w:t xml:space="preserve"> </w:t>
      </w:r>
      <w:r w:rsidR="006C0ED2" w:rsidRPr="00DB27F6">
        <w:rPr>
          <w:rFonts w:hint="cs"/>
          <w:b/>
          <w:bCs/>
          <w:sz w:val="28"/>
          <w:szCs w:val="28"/>
          <w:rtl/>
        </w:rPr>
        <w:t>إ</w:t>
      </w:r>
      <w:r w:rsidRPr="00DB27F6">
        <w:rPr>
          <w:b/>
          <w:bCs/>
          <w:sz w:val="28"/>
          <w:szCs w:val="28"/>
          <w:rtl/>
        </w:rPr>
        <w:t xml:space="preserve">لى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الافتراضــات النظريـة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>التي أثارهـا عالم الاجتمـاع الأمـريكي</w:t>
      </w:r>
    </w:p>
    <w:p w:rsidR="006C0ED2" w:rsidRPr="00DB27F6" w:rsidRDefault="006C0ED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6C0ED2" w:rsidRPr="00DB27F6" w:rsidRDefault="006C0ED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ميتشل</w:t>
      </w:r>
    </w:p>
    <w:p w:rsidR="006C0ED2" w:rsidRPr="00DB27F6" w:rsidRDefault="006372A2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كلاود فيشر</w:t>
      </w:r>
    </w:p>
    <w:p w:rsidR="006C0ED2" w:rsidRPr="00DB27F6" w:rsidRDefault="006C0ED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برجل</w:t>
      </w:r>
    </w:p>
    <w:p w:rsidR="006C0ED2" w:rsidRPr="00DB27F6" w:rsidRDefault="006C0ED2" w:rsidP="00F37428">
      <w:pPr>
        <w:jc w:val="center"/>
        <w:rPr>
          <w:b/>
          <w:bCs/>
          <w:sz w:val="28"/>
          <w:szCs w:val="28"/>
          <w:rtl/>
        </w:rPr>
      </w:pPr>
    </w:p>
    <w:p w:rsidR="006372A2" w:rsidRPr="00DB27F6" w:rsidRDefault="006372A2" w:rsidP="00F37428">
      <w:pPr>
        <w:jc w:val="center"/>
        <w:rPr>
          <w:b/>
          <w:bCs/>
          <w:color w:val="0070C0"/>
          <w:sz w:val="28"/>
          <w:szCs w:val="28"/>
          <w:rtl/>
        </w:rPr>
      </w:pPr>
    </w:p>
    <w:p w:rsidR="006372A2" w:rsidRPr="00DB27F6" w:rsidRDefault="006372A2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lastRenderedPageBreak/>
        <w:t>تذهب هذه النظرية إلى</w:t>
      </w:r>
      <w:r w:rsidRPr="00DB27F6">
        <w:rPr>
          <w:b/>
          <w:bCs/>
          <w:color w:val="0070C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أن الحضرية تؤثر بشــكل مباشــر في الحياة الاجتماعية داخل المدينة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70C0"/>
          <w:sz w:val="28"/>
          <w:szCs w:val="28"/>
          <w:rtl/>
        </w:rPr>
        <w:t xml:space="preserve">،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كما أنها تؤدى إلى ظهــور العديد من الجماعات الاجتماعية .</w:t>
      </w:r>
      <w:r w:rsidR="006C0ED2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 </w:t>
      </w:r>
      <w:r w:rsidR="006C0ED2" w:rsidRPr="00DB27F6">
        <w:rPr>
          <w:rFonts w:hint="cs"/>
          <w:b/>
          <w:bCs/>
          <w:sz w:val="28"/>
          <w:szCs w:val="28"/>
          <w:rtl/>
        </w:rPr>
        <w:t>هي</w:t>
      </w:r>
    </w:p>
    <w:p w:rsidR="006C0ED2" w:rsidRPr="00DB27F6" w:rsidRDefault="006C0ED2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6C0ED2" w:rsidRPr="00DB27F6" w:rsidRDefault="006C0ED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النظرية التركيبية</w:t>
      </w:r>
    </w:p>
    <w:p w:rsidR="006C0ED2" w:rsidRPr="00DB27F6" w:rsidRDefault="006C0ED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نظرية الثقافة الفرعية للحضرية</w:t>
      </w:r>
    </w:p>
    <w:p w:rsidR="006C0ED2" w:rsidRPr="00DB27F6" w:rsidRDefault="006C0ED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النظرية المعرفية</w:t>
      </w:r>
    </w:p>
    <w:p w:rsidR="006C0ED2" w:rsidRPr="00DB27F6" w:rsidRDefault="006C0ED2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6372A2" w:rsidRPr="00DB27F6" w:rsidRDefault="006372A2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3439A1" w:rsidRPr="00DB27F6" w:rsidRDefault="006372A2" w:rsidP="00F37428">
      <w:pPr>
        <w:jc w:val="center"/>
        <w:rPr>
          <w:b/>
          <w:bCs/>
          <w:color w:val="00B050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يرى </w:t>
      </w:r>
      <w:r w:rsidRPr="00DB27F6">
        <w:rPr>
          <w:b/>
          <w:bCs/>
          <w:color w:val="0070C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أن هناك ارتبطاً بين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العوامل الإيكولوجية وظهور الأشكال المختلفة للثقافة الفرعية في المجتمع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="003439A1" w:rsidRPr="00DB27F6">
        <w:rPr>
          <w:rFonts w:hint="cs"/>
          <w:b/>
          <w:bCs/>
          <w:color w:val="00B050"/>
          <w:sz w:val="28"/>
          <w:szCs w:val="28"/>
          <w:rtl/>
        </w:rPr>
        <w:t xml:space="preserve">  </w:t>
      </w:r>
      <w:r w:rsidR="003439A1" w:rsidRPr="00DB27F6">
        <w:rPr>
          <w:rFonts w:hint="cs"/>
          <w:b/>
          <w:bCs/>
          <w:sz w:val="28"/>
          <w:szCs w:val="28"/>
          <w:rtl/>
        </w:rPr>
        <w:t>هو</w:t>
      </w:r>
    </w:p>
    <w:p w:rsidR="003439A1" w:rsidRPr="00DB27F6" w:rsidRDefault="003439A1" w:rsidP="00F37428">
      <w:pPr>
        <w:jc w:val="center"/>
        <w:rPr>
          <w:b/>
          <w:bCs/>
          <w:color w:val="00B050"/>
          <w:sz w:val="28"/>
          <w:szCs w:val="28"/>
          <w:rtl/>
        </w:rPr>
      </w:pPr>
    </w:p>
    <w:p w:rsidR="003439A1" w:rsidRPr="00DB27F6" w:rsidRDefault="003439A1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فيشر</w:t>
      </w:r>
    </w:p>
    <w:p w:rsidR="003439A1" w:rsidRPr="00DB27F6" w:rsidRDefault="003439A1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ماكس فيبر</w:t>
      </w:r>
    </w:p>
    <w:p w:rsidR="003439A1" w:rsidRPr="00DB27F6" w:rsidRDefault="003439A1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برجل</w:t>
      </w:r>
    </w:p>
    <w:p w:rsidR="003439A1" w:rsidRPr="00DB27F6" w:rsidRDefault="003439A1" w:rsidP="00F37428">
      <w:pPr>
        <w:jc w:val="center"/>
        <w:rPr>
          <w:b/>
          <w:bCs/>
          <w:color w:val="00B050"/>
          <w:sz w:val="28"/>
          <w:szCs w:val="28"/>
          <w:rtl/>
        </w:rPr>
      </w:pPr>
    </w:p>
    <w:p w:rsidR="006372A2" w:rsidRPr="00DB27F6" w:rsidRDefault="006372A2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يؤكد على أن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زيادة حجم المدينة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>وكثافتها وعدم تجانسها</w:t>
      </w:r>
      <w:r w:rsidRPr="00DB27F6">
        <w:rPr>
          <w:b/>
          <w:bCs/>
          <w:color w:val="00B050"/>
          <w:sz w:val="28"/>
          <w:szCs w:val="28"/>
          <w:rtl/>
        </w:rPr>
        <w:t xml:space="preserve"> ، </w:t>
      </w:r>
      <w:r w:rsidRPr="00DB27F6">
        <w:rPr>
          <w:b/>
          <w:bCs/>
          <w:color w:val="632423" w:themeColor="accent2" w:themeShade="80"/>
          <w:sz w:val="28"/>
          <w:szCs w:val="28"/>
          <w:rtl/>
        </w:rPr>
        <w:t>من شـأنه أن يخلق بيئة ملائمة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لظهور العديد من الثقافات الفـرعية المختلفة </w:t>
      </w:r>
      <w:r w:rsidRPr="00DB27F6">
        <w:rPr>
          <w:b/>
          <w:bCs/>
          <w:sz w:val="28"/>
          <w:szCs w:val="28"/>
          <w:rtl/>
        </w:rPr>
        <w:t>.</w:t>
      </w:r>
      <w:r w:rsidRPr="00DB27F6">
        <w:rPr>
          <w:b/>
          <w:bCs/>
          <w:sz w:val="28"/>
          <w:szCs w:val="28"/>
        </w:rPr>
        <w:t xml:space="preserve"> </w:t>
      </w:r>
      <w:r w:rsidR="003439A1" w:rsidRPr="00DB27F6">
        <w:rPr>
          <w:rFonts w:hint="cs"/>
          <w:b/>
          <w:bCs/>
          <w:sz w:val="28"/>
          <w:szCs w:val="28"/>
          <w:rtl/>
        </w:rPr>
        <w:t xml:space="preserve"> هو</w:t>
      </w:r>
    </w:p>
    <w:p w:rsidR="003439A1" w:rsidRPr="00DB27F6" w:rsidRDefault="003439A1" w:rsidP="00F37428">
      <w:pPr>
        <w:jc w:val="center"/>
        <w:rPr>
          <w:b/>
          <w:bCs/>
          <w:color w:val="00B050"/>
          <w:sz w:val="28"/>
          <w:szCs w:val="28"/>
          <w:rtl/>
        </w:rPr>
      </w:pPr>
    </w:p>
    <w:p w:rsidR="003439A1" w:rsidRPr="00DB27F6" w:rsidRDefault="003439A1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ماكس فيبر</w:t>
      </w:r>
    </w:p>
    <w:p w:rsidR="003439A1" w:rsidRPr="00DB27F6" w:rsidRDefault="003439A1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فيشر</w:t>
      </w:r>
    </w:p>
    <w:p w:rsidR="003439A1" w:rsidRPr="00DB27F6" w:rsidRDefault="003439A1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برجل</w:t>
      </w:r>
    </w:p>
    <w:p w:rsidR="003439A1" w:rsidRPr="00DB27F6" w:rsidRDefault="003439A1" w:rsidP="00F37428">
      <w:pPr>
        <w:jc w:val="center"/>
        <w:rPr>
          <w:b/>
          <w:bCs/>
          <w:sz w:val="28"/>
          <w:szCs w:val="28"/>
          <w:rtl/>
        </w:rPr>
      </w:pPr>
    </w:p>
    <w:p w:rsidR="003439A1" w:rsidRPr="00DB27F6" w:rsidRDefault="003439A1" w:rsidP="00F37428">
      <w:pPr>
        <w:jc w:val="center"/>
        <w:rPr>
          <w:b/>
          <w:bCs/>
          <w:sz w:val="28"/>
          <w:szCs w:val="28"/>
          <w:rtl/>
        </w:rPr>
      </w:pPr>
    </w:p>
    <w:p w:rsidR="003439A1" w:rsidRPr="00DB27F6" w:rsidRDefault="003439A1" w:rsidP="00F37428">
      <w:pPr>
        <w:jc w:val="center"/>
        <w:rPr>
          <w:b/>
          <w:bCs/>
          <w:sz w:val="28"/>
          <w:szCs w:val="28"/>
          <w:rtl/>
        </w:rPr>
      </w:pPr>
    </w:p>
    <w:p w:rsidR="003439A1" w:rsidRPr="00DB27F6" w:rsidRDefault="003439A1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3439A1" w:rsidRPr="00DB27F6" w:rsidRDefault="003439A1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lastRenderedPageBreak/>
        <w:t>يؤكد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فيشر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على أن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زيادة حجم المدينة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وكثافتها وعدم تجانسها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>، من شـأنه أن يخلق بيئة ملائمة</w:t>
      </w:r>
    </w:p>
    <w:p w:rsidR="003439A1" w:rsidRPr="00DB27F6" w:rsidRDefault="003439A1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لظهور العديد من الثقافات الفـرعية المختلفة</w:t>
      </w:r>
    </w:p>
    <w:p w:rsidR="003439A1" w:rsidRPr="00DB27F6" w:rsidRDefault="003439A1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لكثرة المشاكل بين الجوار</w:t>
      </w:r>
    </w:p>
    <w:p w:rsidR="003439A1" w:rsidRPr="00DB27F6" w:rsidRDefault="003439A1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الوحدة والعنصرية</w:t>
      </w:r>
    </w:p>
    <w:p w:rsidR="00F64592" w:rsidRPr="00DB27F6" w:rsidRDefault="00F64592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F64592" w:rsidRPr="00DB27F6" w:rsidRDefault="00F64592" w:rsidP="00F37428">
      <w:pPr>
        <w:jc w:val="center"/>
        <w:rPr>
          <w:b/>
          <w:bCs/>
          <w:color w:val="0070C0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حاول تفسير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زيادة حجم المدينة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وكثافتها وعدم تجانسها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على أساس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أن زيادة حجم السكان وتركزهم يساعد على ظهور اختلافات بنائية في المجتمع</w:t>
      </w:r>
      <w:r w:rsidRPr="00DB27F6">
        <w:rPr>
          <w:rFonts w:hint="cs"/>
          <w:b/>
          <w:bCs/>
          <w:color w:val="FF0000"/>
          <w:sz w:val="28"/>
          <w:szCs w:val="28"/>
          <w:rtl/>
        </w:rPr>
        <w:t xml:space="preserve"> 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هو</w:t>
      </w:r>
    </w:p>
    <w:p w:rsidR="008B31AE" w:rsidRPr="00DB27F6" w:rsidRDefault="008B31AE" w:rsidP="00F37428">
      <w:pPr>
        <w:jc w:val="center"/>
        <w:rPr>
          <w:b/>
          <w:bCs/>
          <w:color w:val="0070C0"/>
          <w:sz w:val="28"/>
          <w:szCs w:val="28"/>
          <w:rtl/>
        </w:rPr>
      </w:pPr>
    </w:p>
    <w:p w:rsidR="00F64592" w:rsidRPr="00DB27F6" w:rsidRDefault="00F64592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فيشر</w:t>
      </w:r>
    </w:p>
    <w:p w:rsidR="00F64592" w:rsidRPr="00DB27F6" w:rsidRDefault="00F6459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برجل</w:t>
      </w:r>
    </w:p>
    <w:p w:rsidR="00F64592" w:rsidRPr="00DB27F6" w:rsidRDefault="00F6459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ميتشل</w:t>
      </w:r>
    </w:p>
    <w:p w:rsidR="00F64592" w:rsidRPr="00DB27F6" w:rsidRDefault="00F64592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F64592" w:rsidRPr="00DB27F6" w:rsidRDefault="00F64592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3439A1" w:rsidRPr="00DB27F6" w:rsidRDefault="003439A1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6372A2" w:rsidRPr="00DB27F6" w:rsidRDefault="006372A2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202AFB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حاول </w:t>
      </w:r>
      <w:r w:rsidR="00202AFB" w:rsidRPr="00DB27F6">
        <w:rPr>
          <w:b/>
          <w:bCs/>
          <w:color w:val="0070C0"/>
          <w:sz w:val="28"/>
          <w:szCs w:val="28"/>
          <w:rtl/>
        </w:rPr>
        <w:t>« فيشر»</w:t>
      </w:r>
      <w:r w:rsidR="00202AFB"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تفسير </w:t>
      </w:r>
      <w:r w:rsidR="00202AFB" w:rsidRPr="00DB27F6">
        <w:rPr>
          <w:b/>
          <w:bCs/>
          <w:color w:val="00B050"/>
          <w:sz w:val="28"/>
          <w:szCs w:val="28"/>
          <w:u w:val="single"/>
          <w:rtl/>
        </w:rPr>
        <w:t>زيادة حجم المدينة</w:t>
      </w:r>
      <w:r w:rsidR="00202AFB"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="00202AFB" w:rsidRPr="00DB27F6">
        <w:rPr>
          <w:b/>
          <w:bCs/>
          <w:color w:val="00B050"/>
          <w:sz w:val="28"/>
          <w:szCs w:val="28"/>
          <w:u w:val="single"/>
          <w:rtl/>
        </w:rPr>
        <w:t>وكثافتها وعدم تجانسها</w:t>
      </w:r>
      <w:r w:rsidR="00202AFB"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على أساس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أن زيادة حجم السكان وتركزهم يساعد على ظهور اختلافات بنائية في المجتمع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، وبالتالي</w:t>
      </w:r>
    </w:p>
    <w:p w:rsidR="00F64592" w:rsidRPr="00DB27F6" w:rsidRDefault="00F64592" w:rsidP="00F37428">
      <w:pPr>
        <w:jc w:val="center"/>
        <w:rPr>
          <w:b/>
          <w:bCs/>
          <w:sz w:val="28"/>
          <w:szCs w:val="28"/>
          <w:rtl/>
        </w:rPr>
      </w:pPr>
    </w:p>
    <w:p w:rsidR="00F64592" w:rsidRPr="00DB27F6" w:rsidRDefault="00F6459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يزداد التطور ويزدهر العمران</w:t>
      </w:r>
    </w:p>
    <w:p w:rsidR="00F64592" w:rsidRPr="00DB27F6" w:rsidRDefault="00F6459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يزداد تنوع الثقافـات الفرعيـة</w:t>
      </w:r>
    </w:p>
    <w:p w:rsidR="00F64592" w:rsidRPr="00DB27F6" w:rsidRDefault="00F6459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يزداد الإختلاف في وجهات النظر</w:t>
      </w:r>
    </w:p>
    <w:p w:rsidR="008C27AD" w:rsidRPr="00DB27F6" w:rsidRDefault="008C27AD" w:rsidP="00F37428">
      <w:pPr>
        <w:jc w:val="center"/>
        <w:rPr>
          <w:b/>
          <w:bCs/>
          <w:sz w:val="28"/>
          <w:szCs w:val="28"/>
          <w:rtl/>
        </w:rPr>
      </w:pPr>
    </w:p>
    <w:p w:rsidR="008C27AD" w:rsidRPr="00DB27F6" w:rsidRDefault="008C27AD" w:rsidP="00F37428">
      <w:pPr>
        <w:jc w:val="center"/>
        <w:rPr>
          <w:b/>
          <w:bCs/>
          <w:sz w:val="28"/>
          <w:szCs w:val="28"/>
          <w:rtl/>
        </w:rPr>
      </w:pPr>
    </w:p>
    <w:p w:rsidR="00202AFB" w:rsidRPr="00DB27F6" w:rsidRDefault="00202AFB" w:rsidP="00F37428">
      <w:pPr>
        <w:jc w:val="center"/>
        <w:rPr>
          <w:b/>
          <w:bCs/>
          <w:sz w:val="28"/>
          <w:szCs w:val="28"/>
          <w:rtl/>
        </w:rPr>
      </w:pPr>
    </w:p>
    <w:p w:rsidR="00F64592" w:rsidRPr="00DB27F6" w:rsidRDefault="00F6459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lastRenderedPageBreak/>
        <w:t xml:space="preserve">حاول </w:t>
      </w:r>
      <w:r w:rsidRPr="00DB27F6">
        <w:rPr>
          <w:b/>
          <w:bCs/>
          <w:color w:val="0070C0"/>
          <w:sz w:val="28"/>
          <w:szCs w:val="28"/>
          <w:rtl/>
        </w:rPr>
        <w:t>« فيشر»</w:t>
      </w:r>
      <w:r w:rsidRPr="00DB27F6">
        <w:rPr>
          <w:b/>
          <w:bCs/>
          <w:sz w:val="28"/>
          <w:szCs w:val="28"/>
          <w:rtl/>
        </w:rPr>
        <w:t xml:space="preserve"> تفسير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زيادة حجم المدينة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وكثافتها وعدم تجانسها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على أساس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أن زيادة حجم السكان وتركزهم يساعد على ظهور اختلافات بنائية في المجتمع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، وبالتالي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يزداد تنوع الثقافـات الفرعيـة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>حيث يظهـر ذلك بشكـل واضح</w:t>
      </w:r>
      <w:r w:rsidRPr="00DB27F6">
        <w:rPr>
          <w:rFonts w:hint="cs"/>
          <w:b/>
          <w:bCs/>
          <w:sz w:val="28"/>
          <w:szCs w:val="28"/>
          <w:rtl/>
        </w:rPr>
        <w:t xml:space="preserve"> في</w:t>
      </w:r>
    </w:p>
    <w:p w:rsidR="00F64592" w:rsidRPr="00DB27F6" w:rsidRDefault="00F64592" w:rsidP="00F37428">
      <w:pPr>
        <w:jc w:val="center"/>
        <w:rPr>
          <w:b/>
          <w:bCs/>
          <w:sz w:val="28"/>
          <w:szCs w:val="28"/>
          <w:rtl/>
        </w:rPr>
      </w:pPr>
    </w:p>
    <w:p w:rsidR="00F64592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إطار الطبقة الاجتماعية</w:t>
      </w:r>
    </w:p>
    <w:p w:rsidR="00F64592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المهنة</w:t>
      </w:r>
    </w:p>
    <w:p w:rsidR="006372A2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الاهتمام السائد للجماعة</w:t>
      </w:r>
    </w:p>
    <w:p w:rsidR="00F64592" w:rsidRPr="00DB27F6" w:rsidRDefault="00F64592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جميع الإجابات صحيحة</w:t>
      </w:r>
    </w:p>
    <w:p w:rsidR="008C27AD" w:rsidRPr="00DB27F6" w:rsidRDefault="008C27AD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8C27AD" w:rsidRPr="00DB27F6" w:rsidRDefault="008C27A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B050"/>
          <w:sz w:val="28"/>
          <w:szCs w:val="28"/>
          <w:rtl/>
        </w:rPr>
        <w:t>تتفق نظرية الثقافة الفرعية  للحضـرية</w:t>
      </w:r>
      <w:r w:rsidRPr="00DB27F6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</w:rPr>
        <w:t>مع نظرية</w:t>
      </w:r>
      <w:r w:rsidRPr="00DB27F6">
        <w:rPr>
          <w:rFonts w:hint="cs"/>
          <w:b/>
          <w:bCs/>
          <w:color w:val="FF0000"/>
          <w:sz w:val="28"/>
          <w:szCs w:val="28"/>
          <w:rtl/>
        </w:rPr>
        <w:t xml:space="preserve">  ..... </w:t>
      </w:r>
      <w:r w:rsidRPr="00DB27F6">
        <w:rPr>
          <w:b/>
          <w:bCs/>
          <w:color w:val="FF0000"/>
          <w:sz w:val="28"/>
          <w:szCs w:val="28"/>
          <w:rtl/>
        </w:rPr>
        <w:t xml:space="preserve">حول تأثير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حجم السكان على المجتمع</w:t>
      </w:r>
    </w:p>
    <w:p w:rsidR="008C27AD" w:rsidRPr="00DB27F6" w:rsidRDefault="008C27AD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لويس ويرث</w:t>
      </w:r>
    </w:p>
    <w:p w:rsidR="008C27AD" w:rsidRPr="00DB27F6" w:rsidRDefault="008C27A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ميتشل</w:t>
      </w:r>
    </w:p>
    <w:p w:rsidR="008C27AD" w:rsidRPr="00DB27F6" w:rsidRDefault="008C27A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ماكس فيبر</w:t>
      </w:r>
    </w:p>
    <w:p w:rsidR="006372A2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</w:p>
    <w:p w:rsidR="008C27AD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B050"/>
          <w:sz w:val="28"/>
          <w:szCs w:val="28"/>
          <w:rtl/>
        </w:rPr>
        <w:t>تتفق نظرية الثقافة الفرعية  للحضـرية</w:t>
      </w:r>
      <w:r w:rsidRPr="00DB27F6">
        <w:rPr>
          <w:b/>
          <w:bCs/>
          <w:sz w:val="28"/>
          <w:szCs w:val="28"/>
          <w:rtl/>
        </w:rPr>
        <w:t xml:space="preserve"> مـع نظرية « </w:t>
      </w:r>
      <w:r w:rsidRPr="00DB27F6">
        <w:rPr>
          <w:b/>
          <w:bCs/>
          <w:color w:val="0070C0"/>
          <w:sz w:val="28"/>
          <w:szCs w:val="28"/>
          <w:rtl/>
        </w:rPr>
        <w:t>لويس ويرث</w:t>
      </w:r>
      <w:r w:rsidRPr="00DB27F6">
        <w:rPr>
          <w:b/>
          <w:bCs/>
          <w:sz w:val="28"/>
          <w:szCs w:val="28"/>
          <w:rtl/>
        </w:rPr>
        <w:t xml:space="preserve">»  </w:t>
      </w:r>
      <w:r w:rsidR="00D32CFF" w:rsidRPr="00DB27F6">
        <w:rPr>
          <w:rFonts w:hint="cs"/>
          <w:b/>
          <w:bCs/>
          <w:sz w:val="28"/>
          <w:szCs w:val="28"/>
          <w:rtl/>
        </w:rPr>
        <w:t xml:space="preserve"> حول</w:t>
      </w:r>
    </w:p>
    <w:p w:rsidR="008C27AD" w:rsidRPr="00DB27F6" w:rsidRDefault="006372A2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تأثير حجم السكان على المجتمع</w:t>
      </w:r>
    </w:p>
    <w:p w:rsidR="00D32CFF" w:rsidRPr="00DB27F6" w:rsidRDefault="00D32CF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تأثير الفرد على أسرته</w:t>
      </w:r>
    </w:p>
    <w:p w:rsidR="00D32CFF" w:rsidRPr="00DB27F6" w:rsidRDefault="00D32CF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تأثير المجتمع على بيئته</w:t>
      </w:r>
    </w:p>
    <w:p w:rsidR="00D32CFF" w:rsidRPr="00DB27F6" w:rsidRDefault="00D32CF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D32CFF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تقرر 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أنه كلما زاد حجم السكان في المجتمع بشكل عام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، 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أصبح أقل ترابطاً</w:t>
      </w:r>
      <w:r w:rsidRPr="00DB27F6">
        <w:rPr>
          <w:b/>
          <w:bCs/>
          <w:sz w:val="28"/>
          <w:szCs w:val="28"/>
          <w:rtl/>
        </w:rPr>
        <w:t xml:space="preserve"> </w:t>
      </w:r>
      <w:r w:rsidR="00D32CFF" w:rsidRPr="00DB27F6">
        <w:rPr>
          <w:rFonts w:hint="cs"/>
          <w:b/>
          <w:bCs/>
          <w:sz w:val="28"/>
          <w:szCs w:val="28"/>
          <w:rtl/>
        </w:rPr>
        <w:t xml:space="preserve"> هي</w:t>
      </w:r>
    </w:p>
    <w:p w:rsidR="00D32CFF" w:rsidRPr="00DB27F6" w:rsidRDefault="00D32CFF" w:rsidP="00F37428">
      <w:pPr>
        <w:jc w:val="center"/>
        <w:rPr>
          <w:b/>
          <w:bCs/>
          <w:sz w:val="28"/>
          <w:szCs w:val="28"/>
          <w:rtl/>
        </w:rPr>
      </w:pPr>
    </w:p>
    <w:p w:rsidR="00D32CFF" w:rsidRPr="00DB27F6" w:rsidRDefault="00D32CFF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نظرية الثقافة الفرعية</w:t>
      </w:r>
    </w:p>
    <w:p w:rsidR="00D32CFF" w:rsidRPr="00DB27F6" w:rsidRDefault="00D32CF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النظرية التركيبية</w:t>
      </w:r>
    </w:p>
    <w:p w:rsidR="00D32CFF" w:rsidRPr="00DB27F6" w:rsidRDefault="00D32CF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المكانة الطبقية</w:t>
      </w:r>
    </w:p>
    <w:p w:rsidR="00D32CFF" w:rsidRPr="00DB27F6" w:rsidRDefault="00D32CFF" w:rsidP="00F37428">
      <w:pPr>
        <w:jc w:val="center"/>
        <w:rPr>
          <w:b/>
          <w:bCs/>
          <w:sz w:val="28"/>
          <w:szCs w:val="28"/>
          <w:rtl/>
        </w:rPr>
      </w:pPr>
    </w:p>
    <w:p w:rsidR="00FA0825" w:rsidRPr="00DB27F6" w:rsidRDefault="00FA0825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lastRenderedPageBreak/>
        <w:t>تقرر</w:t>
      </w:r>
      <w:r w:rsidRPr="00DB27F6">
        <w:rPr>
          <w:rFonts w:hint="cs"/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نظرية الثقافة الفرعية</w:t>
      </w:r>
      <w:r w:rsidRPr="00DB27F6">
        <w:rPr>
          <w:rFonts w:hint="cs"/>
          <w:b/>
          <w:bCs/>
          <w:color w:val="00B050"/>
          <w:sz w:val="28"/>
          <w:szCs w:val="28"/>
          <w:rtl/>
        </w:rPr>
        <w:t xml:space="preserve"> </w:t>
      </w:r>
      <w:r w:rsidR="00D32CFF" w:rsidRPr="00DB27F6">
        <w:rPr>
          <w:b/>
          <w:bCs/>
          <w:color w:val="00B050"/>
          <w:sz w:val="28"/>
          <w:szCs w:val="28"/>
          <w:rtl/>
        </w:rPr>
        <w:t xml:space="preserve">أنه كلما </w:t>
      </w:r>
      <w:r w:rsidR="00D32CFF" w:rsidRPr="00DB27F6">
        <w:rPr>
          <w:b/>
          <w:bCs/>
          <w:color w:val="00B050"/>
          <w:sz w:val="28"/>
          <w:szCs w:val="28"/>
          <w:u w:val="single"/>
          <w:rtl/>
        </w:rPr>
        <w:t>زاد</w:t>
      </w:r>
      <w:r w:rsidR="00D32CFF"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="00D32CFF" w:rsidRPr="00DB27F6">
        <w:rPr>
          <w:b/>
          <w:bCs/>
          <w:color w:val="000000" w:themeColor="text1"/>
          <w:sz w:val="28"/>
          <w:szCs w:val="28"/>
          <w:rtl/>
        </w:rPr>
        <w:t>حجم السكان في المجتمع بشكل عام</w:t>
      </w:r>
      <w:r w:rsidR="00D32CFF"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="00D32CFF" w:rsidRPr="00DB27F6">
        <w:rPr>
          <w:b/>
          <w:bCs/>
          <w:sz w:val="28"/>
          <w:szCs w:val="28"/>
          <w:rtl/>
        </w:rPr>
        <w:t xml:space="preserve">، </w:t>
      </w:r>
      <w:r w:rsidR="00D32CFF" w:rsidRPr="00DB27F6">
        <w:rPr>
          <w:b/>
          <w:bCs/>
          <w:color w:val="000000" w:themeColor="text1"/>
          <w:sz w:val="28"/>
          <w:szCs w:val="28"/>
          <w:u w:val="single"/>
          <w:rtl/>
        </w:rPr>
        <w:t>أصبح</w:t>
      </w:r>
    </w:p>
    <w:p w:rsidR="00D32CFF" w:rsidRPr="00DB27F6" w:rsidRDefault="00D32CFF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أقل ترابطاً</w:t>
      </w:r>
    </w:p>
    <w:p w:rsidR="00FA0825" w:rsidRPr="00DB27F6" w:rsidRDefault="00FA082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أكثر ترابطآ</w:t>
      </w:r>
    </w:p>
    <w:p w:rsidR="00FA0825" w:rsidRPr="00DB27F6" w:rsidRDefault="00FA082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إنعدام الترابط</w:t>
      </w:r>
    </w:p>
    <w:p w:rsidR="00D32CFF" w:rsidRPr="00DB27F6" w:rsidRDefault="00D32CFF" w:rsidP="00F37428">
      <w:pPr>
        <w:jc w:val="center"/>
        <w:rPr>
          <w:b/>
          <w:bCs/>
          <w:sz w:val="28"/>
          <w:szCs w:val="28"/>
          <w:rtl/>
        </w:rPr>
      </w:pPr>
    </w:p>
    <w:p w:rsidR="00C436B4" w:rsidRPr="00DB27F6" w:rsidRDefault="00C436B4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تقرر</w:t>
      </w:r>
      <w:r w:rsidRPr="00DB27F6">
        <w:rPr>
          <w:rFonts w:hint="cs"/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نظرية الثقافة الفرعية</w:t>
      </w:r>
      <w:r w:rsidRPr="00DB27F6">
        <w:rPr>
          <w:rFonts w:hint="cs"/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rtl/>
        </w:rPr>
        <w:t xml:space="preserve">أنه كلما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زاد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>حجم السكان في المجتمع بشكل عام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، </w:t>
      </w:r>
      <w:r w:rsidRPr="00DB27F6">
        <w:rPr>
          <w:b/>
          <w:bCs/>
          <w:color w:val="000000" w:themeColor="text1"/>
          <w:sz w:val="28"/>
          <w:szCs w:val="28"/>
          <w:rtl/>
        </w:rPr>
        <w:t>أصبح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أقل ترابطاً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وذلك نتيجة ظهور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جماعات مختلفة تتعارض مع بعضها البعض</w:t>
      </w:r>
      <w:r w:rsidRPr="00DB27F6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مما يولد</w:t>
      </w:r>
    </w:p>
    <w:p w:rsidR="00C436B4" w:rsidRPr="00DB27F6" w:rsidRDefault="00C436B4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C436B4" w:rsidRPr="00DB27F6" w:rsidRDefault="006372A2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الصراع داخل المجتمع</w:t>
      </w:r>
    </w:p>
    <w:p w:rsidR="00C436B4" w:rsidRPr="00DB27F6" w:rsidRDefault="00C436B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التآخي داخل المجتمع</w:t>
      </w:r>
    </w:p>
    <w:p w:rsidR="00C436B4" w:rsidRPr="00DB27F6" w:rsidRDefault="00C436B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الترابط داخل المجتمع</w:t>
      </w:r>
    </w:p>
    <w:p w:rsidR="008D03B2" w:rsidRPr="00DB27F6" w:rsidRDefault="008D03B2" w:rsidP="00F37428">
      <w:pPr>
        <w:jc w:val="center"/>
        <w:rPr>
          <w:b/>
          <w:bCs/>
          <w:sz w:val="28"/>
          <w:szCs w:val="28"/>
          <w:rtl/>
        </w:rPr>
      </w:pPr>
    </w:p>
    <w:p w:rsidR="00C436B4" w:rsidRPr="00DB27F6" w:rsidRDefault="00C436B4" w:rsidP="00F37428">
      <w:pPr>
        <w:jc w:val="center"/>
        <w:rPr>
          <w:b/>
          <w:bCs/>
          <w:sz w:val="28"/>
          <w:szCs w:val="28"/>
          <w:rtl/>
        </w:rPr>
      </w:pPr>
    </w:p>
    <w:p w:rsidR="00FF324A" w:rsidRPr="00DB27F6" w:rsidRDefault="00C436B4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تقرر</w:t>
      </w:r>
      <w:r w:rsidRPr="00DB27F6">
        <w:rPr>
          <w:rFonts w:hint="cs"/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نظرية الثقافة الفرعية</w:t>
      </w:r>
      <w:r w:rsidRPr="00DB27F6">
        <w:rPr>
          <w:rFonts w:hint="cs"/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rtl/>
        </w:rPr>
        <w:t xml:space="preserve">أنه كلما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زاد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>حجم السكان في المجتمع بشكل عام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، </w:t>
      </w:r>
      <w:r w:rsidRPr="00DB27F6">
        <w:rPr>
          <w:b/>
          <w:bCs/>
          <w:color w:val="000000" w:themeColor="text1"/>
          <w:sz w:val="28"/>
          <w:szCs w:val="28"/>
          <w:rtl/>
        </w:rPr>
        <w:t>أصبح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أقل ترابطاً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وذلك نتيجة ظهور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جماعات مختلفة تتعارض مع بعضها البعض</w:t>
      </w:r>
      <w:r w:rsidRPr="00DB27F6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مما يولد</w:t>
      </w:r>
      <w:r w:rsidR="00FF324A" w:rsidRPr="00DB27F6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="00FF324A" w:rsidRPr="00DB27F6">
        <w:rPr>
          <w:b/>
          <w:bCs/>
          <w:color w:val="FF0000"/>
          <w:sz w:val="28"/>
          <w:szCs w:val="28"/>
          <w:u w:val="single"/>
          <w:rtl/>
        </w:rPr>
        <w:t>الصراع داخل المجتمع</w:t>
      </w:r>
      <w:r w:rsidR="00FF324A" w:rsidRPr="00DB27F6">
        <w:rPr>
          <w:rFonts w:hint="cs"/>
          <w:b/>
          <w:bCs/>
          <w:color w:val="FF0000"/>
          <w:sz w:val="28"/>
          <w:szCs w:val="28"/>
          <w:rtl/>
        </w:rPr>
        <w:t xml:space="preserve">  </w:t>
      </w:r>
      <w:r w:rsidR="00FF324A" w:rsidRPr="00DB27F6">
        <w:rPr>
          <w:b/>
          <w:bCs/>
          <w:sz w:val="28"/>
          <w:szCs w:val="28"/>
          <w:rtl/>
        </w:rPr>
        <w:t>إلى جانب أن تلك الجماعات</w:t>
      </w:r>
    </w:p>
    <w:p w:rsidR="00C436B4" w:rsidRPr="00DB27F6" w:rsidRDefault="00C436B4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FF324A" w:rsidRPr="00DB27F6" w:rsidRDefault="00FF324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تحمي  ولاء أفرادها</w:t>
      </w:r>
    </w:p>
    <w:p w:rsidR="00FF324A" w:rsidRPr="00DB27F6" w:rsidRDefault="00FF324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تنتزع ولاء أفرادها</w:t>
      </w:r>
    </w:p>
    <w:p w:rsidR="00FF324A" w:rsidRPr="00DB27F6" w:rsidRDefault="00FF324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تصرّح بعدد أفرادها</w:t>
      </w:r>
    </w:p>
    <w:p w:rsidR="006372A2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</w:p>
    <w:p w:rsidR="00FF324A" w:rsidRPr="00DB27F6" w:rsidRDefault="006372A2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حول مقولة زيادة حجم المجتمع كأحد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العوامل الإيكولوجية المؤثرة </w:t>
      </w:r>
      <w:r w:rsidRPr="00DB27F6">
        <w:rPr>
          <w:b/>
          <w:bCs/>
          <w:color w:val="000000" w:themeColor="text1"/>
          <w:sz w:val="28"/>
          <w:szCs w:val="28"/>
          <w:rtl/>
        </w:rPr>
        <w:t>في المجتمع</w:t>
      </w:r>
      <w:r w:rsidRPr="00DB27F6">
        <w:rPr>
          <w:b/>
          <w:bCs/>
          <w:sz w:val="28"/>
          <w:szCs w:val="28"/>
          <w:rtl/>
        </w:rPr>
        <w:t xml:space="preserve"> ،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يتعارض إلى حد كبير مع ما ذهبت اليه</w:t>
      </w:r>
    </w:p>
    <w:p w:rsidR="00FF324A" w:rsidRPr="00DB27F6" w:rsidRDefault="00FF324A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FF324A" w:rsidRPr="00DB27F6" w:rsidRDefault="006372A2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النظرية التركيبية</w:t>
      </w:r>
    </w:p>
    <w:p w:rsidR="00FF324A" w:rsidRPr="00DB27F6" w:rsidRDefault="00FF324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النظرية المعرفية</w:t>
      </w:r>
    </w:p>
    <w:p w:rsidR="00FF324A" w:rsidRPr="00DB27F6" w:rsidRDefault="00FF324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lastRenderedPageBreak/>
        <w:t>النظرية الحديثة</w:t>
      </w:r>
    </w:p>
    <w:p w:rsidR="00FF324A" w:rsidRPr="00DB27F6" w:rsidRDefault="00FF324A" w:rsidP="00F37428">
      <w:pPr>
        <w:jc w:val="center"/>
        <w:rPr>
          <w:b/>
          <w:bCs/>
          <w:sz w:val="28"/>
          <w:szCs w:val="28"/>
          <w:rtl/>
        </w:rPr>
      </w:pPr>
    </w:p>
    <w:p w:rsidR="00FF324A" w:rsidRPr="00DB27F6" w:rsidRDefault="00FF324A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حول مقولة زيادة حجم المجتمع كأحد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العوامل الإيكولوجية المؤثرة </w:t>
      </w:r>
      <w:r w:rsidRPr="00DB27F6">
        <w:rPr>
          <w:b/>
          <w:bCs/>
          <w:color w:val="000000" w:themeColor="text1"/>
          <w:sz w:val="28"/>
          <w:szCs w:val="28"/>
          <w:rtl/>
        </w:rPr>
        <w:t>في المجتمع</w:t>
      </w:r>
      <w:r w:rsidRPr="00DB27F6">
        <w:rPr>
          <w:b/>
          <w:bCs/>
          <w:sz w:val="28"/>
          <w:szCs w:val="28"/>
          <w:rtl/>
        </w:rPr>
        <w:t xml:space="preserve"> ،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يتعارض إلى حد كبير مع ما ذهبت اليه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النظرية التركيبية 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حيث  تؤكد  على  أن عامل الحجم</w:t>
      </w:r>
    </w:p>
    <w:p w:rsidR="00FF324A" w:rsidRPr="00DB27F6" w:rsidRDefault="00FF324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FF324A" w:rsidRPr="00DB27F6" w:rsidRDefault="00DD604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له تأثير مباشر على تضامن المجتمع</w:t>
      </w:r>
    </w:p>
    <w:p w:rsidR="006372A2" w:rsidRPr="00DB27F6" w:rsidRDefault="006372A2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ليس له أي تأثير على تضامن المجتمع</w:t>
      </w:r>
    </w:p>
    <w:p w:rsidR="00DD6044" w:rsidRPr="00DB27F6" w:rsidRDefault="00DD604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له تأثير مؤقت فقط على تضامن المجتمع</w:t>
      </w:r>
    </w:p>
    <w:p w:rsidR="008D03B2" w:rsidRPr="00DB27F6" w:rsidRDefault="008D03B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D03B2" w:rsidRPr="00DB27F6" w:rsidRDefault="008D03B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D03B2" w:rsidRPr="00DB27F6" w:rsidRDefault="008D03B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6372A2" w:rsidRPr="00DB27F6" w:rsidRDefault="006372A2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6372A2" w:rsidRPr="00DB27F6" w:rsidRDefault="006372A2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6372A2" w:rsidRPr="00DB27F6" w:rsidRDefault="006372A2" w:rsidP="00F37428">
      <w:pPr>
        <w:jc w:val="center"/>
        <w:rPr>
          <w:b/>
          <w:bCs/>
          <w:color w:val="FF0000"/>
          <w:sz w:val="28"/>
          <w:szCs w:val="28"/>
          <w:u w:val="single"/>
        </w:rPr>
      </w:pPr>
      <w:r w:rsidRPr="00DB27F6">
        <w:rPr>
          <w:rFonts w:hint="cs"/>
          <w:b/>
          <w:bCs/>
          <w:color w:val="FF0000"/>
          <w:sz w:val="28"/>
          <w:szCs w:val="28"/>
          <w:highlight w:val="yellow"/>
          <w:u w:val="single"/>
          <w:rtl/>
        </w:rPr>
        <w:t>المحاضرة السادسة</w:t>
      </w:r>
    </w:p>
    <w:p w:rsidR="006372A2" w:rsidRPr="00DB27F6" w:rsidRDefault="006372A2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rtl/>
        </w:rPr>
        <w:t>تابع النظريات المفسرة لمشكلات التحضر</w:t>
      </w:r>
    </w:p>
    <w:p w:rsidR="006372A2" w:rsidRPr="00DB27F6" w:rsidRDefault="006372A2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F65850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B050"/>
          <w:sz w:val="28"/>
          <w:szCs w:val="28"/>
          <w:u w:val="single"/>
          <w:rtl/>
        </w:rPr>
        <w:t>فى إطار تناول نظرية الثقافة الفرعية للحضرية لطبيعة العلاقـة بيـن الحضـرية والجماعـات الأوليـة</w:t>
      </w:r>
      <w:r w:rsidRPr="00DB27F6">
        <w:rPr>
          <w:b/>
          <w:bCs/>
          <w:sz w:val="28"/>
          <w:szCs w:val="28"/>
          <w:rtl/>
        </w:rPr>
        <w:t xml:space="preserve"> 0 حاول </w:t>
      </w:r>
      <w:r w:rsidRPr="00DB27F6">
        <w:rPr>
          <w:b/>
          <w:bCs/>
          <w:color w:val="0070C0"/>
          <w:sz w:val="28"/>
          <w:szCs w:val="28"/>
          <w:rtl/>
        </w:rPr>
        <w:t>« فيشر»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أن يضع مجمـوعة مـن الشروط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التي تجعل جماعة الجيرة تأخـذ </w:t>
      </w:r>
      <w:r w:rsidRPr="00DB27F6">
        <w:rPr>
          <w:b/>
          <w:bCs/>
          <w:color w:val="FF0000"/>
          <w:sz w:val="28"/>
          <w:szCs w:val="28"/>
          <w:rtl/>
        </w:rPr>
        <w:t>شكلاً أولياً وشخصياً للعلاقات السائدة بين أفرادها</w:t>
      </w:r>
      <w:r w:rsidRPr="00DB27F6">
        <w:rPr>
          <w:b/>
          <w:bCs/>
          <w:sz w:val="28"/>
          <w:szCs w:val="28"/>
          <w:rtl/>
        </w:rPr>
        <w:t xml:space="preserve"> ،</w:t>
      </w:r>
      <w:r w:rsidR="00F65850" w:rsidRPr="00DB27F6">
        <w:rPr>
          <w:rFonts w:hint="cs"/>
          <w:b/>
          <w:bCs/>
          <w:sz w:val="28"/>
          <w:szCs w:val="28"/>
          <w:rtl/>
        </w:rPr>
        <w:t xml:space="preserve"> </w:t>
      </w:r>
      <w:r w:rsidR="00F65850" w:rsidRPr="00DB27F6">
        <w:rPr>
          <w:b/>
          <w:bCs/>
          <w:color w:val="7030A0"/>
          <w:sz w:val="28"/>
          <w:szCs w:val="28"/>
          <w:rtl/>
        </w:rPr>
        <w:t>وتتمثل هذه الشروط فيما يلي :</w:t>
      </w:r>
    </w:p>
    <w:p w:rsidR="006372A2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</w:p>
    <w:p w:rsidR="00F65850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1F497D" w:themeColor="text2"/>
          <w:sz w:val="28"/>
          <w:szCs w:val="28"/>
          <w:rtl/>
        </w:rPr>
        <w:t>الشرط الأول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>:  الضرورة الوظيفية</w:t>
      </w:r>
    </w:p>
    <w:p w:rsidR="00F65850" w:rsidRPr="00DB27F6" w:rsidRDefault="00F6585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2060"/>
          <w:sz w:val="28"/>
          <w:szCs w:val="28"/>
          <w:rtl/>
        </w:rPr>
        <w:t>الشرط الثاني</w:t>
      </w:r>
      <w:r w:rsidRPr="00DB27F6">
        <w:rPr>
          <w:b/>
          <w:bCs/>
          <w:sz w:val="28"/>
          <w:szCs w:val="28"/>
          <w:rtl/>
        </w:rPr>
        <w:t xml:space="preserve"> : </w:t>
      </w:r>
      <w:r w:rsidRPr="00DB27F6">
        <w:rPr>
          <w:b/>
          <w:bCs/>
          <w:color w:val="000000" w:themeColor="text1"/>
          <w:sz w:val="28"/>
          <w:szCs w:val="28"/>
          <w:rtl/>
        </w:rPr>
        <w:t>العلاقات السابقة</w:t>
      </w:r>
    </w:p>
    <w:p w:rsidR="00F65850" w:rsidRPr="00DB27F6" w:rsidRDefault="00F65850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002060"/>
          <w:sz w:val="28"/>
          <w:szCs w:val="28"/>
          <w:rtl/>
        </w:rPr>
        <w:t>الشرط الثالث</w:t>
      </w:r>
      <w:r w:rsidRPr="00DB27F6">
        <w:rPr>
          <w:b/>
          <w:bCs/>
          <w:color w:val="C00000"/>
          <w:sz w:val="28"/>
          <w:szCs w:val="28"/>
          <w:rtl/>
        </w:rPr>
        <w:t xml:space="preserve"> : </w:t>
      </w:r>
      <w:r w:rsidRPr="00DB27F6">
        <w:rPr>
          <w:b/>
          <w:bCs/>
          <w:color w:val="000000" w:themeColor="text1"/>
          <w:sz w:val="28"/>
          <w:szCs w:val="28"/>
          <w:rtl/>
        </w:rPr>
        <w:t>الافتقار الى جماعات بديلة</w:t>
      </w:r>
    </w:p>
    <w:p w:rsidR="00F65850" w:rsidRPr="00DB27F6" w:rsidRDefault="00F65850" w:rsidP="00F37428">
      <w:pPr>
        <w:jc w:val="center"/>
        <w:rPr>
          <w:b/>
          <w:bCs/>
          <w:color w:val="FF0000"/>
          <w:sz w:val="28"/>
          <w:szCs w:val="28"/>
          <w:u w:val="single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جميع الإجابات صحيحة</w:t>
      </w:r>
    </w:p>
    <w:p w:rsidR="00F65850" w:rsidRPr="00DB27F6" w:rsidRDefault="00F65850" w:rsidP="00F37428">
      <w:pPr>
        <w:jc w:val="center"/>
        <w:rPr>
          <w:b/>
          <w:bCs/>
          <w:sz w:val="28"/>
          <w:szCs w:val="28"/>
        </w:rPr>
      </w:pPr>
    </w:p>
    <w:p w:rsidR="00F65850" w:rsidRPr="00DB27F6" w:rsidRDefault="00F65850" w:rsidP="00F37428">
      <w:pPr>
        <w:jc w:val="center"/>
        <w:rPr>
          <w:b/>
          <w:bCs/>
          <w:sz w:val="28"/>
          <w:szCs w:val="28"/>
        </w:rPr>
      </w:pPr>
    </w:p>
    <w:p w:rsidR="00F65850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يقصد بها الإشارة إلى 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اشتراك سكان الحى في مواجهة المشكلات والحاجات المحلية المشـتركة بينهم</w:t>
      </w:r>
      <w:r w:rsidRPr="00DB27F6">
        <w:rPr>
          <w:b/>
          <w:bCs/>
          <w:sz w:val="28"/>
          <w:szCs w:val="28"/>
          <w:rtl/>
        </w:rPr>
        <w:t xml:space="preserve"> </w:t>
      </w:r>
      <w:r w:rsidR="00F65850" w:rsidRPr="00DB27F6">
        <w:rPr>
          <w:rFonts w:hint="cs"/>
          <w:b/>
          <w:bCs/>
          <w:sz w:val="28"/>
          <w:szCs w:val="28"/>
          <w:rtl/>
        </w:rPr>
        <w:t xml:space="preserve"> هي</w:t>
      </w:r>
    </w:p>
    <w:p w:rsidR="00F65850" w:rsidRPr="00DB27F6" w:rsidRDefault="00F65850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الضرورة الوظيفية</w:t>
      </w:r>
    </w:p>
    <w:p w:rsidR="00F65850" w:rsidRPr="00DB27F6" w:rsidRDefault="00F6585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العلاقات السابقة</w:t>
      </w:r>
    </w:p>
    <w:p w:rsidR="00F65850" w:rsidRPr="00DB27F6" w:rsidRDefault="00F65850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الافتقار الى جماعات بديلة</w:t>
      </w:r>
    </w:p>
    <w:p w:rsidR="00F65850" w:rsidRPr="00DB27F6" w:rsidRDefault="00F65850" w:rsidP="00F37428">
      <w:pPr>
        <w:jc w:val="center"/>
        <w:rPr>
          <w:b/>
          <w:bCs/>
          <w:sz w:val="28"/>
          <w:szCs w:val="28"/>
          <w:rtl/>
        </w:rPr>
      </w:pPr>
    </w:p>
    <w:p w:rsidR="00F65850" w:rsidRPr="00DB27F6" w:rsidRDefault="00F65850" w:rsidP="00F37428">
      <w:pPr>
        <w:jc w:val="center"/>
        <w:rPr>
          <w:b/>
          <w:bCs/>
          <w:sz w:val="28"/>
          <w:szCs w:val="28"/>
          <w:rtl/>
        </w:rPr>
      </w:pPr>
    </w:p>
    <w:p w:rsidR="00F65850" w:rsidRPr="00DB27F6" w:rsidRDefault="00F6585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الضرورة الوظيفية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يقصد بها الإشارة إلى 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اشتراك سكان الحى في مواجهة المشكلات والحاجات المحلية المشـتركة بينهم</w:t>
      </w:r>
    </w:p>
    <w:p w:rsidR="00F65850" w:rsidRPr="00DB27F6" w:rsidRDefault="00F65850" w:rsidP="00F37428">
      <w:pPr>
        <w:jc w:val="center"/>
        <w:rPr>
          <w:b/>
          <w:bCs/>
          <w:sz w:val="28"/>
          <w:szCs w:val="28"/>
          <w:rtl/>
        </w:rPr>
      </w:pPr>
    </w:p>
    <w:p w:rsidR="00F65850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يؤدى إلى تدعيم روابط الجيرة والاعتماد الوظيفي المتبادل</w:t>
      </w:r>
    </w:p>
    <w:p w:rsidR="006372A2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يؤدى تباعاً إلى ظهور العلاقات الشخصية بينهم</w:t>
      </w:r>
    </w:p>
    <w:p w:rsidR="00F65850" w:rsidRPr="00DB27F6" w:rsidRDefault="00F65850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الإجابتين أ ، ب صحيحتين</w:t>
      </w:r>
    </w:p>
    <w:p w:rsidR="006372A2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</w:p>
    <w:p w:rsidR="00B24736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يعنى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rtl/>
        </w:rPr>
        <w:t>« فيشر»</w:t>
      </w:r>
      <w:r w:rsidRPr="00DB27F6">
        <w:rPr>
          <w:b/>
          <w:bCs/>
          <w:sz w:val="28"/>
          <w:szCs w:val="28"/>
          <w:rtl/>
        </w:rPr>
        <w:t xml:space="preserve"> بهذا الشرط ،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أن علاقات الجيرة قد تتأثر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بوجود أو عـدم وجـود علاقـات أخرى 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>بين الأفــراد غيــر علاقات الجـوار</w:t>
      </w:r>
      <w:r w:rsidR="00B24736" w:rsidRPr="00DB27F6">
        <w:rPr>
          <w:b/>
          <w:bCs/>
          <w:sz w:val="28"/>
          <w:szCs w:val="28"/>
          <w:rtl/>
        </w:rPr>
        <w:t xml:space="preserve"> </w:t>
      </w:r>
      <w:r w:rsidR="000C4C85" w:rsidRPr="00DB27F6">
        <w:rPr>
          <w:b/>
          <w:bCs/>
          <w:sz w:val="28"/>
          <w:szCs w:val="28"/>
          <w:rtl/>
        </w:rPr>
        <w:t xml:space="preserve">مثل </w:t>
      </w:r>
      <w:r w:rsidR="000C4C85" w:rsidRPr="00DB27F6">
        <w:rPr>
          <w:b/>
          <w:bCs/>
          <w:color w:val="0070C0"/>
          <w:sz w:val="28"/>
          <w:szCs w:val="28"/>
          <w:u w:val="single"/>
          <w:rtl/>
        </w:rPr>
        <w:t xml:space="preserve">القرابة أو الـزمالة في العمل </w:t>
      </w:r>
      <w:r w:rsidR="000C4C85" w:rsidRPr="00DB27F6">
        <w:rPr>
          <w:b/>
          <w:bCs/>
          <w:sz w:val="28"/>
          <w:szCs w:val="28"/>
          <w:rtl/>
        </w:rPr>
        <w:t xml:space="preserve">أو </w:t>
      </w:r>
      <w:r w:rsidR="000C4C85" w:rsidRPr="00DB27F6">
        <w:rPr>
          <w:b/>
          <w:bCs/>
          <w:color w:val="0070C0"/>
          <w:sz w:val="28"/>
          <w:szCs w:val="28"/>
          <w:u w:val="single"/>
          <w:rtl/>
        </w:rPr>
        <w:t>العضــوية في نفس الجماعة الدينية</w:t>
      </w:r>
      <w:r w:rsidR="00E47B02" w:rsidRPr="00DB27F6">
        <w:rPr>
          <w:rFonts w:hint="cs"/>
          <w:b/>
          <w:bCs/>
          <w:sz w:val="28"/>
          <w:szCs w:val="28"/>
          <w:rtl/>
        </w:rPr>
        <w:t xml:space="preserve">  هي</w:t>
      </w:r>
    </w:p>
    <w:p w:rsidR="00E47B02" w:rsidRPr="00DB27F6" w:rsidRDefault="00E47B02" w:rsidP="00F37428">
      <w:pPr>
        <w:jc w:val="center"/>
        <w:rPr>
          <w:b/>
          <w:bCs/>
          <w:sz w:val="28"/>
          <w:szCs w:val="28"/>
          <w:rtl/>
        </w:rPr>
      </w:pPr>
    </w:p>
    <w:p w:rsidR="00B24736" w:rsidRPr="00DB27F6" w:rsidRDefault="00B2473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الافتقار الى جماعات بديلة</w:t>
      </w:r>
    </w:p>
    <w:p w:rsidR="006E5A22" w:rsidRPr="00DB27F6" w:rsidRDefault="006E5A22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العلاقات السابقة</w:t>
      </w:r>
    </w:p>
    <w:p w:rsidR="00B24736" w:rsidRPr="00DB27F6" w:rsidRDefault="00B2473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الضرورة الوظيفية</w:t>
      </w:r>
    </w:p>
    <w:p w:rsidR="006E5A22" w:rsidRPr="00DB27F6" w:rsidRDefault="006E5A22" w:rsidP="00F37428">
      <w:pPr>
        <w:jc w:val="center"/>
        <w:rPr>
          <w:b/>
          <w:bCs/>
          <w:sz w:val="28"/>
          <w:szCs w:val="28"/>
          <w:rtl/>
        </w:rPr>
      </w:pPr>
    </w:p>
    <w:p w:rsidR="00E47B02" w:rsidRPr="00DB27F6" w:rsidRDefault="00E47B02" w:rsidP="00F37428">
      <w:pPr>
        <w:jc w:val="center"/>
        <w:rPr>
          <w:b/>
          <w:bCs/>
          <w:sz w:val="28"/>
          <w:szCs w:val="28"/>
          <w:rtl/>
        </w:rPr>
      </w:pPr>
    </w:p>
    <w:p w:rsidR="006E5A22" w:rsidRPr="00DB27F6" w:rsidRDefault="006E5A2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وجـود </w:t>
      </w:r>
      <w:r w:rsidR="000C4C85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العلاقات السابقة</w:t>
      </w:r>
      <w:r w:rsidR="000C4C85" w:rsidRPr="00DB27F6">
        <w:rPr>
          <w:rFonts w:hint="cs"/>
          <w:b/>
          <w:bCs/>
          <w:sz w:val="28"/>
          <w:szCs w:val="28"/>
          <w:rtl/>
        </w:rPr>
        <w:t xml:space="preserve"> قد</w:t>
      </w:r>
    </w:p>
    <w:p w:rsidR="006E5A22" w:rsidRPr="00DB27F6" w:rsidRDefault="006372A2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يدعــم علاقات الجيرة</w:t>
      </w:r>
    </w:p>
    <w:p w:rsidR="006E5A22" w:rsidRPr="00DB27F6" w:rsidRDefault="006E5A2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lastRenderedPageBreak/>
        <w:t>يفكك العلاقات بين الجيرة</w:t>
      </w:r>
    </w:p>
    <w:p w:rsidR="006E5A22" w:rsidRPr="00DB27F6" w:rsidRDefault="006E5A2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يكثر الصدام بينهم</w:t>
      </w:r>
    </w:p>
    <w:p w:rsidR="006E5A22" w:rsidRPr="00DB27F6" w:rsidRDefault="006E5A22" w:rsidP="00F37428">
      <w:pPr>
        <w:jc w:val="center"/>
        <w:rPr>
          <w:b/>
          <w:bCs/>
          <w:sz w:val="28"/>
          <w:szCs w:val="28"/>
          <w:rtl/>
        </w:rPr>
      </w:pPr>
    </w:p>
    <w:p w:rsidR="00E47B02" w:rsidRPr="00DB27F6" w:rsidRDefault="00E47B02" w:rsidP="00F37428">
      <w:pPr>
        <w:jc w:val="center"/>
        <w:rPr>
          <w:b/>
          <w:bCs/>
          <w:sz w:val="28"/>
          <w:szCs w:val="28"/>
          <w:rtl/>
        </w:rPr>
      </w:pPr>
    </w:p>
    <w:p w:rsidR="000C4C85" w:rsidRPr="00DB27F6" w:rsidRDefault="006372A2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اختفاء</w:t>
      </w:r>
      <w:r w:rsidR="000C4C85" w:rsidRPr="00DB27F6">
        <w:rPr>
          <w:rFonts w:hint="cs"/>
          <w:b/>
          <w:bCs/>
          <w:sz w:val="28"/>
          <w:szCs w:val="28"/>
          <w:rtl/>
        </w:rPr>
        <w:t xml:space="preserve"> </w:t>
      </w:r>
      <w:r w:rsidR="000C4C85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العلاقات السابقة</w:t>
      </w:r>
      <w:r w:rsidRPr="00DB27F6">
        <w:rPr>
          <w:b/>
          <w:bCs/>
          <w:color w:val="C0000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قد يؤدى إلى</w:t>
      </w:r>
    </w:p>
    <w:p w:rsidR="000C4C85" w:rsidRPr="00DB27F6" w:rsidRDefault="000C4C8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دعم علاقات الجيرة</w:t>
      </w:r>
    </w:p>
    <w:p w:rsidR="006372A2" w:rsidRPr="00DB27F6" w:rsidRDefault="000C4C8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ضعف علاقات الجوار</w:t>
      </w:r>
    </w:p>
    <w:p w:rsidR="000C4C85" w:rsidRPr="00DB27F6" w:rsidRDefault="000C4C8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الإرتباط والمؤازرة</w:t>
      </w:r>
    </w:p>
    <w:p w:rsidR="00AA027D" w:rsidRPr="00DB27F6" w:rsidRDefault="00AA027D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AA027D" w:rsidRPr="00DB27F6" w:rsidRDefault="00AA027D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AA027D" w:rsidRPr="00DB27F6" w:rsidRDefault="00AA027D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AA027D" w:rsidRPr="00DB27F6" w:rsidRDefault="00AA027D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6372A2" w:rsidRPr="00DB27F6" w:rsidRDefault="00AA027D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معناه</w:t>
      </w:r>
      <w:r w:rsidR="006372A2"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="006372A2" w:rsidRPr="00DB27F6">
        <w:rPr>
          <w:b/>
          <w:bCs/>
          <w:color w:val="00B050"/>
          <w:sz w:val="28"/>
          <w:szCs w:val="28"/>
          <w:u w:val="single"/>
          <w:rtl/>
        </w:rPr>
        <w:t>أنه في الحالات التي يصعب فيها على الفرد إقامة علاقات اجتماعية بعيداً عن جماعات الجيرة</w:t>
      </w:r>
      <w:r w:rsidR="006372A2" w:rsidRPr="00DB27F6">
        <w:rPr>
          <w:b/>
          <w:bCs/>
          <w:color w:val="000000" w:themeColor="text1"/>
          <w:sz w:val="28"/>
          <w:szCs w:val="28"/>
          <w:rtl/>
        </w:rPr>
        <w:t xml:space="preserve"> ، </w:t>
      </w:r>
      <w:r w:rsidR="006372A2" w:rsidRPr="00DB27F6">
        <w:rPr>
          <w:b/>
          <w:bCs/>
          <w:color w:val="FF0000"/>
          <w:sz w:val="28"/>
          <w:szCs w:val="28"/>
          <w:u w:val="single"/>
          <w:rtl/>
        </w:rPr>
        <w:t>فإنه تزداد احتمالات قيام الأفـراد بتكويـن علاقـات شخصية مـع الجيـران</w:t>
      </w:r>
      <w:r w:rsidR="006372A2"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="006372A2" w:rsidRPr="00DB27F6">
        <w:rPr>
          <w:b/>
          <w:bCs/>
          <w:color w:val="0070C0"/>
          <w:sz w:val="28"/>
          <w:szCs w:val="28"/>
          <w:u w:val="single"/>
          <w:rtl/>
        </w:rPr>
        <w:t>وبالتالي يتـم تدعيم علاقات الجيرة .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 هي</w:t>
      </w:r>
    </w:p>
    <w:p w:rsidR="00AA027D" w:rsidRPr="00DB27F6" w:rsidRDefault="00AA027D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AA027D" w:rsidRPr="00DB27F6" w:rsidRDefault="00AA027D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العلاقات السابقة</w:t>
      </w:r>
    </w:p>
    <w:p w:rsidR="00AA027D" w:rsidRPr="00DB27F6" w:rsidRDefault="00AA027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الضرورة الوظيفية</w:t>
      </w:r>
    </w:p>
    <w:p w:rsidR="00AA027D" w:rsidRPr="00DB27F6" w:rsidRDefault="00AA027D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الافتقار الى جماعات بديلة</w:t>
      </w:r>
    </w:p>
    <w:p w:rsidR="00E96DA8" w:rsidRPr="00DB27F6" w:rsidRDefault="00E96DA8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E96DA8" w:rsidRPr="00DB27F6" w:rsidRDefault="00E96DA8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الأفتقار إلى جماعات بديلة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معناه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أنه في الحالات التي يصعب فيها على الفرد إقامة علاقات اجتماعية بعيداً عن جماعات الجيرة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 </w:t>
      </w:r>
      <w:r w:rsidRPr="00DB27F6">
        <w:rPr>
          <w:rFonts w:hint="cs"/>
          <w:b/>
          <w:bCs/>
          <w:color w:val="0070C0"/>
          <w:sz w:val="28"/>
          <w:szCs w:val="28"/>
          <w:rtl/>
        </w:rPr>
        <w:t xml:space="preserve">فإنه تزداد احتمالات ......................    </w:t>
      </w:r>
      <w:r w:rsidRPr="00DB27F6">
        <w:rPr>
          <w:b/>
          <w:bCs/>
          <w:color w:val="0070C0"/>
          <w:sz w:val="28"/>
          <w:szCs w:val="28"/>
          <w:rtl/>
        </w:rPr>
        <w:t>وبالتالي يتـم تدعيم علاقات الجيرة .</w:t>
      </w:r>
    </w:p>
    <w:p w:rsidR="00E96DA8" w:rsidRPr="00DB27F6" w:rsidRDefault="00E96DA8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E96DA8" w:rsidRPr="00DB27F6" w:rsidRDefault="00E96DA8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قيام الأفـراد بتكويـن علاقـات شخصية مـع الجيـران</w:t>
      </w:r>
    </w:p>
    <w:p w:rsidR="00E96DA8" w:rsidRPr="00DB27F6" w:rsidRDefault="00E96DA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قيام الأفراد بالإبتعاد شيئاً فشيئاً مع الجوار</w:t>
      </w:r>
    </w:p>
    <w:p w:rsidR="00E96DA8" w:rsidRPr="00DB27F6" w:rsidRDefault="00E96DA8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lastRenderedPageBreak/>
        <w:t xml:space="preserve">قيام الأفـراد بتكويـن علاقـات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المصلحة </w:t>
      </w:r>
      <w:r w:rsidRPr="00DB27F6">
        <w:rPr>
          <w:b/>
          <w:bCs/>
          <w:color w:val="000000" w:themeColor="text1"/>
          <w:sz w:val="28"/>
          <w:szCs w:val="28"/>
          <w:rtl/>
        </w:rPr>
        <w:t>مـع الجيـران</w:t>
      </w:r>
    </w:p>
    <w:p w:rsidR="00AA027D" w:rsidRPr="00DB27F6" w:rsidRDefault="00AA027D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6372A2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266F3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يؤكد </w:t>
      </w:r>
      <w:r w:rsidRPr="00DB27F6">
        <w:rPr>
          <w:b/>
          <w:bCs/>
          <w:color w:val="0070C0"/>
          <w:sz w:val="28"/>
          <w:szCs w:val="28"/>
          <w:rtl/>
        </w:rPr>
        <w:t>« فيشر»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هذه الشروط الثلاثة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، </w:t>
      </w:r>
      <w:r w:rsidRPr="00DB27F6">
        <w:rPr>
          <w:b/>
          <w:bCs/>
          <w:sz w:val="28"/>
          <w:szCs w:val="28"/>
          <w:rtl/>
        </w:rPr>
        <w:t>تزيد من احتمالية إقامة الأشخاص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لعلاقات شخصية مع الآخـرين الذيـن يقيمون على مقربة منهم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="008266F3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وهذه الشروط هي</w:t>
      </w:r>
    </w:p>
    <w:p w:rsidR="008266F3" w:rsidRPr="00DB27F6" w:rsidRDefault="008266F3" w:rsidP="00F37428">
      <w:pPr>
        <w:jc w:val="center"/>
        <w:rPr>
          <w:b/>
          <w:bCs/>
          <w:sz w:val="28"/>
          <w:szCs w:val="28"/>
          <w:rtl/>
        </w:rPr>
      </w:pPr>
    </w:p>
    <w:p w:rsidR="008266F3" w:rsidRPr="00DB27F6" w:rsidRDefault="008266F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الضرورة الوظيفية</w:t>
      </w:r>
    </w:p>
    <w:p w:rsidR="008266F3" w:rsidRPr="00DB27F6" w:rsidRDefault="008266F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العلاقات السابقة</w:t>
      </w:r>
    </w:p>
    <w:p w:rsidR="008266F3" w:rsidRPr="00DB27F6" w:rsidRDefault="008266F3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الافتقار الى جماعات بديلة</w:t>
      </w:r>
    </w:p>
    <w:p w:rsidR="008266F3" w:rsidRPr="00DB27F6" w:rsidRDefault="008266F3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جميع الإجابات صحيحة</w:t>
      </w:r>
    </w:p>
    <w:p w:rsidR="008266F3" w:rsidRPr="00DB27F6" w:rsidRDefault="008266F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266F3" w:rsidRPr="00DB27F6" w:rsidRDefault="008266F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F84AB0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يؤكد </w:t>
      </w:r>
      <w:r w:rsidRPr="00DB27F6">
        <w:rPr>
          <w:b/>
          <w:bCs/>
          <w:color w:val="0070C0"/>
          <w:sz w:val="28"/>
          <w:szCs w:val="28"/>
          <w:rtl/>
        </w:rPr>
        <w:t>« فيشر»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أنه كلما زاد حجم المجتمـع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،  زادت احتمـالات</w:t>
      </w:r>
      <w:r w:rsidRPr="00DB27F6">
        <w:rPr>
          <w:b/>
          <w:bCs/>
          <w:color w:val="00206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عـدم</w:t>
      </w:r>
      <w:r w:rsidRPr="00DB27F6">
        <w:rPr>
          <w:b/>
          <w:bCs/>
          <w:color w:val="002060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>وجـود هـذه الشـروط</w:t>
      </w:r>
      <w:r w:rsidRPr="00DB27F6">
        <w:rPr>
          <w:b/>
          <w:bCs/>
          <w:color w:val="002060"/>
          <w:sz w:val="28"/>
          <w:szCs w:val="28"/>
          <w:rtl/>
        </w:rPr>
        <w:t xml:space="preserve"> الثلاثـة</w:t>
      </w:r>
      <w:r w:rsidR="00F84AB0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 وهي</w:t>
      </w:r>
    </w:p>
    <w:p w:rsidR="00F84AB0" w:rsidRPr="00DB27F6" w:rsidRDefault="00F84AB0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F84AB0" w:rsidRPr="00DB27F6" w:rsidRDefault="00F84AB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الضرورة الوظيفية</w:t>
      </w:r>
    </w:p>
    <w:p w:rsidR="00F84AB0" w:rsidRPr="00DB27F6" w:rsidRDefault="00F84AB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العلاقات السابقة</w:t>
      </w:r>
    </w:p>
    <w:p w:rsidR="00F84AB0" w:rsidRPr="00DB27F6" w:rsidRDefault="00F84AB0" w:rsidP="00F37428">
      <w:pPr>
        <w:jc w:val="center"/>
        <w:rPr>
          <w:b/>
          <w:bCs/>
          <w:color w:val="C00000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الافتقار الى جماعات بديلة</w:t>
      </w:r>
    </w:p>
    <w:p w:rsidR="00F84AB0" w:rsidRPr="00DB27F6" w:rsidRDefault="00F84AB0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جميع الإجابات صحيحة</w:t>
      </w:r>
    </w:p>
    <w:p w:rsidR="00F84AB0" w:rsidRPr="00DB27F6" w:rsidRDefault="00F84AB0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F84AB0" w:rsidRPr="00DB27F6" w:rsidRDefault="00F84AB0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6372A2" w:rsidRPr="00DB27F6" w:rsidRDefault="00F84AB0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إن</w:t>
      </w:r>
      <w:r w:rsidR="006372A2" w:rsidRPr="00DB27F6">
        <w:rPr>
          <w:b/>
          <w:bCs/>
          <w:color w:val="C00000"/>
          <w:sz w:val="28"/>
          <w:szCs w:val="28"/>
          <w:u w:val="single"/>
          <w:rtl/>
        </w:rPr>
        <w:t xml:space="preserve"> </w:t>
      </w:r>
      <w:r w:rsidR="006372A2" w:rsidRPr="00DB27F6">
        <w:rPr>
          <w:b/>
          <w:bCs/>
          <w:color w:val="00B050"/>
          <w:sz w:val="28"/>
          <w:szCs w:val="28"/>
          <w:u w:val="single"/>
          <w:rtl/>
        </w:rPr>
        <w:t>علاقـات الجيـرة</w:t>
      </w:r>
      <w:r w:rsidR="006372A2" w:rsidRPr="00DB27F6">
        <w:rPr>
          <w:b/>
          <w:bCs/>
          <w:color w:val="C00000"/>
          <w:sz w:val="28"/>
          <w:szCs w:val="28"/>
          <w:u w:val="single"/>
          <w:rtl/>
        </w:rPr>
        <w:t xml:space="preserve"> </w:t>
      </w:r>
      <w:r w:rsidR="006372A2" w:rsidRPr="00DB27F6">
        <w:rPr>
          <w:b/>
          <w:bCs/>
          <w:color w:val="000000" w:themeColor="text1"/>
          <w:sz w:val="28"/>
          <w:szCs w:val="28"/>
          <w:rtl/>
        </w:rPr>
        <w:t>سـوف</w:t>
      </w:r>
      <w:r w:rsidRPr="00DB27F6">
        <w:rPr>
          <w:rFonts w:hint="cs"/>
          <w:b/>
          <w:bCs/>
          <w:color w:val="C00000"/>
          <w:sz w:val="28"/>
          <w:szCs w:val="28"/>
          <w:u w:val="single"/>
          <w:rtl/>
        </w:rPr>
        <w:t>.......</w:t>
      </w:r>
      <w:r w:rsidR="006372A2" w:rsidRPr="00DB27F6">
        <w:rPr>
          <w:b/>
          <w:bCs/>
          <w:color w:val="C00000"/>
          <w:sz w:val="28"/>
          <w:szCs w:val="28"/>
          <w:u w:val="single"/>
          <w:rtl/>
        </w:rPr>
        <w:t xml:space="preserve"> </w:t>
      </w:r>
      <w:r w:rsidR="006372A2" w:rsidRPr="00DB27F6">
        <w:rPr>
          <w:b/>
          <w:bCs/>
          <w:color w:val="00B050"/>
          <w:sz w:val="28"/>
          <w:szCs w:val="28"/>
          <w:u w:val="single"/>
          <w:rtl/>
        </w:rPr>
        <w:t xml:space="preserve">بزيادة </w:t>
      </w:r>
      <w:r w:rsidR="006372A2" w:rsidRPr="00DB27F6">
        <w:rPr>
          <w:b/>
          <w:bCs/>
          <w:color w:val="000000" w:themeColor="text1"/>
          <w:sz w:val="28"/>
          <w:szCs w:val="28"/>
          <w:rtl/>
        </w:rPr>
        <w:t>معدلات التحضر</w:t>
      </w:r>
    </w:p>
    <w:p w:rsidR="00F84AB0" w:rsidRPr="00DB27F6" w:rsidRDefault="00F84AB0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تضعف</w:t>
      </w:r>
    </w:p>
    <w:p w:rsidR="00F84AB0" w:rsidRPr="00DB27F6" w:rsidRDefault="00F84AB0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تقوى</w:t>
      </w:r>
    </w:p>
    <w:p w:rsidR="00F84AB0" w:rsidRPr="00DB27F6" w:rsidRDefault="00F84AB0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لاتتغير</w:t>
      </w:r>
    </w:p>
    <w:p w:rsidR="00F84AB0" w:rsidRPr="00DB27F6" w:rsidRDefault="00F84AB0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6372A2" w:rsidRPr="00DB27F6" w:rsidRDefault="006372A2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6372A2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حاول </w:t>
      </w:r>
      <w:r w:rsidRPr="00DB27F6">
        <w:rPr>
          <w:b/>
          <w:bCs/>
          <w:color w:val="0070C0"/>
          <w:sz w:val="28"/>
          <w:szCs w:val="28"/>
          <w:rtl/>
        </w:rPr>
        <w:t>« فيشر »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تفسير العلاقة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بين زيادة حجم المجتمع وعدم توافر الشروط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المدعمة لعلاقات الجوار وذلك من خلال الاعتبارات التالية : -</w:t>
      </w:r>
    </w:p>
    <w:p w:rsidR="00835218" w:rsidRPr="00DB27F6" w:rsidRDefault="00835218" w:rsidP="00F37428">
      <w:pPr>
        <w:jc w:val="center"/>
        <w:rPr>
          <w:b/>
          <w:bCs/>
          <w:sz w:val="28"/>
          <w:szCs w:val="28"/>
        </w:rPr>
      </w:pPr>
    </w:p>
    <w:p w:rsidR="006372A2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1 </w:t>
      </w:r>
      <w:r w:rsidRPr="00DB27F6">
        <w:rPr>
          <w:b/>
          <w:bCs/>
          <w:sz w:val="28"/>
          <w:szCs w:val="28"/>
          <w:rtl/>
        </w:rPr>
        <w:t>-  أن مسئوليات مواجهة الحاجات والمشكلات المحلية للمجاورة تلقى في المـدن على عاتـق تنظيمات أخـرى تعلو فـوق مستـوى الجيرة .</w:t>
      </w:r>
    </w:p>
    <w:p w:rsidR="00835218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2 - أن الجـوار المكاني للأقـارب وزملاء العمـل أمـر غير متاح  في المدن</w:t>
      </w:r>
    </w:p>
    <w:p w:rsidR="006372A2" w:rsidRPr="00DB27F6" w:rsidRDefault="0083521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3</w:t>
      </w:r>
      <w:r w:rsidR="006372A2" w:rsidRPr="00DB27F6">
        <w:rPr>
          <w:b/>
          <w:bCs/>
          <w:sz w:val="28"/>
          <w:szCs w:val="28"/>
          <w:rtl/>
        </w:rPr>
        <w:t xml:space="preserve"> - كلما كبر حجم المجتمع ، زادت احتمالات حرية الأفراد وعدم ارتباطهم بالضرورة بجماعات الجيرة</w:t>
      </w:r>
    </w:p>
    <w:p w:rsidR="00835218" w:rsidRPr="00DB27F6" w:rsidRDefault="00835218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جميع الإجابات صحيحة</w:t>
      </w:r>
    </w:p>
    <w:p w:rsidR="00CD3E2A" w:rsidRPr="00DB27F6" w:rsidRDefault="00CD3E2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35218" w:rsidRPr="00DB27F6" w:rsidRDefault="0083521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CD3E2A" w:rsidRPr="00DB27F6" w:rsidRDefault="00CD3E2A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حاول </w:t>
      </w:r>
      <w:r w:rsidRPr="00DB27F6">
        <w:rPr>
          <w:b/>
          <w:bCs/>
          <w:color w:val="0070C0"/>
          <w:sz w:val="28"/>
          <w:szCs w:val="28"/>
          <w:rtl/>
        </w:rPr>
        <w:t>« فيشر »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تفسير العلاقة بين زيادة حجم المجتمع وعدم توافر الشروط المدعمة لعلاقات الجوار من خلال </w:t>
      </w:r>
      <w:r w:rsidRPr="00DB27F6">
        <w:rPr>
          <w:rFonts w:hint="cs"/>
          <w:b/>
          <w:bCs/>
          <w:sz w:val="28"/>
          <w:szCs w:val="28"/>
          <w:rtl/>
        </w:rPr>
        <w:t>عدة إعتبارات ومنها</w:t>
      </w:r>
      <w:r w:rsidRPr="00DB27F6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 -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أن الجـوار المكاني للأقـارب وزملاء العمـل</w:t>
      </w:r>
    </w:p>
    <w:p w:rsidR="00CD3E2A" w:rsidRPr="00DB27F6" w:rsidRDefault="00CD3E2A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CD3E2A" w:rsidRPr="00DB27F6" w:rsidRDefault="00CD3E2A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أمـر غير متاح  في المدن</w:t>
      </w:r>
    </w:p>
    <w:p w:rsidR="00CD3E2A" w:rsidRPr="00DB27F6" w:rsidRDefault="00CD3E2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أمر متاح في المدن</w:t>
      </w:r>
    </w:p>
    <w:p w:rsidR="00CD3E2A" w:rsidRPr="00DB27F6" w:rsidRDefault="00CD3E2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أمر يُرفض وجوده في المدن</w:t>
      </w:r>
    </w:p>
    <w:p w:rsidR="005E21D2" w:rsidRPr="00DB27F6" w:rsidRDefault="005E21D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CD3E2A" w:rsidRPr="00DB27F6" w:rsidRDefault="005E21D2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حاول </w:t>
      </w:r>
      <w:r w:rsidRPr="00DB27F6">
        <w:rPr>
          <w:b/>
          <w:bCs/>
          <w:color w:val="0070C0"/>
          <w:sz w:val="28"/>
          <w:szCs w:val="28"/>
          <w:rtl/>
        </w:rPr>
        <w:t>« فيشر »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تفسير العلاقة بين زيادة حجم المجتمع وعدم توافر الشروط المدعمة لعلاقات الجوار من خلال </w:t>
      </w:r>
      <w:r w:rsidRPr="00DB27F6">
        <w:rPr>
          <w:rFonts w:hint="cs"/>
          <w:b/>
          <w:bCs/>
          <w:sz w:val="28"/>
          <w:szCs w:val="28"/>
          <w:rtl/>
        </w:rPr>
        <w:t>عدة إعتبارات ومنها</w:t>
      </w:r>
      <w:r w:rsidRPr="00DB27F6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 -</w:t>
      </w:r>
      <w:r w:rsidR="00CD3E2A" w:rsidRPr="00DB27F6">
        <w:rPr>
          <w:b/>
          <w:bCs/>
          <w:color w:val="FF0000"/>
          <w:sz w:val="28"/>
          <w:szCs w:val="28"/>
          <w:u w:val="single"/>
          <w:rtl/>
        </w:rPr>
        <w:t xml:space="preserve"> أن الجـوار المكاني للأقـارب وزملاء العمـل</w:t>
      </w:r>
      <w:r w:rsidR="00CD3E2A"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="00CD3E2A" w:rsidRPr="00DB27F6">
        <w:rPr>
          <w:b/>
          <w:bCs/>
          <w:color w:val="0070C0"/>
          <w:sz w:val="28"/>
          <w:szCs w:val="28"/>
          <w:u w:val="single"/>
          <w:rtl/>
        </w:rPr>
        <w:t>أمـر غير متاح  في المدن</w:t>
      </w:r>
      <w:r w:rsidR="00CD3E2A" w:rsidRPr="00DB27F6">
        <w:rPr>
          <w:b/>
          <w:bCs/>
          <w:color w:val="000000" w:themeColor="text1"/>
          <w:sz w:val="28"/>
          <w:szCs w:val="28"/>
          <w:rtl/>
        </w:rPr>
        <w:t xml:space="preserve"> ، </w:t>
      </w:r>
      <w:r w:rsidR="00CD3E2A" w:rsidRPr="00DB27F6">
        <w:rPr>
          <w:b/>
          <w:bCs/>
          <w:color w:val="00B050"/>
          <w:sz w:val="28"/>
          <w:szCs w:val="28"/>
          <w:u w:val="single"/>
          <w:rtl/>
        </w:rPr>
        <w:t>حيث تؤدى قوى السوق في مجال الإسكان إلى</w:t>
      </w:r>
    </w:p>
    <w:p w:rsidR="00CD3E2A" w:rsidRPr="00DB27F6" w:rsidRDefault="00CD3E2A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CD3E2A" w:rsidRPr="00DB27F6" w:rsidRDefault="00CD3E2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ترابط أفراد الجماعة إجتماعياً</w:t>
      </w:r>
    </w:p>
    <w:p w:rsidR="005E21D2" w:rsidRPr="00DB27F6" w:rsidRDefault="00CD3E2A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تشتت أفراد الجماعة فيزيقياً</w:t>
      </w:r>
    </w:p>
    <w:p w:rsidR="00CD3E2A" w:rsidRPr="00DB27F6" w:rsidRDefault="00CD3E2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تماسك أفراد الجماعة فيزيقياً</w:t>
      </w:r>
    </w:p>
    <w:p w:rsidR="001F09F1" w:rsidRPr="00DB27F6" w:rsidRDefault="001F09F1" w:rsidP="00F37428">
      <w:pPr>
        <w:jc w:val="center"/>
        <w:rPr>
          <w:b/>
          <w:bCs/>
          <w:sz w:val="28"/>
          <w:szCs w:val="28"/>
          <w:rtl/>
        </w:rPr>
      </w:pPr>
    </w:p>
    <w:p w:rsidR="001F09F1" w:rsidRPr="00DB27F6" w:rsidRDefault="001F09F1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حاول </w:t>
      </w:r>
      <w:r w:rsidRPr="00DB27F6">
        <w:rPr>
          <w:b/>
          <w:bCs/>
          <w:color w:val="0070C0"/>
          <w:sz w:val="28"/>
          <w:szCs w:val="28"/>
          <w:rtl/>
        </w:rPr>
        <w:t>« فيشر »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تفسير العلاقة بين زيادة حجم المجتمع وعدم توافر الشروط المدعمة لعلاقات الجوار من خلال </w:t>
      </w:r>
      <w:r w:rsidRPr="00DB27F6">
        <w:rPr>
          <w:rFonts w:hint="cs"/>
          <w:b/>
          <w:bCs/>
          <w:sz w:val="28"/>
          <w:szCs w:val="28"/>
          <w:rtl/>
        </w:rPr>
        <w:t>عدة إعتبارات ومنها</w:t>
      </w:r>
      <w:r w:rsidRPr="00DB27F6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كلما كبر حجم المجتمع</w:t>
      </w:r>
    </w:p>
    <w:p w:rsidR="001F09F1" w:rsidRPr="00DB27F6" w:rsidRDefault="001F09F1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زادت احتمالات حرية الأفراد وعدم ارتباطهم بالضرورة بجماعات الجيرة</w:t>
      </w:r>
    </w:p>
    <w:p w:rsidR="001F09F1" w:rsidRPr="00DB27F6" w:rsidRDefault="001F09F1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زادت احتمالات الأرتباط بجماعات الجيرة</w:t>
      </w:r>
    </w:p>
    <w:p w:rsidR="00286DFA" w:rsidRPr="00DB27F6" w:rsidRDefault="00286DF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زاد التنافر وكثرة المشاكل بين جماعات الجيرة</w:t>
      </w:r>
    </w:p>
    <w:p w:rsidR="00286DFA" w:rsidRPr="00DB27F6" w:rsidRDefault="00286DF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286DFA" w:rsidRPr="00DB27F6" w:rsidRDefault="00286DF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286DFA" w:rsidRPr="00DB27F6" w:rsidRDefault="00286DF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286DFA" w:rsidRPr="00DB27F6" w:rsidRDefault="00286DF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286DFA" w:rsidRPr="00DB27F6" w:rsidRDefault="00286DF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286DFA" w:rsidRPr="00DB27F6" w:rsidRDefault="00286DF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كلما كبر حجم </w:t>
      </w:r>
      <w:r w:rsidRPr="00DB27F6">
        <w:rPr>
          <w:b/>
          <w:bCs/>
          <w:color w:val="000000" w:themeColor="text1"/>
          <w:sz w:val="28"/>
          <w:szCs w:val="28"/>
          <w:rtl/>
        </w:rPr>
        <w:t>المجتمع زادت احتمالات حرية الأفراد وعدم ارتباطهم بالضرورة بجماعات الجيرة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حيث يتيح تعدد الجماعات الأخـرى البديـلة وتنوعهـا في البيئة الحضرية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فرصاً أكبر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لــ ............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>مما قد يؤدى إلى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ضعف علاقات الجوار</w:t>
      </w:r>
    </w:p>
    <w:p w:rsidR="001F09F1" w:rsidRPr="00DB27F6" w:rsidRDefault="001F09F1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1F09F1" w:rsidRPr="00DB27F6" w:rsidRDefault="001F09F1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للتفاعل وتدعيم الروابط الوثيقة بالآخرين خارج الحدود المحلية للجيرة</w:t>
      </w:r>
    </w:p>
    <w:p w:rsidR="00286DFA" w:rsidRPr="00DB27F6" w:rsidRDefault="00286DF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الأبتعاد عن المجتمع</w:t>
      </w:r>
    </w:p>
    <w:p w:rsidR="00835218" w:rsidRPr="00DB27F6" w:rsidRDefault="0083521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إبتعاد الروابط الأسرية عن بعضهم البعض</w:t>
      </w:r>
    </w:p>
    <w:p w:rsidR="001F09F1" w:rsidRPr="00DB27F6" w:rsidRDefault="001F09F1" w:rsidP="00F37428">
      <w:pPr>
        <w:jc w:val="center"/>
        <w:rPr>
          <w:b/>
          <w:bCs/>
          <w:sz w:val="28"/>
          <w:szCs w:val="28"/>
        </w:rPr>
      </w:pPr>
    </w:p>
    <w:p w:rsidR="005E21D2" w:rsidRPr="00DB27F6" w:rsidRDefault="005E21D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CD3E2A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تشير نتائج بعض الدراسات إلى أنه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كلما كبر حجم المجتمع</w:t>
      </w:r>
    </w:p>
    <w:p w:rsidR="00CD3E2A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قل الارتباط بجماعات الجيرة</w:t>
      </w:r>
    </w:p>
    <w:p w:rsidR="00CD3E2A" w:rsidRPr="00DB27F6" w:rsidRDefault="00CD3E2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قوي الأرتباط بجماعات الجيرة</w:t>
      </w:r>
    </w:p>
    <w:p w:rsidR="00E3637C" w:rsidRPr="00DB27F6" w:rsidRDefault="00E3637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لايؤثر حجم المجتمع على الجيرة</w:t>
      </w:r>
    </w:p>
    <w:p w:rsidR="001126D6" w:rsidRPr="00DB27F6" w:rsidRDefault="001126D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CD3E2A" w:rsidRPr="00DB27F6" w:rsidRDefault="00CD3E2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1126D6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الاتجـاه السـائد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 </w:t>
      </w:r>
      <w:r w:rsidR="001126D6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حول مايخص جماعات الجيرة </w:t>
      </w:r>
      <w:r w:rsidRPr="00DB27F6">
        <w:rPr>
          <w:b/>
          <w:bCs/>
          <w:color w:val="000000" w:themeColor="text1"/>
          <w:sz w:val="28"/>
          <w:szCs w:val="28"/>
          <w:rtl/>
        </w:rPr>
        <w:t>يشيـر إلى</w:t>
      </w:r>
    </w:p>
    <w:p w:rsidR="001126D6" w:rsidRPr="00DB27F6" w:rsidRDefault="001126D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6372A2" w:rsidRPr="00DB27F6" w:rsidRDefault="006372A2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أن الأفـراد الذيـن يعيشون في الأماكن الكبيرة أقل ارتباطاً بجماعات الجيرة من الذين يقيمون في أماكن صغيرة الحجم داخل المجتمع .</w:t>
      </w:r>
    </w:p>
    <w:p w:rsidR="00185882" w:rsidRPr="00DB27F6" w:rsidRDefault="00185882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1126D6" w:rsidRPr="00DB27F6" w:rsidRDefault="001126D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أن الأفـراد الذيـن يعيشون في الأماكن الكبيرة</w:t>
      </w:r>
      <w:r w:rsidRPr="00DB27F6">
        <w:rPr>
          <w:rFonts w:hint="cs"/>
          <w:b/>
          <w:bCs/>
          <w:sz w:val="28"/>
          <w:szCs w:val="28"/>
          <w:rtl/>
        </w:rPr>
        <w:t xml:space="preserve"> أكثر </w:t>
      </w:r>
      <w:r w:rsidRPr="00DB27F6">
        <w:rPr>
          <w:b/>
          <w:bCs/>
          <w:sz w:val="28"/>
          <w:szCs w:val="28"/>
          <w:rtl/>
        </w:rPr>
        <w:t>ارتباطاً بجماعات الجيرة من الذين يقيمون في أماكن صغيرة الحجم داخل المجتمع .</w:t>
      </w:r>
    </w:p>
    <w:p w:rsidR="00185882" w:rsidRPr="00DB27F6" w:rsidRDefault="00185882" w:rsidP="00F37428">
      <w:pPr>
        <w:jc w:val="center"/>
        <w:rPr>
          <w:b/>
          <w:bCs/>
          <w:sz w:val="28"/>
          <w:szCs w:val="28"/>
          <w:rtl/>
        </w:rPr>
      </w:pPr>
    </w:p>
    <w:p w:rsidR="001126D6" w:rsidRPr="00DB27F6" w:rsidRDefault="001126D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لايوجد فرق بين الأماكن الكبيرة والأماكن الصغيرة</w:t>
      </w:r>
      <w:r w:rsidRPr="00DB27F6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.</w:t>
      </w:r>
    </w:p>
    <w:p w:rsidR="001126D6" w:rsidRPr="00DB27F6" w:rsidRDefault="001126D6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6372A2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1126D6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اهتم بدراسة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أثر زيادة حجم المجتمع على العلاقات بين الجيران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="001126D6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 هو</w:t>
      </w:r>
    </w:p>
    <w:p w:rsidR="001126D6" w:rsidRPr="00DB27F6" w:rsidRDefault="001126D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1126D6" w:rsidRPr="00DB27F6" w:rsidRDefault="001126D6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فيشر</w:t>
      </w:r>
    </w:p>
    <w:p w:rsidR="001126D6" w:rsidRPr="00DB27F6" w:rsidRDefault="001126D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برجل</w:t>
      </w:r>
    </w:p>
    <w:p w:rsidR="001126D6" w:rsidRPr="00DB27F6" w:rsidRDefault="001126D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ميتشل</w:t>
      </w:r>
    </w:p>
    <w:p w:rsidR="001126D6" w:rsidRPr="00DB27F6" w:rsidRDefault="001126D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1126D6" w:rsidRPr="00DB27F6" w:rsidRDefault="001126D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6904BA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اهتم بدراسة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أثر الحضرية على العلاقات الأسرية والقرابية</w:t>
      </w:r>
    </w:p>
    <w:p w:rsidR="006904BA" w:rsidRPr="00DB27F6" w:rsidRDefault="006904BA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6904BA" w:rsidRPr="00DB27F6" w:rsidRDefault="006904B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برجل</w:t>
      </w:r>
    </w:p>
    <w:p w:rsidR="00964BDB" w:rsidRPr="00DB27F6" w:rsidRDefault="00964BD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فيشر</w:t>
      </w:r>
    </w:p>
    <w:p w:rsidR="006904BA" w:rsidRPr="00DB27F6" w:rsidRDefault="006904B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ميتشل</w:t>
      </w:r>
    </w:p>
    <w:p w:rsidR="00446798" w:rsidRPr="00DB27F6" w:rsidRDefault="0044679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446798" w:rsidRPr="00DB27F6" w:rsidRDefault="0044679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446798" w:rsidRPr="00DB27F6" w:rsidRDefault="00446798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أهتم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فيشر</w:t>
      </w:r>
      <w:r w:rsidRPr="00DB27F6">
        <w:rPr>
          <w:b/>
          <w:bCs/>
          <w:sz w:val="28"/>
          <w:szCs w:val="28"/>
          <w:rtl/>
        </w:rPr>
        <w:t xml:space="preserve"> بدراسة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أثر الحضرية على العلاقات الأسرية والقرابية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، 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>وقد توصل مـن خلال هذه الدراسة إلى عدد من القضايا العامة ، وهي كالتالي : -</w:t>
      </w:r>
    </w:p>
    <w:p w:rsidR="00446798" w:rsidRPr="00DB27F6" w:rsidRDefault="00446798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446798" w:rsidRPr="00DB27F6" w:rsidRDefault="00446798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1 - كلما كبر حجم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المجتمع المحلى</w:t>
      </w:r>
    </w:p>
    <w:p w:rsidR="008F564B" w:rsidRPr="00DB27F6" w:rsidRDefault="008F564B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446798" w:rsidRPr="00DB27F6" w:rsidRDefault="0044679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زادت معدلات الأسر غير المكتملة</w:t>
      </w:r>
    </w:p>
    <w:p w:rsidR="00446798" w:rsidRPr="00DB27F6" w:rsidRDefault="0044679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زاد التشتت المكاني لأعضاء العائلة الممتدة</w:t>
      </w:r>
    </w:p>
    <w:p w:rsidR="001F09F1" w:rsidRPr="00DB27F6" w:rsidRDefault="001F09F1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زادت احتمالية تقلص وظائف الأســرة</w:t>
      </w:r>
    </w:p>
    <w:p w:rsidR="001F09F1" w:rsidRPr="00DB27F6" w:rsidRDefault="001F09F1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جميع الإجابات صحيحة</w:t>
      </w:r>
    </w:p>
    <w:p w:rsidR="00446798" w:rsidRPr="00DB27F6" w:rsidRDefault="0044679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6904BA" w:rsidRPr="00DB27F6" w:rsidRDefault="006904B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964BDB" w:rsidRPr="00DB27F6" w:rsidRDefault="00964BDB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أهتم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فيشر</w:t>
      </w:r>
      <w:r w:rsidRPr="00DB27F6">
        <w:rPr>
          <w:b/>
          <w:bCs/>
          <w:sz w:val="28"/>
          <w:szCs w:val="28"/>
          <w:rtl/>
        </w:rPr>
        <w:t xml:space="preserve"> بدراسة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أثر الحضرية على العلاقات الأسرية والقرابية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، 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>وقد توصل مـن خلال هذه الدراسة إلى عدد من القضايا العامة ، وهي كالتالي : -</w:t>
      </w:r>
    </w:p>
    <w:p w:rsidR="00964BDB" w:rsidRPr="00DB27F6" w:rsidRDefault="00964BDB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964BDB" w:rsidRPr="00DB27F6" w:rsidRDefault="006372A2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1 - كلما كبر حجم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المجتمع المحلى</w:t>
      </w:r>
    </w:p>
    <w:p w:rsidR="00964BDB" w:rsidRPr="00DB27F6" w:rsidRDefault="006372A2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زادت معدلات الأسر غير المكتملة</w:t>
      </w:r>
    </w:p>
    <w:p w:rsidR="00964BDB" w:rsidRPr="00DB27F6" w:rsidRDefault="00964BD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تعادلت الأسر غير المكتملة</w:t>
      </w:r>
    </w:p>
    <w:p w:rsidR="00964BDB" w:rsidRPr="00DB27F6" w:rsidRDefault="00964BD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انخفضت معدلات الأسر غير المكتملة</w:t>
      </w:r>
    </w:p>
    <w:p w:rsidR="00964BDB" w:rsidRPr="00DB27F6" w:rsidRDefault="00964BD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285C7A" w:rsidRPr="00DB27F6" w:rsidRDefault="00285C7A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- كلما كبر حجم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المجتمع المحلى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زادت معدلات الأسر غير المكتملة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="00AA6CFC" w:rsidRPr="00DB27F6">
        <w:rPr>
          <w:b/>
          <w:bCs/>
          <w:color w:val="00B050"/>
          <w:sz w:val="28"/>
          <w:szCs w:val="28"/>
          <w:u w:val="single"/>
          <w:rtl/>
        </w:rPr>
        <w:t>حيث تزداد بين سكان المدينة</w:t>
      </w:r>
      <w:r w:rsidR="00AA6CFC" w:rsidRPr="00DB27F6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="00AA6CFC" w:rsidRPr="00DB27F6">
        <w:rPr>
          <w:rFonts w:hint="cs"/>
          <w:b/>
          <w:bCs/>
          <w:color w:val="000000" w:themeColor="text1"/>
          <w:sz w:val="28"/>
          <w:szCs w:val="28"/>
          <w:rtl/>
        </w:rPr>
        <w:t>.............</w:t>
      </w:r>
      <w:r w:rsidR="00AA6CFC" w:rsidRPr="00DB27F6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="00AA6CFC" w:rsidRPr="00DB27F6">
        <w:rPr>
          <w:b/>
          <w:bCs/>
          <w:color w:val="0070C0"/>
          <w:sz w:val="28"/>
          <w:szCs w:val="28"/>
          <w:u w:val="single"/>
          <w:rtl/>
        </w:rPr>
        <w:t>أكثر من سكان الريف</w:t>
      </w:r>
    </w:p>
    <w:p w:rsidR="00285C7A" w:rsidRPr="00DB27F6" w:rsidRDefault="00285C7A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AA6CFC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نسب غير المتزوجين</w:t>
      </w:r>
    </w:p>
    <w:p w:rsidR="006372A2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المتزوجين بدون أطفال والمطلقين والأرامل</w:t>
      </w:r>
    </w:p>
    <w:p w:rsidR="00AA6CFC" w:rsidRPr="00DB27F6" w:rsidRDefault="00AA6CFC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lastRenderedPageBreak/>
        <w:t>الإجابتين أ ، ب صحيحتين</w:t>
      </w:r>
    </w:p>
    <w:p w:rsidR="006372A2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AA6CFC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2 -  كلما كبر حجم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المجتمع المحلى</w:t>
      </w:r>
    </w:p>
    <w:p w:rsidR="00AA6CFC" w:rsidRPr="00DB27F6" w:rsidRDefault="006372A2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زاد التشتت المكاني لأعضاء العائلة الممتدة</w:t>
      </w:r>
    </w:p>
    <w:p w:rsidR="00AA6CFC" w:rsidRPr="00DB27F6" w:rsidRDefault="00AA6CF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زاد التقارب المكاني لأعضاء العائلة الممتدة</w:t>
      </w:r>
    </w:p>
    <w:p w:rsidR="00AA6CFC" w:rsidRPr="00DB27F6" w:rsidRDefault="00AA6CF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لا علاقه له بحجم المجتمع</w:t>
      </w:r>
    </w:p>
    <w:p w:rsidR="00734A88" w:rsidRPr="00DB27F6" w:rsidRDefault="00734A8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734A88" w:rsidRPr="00DB27F6" w:rsidRDefault="00734A8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734A88" w:rsidRPr="00DB27F6" w:rsidRDefault="00734A8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734A88" w:rsidRPr="00DB27F6" w:rsidRDefault="00734A8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AE222B" w:rsidRPr="00DB27F6" w:rsidRDefault="00AE222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AE222B" w:rsidRPr="00DB27F6" w:rsidRDefault="00AE222B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كلما كبر حجم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المجتمع المحلي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زاد التشتت المكاني لأعضاء العائلة الممتدة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="006372A2" w:rsidRPr="00DB27F6">
        <w:rPr>
          <w:b/>
          <w:bCs/>
          <w:color w:val="000000" w:themeColor="text1"/>
          <w:sz w:val="28"/>
          <w:szCs w:val="28"/>
          <w:rtl/>
        </w:rPr>
        <w:t xml:space="preserve">وقد أكدت بعض الدراسات في هذا الشأن على أن </w:t>
      </w:r>
      <w:r w:rsidR="006372A2" w:rsidRPr="00DB27F6">
        <w:rPr>
          <w:b/>
          <w:bCs/>
          <w:color w:val="00B050"/>
          <w:sz w:val="28"/>
          <w:szCs w:val="28"/>
          <w:u w:val="single"/>
          <w:rtl/>
        </w:rPr>
        <w:t>عامل المسافة أو البعـد المكـاني بين الأقـارب في المدينة</w:t>
      </w:r>
      <w:r w:rsidR="006372A2"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="006372A2" w:rsidRPr="00DB27F6">
        <w:rPr>
          <w:b/>
          <w:bCs/>
          <w:color w:val="C00000"/>
          <w:sz w:val="28"/>
          <w:szCs w:val="28"/>
          <w:u w:val="single"/>
          <w:rtl/>
        </w:rPr>
        <w:t xml:space="preserve">، </w:t>
      </w:r>
      <w:r w:rsidR="006372A2" w:rsidRPr="00DB27F6">
        <w:rPr>
          <w:b/>
          <w:bCs/>
          <w:color w:val="000000" w:themeColor="text1"/>
          <w:sz w:val="28"/>
          <w:szCs w:val="28"/>
          <w:rtl/>
        </w:rPr>
        <w:t>يعـد من أهـم العوامـل التـي أدت إلى</w:t>
      </w:r>
    </w:p>
    <w:p w:rsidR="001F09F1" w:rsidRPr="00DB27F6" w:rsidRDefault="001F09F1" w:rsidP="00F37428">
      <w:pPr>
        <w:jc w:val="center"/>
        <w:rPr>
          <w:color w:val="C00000"/>
          <w:sz w:val="28"/>
          <w:szCs w:val="28"/>
          <w:u w:val="single"/>
          <w:rtl/>
        </w:rPr>
      </w:pPr>
    </w:p>
    <w:p w:rsidR="00AE222B" w:rsidRPr="00DB27F6" w:rsidRDefault="006372A2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ضعـف الروابـط القرابيـة بين سكــان المدن أكثر مـن سكـان الريـف</w:t>
      </w:r>
    </w:p>
    <w:p w:rsidR="00AE222B" w:rsidRPr="00DB27F6" w:rsidRDefault="00AE222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قوة </w:t>
      </w:r>
      <w:r w:rsidRPr="00DB27F6">
        <w:rPr>
          <w:b/>
          <w:bCs/>
          <w:sz w:val="28"/>
          <w:szCs w:val="28"/>
          <w:rtl/>
        </w:rPr>
        <w:t>الروابـط القرابيـة بين سكــان المدن أكثر مـن سكـان الريـف</w:t>
      </w:r>
    </w:p>
    <w:p w:rsidR="002E2699" w:rsidRPr="00DB27F6" w:rsidRDefault="002E2699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لاتؤثر  الروابط القرابية بين سكان المدن والريف</w:t>
      </w:r>
    </w:p>
    <w:p w:rsidR="00734A88" w:rsidRPr="00DB27F6" w:rsidRDefault="00734A88" w:rsidP="00F37428">
      <w:pPr>
        <w:jc w:val="center"/>
        <w:rPr>
          <w:b/>
          <w:bCs/>
          <w:sz w:val="28"/>
          <w:szCs w:val="28"/>
          <w:rtl/>
        </w:rPr>
      </w:pPr>
    </w:p>
    <w:p w:rsidR="001F09F1" w:rsidRPr="00DB27F6" w:rsidRDefault="001F09F1" w:rsidP="00F37428">
      <w:pPr>
        <w:jc w:val="center"/>
        <w:rPr>
          <w:b/>
          <w:bCs/>
          <w:sz w:val="28"/>
          <w:szCs w:val="28"/>
          <w:rtl/>
        </w:rPr>
      </w:pPr>
    </w:p>
    <w:p w:rsidR="002E2699" w:rsidRPr="00DB27F6" w:rsidRDefault="006372A2" w:rsidP="00F37428">
      <w:pPr>
        <w:jc w:val="center"/>
        <w:rPr>
          <w:b/>
          <w:bCs/>
          <w:color w:val="E36C0A" w:themeColor="accent6" w:themeShade="BF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قيـس </w:t>
      </w:r>
      <w:r w:rsidR="002E2699" w:rsidRPr="00DB27F6">
        <w:rPr>
          <w:b/>
          <w:bCs/>
          <w:color w:val="00B050"/>
          <w:sz w:val="28"/>
          <w:szCs w:val="28"/>
          <w:u w:val="single"/>
          <w:rtl/>
        </w:rPr>
        <w:t>ضعـف الروابـط القرابيـة بين سكــان المدن أكثر مـن سكـان الريـف</w:t>
      </w:r>
      <w:r w:rsidR="002E2699"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="002E2699"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بــــ</w:t>
      </w:r>
    </w:p>
    <w:p w:rsidR="00552CD1" w:rsidRPr="00DB27F6" w:rsidRDefault="00552CD1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معدلات المصلحة المتبادلة</w:t>
      </w:r>
    </w:p>
    <w:p w:rsidR="00552CD1" w:rsidRPr="00DB27F6" w:rsidRDefault="00552CD1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معدلات عدد أفراد سكان المدن والريف</w:t>
      </w:r>
    </w:p>
    <w:p w:rsidR="00552CD1" w:rsidRPr="00DB27F6" w:rsidRDefault="00552CD1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معـدلات التزاور وتبادل المساعدات بين الجماعات القرابيـة</w:t>
      </w:r>
    </w:p>
    <w:p w:rsidR="00552CD1" w:rsidRPr="00DB27F6" w:rsidRDefault="00552CD1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552CD1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lastRenderedPageBreak/>
        <w:t>3 - كلما كبر حجم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المجتمع المحلى</w:t>
      </w:r>
    </w:p>
    <w:p w:rsidR="00552CD1" w:rsidRPr="00DB27F6" w:rsidRDefault="006372A2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زادت احتمالية تقلص وظائف الأســرة</w:t>
      </w:r>
    </w:p>
    <w:p w:rsidR="00552CD1" w:rsidRPr="00DB27F6" w:rsidRDefault="00552CD1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زادت احتمالية فرص العمل</w:t>
      </w:r>
    </w:p>
    <w:p w:rsidR="00552CD1" w:rsidRPr="00DB27F6" w:rsidRDefault="00552CD1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زادت احتمالية </w:t>
      </w:r>
      <w:r w:rsidR="00446798" w:rsidRPr="00DB27F6">
        <w:rPr>
          <w:rFonts w:hint="cs"/>
          <w:b/>
          <w:bCs/>
          <w:color w:val="000000" w:themeColor="text1"/>
          <w:sz w:val="28"/>
          <w:szCs w:val="28"/>
          <w:rtl/>
        </w:rPr>
        <w:t>عدد أفراد الأسرة</w:t>
      </w:r>
    </w:p>
    <w:p w:rsidR="00734A88" w:rsidRPr="00DB27F6" w:rsidRDefault="00734A88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446798" w:rsidRPr="00DB27F6" w:rsidRDefault="00446798" w:rsidP="00F37428">
      <w:pPr>
        <w:jc w:val="center"/>
        <w:rPr>
          <w:b/>
          <w:bCs/>
          <w:color w:val="00B050"/>
          <w:sz w:val="28"/>
          <w:szCs w:val="28"/>
          <w:u w:val="single"/>
        </w:rPr>
      </w:pPr>
      <w:r w:rsidRPr="00DB27F6">
        <w:rPr>
          <w:b/>
          <w:bCs/>
          <w:sz w:val="28"/>
          <w:szCs w:val="28"/>
          <w:rtl/>
        </w:rPr>
        <w:t>كلما كبر حجم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المجتمع المحلى</w:t>
      </w:r>
      <w:r w:rsidRPr="00DB27F6">
        <w:rPr>
          <w:rFonts w:hint="cs"/>
          <w:b/>
          <w:bCs/>
          <w:sz w:val="28"/>
          <w:szCs w:val="28"/>
          <w:rtl/>
        </w:rPr>
        <w:t xml:space="preserve"> 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زادت احتمالية تقلص وظائف الأســرة</w:t>
      </w:r>
      <w:r w:rsidRPr="00DB27F6">
        <w:rPr>
          <w:b/>
          <w:bCs/>
          <w:sz w:val="28"/>
          <w:szCs w:val="28"/>
          <w:rtl/>
        </w:rPr>
        <w:t xml:space="preserve"> </w:t>
      </w:r>
      <w:r w:rsidR="006372A2" w:rsidRPr="00DB27F6">
        <w:rPr>
          <w:b/>
          <w:bCs/>
          <w:color w:val="00B050"/>
          <w:sz w:val="28"/>
          <w:szCs w:val="28"/>
          <w:u w:val="single"/>
          <w:rtl/>
        </w:rPr>
        <w:t xml:space="preserve">بحيـث تقتصـر علـى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.................. </w:t>
      </w:r>
      <w:r w:rsidRPr="00DB27F6">
        <w:rPr>
          <w:b/>
          <w:bCs/>
          <w:color w:val="000000" w:themeColor="text1"/>
          <w:sz w:val="28"/>
          <w:szCs w:val="28"/>
          <w:rtl/>
        </w:rPr>
        <w:t>بينمـا تزداد قـدرة الجماعات والتنظيمات الأخـرى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على إشباع معظم احتياجات الأفراد .</w:t>
      </w:r>
    </w:p>
    <w:p w:rsidR="00446798" w:rsidRPr="00DB27F6" w:rsidRDefault="00446798" w:rsidP="00F37428">
      <w:pPr>
        <w:jc w:val="center"/>
        <w:rPr>
          <w:b/>
          <w:bCs/>
          <w:sz w:val="28"/>
          <w:szCs w:val="28"/>
          <w:rtl/>
        </w:rPr>
      </w:pPr>
    </w:p>
    <w:p w:rsidR="00446798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رعايـة الأطفـال</w:t>
      </w:r>
    </w:p>
    <w:p w:rsidR="00446798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تـوفيـر الإشبـاع العاطفي</w:t>
      </w:r>
    </w:p>
    <w:p w:rsidR="00446798" w:rsidRPr="00DB27F6" w:rsidRDefault="00446798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الإجابتين أ ، ب صحيحتين</w:t>
      </w:r>
    </w:p>
    <w:p w:rsidR="00446798" w:rsidRPr="00DB27F6" w:rsidRDefault="00446798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6372A2" w:rsidRPr="00DB27F6" w:rsidRDefault="006372A2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 xml:space="preserve">يشير إلى 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الوظائف الاقتصادية والأمنية والترفيهية وغيرها من الخدمات التقليدية التي تقوم بها الأسرة </w:t>
      </w:r>
      <w:r w:rsidRPr="00DB27F6">
        <w:rPr>
          <w:b/>
          <w:bCs/>
          <w:sz w:val="28"/>
          <w:szCs w:val="28"/>
          <w:rtl/>
        </w:rPr>
        <w:t xml:space="preserve">،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لا تمثل أساساً ترتكز عليه الـروابط الأسـرية ،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بـل إن هـذا الأسـاس يتمثل بشــكل كبير في الجوانب الشـخصية والعاطفية والنفســية</w:t>
      </w:r>
      <w:r w:rsidR="00751E41" w:rsidRPr="00DB27F6">
        <w:rPr>
          <w:rFonts w:hint="cs"/>
          <w:b/>
          <w:bCs/>
          <w:color w:val="0070C0"/>
          <w:sz w:val="28"/>
          <w:szCs w:val="28"/>
          <w:u w:val="single"/>
          <w:rtl/>
        </w:rPr>
        <w:t xml:space="preserve">  </w:t>
      </w:r>
      <w:r w:rsidR="00751E41" w:rsidRPr="00DB27F6">
        <w:rPr>
          <w:rFonts w:hint="cs"/>
          <w:b/>
          <w:bCs/>
          <w:color w:val="000000" w:themeColor="text1"/>
          <w:sz w:val="28"/>
          <w:szCs w:val="28"/>
          <w:rtl/>
        </w:rPr>
        <w:t>هو</w:t>
      </w:r>
    </w:p>
    <w:p w:rsidR="00751E41" w:rsidRPr="00DB27F6" w:rsidRDefault="00751E41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751E41" w:rsidRPr="00DB27F6" w:rsidRDefault="00751E41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فيشر</w:t>
      </w:r>
    </w:p>
    <w:p w:rsidR="00751E41" w:rsidRPr="00DB27F6" w:rsidRDefault="00751E41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برجل</w:t>
      </w:r>
    </w:p>
    <w:p w:rsidR="00751E41" w:rsidRPr="00DB27F6" w:rsidRDefault="00751E41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ميتشل</w:t>
      </w:r>
    </w:p>
    <w:p w:rsidR="00751E41" w:rsidRPr="00DB27F6" w:rsidRDefault="00751E41" w:rsidP="00F37428">
      <w:pPr>
        <w:jc w:val="center"/>
        <w:rPr>
          <w:b/>
          <w:bCs/>
          <w:sz w:val="28"/>
          <w:szCs w:val="28"/>
          <w:rtl/>
        </w:rPr>
      </w:pPr>
    </w:p>
    <w:p w:rsidR="00751E41" w:rsidRPr="00DB27F6" w:rsidRDefault="00751E41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>يشير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فيشر</w:t>
      </w:r>
      <w:r w:rsidRPr="00DB27F6">
        <w:rPr>
          <w:b/>
          <w:bCs/>
          <w:sz w:val="28"/>
          <w:szCs w:val="28"/>
          <w:rtl/>
        </w:rPr>
        <w:t xml:space="preserve"> إلى أن الوظائف الاقتصادية والأمنية والترفيهية وغيرها من الخدمات التقليدية التي تقوم بها الأسرة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،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لا تمثل أساساً ترتكز عليه الـروابط الأسـرية ،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بـل إن هـذا الأسـاس يتمثل بشــكل كبير في الجوانب</w:t>
      </w:r>
    </w:p>
    <w:p w:rsidR="00751E41" w:rsidRPr="00DB27F6" w:rsidRDefault="00751E41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751E41" w:rsidRPr="00DB27F6" w:rsidRDefault="00751E41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الشـخصية والعاطفية والنفســية</w:t>
      </w:r>
    </w:p>
    <w:p w:rsidR="00751E41" w:rsidRPr="00DB27F6" w:rsidRDefault="00751E41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الشخصية والنفسية والاجتماعية</w:t>
      </w:r>
    </w:p>
    <w:p w:rsidR="00751E41" w:rsidRPr="00DB27F6" w:rsidRDefault="00751E41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lastRenderedPageBreak/>
        <w:t>النفسية ةالإجتماعية فقط</w:t>
      </w:r>
    </w:p>
    <w:p w:rsidR="00751E41" w:rsidRPr="00DB27F6" w:rsidRDefault="00751E41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751E41" w:rsidRPr="00DB27F6" w:rsidRDefault="00751E41" w:rsidP="00F37428">
      <w:pPr>
        <w:jc w:val="center"/>
        <w:rPr>
          <w:b/>
          <w:bCs/>
          <w:sz w:val="28"/>
          <w:szCs w:val="28"/>
        </w:rPr>
      </w:pPr>
    </w:p>
    <w:p w:rsidR="00751E41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يؤكد</w:t>
      </w:r>
      <w:r w:rsidRPr="00DB27F6">
        <w:rPr>
          <w:b/>
          <w:bCs/>
          <w:sz w:val="28"/>
          <w:szCs w:val="28"/>
          <w:rtl/>
        </w:rPr>
        <w:t xml:space="preserve"> على 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الحضـرية لم تـؤدى حتما إلى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>تحول الوظائف التقليـدية للأسـرة أو تقلصها</w:t>
      </w:r>
      <w:r w:rsidRPr="00DB27F6">
        <w:rPr>
          <w:b/>
          <w:bCs/>
          <w:sz w:val="28"/>
          <w:szCs w:val="28"/>
          <w:rtl/>
        </w:rPr>
        <w:t xml:space="preserve"> </w:t>
      </w:r>
      <w:r w:rsidR="001E551D" w:rsidRPr="00DB27F6">
        <w:rPr>
          <w:rFonts w:hint="cs"/>
          <w:b/>
          <w:bCs/>
          <w:sz w:val="28"/>
          <w:szCs w:val="28"/>
          <w:rtl/>
        </w:rPr>
        <w:t xml:space="preserve"> هو</w:t>
      </w:r>
    </w:p>
    <w:p w:rsidR="001E551D" w:rsidRPr="00DB27F6" w:rsidRDefault="001E551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رتشارد</w:t>
      </w:r>
    </w:p>
    <w:p w:rsidR="001E551D" w:rsidRPr="00DB27F6" w:rsidRDefault="001E551D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فيشـر</w:t>
      </w:r>
    </w:p>
    <w:p w:rsidR="001E551D" w:rsidRPr="00DB27F6" w:rsidRDefault="001E551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ماكس فيبر</w:t>
      </w:r>
    </w:p>
    <w:p w:rsidR="001E551D" w:rsidRPr="00DB27F6" w:rsidRDefault="001E551D" w:rsidP="00F37428">
      <w:pPr>
        <w:jc w:val="center"/>
        <w:rPr>
          <w:b/>
          <w:bCs/>
          <w:sz w:val="28"/>
          <w:szCs w:val="28"/>
          <w:rtl/>
        </w:rPr>
      </w:pPr>
    </w:p>
    <w:p w:rsidR="001E551D" w:rsidRPr="00DB27F6" w:rsidRDefault="001E551D" w:rsidP="00F37428">
      <w:pPr>
        <w:jc w:val="center"/>
        <w:rPr>
          <w:b/>
          <w:bCs/>
          <w:sz w:val="28"/>
          <w:szCs w:val="28"/>
          <w:rtl/>
        </w:rPr>
      </w:pPr>
    </w:p>
    <w:p w:rsidR="001E551D" w:rsidRPr="00DB27F6" w:rsidRDefault="001E551D" w:rsidP="00F37428">
      <w:pPr>
        <w:jc w:val="center"/>
        <w:rPr>
          <w:b/>
          <w:bCs/>
          <w:sz w:val="28"/>
          <w:szCs w:val="28"/>
          <w:rtl/>
        </w:rPr>
      </w:pPr>
    </w:p>
    <w:p w:rsidR="001E551D" w:rsidRPr="00DB27F6" w:rsidRDefault="001E551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يؤكد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فيشر</w:t>
      </w:r>
      <w:r w:rsidRPr="00DB27F6">
        <w:rPr>
          <w:b/>
          <w:bCs/>
          <w:sz w:val="28"/>
          <w:szCs w:val="28"/>
          <w:rtl/>
        </w:rPr>
        <w:t xml:space="preserve"> على أن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الحضـرية لم تـؤدى حتما إلى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>تحول الوظائف التقليـدية للأسـرة أو تقلصها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>بل إنهـــا سـمحـت للأفـــراد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بإشـبــاع الاحتيـاجـات الخــاصـة بهـــذه الوظـائف</w:t>
      </w:r>
    </w:p>
    <w:p w:rsidR="001E551D" w:rsidRPr="00DB27F6" w:rsidRDefault="001E551D" w:rsidP="00F37428">
      <w:pPr>
        <w:jc w:val="center"/>
        <w:rPr>
          <w:b/>
          <w:bCs/>
          <w:sz w:val="28"/>
          <w:szCs w:val="28"/>
          <w:rtl/>
        </w:rPr>
      </w:pPr>
    </w:p>
    <w:p w:rsidR="006372A2" w:rsidRPr="00DB27F6" w:rsidRDefault="006372A2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خارج حدود الأسرة</w:t>
      </w:r>
    </w:p>
    <w:p w:rsidR="006372A2" w:rsidRPr="00DB27F6" w:rsidRDefault="001E551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داخل حدود الأسرة</w:t>
      </w:r>
    </w:p>
    <w:p w:rsidR="001E551D" w:rsidRPr="00DB27F6" w:rsidRDefault="001E551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محايدة</w:t>
      </w:r>
    </w:p>
    <w:p w:rsidR="001E551D" w:rsidRPr="00DB27F6" w:rsidRDefault="001E551D" w:rsidP="00F37428">
      <w:pPr>
        <w:jc w:val="center"/>
        <w:rPr>
          <w:b/>
          <w:bCs/>
          <w:sz w:val="28"/>
          <w:szCs w:val="28"/>
          <w:rtl/>
        </w:rPr>
      </w:pPr>
    </w:p>
    <w:p w:rsidR="00A812EC" w:rsidRPr="00DB27F6" w:rsidRDefault="006372A2" w:rsidP="00F37428">
      <w:pPr>
        <w:jc w:val="center"/>
        <w:rPr>
          <w:b/>
          <w:bCs/>
          <w:color w:val="00206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فى إطار تناول </w:t>
      </w:r>
      <w:r w:rsidRPr="00DB27F6">
        <w:rPr>
          <w:b/>
          <w:bCs/>
          <w:color w:val="0070C0"/>
          <w:sz w:val="28"/>
          <w:szCs w:val="28"/>
          <w:rtl/>
        </w:rPr>
        <w:t>« فيشـر»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للعلاقات القرابية داخل المجتمع الحضري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، نجد أنه يشير إلى </w:t>
      </w:r>
      <w:r w:rsidRPr="00DB27F6">
        <w:rPr>
          <w:b/>
          <w:bCs/>
          <w:color w:val="002060"/>
          <w:sz w:val="28"/>
          <w:szCs w:val="28"/>
          <w:u w:val="single"/>
          <w:rtl/>
        </w:rPr>
        <w:t>أن</w:t>
      </w:r>
    </w:p>
    <w:p w:rsidR="00A812EC" w:rsidRPr="00DB27F6" w:rsidRDefault="00A812EC" w:rsidP="00F37428">
      <w:pPr>
        <w:jc w:val="center"/>
        <w:rPr>
          <w:b/>
          <w:bCs/>
          <w:color w:val="002060"/>
          <w:sz w:val="28"/>
          <w:szCs w:val="28"/>
          <w:u w:val="single"/>
          <w:rtl/>
        </w:rPr>
      </w:pPr>
    </w:p>
    <w:p w:rsidR="00A812EC" w:rsidRPr="00DB27F6" w:rsidRDefault="00A812E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الحياة الحضرية قد ساعدت الناس على </w:t>
      </w:r>
      <w:r w:rsidRPr="00DB27F6">
        <w:rPr>
          <w:rFonts w:hint="cs"/>
          <w:b/>
          <w:bCs/>
          <w:sz w:val="28"/>
          <w:szCs w:val="28"/>
          <w:rtl/>
        </w:rPr>
        <w:t xml:space="preserve">تماسك </w:t>
      </w:r>
      <w:r w:rsidRPr="00DB27F6">
        <w:rPr>
          <w:b/>
          <w:bCs/>
          <w:sz w:val="28"/>
          <w:szCs w:val="28"/>
          <w:rtl/>
        </w:rPr>
        <w:t>العلاقـات القرابيـة</w:t>
      </w:r>
    </w:p>
    <w:p w:rsidR="00A812EC" w:rsidRPr="00DB27F6" w:rsidRDefault="006372A2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الحياة الحضرية قد ساعدت الناس على تجاهـل العلاقـات القرابيـة</w:t>
      </w:r>
    </w:p>
    <w:p w:rsidR="00A812EC" w:rsidRPr="00DB27F6" w:rsidRDefault="00A812E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الحياة الحضرية قد ساعدت الناس عل</w:t>
      </w:r>
      <w:r w:rsidRPr="00DB27F6">
        <w:rPr>
          <w:rFonts w:hint="cs"/>
          <w:b/>
          <w:bCs/>
          <w:sz w:val="28"/>
          <w:szCs w:val="28"/>
          <w:rtl/>
        </w:rPr>
        <w:t>ى  تواصل</w:t>
      </w:r>
      <w:r w:rsidRPr="00DB27F6">
        <w:rPr>
          <w:b/>
          <w:bCs/>
          <w:sz w:val="28"/>
          <w:szCs w:val="28"/>
          <w:rtl/>
        </w:rPr>
        <w:t xml:space="preserve"> العلاقـات القرابيـة</w:t>
      </w:r>
    </w:p>
    <w:p w:rsidR="00A812EC" w:rsidRPr="00DB27F6" w:rsidRDefault="00A812EC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A812EC" w:rsidRPr="00DB27F6" w:rsidRDefault="00A812EC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185882" w:rsidRPr="00DB27F6" w:rsidRDefault="00185882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A812EC" w:rsidRPr="00DB27F6" w:rsidRDefault="006372A2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lastRenderedPageBreak/>
        <w:t>الغالبيـة العظمى من النـاس في المدينـة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يبقـون على الـروابـط القرابية</w:t>
      </w:r>
    </w:p>
    <w:p w:rsidR="00A812EC" w:rsidRPr="00DB27F6" w:rsidRDefault="00A812EC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A812EC" w:rsidRPr="00DB27F6" w:rsidRDefault="00A812E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داخل نطاق اهتماماتهم والتزاماتهم</w:t>
      </w:r>
    </w:p>
    <w:p w:rsidR="00A812EC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خـارج نطـاق اهتمـامـاتهـم والتـزاماتهـم</w:t>
      </w:r>
    </w:p>
    <w:p w:rsidR="00A812EC" w:rsidRPr="00DB27F6" w:rsidRDefault="00A812E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لايبقون أبدآ على الروابط القرابية</w:t>
      </w:r>
    </w:p>
    <w:p w:rsidR="00DB056B" w:rsidRPr="00DB27F6" w:rsidRDefault="00DB056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DB056B" w:rsidRPr="00DB27F6" w:rsidRDefault="00DB056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DB056B" w:rsidRPr="00DB27F6" w:rsidRDefault="00DB056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DB056B" w:rsidRPr="00DB27F6" w:rsidRDefault="00DB056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DB056B" w:rsidRPr="00DB27F6" w:rsidRDefault="00DB056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DB056B" w:rsidRPr="00DB27F6" w:rsidRDefault="00DB056B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الغالبيـة العظمى من النـاس في المدينـة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يبقـون على الـروابـط القرابية خـارج</w:t>
      </w:r>
      <w:r w:rsidRPr="00DB27F6">
        <w:rPr>
          <w:b/>
          <w:bCs/>
          <w:sz w:val="28"/>
          <w:szCs w:val="28"/>
          <w:rtl/>
        </w:rPr>
        <w:t xml:space="preserve"> نطـاق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اهتمـامـاتهـم والتـزاماتهـم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في حيـن يبقون بشكـل أساسي على</w:t>
      </w:r>
    </w:p>
    <w:p w:rsidR="00A812EC" w:rsidRPr="00DB27F6" w:rsidRDefault="00A812E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DB056B" w:rsidRPr="00DB27F6" w:rsidRDefault="006372A2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الروابـط غيـر القرابيـة</w:t>
      </w:r>
    </w:p>
    <w:p w:rsidR="00DB056B" w:rsidRPr="00DB27F6" w:rsidRDefault="00DB056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الروابط الأسرية</w:t>
      </w:r>
    </w:p>
    <w:p w:rsidR="00DB056B" w:rsidRPr="00DB27F6" w:rsidRDefault="00DB056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الروابط الإجتماعية</w:t>
      </w:r>
    </w:p>
    <w:p w:rsidR="00185882" w:rsidRPr="00DB27F6" w:rsidRDefault="0018588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DB056B" w:rsidRPr="00DB27F6" w:rsidRDefault="00DB056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DB056B" w:rsidRPr="00DB27F6" w:rsidRDefault="00DB056B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الغالبيـة العظمى من النـاس في المدينـة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يبقـون على الـروابـط القرابية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خـارج نطـاق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اهتمـامـاتهـم والتـزاماتهـم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في حيـن يبقون بشكـل أساسي على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الروابـط غيـر القرابيـة</w:t>
      </w:r>
      <w:r w:rsidR="00D41A61"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 </w:t>
      </w:r>
      <w:r w:rsidR="00D41A61" w:rsidRPr="00DB27F6">
        <w:rPr>
          <w:b/>
          <w:bCs/>
          <w:color w:val="7030A0"/>
          <w:sz w:val="28"/>
          <w:szCs w:val="28"/>
          <w:u w:val="single"/>
          <w:rtl/>
        </w:rPr>
        <w:t>نظراً لما تتسم به هذه الروابط من</w:t>
      </w:r>
    </w:p>
    <w:p w:rsidR="00D41A61" w:rsidRPr="00DB27F6" w:rsidRDefault="00D41A61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DB056B" w:rsidRPr="00DB27F6" w:rsidRDefault="00D41A61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تضاد وتباعد</w:t>
      </w:r>
    </w:p>
    <w:p w:rsidR="006372A2" w:rsidRPr="00DB27F6" w:rsidRDefault="006372A2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اتساق وتوافق</w:t>
      </w:r>
    </w:p>
    <w:p w:rsidR="00D41A61" w:rsidRPr="00DB27F6" w:rsidRDefault="00D41A61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تعاظم وتفاخر</w:t>
      </w:r>
    </w:p>
    <w:p w:rsidR="00185882" w:rsidRPr="00DB27F6" w:rsidRDefault="00185882" w:rsidP="00F37428">
      <w:pPr>
        <w:jc w:val="center"/>
        <w:rPr>
          <w:b/>
          <w:bCs/>
          <w:sz w:val="28"/>
          <w:szCs w:val="28"/>
          <w:rtl/>
        </w:rPr>
      </w:pPr>
    </w:p>
    <w:p w:rsidR="00D41A61" w:rsidRPr="00DB27F6" w:rsidRDefault="00D41A61" w:rsidP="00F37428">
      <w:pPr>
        <w:jc w:val="center"/>
        <w:rPr>
          <w:b/>
          <w:bCs/>
          <w:sz w:val="28"/>
          <w:szCs w:val="28"/>
          <w:rtl/>
        </w:rPr>
      </w:pPr>
    </w:p>
    <w:p w:rsidR="00D41A61" w:rsidRPr="00DB27F6" w:rsidRDefault="00D41A61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الغالبيـة العظمى من النـاس في المدينـة</w:t>
      </w:r>
      <w:r w:rsidRPr="00DB27F6">
        <w:rPr>
          <w:rFonts w:hint="cs"/>
          <w:b/>
          <w:bCs/>
          <w:sz w:val="28"/>
          <w:szCs w:val="28"/>
          <w:rtl/>
        </w:rPr>
        <w:t>.............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خـارج نطـاق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اهتمـامـاتهـم والتـزاماتهـم</w:t>
      </w:r>
    </w:p>
    <w:p w:rsidR="00D41A61" w:rsidRPr="00DB27F6" w:rsidRDefault="00D41A61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يبقـون على الـروابـط القرابية</w:t>
      </w:r>
    </w:p>
    <w:p w:rsidR="00D41A61" w:rsidRPr="00DB27F6" w:rsidRDefault="00D41A61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لايبقون على الروابط القرابية</w:t>
      </w:r>
    </w:p>
    <w:p w:rsidR="00D41A61" w:rsidRPr="00DB27F6" w:rsidRDefault="00D41A61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يبقون على الروابط الفردية</w:t>
      </w:r>
    </w:p>
    <w:p w:rsidR="00185882" w:rsidRPr="00DB27F6" w:rsidRDefault="00185882" w:rsidP="00F37428">
      <w:pPr>
        <w:jc w:val="center"/>
        <w:rPr>
          <w:b/>
          <w:bCs/>
          <w:sz w:val="28"/>
          <w:szCs w:val="28"/>
          <w:rtl/>
        </w:rPr>
      </w:pPr>
    </w:p>
    <w:p w:rsidR="00185882" w:rsidRPr="00DB27F6" w:rsidRDefault="00185882" w:rsidP="00F37428">
      <w:pPr>
        <w:jc w:val="center"/>
        <w:rPr>
          <w:b/>
          <w:bCs/>
          <w:sz w:val="28"/>
          <w:szCs w:val="28"/>
          <w:rtl/>
        </w:rPr>
      </w:pPr>
    </w:p>
    <w:p w:rsidR="00185882" w:rsidRPr="00DB27F6" w:rsidRDefault="00185882" w:rsidP="00F37428">
      <w:pPr>
        <w:jc w:val="center"/>
        <w:rPr>
          <w:b/>
          <w:bCs/>
          <w:sz w:val="28"/>
          <w:szCs w:val="28"/>
          <w:rtl/>
        </w:rPr>
      </w:pPr>
    </w:p>
    <w:p w:rsidR="00D41A61" w:rsidRPr="00DB27F6" w:rsidRDefault="00D41A61" w:rsidP="00F37428">
      <w:pPr>
        <w:jc w:val="center"/>
        <w:rPr>
          <w:b/>
          <w:bCs/>
          <w:sz w:val="28"/>
          <w:szCs w:val="28"/>
          <w:rtl/>
        </w:rPr>
      </w:pPr>
    </w:p>
    <w:p w:rsidR="00962A4C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غالبا ما يتجه الناس في المدينة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نحو تدعيم الروابط غير القرابية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وذلك من أجل</w:t>
      </w:r>
    </w:p>
    <w:p w:rsidR="00962A4C" w:rsidRPr="00DB27F6" w:rsidRDefault="00962A4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962A4C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الرغبة في المخالطـة الاجتماعية</w:t>
      </w:r>
    </w:p>
    <w:p w:rsidR="00962A4C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الحصول على الدعم والمساعدة في بعض الحالات الطارئة</w:t>
      </w:r>
    </w:p>
    <w:p w:rsidR="00962A4C" w:rsidRPr="00DB27F6" w:rsidRDefault="00962A4C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الإجابتين أ،ب صحيحتين</w:t>
      </w:r>
    </w:p>
    <w:p w:rsidR="00962A4C" w:rsidRPr="00DB27F6" w:rsidRDefault="00962A4C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غالبا ما يتجه الناس في المدينة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نحو تدعيم الروابط غير القرابية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وذلك من أجل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الرغبة في المخالطـة الاجتماعية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و</w:t>
      </w:r>
      <w:r w:rsidRPr="00DB27F6">
        <w:rPr>
          <w:b/>
          <w:bCs/>
          <w:sz w:val="28"/>
          <w:szCs w:val="28"/>
          <w:rtl/>
        </w:rPr>
        <w:t xml:space="preserve"> الحصول على الدعم والمساعدة في بعض الحالات الطارئة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>ولكنهم عادة ما يتجهون إلى الأقارب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rtl/>
        </w:rPr>
        <w:t>من أجل الحصول على</w:t>
      </w:r>
    </w:p>
    <w:p w:rsidR="00962A4C" w:rsidRPr="00DB27F6" w:rsidRDefault="00962A4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6372A2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المساعدات الكبيرة في الحالات الصعبة والأزمات</w:t>
      </w:r>
    </w:p>
    <w:p w:rsidR="00596B44" w:rsidRPr="00DB27F6" w:rsidRDefault="00596B4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التواصل الإجتماعي</w:t>
      </w:r>
    </w:p>
    <w:p w:rsidR="00596B44" w:rsidRPr="00DB27F6" w:rsidRDefault="00596B4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حقوقهم المادية</w:t>
      </w:r>
    </w:p>
    <w:p w:rsidR="00185882" w:rsidRPr="00DB27F6" w:rsidRDefault="00185882" w:rsidP="00F37428">
      <w:pPr>
        <w:jc w:val="center"/>
        <w:rPr>
          <w:b/>
          <w:bCs/>
          <w:color w:val="000000" w:themeColor="text1"/>
          <w:sz w:val="28"/>
          <w:szCs w:val="28"/>
        </w:rPr>
      </w:pPr>
    </w:p>
    <w:p w:rsidR="006372A2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185882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يؤكد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أنصار نظرية الثقافة الفرعية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على</w:t>
      </w:r>
      <w:r w:rsidR="00596B44" w:rsidRPr="00DB27F6">
        <w:rPr>
          <w:rFonts w:hint="cs"/>
          <w:b/>
          <w:bCs/>
          <w:sz w:val="28"/>
          <w:szCs w:val="28"/>
          <w:rtl/>
        </w:rPr>
        <w:t xml:space="preserve"> أن</w:t>
      </w:r>
    </w:p>
    <w:p w:rsidR="00185882" w:rsidRPr="00DB27F6" w:rsidRDefault="0018588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185882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الأقـارب غالبا ما يكـونـون أقل اعتمـاداً على بعضهـم البعض في المدينة</w:t>
      </w:r>
    </w:p>
    <w:p w:rsidR="00185882" w:rsidRPr="00DB27F6" w:rsidRDefault="00596B4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الأقـارب غالبا ما يكـونـون </w:t>
      </w:r>
      <w:r w:rsidRPr="00DB27F6">
        <w:rPr>
          <w:rFonts w:hint="cs"/>
          <w:b/>
          <w:bCs/>
          <w:sz w:val="28"/>
          <w:szCs w:val="28"/>
          <w:rtl/>
        </w:rPr>
        <w:t>أكثر</w:t>
      </w:r>
      <w:r w:rsidRPr="00DB27F6">
        <w:rPr>
          <w:b/>
          <w:bCs/>
          <w:sz w:val="28"/>
          <w:szCs w:val="28"/>
          <w:rtl/>
        </w:rPr>
        <w:t xml:space="preserve"> اعتمـاداً على بعضهـم البعض في المدينة</w:t>
      </w:r>
    </w:p>
    <w:p w:rsidR="00596B44" w:rsidRPr="00DB27F6" w:rsidRDefault="00596B4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لايشكل أي أهمية</w:t>
      </w:r>
    </w:p>
    <w:p w:rsidR="00185882" w:rsidRPr="00DB27F6" w:rsidRDefault="00185882" w:rsidP="00F37428">
      <w:pPr>
        <w:jc w:val="center"/>
        <w:rPr>
          <w:b/>
          <w:bCs/>
          <w:sz w:val="28"/>
          <w:szCs w:val="28"/>
          <w:rtl/>
        </w:rPr>
      </w:pPr>
    </w:p>
    <w:p w:rsidR="00185882" w:rsidRPr="00DB27F6" w:rsidRDefault="00185882" w:rsidP="00F37428">
      <w:pPr>
        <w:jc w:val="center"/>
        <w:rPr>
          <w:b/>
          <w:bCs/>
          <w:sz w:val="28"/>
          <w:szCs w:val="28"/>
          <w:rtl/>
        </w:rPr>
      </w:pPr>
    </w:p>
    <w:p w:rsidR="00185882" w:rsidRPr="00DB27F6" w:rsidRDefault="00185882" w:rsidP="00F37428">
      <w:pPr>
        <w:jc w:val="center"/>
        <w:rPr>
          <w:b/>
          <w:bCs/>
          <w:sz w:val="28"/>
          <w:szCs w:val="28"/>
          <w:rtl/>
        </w:rPr>
      </w:pPr>
    </w:p>
    <w:p w:rsidR="007F2222" w:rsidRPr="00DB27F6" w:rsidRDefault="007F2222" w:rsidP="00F37428">
      <w:pPr>
        <w:jc w:val="center"/>
        <w:rPr>
          <w:b/>
          <w:bCs/>
          <w:sz w:val="28"/>
          <w:szCs w:val="28"/>
          <w:rtl/>
        </w:rPr>
      </w:pPr>
    </w:p>
    <w:p w:rsidR="00596B44" w:rsidRPr="00DB27F6" w:rsidRDefault="00596B44" w:rsidP="00F37428">
      <w:pPr>
        <w:jc w:val="center"/>
        <w:rPr>
          <w:b/>
          <w:bCs/>
          <w:sz w:val="28"/>
          <w:szCs w:val="28"/>
          <w:rtl/>
        </w:rPr>
      </w:pPr>
    </w:p>
    <w:p w:rsidR="00596B44" w:rsidRPr="00DB27F6" w:rsidRDefault="00596B4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يؤكد أنصار نظرية الثقافة الفرعية على</w:t>
      </w:r>
      <w:r w:rsidRPr="00DB27F6">
        <w:rPr>
          <w:rFonts w:hint="cs"/>
          <w:b/>
          <w:bCs/>
          <w:sz w:val="28"/>
          <w:szCs w:val="28"/>
          <w:rtl/>
        </w:rPr>
        <w:t xml:space="preserve"> أن</w:t>
      </w:r>
      <w:r w:rsidR="00501987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501987" w:rsidRPr="00DB27F6">
        <w:rPr>
          <w:b/>
          <w:bCs/>
          <w:color w:val="00B050"/>
          <w:sz w:val="28"/>
          <w:szCs w:val="28"/>
          <w:u w:val="single"/>
          <w:rtl/>
        </w:rPr>
        <w:t>الأقـارب غالبا ما يكـونـون أقل اعتمـاداً على بعضهـم البعض في المدينة</w:t>
      </w:r>
      <w:r w:rsidR="00501987" w:rsidRPr="00DB27F6">
        <w:rPr>
          <w:b/>
          <w:bCs/>
          <w:color w:val="000000" w:themeColor="text1"/>
          <w:sz w:val="28"/>
          <w:szCs w:val="28"/>
          <w:rtl/>
        </w:rPr>
        <w:t xml:space="preserve">  </w:t>
      </w:r>
      <w:r w:rsidR="007F2222" w:rsidRPr="00DB27F6">
        <w:rPr>
          <w:b/>
          <w:bCs/>
          <w:sz w:val="28"/>
          <w:szCs w:val="28"/>
          <w:rtl/>
        </w:rPr>
        <w:t>نتيجة وجود العديد من</w:t>
      </w:r>
      <w:r w:rsidR="007F2222" w:rsidRPr="00DB27F6">
        <w:rPr>
          <w:b/>
          <w:bCs/>
          <w:color w:val="0070C0"/>
          <w:sz w:val="28"/>
          <w:szCs w:val="28"/>
          <w:rtl/>
        </w:rPr>
        <w:t xml:space="preserve"> </w:t>
      </w:r>
      <w:r w:rsidR="007F2222" w:rsidRPr="00DB27F6">
        <w:rPr>
          <w:b/>
          <w:bCs/>
          <w:color w:val="00B050"/>
          <w:sz w:val="28"/>
          <w:szCs w:val="28"/>
          <w:u w:val="single"/>
          <w:rtl/>
        </w:rPr>
        <w:t>المصادر البديلة التي تقدم</w:t>
      </w:r>
    </w:p>
    <w:p w:rsidR="007F2222" w:rsidRPr="00DB27F6" w:rsidRDefault="007F222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596B44" w:rsidRPr="00DB27F6" w:rsidRDefault="007F222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العون والمساعدة داخل </w:t>
      </w:r>
      <w:r w:rsidRPr="00DB27F6">
        <w:rPr>
          <w:rFonts w:hint="cs"/>
          <w:b/>
          <w:bCs/>
          <w:sz w:val="28"/>
          <w:szCs w:val="28"/>
          <w:rtl/>
        </w:rPr>
        <w:t>المجتمع الريفي</w:t>
      </w:r>
    </w:p>
    <w:p w:rsidR="006372A2" w:rsidRPr="00DB27F6" w:rsidRDefault="006372A2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العون والمساعدة داخل المجتمع الحضري</w:t>
      </w:r>
    </w:p>
    <w:p w:rsidR="007F2222" w:rsidRPr="00DB27F6" w:rsidRDefault="007F222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العون والمساعدة داخل المجتمع </w:t>
      </w:r>
      <w:r w:rsidRPr="00DB27F6">
        <w:rPr>
          <w:rFonts w:hint="cs"/>
          <w:b/>
          <w:bCs/>
          <w:sz w:val="28"/>
          <w:szCs w:val="28"/>
          <w:rtl/>
        </w:rPr>
        <w:t>البدوي</w:t>
      </w:r>
    </w:p>
    <w:p w:rsidR="00480F51" w:rsidRPr="00DB27F6" w:rsidRDefault="00480F51" w:rsidP="00F37428">
      <w:pPr>
        <w:jc w:val="center"/>
        <w:rPr>
          <w:b/>
          <w:bCs/>
          <w:sz w:val="28"/>
          <w:szCs w:val="28"/>
          <w:rtl/>
        </w:rPr>
      </w:pPr>
    </w:p>
    <w:p w:rsidR="00480F51" w:rsidRPr="00DB27F6" w:rsidRDefault="00480F51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يؤكد</w:t>
      </w:r>
      <w:r w:rsidRPr="00DB27F6">
        <w:rPr>
          <w:b/>
          <w:bCs/>
          <w:color w:val="00B050"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على</w:t>
      </w:r>
      <w:r w:rsidRPr="00DB27F6">
        <w:rPr>
          <w:rFonts w:hint="cs"/>
          <w:b/>
          <w:bCs/>
          <w:sz w:val="28"/>
          <w:szCs w:val="28"/>
          <w:rtl/>
        </w:rPr>
        <w:t xml:space="preserve"> أن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>الأقـارب غالبا ما يكـونـون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أقل اعتمـاداً على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بعضهـم البعض في المدينة 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هم</w:t>
      </w:r>
    </w:p>
    <w:p w:rsidR="00480F51" w:rsidRPr="00DB27F6" w:rsidRDefault="00480F51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أنصار نظرية الثقافة الفرعية</w:t>
      </w:r>
    </w:p>
    <w:p w:rsidR="00286944" w:rsidRPr="00DB27F6" w:rsidRDefault="0028694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أنصار النظرية التطبيقية</w:t>
      </w:r>
    </w:p>
    <w:p w:rsidR="00286944" w:rsidRPr="00DB27F6" w:rsidRDefault="0028694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انصار النظرية المعرفية</w:t>
      </w:r>
    </w:p>
    <w:p w:rsidR="006372A2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286944" w:rsidRPr="00DB27F6" w:rsidRDefault="006372A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إن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نظرية الثقافة الفرعية للحضرية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،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تتفق مع نظـرية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="00286944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 ............... </w:t>
      </w:r>
      <w:r w:rsidR="00286944" w:rsidRPr="00DB27F6">
        <w:rPr>
          <w:b/>
          <w:bCs/>
          <w:sz w:val="28"/>
          <w:szCs w:val="28"/>
          <w:rtl/>
        </w:rPr>
        <w:t xml:space="preserve">حـول التأكيـد علـى تأثيـر </w:t>
      </w:r>
      <w:r w:rsidR="00286944" w:rsidRPr="00DB27F6">
        <w:rPr>
          <w:b/>
          <w:bCs/>
          <w:color w:val="00B050"/>
          <w:sz w:val="28"/>
          <w:szCs w:val="28"/>
          <w:u w:val="single"/>
          <w:rtl/>
        </w:rPr>
        <w:t>العوامــل الإيكـولوجيـة في المجتمع</w:t>
      </w:r>
      <w:r w:rsidR="00E4110F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E4110F" w:rsidRPr="00DB27F6">
        <w:rPr>
          <w:b/>
          <w:bCs/>
          <w:color w:val="0070C0"/>
          <w:sz w:val="28"/>
          <w:szCs w:val="28"/>
          <w:u w:val="single"/>
          <w:rtl/>
        </w:rPr>
        <w:t>وهذا ما تعارضه النظرية التركيبية</w:t>
      </w:r>
      <w:r w:rsidR="00E4110F" w:rsidRPr="00DB27F6">
        <w:rPr>
          <w:b/>
          <w:bCs/>
          <w:color w:val="000000" w:themeColor="text1"/>
          <w:sz w:val="28"/>
          <w:szCs w:val="28"/>
          <w:rtl/>
        </w:rPr>
        <w:t xml:space="preserve"> .</w:t>
      </w:r>
    </w:p>
    <w:p w:rsidR="00E4110F" w:rsidRPr="00DB27F6" w:rsidRDefault="00E4110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286944" w:rsidRPr="00DB27F6" w:rsidRDefault="00286944" w:rsidP="00F37428">
      <w:pPr>
        <w:tabs>
          <w:tab w:val="left" w:pos="3446"/>
          <w:tab w:val="center" w:pos="4153"/>
        </w:tabs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ريتشارد</w:t>
      </w:r>
    </w:p>
    <w:p w:rsidR="00286944" w:rsidRPr="00DB27F6" w:rsidRDefault="006372A2" w:rsidP="00F37428">
      <w:pPr>
        <w:tabs>
          <w:tab w:val="left" w:pos="3446"/>
          <w:tab w:val="center" w:pos="4153"/>
        </w:tabs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lastRenderedPageBreak/>
        <w:t>لــويس ويــرث</w:t>
      </w:r>
    </w:p>
    <w:p w:rsidR="00286944" w:rsidRPr="00DB27F6" w:rsidRDefault="00286944" w:rsidP="00F37428">
      <w:pPr>
        <w:tabs>
          <w:tab w:val="left" w:pos="3446"/>
          <w:tab w:val="center" w:pos="4153"/>
        </w:tabs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برجل</w:t>
      </w:r>
    </w:p>
    <w:p w:rsidR="00E4110F" w:rsidRPr="00DB27F6" w:rsidRDefault="00E4110F" w:rsidP="00F37428">
      <w:pPr>
        <w:tabs>
          <w:tab w:val="left" w:pos="3446"/>
          <w:tab w:val="center" w:pos="4153"/>
        </w:tabs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E4110F" w:rsidRPr="00DB27F6" w:rsidRDefault="00E4110F" w:rsidP="00F37428">
      <w:pPr>
        <w:tabs>
          <w:tab w:val="left" w:pos="3446"/>
          <w:tab w:val="center" w:pos="4153"/>
        </w:tabs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0070C0"/>
          <w:sz w:val="28"/>
          <w:szCs w:val="28"/>
          <w:u w:val="single"/>
          <w:rtl/>
        </w:rPr>
        <w:t>نظرية الثقافة الفرعية للحضرية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،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تتفق مع نظـرية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FF0000"/>
          <w:sz w:val="28"/>
          <w:szCs w:val="28"/>
          <w:rtl/>
        </w:rPr>
        <w:t>(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لــويس ويــرث</w:t>
      </w:r>
      <w:r w:rsidR="00A96B12" w:rsidRPr="00DB27F6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FF0000"/>
          <w:sz w:val="28"/>
          <w:szCs w:val="28"/>
          <w:rtl/>
        </w:rPr>
        <w:t>)</w:t>
      </w:r>
    </w:p>
    <w:p w:rsidR="00E4110F" w:rsidRPr="00DB27F6" w:rsidRDefault="00E4110F" w:rsidP="00F37428">
      <w:pPr>
        <w:tabs>
          <w:tab w:val="left" w:pos="3446"/>
          <w:tab w:val="center" w:pos="4153"/>
        </w:tabs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حـول التأكيـد علـى تأثيـر العوامــل الإيكـولوجيـة في المجتمع</w:t>
      </w:r>
    </w:p>
    <w:p w:rsidR="00E4110F" w:rsidRPr="00DB27F6" w:rsidRDefault="00E4110F" w:rsidP="00F37428">
      <w:pPr>
        <w:tabs>
          <w:tab w:val="left" w:pos="3446"/>
          <w:tab w:val="center" w:pos="4153"/>
        </w:tabs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حـول التأكيـد على أهميـة السمات المميزة للأفـراد في تدعيم علاقـات الجوار</w:t>
      </w:r>
    </w:p>
    <w:p w:rsidR="00E4110F" w:rsidRPr="00DB27F6" w:rsidRDefault="00E4110F" w:rsidP="00F37428">
      <w:pPr>
        <w:tabs>
          <w:tab w:val="left" w:pos="3446"/>
          <w:tab w:val="center" w:pos="4153"/>
        </w:tabs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لاشي مما سبق</w:t>
      </w:r>
    </w:p>
    <w:p w:rsidR="00E4110F" w:rsidRPr="00DB27F6" w:rsidRDefault="00E4110F" w:rsidP="00F37428">
      <w:pPr>
        <w:tabs>
          <w:tab w:val="left" w:pos="3446"/>
          <w:tab w:val="center" w:pos="4153"/>
        </w:tabs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286944" w:rsidRPr="00DB27F6" w:rsidRDefault="0028694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E4110F" w:rsidRPr="00DB27F6" w:rsidRDefault="00E4110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نظرية الثقافة الفرعية للحضرية </w:t>
      </w:r>
      <w:r w:rsidR="006372A2" w:rsidRPr="00DB27F6">
        <w:rPr>
          <w:b/>
          <w:bCs/>
          <w:color w:val="00B050"/>
          <w:sz w:val="28"/>
          <w:szCs w:val="28"/>
          <w:u w:val="single"/>
          <w:rtl/>
        </w:rPr>
        <w:t>تتفق مع النظرية التركيبية</w:t>
      </w:r>
    </w:p>
    <w:p w:rsidR="00E4110F" w:rsidRPr="00DB27F6" w:rsidRDefault="006372A2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حـول التأكيـد على أهميـة السمات المميزة للأفـراد في تدعيم علاقـات الجوار</w:t>
      </w:r>
    </w:p>
    <w:p w:rsidR="00E4110F" w:rsidRPr="00DB27F6" w:rsidRDefault="00E4110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العوامل الإيكولوجية في المجتمع</w:t>
      </w:r>
    </w:p>
    <w:p w:rsidR="00E4110F" w:rsidRPr="00DB27F6" w:rsidRDefault="00E4110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لاشي مما سبق</w:t>
      </w:r>
    </w:p>
    <w:p w:rsidR="00E4110F" w:rsidRPr="00DB27F6" w:rsidRDefault="00E4110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22009E" w:rsidRPr="00DB27F6" w:rsidRDefault="006372A2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b/>
          <w:bCs/>
          <w:color w:val="0070C0"/>
          <w:sz w:val="28"/>
          <w:szCs w:val="28"/>
          <w:u w:val="single"/>
          <w:rtl/>
        </w:rPr>
        <w:t>نظرية الثقافية الفرعية للحضرية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تقـف موقفـا وسطـا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بين كل من</w:t>
      </w:r>
    </w:p>
    <w:p w:rsidR="006372A2" w:rsidRPr="00DB27F6" w:rsidRDefault="006372A2" w:rsidP="00F37428">
      <w:pPr>
        <w:jc w:val="center"/>
        <w:rPr>
          <w:b/>
          <w:bCs/>
          <w:sz w:val="28"/>
          <w:szCs w:val="28"/>
          <w:rtl/>
        </w:rPr>
      </w:pPr>
    </w:p>
    <w:p w:rsidR="0022009E" w:rsidRPr="00DB27F6" w:rsidRDefault="0022009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نظرية (لويس ويرث ) والنظرية الثقافية</w:t>
      </w:r>
    </w:p>
    <w:p w:rsidR="008B31AE" w:rsidRPr="00DB27F6" w:rsidRDefault="008B31AE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نظرية « لـويس ويـرث » والنظرية التركيبية</w:t>
      </w:r>
    </w:p>
    <w:p w:rsidR="0022009E" w:rsidRPr="00DB27F6" w:rsidRDefault="0022009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نظرية (ميتشل) والنظرية التركيبية</w:t>
      </w:r>
    </w:p>
    <w:p w:rsidR="00E566FC" w:rsidRPr="00DB27F6" w:rsidRDefault="00E566FC" w:rsidP="00F37428">
      <w:pPr>
        <w:jc w:val="center"/>
        <w:rPr>
          <w:b/>
          <w:bCs/>
          <w:sz w:val="28"/>
          <w:szCs w:val="28"/>
          <w:rtl/>
        </w:rPr>
      </w:pPr>
    </w:p>
    <w:p w:rsidR="00E566FC" w:rsidRPr="00DB27F6" w:rsidRDefault="00E566FC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highlight w:val="yellow"/>
          <w:u w:val="single"/>
          <w:rtl/>
        </w:rPr>
        <w:t>المحاضرة السابعة</w:t>
      </w:r>
    </w:p>
    <w:p w:rsidR="00E566FC" w:rsidRPr="00DB27F6" w:rsidRDefault="00E566FC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E566FC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ترجع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الجذور الحقيقية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لدراسة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الفروق الريفية الحضرية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الى عصر المفكر العربي</w:t>
      </w:r>
    </w:p>
    <w:p w:rsidR="00E566FC" w:rsidRPr="00DB27F6" w:rsidRDefault="00E566FC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ابن خلدون</w:t>
      </w:r>
    </w:p>
    <w:p w:rsidR="00E566FC" w:rsidRPr="00DB27F6" w:rsidRDefault="00E566FC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lastRenderedPageBreak/>
        <w:t>عبدالمنعم شوقي</w:t>
      </w:r>
    </w:p>
    <w:p w:rsidR="00E566FC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مصطفى الخشاب</w:t>
      </w:r>
    </w:p>
    <w:p w:rsidR="00E566FC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E566FC" w:rsidRPr="00DB27F6" w:rsidRDefault="00E566FC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ترجع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الجذور الحقيقية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لدراسة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الفروق الريفية الحضرية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الى عصر المفكر العربي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ابن خلدون</w:t>
      </w:r>
      <w:r w:rsidRPr="00DB27F6">
        <w:rPr>
          <w:b/>
          <w:bCs/>
          <w:color w:val="FF000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>(</w:t>
      </w:r>
      <w:r w:rsidRPr="00DB27F6">
        <w:rPr>
          <w:b/>
          <w:bCs/>
          <w:color w:val="984806" w:themeColor="accent6" w:themeShade="80"/>
          <w:sz w:val="28"/>
          <w:szCs w:val="28"/>
          <w:u w:val="single"/>
          <w:rtl/>
          <w:lang w:bidi="ar-EG"/>
        </w:rPr>
        <w:t>332  – 1406 م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)</w:t>
      </w:r>
      <w:r w:rsidRPr="00DB27F6">
        <w:rPr>
          <w:rFonts w:hint="cs"/>
          <w:b/>
          <w:bCs/>
          <w:color w:val="FF0000"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>في القرن</w:t>
      </w:r>
    </w:p>
    <w:p w:rsidR="00E566FC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E566FC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الثالث عشر</w:t>
      </w:r>
    </w:p>
    <w:p w:rsidR="00E566FC" w:rsidRPr="00DB27F6" w:rsidRDefault="00E566FC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الرابع عش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ر</w:t>
      </w:r>
    </w:p>
    <w:p w:rsidR="00E566FC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الخامس عشر</w:t>
      </w:r>
    </w:p>
    <w:p w:rsidR="00E566FC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1C47CF" w:rsidRPr="00DB27F6" w:rsidRDefault="00E566FC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كتب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فص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ولا منظم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ة في التمييز بين البدو والحضر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في الفصل الثاني من المقدمة بعنوان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( في العمران البدوي والأمم الوحشية والقبائل  وما يعرض في ذلك من أحوال )</w:t>
      </w:r>
      <w:r w:rsidRPr="00DB27F6">
        <w:rPr>
          <w:b/>
          <w:bCs/>
          <w:color w:val="00B050"/>
          <w:sz w:val="28"/>
          <w:szCs w:val="28"/>
          <w:rtl/>
          <w:lang w:bidi="ar-EG"/>
        </w:rPr>
        <w:t xml:space="preserve"> </w:t>
      </w:r>
      <w:r w:rsidR="001C47CF" w:rsidRPr="00DB27F6">
        <w:rPr>
          <w:rFonts w:hint="cs"/>
          <w:b/>
          <w:bCs/>
          <w:color w:val="00B050"/>
          <w:sz w:val="28"/>
          <w:szCs w:val="28"/>
          <w:rtl/>
          <w:lang w:bidi="ar-EG"/>
        </w:rPr>
        <w:t>هو</w:t>
      </w:r>
    </w:p>
    <w:p w:rsidR="001C47CF" w:rsidRPr="00DB27F6" w:rsidRDefault="001C47CF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</w:p>
    <w:p w:rsidR="001C47CF" w:rsidRPr="00DB27F6" w:rsidRDefault="001C47C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عبدالمنعم شوقي</w:t>
      </w:r>
    </w:p>
    <w:p w:rsidR="001C47CF" w:rsidRPr="00DB27F6" w:rsidRDefault="001C47CF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ب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ن خل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دون</w:t>
      </w:r>
    </w:p>
    <w:p w:rsidR="001C47CF" w:rsidRPr="00DB27F6" w:rsidRDefault="001C47C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مصطفى الخشاب</w:t>
      </w:r>
    </w:p>
    <w:p w:rsidR="001C47CF" w:rsidRPr="00DB27F6" w:rsidRDefault="001C47C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1C47CF" w:rsidRPr="00DB27F6" w:rsidRDefault="001C47C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E566FC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نجده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يميز بين نمطين أساسيين من المجتمعات هما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: </w:t>
      </w:r>
      <w:r w:rsidRPr="00DB27F6">
        <w:rPr>
          <w:b/>
          <w:bCs/>
          <w:color w:val="C00000"/>
          <w:sz w:val="28"/>
          <w:szCs w:val="28"/>
          <w:u w:val="single"/>
          <w:rtl/>
          <w:lang w:bidi="ar-EG"/>
        </w:rPr>
        <w:t>المجتمع البدوي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2060"/>
          <w:sz w:val="28"/>
          <w:szCs w:val="28"/>
          <w:u w:val="single"/>
          <w:rtl/>
          <w:lang w:bidi="ar-EG"/>
        </w:rPr>
        <w:t>والمجتمع الحضري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.</w:t>
      </w:r>
      <w:r w:rsidR="001C47CF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هو</w:t>
      </w:r>
    </w:p>
    <w:p w:rsidR="001C47CF" w:rsidRPr="00DB27F6" w:rsidRDefault="001C47C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1C47CF" w:rsidRPr="00DB27F6" w:rsidRDefault="001C47C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عبدالمنعم شوقي</w:t>
      </w:r>
    </w:p>
    <w:p w:rsidR="001C47CF" w:rsidRPr="00DB27F6" w:rsidRDefault="001C47CF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ب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ن خل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دون</w:t>
      </w:r>
    </w:p>
    <w:p w:rsidR="001C47CF" w:rsidRPr="00DB27F6" w:rsidRDefault="001C47C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مصطفى الخشاب</w:t>
      </w:r>
    </w:p>
    <w:p w:rsidR="00E566FC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1C47CF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أشار الى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أن البدو أقدم من الحضر وسابق عليه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وه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و بذلك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يؤكد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أن البادية أص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ل العم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ران</w:t>
      </w:r>
      <w:r w:rsidR="001C47CF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هو</w:t>
      </w:r>
    </w:p>
    <w:p w:rsidR="001C47CF" w:rsidRPr="00DB27F6" w:rsidRDefault="001C47C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1C47CF" w:rsidRPr="00DB27F6" w:rsidRDefault="001C47C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عبدالمنعم شوقي</w:t>
      </w:r>
    </w:p>
    <w:p w:rsidR="001C47CF" w:rsidRPr="00DB27F6" w:rsidRDefault="001C47C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مصطفى الخشاب</w:t>
      </w:r>
    </w:p>
    <w:p w:rsidR="001C47CF" w:rsidRPr="00DB27F6" w:rsidRDefault="001C47CF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ب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ن خل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دون</w:t>
      </w:r>
    </w:p>
    <w:p w:rsidR="00327477" w:rsidRPr="00DB27F6" w:rsidRDefault="00327477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</w:p>
    <w:p w:rsidR="00327477" w:rsidRPr="00DB27F6" w:rsidRDefault="00327477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</w:p>
    <w:p w:rsidR="00327477" w:rsidRPr="00DB27F6" w:rsidRDefault="00327477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</w:p>
    <w:p w:rsidR="001C47CF" w:rsidRPr="00DB27F6" w:rsidRDefault="001C47C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E566FC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ذهب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الى أن أهل البدو أقرب الى الخير من أهل الحضر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كما وصفهم بأنهم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أقرب الى الشجاعة من أهل الحضر</w:t>
      </w:r>
      <w:r w:rsidR="001C47CF" w:rsidRPr="00DB27F6">
        <w:rPr>
          <w:rFonts w:hint="cs"/>
          <w:b/>
          <w:bCs/>
          <w:color w:val="00B050"/>
          <w:sz w:val="28"/>
          <w:szCs w:val="28"/>
          <w:rtl/>
          <w:lang w:bidi="ar-EG"/>
        </w:rPr>
        <w:t xml:space="preserve">  </w:t>
      </w:r>
      <w:r w:rsidR="001C47CF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هو</w:t>
      </w:r>
    </w:p>
    <w:p w:rsidR="001C47CF" w:rsidRPr="00DB27F6" w:rsidRDefault="001C47C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1C47CF" w:rsidRPr="00DB27F6" w:rsidRDefault="001C47C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عبدالمنعم شوقي</w:t>
      </w:r>
    </w:p>
    <w:p w:rsidR="001C47CF" w:rsidRPr="00DB27F6" w:rsidRDefault="001C47C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مصطفى الخشاب</w:t>
      </w:r>
    </w:p>
    <w:p w:rsidR="001C47CF" w:rsidRPr="00DB27F6" w:rsidRDefault="001C47CF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ب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ن خل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دون</w:t>
      </w:r>
    </w:p>
    <w:p w:rsidR="001C47CF" w:rsidRPr="00DB27F6" w:rsidRDefault="001C47CF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</w:p>
    <w:p w:rsidR="00554CD5" w:rsidRPr="00DB27F6" w:rsidRDefault="001C47CF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أشار</w:t>
      </w:r>
      <w:r w:rsidR="00554CD5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554CD5"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>بن خلدون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الى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أن البدو</w:t>
      </w:r>
    </w:p>
    <w:p w:rsidR="00554CD5" w:rsidRPr="00DB27F6" w:rsidRDefault="001C47CF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أقدم من الحضر</w:t>
      </w:r>
    </w:p>
    <w:p w:rsidR="001C47CF" w:rsidRPr="00DB27F6" w:rsidRDefault="001C47C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أن البادية أص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>ل العم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>ران</w:t>
      </w:r>
    </w:p>
    <w:p w:rsidR="00554CD5" w:rsidRPr="00DB27F6" w:rsidRDefault="00554CD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أقرب الى الخير من أهل الحضر</w:t>
      </w:r>
    </w:p>
    <w:p w:rsidR="00554CD5" w:rsidRPr="00DB27F6" w:rsidRDefault="00554CD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أقرب الى الشجاعة من أهل الحضر</w:t>
      </w:r>
    </w:p>
    <w:p w:rsidR="00554CD5" w:rsidRPr="00DB27F6" w:rsidRDefault="00554CD5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الإجابات صحيحة</w:t>
      </w:r>
    </w:p>
    <w:p w:rsidR="00554CD5" w:rsidRPr="00DB27F6" w:rsidRDefault="00554CD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1C47CF" w:rsidRPr="00DB27F6" w:rsidRDefault="001C47CF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</w:p>
    <w:p w:rsidR="001C47CF" w:rsidRPr="00DB27F6" w:rsidRDefault="001C47C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137889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lastRenderedPageBreak/>
        <w:t xml:space="preserve">تبع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ابن خلدون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العديد من العلماء الذين كانت لهم إسهامات فكرية رائدة في </w:t>
      </w:r>
      <w:r w:rsidR="00137889"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مجال الفروق الريفية الحضرية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0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حيث ظهرت تلك الإسهامات بشكل واضح خلال</w:t>
      </w:r>
    </w:p>
    <w:p w:rsidR="00137889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النصف الثاني من الق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رن التاسع عشر</w:t>
      </w:r>
    </w:p>
    <w:p w:rsidR="00137889" w:rsidRPr="00DB27F6" w:rsidRDefault="00137889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النصف </w:t>
      </w:r>
      <w:r w:rsidR="00CA53F4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الثاني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من القرن </w:t>
      </w:r>
      <w:r w:rsidR="00CA53F4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العشرين</w:t>
      </w:r>
    </w:p>
    <w:p w:rsidR="00137889" w:rsidRPr="00DB27F6" w:rsidRDefault="00137889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النصف </w:t>
      </w:r>
      <w:r w:rsidR="00CA53F4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الثاني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من القرن </w:t>
      </w:r>
      <w:r w:rsidR="00331BF4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الحادي </w:t>
      </w:r>
      <w:r w:rsidR="00CA53F4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والعشرون</w:t>
      </w:r>
    </w:p>
    <w:p w:rsidR="00137889" w:rsidRPr="00DB27F6" w:rsidRDefault="00137889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E566FC" w:rsidRPr="00DB27F6" w:rsidRDefault="00E566FC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كان</w:t>
      </w:r>
      <w:r w:rsidR="00137889" w:rsidRPr="00DB27F6">
        <w:rPr>
          <w:rFonts w:hint="cs"/>
          <w:b/>
          <w:bCs/>
          <w:sz w:val="28"/>
          <w:szCs w:val="28"/>
          <w:rtl/>
          <w:lang w:bidi="ar-EG"/>
        </w:rPr>
        <w:t xml:space="preserve"> لتتبع ابن خلدون </w:t>
      </w:r>
      <w:r w:rsidRPr="00DB27F6">
        <w:rPr>
          <w:b/>
          <w:bCs/>
          <w:sz w:val="28"/>
          <w:szCs w:val="28"/>
          <w:rtl/>
          <w:lang w:bidi="ar-EG"/>
        </w:rPr>
        <w:t xml:space="preserve"> لإسهام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 xml:space="preserve">ات </w:t>
      </w:r>
      <w:r w:rsidR="00137889" w:rsidRPr="00DB27F6">
        <w:rPr>
          <w:rFonts w:hint="cs"/>
          <w:b/>
          <w:bCs/>
          <w:sz w:val="28"/>
          <w:szCs w:val="28"/>
          <w:rtl/>
          <w:lang w:bidi="ar-EG"/>
        </w:rPr>
        <w:t xml:space="preserve">العديد من العلماء </w:t>
      </w:r>
      <w:r w:rsidRPr="00DB27F6">
        <w:rPr>
          <w:b/>
          <w:bCs/>
          <w:sz w:val="28"/>
          <w:szCs w:val="28"/>
          <w:rtl/>
          <w:lang w:bidi="ar-EG"/>
        </w:rPr>
        <w:t>دور واض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>ح  ف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>ي ظهور بعض الاتجاه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>ات الأساسي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 xml:space="preserve">ة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ل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دراسة الف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روق الريفي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ة الحضري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ة</w:t>
      </w:r>
      <w:r w:rsidRPr="00DB27F6">
        <w:rPr>
          <w:b/>
          <w:bCs/>
          <w:color w:val="C0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وتتمثل هذه الاتجاهات فيما يلي :</w:t>
      </w:r>
    </w:p>
    <w:p w:rsidR="00E566FC" w:rsidRPr="00DB27F6" w:rsidRDefault="00E566FC" w:rsidP="00F37428">
      <w:pPr>
        <w:jc w:val="center"/>
        <w:rPr>
          <w:b/>
          <w:bCs/>
          <w:color w:val="C00000"/>
          <w:sz w:val="28"/>
          <w:szCs w:val="28"/>
          <w:u w:val="single"/>
          <w:rtl/>
          <w:lang w:bidi="ar-EG"/>
        </w:rPr>
      </w:pPr>
    </w:p>
    <w:p w:rsidR="00E566FC" w:rsidRPr="00DB27F6" w:rsidRDefault="00E566F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أولا  : اتجاه الثنائيات في التمييز بين الريف والحضر</w:t>
      </w:r>
    </w:p>
    <w:p w:rsidR="002A39DA" w:rsidRPr="00DB27F6" w:rsidRDefault="002A39DA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>ثانيا : استخدام المحك الواحد في التمييز بين الريف والحضر</w:t>
      </w:r>
    </w:p>
    <w:p w:rsidR="002A39DA" w:rsidRPr="00DB27F6" w:rsidRDefault="002A39DA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الإجابتين أ ، ب صحيحتين</w:t>
      </w:r>
    </w:p>
    <w:p w:rsidR="002A39DA" w:rsidRPr="00DB27F6" w:rsidRDefault="002A39DA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2A39DA" w:rsidRPr="00DB27F6" w:rsidRDefault="00E566FC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ظهر هذا الاتجاه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نتيجة اسهامات كثير من علماء الاجتماع الذين اهتموا بدراسة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ظواهر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التباين الريفي –  الحضري</w:t>
      </w:r>
      <w:r w:rsidRPr="00DB27F6">
        <w:rPr>
          <w:b/>
          <w:bCs/>
          <w:sz w:val="28"/>
          <w:szCs w:val="28"/>
          <w:rtl/>
          <w:lang w:bidi="ar-EG"/>
        </w:rPr>
        <w:t xml:space="preserve"> 0</w:t>
      </w:r>
      <w:r w:rsidR="002A39DA" w:rsidRPr="00DB27F6">
        <w:rPr>
          <w:rFonts w:hint="cs"/>
          <w:b/>
          <w:bCs/>
          <w:sz w:val="28"/>
          <w:szCs w:val="28"/>
          <w:rtl/>
          <w:lang w:bidi="ar-EG"/>
        </w:rPr>
        <w:t xml:space="preserve"> هو</w:t>
      </w:r>
    </w:p>
    <w:p w:rsidR="002A39DA" w:rsidRPr="00DB27F6" w:rsidRDefault="002A39DA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2A39DA" w:rsidRPr="00DB27F6" w:rsidRDefault="002A39DA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اتجاه الثنائيات في التمييز بين الريف والحضر</w:t>
      </w:r>
    </w:p>
    <w:p w:rsidR="002A39DA" w:rsidRPr="00DB27F6" w:rsidRDefault="002A39DA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>استخدام المحك الواحد في التمييز بين الريف والحضر</w:t>
      </w:r>
    </w:p>
    <w:p w:rsidR="002A39DA" w:rsidRPr="00DB27F6" w:rsidRDefault="002A39D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لاتوجد إجابه</w:t>
      </w:r>
    </w:p>
    <w:p w:rsidR="002A39DA" w:rsidRPr="00DB27F6" w:rsidRDefault="002A39DA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2A39DA" w:rsidRPr="00DB27F6" w:rsidRDefault="002A39DA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2A39DA" w:rsidRPr="00DB27F6" w:rsidRDefault="002A39DA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E566FC" w:rsidRPr="00DB27F6" w:rsidRDefault="00E566FC" w:rsidP="00F37428">
      <w:pPr>
        <w:jc w:val="center"/>
        <w:rPr>
          <w:b/>
          <w:bCs/>
          <w:color w:val="00B050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نجد أنهم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قدموا ثنائيات تقابل بين نوعين متباينين م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ن المجتمعات يختلفان عادة اختلافا أساسيا </w:t>
      </w:r>
      <w:r w:rsidRPr="00DB27F6">
        <w:rPr>
          <w:b/>
          <w:bCs/>
          <w:sz w:val="28"/>
          <w:szCs w:val="28"/>
          <w:rtl/>
          <w:lang w:bidi="ar-EG"/>
        </w:rPr>
        <w:t>في الخصائص والسمات المميزة لكل منهما</w:t>
      </w:r>
      <w:r w:rsidR="005D0FE5" w:rsidRPr="00DB27F6">
        <w:rPr>
          <w:rFonts w:hint="cs"/>
          <w:b/>
          <w:bCs/>
          <w:sz w:val="28"/>
          <w:szCs w:val="28"/>
          <w:rtl/>
          <w:lang w:bidi="ar-EG"/>
        </w:rPr>
        <w:t xml:space="preserve">  </w:t>
      </w:r>
      <w:r w:rsidR="00DE0A78" w:rsidRPr="00DB27F6">
        <w:rPr>
          <w:rFonts w:hint="cs"/>
          <w:b/>
          <w:bCs/>
          <w:sz w:val="28"/>
          <w:szCs w:val="28"/>
          <w:rtl/>
        </w:rPr>
        <w:t>هم</w:t>
      </w:r>
    </w:p>
    <w:p w:rsidR="005D0FE5" w:rsidRPr="00DB27F6" w:rsidRDefault="005D0FE5" w:rsidP="00F37428">
      <w:pPr>
        <w:jc w:val="center"/>
        <w:rPr>
          <w:b/>
          <w:bCs/>
          <w:color w:val="00B050"/>
          <w:sz w:val="28"/>
          <w:szCs w:val="28"/>
          <w:rtl/>
        </w:rPr>
      </w:pPr>
    </w:p>
    <w:p w:rsidR="005D0FE5" w:rsidRPr="00DB27F6" w:rsidRDefault="005D0FE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اتجاه الثنائيات في التمييز بين الريف والحضر</w:t>
      </w:r>
    </w:p>
    <w:p w:rsidR="005D0FE5" w:rsidRPr="00DB27F6" w:rsidRDefault="005D0FE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lastRenderedPageBreak/>
        <w:t>استخدام المحك الواحد في التمييز بين الريف والحضر</w:t>
      </w:r>
    </w:p>
    <w:p w:rsidR="005D0FE5" w:rsidRPr="00DB27F6" w:rsidRDefault="005D0FE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لاتوجد إجابه</w:t>
      </w:r>
    </w:p>
    <w:p w:rsidR="00E566FC" w:rsidRPr="00DB27F6" w:rsidRDefault="00E566FC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</w:p>
    <w:p w:rsidR="00DE0A78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قدم عام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1861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في كتابه (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القانون القديم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) محاولة جادة للتميز بين المجتمع الريفي والمجتمع الحضري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على أساس المكانة الاجتماعية والتعاقد</w:t>
      </w:r>
      <w:r w:rsidR="00DE0A78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هو</w:t>
      </w:r>
    </w:p>
    <w:p w:rsidR="00DE0A78" w:rsidRPr="00DB27F6" w:rsidRDefault="00DE0A78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DE0A78" w:rsidRPr="00DB27F6" w:rsidRDefault="00DE0A78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هنري مين</w:t>
      </w:r>
    </w:p>
    <w:p w:rsidR="00DE0A78" w:rsidRPr="00DB27F6" w:rsidRDefault="006F049C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فرديناند تونيز</w:t>
      </w:r>
    </w:p>
    <w:p w:rsidR="006F049C" w:rsidRPr="00DB27F6" w:rsidRDefault="006F049C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إميل دور كايم</w:t>
      </w:r>
    </w:p>
    <w:p w:rsidR="00DE0A78" w:rsidRPr="00DB27F6" w:rsidRDefault="00DE0A78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6F049C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ذهب الى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أن تحول المجتمع من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التنظيم القراب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القائم على المك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نة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الى </w:t>
      </w:r>
      <w:r w:rsidRPr="00DB27F6">
        <w:rPr>
          <w:b/>
          <w:bCs/>
          <w:color w:val="403152" w:themeColor="accent4" w:themeShade="80"/>
          <w:sz w:val="28"/>
          <w:szCs w:val="28"/>
          <w:u w:val="single"/>
          <w:rtl/>
          <w:lang w:bidi="ar-EG"/>
        </w:rPr>
        <w:t>التنظيم التعاقدي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يقوم على أساس إدراك الجماعة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2060"/>
          <w:sz w:val="28"/>
          <w:szCs w:val="28"/>
          <w:u w:val="single"/>
          <w:rtl/>
          <w:lang w:bidi="ar-EG"/>
        </w:rPr>
        <w:t xml:space="preserve">للحقوق والواجبات والارتباطات التعاقدية المسيطرة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0 </w:t>
      </w:r>
      <w:r w:rsidR="006F049C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هو</w:t>
      </w:r>
    </w:p>
    <w:p w:rsidR="006F049C" w:rsidRPr="00DB27F6" w:rsidRDefault="006F049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6F049C" w:rsidRPr="00DB27F6" w:rsidRDefault="006F049C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فرديناند تونيز</w:t>
      </w:r>
    </w:p>
    <w:p w:rsidR="006F049C" w:rsidRPr="00DB27F6" w:rsidRDefault="006F049C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هنري مين</w:t>
      </w:r>
    </w:p>
    <w:p w:rsidR="006F049C" w:rsidRPr="00DB27F6" w:rsidRDefault="006F049C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إميل دور كايم</w:t>
      </w:r>
    </w:p>
    <w:p w:rsidR="00C5299D" w:rsidRPr="00DB27F6" w:rsidRDefault="00C5299D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C5299D" w:rsidRPr="00DB27F6" w:rsidRDefault="00C5299D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C5299D" w:rsidRPr="00DB27F6" w:rsidRDefault="00C5299D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كتاب (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القانون القديم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)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لــ</w:t>
      </w:r>
    </w:p>
    <w:p w:rsidR="00C5299D" w:rsidRPr="00DB27F6" w:rsidRDefault="00C5299D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هنري مين</w:t>
      </w:r>
    </w:p>
    <w:p w:rsidR="00C5299D" w:rsidRPr="00DB27F6" w:rsidRDefault="00C5299D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فرديناند تونيز</w:t>
      </w:r>
    </w:p>
    <w:p w:rsidR="00C5299D" w:rsidRPr="00DB27F6" w:rsidRDefault="00C5299D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إميل دور كايم</w:t>
      </w:r>
    </w:p>
    <w:p w:rsidR="006F049C" w:rsidRPr="00DB27F6" w:rsidRDefault="006F049C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6F049C" w:rsidRPr="00DB27F6" w:rsidRDefault="006F049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ذهب </w:t>
      </w:r>
      <w:r w:rsidRPr="00DB27F6">
        <w:rPr>
          <w:rFonts w:hint="cs"/>
          <w:b/>
          <w:bCs/>
          <w:color w:val="1F497D" w:themeColor="text2"/>
          <w:sz w:val="28"/>
          <w:szCs w:val="28"/>
          <w:u w:val="single"/>
          <w:rtl/>
          <w:lang w:bidi="ar-EG"/>
        </w:rPr>
        <w:t>هنري مين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الى أن تحول المجتمع من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التنظيم القراب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القائم على المك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نة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الى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التنظيم التعاقدي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يقوم على أساس إدراك الجماعة</w:t>
      </w:r>
    </w:p>
    <w:p w:rsidR="00451435" w:rsidRPr="00DB27F6" w:rsidRDefault="0045143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6F049C" w:rsidRPr="00DB27F6" w:rsidRDefault="006F049C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للحقوق والواجبات والارتباطات التعاقدية المسيطرة</w:t>
      </w:r>
    </w:p>
    <w:p w:rsidR="00451435" w:rsidRPr="00DB27F6" w:rsidRDefault="0045143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للسلام والأمان في المنطقة</w:t>
      </w:r>
    </w:p>
    <w:p w:rsidR="006F049C" w:rsidRPr="00DB27F6" w:rsidRDefault="0045143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لاتوجد إجابة</w:t>
      </w:r>
    </w:p>
    <w:p w:rsidR="006F049C" w:rsidRPr="00DB27F6" w:rsidRDefault="006F049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451435" w:rsidRPr="00DB27F6" w:rsidRDefault="0045143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ذهب </w:t>
      </w:r>
      <w:r w:rsidRPr="00DB27F6">
        <w:rPr>
          <w:rFonts w:hint="cs"/>
          <w:b/>
          <w:bCs/>
          <w:color w:val="1F497D" w:themeColor="text2"/>
          <w:sz w:val="28"/>
          <w:szCs w:val="28"/>
          <w:u w:val="single"/>
          <w:rtl/>
          <w:lang w:bidi="ar-EG"/>
        </w:rPr>
        <w:t>هنري مين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الى أن تحول المجتمع من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التنظيم القراب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القائم على المك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نة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الى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التنظيم التعاقدي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يقوم على أساس إدراك الجماعة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للحقوق والواجبات والارتباطات التعاقدية المسيطرة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وقد استمد (</w:t>
      </w:r>
      <w:r w:rsidRPr="00DB27F6">
        <w:rPr>
          <w:b/>
          <w:bCs/>
          <w:color w:val="002060"/>
          <w:sz w:val="28"/>
          <w:szCs w:val="28"/>
          <w:u w:val="single"/>
          <w:rtl/>
          <w:lang w:bidi="ar-EG"/>
        </w:rPr>
        <w:t xml:space="preserve"> مين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) هذه الفكرة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من</w:t>
      </w:r>
    </w:p>
    <w:p w:rsidR="00E35FAF" w:rsidRPr="00DB27F6" w:rsidRDefault="00E35FA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451435" w:rsidRPr="00DB27F6" w:rsidRDefault="00E35FA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تاريخ الحضارة الإسلامية</w:t>
      </w:r>
    </w:p>
    <w:p w:rsidR="00451435" w:rsidRPr="00DB27F6" w:rsidRDefault="00E566FC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تاريخ القانون الروماني</w:t>
      </w:r>
    </w:p>
    <w:p w:rsidR="00451435" w:rsidRPr="00DB27F6" w:rsidRDefault="00E35FAF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تاريخ </w:t>
      </w:r>
      <w:r w:rsidR="00451435" w:rsidRPr="00DB27F6">
        <w:rPr>
          <w:rFonts w:hint="cs"/>
          <w:b/>
          <w:bCs/>
          <w:sz w:val="28"/>
          <w:szCs w:val="28"/>
          <w:rtl/>
          <w:lang w:bidi="ar-EG"/>
        </w:rPr>
        <w:t>الفكر الإسلامي</w:t>
      </w:r>
    </w:p>
    <w:p w:rsidR="008F74C9" w:rsidRPr="00DB27F6" w:rsidRDefault="008F74C9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E35FAF" w:rsidRPr="00DB27F6" w:rsidRDefault="00E35FAF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E35FAF" w:rsidRPr="00DB27F6" w:rsidRDefault="00E566FC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كان التحول الاجتماعي في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="00E35FAF"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عهد القانون الروماني</w:t>
      </w:r>
      <w:r w:rsidR="00E35FAF"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يتمثل في تحويل المجتمع من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نمط العلاقات الأسرية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الى</w:t>
      </w:r>
    </w:p>
    <w:p w:rsidR="00E566FC" w:rsidRPr="00DB27F6" w:rsidRDefault="00E566FC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نمط العلاقات الاجتماعية</w:t>
      </w:r>
    </w:p>
    <w:p w:rsidR="00E35FAF" w:rsidRPr="00DB27F6" w:rsidRDefault="00E35FA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نمط العلاقات الفردية</w:t>
      </w:r>
    </w:p>
    <w:p w:rsidR="00E35FAF" w:rsidRPr="00DB27F6" w:rsidRDefault="00E35FA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نمط العلاقات الشخصية</w:t>
      </w:r>
    </w:p>
    <w:p w:rsidR="00062B15" w:rsidRPr="00DB27F6" w:rsidRDefault="00062B15" w:rsidP="00F37428">
      <w:pPr>
        <w:jc w:val="center"/>
        <w:rPr>
          <w:b/>
          <w:bCs/>
          <w:sz w:val="28"/>
          <w:szCs w:val="28"/>
          <w:rtl/>
        </w:rPr>
      </w:pPr>
    </w:p>
    <w:p w:rsidR="006F4C75" w:rsidRPr="00DB27F6" w:rsidRDefault="006F4C75" w:rsidP="00F37428">
      <w:pPr>
        <w:jc w:val="center"/>
        <w:rPr>
          <w:b/>
          <w:bCs/>
          <w:sz w:val="28"/>
          <w:szCs w:val="28"/>
          <w:rtl/>
        </w:rPr>
      </w:pPr>
    </w:p>
    <w:p w:rsidR="00EB1947" w:rsidRPr="00DB27F6" w:rsidRDefault="00EB194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يميز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فرديناند تونيز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بين </w:t>
      </w:r>
      <w:r w:rsidR="006F4C75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............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من المجتمعات</w:t>
      </w:r>
    </w:p>
    <w:p w:rsidR="00EB1947" w:rsidRPr="00DB27F6" w:rsidRDefault="006F4C7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نمطين</w:t>
      </w:r>
    </w:p>
    <w:p w:rsidR="006F4C75" w:rsidRPr="00DB27F6" w:rsidRDefault="006F4C7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ثلاثة انماط</w:t>
      </w:r>
    </w:p>
    <w:p w:rsidR="006F4C75" w:rsidRPr="00DB27F6" w:rsidRDefault="006F4C7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أربعة أنماط</w:t>
      </w:r>
    </w:p>
    <w:p w:rsidR="008F564B" w:rsidRPr="00DB27F6" w:rsidRDefault="008F564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F564B" w:rsidRPr="00DB27F6" w:rsidRDefault="008F564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يميز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فرديناند تونيز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بين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نمطين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من المجتمعات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هما</w:t>
      </w:r>
    </w:p>
    <w:p w:rsidR="008F564B" w:rsidRPr="00DB27F6" w:rsidRDefault="008F564B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المجتمع المحلي ، والمجتمع العام</w:t>
      </w:r>
    </w:p>
    <w:p w:rsidR="008F564B" w:rsidRPr="00DB27F6" w:rsidRDefault="008F564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المجتمع الخاص ، والمجتمع العام</w:t>
      </w:r>
    </w:p>
    <w:p w:rsidR="008F564B" w:rsidRPr="00DB27F6" w:rsidRDefault="008F564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المجتمع السلوكي ،والمجتمع العام</w:t>
      </w:r>
    </w:p>
    <w:p w:rsidR="008F564B" w:rsidRPr="00DB27F6" w:rsidRDefault="008F564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E566FC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EB1947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يميز بين نمطين من المجتمعات </w:t>
      </w:r>
      <w:r w:rsidR="00E35FAF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E35FAF"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المجتمع المحلي</w:t>
      </w:r>
      <w:r w:rsidR="00E35FAF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31552A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، </w:t>
      </w:r>
      <w:r w:rsidR="00E35FAF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و</w:t>
      </w:r>
      <w:r w:rsidR="00E35FAF"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المجتمع العام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:</w:t>
      </w:r>
      <w:r w:rsidR="0031552A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هو</w:t>
      </w:r>
    </w:p>
    <w:p w:rsidR="00E35FAF" w:rsidRPr="00DB27F6" w:rsidRDefault="0031552A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فرديناند تونيز</w:t>
      </w:r>
    </w:p>
    <w:p w:rsidR="0031552A" w:rsidRPr="00DB27F6" w:rsidRDefault="0031552A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هنري مين</w:t>
      </w:r>
    </w:p>
    <w:p w:rsidR="0031552A" w:rsidRPr="00DB27F6" w:rsidRDefault="0031552A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إميل دور كايم</w:t>
      </w:r>
    </w:p>
    <w:p w:rsidR="00EB1947" w:rsidRPr="00DB27F6" w:rsidRDefault="00EB1947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31552A" w:rsidRPr="00DB27F6" w:rsidRDefault="0031552A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يميز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تونيز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بين نمطين من المجتمعات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الأول</w:t>
      </w:r>
      <w:r w:rsidR="00EB1947" w:rsidRPr="00DB27F6">
        <w:rPr>
          <w:rFonts w:hint="cs"/>
          <w:b/>
          <w:bCs/>
          <w:sz w:val="28"/>
          <w:szCs w:val="28"/>
          <w:rtl/>
          <w:lang w:bidi="ar-EG"/>
        </w:rPr>
        <w:t xml:space="preserve"> هو ............و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يتميز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بالوحدة المطلقة</w:t>
      </w:r>
    </w:p>
    <w:p w:rsidR="00086418" w:rsidRPr="00DB27F6" w:rsidRDefault="00086418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31552A" w:rsidRPr="00DB27F6" w:rsidRDefault="0031552A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المجتمع العام</w:t>
      </w:r>
    </w:p>
    <w:p w:rsidR="0031552A" w:rsidRPr="00DB27F6" w:rsidRDefault="0031552A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المجتمع المحلي</w:t>
      </w:r>
    </w:p>
    <w:p w:rsidR="0031552A" w:rsidRPr="00DB27F6" w:rsidRDefault="0031552A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لايوجد إجابة</w:t>
      </w:r>
    </w:p>
    <w:p w:rsidR="008F564B" w:rsidRPr="00DB27F6" w:rsidRDefault="008F564B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31552A" w:rsidRPr="00DB27F6" w:rsidRDefault="0031552A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31552A" w:rsidRPr="00DB27F6" w:rsidRDefault="0031552A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يميز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تونيز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بين نمطين من المجتمعات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الأول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="00EC2932" w:rsidRPr="00DB27F6">
        <w:rPr>
          <w:rFonts w:hint="cs"/>
          <w:b/>
          <w:bCs/>
          <w:sz w:val="28"/>
          <w:szCs w:val="28"/>
          <w:rtl/>
          <w:lang w:bidi="ar-EG"/>
        </w:rPr>
        <w:t xml:space="preserve">هو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المجتمع المحلي</w:t>
      </w:r>
      <w:r w:rsidR="00EC2932" w:rsidRPr="00DB27F6">
        <w:rPr>
          <w:rFonts w:hint="cs"/>
          <w:b/>
          <w:bCs/>
          <w:sz w:val="28"/>
          <w:szCs w:val="28"/>
          <w:rtl/>
          <w:lang w:bidi="ar-EG"/>
        </w:rPr>
        <w:t xml:space="preserve"> ويتميز</w:t>
      </w:r>
    </w:p>
    <w:p w:rsidR="00EC2932" w:rsidRPr="00DB27F6" w:rsidRDefault="0031552A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بالوحدة المطلقة</w:t>
      </w:r>
    </w:p>
    <w:p w:rsidR="00EC2932" w:rsidRPr="00DB27F6" w:rsidRDefault="00EC293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قائمة على درجة من التباين والتفرد</w:t>
      </w:r>
    </w:p>
    <w:p w:rsidR="00EC2932" w:rsidRPr="00DB27F6" w:rsidRDefault="00EC293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لاتوجد إجابة</w:t>
      </w:r>
    </w:p>
    <w:p w:rsidR="00C52F23" w:rsidRPr="00DB27F6" w:rsidRDefault="00C52F23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EC2932" w:rsidRPr="00DB27F6" w:rsidRDefault="00EC2932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EC2932" w:rsidRPr="00DB27F6" w:rsidRDefault="00EC293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يميز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تونيز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بين نمطين من المجتمعات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الأول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هو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المجتمع المحلي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ويتميز</w:t>
      </w:r>
    </w:p>
    <w:p w:rsidR="00EB1947" w:rsidRPr="00DB27F6" w:rsidRDefault="00EC2932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بالوحدة المطلقة</w:t>
      </w:r>
      <w:r w:rsidRPr="00DB27F6">
        <w:rPr>
          <w:rFonts w:hint="cs"/>
          <w:b/>
          <w:bCs/>
          <w:color w:val="FF000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الت</w:t>
      </w:r>
      <w:r w:rsidRPr="00DB27F6">
        <w:rPr>
          <w:b/>
          <w:bCs/>
          <w:color w:val="000000" w:themeColor="text1"/>
          <w:sz w:val="28"/>
          <w:szCs w:val="28"/>
          <w:rtl/>
        </w:rPr>
        <w:t>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تتمثل في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القيم العامة</w:t>
      </w:r>
      <w:r w:rsidRPr="00DB27F6">
        <w:rPr>
          <w:rFonts w:hint="cs"/>
          <w:b/>
          <w:bCs/>
          <w:color w:val="FF0000"/>
          <w:sz w:val="28"/>
          <w:szCs w:val="28"/>
          <w:rtl/>
          <w:lang w:bidi="ar-EG"/>
        </w:rPr>
        <w:t xml:space="preserve"> 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حيث تكون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إرادة الفرد</w:t>
      </w:r>
    </w:p>
    <w:p w:rsidR="00EB1947" w:rsidRPr="00DB27F6" w:rsidRDefault="00EB1947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EB1947" w:rsidRPr="00DB27F6" w:rsidRDefault="00EB194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إرادة قوية ومؤثرة</w:t>
      </w:r>
    </w:p>
    <w:p w:rsidR="00EB1947" w:rsidRPr="00DB27F6" w:rsidRDefault="00EB1947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إرادة تلقائية ومؤثرة</w:t>
      </w:r>
    </w:p>
    <w:p w:rsidR="00EB1947" w:rsidRPr="00DB27F6" w:rsidRDefault="00EB194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إرادة ضعيفة وغير مؤثرة</w:t>
      </w:r>
    </w:p>
    <w:p w:rsidR="00EB1947" w:rsidRPr="00DB27F6" w:rsidRDefault="00EB1947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EB1947" w:rsidRPr="00DB27F6" w:rsidRDefault="00EB194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يميز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تونيز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بين نمطين من المجتمعات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الأول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هو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المجتمع المحلي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ويتميز</w:t>
      </w:r>
    </w:p>
    <w:p w:rsidR="00EB1947" w:rsidRPr="00DB27F6" w:rsidRDefault="00EB1947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بالوحدة المطلقة</w:t>
      </w:r>
      <w:r w:rsidRPr="00DB27F6">
        <w:rPr>
          <w:rFonts w:hint="cs"/>
          <w:b/>
          <w:bCs/>
          <w:color w:val="FF000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الت</w:t>
      </w:r>
      <w:r w:rsidRPr="00DB27F6">
        <w:rPr>
          <w:b/>
          <w:bCs/>
          <w:color w:val="000000" w:themeColor="text1"/>
          <w:sz w:val="28"/>
          <w:szCs w:val="28"/>
          <w:rtl/>
        </w:rPr>
        <w:t>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تتمثل في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.........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حيث تكون إرادة الفرد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إرادة تلقائية ومؤثرة</w:t>
      </w:r>
    </w:p>
    <w:p w:rsidR="00C52F23" w:rsidRPr="00DB27F6" w:rsidRDefault="00C52F23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</w:p>
    <w:p w:rsidR="00EB1947" w:rsidRPr="00DB27F6" w:rsidRDefault="00EB1947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القيم العامة</w:t>
      </w:r>
    </w:p>
    <w:p w:rsidR="00EB1947" w:rsidRPr="00DB27F6" w:rsidRDefault="00EB1947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القيم الخاصة</w:t>
      </w:r>
    </w:p>
    <w:p w:rsidR="00EC2932" w:rsidRPr="00DB27F6" w:rsidRDefault="00EB1947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القيم المحدودة</w:t>
      </w:r>
    </w:p>
    <w:p w:rsidR="008F564B" w:rsidRPr="00DB27F6" w:rsidRDefault="008F564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8F564B" w:rsidRPr="00DB27F6" w:rsidRDefault="008F564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3B5ED7" w:rsidRPr="00DB27F6" w:rsidRDefault="003B5ED7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3B5ED7" w:rsidRPr="00DB27F6" w:rsidRDefault="00C52F23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يميز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تونيز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بين نمطين من المجتمعات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3B5ED7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النمط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الثاني </w:t>
      </w:r>
      <w:r w:rsidR="003B5ED7" w:rsidRPr="00DB27F6">
        <w:rPr>
          <w:rFonts w:hint="cs"/>
          <w:b/>
          <w:bCs/>
          <w:sz w:val="28"/>
          <w:szCs w:val="28"/>
          <w:rtl/>
          <w:lang w:bidi="ar-EG"/>
        </w:rPr>
        <w:t xml:space="preserve">ويتمثل في ........ وتكون </w:t>
      </w:r>
      <w:r w:rsidR="003B5ED7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الوحدة في هذا المجتمع قائمة على درجة من التباين والتفرد</w:t>
      </w:r>
    </w:p>
    <w:p w:rsidR="00C52F23" w:rsidRPr="00DB27F6" w:rsidRDefault="003B5ED7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المجتمع العام</w:t>
      </w:r>
    </w:p>
    <w:p w:rsidR="003B5ED7" w:rsidRPr="00DB27F6" w:rsidRDefault="003B5ED7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المجتمع المحلي</w:t>
      </w:r>
    </w:p>
    <w:p w:rsidR="003B5ED7" w:rsidRPr="00DB27F6" w:rsidRDefault="003B5ED7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لايوجد إجابة</w:t>
      </w:r>
    </w:p>
    <w:p w:rsidR="003B5ED7" w:rsidRPr="00DB27F6" w:rsidRDefault="003B5ED7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3B5ED7" w:rsidRPr="00DB27F6" w:rsidRDefault="003B5ED7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3B5ED7" w:rsidRPr="00DB27F6" w:rsidRDefault="003B5ED7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lastRenderedPageBreak/>
        <w:t>يميز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تونيز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بين نمطين من المجتمعات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النمط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الثاني 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ويتمثل في 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المجتمع العام</w:t>
      </w:r>
      <w:r w:rsidR="008F564B"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="008F564B" w:rsidRPr="00DB27F6">
        <w:rPr>
          <w:rFonts w:hint="cs"/>
          <w:b/>
          <w:bCs/>
          <w:sz w:val="28"/>
          <w:szCs w:val="28"/>
          <w:rtl/>
          <w:lang w:bidi="ar-EG"/>
        </w:rPr>
        <w:t xml:space="preserve">وتكون </w:t>
      </w:r>
      <w:r w:rsidR="008F564B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الوحدة في هذا المجتمع قائمة على</w:t>
      </w:r>
    </w:p>
    <w:p w:rsidR="003B5ED7" w:rsidRPr="00DB27F6" w:rsidRDefault="003B5ED7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</w:p>
    <w:p w:rsidR="003B5ED7" w:rsidRPr="00DB27F6" w:rsidRDefault="003B5ED7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درجة من التباين والتفرد</w:t>
      </w:r>
    </w:p>
    <w:p w:rsidR="003B5ED7" w:rsidRPr="00DB27F6" w:rsidRDefault="003B5ED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درجة التحضر</w:t>
      </w:r>
    </w:p>
    <w:p w:rsidR="003B5ED7" w:rsidRPr="00DB27F6" w:rsidRDefault="003B5ED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درجة التشابه والإختلاف</w:t>
      </w:r>
    </w:p>
    <w:p w:rsidR="003B5ED7" w:rsidRPr="00DB27F6" w:rsidRDefault="003B5ED7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3B5ED7" w:rsidRPr="00DB27F6" w:rsidRDefault="003B5ED7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يميز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تونيز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بين نمطين من المجتمعات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النمط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الثاني 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ويتمثل في 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المجتمع العام</w:t>
      </w:r>
    </w:p>
    <w:p w:rsidR="003B5ED7" w:rsidRPr="00DB27F6" w:rsidRDefault="003B5ED7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وتكون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الوحدة في هذا المجتمع قائمة على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درجة من التباين والتفرد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وتكون الإرادة الفردية فيه</w:t>
      </w:r>
    </w:p>
    <w:p w:rsidR="008F564B" w:rsidRPr="00DB27F6" w:rsidRDefault="008F564B" w:rsidP="00F37428">
      <w:pPr>
        <w:jc w:val="center"/>
        <w:rPr>
          <w:b/>
          <w:bCs/>
          <w:color w:val="C00000"/>
          <w:sz w:val="28"/>
          <w:szCs w:val="28"/>
          <w:u w:val="single"/>
          <w:rtl/>
          <w:lang w:bidi="ar-EG"/>
        </w:rPr>
      </w:pPr>
    </w:p>
    <w:p w:rsidR="003B5ED7" w:rsidRPr="00DB27F6" w:rsidRDefault="003B5ED7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إرادة عقلية</w:t>
      </w:r>
    </w:p>
    <w:p w:rsidR="003B5ED7" w:rsidRPr="00DB27F6" w:rsidRDefault="003B5ED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إرادة </w:t>
      </w:r>
      <w:r w:rsidR="00086418" w:rsidRPr="00DB27F6">
        <w:rPr>
          <w:rFonts w:hint="cs"/>
          <w:b/>
          <w:bCs/>
          <w:sz w:val="28"/>
          <w:szCs w:val="28"/>
          <w:rtl/>
          <w:lang w:bidi="ar-EG"/>
        </w:rPr>
        <w:t>قوية</w:t>
      </w:r>
    </w:p>
    <w:p w:rsidR="003B5ED7" w:rsidRPr="00DB27F6" w:rsidRDefault="003B5ED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إرادة فعلية</w:t>
      </w:r>
    </w:p>
    <w:p w:rsidR="00E35FAF" w:rsidRPr="00DB27F6" w:rsidRDefault="00E35FAF" w:rsidP="00F37428">
      <w:pPr>
        <w:jc w:val="center"/>
        <w:rPr>
          <w:b/>
          <w:bCs/>
          <w:color w:val="FF0000"/>
          <w:sz w:val="28"/>
          <w:szCs w:val="28"/>
          <w:lang w:bidi="ar-EG"/>
        </w:rPr>
      </w:pPr>
    </w:p>
    <w:p w:rsidR="00E566FC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23958" w:rsidRPr="00DB27F6" w:rsidRDefault="00E566FC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يرى</w:t>
      </w:r>
      <w:r w:rsidR="00823958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أن الأساس الحقيقي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للوحدة والتكامل في المجتمع المحلي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وإمكانية  وج</w:t>
      </w:r>
      <w:r w:rsidR="00823958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ود</w:t>
      </w:r>
      <w:r w:rsidR="00823958"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هذا الشكل  من المجتمعات </w:t>
      </w:r>
      <w:r w:rsidRPr="00DB27F6">
        <w:rPr>
          <w:b/>
          <w:bCs/>
          <w:sz w:val="28"/>
          <w:szCs w:val="28"/>
          <w:rtl/>
          <w:lang w:bidi="ar-EG"/>
        </w:rPr>
        <w:t>يعتمد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في المقام الأول  </w:t>
      </w:r>
      <w:r w:rsidR="00823958" w:rsidRPr="00DB27F6">
        <w:rPr>
          <w:rFonts w:hint="cs"/>
          <w:b/>
          <w:bCs/>
          <w:sz w:val="28"/>
          <w:szCs w:val="28"/>
          <w:rtl/>
          <w:lang w:bidi="ar-EG"/>
        </w:rPr>
        <w:t>على</w:t>
      </w:r>
      <w:r w:rsidR="00823958"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="00823958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العلاقات القرابية</w:t>
      </w:r>
      <w:r w:rsidR="00823958"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="00823958"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أو </w:t>
      </w:r>
      <w:r w:rsidR="00823958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علاقات الدم والتجانس الفيزيقي والعقلي</w:t>
      </w:r>
      <w:r w:rsidR="00823958"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 xml:space="preserve">  </w:t>
      </w:r>
      <w:r w:rsidR="00823958"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  <w:lang w:bidi="ar-EG"/>
        </w:rPr>
        <w:t>هو</w:t>
      </w:r>
    </w:p>
    <w:p w:rsidR="008D596C" w:rsidRPr="00DB27F6" w:rsidRDefault="008D596C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</w:p>
    <w:p w:rsidR="008D596C" w:rsidRPr="00DB27F6" w:rsidRDefault="008D596C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إميل دور كايم</w:t>
      </w:r>
    </w:p>
    <w:p w:rsidR="008D596C" w:rsidRPr="00DB27F6" w:rsidRDefault="008D596C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توينز</w:t>
      </w:r>
    </w:p>
    <w:p w:rsidR="008D596C" w:rsidRPr="00DB27F6" w:rsidRDefault="008D596C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هنري مين</w:t>
      </w:r>
    </w:p>
    <w:p w:rsidR="00B0113D" w:rsidRPr="00DB27F6" w:rsidRDefault="00B0113D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8D596C" w:rsidRPr="00DB27F6" w:rsidRDefault="008D596C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</w:p>
    <w:p w:rsidR="008D596C" w:rsidRPr="00DB27F6" w:rsidRDefault="008D596C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يرى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>توينز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أن الأساس الحقيقي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للوحدة والتكامل في المجتمع المحلي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وإمكانية  وجود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هذا الشكل  من المجتمعات </w:t>
      </w:r>
      <w:r w:rsidRPr="00DB27F6">
        <w:rPr>
          <w:b/>
          <w:bCs/>
          <w:sz w:val="28"/>
          <w:szCs w:val="28"/>
          <w:rtl/>
          <w:lang w:bidi="ar-EG"/>
        </w:rPr>
        <w:t>يعتمد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في المقام الأول  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>على</w:t>
      </w:r>
    </w:p>
    <w:p w:rsidR="008D596C" w:rsidRPr="00DB27F6" w:rsidRDefault="008D596C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</w:p>
    <w:p w:rsidR="008D596C" w:rsidRPr="00DB27F6" w:rsidRDefault="008D596C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العلاقات القرابية  أو علاقات الدم والتجانس الفيزيقي والعقلي</w:t>
      </w:r>
    </w:p>
    <w:p w:rsidR="008D596C" w:rsidRPr="00DB27F6" w:rsidRDefault="008D596C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العلاقات الفردية والإجتماعية</w:t>
      </w:r>
    </w:p>
    <w:p w:rsidR="00B0113D" w:rsidRPr="00DB27F6" w:rsidRDefault="008D596C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العلاقات النفسية والسلوكية</w:t>
      </w:r>
    </w:p>
    <w:p w:rsidR="00516508" w:rsidRPr="00DB27F6" w:rsidRDefault="00516508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516508" w:rsidRPr="00DB27F6" w:rsidRDefault="00516508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516508" w:rsidRPr="00DB27F6" w:rsidRDefault="00516508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8D596C" w:rsidRPr="00DB27F6" w:rsidRDefault="00823958" w:rsidP="00F37428">
      <w:pPr>
        <w:jc w:val="center"/>
        <w:rPr>
          <w:b/>
          <w:bCs/>
          <w:color w:val="7030A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يرى (</w:t>
      </w:r>
      <w:r w:rsidRPr="00DB27F6">
        <w:rPr>
          <w:rFonts w:hint="cs"/>
          <w:b/>
          <w:bCs/>
          <w:color w:val="0070C0"/>
          <w:sz w:val="28"/>
          <w:szCs w:val="28"/>
          <w:rtl/>
          <w:lang w:bidi="ar-EG"/>
        </w:rPr>
        <w:t xml:space="preserve"> توينز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) أن </w:t>
      </w:r>
      <w:r w:rsidR="00E566FC" w:rsidRPr="00DB27F6">
        <w:rPr>
          <w:b/>
          <w:bCs/>
          <w:color w:val="00B050"/>
          <w:sz w:val="28"/>
          <w:szCs w:val="28"/>
          <w:u w:val="single"/>
          <w:rtl/>
        </w:rPr>
        <w:t xml:space="preserve">الأسرة </w:t>
      </w:r>
      <w:r w:rsidR="00E566FC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تشك</w:t>
      </w:r>
      <w:r w:rsidR="00E566FC"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="00E566FC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ل الأسس العام</w:t>
      </w:r>
      <w:r w:rsidR="00E566FC"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="00E566FC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ة للحياة</w:t>
      </w:r>
      <w:r w:rsidR="00E566FC" w:rsidRPr="00DB27F6">
        <w:rPr>
          <w:b/>
          <w:bCs/>
          <w:sz w:val="28"/>
          <w:szCs w:val="28"/>
          <w:rtl/>
          <w:lang w:bidi="ar-EG"/>
        </w:rPr>
        <w:t xml:space="preserve"> ف</w:t>
      </w:r>
      <w:r w:rsidR="00E566FC" w:rsidRPr="00DB27F6">
        <w:rPr>
          <w:b/>
          <w:bCs/>
          <w:sz w:val="28"/>
          <w:szCs w:val="28"/>
          <w:rtl/>
        </w:rPr>
        <w:t>ـ</w:t>
      </w:r>
      <w:r w:rsidR="00E566FC" w:rsidRPr="00DB27F6">
        <w:rPr>
          <w:b/>
          <w:bCs/>
          <w:sz w:val="28"/>
          <w:szCs w:val="28"/>
          <w:rtl/>
          <w:lang w:bidi="ar-EG"/>
        </w:rPr>
        <w:t>ي</w:t>
      </w:r>
    </w:p>
    <w:p w:rsidR="008D596C" w:rsidRPr="00DB27F6" w:rsidRDefault="00E566FC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المجتمع  المحلي</w:t>
      </w:r>
    </w:p>
    <w:p w:rsidR="008D596C" w:rsidRPr="00DB27F6" w:rsidRDefault="008D596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المجتمع العام</w:t>
      </w:r>
    </w:p>
    <w:p w:rsidR="008D596C" w:rsidRPr="00DB27F6" w:rsidRDefault="008D596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المجتمع السلوكي</w:t>
      </w:r>
    </w:p>
    <w:p w:rsidR="008D596C" w:rsidRPr="00DB27F6" w:rsidRDefault="008D596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8D596C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تمثل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الحي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ه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الأس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رية وحي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ه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الق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رية والم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دينة</w:t>
      </w:r>
    </w:p>
    <w:p w:rsidR="008D596C" w:rsidRPr="00DB27F6" w:rsidRDefault="008D596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المجتمع العام</w:t>
      </w:r>
    </w:p>
    <w:p w:rsidR="008D596C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المجتمع المحلي</w:t>
      </w:r>
    </w:p>
    <w:p w:rsidR="008D596C" w:rsidRPr="00DB27F6" w:rsidRDefault="008D596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المجتمع الحضري</w:t>
      </w:r>
    </w:p>
    <w:p w:rsidR="008D596C" w:rsidRPr="00DB27F6" w:rsidRDefault="008D596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D596C" w:rsidRPr="00DB27F6" w:rsidRDefault="00E566FC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حياة المدينة الكبيرة والحياة القومية وعواصم المدن فهي تمثل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أساس</w:t>
      </w:r>
    </w:p>
    <w:p w:rsidR="008D596C" w:rsidRPr="00DB27F6" w:rsidRDefault="008D596C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المجتمع المحلي</w:t>
      </w:r>
    </w:p>
    <w:p w:rsidR="00E566FC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المجتمع العام</w:t>
      </w:r>
    </w:p>
    <w:p w:rsidR="008D596C" w:rsidRPr="00DB27F6" w:rsidRDefault="008D596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المجتمع الحضري</w:t>
      </w:r>
    </w:p>
    <w:p w:rsidR="00E566FC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E566FC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حاول من خلال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دراسته لتقسيم العمل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>أ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يميز بين نوعين من المجتمعات على أساس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التضامن الاجتماعي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F0"/>
          <w:sz w:val="28"/>
          <w:szCs w:val="28"/>
          <w:u w:val="single"/>
          <w:rtl/>
          <w:lang w:bidi="ar-EG"/>
        </w:rPr>
        <w:t>أولهما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يقوم على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التضامن الآلي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بينما يقوم </w:t>
      </w:r>
      <w:r w:rsidRPr="00DB27F6">
        <w:rPr>
          <w:b/>
          <w:bCs/>
          <w:color w:val="00B0F0"/>
          <w:sz w:val="28"/>
          <w:szCs w:val="28"/>
          <w:u w:val="single"/>
          <w:rtl/>
          <w:lang w:bidi="ar-EG"/>
        </w:rPr>
        <w:t>الثاني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على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التضامن العضوي</w:t>
      </w:r>
      <w:r w:rsidR="0040214F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 هو</w:t>
      </w:r>
    </w:p>
    <w:p w:rsidR="0040214F" w:rsidRPr="00DB27F6" w:rsidRDefault="0040214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40214F" w:rsidRPr="00DB27F6" w:rsidRDefault="0040214F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lastRenderedPageBreak/>
        <w:t>توينز</w:t>
      </w:r>
    </w:p>
    <w:p w:rsidR="0040214F" w:rsidRPr="00DB27F6" w:rsidRDefault="0040214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هنري مين</w:t>
      </w:r>
    </w:p>
    <w:p w:rsidR="0040214F" w:rsidRPr="00DB27F6" w:rsidRDefault="0040214F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دور كايم</w:t>
      </w:r>
    </w:p>
    <w:p w:rsidR="00FA0FB0" w:rsidRPr="00DB27F6" w:rsidRDefault="00FA0FB0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FA0FB0" w:rsidRPr="00DB27F6" w:rsidRDefault="00FA0FB0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حاول 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>دور كايم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من خلال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دراسته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لتقسيم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العمل </w:t>
      </w:r>
      <w:r w:rsidRPr="00DB27F6">
        <w:rPr>
          <w:b/>
          <w:bCs/>
          <w:color w:val="000000" w:themeColor="text1"/>
          <w:sz w:val="28"/>
          <w:szCs w:val="28"/>
          <w:rtl/>
        </w:rPr>
        <w:t>أ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يميز بين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.........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من المجتمعات على أساس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التضامن الاجتماعي</w:t>
      </w:r>
    </w:p>
    <w:p w:rsidR="00FA0FB0" w:rsidRPr="00DB27F6" w:rsidRDefault="00FA0FB0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نوعين</w:t>
      </w:r>
    </w:p>
    <w:p w:rsidR="00FA0FB0" w:rsidRPr="00DB27F6" w:rsidRDefault="00FA0FB0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ثلاثة أنواع</w:t>
      </w:r>
    </w:p>
    <w:p w:rsidR="00FA0FB0" w:rsidRPr="00DB27F6" w:rsidRDefault="00FA0FB0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أربعة أنواع</w:t>
      </w:r>
    </w:p>
    <w:p w:rsidR="00FA0FB0" w:rsidRPr="00DB27F6" w:rsidRDefault="00FA0FB0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E67CFC" w:rsidRPr="00DB27F6" w:rsidRDefault="00E67CF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حاول 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>دور كايم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من خلال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دراسته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لـــ.............</w:t>
      </w:r>
      <w:r w:rsidRPr="00DB27F6">
        <w:rPr>
          <w:b/>
          <w:bCs/>
          <w:color w:val="000000" w:themeColor="text1"/>
          <w:sz w:val="28"/>
          <w:szCs w:val="28"/>
          <w:rtl/>
        </w:rPr>
        <w:t>أ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يميز بين نوعين من المجتمعات على أساس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التضامن الاجتماعي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F0"/>
          <w:sz w:val="28"/>
          <w:szCs w:val="28"/>
          <w:u w:val="single"/>
          <w:rtl/>
          <w:lang w:bidi="ar-EG"/>
        </w:rPr>
        <w:t>أولهما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يقوم على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التضامن الآلي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والثاني على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التضامن العضوي</w:t>
      </w:r>
    </w:p>
    <w:p w:rsidR="008F74C9" w:rsidRPr="00DB27F6" w:rsidRDefault="008F74C9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E67CFC" w:rsidRPr="00DB27F6" w:rsidRDefault="00E67CFC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لتقسيم العمل</w:t>
      </w:r>
    </w:p>
    <w:p w:rsidR="00E67CFC" w:rsidRPr="00DB27F6" w:rsidRDefault="00E67CF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لتقسيم الوقت</w:t>
      </w:r>
    </w:p>
    <w:p w:rsidR="00E67CFC" w:rsidRPr="00DB27F6" w:rsidRDefault="00E67CF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لتقسيم العدد</w:t>
      </w:r>
    </w:p>
    <w:p w:rsidR="008F74C9" w:rsidRPr="00DB27F6" w:rsidRDefault="008F74C9" w:rsidP="00F37428">
      <w:pPr>
        <w:jc w:val="center"/>
        <w:rPr>
          <w:b/>
          <w:bCs/>
          <w:sz w:val="28"/>
          <w:szCs w:val="28"/>
          <w:rtl/>
        </w:rPr>
      </w:pPr>
    </w:p>
    <w:p w:rsidR="00E67CFC" w:rsidRPr="00DB27F6" w:rsidRDefault="00E67CF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حاول 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>دور كايم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من خلال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دراسته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لتقسيم العمل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>أ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يميز بين نوعين من المجتمعات على أساس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color w:val="00B0F0"/>
          <w:sz w:val="28"/>
          <w:szCs w:val="28"/>
          <w:rtl/>
          <w:lang w:bidi="ar-EG"/>
        </w:rPr>
        <w:t xml:space="preserve"> ...........</w:t>
      </w:r>
      <w:r w:rsidR="00FA0FB0" w:rsidRPr="00DB27F6">
        <w:rPr>
          <w:rFonts w:hint="cs"/>
          <w:b/>
          <w:bCs/>
          <w:color w:val="00B0F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F0"/>
          <w:sz w:val="28"/>
          <w:szCs w:val="28"/>
          <w:u w:val="single"/>
          <w:rtl/>
          <w:lang w:bidi="ar-EG"/>
        </w:rPr>
        <w:t>أولهما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يقوم على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التضامن الآلي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والثاني على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التضامن العضوي</w:t>
      </w:r>
    </w:p>
    <w:p w:rsidR="00FA0FB0" w:rsidRPr="00DB27F6" w:rsidRDefault="00FA0FB0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E67CFC" w:rsidRPr="00DB27F6" w:rsidRDefault="00E67CF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التضامن الفردي</w:t>
      </w:r>
    </w:p>
    <w:p w:rsidR="00E67CFC" w:rsidRPr="00DB27F6" w:rsidRDefault="00E67CFC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التضامن الاجتماعي</w:t>
      </w:r>
    </w:p>
    <w:p w:rsidR="00E67CFC" w:rsidRPr="00DB27F6" w:rsidRDefault="00E67CF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التضامن النسقي</w:t>
      </w:r>
    </w:p>
    <w:p w:rsidR="008F74C9" w:rsidRPr="00DB27F6" w:rsidRDefault="008F74C9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40214F" w:rsidRPr="00DB27F6" w:rsidRDefault="0040214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40214F" w:rsidRPr="00DB27F6" w:rsidRDefault="0040214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lastRenderedPageBreak/>
        <w:t xml:space="preserve">حاول 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>دور كايم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من خلال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دراسته لتقسيم العمل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>أ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يميز بين نوعين من المجتمعات على أساس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التضامن الاجتماعي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FA0FB0" w:rsidRPr="00DB27F6">
        <w:rPr>
          <w:rFonts w:hint="cs"/>
          <w:b/>
          <w:bCs/>
          <w:color w:val="00B0F0"/>
          <w:sz w:val="28"/>
          <w:szCs w:val="28"/>
          <w:u w:val="single"/>
          <w:rtl/>
          <w:lang w:bidi="ar-EG"/>
        </w:rPr>
        <w:t xml:space="preserve">الأول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يقوم على</w:t>
      </w:r>
    </w:p>
    <w:p w:rsidR="0040214F" w:rsidRPr="00DB27F6" w:rsidRDefault="0040214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التضامن الآلي</w:t>
      </w:r>
    </w:p>
    <w:p w:rsidR="0040214F" w:rsidRPr="00DB27F6" w:rsidRDefault="0040214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التضامن العضوي</w:t>
      </w:r>
    </w:p>
    <w:p w:rsidR="0040214F" w:rsidRPr="00DB27F6" w:rsidRDefault="0040214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لايوجد إجابة</w:t>
      </w:r>
    </w:p>
    <w:p w:rsidR="00FA0FB0" w:rsidRPr="00DB27F6" w:rsidRDefault="00FA0FB0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40214F" w:rsidRPr="00DB27F6" w:rsidRDefault="0040214F" w:rsidP="00F37428">
      <w:pPr>
        <w:jc w:val="center"/>
        <w:rPr>
          <w:b/>
          <w:bCs/>
          <w:color w:val="00B0F0"/>
          <w:sz w:val="28"/>
          <w:szCs w:val="28"/>
          <w:u w:val="single"/>
          <w:rtl/>
          <w:lang w:bidi="ar-EG"/>
        </w:rPr>
      </w:pPr>
    </w:p>
    <w:p w:rsidR="00FA0FB0" w:rsidRPr="00DB27F6" w:rsidRDefault="00FA0FB0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حاول 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>دور كايم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من خلال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دراسته لتقسيم العمل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>أ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يميز بين نوعين من المجتمعات على أساس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التضامن الاجتماعي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color w:val="00B0F0"/>
          <w:sz w:val="28"/>
          <w:szCs w:val="28"/>
          <w:u w:val="single"/>
          <w:rtl/>
          <w:lang w:bidi="ar-EG"/>
        </w:rPr>
        <w:t xml:space="preserve">فالثاني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يقوم على</w:t>
      </w:r>
    </w:p>
    <w:p w:rsidR="00FA0FB0" w:rsidRPr="00DB27F6" w:rsidRDefault="00FA0FB0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FA0FB0" w:rsidRPr="00DB27F6" w:rsidRDefault="00FA0FB0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التضامن الآلي</w:t>
      </w:r>
    </w:p>
    <w:p w:rsidR="0040214F" w:rsidRPr="00DB27F6" w:rsidRDefault="0040214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التضامن العضوي</w:t>
      </w:r>
    </w:p>
    <w:p w:rsidR="00FA0FB0" w:rsidRPr="00DB27F6" w:rsidRDefault="00FA0FB0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لايوجد إجابة</w:t>
      </w:r>
    </w:p>
    <w:p w:rsidR="0040214F" w:rsidRPr="00DB27F6" w:rsidRDefault="0040214F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40214F" w:rsidRPr="00DB27F6" w:rsidRDefault="0040214F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FC7655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يعتمد على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التماثل بين أعضاء المجتمع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FC7655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هو</w:t>
      </w:r>
    </w:p>
    <w:p w:rsidR="00FC7655" w:rsidRPr="00DB27F6" w:rsidRDefault="00FC76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FC7655" w:rsidRPr="00DB27F6" w:rsidRDefault="00FC7655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التضامن الآلي</w:t>
      </w:r>
    </w:p>
    <w:p w:rsidR="00FC7655" w:rsidRPr="00DB27F6" w:rsidRDefault="00FC76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التضامن العضوي</w:t>
      </w:r>
    </w:p>
    <w:p w:rsidR="00FC7655" w:rsidRPr="00DB27F6" w:rsidRDefault="00FC7655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التضامن الإجتماعي</w:t>
      </w:r>
    </w:p>
    <w:p w:rsidR="008F74C9" w:rsidRPr="00DB27F6" w:rsidRDefault="008F74C9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</w:p>
    <w:p w:rsidR="008F74C9" w:rsidRPr="00DB27F6" w:rsidRDefault="008F74C9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</w:p>
    <w:p w:rsidR="00FC7655" w:rsidRPr="00DB27F6" w:rsidRDefault="00FC76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FC7655" w:rsidRPr="00DB27F6" w:rsidRDefault="00FC76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يعتم</w:t>
      </w:r>
      <w:r w:rsidR="003A209A" w:rsidRPr="00DB27F6">
        <w:rPr>
          <w:rFonts w:hint="cs"/>
          <w:b/>
          <w:bCs/>
          <w:sz w:val="28"/>
          <w:szCs w:val="28"/>
          <w:rtl/>
          <w:lang w:bidi="ar-EG"/>
        </w:rPr>
        <w:t xml:space="preserve">د 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>التضامن الآلي على</w:t>
      </w:r>
      <w:r w:rsidRPr="00DB27F6">
        <w:rPr>
          <w:rFonts w:hint="cs"/>
          <w:b/>
          <w:bCs/>
          <w:color w:val="00206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التماثل بين أعضاء المجتمع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E566FC" w:rsidRPr="00DB27F6">
        <w:rPr>
          <w:b/>
          <w:bCs/>
          <w:color w:val="002060"/>
          <w:sz w:val="28"/>
          <w:szCs w:val="28"/>
          <w:u w:val="single"/>
          <w:rtl/>
          <w:lang w:bidi="ar-EG"/>
        </w:rPr>
        <w:t>فالمجتمع الريفي</w:t>
      </w:r>
      <w:r w:rsidR="00E566FC"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يتسم</w:t>
      </w:r>
    </w:p>
    <w:p w:rsidR="00FC7655" w:rsidRPr="00DB27F6" w:rsidRDefault="00FC76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بعلاقة تماسك تقليدية</w:t>
      </w:r>
    </w:p>
    <w:p w:rsidR="00FC7655" w:rsidRPr="00DB27F6" w:rsidRDefault="00FC76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lastRenderedPageBreak/>
        <w:t>بعلاقة تماسك ميكانيكية</w:t>
      </w:r>
    </w:p>
    <w:p w:rsidR="00FC7655" w:rsidRPr="00DB27F6" w:rsidRDefault="00FC76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بعلاقة تماسك فيزيقية</w:t>
      </w:r>
    </w:p>
    <w:p w:rsidR="00FC7655" w:rsidRPr="00DB27F6" w:rsidRDefault="00FC76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FC7655" w:rsidRPr="00DB27F6" w:rsidRDefault="00FC76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FC7655" w:rsidRPr="00DB27F6" w:rsidRDefault="00FC76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يعتمد التضامن الآلي على</w:t>
      </w:r>
      <w:r w:rsidRPr="00DB27F6">
        <w:rPr>
          <w:rFonts w:hint="cs"/>
          <w:b/>
          <w:bCs/>
          <w:color w:val="00206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التماثل بين أعضاء المجتمع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2060"/>
          <w:sz w:val="28"/>
          <w:szCs w:val="28"/>
          <w:u w:val="single"/>
          <w:rtl/>
          <w:lang w:bidi="ar-EG"/>
        </w:rPr>
        <w:t>فالمجتمع الريفي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يتسم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بعلاقة تماسك ميكانيكية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حيث يتعامل أفراد المجتمع</w:t>
      </w:r>
    </w:p>
    <w:p w:rsidR="00FC7655" w:rsidRPr="00DB27F6" w:rsidRDefault="00FC76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FC7655" w:rsidRPr="00DB27F6" w:rsidRDefault="00E566FC" w:rsidP="00F37428">
      <w:pPr>
        <w:jc w:val="center"/>
        <w:rPr>
          <w:b/>
          <w:bCs/>
          <w:color w:val="00206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بشكل تلقائي</w:t>
      </w:r>
    </w:p>
    <w:p w:rsidR="00FC7655" w:rsidRPr="00DB27F6" w:rsidRDefault="00FC76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بشكل جزئي</w:t>
      </w:r>
    </w:p>
    <w:p w:rsidR="00FC7655" w:rsidRPr="00DB27F6" w:rsidRDefault="00FC76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بشكل فيزيقي</w:t>
      </w:r>
    </w:p>
    <w:p w:rsidR="00FC7655" w:rsidRPr="00DB27F6" w:rsidRDefault="00FC7655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FC7655" w:rsidRPr="00DB27F6" w:rsidRDefault="00FC7655" w:rsidP="00F37428">
      <w:pPr>
        <w:jc w:val="center"/>
        <w:rPr>
          <w:b/>
          <w:bCs/>
          <w:color w:val="00206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يعتمد التضامن الآلي على</w:t>
      </w:r>
      <w:r w:rsidRPr="00DB27F6">
        <w:rPr>
          <w:rFonts w:hint="cs"/>
          <w:b/>
          <w:bCs/>
          <w:color w:val="00206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التماثل بين أعضاء المجتمع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2060"/>
          <w:sz w:val="28"/>
          <w:szCs w:val="28"/>
          <w:u w:val="single"/>
          <w:rtl/>
          <w:lang w:bidi="ar-EG"/>
        </w:rPr>
        <w:t>فالمجتمع الريفي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يتسم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بعلاقة تماسك ميكانيكية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حيث يتعامل أفراد المجتمع</w:t>
      </w:r>
      <w:r w:rsidR="003A209A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3A209A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بشكل تلقائي</w:t>
      </w:r>
      <w:r w:rsidR="003A209A"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3A209A" w:rsidRPr="00DB27F6">
        <w:rPr>
          <w:rFonts w:hint="cs"/>
          <w:b/>
          <w:bCs/>
          <w:color w:val="002060"/>
          <w:sz w:val="28"/>
          <w:szCs w:val="28"/>
          <w:u w:val="single"/>
          <w:rtl/>
          <w:lang w:bidi="ar-EG"/>
        </w:rPr>
        <w:t xml:space="preserve"> </w:t>
      </w:r>
      <w:r w:rsidR="003A209A" w:rsidRPr="00DB27F6">
        <w:rPr>
          <w:b/>
          <w:bCs/>
          <w:color w:val="002060"/>
          <w:sz w:val="28"/>
          <w:szCs w:val="28"/>
          <w:u w:val="single"/>
          <w:rtl/>
          <w:lang w:bidi="ar-EG"/>
        </w:rPr>
        <w:t>ويستجيبون لبعضهم البعض</w:t>
      </w:r>
    </w:p>
    <w:p w:rsidR="003A209A" w:rsidRPr="00DB27F6" w:rsidRDefault="003A209A" w:rsidP="00F37428">
      <w:pPr>
        <w:jc w:val="center"/>
        <w:rPr>
          <w:b/>
          <w:bCs/>
          <w:color w:val="002060"/>
          <w:sz w:val="28"/>
          <w:szCs w:val="28"/>
          <w:u w:val="single"/>
          <w:rtl/>
          <w:lang w:bidi="ar-EG"/>
        </w:rPr>
      </w:pPr>
    </w:p>
    <w:p w:rsidR="00E566FC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ميكانيكيا</w:t>
      </w:r>
    </w:p>
    <w:p w:rsidR="003A209A" w:rsidRPr="00DB27F6" w:rsidRDefault="003A209A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فيزيقياً</w:t>
      </w:r>
    </w:p>
    <w:p w:rsidR="003A209A" w:rsidRPr="00DB27F6" w:rsidRDefault="003A209A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إجتماعياً</w:t>
      </w:r>
    </w:p>
    <w:p w:rsidR="00E566FC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6B4A84" w:rsidRPr="00DB27F6" w:rsidRDefault="00E566FC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يشير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(دوركايم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) الى أنه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عندما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يسود في المجتمع تضامن آلي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فإن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الضمير الجمعي</w:t>
      </w:r>
    </w:p>
    <w:p w:rsidR="006B4A84" w:rsidRPr="00DB27F6" w:rsidRDefault="006B4A84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</w:p>
    <w:p w:rsidR="006B4A84" w:rsidRPr="00DB27F6" w:rsidRDefault="006B4A84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يكون ضعيفاً بشكل ملحوظ</w:t>
      </w:r>
    </w:p>
    <w:p w:rsidR="006B4A84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يكون قويا بشكل ملحوظ</w:t>
      </w:r>
    </w:p>
    <w:p w:rsidR="006B4A84" w:rsidRPr="00DB27F6" w:rsidRDefault="006B4A8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يكون متماثلاً بشكل ملحوظ</w:t>
      </w:r>
    </w:p>
    <w:p w:rsidR="006B4A84" w:rsidRPr="00DB27F6" w:rsidRDefault="006B4A8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6B4A84" w:rsidRPr="00DB27F6" w:rsidRDefault="006B4A84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lastRenderedPageBreak/>
        <w:t xml:space="preserve">يشير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(دوركايم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) الى أنه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عندما يسود في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المجتمع تضامن آلي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فإن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الضمير الجمعي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يكون قويا بشكل ملحوظ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E566FC" w:rsidRPr="00DB27F6">
        <w:rPr>
          <w:b/>
          <w:bCs/>
          <w:color w:val="000000" w:themeColor="text1"/>
          <w:sz w:val="28"/>
          <w:szCs w:val="28"/>
          <w:rtl/>
          <w:lang w:bidi="ar-EG"/>
        </w:rPr>
        <w:t>نتيجة</w:t>
      </w:r>
    </w:p>
    <w:p w:rsidR="006B4A84" w:rsidRPr="00DB27F6" w:rsidRDefault="006B4A84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E566FC" w:rsidRPr="00DB27F6" w:rsidRDefault="00E566FC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التماثل الواضح بين أفراد المجتمع</w:t>
      </w:r>
    </w:p>
    <w:p w:rsidR="006B4A84" w:rsidRPr="00DB27F6" w:rsidRDefault="006B4A84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التعاون الواضح بين أفراد المجتمع</w:t>
      </w:r>
    </w:p>
    <w:p w:rsidR="006B4A84" w:rsidRPr="00DB27F6" w:rsidRDefault="00C021AC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تبادل المنفعة بين أفراد المجتمع</w:t>
      </w:r>
    </w:p>
    <w:p w:rsidR="006B4A84" w:rsidRPr="00DB27F6" w:rsidRDefault="006B4A8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6B4A84" w:rsidRPr="00DB27F6" w:rsidRDefault="006B4A8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6B4A84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التضامن العضوي يقوم على علاقات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ذات طابع عضوي </w:t>
      </w:r>
      <w:r w:rsidRPr="00DB27F6">
        <w:rPr>
          <w:b/>
          <w:bCs/>
          <w:sz w:val="28"/>
          <w:szCs w:val="28"/>
          <w:rtl/>
          <w:lang w:bidi="ar-EG"/>
        </w:rPr>
        <w:t>تعتمد على</w:t>
      </w:r>
    </w:p>
    <w:p w:rsidR="006B4A84" w:rsidRPr="00DB27F6" w:rsidRDefault="00E566FC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تبادل المنفعة</w:t>
      </w:r>
    </w:p>
    <w:p w:rsidR="00C021AC" w:rsidRPr="00DB27F6" w:rsidRDefault="00C021A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السيطرة التامّة</w:t>
      </w:r>
    </w:p>
    <w:p w:rsidR="00C021AC" w:rsidRPr="00DB27F6" w:rsidRDefault="00C021A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النصح المتبادل</w:t>
      </w:r>
    </w:p>
    <w:p w:rsidR="008F74C9" w:rsidRPr="00DB27F6" w:rsidRDefault="008F74C9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6B4A84" w:rsidRPr="00DB27F6" w:rsidRDefault="006B4A84" w:rsidP="00F37428">
      <w:pPr>
        <w:jc w:val="center"/>
        <w:rPr>
          <w:b/>
          <w:bCs/>
          <w:color w:val="00B0F0"/>
          <w:sz w:val="28"/>
          <w:szCs w:val="28"/>
          <w:u w:val="single"/>
          <w:rtl/>
          <w:lang w:bidi="ar-EG"/>
        </w:rPr>
      </w:pPr>
    </w:p>
    <w:p w:rsidR="00C021AC" w:rsidRPr="00DB27F6" w:rsidRDefault="00C021AC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التضامن العضوي يقوم على علاقات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ذات طابع عضوي </w:t>
      </w:r>
      <w:r w:rsidRPr="00DB27F6">
        <w:rPr>
          <w:b/>
          <w:bCs/>
          <w:sz w:val="28"/>
          <w:szCs w:val="28"/>
          <w:rtl/>
          <w:lang w:bidi="ar-EG"/>
        </w:rPr>
        <w:t>تعتمد على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تبادل المنفعة</w:t>
      </w:r>
      <w:r w:rsidRPr="00DB27F6">
        <w:rPr>
          <w:b/>
          <w:bCs/>
          <w:color w:val="FF0000"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في</w:t>
      </w:r>
    </w:p>
    <w:p w:rsidR="00E566FC" w:rsidRPr="00DB27F6" w:rsidRDefault="00E566FC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استجاباتها وتماسكها</w:t>
      </w:r>
    </w:p>
    <w:p w:rsidR="00C021AC" w:rsidRPr="00DB27F6" w:rsidRDefault="00C021A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إتخاذ قرارتها</w:t>
      </w:r>
    </w:p>
    <w:p w:rsidR="00E566FC" w:rsidRPr="00DB27F6" w:rsidRDefault="00C021AC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لاتوجد إجابة</w:t>
      </w:r>
    </w:p>
    <w:p w:rsidR="002A367F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يرتبط ظهور التضامن العضوي في المجتمع</w:t>
      </w:r>
      <w:r w:rsidR="00354D6E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بــ</w:t>
      </w:r>
    </w:p>
    <w:p w:rsidR="00354D6E" w:rsidRPr="00DB27F6" w:rsidRDefault="00E566FC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بنمو تقسيم العمل</w:t>
      </w:r>
    </w:p>
    <w:p w:rsidR="00354D6E" w:rsidRPr="00DB27F6" w:rsidRDefault="00354D6E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بنمو تقسيم المجتمع</w:t>
      </w:r>
    </w:p>
    <w:p w:rsidR="00354D6E" w:rsidRPr="00DB27F6" w:rsidRDefault="00354D6E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بنمو تقسيم الحضر والبدو</w:t>
      </w:r>
    </w:p>
    <w:p w:rsidR="00354D6E" w:rsidRPr="00DB27F6" w:rsidRDefault="00354D6E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187036" w:rsidRPr="00DB27F6" w:rsidRDefault="0018703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يرتبط ظهور التضامن العضوي في المجتمع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بنمو تقسيم العمل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وما يترتب  عليه من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تباين الأفراد الذي يعمل على تدعيم ن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وع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م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>ن</w:t>
      </w:r>
    </w:p>
    <w:p w:rsidR="00187036" w:rsidRPr="00DB27F6" w:rsidRDefault="0018703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187036" w:rsidRPr="00DB27F6" w:rsidRDefault="00E566FC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التساند المتبادل  في المجتمع</w:t>
      </w:r>
    </w:p>
    <w:p w:rsidR="00187036" w:rsidRPr="00DB27F6" w:rsidRDefault="00187036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التباين والأختلاف في المجتمع</w:t>
      </w:r>
    </w:p>
    <w:p w:rsidR="00187036" w:rsidRPr="00DB27F6" w:rsidRDefault="00187036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الإختلاف والأزدواج في المجتمع</w:t>
      </w:r>
    </w:p>
    <w:p w:rsidR="008F74C9" w:rsidRPr="00DB27F6" w:rsidRDefault="008F74C9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187036" w:rsidRPr="00DB27F6" w:rsidRDefault="00187036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يرتبط ظهور التضامن العضوي في المجتمع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بنمو تقسيم العمل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وما يترتب  عليه من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تباين الأفراد الذي يعمل على تدعيم ن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وع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م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 xml:space="preserve">ن 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التساند المتبادل  في المجتمع</w:t>
      </w:r>
    </w:p>
    <w:p w:rsidR="00E52BAC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وينعك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س هذا  التساند المتبادل على</w:t>
      </w:r>
      <w:r w:rsidR="00E52BAC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::</w:t>
      </w:r>
    </w:p>
    <w:p w:rsidR="00E52BAC" w:rsidRPr="00DB27F6" w:rsidRDefault="00E52BAC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القوة الإنسانية</w:t>
      </w:r>
    </w:p>
    <w:p w:rsidR="00E52BAC" w:rsidRPr="00DB27F6" w:rsidRDefault="00E52BAC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العقلية الإنسانية</w:t>
      </w:r>
    </w:p>
    <w:p w:rsidR="000E6BB2" w:rsidRPr="00DB27F6" w:rsidRDefault="00E52BAC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السماحة الإنسانية</w:t>
      </w:r>
    </w:p>
    <w:p w:rsidR="00327477" w:rsidRPr="00DB27F6" w:rsidRDefault="00327477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E52BAC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كلما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زاد  التضامن العضوي</w:t>
      </w:r>
    </w:p>
    <w:p w:rsidR="00E52BAC" w:rsidRPr="00DB27F6" w:rsidRDefault="00E52BA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E52BAC" w:rsidRPr="00DB27F6" w:rsidRDefault="00E566FC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قلت أهمية الضمير الجمعي</w:t>
      </w:r>
    </w:p>
    <w:p w:rsidR="00E52BAC" w:rsidRPr="00DB27F6" w:rsidRDefault="00E52BA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قلت أهمية التفاعل الحضري</w:t>
      </w:r>
    </w:p>
    <w:p w:rsidR="00E52BAC" w:rsidRPr="00DB27F6" w:rsidRDefault="00E52BA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انعدم الضمير الإنساني</w:t>
      </w:r>
    </w:p>
    <w:p w:rsidR="00E52BAC" w:rsidRPr="00DB27F6" w:rsidRDefault="00E52BA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0E6BB2" w:rsidRPr="00DB27F6" w:rsidRDefault="00E566FC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يزداد</w:t>
      </w:r>
      <w:r w:rsidRPr="00DB27F6">
        <w:rPr>
          <w:b/>
          <w:bCs/>
          <w:color w:val="E36C0A" w:themeColor="accent6" w:themeShade="BF"/>
          <w:sz w:val="28"/>
          <w:szCs w:val="28"/>
          <w:u w:val="single"/>
          <w:rtl/>
          <w:lang w:bidi="ar-EG"/>
        </w:rPr>
        <w:t xml:space="preserve"> 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التضامن  العضوي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رسوخا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0E6BB2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بــ </w:t>
      </w:r>
      <w:r w:rsidR="000E6BB2" w:rsidRPr="00DB27F6">
        <w:rPr>
          <w:rFonts w:hint="cs"/>
          <w:b/>
          <w:bCs/>
          <w:color w:val="0070C0"/>
          <w:sz w:val="28"/>
          <w:szCs w:val="28"/>
          <w:rtl/>
          <w:lang w:bidi="ar-EG"/>
        </w:rPr>
        <w:t xml:space="preserve">............. </w:t>
      </w:r>
      <w:r w:rsidR="000E6BB2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الذي يؤكد القيم العليا والحرية والإخاء والعدالة</w:t>
      </w:r>
    </w:p>
    <w:p w:rsidR="000E6BB2" w:rsidRPr="00DB27F6" w:rsidRDefault="000E6BB2" w:rsidP="00F37428">
      <w:pPr>
        <w:jc w:val="center"/>
        <w:rPr>
          <w:b/>
          <w:bCs/>
          <w:color w:val="0070C0"/>
          <w:sz w:val="28"/>
          <w:szCs w:val="28"/>
          <w:rtl/>
          <w:lang w:bidi="ar-EG"/>
        </w:rPr>
      </w:pPr>
    </w:p>
    <w:p w:rsidR="000E6BB2" w:rsidRPr="00DB27F6" w:rsidRDefault="000E6BB2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بازدياد تقدم المجتمعات وتدعيمها للتقدم الأخلاقي</w:t>
      </w:r>
    </w:p>
    <w:p w:rsidR="000E6BB2" w:rsidRPr="00DB27F6" w:rsidRDefault="000E6BB2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بازدياد تقدم المجتمعات وتدعيمها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للعلم والمعرفة</w:t>
      </w:r>
    </w:p>
    <w:p w:rsidR="000E6BB2" w:rsidRPr="00DB27F6" w:rsidRDefault="000E6BB2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بازدياد تقدم المجتمعات وتدعيمها</w:t>
      </w:r>
      <w:r w:rsidR="00C5299D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للفنون</w:t>
      </w:r>
    </w:p>
    <w:p w:rsidR="000E6BB2" w:rsidRPr="00DB27F6" w:rsidRDefault="000E6BB2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E566FC" w:rsidRPr="00DB27F6" w:rsidRDefault="00E566FC" w:rsidP="00F37428">
      <w:pPr>
        <w:jc w:val="center"/>
        <w:rPr>
          <w:b/>
          <w:bCs/>
          <w:color w:val="0070C0"/>
          <w:sz w:val="28"/>
          <w:szCs w:val="28"/>
          <w:rtl/>
          <w:lang w:bidi="ar-EG"/>
        </w:rPr>
      </w:pPr>
    </w:p>
    <w:p w:rsidR="00327477" w:rsidRPr="00DB27F6" w:rsidRDefault="00327477" w:rsidP="00F37428">
      <w:pPr>
        <w:jc w:val="center"/>
        <w:rPr>
          <w:b/>
          <w:bCs/>
          <w:color w:val="0070C0"/>
          <w:sz w:val="28"/>
          <w:szCs w:val="28"/>
          <w:rtl/>
          <w:lang w:bidi="ar-EG"/>
        </w:rPr>
      </w:pPr>
    </w:p>
    <w:p w:rsidR="00E566FC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يميز بين نموذجين متباينين من المجتمعات</w:t>
      </w:r>
    </w:p>
    <w:p w:rsidR="00E566FC" w:rsidRPr="00DB27F6" w:rsidRDefault="00E566FC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يتمثل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الأول </w:t>
      </w:r>
      <w:r w:rsidRPr="00DB27F6">
        <w:rPr>
          <w:b/>
          <w:bCs/>
          <w:sz w:val="28"/>
          <w:szCs w:val="28"/>
          <w:rtl/>
          <w:lang w:bidi="ar-EG"/>
        </w:rPr>
        <w:t xml:space="preserve">في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النموذج المقدس</w:t>
      </w:r>
      <w:r w:rsidRPr="00DB27F6">
        <w:rPr>
          <w:b/>
          <w:bCs/>
          <w:sz w:val="28"/>
          <w:szCs w:val="28"/>
          <w:rtl/>
          <w:lang w:bidi="ar-EG"/>
        </w:rPr>
        <w:t xml:space="preserve"> :</w:t>
      </w:r>
      <w:r w:rsidR="001803D9" w:rsidRPr="00DB27F6">
        <w:rPr>
          <w:rFonts w:hint="cs"/>
          <w:b/>
          <w:bCs/>
          <w:sz w:val="28"/>
          <w:szCs w:val="28"/>
          <w:rtl/>
        </w:rPr>
        <w:t xml:space="preserve"> ويتمثل </w:t>
      </w:r>
      <w:r w:rsidR="001803D9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الثاني </w:t>
      </w:r>
      <w:r w:rsidR="001803D9" w:rsidRPr="00DB27F6">
        <w:rPr>
          <w:b/>
          <w:bCs/>
          <w:sz w:val="28"/>
          <w:szCs w:val="28"/>
          <w:rtl/>
          <w:lang w:bidi="ar-EG"/>
        </w:rPr>
        <w:t>باسم</w:t>
      </w:r>
      <w:r w:rsidR="001803D9" w:rsidRPr="00DB27F6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="001803D9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النموذج العلماني</w:t>
      </w:r>
      <w:r w:rsidR="001803D9" w:rsidRPr="00DB27F6">
        <w:rPr>
          <w:rFonts w:hint="cs"/>
          <w:b/>
          <w:bCs/>
          <w:sz w:val="28"/>
          <w:szCs w:val="28"/>
          <w:rtl/>
          <w:lang w:bidi="ar-EG"/>
        </w:rPr>
        <w:t xml:space="preserve">  هو</w:t>
      </w:r>
    </w:p>
    <w:p w:rsidR="001803D9" w:rsidRPr="00DB27F6" w:rsidRDefault="001803D9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1803D9" w:rsidRPr="00DB27F6" w:rsidRDefault="001803D9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هيوارد بيكر</w:t>
      </w:r>
    </w:p>
    <w:p w:rsidR="001803D9" w:rsidRPr="00DB27F6" w:rsidRDefault="001803D9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دور كايم</w:t>
      </w:r>
    </w:p>
    <w:p w:rsidR="001803D9" w:rsidRPr="00DB27F6" w:rsidRDefault="001803D9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ماكس فيبر</w:t>
      </w:r>
    </w:p>
    <w:p w:rsidR="001803D9" w:rsidRPr="00DB27F6" w:rsidRDefault="001803D9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1803D9" w:rsidRPr="00DB27F6" w:rsidRDefault="001803D9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1803D9" w:rsidRPr="00DB27F6" w:rsidRDefault="001803D9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1803D9" w:rsidRPr="00DB27F6" w:rsidRDefault="00E566FC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يقصد به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المجتمعات ذات الثقافات بطيئة التغيير</w:t>
      </w:r>
      <w:r w:rsidRPr="00DB27F6">
        <w:rPr>
          <w:b/>
          <w:bCs/>
          <w:sz w:val="28"/>
          <w:szCs w:val="28"/>
          <w:rtl/>
          <w:lang w:bidi="ar-EG"/>
        </w:rPr>
        <w:t xml:space="preserve"> (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الريفية </w:t>
      </w:r>
      <w:r w:rsidRPr="00DB27F6">
        <w:rPr>
          <w:b/>
          <w:bCs/>
          <w:sz w:val="28"/>
          <w:szCs w:val="28"/>
          <w:rtl/>
          <w:lang w:bidi="ar-EG"/>
        </w:rPr>
        <w:t xml:space="preserve">) ويتميز هذا النموذج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بالعزلة الاجتماعية والفكرية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1803D9" w:rsidRPr="00DB27F6">
        <w:rPr>
          <w:rFonts w:hint="cs"/>
          <w:b/>
          <w:bCs/>
          <w:sz w:val="28"/>
          <w:szCs w:val="28"/>
          <w:rtl/>
          <w:lang w:bidi="ar-EG"/>
        </w:rPr>
        <w:t xml:space="preserve"> هو</w:t>
      </w:r>
    </w:p>
    <w:p w:rsidR="001803D9" w:rsidRPr="00DB27F6" w:rsidRDefault="001803D9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1803D9" w:rsidRPr="00DB27F6" w:rsidRDefault="001803D9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النموذج العلماني</w:t>
      </w:r>
    </w:p>
    <w:p w:rsidR="001803D9" w:rsidRPr="00DB27F6" w:rsidRDefault="001803D9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النموذج المقدس</w:t>
      </w:r>
    </w:p>
    <w:p w:rsidR="001803D9" w:rsidRPr="00DB27F6" w:rsidRDefault="001803D9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النموذج التقليدي</w:t>
      </w:r>
    </w:p>
    <w:p w:rsidR="001803D9" w:rsidRPr="00DB27F6" w:rsidRDefault="001803D9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1803D9" w:rsidRPr="00DB27F6" w:rsidRDefault="001803D9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يقصد</w:t>
      </w:r>
      <w:r w:rsidR="00C5692A"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ب</w:t>
      </w:r>
      <w:r w:rsidR="00C5692A"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>النموذج المقدس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المجتمعات ذات الثقافات بطيئة التغيير</w:t>
      </w:r>
      <w:r w:rsidRPr="00DB27F6">
        <w:rPr>
          <w:b/>
          <w:bCs/>
          <w:sz w:val="28"/>
          <w:szCs w:val="28"/>
          <w:rtl/>
          <w:lang w:bidi="ar-EG"/>
        </w:rPr>
        <w:t xml:space="preserve"> (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الريفية </w:t>
      </w:r>
      <w:r w:rsidRPr="00DB27F6">
        <w:rPr>
          <w:b/>
          <w:bCs/>
          <w:sz w:val="28"/>
          <w:szCs w:val="28"/>
          <w:rtl/>
          <w:lang w:bidi="ar-EG"/>
        </w:rPr>
        <w:t xml:space="preserve">) ويتميز هذا النموذج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بالعزلة الاجتماعية والفكرية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="00401E74" w:rsidRPr="00DB27F6">
        <w:rPr>
          <w:b/>
          <w:bCs/>
          <w:sz w:val="28"/>
          <w:szCs w:val="28"/>
          <w:rtl/>
          <w:lang w:bidi="ar-EG"/>
        </w:rPr>
        <w:t>وتؤدي هذه العزلة الى وجود حالة من</w:t>
      </w:r>
      <w:r w:rsidR="00062B15" w:rsidRPr="00DB27F6">
        <w:rPr>
          <w:rFonts w:hint="cs"/>
          <w:b/>
          <w:bCs/>
          <w:sz w:val="28"/>
          <w:szCs w:val="28"/>
          <w:rtl/>
          <w:lang w:bidi="ar-EG"/>
        </w:rPr>
        <w:t>:</w:t>
      </w:r>
    </w:p>
    <w:p w:rsidR="00E566FC" w:rsidRPr="00DB27F6" w:rsidRDefault="00E566FC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الجمود في العادات والتقاليد</w:t>
      </w:r>
    </w:p>
    <w:p w:rsidR="00401E74" w:rsidRPr="00DB27F6" w:rsidRDefault="00401E7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حالة من الراحة والهدوء</w:t>
      </w:r>
    </w:p>
    <w:p w:rsidR="00B92B3B" w:rsidRPr="00DB27F6" w:rsidRDefault="00C5692A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حالة من الإستغلالية والتفرد</w:t>
      </w:r>
    </w:p>
    <w:p w:rsidR="00401E74" w:rsidRPr="00DB27F6" w:rsidRDefault="00401E74" w:rsidP="00F37428">
      <w:pPr>
        <w:jc w:val="center"/>
        <w:rPr>
          <w:b/>
          <w:bCs/>
          <w:sz w:val="28"/>
          <w:szCs w:val="28"/>
          <w:rtl/>
        </w:rPr>
      </w:pPr>
    </w:p>
    <w:p w:rsidR="00401E74" w:rsidRPr="00DB27F6" w:rsidRDefault="00401E74" w:rsidP="00F37428">
      <w:pPr>
        <w:jc w:val="center"/>
        <w:rPr>
          <w:b/>
          <w:bCs/>
          <w:sz w:val="28"/>
          <w:szCs w:val="28"/>
          <w:rtl/>
        </w:rPr>
      </w:pPr>
    </w:p>
    <w:p w:rsidR="00C5692A" w:rsidRPr="00DB27F6" w:rsidRDefault="00E566FC" w:rsidP="00F37428">
      <w:pPr>
        <w:jc w:val="center"/>
        <w:rPr>
          <w:b/>
          <w:bCs/>
          <w:color w:val="0070C0"/>
          <w:sz w:val="28"/>
          <w:szCs w:val="28"/>
          <w:rtl/>
          <w:lang w:bidi="ar-EG"/>
        </w:rPr>
      </w:pP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lastRenderedPageBreak/>
        <w:t>تتميز الاتصالات الاجتماعية في هذا النموذج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بأنها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في إطار جماعات أولية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وتلعب فيها العادات والتقاليد والطقوس دوراً هاما في التأثير على حياة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ا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لف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رد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حيث </w:t>
      </w:r>
      <w:r w:rsidRPr="00DB27F6">
        <w:rPr>
          <w:b/>
          <w:bCs/>
          <w:color w:val="000000" w:themeColor="text1"/>
          <w:sz w:val="28"/>
          <w:szCs w:val="28"/>
          <w:rtl/>
        </w:rPr>
        <w:t>يكون</w:t>
      </w:r>
      <w:r w:rsidRPr="00DB27F6">
        <w:rPr>
          <w:b/>
          <w:bCs/>
          <w:color w:val="0070C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هناك  تقديس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ل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كل النظم الاجتماعية</w:t>
      </w:r>
      <w:r w:rsidR="00C5692A" w:rsidRPr="00DB27F6">
        <w:rPr>
          <w:rFonts w:hint="cs"/>
          <w:b/>
          <w:bCs/>
          <w:color w:val="0070C0"/>
          <w:sz w:val="28"/>
          <w:szCs w:val="28"/>
          <w:rtl/>
          <w:lang w:bidi="ar-EG"/>
        </w:rPr>
        <w:t xml:space="preserve"> </w:t>
      </w:r>
      <w:r w:rsidR="00C5692A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هو</w:t>
      </w:r>
    </w:p>
    <w:p w:rsidR="00C5692A" w:rsidRPr="00DB27F6" w:rsidRDefault="00C5692A" w:rsidP="00F37428">
      <w:pPr>
        <w:jc w:val="center"/>
        <w:rPr>
          <w:b/>
          <w:bCs/>
          <w:color w:val="0070C0"/>
          <w:sz w:val="28"/>
          <w:szCs w:val="28"/>
          <w:rtl/>
          <w:lang w:bidi="ar-EG"/>
        </w:rPr>
      </w:pPr>
    </w:p>
    <w:p w:rsidR="00C5692A" w:rsidRPr="00DB27F6" w:rsidRDefault="00C5692A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النموذج المقدس</w:t>
      </w:r>
    </w:p>
    <w:p w:rsidR="00C5692A" w:rsidRPr="00DB27F6" w:rsidRDefault="00C5692A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النموذج العلماني</w:t>
      </w:r>
    </w:p>
    <w:p w:rsidR="00C5692A" w:rsidRPr="00DB27F6" w:rsidRDefault="00C5692A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النموذج التقليدي</w:t>
      </w:r>
    </w:p>
    <w:p w:rsidR="00C5692A" w:rsidRPr="00DB27F6" w:rsidRDefault="00C5692A" w:rsidP="00F37428">
      <w:pPr>
        <w:jc w:val="center"/>
        <w:rPr>
          <w:b/>
          <w:bCs/>
          <w:color w:val="0070C0"/>
          <w:sz w:val="28"/>
          <w:szCs w:val="28"/>
          <w:rtl/>
          <w:lang w:bidi="ar-EG"/>
        </w:rPr>
      </w:pPr>
    </w:p>
    <w:p w:rsidR="00C5692A" w:rsidRPr="00DB27F6" w:rsidRDefault="00C5692A" w:rsidP="00F37428">
      <w:pPr>
        <w:jc w:val="center"/>
        <w:rPr>
          <w:b/>
          <w:bCs/>
          <w:color w:val="0070C0"/>
          <w:sz w:val="28"/>
          <w:szCs w:val="28"/>
          <w:rtl/>
          <w:lang w:bidi="ar-EG"/>
        </w:rPr>
      </w:pPr>
    </w:p>
    <w:p w:rsidR="00E566FC" w:rsidRPr="00DB27F6" w:rsidRDefault="00E566FC" w:rsidP="00F37428">
      <w:pPr>
        <w:jc w:val="center"/>
        <w:rPr>
          <w:b/>
          <w:bCs/>
          <w:color w:val="0070C0"/>
          <w:sz w:val="28"/>
          <w:szCs w:val="28"/>
          <w:rtl/>
        </w:rPr>
      </w:pP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يكون  تقسيم العمل  في هذا المجتمع 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C00000"/>
          <w:sz w:val="28"/>
          <w:szCs w:val="28"/>
          <w:u w:val="single"/>
          <w:rtl/>
          <w:lang w:bidi="ar-EG"/>
        </w:rPr>
        <w:t>بسيطا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وتتميز الروابط القرابية فيه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C00000"/>
          <w:sz w:val="28"/>
          <w:szCs w:val="28"/>
          <w:u w:val="single"/>
          <w:rtl/>
          <w:lang w:bidi="ar-EG"/>
        </w:rPr>
        <w:t xml:space="preserve">بالقوة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الت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>ي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 تتمثل ف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>ـ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ي شكل 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الأسرة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الكبيرة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فكل أشكال الأنشطة في هذا المجتمع تخضع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للجزاءات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الطقوسية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تتمثل في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C00000"/>
          <w:sz w:val="28"/>
          <w:szCs w:val="28"/>
          <w:u w:val="single"/>
          <w:rtl/>
          <w:lang w:bidi="ar-EG"/>
        </w:rPr>
        <w:t>الضوابط الاجتماعية الصارمة .</w:t>
      </w:r>
      <w:r w:rsidR="00B92B3B" w:rsidRPr="00DB27F6">
        <w:rPr>
          <w:rFonts w:hint="cs"/>
          <w:b/>
          <w:bCs/>
          <w:color w:val="0070C0"/>
          <w:sz w:val="28"/>
          <w:szCs w:val="28"/>
          <w:rtl/>
        </w:rPr>
        <w:t xml:space="preserve"> في</w:t>
      </w:r>
    </w:p>
    <w:p w:rsidR="00B92B3B" w:rsidRPr="00DB27F6" w:rsidRDefault="00B92B3B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</w:p>
    <w:p w:rsidR="00B92B3B" w:rsidRPr="00DB27F6" w:rsidRDefault="00B92B3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النموذج العلماني</w:t>
      </w:r>
    </w:p>
    <w:p w:rsidR="00B92B3B" w:rsidRPr="00DB27F6" w:rsidRDefault="00B92B3B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النموذج التقليدي</w:t>
      </w:r>
    </w:p>
    <w:p w:rsidR="00B92B3B" w:rsidRPr="00DB27F6" w:rsidRDefault="00B92B3B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النموذج المقدس</w:t>
      </w:r>
    </w:p>
    <w:p w:rsidR="00B92B3B" w:rsidRPr="00DB27F6" w:rsidRDefault="00B92B3B" w:rsidP="00F37428">
      <w:pPr>
        <w:jc w:val="center"/>
        <w:rPr>
          <w:b/>
          <w:bCs/>
          <w:color w:val="0070C0"/>
          <w:sz w:val="28"/>
          <w:szCs w:val="28"/>
          <w:rtl/>
          <w:lang w:bidi="ar-EG"/>
        </w:rPr>
      </w:pPr>
    </w:p>
    <w:p w:rsidR="00E566FC" w:rsidRPr="00DB27F6" w:rsidRDefault="00E566FC" w:rsidP="00F37428">
      <w:pPr>
        <w:jc w:val="center"/>
        <w:rPr>
          <w:b/>
          <w:bCs/>
          <w:color w:val="0070C0"/>
          <w:sz w:val="28"/>
          <w:szCs w:val="28"/>
          <w:rtl/>
        </w:rPr>
      </w:pPr>
    </w:p>
    <w:p w:rsidR="00E566FC" w:rsidRPr="00DB27F6" w:rsidRDefault="00E566FC" w:rsidP="00F37428">
      <w:pPr>
        <w:jc w:val="center"/>
        <w:rPr>
          <w:b/>
          <w:bCs/>
          <w:color w:val="0070C0"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يقصد به تلك المجتمعات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ذات الثقافات سريعة التغير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المتصلة بغيرها من الثقافات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(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الحضرية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)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ويتميز هذا النمط من المجتمعات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بالتفتح في الناحية العقلية والاجتماعية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وترتبط فيه العلاقات الاجتماعية بالبناء الاجتماعي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="00CB6C25" w:rsidRPr="00DB27F6">
        <w:rPr>
          <w:rFonts w:hint="cs"/>
          <w:b/>
          <w:bCs/>
          <w:color w:val="0070C0"/>
          <w:sz w:val="28"/>
          <w:szCs w:val="28"/>
          <w:rtl/>
          <w:lang w:bidi="ar-EG"/>
        </w:rPr>
        <w:t>هو</w:t>
      </w:r>
    </w:p>
    <w:p w:rsidR="00CB6C25" w:rsidRPr="00DB27F6" w:rsidRDefault="00CB6C25" w:rsidP="00F37428">
      <w:pPr>
        <w:jc w:val="center"/>
        <w:rPr>
          <w:b/>
          <w:bCs/>
          <w:color w:val="0070C0"/>
          <w:sz w:val="28"/>
          <w:szCs w:val="28"/>
          <w:rtl/>
          <w:lang w:bidi="ar-EG"/>
        </w:rPr>
      </w:pPr>
    </w:p>
    <w:p w:rsidR="00CB6C25" w:rsidRPr="00DB27F6" w:rsidRDefault="00CB6C25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النموذج العلماني</w:t>
      </w:r>
    </w:p>
    <w:p w:rsidR="00CB6C25" w:rsidRPr="00DB27F6" w:rsidRDefault="00CB6C2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النموذج المقدس</w:t>
      </w:r>
    </w:p>
    <w:p w:rsidR="00CB6C25" w:rsidRPr="00DB27F6" w:rsidRDefault="00CB6C25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النموذج التقليدي</w:t>
      </w:r>
    </w:p>
    <w:p w:rsidR="00CB6C25" w:rsidRPr="00DB27F6" w:rsidRDefault="00CB6C25" w:rsidP="00F37428">
      <w:pPr>
        <w:jc w:val="center"/>
        <w:rPr>
          <w:b/>
          <w:bCs/>
          <w:color w:val="FF0000"/>
          <w:sz w:val="28"/>
          <w:szCs w:val="28"/>
          <w:rtl/>
        </w:rPr>
      </w:pPr>
    </w:p>
    <w:p w:rsidR="00CB6C25" w:rsidRPr="00DB27F6" w:rsidRDefault="00CB6C25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يتميز هذا النمط من المجتمعات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بالتفتح في الناحية العقلية والاجتماعية</w:t>
      </w:r>
      <w:r w:rsidRPr="00DB27F6">
        <w:rPr>
          <w:rFonts w:hint="cs"/>
          <w:b/>
          <w:bCs/>
          <w:color w:val="FF0000"/>
          <w:sz w:val="28"/>
          <w:szCs w:val="28"/>
          <w:rtl/>
          <w:lang w:bidi="ar-EG"/>
        </w:rPr>
        <w:t xml:space="preserve"> هو</w:t>
      </w:r>
    </w:p>
    <w:p w:rsidR="00CB6C25" w:rsidRPr="00DB27F6" w:rsidRDefault="00CB6C25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</w:p>
    <w:p w:rsidR="00CB6C25" w:rsidRPr="00DB27F6" w:rsidRDefault="00CB6C2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النموذج المقدس</w:t>
      </w:r>
    </w:p>
    <w:p w:rsidR="00CB6C25" w:rsidRPr="00DB27F6" w:rsidRDefault="00CB6C2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النموذج العلماني</w:t>
      </w:r>
    </w:p>
    <w:p w:rsidR="00CB6C25" w:rsidRPr="00DB27F6" w:rsidRDefault="00CB6C25" w:rsidP="00F37428">
      <w:pPr>
        <w:jc w:val="center"/>
        <w:rPr>
          <w:b/>
          <w:bCs/>
          <w:color w:val="0070C0"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النموذج التقليدي</w:t>
      </w:r>
    </w:p>
    <w:p w:rsidR="00CB6C25" w:rsidRPr="00DB27F6" w:rsidRDefault="00CB6C25" w:rsidP="00F37428">
      <w:pPr>
        <w:jc w:val="center"/>
        <w:rPr>
          <w:b/>
          <w:bCs/>
          <w:color w:val="0070C0"/>
          <w:sz w:val="28"/>
          <w:szCs w:val="28"/>
          <w:rtl/>
        </w:rPr>
      </w:pPr>
    </w:p>
    <w:p w:rsidR="00CB6C25" w:rsidRPr="00DB27F6" w:rsidRDefault="00CB6C25" w:rsidP="00F37428">
      <w:pPr>
        <w:jc w:val="center"/>
        <w:rPr>
          <w:b/>
          <w:bCs/>
          <w:color w:val="0070C0"/>
          <w:sz w:val="28"/>
          <w:szCs w:val="28"/>
        </w:rPr>
      </w:pPr>
    </w:p>
    <w:p w:rsidR="00E566FC" w:rsidRPr="00DB27F6" w:rsidRDefault="00E566FC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في هذا المجتمع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تخف حدة العادات والتقاليد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0 وتتمثل الجماعات القرابي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ة في هذا المجتمع في شك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ل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الأسرة </w:t>
      </w:r>
      <w:r w:rsidRPr="00DB27F6">
        <w:rPr>
          <w:b/>
          <w:bCs/>
          <w:sz w:val="28"/>
          <w:szCs w:val="28"/>
          <w:rtl/>
          <w:lang w:bidi="ar-EG"/>
        </w:rPr>
        <w:t>الزواجية البسيطة كما تنتشر فيه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القوانين التشريعية والتعاقدية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الت</w:t>
      </w:r>
      <w:r w:rsidRPr="00DB27F6">
        <w:rPr>
          <w:b/>
          <w:bCs/>
          <w:sz w:val="28"/>
          <w:szCs w:val="28"/>
          <w:rtl/>
        </w:rPr>
        <w:t>ي</w:t>
      </w:r>
      <w:r w:rsidRPr="00DB27F6">
        <w:rPr>
          <w:b/>
          <w:bCs/>
          <w:sz w:val="28"/>
          <w:szCs w:val="28"/>
          <w:rtl/>
          <w:lang w:bidi="ar-EG"/>
        </w:rPr>
        <w:t xml:space="preserve"> تؤدي الى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انتشار الفردية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وضعف الضوابط الاجتماعية </w:t>
      </w:r>
      <w:r w:rsidR="00CB6C25" w:rsidRPr="00DB27F6">
        <w:rPr>
          <w:rFonts w:hint="cs"/>
          <w:b/>
          <w:bCs/>
          <w:sz w:val="28"/>
          <w:szCs w:val="28"/>
          <w:rtl/>
        </w:rPr>
        <w:t xml:space="preserve"> هو</w:t>
      </w:r>
    </w:p>
    <w:p w:rsidR="00CB6C25" w:rsidRPr="00DB27F6" w:rsidRDefault="00CB6C25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CB6C25" w:rsidRPr="00DB27F6" w:rsidRDefault="00CB6C25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النموذج العلماني</w:t>
      </w:r>
    </w:p>
    <w:p w:rsidR="00CB6C25" w:rsidRPr="00DB27F6" w:rsidRDefault="00CB6C2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النموذج التقليدي</w:t>
      </w:r>
    </w:p>
    <w:p w:rsidR="00CB6C25" w:rsidRPr="00DB27F6" w:rsidRDefault="00CB6C25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النموذج المقدس</w:t>
      </w:r>
    </w:p>
    <w:p w:rsidR="00CB6C25" w:rsidRPr="00DB27F6" w:rsidRDefault="00CB6C25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ED1378" w:rsidRPr="00DB27F6" w:rsidRDefault="00E566FC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حدد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خصائص المجتمع الشعبي</w:t>
      </w:r>
      <w:r w:rsidRPr="00DB27F6">
        <w:rPr>
          <w:b/>
          <w:bCs/>
          <w:sz w:val="28"/>
          <w:szCs w:val="28"/>
          <w:rtl/>
          <w:lang w:bidi="ar-EG"/>
        </w:rPr>
        <w:t xml:space="preserve"> (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مجتمع القرية</w:t>
      </w:r>
      <w:r w:rsidRPr="00DB27F6">
        <w:rPr>
          <w:b/>
          <w:bCs/>
          <w:sz w:val="28"/>
          <w:szCs w:val="28"/>
          <w:rtl/>
          <w:lang w:bidi="ar-EG"/>
        </w:rPr>
        <w:t xml:space="preserve"> ) لكي تقابل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خصائص المجتمع الحضري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ED1378" w:rsidRPr="00DB27F6">
        <w:rPr>
          <w:rFonts w:hint="cs"/>
          <w:b/>
          <w:bCs/>
          <w:sz w:val="28"/>
          <w:szCs w:val="28"/>
          <w:rtl/>
          <w:lang w:bidi="ar-EG"/>
        </w:rPr>
        <w:t xml:space="preserve"> هو</w:t>
      </w:r>
    </w:p>
    <w:p w:rsidR="00ED1378" w:rsidRPr="00DB27F6" w:rsidRDefault="00ED1378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روبرت 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(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ريد فيلد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)</w:t>
      </w:r>
    </w:p>
    <w:p w:rsidR="00ED1378" w:rsidRPr="00DB27F6" w:rsidRDefault="00ED1378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هيوارد بيكر</w:t>
      </w:r>
    </w:p>
    <w:p w:rsidR="00ED1378" w:rsidRPr="00DB27F6" w:rsidRDefault="00ED1378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دور كايم</w:t>
      </w:r>
    </w:p>
    <w:p w:rsidR="00ED1378" w:rsidRPr="00DB27F6" w:rsidRDefault="00ED1378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E566FC" w:rsidRPr="00DB27F6" w:rsidRDefault="00E566FC" w:rsidP="00F37428">
      <w:pPr>
        <w:jc w:val="center"/>
        <w:rPr>
          <w:b/>
          <w:bCs/>
          <w:color w:val="FF0000"/>
          <w:sz w:val="28"/>
          <w:szCs w:val="28"/>
          <w:u w:val="single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تتمثل خصائص المجتمع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الشعبي في فكر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ريد فيلد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فيما يلي :</w:t>
      </w:r>
    </w:p>
    <w:p w:rsidR="00ED1378" w:rsidRPr="00DB27F6" w:rsidRDefault="00E566FC" w:rsidP="00F37428">
      <w:pPr>
        <w:jc w:val="center"/>
        <w:rPr>
          <w:b/>
          <w:bCs/>
          <w:color w:val="002060"/>
          <w:sz w:val="28"/>
          <w:szCs w:val="28"/>
          <w:rtl/>
          <w:lang w:bidi="ar-EG"/>
        </w:rPr>
      </w:pPr>
      <w:r w:rsidRPr="00DB27F6">
        <w:rPr>
          <w:b/>
          <w:bCs/>
          <w:color w:val="002060"/>
          <w:sz w:val="28"/>
          <w:szCs w:val="28"/>
          <w:rtl/>
          <w:lang w:bidi="ar-EG"/>
        </w:rPr>
        <w:t xml:space="preserve">1- صغر حجم المجتمع </w:t>
      </w:r>
      <w:r w:rsidRPr="00DB27F6">
        <w:rPr>
          <w:b/>
          <w:bCs/>
          <w:color w:val="002060"/>
          <w:sz w:val="28"/>
          <w:szCs w:val="28"/>
          <w:rtl/>
        </w:rPr>
        <w:t xml:space="preserve"> ،</w:t>
      </w:r>
    </w:p>
    <w:p w:rsidR="00ED1378" w:rsidRPr="00DB27F6" w:rsidRDefault="00ED1378" w:rsidP="00F37428">
      <w:pPr>
        <w:jc w:val="center"/>
        <w:rPr>
          <w:b/>
          <w:bCs/>
          <w:color w:val="002060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2060"/>
          <w:sz w:val="28"/>
          <w:szCs w:val="28"/>
          <w:rtl/>
          <w:lang w:bidi="ar-EG"/>
        </w:rPr>
        <w:t>2</w:t>
      </w:r>
      <w:r w:rsidR="00E566FC" w:rsidRPr="00DB27F6">
        <w:rPr>
          <w:b/>
          <w:bCs/>
          <w:color w:val="002060"/>
          <w:sz w:val="28"/>
          <w:szCs w:val="28"/>
          <w:rtl/>
          <w:lang w:bidi="ar-EG"/>
        </w:rPr>
        <w:t>- العزلة</w:t>
      </w:r>
    </w:p>
    <w:p w:rsidR="00ED1378" w:rsidRPr="00DB27F6" w:rsidRDefault="00E566FC" w:rsidP="00F37428">
      <w:pPr>
        <w:jc w:val="center"/>
        <w:rPr>
          <w:b/>
          <w:bCs/>
          <w:color w:val="002060"/>
          <w:sz w:val="28"/>
          <w:szCs w:val="28"/>
          <w:rtl/>
        </w:rPr>
      </w:pPr>
      <w:r w:rsidRPr="00DB27F6">
        <w:rPr>
          <w:b/>
          <w:bCs/>
          <w:color w:val="002060"/>
          <w:sz w:val="28"/>
          <w:szCs w:val="28"/>
          <w:rtl/>
          <w:lang w:bidi="ar-EG"/>
        </w:rPr>
        <w:t xml:space="preserve">3- ضعف مستوى التعليم </w:t>
      </w:r>
      <w:r w:rsidRPr="00DB27F6">
        <w:rPr>
          <w:b/>
          <w:bCs/>
          <w:color w:val="002060"/>
          <w:sz w:val="28"/>
          <w:szCs w:val="28"/>
          <w:rtl/>
        </w:rPr>
        <w:t xml:space="preserve"> ،</w:t>
      </w:r>
    </w:p>
    <w:p w:rsidR="00E566FC" w:rsidRPr="00DB27F6" w:rsidRDefault="00E566FC" w:rsidP="00F37428">
      <w:pPr>
        <w:jc w:val="center"/>
        <w:rPr>
          <w:b/>
          <w:bCs/>
          <w:color w:val="002060"/>
          <w:sz w:val="28"/>
          <w:szCs w:val="28"/>
          <w:rtl/>
        </w:rPr>
      </w:pPr>
      <w:r w:rsidRPr="00DB27F6">
        <w:rPr>
          <w:b/>
          <w:bCs/>
          <w:color w:val="002060"/>
          <w:sz w:val="28"/>
          <w:szCs w:val="28"/>
          <w:rtl/>
          <w:lang w:bidi="ar-EG"/>
        </w:rPr>
        <w:t>4- التجانس</w:t>
      </w:r>
    </w:p>
    <w:p w:rsidR="00ED1378" w:rsidRPr="00DB27F6" w:rsidRDefault="00E566FC" w:rsidP="00F37428">
      <w:pPr>
        <w:jc w:val="center"/>
        <w:rPr>
          <w:b/>
          <w:bCs/>
          <w:color w:val="002060"/>
          <w:sz w:val="28"/>
          <w:szCs w:val="28"/>
          <w:rtl/>
          <w:lang w:bidi="ar-EG"/>
        </w:rPr>
      </w:pPr>
      <w:r w:rsidRPr="00DB27F6">
        <w:rPr>
          <w:b/>
          <w:bCs/>
          <w:color w:val="002060"/>
          <w:sz w:val="28"/>
          <w:szCs w:val="28"/>
          <w:u w:val="single"/>
          <w:rtl/>
          <w:lang w:bidi="ar-EG"/>
        </w:rPr>
        <w:t>5</w:t>
      </w:r>
      <w:r w:rsidRPr="00DB27F6">
        <w:rPr>
          <w:b/>
          <w:bCs/>
          <w:color w:val="002060"/>
          <w:sz w:val="28"/>
          <w:szCs w:val="28"/>
          <w:rtl/>
          <w:lang w:bidi="ar-EG"/>
        </w:rPr>
        <w:t>- تضامن الجماعة وتماسكها</w:t>
      </w:r>
    </w:p>
    <w:p w:rsidR="00ED1378" w:rsidRPr="00DB27F6" w:rsidRDefault="00E566FC" w:rsidP="00F37428">
      <w:pPr>
        <w:jc w:val="center"/>
        <w:rPr>
          <w:b/>
          <w:bCs/>
          <w:color w:val="002060"/>
          <w:sz w:val="28"/>
          <w:szCs w:val="28"/>
          <w:rtl/>
        </w:rPr>
      </w:pPr>
      <w:r w:rsidRPr="00DB27F6">
        <w:rPr>
          <w:b/>
          <w:bCs/>
          <w:color w:val="002060"/>
          <w:sz w:val="28"/>
          <w:szCs w:val="28"/>
          <w:rtl/>
          <w:lang w:bidi="ar-EG"/>
        </w:rPr>
        <w:lastRenderedPageBreak/>
        <w:t>6- بساطة التكنولوجيا</w:t>
      </w:r>
    </w:p>
    <w:p w:rsidR="00ED1378" w:rsidRPr="00DB27F6" w:rsidRDefault="00ED1378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جميع ماذكر صحيح</w:t>
      </w:r>
    </w:p>
    <w:p w:rsidR="00ED1378" w:rsidRPr="00DB27F6" w:rsidRDefault="00ED1378" w:rsidP="00F37428">
      <w:pPr>
        <w:jc w:val="center"/>
        <w:rPr>
          <w:b/>
          <w:bCs/>
          <w:color w:val="002060"/>
          <w:sz w:val="28"/>
          <w:szCs w:val="28"/>
          <w:rtl/>
        </w:rPr>
      </w:pPr>
    </w:p>
    <w:p w:rsidR="00CE5D64" w:rsidRPr="00DB27F6" w:rsidRDefault="00CE5D64" w:rsidP="00F37428">
      <w:pPr>
        <w:jc w:val="center"/>
        <w:rPr>
          <w:b/>
          <w:bCs/>
          <w:color w:val="002060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تتمثل خصائص المجتمع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الشعبي في فكر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ريد فيلد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فيما يلي :</w:t>
      </w:r>
    </w:p>
    <w:p w:rsidR="00E566FC" w:rsidRPr="00DB27F6" w:rsidRDefault="00CE5D64" w:rsidP="00F37428">
      <w:pPr>
        <w:jc w:val="center"/>
        <w:rPr>
          <w:b/>
          <w:bCs/>
          <w:color w:val="002060"/>
          <w:sz w:val="28"/>
          <w:szCs w:val="28"/>
          <w:rtl/>
        </w:rPr>
      </w:pPr>
      <w:r w:rsidRPr="00DB27F6">
        <w:rPr>
          <w:rFonts w:hint="cs"/>
          <w:b/>
          <w:bCs/>
          <w:color w:val="002060"/>
          <w:sz w:val="28"/>
          <w:szCs w:val="28"/>
          <w:rtl/>
          <w:lang w:bidi="ar-EG"/>
        </w:rPr>
        <w:t>1</w:t>
      </w:r>
      <w:r w:rsidR="00E566FC" w:rsidRPr="00DB27F6">
        <w:rPr>
          <w:b/>
          <w:bCs/>
          <w:color w:val="002060"/>
          <w:sz w:val="28"/>
          <w:szCs w:val="28"/>
          <w:rtl/>
          <w:lang w:bidi="ar-EG"/>
        </w:rPr>
        <w:t>- بساطة تقسيم العمل</w:t>
      </w:r>
    </w:p>
    <w:p w:rsidR="00CE5D64" w:rsidRPr="00DB27F6" w:rsidRDefault="00CE5D64" w:rsidP="00F37428">
      <w:pPr>
        <w:jc w:val="center"/>
        <w:rPr>
          <w:b/>
          <w:bCs/>
          <w:color w:val="002060"/>
          <w:sz w:val="28"/>
          <w:szCs w:val="28"/>
          <w:rtl/>
        </w:rPr>
      </w:pPr>
      <w:r w:rsidRPr="00DB27F6">
        <w:rPr>
          <w:rFonts w:hint="cs"/>
          <w:b/>
          <w:bCs/>
          <w:color w:val="002060"/>
          <w:sz w:val="28"/>
          <w:szCs w:val="28"/>
          <w:rtl/>
          <w:lang w:bidi="ar-EG"/>
        </w:rPr>
        <w:t>2</w:t>
      </w:r>
      <w:r w:rsidR="00E566FC" w:rsidRPr="00DB27F6">
        <w:rPr>
          <w:b/>
          <w:bCs/>
          <w:color w:val="002060"/>
          <w:sz w:val="28"/>
          <w:szCs w:val="28"/>
          <w:rtl/>
          <w:lang w:bidi="ar-EG"/>
        </w:rPr>
        <w:t>- اقتصاد مستقل</w:t>
      </w:r>
    </w:p>
    <w:p w:rsidR="00CE5D64" w:rsidRPr="00DB27F6" w:rsidRDefault="00CE5D64" w:rsidP="00F37428">
      <w:pPr>
        <w:jc w:val="center"/>
        <w:rPr>
          <w:b/>
          <w:bCs/>
          <w:color w:val="002060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2060"/>
          <w:sz w:val="28"/>
          <w:szCs w:val="28"/>
          <w:rtl/>
        </w:rPr>
        <w:t>3</w:t>
      </w:r>
      <w:r w:rsidR="00E566FC" w:rsidRPr="00DB27F6">
        <w:rPr>
          <w:b/>
          <w:bCs/>
          <w:color w:val="002060"/>
          <w:sz w:val="28"/>
          <w:szCs w:val="28"/>
          <w:rtl/>
          <w:lang w:bidi="ar-EG"/>
        </w:rPr>
        <w:t>- العلاقات التلقائية</w:t>
      </w:r>
    </w:p>
    <w:p w:rsidR="00E566FC" w:rsidRPr="00DB27F6" w:rsidRDefault="00CE5D64" w:rsidP="00F37428">
      <w:pPr>
        <w:jc w:val="center"/>
        <w:rPr>
          <w:b/>
          <w:bCs/>
          <w:color w:val="002060"/>
          <w:sz w:val="28"/>
          <w:szCs w:val="28"/>
        </w:rPr>
      </w:pPr>
      <w:r w:rsidRPr="00DB27F6">
        <w:rPr>
          <w:rFonts w:hint="cs"/>
          <w:b/>
          <w:bCs/>
          <w:color w:val="002060"/>
          <w:sz w:val="28"/>
          <w:szCs w:val="28"/>
          <w:rtl/>
        </w:rPr>
        <w:t>4</w:t>
      </w:r>
      <w:r w:rsidR="00E566FC" w:rsidRPr="00DB27F6">
        <w:rPr>
          <w:b/>
          <w:bCs/>
          <w:color w:val="002060"/>
          <w:sz w:val="28"/>
          <w:szCs w:val="28"/>
          <w:rtl/>
          <w:lang w:bidi="ar-EG"/>
        </w:rPr>
        <w:t>- تقديس المجتمع</w:t>
      </w:r>
    </w:p>
    <w:p w:rsidR="00E566FC" w:rsidRPr="00DB27F6" w:rsidRDefault="00CE5D64" w:rsidP="00F37428">
      <w:pPr>
        <w:jc w:val="center"/>
        <w:rPr>
          <w:b/>
          <w:bCs/>
          <w:color w:val="002060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2060"/>
          <w:sz w:val="28"/>
          <w:szCs w:val="28"/>
          <w:rtl/>
          <w:lang w:bidi="ar-EG"/>
        </w:rPr>
        <w:t>5</w:t>
      </w:r>
      <w:r w:rsidR="00E566FC" w:rsidRPr="00DB27F6">
        <w:rPr>
          <w:b/>
          <w:bCs/>
          <w:color w:val="002060"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color w:val="002060"/>
          <w:sz w:val="28"/>
          <w:szCs w:val="28"/>
          <w:rtl/>
          <w:lang w:bidi="ar-EG"/>
        </w:rPr>
        <w:t xml:space="preserve">ـ </w:t>
      </w:r>
      <w:r w:rsidR="00E566FC" w:rsidRPr="00DB27F6">
        <w:rPr>
          <w:b/>
          <w:bCs/>
          <w:color w:val="002060"/>
          <w:sz w:val="28"/>
          <w:szCs w:val="28"/>
          <w:rtl/>
          <w:lang w:bidi="ar-EG"/>
        </w:rPr>
        <w:t>الثقافة القائمة على العادات والتقاليد</w:t>
      </w:r>
    </w:p>
    <w:p w:rsidR="00CE5D64" w:rsidRPr="00DB27F6" w:rsidRDefault="00CE5D64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ماذكرصحيح</w:t>
      </w:r>
    </w:p>
    <w:p w:rsidR="00E566FC" w:rsidRPr="00DB27F6" w:rsidRDefault="00E566FC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FB2001" w:rsidRPr="00DB27F6" w:rsidRDefault="00E566FC" w:rsidP="00F37428">
      <w:pPr>
        <w:jc w:val="center"/>
        <w:rPr>
          <w:b/>
          <w:bCs/>
          <w:color w:val="7030A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حاول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تحليل المتغيرات الت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يمر بها المجتمع في حالة انتقاله من النموذج الشعبي الى النموذج الحضري </w:t>
      </w:r>
      <w:r w:rsidR="00FB2001" w:rsidRPr="00DB27F6">
        <w:rPr>
          <w:rFonts w:hint="cs"/>
          <w:b/>
          <w:bCs/>
          <w:sz w:val="28"/>
          <w:szCs w:val="28"/>
          <w:rtl/>
          <w:lang w:bidi="ar-EG"/>
        </w:rPr>
        <w:t xml:space="preserve"> هو</w:t>
      </w:r>
    </w:p>
    <w:p w:rsidR="00FB2001" w:rsidRPr="00DB27F6" w:rsidRDefault="00FB2001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FB2001" w:rsidRPr="00DB27F6" w:rsidRDefault="00FB2001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هيوارد بيكر</w:t>
      </w:r>
    </w:p>
    <w:p w:rsidR="00FB2001" w:rsidRPr="00DB27F6" w:rsidRDefault="00FB2001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ريد فيلد</w:t>
      </w:r>
    </w:p>
    <w:p w:rsidR="00FB2001" w:rsidRPr="00DB27F6" w:rsidRDefault="00FB2001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دور كايم</w:t>
      </w:r>
    </w:p>
    <w:p w:rsidR="00FB2001" w:rsidRPr="00DB27F6" w:rsidRDefault="00FB2001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FB2001" w:rsidRPr="00DB27F6" w:rsidRDefault="00FB2001" w:rsidP="00F37428">
      <w:pPr>
        <w:jc w:val="center"/>
        <w:rPr>
          <w:b/>
          <w:bCs/>
          <w:color w:val="7030A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حاول ( </w:t>
      </w:r>
      <w:r w:rsidRPr="00DB27F6">
        <w:rPr>
          <w:rFonts w:hint="cs"/>
          <w:b/>
          <w:bCs/>
          <w:color w:val="00B0F0"/>
          <w:sz w:val="28"/>
          <w:szCs w:val="28"/>
          <w:u w:val="single"/>
          <w:rtl/>
          <w:lang w:bidi="ar-EG"/>
        </w:rPr>
        <w:t>ريد فيلد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) 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تحليل المتغيرات الت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يمر بها المجتمع في حالة انتقاله من النموذج الشعبي الى النموذج الحضري 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حيث حدد ثلاث مقومات أساسية للتحول الحضري</w:t>
      </w:r>
      <w:r w:rsidRPr="00DB27F6">
        <w:rPr>
          <w:rFonts w:hint="cs"/>
          <w:b/>
          <w:bCs/>
          <w:color w:val="7030A0"/>
          <w:sz w:val="28"/>
          <w:szCs w:val="28"/>
          <w:u w:val="single"/>
          <w:rtl/>
          <w:lang w:bidi="ar-EG"/>
        </w:rPr>
        <w:t xml:space="preserve"> هي</w:t>
      </w:r>
    </w:p>
    <w:p w:rsidR="00FB2001" w:rsidRPr="00DB27F6" w:rsidRDefault="00FB2001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FB2001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زيادة التفكك الثقافي</w:t>
      </w:r>
    </w:p>
    <w:p w:rsidR="00FB2001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تزايد العلمانية</w:t>
      </w:r>
    </w:p>
    <w:p w:rsidR="00E566FC" w:rsidRPr="00DB27F6" w:rsidRDefault="00E566F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زيادة انتشار الفردية</w:t>
      </w:r>
    </w:p>
    <w:p w:rsidR="00FB2001" w:rsidRPr="00DB27F6" w:rsidRDefault="00FB2001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الإجابات صحيحة</w:t>
      </w:r>
    </w:p>
    <w:p w:rsidR="00FB2001" w:rsidRPr="00DB27F6" w:rsidRDefault="00E566FC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lastRenderedPageBreak/>
        <w:t>تزيد الحضرية من التفكك الثقافي للمجتمع</w:t>
      </w:r>
      <w:r w:rsidRPr="00DB27F6">
        <w:rPr>
          <w:b/>
          <w:bCs/>
          <w:sz w:val="28"/>
          <w:szCs w:val="28"/>
          <w:rtl/>
          <w:lang w:bidi="ar-EG"/>
        </w:rPr>
        <w:t xml:space="preserve"> ويعني ذلك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أن القواعد والمعايير الت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كانت توجه السلوك والفعل الاجتماعي في المجتمع الشعبي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أصبحت</w:t>
      </w:r>
    </w:p>
    <w:p w:rsidR="00FB2001" w:rsidRPr="00DB27F6" w:rsidRDefault="00FB2001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E566FC" w:rsidRPr="00DB27F6" w:rsidRDefault="003F1D0F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أكثر </w:t>
      </w:r>
      <w:r w:rsidR="00E566FC"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تعقيدا وتعددا في المجتمع الحضري</w:t>
      </w:r>
    </w:p>
    <w:p w:rsidR="003F1D0F" w:rsidRPr="00DB27F6" w:rsidRDefault="003F1D0F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أكثر سهولة ويسر</w:t>
      </w:r>
      <w:r w:rsidR="00665700" w:rsidRPr="00DB27F6">
        <w:rPr>
          <w:rFonts w:hint="cs"/>
          <w:b/>
          <w:bCs/>
          <w:sz w:val="28"/>
          <w:szCs w:val="28"/>
          <w:rtl/>
          <w:lang w:bidi="ar-EG"/>
        </w:rPr>
        <w:t xml:space="preserve"> في المجتمع الحضري</w:t>
      </w:r>
    </w:p>
    <w:p w:rsidR="003F1D0F" w:rsidRPr="00DB27F6" w:rsidRDefault="003F1D0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أكثر إندماجية داخل المجتمع الحضري</w:t>
      </w:r>
    </w:p>
    <w:p w:rsidR="003F1D0F" w:rsidRPr="00DB27F6" w:rsidRDefault="003F1D0F" w:rsidP="00F37428">
      <w:pPr>
        <w:jc w:val="center"/>
        <w:rPr>
          <w:b/>
          <w:bCs/>
          <w:sz w:val="28"/>
          <w:szCs w:val="28"/>
          <w:rtl/>
        </w:rPr>
      </w:pPr>
    </w:p>
    <w:p w:rsidR="003F1D0F" w:rsidRPr="00DB27F6" w:rsidRDefault="003F1D0F" w:rsidP="00F37428">
      <w:pPr>
        <w:jc w:val="center"/>
        <w:rPr>
          <w:b/>
          <w:bCs/>
          <w:sz w:val="28"/>
          <w:szCs w:val="28"/>
        </w:rPr>
      </w:pPr>
    </w:p>
    <w:p w:rsidR="00E566FC" w:rsidRPr="00DB27F6" w:rsidRDefault="00E566FC" w:rsidP="00F37428">
      <w:pPr>
        <w:jc w:val="center"/>
        <w:rPr>
          <w:b/>
          <w:bCs/>
          <w:sz w:val="28"/>
          <w:szCs w:val="28"/>
          <w:rtl/>
        </w:rPr>
      </w:pPr>
    </w:p>
    <w:p w:rsidR="00665700" w:rsidRPr="00DB27F6" w:rsidRDefault="00E566FC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يرى أصحاب هذا الاتجاه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أن هناك بعدا واحدا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يميز بين المجتمع الريفي  والمجتمع الحض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ري</w:t>
      </w:r>
      <w:r w:rsidRPr="00DB27F6">
        <w:rPr>
          <w:b/>
          <w:bCs/>
          <w:color w:val="92D050"/>
          <w:sz w:val="28"/>
          <w:szCs w:val="28"/>
          <w:u w:val="single"/>
          <w:rtl/>
          <w:lang w:bidi="ar-EG"/>
        </w:rPr>
        <w:t xml:space="preserve"> </w:t>
      </w:r>
      <w:r w:rsidR="002349BF" w:rsidRPr="00DB27F6">
        <w:rPr>
          <w:rFonts w:hint="cs"/>
          <w:b/>
          <w:bCs/>
          <w:color w:val="92D050"/>
          <w:sz w:val="28"/>
          <w:szCs w:val="28"/>
          <w:rtl/>
          <w:lang w:bidi="ar-EG"/>
        </w:rPr>
        <w:t xml:space="preserve"> </w:t>
      </w:r>
      <w:r w:rsidR="002349BF" w:rsidRPr="00DB27F6">
        <w:rPr>
          <w:rFonts w:hint="cs"/>
          <w:b/>
          <w:bCs/>
          <w:sz w:val="28"/>
          <w:szCs w:val="28"/>
          <w:rtl/>
          <w:lang w:bidi="ar-EG"/>
        </w:rPr>
        <w:t>هو</w:t>
      </w:r>
    </w:p>
    <w:p w:rsidR="00665700" w:rsidRPr="00DB27F6" w:rsidRDefault="00665700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</w:p>
    <w:p w:rsidR="00665700" w:rsidRPr="00DB27F6" w:rsidRDefault="00665700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استخدام </w:t>
      </w:r>
      <w:r w:rsidR="002349BF" w:rsidRPr="00DB27F6">
        <w:rPr>
          <w:rFonts w:hint="cs"/>
          <w:b/>
          <w:bCs/>
          <w:sz w:val="28"/>
          <w:szCs w:val="28"/>
          <w:rtl/>
          <w:lang w:bidi="ar-EG"/>
        </w:rPr>
        <w:t>التعداد السكاني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بين الريف والحضر</w:t>
      </w:r>
    </w:p>
    <w:p w:rsidR="00665700" w:rsidRPr="00DB27F6" w:rsidRDefault="00665700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استخدام المحك الواحد في التمييز بين الريف والحضر</w:t>
      </w:r>
    </w:p>
    <w:p w:rsidR="00665700" w:rsidRPr="00DB27F6" w:rsidRDefault="0066570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استخدام العا</w:t>
      </w:r>
      <w:r w:rsidR="002349BF" w:rsidRPr="00DB27F6">
        <w:rPr>
          <w:rFonts w:hint="cs"/>
          <w:b/>
          <w:bCs/>
          <w:sz w:val="28"/>
          <w:szCs w:val="28"/>
          <w:rtl/>
        </w:rPr>
        <w:t>ئد من المشاريع في مجتمع الريف والحضر</w:t>
      </w:r>
    </w:p>
    <w:p w:rsidR="002B0519" w:rsidRPr="00DB27F6" w:rsidRDefault="002B0519" w:rsidP="00F37428">
      <w:pPr>
        <w:jc w:val="center"/>
        <w:rPr>
          <w:b/>
          <w:bCs/>
          <w:sz w:val="28"/>
          <w:szCs w:val="28"/>
          <w:rtl/>
        </w:rPr>
      </w:pPr>
    </w:p>
    <w:p w:rsidR="002B0519" w:rsidRPr="00DB27F6" w:rsidRDefault="002B0519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يرى أصحاب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استخدام المحك الواحد في التمييز بين الريف والحضر</w:t>
      </w:r>
    </w:p>
    <w:p w:rsidR="002B0519" w:rsidRPr="00DB27F6" w:rsidRDefault="002B0519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أن هناك بعدا واحدا يميز بين المجتمع الريفي  والمجتمع الحض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ري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ولقد اتخذ بعضهم من ........ محوراً لهذا التميز</w:t>
      </w:r>
    </w:p>
    <w:p w:rsidR="002B0519" w:rsidRPr="00DB27F6" w:rsidRDefault="002B0519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حجم السكان</w:t>
      </w:r>
    </w:p>
    <w:p w:rsidR="002B0519" w:rsidRPr="00DB27F6" w:rsidRDefault="002B0519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كثافة المجتمع</w:t>
      </w:r>
    </w:p>
    <w:p w:rsidR="002B0519" w:rsidRPr="00DB27F6" w:rsidRDefault="002B0519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عدد الأفراد</w:t>
      </w:r>
    </w:p>
    <w:p w:rsidR="00665700" w:rsidRPr="00DB27F6" w:rsidRDefault="00665700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</w:p>
    <w:p w:rsidR="00BE3B1F" w:rsidRPr="00DB27F6" w:rsidRDefault="00BE3B1F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يعتبر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="00E566FC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عملية تركز سكاني</w:t>
      </w:r>
      <w:r w:rsidR="00E566FC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هو</w:t>
      </w:r>
    </w:p>
    <w:p w:rsidR="00BE3B1F" w:rsidRPr="00DB27F6" w:rsidRDefault="00BE3B1F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التحضر</w:t>
      </w:r>
    </w:p>
    <w:p w:rsidR="00BE3B1F" w:rsidRPr="00DB27F6" w:rsidRDefault="00BE3B1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lastRenderedPageBreak/>
        <w:t>الريف</w:t>
      </w:r>
    </w:p>
    <w:p w:rsidR="00BE3B1F" w:rsidRPr="00DB27F6" w:rsidRDefault="00BE3B1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البادية</w:t>
      </w:r>
    </w:p>
    <w:p w:rsidR="00B825E4" w:rsidRPr="00DB27F6" w:rsidRDefault="00B825E4" w:rsidP="00F37428">
      <w:pPr>
        <w:jc w:val="center"/>
        <w:rPr>
          <w:b/>
          <w:bCs/>
          <w:sz w:val="28"/>
          <w:szCs w:val="28"/>
          <w:rtl/>
        </w:rPr>
      </w:pPr>
    </w:p>
    <w:p w:rsidR="00B825E4" w:rsidRPr="00DB27F6" w:rsidRDefault="00B825E4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يعتبر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التحضر</w:t>
      </w:r>
      <w:r w:rsidRPr="00DB27F6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عملية تركز سكاني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وهي عملية تجري بطريقتين</w:t>
      </w:r>
    </w:p>
    <w:p w:rsidR="00BE3B1F" w:rsidRPr="00DB27F6" w:rsidRDefault="00BE3B1F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E566FC" w:rsidRPr="00DB27F6" w:rsidRDefault="00E9697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</w:t>
      </w:r>
      <w:r w:rsidRPr="00DB27F6">
        <w:rPr>
          <w:b/>
          <w:bCs/>
          <w:color w:val="000000" w:themeColor="text1"/>
          <w:sz w:val="28"/>
          <w:szCs w:val="28"/>
          <w:rtl/>
        </w:rPr>
        <w:t>لأولى</w:t>
      </w:r>
      <w:r w:rsidR="00E566FC" w:rsidRPr="00DB27F6">
        <w:rPr>
          <w:b/>
          <w:bCs/>
          <w:color w:val="000000" w:themeColor="text1"/>
          <w:sz w:val="28"/>
          <w:szCs w:val="28"/>
          <w:rtl/>
          <w:lang w:bidi="ar-EG"/>
        </w:rPr>
        <w:t>: تتمثل في نمو مراكز حضرية متعددة 0</w:t>
      </w:r>
    </w:p>
    <w:p w:rsidR="00B825E4" w:rsidRPr="00DB27F6" w:rsidRDefault="00E566FC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الثانية</w:t>
      </w:r>
      <w:r w:rsidR="008E6FA3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: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تتمثل في تضخم حجم السكان في قرية من القرى</w:t>
      </w:r>
    </w:p>
    <w:p w:rsidR="00B825E4" w:rsidRPr="00DB27F6" w:rsidRDefault="00B825E4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الإجابتين </w:t>
      </w:r>
      <w:r w:rsidR="00E96978"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صحيحتين</w:t>
      </w:r>
    </w:p>
    <w:p w:rsidR="006D6C86" w:rsidRPr="00DB27F6" w:rsidRDefault="006D6C86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6D6C86" w:rsidRPr="00DB27F6" w:rsidRDefault="006D6C86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تضخم حجم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السكان في قرية من القرى</w:t>
      </w:r>
    </w:p>
    <w:p w:rsidR="00B825E4" w:rsidRPr="00DB27F6" w:rsidRDefault="00B825E4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</w:p>
    <w:p w:rsidR="006D6C86" w:rsidRPr="00DB27F6" w:rsidRDefault="00E566FC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من شأنه أن يحولها الى مدينة</w:t>
      </w:r>
    </w:p>
    <w:p w:rsidR="006D6C86" w:rsidRPr="00DB27F6" w:rsidRDefault="006D6C8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تبقى قرية كما هي</w:t>
      </w:r>
    </w:p>
    <w:p w:rsidR="003D4C3C" w:rsidRPr="00DB27F6" w:rsidRDefault="00AB2A6D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الإجابة الأولى صحيحة</w:t>
      </w:r>
    </w:p>
    <w:p w:rsidR="006D6C86" w:rsidRPr="00DB27F6" w:rsidRDefault="006D6C86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AB2A6D" w:rsidRPr="00DB27F6" w:rsidRDefault="00E566FC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يمكن</w:t>
      </w:r>
      <w:r w:rsidRPr="00DB27F6">
        <w:rPr>
          <w:b/>
          <w:bCs/>
          <w:color w:val="FF000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تحديد الق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ري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بأنه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ا</w:t>
      </w:r>
    </w:p>
    <w:p w:rsidR="00AB2A6D" w:rsidRPr="00DB27F6" w:rsidRDefault="00E566FC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منطق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ة التخلخل السكاني</w:t>
      </w:r>
    </w:p>
    <w:p w:rsidR="00AB2A6D" w:rsidRPr="00DB27F6" w:rsidRDefault="00AB2A6D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منطقة التركز السكاني</w:t>
      </w:r>
    </w:p>
    <w:p w:rsidR="008E6FA3" w:rsidRPr="00DB27F6" w:rsidRDefault="008E6FA3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منطقة تركز الصناعة</w:t>
      </w:r>
    </w:p>
    <w:p w:rsidR="00AB2A6D" w:rsidRPr="00DB27F6" w:rsidRDefault="00AB2A6D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AB2A6D" w:rsidRPr="00DB27F6" w:rsidRDefault="00AB2A6D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AB2A6D" w:rsidRPr="00DB27F6" w:rsidRDefault="00AB2A6D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AB2A6D" w:rsidRPr="00DB27F6" w:rsidRDefault="00AB2A6D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E566FC" w:rsidRPr="00DB27F6" w:rsidRDefault="008E6FA3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يمكن تحديد</w:t>
      </w:r>
      <w:r w:rsidR="00E566FC" w:rsidRPr="00DB27F6">
        <w:rPr>
          <w:b/>
          <w:bCs/>
          <w:color w:val="00B050"/>
          <w:sz w:val="28"/>
          <w:szCs w:val="28"/>
          <w:rtl/>
          <w:lang w:bidi="ar-EG"/>
        </w:rPr>
        <w:t xml:space="preserve"> </w:t>
      </w:r>
      <w:r w:rsidR="00E566FC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المدين</w:t>
      </w:r>
      <w:r w:rsidR="00E566FC"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="00E566FC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ة</w:t>
      </w:r>
      <w:r w:rsidR="00E566FC" w:rsidRPr="00DB27F6">
        <w:rPr>
          <w:b/>
          <w:bCs/>
          <w:color w:val="00B050"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بأنها</w:t>
      </w:r>
    </w:p>
    <w:p w:rsidR="008E6FA3" w:rsidRPr="00DB27F6" w:rsidRDefault="008E6FA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lastRenderedPageBreak/>
        <w:t>منطقة التخلخل السكاني</w:t>
      </w:r>
    </w:p>
    <w:p w:rsidR="008E6FA3" w:rsidRPr="00DB27F6" w:rsidRDefault="008E6FA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منطق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ة التركز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السكاني</w:t>
      </w:r>
    </w:p>
    <w:p w:rsidR="008E6FA3" w:rsidRPr="00DB27F6" w:rsidRDefault="008E6FA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منطقة التقارب وحسن الجوار</w:t>
      </w:r>
    </w:p>
    <w:p w:rsidR="00952F6B" w:rsidRPr="00DB27F6" w:rsidRDefault="00952F6B" w:rsidP="00F37428">
      <w:pPr>
        <w:jc w:val="center"/>
        <w:rPr>
          <w:b/>
          <w:bCs/>
          <w:sz w:val="28"/>
          <w:szCs w:val="28"/>
          <w:rtl/>
        </w:rPr>
      </w:pPr>
    </w:p>
    <w:p w:rsidR="00952F6B" w:rsidRPr="00DB27F6" w:rsidRDefault="00952F6B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highlight w:val="yellow"/>
          <w:u w:val="single"/>
          <w:rtl/>
        </w:rPr>
        <w:t>المحاضرة الثامنة</w:t>
      </w:r>
    </w:p>
    <w:p w:rsidR="00952F6B" w:rsidRPr="00DB27F6" w:rsidRDefault="00952F6B" w:rsidP="00F37428">
      <w:pPr>
        <w:jc w:val="center"/>
        <w:rPr>
          <w:b/>
          <w:bCs/>
          <w:color w:val="FF0000"/>
          <w:sz w:val="28"/>
          <w:szCs w:val="28"/>
          <w:u w:val="single"/>
        </w:rPr>
      </w:pPr>
    </w:p>
    <w:p w:rsidR="004E0384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أق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دم المح</w:t>
      </w:r>
      <w:r w:rsidRPr="00DB27F6">
        <w:rPr>
          <w:b/>
          <w:bCs/>
          <w:color w:val="000000" w:themeColor="text1"/>
          <w:sz w:val="28"/>
          <w:szCs w:val="28"/>
          <w:rtl/>
        </w:rPr>
        <w:t>ــ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اولات الت</w:t>
      </w:r>
      <w:r w:rsidRPr="00DB27F6">
        <w:rPr>
          <w:b/>
          <w:bCs/>
          <w:color w:val="000000" w:themeColor="text1"/>
          <w:sz w:val="28"/>
          <w:szCs w:val="28"/>
          <w:rtl/>
        </w:rPr>
        <w:t>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ب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ذلت في </w:t>
      </w:r>
      <w:r w:rsidR="004E0384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شأن </w:t>
      </w:r>
      <w:r w:rsidR="004E0384"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إستخدام المحكات المتعددة في التميز بين الريف والحضر</w:t>
      </w:r>
      <w:r w:rsidR="004E0384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هي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تلك الت</w:t>
      </w:r>
      <w:r w:rsidRPr="00DB27F6">
        <w:rPr>
          <w:b/>
          <w:bCs/>
          <w:color w:val="000000" w:themeColor="text1"/>
          <w:sz w:val="28"/>
          <w:szCs w:val="28"/>
          <w:rtl/>
        </w:rPr>
        <w:t>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قام بها العالمان</w:t>
      </w:r>
    </w:p>
    <w:p w:rsidR="004E0384" w:rsidRPr="00DB27F6" w:rsidRDefault="004E038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4E0384" w:rsidRPr="00DB27F6" w:rsidRDefault="004E038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ميتشل وبرجل</w:t>
      </w:r>
    </w:p>
    <w:p w:rsidR="00952F6B" w:rsidRPr="00DB27F6" w:rsidRDefault="00952F6B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بيترم سوركن و كارل زيمرمان</w:t>
      </w:r>
    </w:p>
    <w:p w:rsidR="004E0384" w:rsidRPr="00DB27F6" w:rsidRDefault="004E0384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كارل ماركس وماكس فيبر</w:t>
      </w:r>
    </w:p>
    <w:p w:rsidR="004E0384" w:rsidRPr="00DB27F6" w:rsidRDefault="004E038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952F6B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أهتم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بالتفرق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ة بين المجتمع الريفي والمجتمع الحضري 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على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أساس وظيفي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 </w:t>
      </w:r>
      <w:r w:rsidR="0000154E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هما</w:t>
      </w:r>
    </w:p>
    <w:p w:rsidR="00952F6B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952F6B" w:rsidRPr="00DB27F6" w:rsidRDefault="00952F6B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سوركن  و زيمرمان</w:t>
      </w:r>
    </w:p>
    <w:p w:rsidR="00952F6B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بيتر وتشارلز</w:t>
      </w:r>
    </w:p>
    <w:p w:rsidR="00952F6B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ميتشل وبرجل</w:t>
      </w:r>
    </w:p>
    <w:p w:rsidR="00952F6B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00154E" w:rsidRPr="00DB27F6" w:rsidRDefault="00952F6B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تمثل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المحك الأول والأساسي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لما  بين نموذجي المجتمع  من فروق واختلافات</w:t>
      </w:r>
    </w:p>
    <w:p w:rsidR="0000154E" w:rsidRPr="00DB27F6" w:rsidRDefault="0000154E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البيئة</w:t>
      </w:r>
    </w:p>
    <w:p w:rsidR="0000154E" w:rsidRPr="00DB27F6" w:rsidRDefault="0000154E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المهنة</w:t>
      </w:r>
    </w:p>
    <w:p w:rsidR="0000154E" w:rsidRPr="00DB27F6" w:rsidRDefault="0000154E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حجم المجتمع</w:t>
      </w:r>
    </w:p>
    <w:p w:rsidR="0000154E" w:rsidRPr="00DB27F6" w:rsidRDefault="0000154E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952F6B" w:rsidRPr="00DB27F6" w:rsidRDefault="00B32DBE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يرتبط </w:t>
      </w:r>
      <w:r w:rsidR="00952F6B" w:rsidRPr="00DB27F6">
        <w:rPr>
          <w:b/>
          <w:bCs/>
          <w:sz w:val="28"/>
          <w:szCs w:val="28"/>
          <w:rtl/>
          <w:lang w:bidi="ar-EG"/>
        </w:rPr>
        <w:t>الاختلاف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بين المجتمعي الريفي والحضري</w:t>
      </w:r>
      <w:r w:rsidRPr="00DB27F6">
        <w:rPr>
          <w:rFonts w:hint="cs"/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بخصائص</w:t>
      </w:r>
      <w:r w:rsidR="00952F6B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ممي</w:t>
      </w:r>
      <w:r w:rsidR="00952F6B"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="00952F6B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زة</w:t>
      </w:r>
      <w:r w:rsidR="00952F6B"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="00952F6B" w:rsidRPr="00DB27F6">
        <w:rPr>
          <w:b/>
          <w:bCs/>
          <w:sz w:val="28"/>
          <w:szCs w:val="28"/>
          <w:rtl/>
          <w:lang w:bidi="ar-EG"/>
        </w:rPr>
        <w:t xml:space="preserve">لكل من المجتمعين </w:t>
      </w:r>
      <w:r w:rsidR="00F56455" w:rsidRPr="00DB27F6">
        <w:rPr>
          <w:rFonts w:hint="cs"/>
          <w:b/>
          <w:bCs/>
          <w:sz w:val="28"/>
          <w:szCs w:val="28"/>
          <w:rtl/>
          <w:lang w:bidi="ar-EG"/>
        </w:rPr>
        <w:t>منها</w:t>
      </w:r>
      <w:r w:rsidR="009D6A56" w:rsidRPr="00DB27F6">
        <w:rPr>
          <w:rFonts w:hint="cs"/>
          <w:b/>
          <w:bCs/>
          <w:sz w:val="28"/>
          <w:szCs w:val="28"/>
          <w:rtl/>
          <w:lang w:bidi="ar-EG"/>
        </w:rPr>
        <w:t>:</w:t>
      </w:r>
    </w:p>
    <w:p w:rsidR="00952F6B" w:rsidRPr="00DB27F6" w:rsidRDefault="00952F6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lastRenderedPageBreak/>
        <w:t>المهنة</w:t>
      </w:r>
    </w:p>
    <w:p w:rsidR="00B32DBE" w:rsidRPr="00DB27F6" w:rsidRDefault="00B32DB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البيئة</w:t>
      </w:r>
    </w:p>
    <w:p w:rsidR="00B32DBE" w:rsidRPr="00DB27F6" w:rsidRDefault="00B32DB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حجم المجتمع</w:t>
      </w:r>
    </w:p>
    <w:p w:rsidR="00F56455" w:rsidRPr="00DB27F6" w:rsidRDefault="00B32DB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كثافة السكان</w:t>
      </w:r>
    </w:p>
    <w:p w:rsidR="00F56455" w:rsidRPr="00DB27F6" w:rsidRDefault="00F5645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جميع الإجابات صحيحة</w:t>
      </w:r>
    </w:p>
    <w:p w:rsidR="009D6A56" w:rsidRPr="00DB27F6" w:rsidRDefault="009D6A56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F56455" w:rsidRPr="00DB27F6" w:rsidRDefault="00F564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يرتبط </w:t>
      </w:r>
      <w:r w:rsidRPr="00DB27F6">
        <w:rPr>
          <w:b/>
          <w:bCs/>
          <w:sz w:val="28"/>
          <w:szCs w:val="28"/>
          <w:rtl/>
          <w:lang w:bidi="ar-EG"/>
        </w:rPr>
        <w:t>الاختلاف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بين المجتمعي الريفي والحضري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بخصائص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ممي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زة</w:t>
      </w:r>
      <w:r w:rsidRPr="00DB27F6">
        <w:rPr>
          <w:b/>
          <w:bCs/>
          <w:sz w:val="28"/>
          <w:szCs w:val="28"/>
          <w:rtl/>
          <w:lang w:bidi="ar-EG"/>
        </w:rPr>
        <w:t xml:space="preserve"> لكل من المجتمعين 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>منها</w:t>
      </w:r>
      <w:r w:rsidR="009D6A56" w:rsidRPr="00DB27F6">
        <w:rPr>
          <w:rFonts w:hint="cs"/>
          <w:b/>
          <w:bCs/>
          <w:sz w:val="28"/>
          <w:szCs w:val="28"/>
          <w:rtl/>
          <w:lang w:bidi="ar-EG"/>
        </w:rPr>
        <w:t>:</w:t>
      </w:r>
    </w:p>
    <w:p w:rsidR="00B32DBE" w:rsidRPr="00DB27F6" w:rsidRDefault="00B32DBE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التجانس واللاتجانس</w:t>
      </w:r>
    </w:p>
    <w:p w:rsidR="00B32DBE" w:rsidRPr="00DB27F6" w:rsidRDefault="00B32DB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التباين الاجتماعي والتدرج الاجتماعي</w:t>
      </w:r>
    </w:p>
    <w:p w:rsidR="00B32DBE" w:rsidRPr="00DB27F6" w:rsidRDefault="00B32DB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الحراك</w:t>
      </w:r>
    </w:p>
    <w:p w:rsidR="00B32DBE" w:rsidRPr="00DB27F6" w:rsidRDefault="00B32DBE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نسق التفاعل</w:t>
      </w:r>
    </w:p>
    <w:p w:rsidR="00F56455" w:rsidRPr="00DB27F6" w:rsidRDefault="00F56455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الإجابات صحيحة</w:t>
      </w:r>
    </w:p>
    <w:p w:rsidR="00B32DBE" w:rsidRPr="00DB27F6" w:rsidRDefault="00B32DBE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B32DBE" w:rsidRPr="00DB27F6" w:rsidRDefault="00B32DBE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B32DBE" w:rsidRPr="00DB27F6" w:rsidRDefault="00B32DBE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9D6A56" w:rsidRPr="00DB27F6" w:rsidRDefault="00952F6B" w:rsidP="00F37428">
      <w:pPr>
        <w:jc w:val="center"/>
        <w:rPr>
          <w:b/>
          <w:bCs/>
          <w:color w:val="00B050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يرى </w:t>
      </w:r>
      <w:r w:rsidRPr="00DB27F6">
        <w:rPr>
          <w:b/>
          <w:bCs/>
          <w:sz w:val="28"/>
          <w:szCs w:val="28"/>
          <w:rtl/>
          <w:lang w:bidi="ar-EG"/>
        </w:rPr>
        <w:t>أن هناك اختلافا واضحا بين المجتمع الحض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>ري والمجتمع ال</w:t>
      </w:r>
      <w:r w:rsidRPr="00DB27F6">
        <w:rPr>
          <w:b/>
          <w:bCs/>
          <w:sz w:val="28"/>
          <w:szCs w:val="28"/>
          <w:rtl/>
        </w:rPr>
        <w:t>ــ</w:t>
      </w:r>
      <w:r w:rsidRPr="00DB27F6">
        <w:rPr>
          <w:b/>
          <w:bCs/>
          <w:sz w:val="28"/>
          <w:szCs w:val="28"/>
          <w:rtl/>
          <w:lang w:bidi="ar-EG"/>
        </w:rPr>
        <w:t>ريفي فيما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يتعلق</w:t>
      </w:r>
      <w:r w:rsidRPr="00DB27F6">
        <w:rPr>
          <w:b/>
          <w:bCs/>
          <w:color w:val="00B05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بالمهن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ة</w:t>
      </w:r>
    </w:p>
    <w:p w:rsidR="009D6A56" w:rsidRPr="00DB27F6" w:rsidRDefault="009D6A56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سوركن وزيمرمان</w:t>
      </w:r>
    </w:p>
    <w:p w:rsidR="009D6A56" w:rsidRPr="00DB27F6" w:rsidRDefault="009D6A56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ميتشل ووبرجل</w:t>
      </w:r>
    </w:p>
    <w:p w:rsidR="009D6A56" w:rsidRPr="00DB27F6" w:rsidRDefault="009D6A56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ماكس فيبر وويرث</w:t>
      </w:r>
    </w:p>
    <w:p w:rsidR="009D6A56" w:rsidRPr="00DB27F6" w:rsidRDefault="009D6A5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9D6A56" w:rsidRPr="00DB27F6" w:rsidRDefault="00ED11C4" w:rsidP="00F37428">
      <w:pPr>
        <w:jc w:val="center"/>
        <w:rPr>
          <w:b/>
          <w:bCs/>
          <w:color w:val="00B050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ير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ى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سوركن وزيمرمان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أن هناك اختلافا واضحا بين المجتمع الحض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>ري والمجتمع ال</w:t>
      </w:r>
      <w:r w:rsidRPr="00DB27F6">
        <w:rPr>
          <w:b/>
          <w:bCs/>
          <w:sz w:val="28"/>
          <w:szCs w:val="28"/>
          <w:rtl/>
        </w:rPr>
        <w:t>ــ</w:t>
      </w:r>
      <w:r w:rsidRPr="00DB27F6">
        <w:rPr>
          <w:b/>
          <w:bCs/>
          <w:sz w:val="28"/>
          <w:szCs w:val="28"/>
          <w:rtl/>
          <w:lang w:bidi="ar-EG"/>
        </w:rPr>
        <w:t>ريفي فيما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يتعلق</w:t>
      </w:r>
      <w:r w:rsidRPr="00DB27F6">
        <w:rPr>
          <w:b/>
          <w:bCs/>
          <w:color w:val="00B05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بالمهن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ة</w:t>
      </w:r>
      <w:r w:rsidRPr="00DB27F6">
        <w:rPr>
          <w:b/>
          <w:bCs/>
          <w:color w:val="00B050"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>ف</w:t>
      </w:r>
      <w:r w:rsidRPr="00DB27F6">
        <w:rPr>
          <w:b/>
          <w:bCs/>
          <w:sz w:val="28"/>
          <w:szCs w:val="28"/>
          <w:rtl/>
          <w:lang w:bidi="ar-EG"/>
        </w:rPr>
        <w:t>الأف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>راد  في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المجتمع الحض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ري</w:t>
      </w:r>
      <w:r w:rsidRPr="00DB27F6">
        <w:rPr>
          <w:rFonts w:hint="cs"/>
          <w:b/>
          <w:bCs/>
          <w:color w:val="00B05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يشتغل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ون أساسا</w:t>
      </w:r>
    </w:p>
    <w:p w:rsidR="00ED11C4" w:rsidRPr="00DB27F6" w:rsidRDefault="00ED11C4" w:rsidP="00F37428">
      <w:pPr>
        <w:jc w:val="center"/>
        <w:rPr>
          <w:b/>
          <w:bCs/>
          <w:color w:val="00B050"/>
          <w:sz w:val="28"/>
          <w:szCs w:val="28"/>
          <w:rtl/>
          <w:lang w:bidi="ar-EG"/>
        </w:rPr>
      </w:pPr>
    </w:p>
    <w:p w:rsidR="00ED11C4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بأعمال الصناعة</w:t>
      </w:r>
    </w:p>
    <w:p w:rsidR="00ED11C4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الحرف والتجارة</w:t>
      </w:r>
    </w:p>
    <w:p w:rsidR="00ED11C4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lastRenderedPageBreak/>
        <w:t>الأنشطة الخدمية</w:t>
      </w:r>
    </w:p>
    <w:p w:rsidR="00ED11C4" w:rsidRPr="00DB27F6" w:rsidRDefault="00ED11C4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الإجابات صحيحة</w:t>
      </w:r>
    </w:p>
    <w:p w:rsidR="00327477" w:rsidRPr="00DB27F6" w:rsidRDefault="00327477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ED11C4" w:rsidRPr="00DB27F6" w:rsidRDefault="00ED11C4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ED11C4" w:rsidRPr="00DB27F6" w:rsidRDefault="00ED11C4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ير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ى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سوركن وزيمرمان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أن هناك اختلافا واضحا بين المجتمع الحض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>ري والمجتمع ال</w:t>
      </w:r>
      <w:r w:rsidRPr="00DB27F6">
        <w:rPr>
          <w:b/>
          <w:bCs/>
          <w:sz w:val="28"/>
          <w:szCs w:val="28"/>
          <w:rtl/>
        </w:rPr>
        <w:t>ــ</w:t>
      </w:r>
      <w:r w:rsidRPr="00DB27F6">
        <w:rPr>
          <w:b/>
          <w:bCs/>
          <w:sz w:val="28"/>
          <w:szCs w:val="28"/>
          <w:rtl/>
          <w:lang w:bidi="ar-EG"/>
        </w:rPr>
        <w:t>ريفي فيما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يتعلق</w:t>
      </w:r>
      <w:r w:rsidRPr="00DB27F6">
        <w:rPr>
          <w:b/>
          <w:bCs/>
          <w:color w:val="00B05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بالمهن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ة</w:t>
      </w:r>
      <w:r w:rsidRPr="00DB27F6">
        <w:rPr>
          <w:b/>
          <w:bCs/>
          <w:color w:val="00B050"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>ف</w:t>
      </w:r>
      <w:r w:rsidRPr="00DB27F6">
        <w:rPr>
          <w:b/>
          <w:bCs/>
          <w:sz w:val="28"/>
          <w:szCs w:val="28"/>
          <w:rtl/>
          <w:lang w:bidi="ar-EG"/>
        </w:rPr>
        <w:t>الأف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>راد  في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المجتمع الريفي</w:t>
      </w:r>
      <w:r w:rsidRPr="00DB27F6">
        <w:rPr>
          <w:rFonts w:hint="cs"/>
          <w:b/>
          <w:bCs/>
          <w:color w:val="00B050"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فيعمل جم</w:t>
      </w:r>
      <w:r w:rsidRPr="00DB27F6">
        <w:rPr>
          <w:b/>
          <w:bCs/>
          <w:sz w:val="28"/>
          <w:szCs w:val="28"/>
          <w:rtl/>
        </w:rPr>
        <w:t>ي</w:t>
      </w:r>
      <w:r w:rsidRPr="00DB27F6">
        <w:rPr>
          <w:b/>
          <w:bCs/>
          <w:sz w:val="28"/>
          <w:szCs w:val="28"/>
          <w:rtl/>
          <w:lang w:bidi="ar-EG"/>
        </w:rPr>
        <w:t xml:space="preserve">ع الفلاحين وأسرهم في 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>:</w:t>
      </w:r>
    </w:p>
    <w:p w:rsidR="00952F6B" w:rsidRPr="00DB27F6" w:rsidRDefault="00952F6B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العمل الزراعي</w:t>
      </w:r>
    </w:p>
    <w:p w:rsidR="00ED11C4" w:rsidRPr="00DB27F6" w:rsidRDefault="00ED11C4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أعمال الصناعة</w:t>
      </w:r>
    </w:p>
    <w:p w:rsidR="00ED11C4" w:rsidRPr="00DB27F6" w:rsidRDefault="00ED11C4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الحرف والتجارة</w:t>
      </w:r>
    </w:p>
    <w:p w:rsidR="00952F6B" w:rsidRPr="00DB27F6" w:rsidRDefault="00ED11C4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الأنشطة الخدمية</w:t>
      </w:r>
    </w:p>
    <w:p w:rsidR="00327477" w:rsidRPr="00DB27F6" w:rsidRDefault="00327477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952F6B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ترتب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  <w:lang w:bidi="ar-EG"/>
        </w:rPr>
        <w:t xml:space="preserve">على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الاختلاف المهني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فروق عديدة بين المجتمعين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ففي المجتمع الريفي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نتج عن طبيعة المهنة</w:t>
      </w:r>
    </w:p>
    <w:p w:rsidR="00952F6B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1- الارتباط الشديد بالأرض والجماعات القرابية 0</w:t>
      </w:r>
    </w:p>
    <w:p w:rsidR="00952F6B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2- ابتعاد واضح عن التخصص وتقسيم العمل 0</w:t>
      </w:r>
    </w:p>
    <w:p w:rsidR="00952F6B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3- وجود نظرة ثابتة لا تتغير الى الموقف الكلي للحياة يتوارثها الأفراد جيلا بعد جيل 0</w:t>
      </w:r>
    </w:p>
    <w:p w:rsidR="00952F6B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4- عدم وجود فواصل دقيقة بين حياة العمل وحياة الفرد أو الأسرة 0</w:t>
      </w:r>
    </w:p>
    <w:p w:rsidR="004E0384" w:rsidRPr="00DB27F6" w:rsidRDefault="004E0384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الإجابات صحيحة</w:t>
      </w:r>
    </w:p>
    <w:p w:rsidR="004E0384" w:rsidRPr="00DB27F6" w:rsidRDefault="004E0384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4E0384" w:rsidRPr="00DB27F6" w:rsidRDefault="004E0384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ترتب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  <w:lang w:bidi="ar-EG"/>
        </w:rPr>
        <w:t xml:space="preserve">على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الاختلاف المهني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فروق عديدة بين المجتمعين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ففي المجتمع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الحضري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ترتبت على طبيعة إنسان المهنة فيه مجموعة من النتائج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  <w:lang w:bidi="ar-EG"/>
        </w:rPr>
        <w:t>أهمها</w:t>
      </w:r>
    </w:p>
    <w:p w:rsidR="00655C76" w:rsidRPr="00DB27F6" w:rsidRDefault="00655C76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952F6B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1- </w:t>
      </w:r>
      <w:r w:rsidRPr="00DB27F6">
        <w:rPr>
          <w:b/>
          <w:bCs/>
          <w:sz w:val="28"/>
          <w:szCs w:val="28"/>
          <w:rtl/>
        </w:rPr>
        <w:t>ا</w:t>
      </w:r>
      <w:r w:rsidRPr="00DB27F6">
        <w:rPr>
          <w:b/>
          <w:bCs/>
          <w:sz w:val="28"/>
          <w:szCs w:val="28"/>
          <w:rtl/>
          <w:lang w:bidi="ar-EG"/>
        </w:rPr>
        <w:t>نفصال جماعات المهنة عن الجماعات القرابية 0</w:t>
      </w:r>
    </w:p>
    <w:p w:rsidR="00952F6B" w:rsidRPr="00DB27F6" w:rsidRDefault="00952F6B" w:rsidP="00F37428">
      <w:pPr>
        <w:jc w:val="center"/>
        <w:rPr>
          <w:b/>
          <w:bCs/>
          <w:sz w:val="28"/>
          <w:szCs w:val="28"/>
        </w:rPr>
      </w:pPr>
      <w:r w:rsidRPr="00DB27F6">
        <w:rPr>
          <w:b/>
          <w:bCs/>
          <w:sz w:val="28"/>
          <w:szCs w:val="28"/>
          <w:rtl/>
          <w:lang w:bidi="ar-EG"/>
        </w:rPr>
        <w:t>2- انفتاح الأفراد على مجموعة متعددة ومختلفة من المهن 0</w:t>
      </w:r>
    </w:p>
    <w:p w:rsidR="00952F6B" w:rsidRPr="00DB27F6" w:rsidRDefault="00952F6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3- التخصص الدقيق والمتقن في مجال العمل 0</w:t>
      </w:r>
    </w:p>
    <w:p w:rsidR="00952F6B" w:rsidRPr="00DB27F6" w:rsidRDefault="00952F6B" w:rsidP="00F37428">
      <w:pPr>
        <w:pBdr>
          <w:bottom w:val="wave" w:sz="6" w:space="0" w:color="auto"/>
        </w:pBd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lastRenderedPageBreak/>
        <w:t>4- ظهور معايير جديدة لتحديد المكانة المهنية للفرد ومقاييس مختلفة للنجاح المهني 0</w:t>
      </w:r>
    </w:p>
    <w:p w:rsidR="00655C76" w:rsidRPr="00DB27F6" w:rsidRDefault="004E0384" w:rsidP="00F37428">
      <w:pPr>
        <w:pBdr>
          <w:bottom w:val="wave" w:sz="6" w:space="0" w:color="auto"/>
        </w:pBdr>
        <w:tabs>
          <w:tab w:val="center" w:pos="4153"/>
          <w:tab w:val="left" w:pos="7406"/>
        </w:tabs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جميع الإجابات صحيحة</w:t>
      </w:r>
    </w:p>
    <w:p w:rsidR="00655C76" w:rsidRPr="00DB27F6" w:rsidRDefault="00655C76" w:rsidP="00F37428">
      <w:pPr>
        <w:pBdr>
          <w:bottom w:val="wave" w:sz="6" w:space="0" w:color="auto"/>
        </w:pBdr>
        <w:tabs>
          <w:tab w:val="center" w:pos="4153"/>
          <w:tab w:val="left" w:pos="7406"/>
        </w:tabs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655C76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يكون</w:t>
      </w:r>
      <w:r w:rsidR="00655C76" w:rsidRPr="00DB27F6">
        <w:rPr>
          <w:rFonts w:hint="cs"/>
          <w:b/>
          <w:bCs/>
          <w:sz w:val="28"/>
          <w:szCs w:val="28"/>
          <w:rtl/>
          <w:lang w:bidi="ar-EG"/>
        </w:rPr>
        <w:t xml:space="preserve"> بطبيعته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أكثر ارتباطا أو خضوعا للبيئة الطبيعية</w:t>
      </w:r>
    </w:p>
    <w:p w:rsidR="00655C76" w:rsidRPr="00DB27F6" w:rsidRDefault="00655C76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655C76" w:rsidRPr="00DB27F6" w:rsidRDefault="00655C76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ا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لمجتمع الريفي</w:t>
      </w:r>
    </w:p>
    <w:p w:rsidR="00655C76" w:rsidRPr="00DB27F6" w:rsidRDefault="00655C76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المجتمع الحضري</w:t>
      </w:r>
    </w:p>
    <w:p w:rsidR="00655C76" w:rsidRPr="00DB27F6" w:rsidRDefault="00655C76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المجتمع الإنساني</w:t>
      </w:r>
    </w:p>
    <w:p w:rsidR="00655C76" w:rsidRPr="00DB27F6" w:rsidRDefault="00655C76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655C76" w:rsidRPr="00DB27F6" w:rsidRDefault="00952F6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البيئة الطبيعية تسيطر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بشكل مباش</w:t>
      </w:r>
      <w:r w:rsidRPr="00DB27F6">
        <w:rPr>
          <w:b/>
          <w:bCs/>
          <w:color w:val="000000" w:themeColor="text1"/>
          <w:sz w:val="28"/>
          <w:szCs w:val="28"/>
          <w:rtl/>
        </w:rPr>
        <w:t>ــ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ر على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البيئة الاجتماعية  والإنسانية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 </w:t>
      </w:r>
      <w:r w:rsidRPr="00DB27F6">
        <w:rPr>
          <w:b/>
          <w:bCs/>
          <w:sz w:val="28"/>
          <w:szCs w:val="28"/>
          <w:rtl/>
          <w:lang w:bidi="ar-EG"/>
        </w:rPr>
        <w:t>في</w:t>
      </w:r>
    </w:p>
    <w:p w:rsidR="00655C76" w:rsidRPr="00DB27F6" w:rsidRDefault="00655C76" w:rsidP="00F37428">
      <w:pPr>
        <w:jc w:val="center"/>
        <w:rPr>
          <w:b/>
          <w:bCs/>
          <w:sz w:val="28"/>
          <w:szCs w:val="28"/>
          <w:rtl/>
        </w:rPr>
      </w:pPr>
    </w:p>
    <w:p w:rsidR="00655C76" w:rsidRPr="00DB27F6" w:rsidRDefault="00655C7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المجتمع الحضري</w:t>
      </w:r>
    </w:p>
    <w:p w:rsidR="00952F6B" w:rsidRPr="00DB27F6" w:rsidRDefault="00952F6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المجتمع الريفي</w:t>
      </w:r>
    </w:p>
    <w:p w:rsidR="00655C76" w:rsidRPr="00DB27F6" w:rsidRDefault="00655C7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المجتمع الإنساني</w:t>
      </w:r>
    </w:p>
    <w:p w:rsidR="00655C76" w:rsidRPr="00DB27F6" w:rsidRDefault="00655C76" w:rsidP="00F37428">
      <w:pPr>
        <w:jc w:val="center"/>
        <w:rPr>
          <w:b/>
          <w:bCs/>
          <w:sz w:val="28"/>
          <w:szCs w:val="28"/>
        </w:rPr>
      </w:pPr>
    </w:p>
    <w:p w:rsidR="00952F6B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يعيش </w:t>
      </w:r>
      <w:r w:rsidRPr="00DB27F6">
        <w:rPr>
          <w:b/>
          <w:bCs/>
          <w:sz w:val="28"/>
          <w:szCs w:val="28"/>
          <w:rtl/>
          <w:lang w:bidi="ar-EG"/>
        </w:rPr>
        <w:t xml:space="preserve">حياته في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عزلة نسبية</w:t>
      </w:r>
      <w:r w:rsidRPr="00DB27F6">
        <w:rPr>
          <w:b/>
          <w:bCs/>
          <w:sz w:val="28"/>
          <w:szCs w:val="28"/>
          <w:rtl/>
          <w:lang w:bidi="ar-EG"/>
        </w:rPr>
        <w:t xml:space="preserve"> عن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البيئة الطبيعية</w:t>
      </w:r>
      <w:r w:rsidRPr="00DB27F6">
        <w:rPr>
          <w:b/>
          <w:bCs/>
          <w:sz w:val="28"/>
          <w:szCs w:val="28"/>
          <w:rtl/>
          <w:lang w:bidi="ar-EG"/>
        </w:rPr>
        <w:t xml:space="preserve"> الأمر الذي يجعل للبيئة الاجتماعية والبشرية سيطرة واضحة .</w:t>
      </w:r>
      <w:r w:rsidR="00655C76" w:rsidRPr="00DB27F6">
        <w:rPr>
          <w:rFonts w:hint="cs"/>
          <w:b/>
          <w:bCs/>
          <w:sz w:val="28"/>
          <w:szCs w:val="28"/>
          <w:rtl/>
          <w:lang w:bidi="ar-EG"/>
        </w:rPr>
        <w:t xml:space="preserve"> هو</w:t>
      </w:r>
    </w:p>
    <w:p w:rsidR="00655C76" w:rsidRPr="00DB27F6" w:rsidRDefault="00655C76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المجتمع الحضري</w:t>
      </w:r>
    </w:p>
    <w:p w:rsidR="00655C76" w:rsidRPr="00DB27F6" w:rsidRDefault="00655C76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المجتمع الريفي</w:t>
      </w:r>
    </w:p>
    <w:p w:rsidR="00655C76" w:rsidRPr="00DB27F6" w:rsidRDefault="00655C76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المجتمع الإنساني</w:t>
      </w:r>
    </w:p>
    <w:p w:rsidR="00327477" w:rsidRPr="00DB27F6" w:rsidRDefault="00327477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236186" w:rsidRPr="00DB27F6" w:rsidRDefault="00236186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236186" w:rsidRPr="00DB27F6" w:rsidRDefault="00952F6B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يرى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أن المجتمع المحلي الريفي مجتمع صغير بطبيعته</w:t>
      </w:r>
    </w:p>
    <w:p w:rsidR="00236186" w:rsidRPr="00DB27F6" w:rsidRDefault="00236186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ميتشل ورتشارد</w:t>
      </w:r>
    </w:p>
    <w:p w:rsidR="00236186" w:rsidRPr="00DB27F6" w:rsidRDefault="00236186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سوركن وزيمرمان</w:t>
      </w:r>
    </w:p>
    <w:p w:rsidR="00236186" w:rsidRPr="00DB27F6" w:rsidRDefault="00236186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lastRenderedPageBreak/>
        <w:t>برجل وويرث</w:t>
      </w:r>
    </w:p>
    <w:p w:rsidR="00236186" w:rsidRPr="00DB27F6" w:rsidRDefault="00236186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</w:p>
    <w:p w:rsidR="00952F6B" w:rsidRPr="00DB27F6" w:rsidRDefault="00952F6B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هناك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علاقة</w:t>
      </w:r>
      <w:r w:rsidR="00236186" w:rsidRPr="00DB27F6">
        <w:rPr>
          <w:rFonts w:hint="cs"/>
          <w:b/>
          <w:bCs/>
          <w:sz w:val="28"/>
          <w:szCs w:val="28"/>
          <w:rtl/>
          <w:lang w:bidi="ar-EG"/>
        </w:rPr>
        <w:t xml:space="preserve"> ...........</w:t>
      </w:r>
      <w:r w:rsidRPr="00DB27F6">
        <w:rPr>
          <w:b/>
          <w:bCs/>
          <w:sz w:val="28"/>
          <w:szCs w:val="28"/>
          <w:rtl/>
          <w:lang w:bidi="ar-EG"/>
        </w:rPr>
        <w:t xml:space="preserve"> بين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الريفية والعمل الزراعي</w:t>
      </w:r>
      <w:r w:rsidRPr="00DB27F6">
        <w:rPr>
          <w:b/>
          <w:bCs/>
          <w:sz w:val="28"/>
          <w:szCs w:val="28"/>
          <w:rtl/>
          <w:lang w:bidi="ar-EG"/>
        </w:rPr>
        <w:t xml:space="preserve"> وبين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حجم المجتمع 0</w:t>
      </w:r>
    </w:p>
    <w:p w:rsidR="00236186" w:rsidRPr="00DB27F6" w:rsidRDefault="00236186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</w:p>
    <w:p w:rsidR="00236186" w:rsidRPr="00DB27F6" w:rsidRDefault="00236186" w:rsidP="00F37428">
      <w:pPr>
        <w:jc w:val="center"/>
        <w:rPr>
          <w:b/>
          <w:bCs/>
          <w:color w:val="7030A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عكسية</w:t>
      </w:r>
    </w:p>
    <w:p w:rsidR="00236186" w:rsidRPr="00DB27F6" w:rsidRDefault="00236186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طردية</w:t>
      </w:r>
    </w:p>
    <w:p w:rsidR="00236186" w:rsidRPr="00DB27F6" w:rsidRDefault="00236186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متماثلة</w:t>
      </w:r>
    </w:p>
    <w:p w:rsidR="00236186" w:rsidRPr="00DB27F6" w:rsidRDefault="00236186" w:rsidP="00F37428">
      <w:pPr>
        <w:jc w:val="center"/>
        <w:rPr>
          <w:b/>
          <w:bCs/>
          <w:sz w:val="28"/>
          <w:szCs w:val="28"/>
          <w:lang w:bidi="ar-EG"/>
        </w:rPr>
      </w:pPr>
    </w:p>
    <w:p w:rsidR="00236186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يتميز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النموذج الحضري </w:t>
      </w:r>
      <w:r w:rsidRPr="00DB27F6">
        <w:rPr>
          <w:b/>
          <w:bCs/>
          <w:sz w:val="28"/>
          <w:szCs w:val="28"/>
          <w:rtl/>
          <w:lang w:bidi="ar-EG"/>
        </w:rPr>
        <w:t xml:space="preserve">من المجتمع عن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النموذج الريفي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3571E3" w:rsidRPr="00DB27F6">
        <w:rPr>
          <w:rFonts w:hint="cs"/>
          <w:b/>
          <w:bCs/>
          <w:sz w:val="28"/>
          <w:szCs w:val="28"/>
          <w:rtl/>
          <w:lang w:bidi="ar-EG"/>
        </w:rPr>
        <w:t>بـــ</w:t>
      </w:r>
    </w:p>
    <w:p w:rsidR="003571E3" w:rsidRPr="00DB27F6" w:rsidRDefault="003571E3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بكبر حجمه النسبي</w:t>
      </w:r>
    </w:p>
    <w:p w:rsidR="003571E3" w:rsidRPr="00DB27F6" w:rsidRDefault="003571E3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بصغر حجمة النسبي</w:t>
      </w:r>
    </w:p>
    <w:p w:rsidR="003571E3" w:rsidRPr="00DB27F6" w:rsidRDefault="003571E3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بتماثل حجمه النسبي</w:t>
      </w:r>
    </w:p>
    <w:p w:rsidR="003571E3" w:rsidRPr="00DB27F6" w:rsidRDefault="003571E3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236186" w:rsidRPr="00DB27F6" w:rsidRDefault="003571E3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يتميز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النموذج الحضري </w:t>
      </w:r>
      <w:r w:rsidRPr="00DB27F6">
        <w:rPr>
          <w:b/>
          <w:bCs/>
          <w:sz w:val="28"/>
          <w:szCs w:val="28"/>
          <w:rtl/>
          <w:lang w:bidi="ar-EG"/>
        </w:rPr>
        <w:t xml:space="preserve">من المجتمع عن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النموذج الريفي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بكبر حجمه النس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بي</w:t>
      </w:r>
    </w:p>
    <w:p w:rsidR="00952F6B" w:rsidRPr="00DB27F6" w:rsidRDefault="00952F6B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وبالتالي تكون هناك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علاقة</w:t>
      </w:r>
      <w:r w:rsidR="003571E3" w:rsidRPr="00DB27F6">
        <w:rPr>
          <w:rFonts w:hint="cs"/>
          <w:b/>
          <w:bCs/>
          <w:sz w:val="28"/>
          <w:szCs w:val="28"/>
          <w:rtl/>
          <w:lang w:bidi="ar-EG"/>
        </w:rPr>
        <w:t xml:space="preserve"> ...........</w:t>
      </w:r>
      <w:r w:rsidRPr="00DB27F6">
        <w:rPr>
          <w:b/>
          <w:bCs/>
          <w:sz w:val="28"/>
          <w:szCs w:val="28"/>
          <w:rtl/>
          <w:lang w:bidi="ar-EG"/>
        </w:rPr>
        <w:t xml:space="preserve"> بين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الحضرية</w:t>
      </w:r>
      <w:r w:rsidRPr="00DB27F6">
        <w:rPr>
          <w:b/>
          <w:bCs/>
          <w:color w:val="00B05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واتساع الحجم .</w:t>
      </w:r>
    </w:p>
    <w:p w:rsidR="003571E3" w:rsidRPr="00DB27F6" w:rsidRDefault="003571E3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طردية</w:t>
      </w:r>
    </w:p>
    <w:p w:rsidR="003571E3" w:rsidRPr="00DB27F6" w:rsidRDefault="003571E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عكسية</w:t>
      </w:r>
    </w:p>
    <w:p w:rsidR="003571E3" w:rsidRPr="00DB27F6" w:rsidRDefault="003571E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متماثلة</w:t>
      </w:r>
    </w:p>
    <w:p w:rsidR="00952F6B" w:rsidRPr="00DB27F6" w:rsidRDefault="00952F6B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3571E3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يتميز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بانخفاض الكثافة السكانية</w:t>
      </w:r>
      <w:r w:rsidRPr="00DB27F6">
        <w:rPr>
          <w:b/>
          <w:bCs/>
          <w:color w:val="00B050"/>
          <w:sz w:val="28"/>
          <w:szCs w:val="28"/>
          <w:rtl/>
          <w:lang w:bidi="ar-EG"/>
        </w:rPr>
        <w:t xml:space="preserve"> </w:t>
      </w:r>
      <w:r w:rsidR="003571E3" w:rsidRPr="00DB27F6">
        <w:rPr>
          <w:rFonts w:hint="cs"/>
          <w:b/>
          <w:bCs/>
          <w:color w:val="00B050"/>
          <w:sz w:val="28"/>
          <w:szCs w:val="28"/>
          <w:rtl/>
          <w:lang w:bidi="ar-EG"/>
        </w:rPr>
        <w:t xml:space="preserve"> </w:t>
      </w:r>
      <w:r w:rsidR="003571E3" w:rsidRPr="00DB27F6">
        <w:rPr>
          <w:rFonts w:hint="cs"/>
          <w:b/>
          <w:bCs/>
          <w:sz w:val="28"/>
          <w:szCs w:val="28"/>
          <w:rtl/>
          <w:lang w:bidi="ar-EG"/>
        </w:rPr>
        <w:t>هو</w:t>
      </w:r>
    </w:p>
    <w:p w:rsidR="003571E3" w:rsidRPr="00DB27F6" w:rsidRDefault="003571E3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المجتمع الحضري</w:t>
      </w:r>
    </w:p>
    <w:p w:rsidR="00D07D58" w:rsidRPr="00DB27F6" w:rsidRDefault="00D07D58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المجتمع المحلي الريفي</w:t>
      </w:r>
    </w:p>
    <w:p w:rsidR="003571E3" w:rsidRPr="00DB27F6" w:rsidRDefault="003571E3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المجتمع الإنساني</w:t>
      </w:r>
    </w:p>
    <w:p w:rsidR="003571E3" w:rsidRPr="00DB27F6" w:rsidRDefault="003571E3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D07D58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lastRenderedPageBreak/>
        <w:t>ترتبط الريفية بوجه عام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بعلاقة</w:t>
      </w:r>
      <w:r w:rsidR="003571E3" w:rsidRPr="00DB27F6">
        <w:rPr>
          <w:rFonts w:hint="cs"/>
          <w:b/>
          <w:bCs/>
          <w:sz w:val="28"/>
          <w:szCs w:val="28"/>
          <w:rtl/>
          <w:lang w:bidi="ar-EG"/>
        </w:rPr>
        <w:t>...........</w:t>
      </w:r>
      <w:r w:rsidRPr="00DB27F6">
        <w:rPr>
          <w:b/>
          <w:bCs/>
          <w:sz w:val="28"/>
          <w:szCs w:val="28"/>
          <w:rtl/>
          <w:lang w:bidi="ar-EG"/>
        </w:rPr>
        <w:t xml:space="preserve">مع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الكثافة</w:t>
      </w:r>
    </w:p>
    <w:p w:rsidR="00D07D58" w:rsidRPr="00DB27F6" w:rsidRDefault="00D07D58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عكسية</w:t>
      </w:r>
    </w:p>
    <w:p w:rsidR="00D07D58" w:rsidRPr="00DB27F6" w:rsidRDefault="00D07D58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طردية</w:t>
      </w:r>
    </w:p>
    <w:p w:rsidR="00D07D58" w:rsidRPr="00DB27F6" w:rsidRDefault="00D07D58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متماثلة</w:t>
      </w:r>
    </w:p>
    <w:p w:rsidR="00D07D58" w:rsidRPr="00DB27F6" w:rsidRDefault="00D07D58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D07D58" w:rsidRPr="00DB27F6" w:rsidRDefault="00D07D58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D07D58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يرتفع فيه معدلات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الكثافة السكانية كسمة مميزة</w:t>
      </w:r>
    </w:p>
    <w:p w:rsidR="00D07D58" w:rsidRPr="00DB27F6" w:rsidRDefault="00D07D58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المجتمع الريفي</w:t>
      </w:r>
    </w:p>
    <w:p w:rsidR="00D07D58" w:rsidRPr="00DB27F6" w:rsidRDefault="00D07D58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المجتمع البدوي</w:t>
      </w:r>
    </w:p>
    <w:p w:rsidR="00D07D58" w:rsidRPr="00DB27F6" w:rsidRDefault="00D07D58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المجتمع الحضري</w:t>
      </w:r>
    </w:p>
    <w:p w:rsidR="00D07D58" w:rsidRPr="00DB27F6" w:rsidRDefault="00D07D58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D07D58" w:rsidRPr="00DB27F6" w:rsidRDefault="00D07D58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D07D58" w:rsidRPr="00DB27F6" w:rsidRDefault="00952F6B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ترتبط فيه الخصائص الحضرية</w:t>
      </w:r>
      <w:r w:rsidRPr="00DB27F6">
        <w:rPr>
          <w:b/>
          <w:bCs/>
          <w:color w:val="C0000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rtl/>
          <w:lang w:bidi="ar-EG"/>
        </w:rPr>
        <w:t xml:space="preserve">بعلاقة </w:t>
      </w:r>
      <w:r w:rsidR="00D07D58" w:rsidRPr="00DB27F6">
        <w:rPr>
          <w:rFonts w:hint="cs"/>
          <w:b/>
          <w:bCs/>
          <w:sz w:val="28"/>
          <w:szCs w:val="28"/>
          <w:rtl/>
          <w:lang w:bidi="ar-EG"/>
        </w:rPr>
        <w:t>...........</w:t>
      </w:r>
      <w:r w:rsidRPr="00DB27F6">
        <w:rPr>
          <w:b/>
          <w:bCs/>
          <w:sz w:val="28"/>
          <w:szCs w:val="28"/>
          <w:rtl/>
          <w:lang w:bidi="ar-EG"/>
        </w:rPr>
        <w:t>مع ارتفاع</w:t>
      </w:r>
      <w:r w:rsidRPr="00DB27F6">
        <w:rPr>
          <w:b/>
          <w:bCs/>
          <w:color w:val="002060"/>
          <w:sz w:val="28"/>
          <w:szCs w:val="28"/>
          <w:u w:val="single"/>
          <w:rtl/>
          <w:lang w:bidi="ar-EG"/>
        </w:rPr>
        <w:t xml:space="preserve"> </w:t>
      </w:r>
      <w:r w:rsidR="00D07D58"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معدل الكثافة السكانية</w:t>
      </w:r>
    </w:p>
    <w:p w:rsidR="00D07D58" w:rsidRPr="00DB27F6" w:rsidRDefault="00D07D58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عكسية</w:t>
      </w:r>
    </w:p>
    <w:p w:rsidR="00952F6B" w:rsidRPr="00DB27F6" w:rsidRDefault="00D07D58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طردية</w:t>
      </w:r>
    </w:p>
    <w:p w:rsidR="00D07D58" w:rsidRPr="00DB27F6" w:rsidRDefault="00D07D5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متماثلة</w:t>
      </w:r>
    </w:p>
    <w:p w:rsidR="00D07D58" w:rsidRPr="00DB27F6" w:rsidRDefault="00D07D58" w:rsidP="00F37428">
      <w:pPr>
        <w:jc w:val="center"/>
        <w:rPr>
          <w:b/>
          <w:bCs/>
          <w:sz w:val="28"/>
          <w:szCs w:val="28"/>
          <w:rtl/>
        </w:rPr>
      </w:pPr>
    </w:p>
    <w:p w:rsidR="00D07D58" w:rsidRPr="00DB27F6" w:rsidRDefault="00D07D58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هناك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علاقة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...........</w:t>
      </w:r>
      <w:r w:rsidRPr="00DB27F6">
        <w:rPr>
          <w:b/>
          <w:bCs/>
          <w:sz w:val="28"/>
          <w:szCs w:val="28"/>
          <w:rtl/>
          <w:lang w:bidi="ar-EG"/>
        </w:rPr>
        <w:t xml:space="preserve"> بين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الحضرية</w:t>
      </w:r>
      <w:r w:rsidRPr="00DB27F6">
        <w:rPr>
          <w:b/>
          <w:bCs/>
          <w:color w:val="00B05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واتساع الحجم .</w:t>
      </w:r>
    </w:p>
    <w:p w:rsidR="00D07D58" w:rsidRPr="00DB27F6" w:rsidRDefault="00D07D58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طردية</w:t>
      </w:r>
    </w:p>
    <w:p w:rsidR="00D07D58" w:rsidRPr="00DB27F6" w:rsidRDefault="00D07D5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عكسية</w:t>
      </w:r>
    </w:p>
    <w:p w:rsidR="00D07D58" w:rsidRPr="00DB27F6" w:rsidRDefault="00D07D5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متماثلة</w:t>
      </w:r>
    </w:p>
    <w:p w:rsidR="00952F6B" w:rsidRPr="00DB27F6" w:rsidRDefault="00952F6B" w:rsidP="00F37428">
      <w:pPr>
        <w:jc w:val="center"/>
        <w:rPr>
          <w:b/>
          <w:bCs/>
          <w:sz w:val="28"/>
          <w:szCs w:val="28"/>
        </w:rPr>
      </w:pPr>
    </w:p>
    <w:p w:rsidR="004A076C" w:rsidRPr="00DB27F6" w:rsidRDefault="00952F6B" w:rsidP="00F37428">
      <w:pPr>
        <w:jc w:val="center"/>
        <w:rPr>
          <w:b/>
          <w:bCs/>
          <w:color w:val="00B050"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يتميز المجتمع الريفي عن المجتمع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الحضري بأنه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4A076C" w:rsidRPr="00DB27F6">
        <w:rPr>
          <w:rFonts w:hint="cs"/>
          <w:b/>
          <w:bCs/>
          <w:sz w:val="28"/>
          <w:szCs w:val="28"/>
          <w:rtl/>
          <w:lang w:bidi="ar-EG"/>
        </w:rPr>
        <w:t>...........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من ناحية الخصائص الاجتماعية والنفسية</w:t>
      </w:r>
    </w:p>
    <w:p w:rsidR="004A076C" w:rsidRPr="00DB27F6" w:rsidRDefault="004A076C" w:rsidP="00F37428">
      <w:pPr>
        <w:jc w:val="center"/>
        <w:rPr>
          <w:b/>
          <w:bCs/>
          <w:color w:val="00B050"/>
          <w:sz w:val="28"/>
          <w:szCs w:val="28"/>
          <w:rtl/>
          <w:lang w:bidi="ar-EG"/>
        </w:rPr>
      </w:pPr>
    </w:p>
    <w:p w:rsidR="004A076C" w:rsidRPr="00DB27F6" w:rsidRDefault="004A076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lastRenderedPageBreak/>
        <w:t>أقل تجانساً</w:t>
      </w:r>
    </w:p>
    <w:p w:rsidR="004A076C" w:rsidRPr="00DB27F6" w:rsidRDefault="004A076C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أكثر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 تجانساً</w:t>
      </w:r>
    </w:p>
    <w:p w:rsidR="004A076C" w:rsidRPr="00DB27F6" w:rsidRDefault="004A076C" w:rsidP="00F37428">
      <w:pPr>
        <w:jc w:val="center"/>
        <w:rPr>
          <w:b/>
          <w:bCs/>
          <w:color w:val="00B050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متساوياً</w:t>
      </w:r>
    </w:p>
    <w:p w:rsidR="004A076C" w:rsidRPr="00DB27F6" w:rsidRDefault="004A076C" w:rsidP="00F37428">
      <w:pPr>
        <w:jc w:val="center"/>
        <w:rPr>
          <w:b/>
          <w:bCs/>
          <w:color w:val="00B050"/>
          <w:sz w:val="28"/>
          <w:szCs w:val="28"/>
          <w:rtl/>
          <w:lang w:bidi="ar-EG"/>
        </w:rPr>
      </w:pPr>
    </w:p>
    <w:p w:rsidR="004A076C" w:rsidRPr="00DB27F6" w:rsidRDefault="004A076C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4A076C" w:rsidRPr="00DB27F6" w:rsidRDefault="004A076C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4A076C" w:rsidRPr="00DB27F6" w:rsidRDefault="004A076C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4A076C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هناك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علاقة </w:t>
      </w:r>
      <w:r w:rsidR="004A076C" w:rsidRPr="00DB27F6">
        <w:rPr>
          <w:rFonts w:hint="cs"/>
          <w:b/>
          <w:bCs/>
          <w:sz w:val="28"/>
          <w:szCs w:val="28"/>
          <w:rtl/>
          <w:lang w:bidi="ar-EG"/>
        </w:rPr>
        <w:t xml:space="preserve"> ............. </w:t>
      </w:r>
      <w:r w:rsidRPr="00DB27F6">
        <w:rPr>
          <w:b/>
          <w:bCs/>
          <w:sz w:val="28"/>
          <w:szCs w:val="28"/>
          <w:rtl/>
          <w:lang w:bidi="ar-EG"/>
        </w:rPr>
        <w:t xml:space="preserve">بين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اللاتجانس و</w:t>
      </w:r>
      <w:r w:rsidR="004A076C"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ال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ظاهرة الريفية</w:t>
      </w:r>
      <w:r w:rsidRPr="00DB27F6">
        <w:rPr>
          <w:b/>
          <w:bCs/>
          <w:sz w:val="28"/>
          <w:szCs w:val="28"/>
          <w:rtl/>
          <w:lang w:bidi="ar-EG"/>
        </w:rPr>
        <w:t xml:space="preserve"> 0</w:t>
      </w:r>
    </w:p>
    <w:p w:rsidR="004A076C" w:rsidRPr="00DB27F6" w:rsidRDefault="004A076C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4A076C" w:rsidRPr="00DB27F6" w:rsidRDefault="004A076C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سلبية</w:t>
      </w:r>
    </w:p>
    <w:p w:rsidR="004A076C" w:rsidRPr="00DB27F6" w:rsidRDefault="004A076C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إيجابية</w:t>
      </w:r>
    </w:p>
    <w:p w:rsidR="004A076C" w:rsidRPr="00DB27F6" w:rsidRDefault="004A076C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عكسية</w:t>
      </w:r>
    </w:p>
    <w:p w:rsidR="004A076C" w:rsidRPr="00DB27F6" w:rsidRDefault="004A076C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4A076C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يتميز </w:t>
      </w:r>
      <w:r w:rsidRPr="00DB27F6">
        <w:rPr>
          <w:b/>
          <w:bCs/>
          <w:sz w:val="28"/>
          <w:szCs w:val="28"/>
          <w:rtl/>
          <w:lang w:bidi="ar-EG"/>
        </w:rPr>
        <w:t xml:space="preserve">بظاهرة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اللاتجانس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4A076C" w:rsidRPr="00DB27F6">
        <w:rPr>
          <w:rFonts w:hint="cs"/>
          <w:b/>
          <w:bCs/>
          <w:sz w:val="28"/>
          <w:szCs w:val="28"/>
          <w:rtl/>
          <w:lang w:bidi="ar-EG"/>
        </w:rPr>
        <w:t xml:space="preserve"> هو:</w:t>
      </w:r>
    </w:p>
    <w:p w:rsidR="004A076C" w:rsidRPr="00DB27F6" w:rsidRDefault="004A076C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المجتمع الحضري</w:t>
      </w:r>
    </w:p>
    <w:p w:rsidR="004A076C" w:rsidRPr="00DB27F6" w:rsidRDefault="004A076C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المجتمع الريفي</w:t>
      </w:r>
    </w:p>
    <w:p w:rsidR="004A076C" w:rsidRPr="00DB27F6" w:rsidRDefault="004A076C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المجتمع البدوي</w:t>
      </w:r>
    </w:p>
    <w:p w:rsidR="0058390F" w:rsidRPr="00DB27F6" w:rsidRDefault="0058390F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4A076C" w:rsidRPr="00DB27F6" w:rsidRDefault="004A076C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4A076C" w:rsidRPr="00DB27F6" w:rsidRDefault="004A076C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952F6B" w:rsidRPr="00DB27F6" w:rsidRDefault="00952F6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هناك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علاقة </w:t>
      </w:r>
      <w:r w:rsidR="004A076C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...........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بين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اللاتجانس والحضرية </w:t>
      </w:r>
      <w:r w:rsidRPr="00DB27F6">
        <w:rPr>
          <w:b/>
          <w:bCs/>
          <w:color w:val="00B050"/>
          <w:sz w:val="28"/>
          <w:szCs w:val="28"/>
          <w:rtl/>
          <w:lang w:bidi="ar-EG"/>
        </w:rPr>
        <w:t>.</w:t>
      </w:r>
    </w:p>
    <w:p w:rsidR="00952F6B" w:rsidRPr="00DB27F6" w:rsidRDefault="00134151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إيجابية</w:t>
      </w:r>
    </w:p>
    <w:p w:rsidR="00134151" w:rsidRPr="00DB27F6" w:rsidRDefault="00134151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سلبية</w:t>
      </w:r>
    </w:p>
    <w:p w:rsidR="00134151" w:rsidRPr="00DB27F6" w:rsidRDefault="00134151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طردية</w:t>
      </w:r>
    </w:p>
    <w:p w:rsidR="00134151" w:rsidRPr="00DB27F6" w:rsidRDefault="00134151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134151" w:rsidRPr="00DB27F6" w:rsidRDefault="00134151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134151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هناك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علاقة</w:t>
      </w:r>
      <w:r w:rsidR="00134151" w:rsidRPr="00DB27F6">
        <w:rPr>
          <w:rFonts w:hint="cs"/>
          <w:b/>
          <w:bCs/>
          <w:color w:val="FF0000"/>
          <w:sz w:val="28"/>
          <w:szCs w:val="28"/>
          <w:rtl/>
          <w:lang w:bidi="ar-EG"/>
        </w:rPr>
        <w:t>.</w:t>
      </w:r>
      <w:r w:rsidR="00134151" w:rsidRPr="00DB27F6">
        <w:rPr>
          <w:rFonts w:hint="cs"/>
          <w:b/>
          <w:bCs/>
          <w:sz w:val="28"/>
          <w:szCs w:val="28"/>
          <w:rtl/>
          <w:lang w:bidi="ar-EG"/>
        </w:rPr>
        <w:t xml:space="preserve">.......... </w:t>
      </w:r>
      <w:r w:rsidRPr="00DB27F6">
        <w:rPr>
          <w:b/>
          <w:bCs/>
          <w:sz w:val="28"/>
          <w:szCs w:val="28"/>
          <w:rtl/>
          <w:lang w:bidi="ar-EG"/>
        </w:rPr>
        <w:t xml:space="preserve">بين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ظواهر التباين والتدرج الاجتماعي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وظاهرة القروية</w:t>
      </w:r>
    </w:p>
    <w:p w:rsidR="00134151" w:rsidRPr="00DB27F6" w:rsidRDefault="00134151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134151" w:rsidRPr="00DB27F6" w:rsidRDefault="00134151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سلبية</w:t>
      </w:r>
    </w:p>
    <w:p w:rsidR="00134151" w:rsidRPr="00DB27F6" w:rsidRDefault="00134151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إيجابية</w:t>
      </w:r>
    </w:p>
    <w:p w:rsidR="00134151" w:rsidRPr="00DB27F6" w:rsidRDefault="00134151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عكسية</w:t>
      </w:r>
    </w:p>
    <w:p w:rsidR="00134151" w:rsidRPr="00DB27F6" w:rsidRDefault="00134151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134151" w:rsidRPr="00DB27F6" w:rsidRDefault="00134151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952F6B" w:rsidRPr="00DB27F6" w:rsidRDefault="00952F6B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توجد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علاقة </w:t>
      </w:r>
      <w:r w:rsidR="00134151" w:rsidRPr="00DB27F6">
        <w:rPr>
          <w:rFonts w:hint="cs"/>
          <w:b/>
          <w:bCs/>
          <w:sz w:val="28"/>
          <w:szCs w:val="28"/>
          <w:rtl/>
          <w:lang w:bidi="ar-EG"/>
        </w:rPr>
        <w:t xml:space="preserve">............ </w:t>
      </w:r>
      <w:r w:rsidRPr="00DB27F6">
        <w:rPr>
          <w:b/>
          <w:bCs/>
          <w:sz w:val="28"/>
          <w:szCs w:val="28"/>
          <w:rtl/>
          <w:lang w:bidi="ar-EG"/>
        </w:rPr>
        <w:t>بين التباين والتدرج الاجتماعي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وظاهرة الحضرية .</w:t>
      </w:r>
    </w:p>
    <w:p w:rsidR="00134151" w:rsidRPr="00DB27F6" w:rsidRDefault="00134151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عكسية</w:t>
      </w:r>
    </w:p>
    <w:p w:rsidR="00134151" w:rsidRPr="00DB27F6" w:rsidRDefault="00134151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إيجابية</w:t>
      </w:r>
    </w:p>
    <w:p w:rsidR="00134151" w:rsidRPr="00DB27F6" w:rsidRDefault="00134151" w:rsidP="00F37428">
      <w:pPr>
        <w:jc w:val="center"/>
        <w:rPr>
          <w:b/>
          <w:bCs/>
          <w:sz w:val="28"/>
          <w:szCs w:val="28"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سلبية</w:t>
      </w:r>
    </w:p>
    <w:p w:rsidR="00952F6B" w:rsidRPr="00DB27F6" w:rsidRDefault="00952F6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يعتبر </w:t>
      </w:r>
      <w:r w:rsidR="00134151" w:rsidRPr="00DB27F6">
        <w:rPr>
          <w:rFonts w:hint="cs"/>
          <w:b/>
          <w:bCs/>
          <w:sz w:val="28"/>
          <w:szCs w:val="28"/>
          <w:rtl/>
          <w:lang w:bidi="ar-EG"/>
        </w:rPr>
        <w:t xml:space="preserve">فيه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التباين والتدرج الاجتماعي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حالات شخصية</w:t>
      </w:r>
      <w:r w:rsidRPr="00DB27F6">
        <w:rPr>
          <w:b/>
          <w:bCs/>
          <w:sz w:val="28"/>
          <w:szCs w:val="28"/>
          <w:rtl/>
          <w:lang w:bidi="ar-EG"/>
        </w:rPr>
        <w:t xml:space="preserve"> ويقوم على أساس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توارث المهن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</w:rPr>
        <w:t>.</w:t>
      </w:r>
      <w:r w:rsidR="00134151" w:rsidRPr="00DB27F6">
        <w:rPr>
          <w:rFonts w:hint="cs"/>
          <w:b/>
          <w:bCs/>
          <w:sz w:val="28"/>
          <w:szCs w:val="28"/>
          <w:rtl/>
        </w:rPr>
        <w:t xml:space="preserve"> هو</w:t>
      </w:r>
    </w:p>
    <w:p w:rsidR="00134151" w:rsidRPr="00DB27F6" w:rsidRDefault="00134151" w:rsidP="00F37428">
      <w:pPr>
        <w:jc w:val="center"/>
        <w:rPr>
          <w:b/>
          <w:bCs/>
          <w:sz w:val="28"/>
          <w:szCs w:val="28"/>
          <w:rtl/>
        </w:rPr>
      </w:pPr>
    </w:p>
    <w:p w:rsidR="00134151" w:rsidRPr="00DB27F6" w:rsidRDefault="00134151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المجتمع الريفي</w:t>
      </w:r>
    </w:p>
    <w:p w:rsidR="00134151" w:rsidRPr="00DB27F6" w:rsidRDefault="00134151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المجتمع الحضري</w:t>
      </w:r>
    </w:p>
    <w:p w:rsidR="00134151" w:rsidRPr="00DB27F6" w:rsidRDefault="00134151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المجتمع البدوي</w:t>
      </w:r>
    </w:p>
    <w:p w:rsidR="003D70A5" w:rsidRPr="00DB27F6" w:rsidRDefault="00134151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في المجتمع الريفي </w:t>
      </w:r>
      <w:r w:rsidRPr="00DB27F6">
        <w:rPr>
          <w:b/>
          <w:bCs/>
          <w:sz w:val="28"/>
          <w:szCs w:val="28"/>
          <w:rtl/>
          <w:lang w:bidi="ar-EG"/>
        </w:rPr>
        <w:t>يعتبر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التباين والتدرج الاجتماعي</w:t>
      </w:r>
    </w:p>
    <w:p w:rsidR="003D70A5" w:rsidRPr="00DB27F6" w:rsidRDefault="003D70A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حالات نفسية</w:t>
      </w:r>
    </w:p>
    <w:p w:rsidR="003D70A5" w:rsidRPr="00DB27F6" w:rsidRDefault="003D70A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حالات شخصية</w:t>
      </w:r>
    </w:p>
    <w:p w:rsidR="003D70A5" w:rsidRPr="00DB27F6" w:rsidRDefault="003D70A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حالات إجتماعية</w:t>
      </w:r>
    </w:p>
    <w:p w:rsidR="003D70A5" w:rsidRPr="00DB27F6" w:rsidRDefault="003D70A5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3D70A5" w:rsidRPr="00DB27F6" w:rsidRDefault="00A27D1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في المجتمع الريفي </w:t>
      </w:r>
      <w:r w:rsidRPr="00DB27F6">
        <w:rPr>
          <w:b/>
          <w:bCs/>
          <w:sz w:val="28"/>
          <w:szCs w:val="28"/>
          <w:rtl/>
          <w:lang w:bidi="ar-EG"/>
        </w:rPr>
        <w:t>يعتبر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التباين والتدرج الاجتماعي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حالات شخصية</w:t>
      </w:r>
    </w:p>
    <w:p w:rsidR="00A27D12" w:rsidRPr="00DB27F6" w:rsidRDefault="00134151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lastRenderedPageBreak/>
        <w:t xml:space="preserve">ويقوم على أساس </w:t>
      </w:r>
      <w:r w:rsidR="00A27D12" w:rsidRPr="00DB27F6">
        <w:rPr>
          <w:rFonts w:hint="cs"/>
          <w:b/>
          <w:bCs/>
          <w:sz w:val="28"/>
          <w:szCs w:val="28"/>
          <w:rtl/>
          <w:lang w:bidi="ar-EG"/>
        </w:rPr>
        <w:t>:</w:t>
      </w:r>
    </w:p>
    <w:p w:rsidR="00134151" w:rsidRPr="00DB27F6" w:rsidRDefault="00134151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توارث المهن</w:t>
      </w:r>
    </w:p>
    <w:p w:rsidR="00A27D12" w:rsidRPr="00DB27F6" w:rsidRDefault="00A27D1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توارث العادات والتقاليد</w:t>
      </w:r>
    </w:p>
    <w:p w:rsidR="00A27D12" w:rsidRPr="00DB27F6" w:rsidRDefault="00A27D1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توارث القيم والمبادئ</w:t>
      </w:r>
    </w:p>
    <w:p w:rsidR="00134151" w:rsidRPr="00DB27F6" w:rsidRDefault="00134151" w:rsidP="00F37428">
      <w:pPr>
        <w:jc w:val="center"/>
        <w:rPr>
          <w:b/>
          <w:bCs/>
          <w:sz w:val="28"/>
          <w:szCs w:val="28"/>
          <w:rtl/>
        </w:rPr>
      </w:pPr>
    </w:p>
    <w:p w:rsidR="00952F6B" w:rsidRPr="00DB27F6" w:rsidRDefault="00952F6B" w:rsidP="00F37428">
      <w:pPr>
        <w:jc w:val="center"/>
        <w:rPr>
          <w:b/>
          <w:bCs/>
          <w:sz w:val="28"/>
          <w:szCs w:val="28"/>
          <w:rtl/>
        </w:rPr>
      </w:pPr>
    </w:p>
    <w:p w:rsidR="00A27D12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تختلف العلاقات الاجتماعية في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المجتمع الريفي عنها في المجتمع الحضري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تبعا</w:t>
      </w:r>
    </w:p>
    <w:p w:rsidR="00A27D12" w:rsidRPr="00DB27F6" w:rsidRDefault="00A27D1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لتقدم العمران</w:t>
      </w:r>
    </w:p>
    <w:p w:rsidR="00A27D12" w:rsidRPr="00DB27F6" w:rsidRDefault="00A27D1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لتقدم المعرفة</w:t>
      </w:r>
    </w:p>
    <w:p w:rsidR="00A27D12" w:rsidRPr="00DB27F6" w:rsidRDefault="00A27D1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لتقدم العمر</w:t>
      </w:r>
    </w:p>
    <w:p w:rsidR="00A27D12" w:rsidRPr="00DB27F6" w:rsidRDefault="00A27D12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A27D12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يمثل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الطبقة المغلقة في داخله</w:t>
      </w:r>
      <w:r w:rsidR="00A27D12" w:rsidRPr="00DB27F6">
        <w:rPr>
          <w:rFonts w:hint="cs"/>
          <w:b/>
          <w:bCs/>
          <w:sz w:val="28"/>
          <w:szCs w:val="28"/>
          <w:rtl/>
          <w:lang w:bidi="ar-EG"/>
        </w:rPr>
        <w:t xml:space="preserve"> هو</w:t>
      </w:r>
    </w:p>
    <w:p w:rsidR="00A27D12" w:rsidRPr="00DB27F6" w:rsidRDefault="00A27D12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نسق القرية</w:t>
      </w:r>
    </w:p>
    <w:p w:rsidR="00D362A6" w:rsidRPr="00DB27F6" w:rsidRDefault="00D362A6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نسق المدينة</w:t>
      </w:r>
    </w:p>
    <w:p w:rsidR="000B1141" w:rsidRPr="00DB27F6" w:rsidRDefault="001A6200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نسق العادات</w:t>
      </w:r>
    </w:p>
    <w:p w:rsidR="00A27D12" w:rsidRPr="00DB27F6" w:rsidRDefault="00A27D12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A27D12" w:rsidRPr="00DB27F6" w:rsidRDefault="00A27D12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1A6200" w:rsidRPr="00DB27F6" w:rsidRDefault="00952F6B" w:rsidP="00F37428">
      <w:pPr>
        <w:jc w:val="center"/>
        <w:rPr>
          <w:b/>
          <w:bCs/>
          <w:color w:val="C0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يكون التدرج</w:t>
      </w:r>
      <w:r w:rsidRPr="00DB27F6">
        <w:rPr>
          <w:b/>
          <w:bCs/>
          <w:color w:val="C00000"/>
          <w:sz w:val="28"/>
          <w:szCs w:val="28"/>
          <w:rtl/>
          <w:lang w:bidi="ar-EG"/>
        </w:rPr>
        <w:t xml:space="preserve"> 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من طبقة الى أخرى  واضح وميسر</w:t>
      </w:r>
      <w:r w:rsidRPr="00DB27F6">
        <w:rPr>
          <w:b/>
          <w:bCs/>
          <w:sz w:val="28"/>
          <w:szCs w:val="28"/>
          <w:rtl/>
          <w:lang w:bidi="ar-EG"/>
        </w:rPr>
        <w:t xml:space="preserve"> في</w:t>
      </w:r>
    </w:p>
    <w:p w:rsidR="001A6200" w:rsidRPr="00DB27F6" w:rsidRDefault="001A6200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المدينة</w:t>
      </w:r>
    </w:p>
    <w:p w:rsidR="001A6200" w:rsidRPr="00DB27F6" w:rsidRDefault="001A6200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القرية</w:t>
      </w:r>
    </w:p>
    <w:p w:rsidR="001A6200" w:rsidRPr="00DB27F6" w:rsidRDefault="001A6200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الريف</w:t>
      </w:r>
    </w:p>
    <w:p w:rsidR="001A6200" w:rsidRPr="00DB27F6" w:rsidRDefault="001A6200" w:rsidP="00F37428">
      <w:pPr>
        <w:jc w:val="center"/>
        <w:rPr>
          <w:b/>
          <w:bCs/>
          <w:color w:val="C00000"/>
          <w:sz w:val="28"/>
          <w:szCs w:val="28"/>
          <w:u w:val="single"/>
          <w:rtl/>
          <w:lang w:bidi="ar-EG"/>
        </w:rPr>
      </w:pPr>
    </w:p>
    <w:p w:rsidR="001A6200" w:rsidRPr="00DB27F6" w:rsidRDefault="00952F6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هي الأساس في ربط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 أفراد المجتمع الريفي بعضهم ببعض  من جانب وبالمجتمع العام  من جانب آخر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</w:rPr>
        <w:t>،</w:t>
      </w:r>
      <w:r w:rsidR="001A6200" w:rsidRPr="00DB27F6">
        <w:rPr>
          <w:rFonts w:hint="cs"/>
          <w:b/>
          <w:bCs/>
          <w:sz w:val="28"/>
          <w:szCs w:val="28"/>
          <w:rtl/>
        </w:rPr>
        <w:t xml:space="preserve"> هي</w:t>
      </w:r>
    </w:p>
    <w:p w:rsidR="001A6200" w:rsidRPr="00DB27F6" w:rsidRDefault="001A6200" w:rsidP="00F37428">
      <w:pPr>
        <w:jc w:val="center"/>
        <w:rPr>
          <w:b/>
          <w:bCs/>
          <w:sz w:val="28"/>
          <w:szCs w:val="28"/>
          <w:rtl/>
        </w:rPr>
      </w:pPr>
    </w:p>
    <w:p w:rsidR="001A6200" w:rsidRPr="00DB27F6" w:rsidRDefault="001A620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lastRenderedPageBreak/>
        <w:t>العلاقات المباشرة</w:t>
      </w:r>
    </w:p>
    <w:p w:rsidR="001A6200" w:rsidRPr="00DB27F6" w:rsidRDefault="001A620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الإبهام الشخصي</w:t>
      </w:r>
    </w:p>
    <w:p w:rsidR="001A6200" w:rsidRPr="00DB27F6" w:rsidRDefault="001A620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العلاقات الغير مباشرة</w:t>
      </w:r>
    </w:p>
    <w:p w:rsidR="001A6200" w:rsidRPr="00DB27F6" w:rsidRDefault="001A6200" w:rsidP="00F37428">
      <w:pPr>
        <w:jc w:val="center"/>
        <w:rPr>
          <w:b/>
          <w:bCs/>
          <w:sz w:val="28"/>
          <w:szCs w:val="28"/>
          <w:rtl/>
        </w:rPr>
      </w:pPr>
    </w:p>
    <w:p w:rsidR="00952F6B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تعتبر سمة أساسية في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المجتمع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الحضري</w:t>
      </w:r>
      <w:r w:rsidRPr="00DB27F6">
        <w:rPr>
          <w:b/>
          <w:bCs/>
          <w:sz w:val="28"/>
          <w:szCs w:val="28"/>
          <w:rtl/>
          <w:lang w:bidi="ar-EG"/>
        </w:rPr>
        <w:t xml:space="preserve"> .</w:t>
      </w:r>
      <w:r w:rsidR="001A6200" w:rsidRPr="00DB27F6">
        <w:rPr>
          <w:rFonts w:hint="cs"/>
          <w:b/>
          <w:bCs/>
          <w:sz w:val="28"/>
          <w:szCs w:val="28"/>
          <w:rtl/>
          <w:lang w:bidi="ar-EG"/>
        </w:rPr>
        <w:t>هي</w:t>
      </w:r>
    </w:p>
    <w:p w:rsidR="00C84039" w:rsidRPr="00DB27F6" w:rsidRDefault="00C84039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1A6200" w:rsidRPr="00DB27F6" w:rsidRDefault="001A6200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العلاقات المباشرة</w:t>
      </w:r>
    </w:p>
    <w:p w:rsidR="001A6200" w:rsidRPr="00DB27F6" w:rsidRDefault="001A6200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الإبهام الشخصي</w:t>
      </w:r>
    </w:p>
    <w:p w:rsidR="001A6200" w:rsidRPr="00DB27F6" w:rsidRDefault="001A6200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العلاقات الغير </w:t>
      </w:r>
      <w:r w:rsidR="00C84039" w:rsidRPr="00DB27F6">
        <w:rPr>
          <w:rFonts w:hint="cs"/>
          <w:b/>
          <w:bCs/>
          <w:sz w:val="28"/>
          <w:szCs w:val="28"/>
          <w:rtl/>
          <w:lang w:bidi="ar-EG"/>
        </w:rPr>
        <w:t>مباشرة</w:t>
      </w:r>
    </w:p>
    <w:p w:rsidR="00952F6B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952F6B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952F6B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C84039" w:rsidRPr="00DB27F6" w:rsidRDefault="00C84039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C84039" w:rsidRPr="00DB27F6" w:rsidRDefault="00C84039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C84039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يرتبط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الحراك الاجتماعي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ارتباطا</w:t>
      </w:r>
      <w:r w:rsidR="00C84039" w:rsidRPr="00DB27F6">
        <w:rPr>
          <w:rFonts w:hint="cs"/>
          <w:b/>
          <w:bCs/>
          <w:sz w:val="28"/>
          <w:szCs w:val="28"/>
          <w:rtl/>
          <w:lang w:bidi="ar-EG"/>
        </w:rPr>
        <w:t>..........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بالمجتمع الريفي</w:t>
      </w:r>
    </w:p>
    <w:p w:rsidR="00C84039" w:rsidRPr="00DB27F6" w:rsidRDefault="00C84039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إيجابياً</w:t>
      </w:r>
    </w:p>
    <w:p w:rsidR="00C84039" w:rsidRPr="00DB27F6" w:rsidRDefault="00C84039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سلبيا</w:t>
      </w:r>
    </w:p>
    <w:p w:rsidR="00C84039" w:rsidRPr="00DB27F6" w:rsidRDefault="00C84039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طردياً</w:t>
      </w:r>
    </w:p>
    <w:p w:rsidR="00C84039" w:rsidRPr="00DB27F6" w:rsidRDefault="00C84039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C84039" w:rsidRPr="00DB27F6" w:rsidRDefault="00C84039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C84039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يرتبط </w:t>
      </w:r>
      <w:r w:rsidR="00C84039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الحراك الاجتماعي</w:t>
      </w:r>
      <w:r w:rsidR="00C84039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ارتباطا</w:t>
      </w:r>
      <w:r w:rsidR="00C84039" w:rsidRPr="00DB27F6">
        <w:rPr>
          <w:rFonts w:hint="cs"/>
          <w:b/>
          <w:bCs/>
          <w:sz w:val="28"/>
          <w:szCs w:val="28"/>
          <w:rtl/>
          <w:lang w:bidi="ar-EG"/>
        </w:rPr>
        <w:t>............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بالمجتمع الحضري</w:t>
      </w:r>
    </w:p>
    <w:p w:rsidR="00C84039" w:rsidRPr="00DB27F6" w:rsidRDefault="00C84039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إيجابيا</w:t>
      </w:r>
    </w:p>
    <w:p w:rsidR="00C84039" w:rsidRPr="00DB27F6" w:rsidRDefault="00C84039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سلبياً</w:t>
      </w:r>
    </w:p>
    <w:p w:rsidR="00C84039" w:rsidRPr="00DB27F6" w:rsidRDefault="00C84039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طردياً</w:t>
      </w:r>
    </w:p>
    <w:p w:rsidR="00C84039" w:rsidRPr="00DB27F6" w:rsidRDefault="00C84039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0E280E" w:rsidRPr="00DB27F6" w:rsidRDefault="00C84039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يرتبط الحراك الاجتماعي</w:t>
      </w:r>
      <w:r w:rsidRPr="00DB27F6">
        <w:rPr>
          <w:b/>
          <w:bCs/>
          <w:color w:val="00B05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ارتباطا</w:t>
      </w:r>
      <w:r w:rsidR="00F4040F"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سلبياً</w:t>
      </w:r>
      <w:r w:rsidR="000E280E" w:rsidRPr="00DB27F6">
        <w:rPr>
          <w:rFonts w:hint="cs"/>
          <w:b/>
          <w:bCs/>
          <w:sz w:val="28"/>
          <w:szCs w:val="28"/>
          <w:rtl/>
          <w:lang w:bidi="ar-EG"/>
        </w:rPr>
        <w:t xml:space="preserve"> بــــ</w:t>
      </w:r>
    </w:p>
    <w:p w:rsidR="000E280E" w:rsidRPr="00DB27F6" w:rsidRDefault="000E280E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بالمجتمع الحضري</w:t>
      </w:r>
    </w:p>
    <w:p w:rsidR="00C84039" w:rsidRPr="00DB27F6" w:rsidRDefault="00C84039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بالمجتمع الريفي</w:t>
      </w:r>
    </w:p>
    <w:p w:rsidR="000E280E" w:rsidRPr="00DB27F6" w:rsidRDefault="000E280E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بالمجتمع البدوي</w:t>
      </w:r>
    </w:p>
    <w:p w:rsidR="000E280E" w:rsidRPr="00DB27F6" w:rsidRDefault="000E280E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0E280E" w:rsidRPr="00DB27F6" w:rsidRDefault="000E280E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يرتبط الحراك الاجتماعي</w:t>
      </w:r>
      <w:r w:rsidRPr="00DB27F6">
        <w:rPr>
          <w:rFonts w:hint="cs"/>
          <w:b/>
          <w:bCs/>
          <w:color w:val="FF0000"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ارتباطاً إيجابياُ</w:t>
      </w:r>
      <w:r w:rsidRPr="00DB27F6">
        <w:rPr>
          <w:rFonts w:hint="cs"/>
          <w:b/>
          <w:bCs/>
          <w:color w:val="FF0000"/>
          <w:sz w:val="28"/>
          <w:szCs w:val="28"/>
          <w:rtl/>
          <w:lang w:bidi="ar-EG"/>
        </w:rPr>
        <w:t xml:space="preserve"> بــ</w:t>
      </w:r>
    </w:p>
    <w:p w:rsidR="00C84039" w:rsidRPr="00DB27F6" w:rsidRDefault="000E280E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بالمجتمع الحضري</w:t>
      </w:r>
    </w:p>
    <w:p w:rsidR="000E280E" w:rsidRPr="00DB27F6" w:rsidRDefault="000E280E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بالمجتمع الريفي</w:t>
      </w:r>
    </w:p>
    <w:p w:rsidR="000E280E" w:rsidRPr="00DB27F6" w:rsidRDefault="000E280E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بالمجتمع البدوي</w:t>
      </w:r>
    </w:p>
    <w:p w:rsidR="000E280E" w:rsidRPr="00DB27F6" w:rsidRDefault="000E280E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C84039" w:rsidRPr="00DB27F6" w:rsidRDefault="00C84039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952F6B" w:rsidRPr="00DB27F6" w:rsidRDefault="00952F6B" w:rsidP="00F37428">
      <w:pPr>
        <w:jc w:val="center"/>
        <w:rPr>
          <w:b/>
          <w:bCs/>
          <w:sz w:val="28"/>
          <w:szCs w:val="28"/>
        </w:rPr>
      </w:pPr>
      <w:r w:rsidRPr="00DB27F6">
        <w:rPr>
          <w:b/>
          <w:bCs/>
          <w:sz w:val="28"/>
          <w:szCs w:val="28"/>
          <w:rtl/>
          <w:lang w:bidi="ar-EG"/>
        </w:rPr>
        <w:t>يتمثل</w:t>
      </w:r>
      <w:r w:rsidRPr="00DB27F6">
        <w:rPr>
          <w:b/>
          <w:bCs/>
          <w:color w:val="C0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الحراك الاجتماعي في</w:t>
      </w:r>
      <w:r w:rsidRPr="00DB27F6">
        <w:rPr>
          <w:b/>
          <w:bCs/>
          <w:color w:val="C0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مظهرين :</w:t>
      </w:r>
    </w:p>
    <w:p w:rsidR="000E280E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u w:val="single"/>
          <w:rtl/>
          <w:lang w:bidi="ar-EG"/>
        </w:rPr>
        <w:t>1</w:t>
      </w:r>
      <w:r w:rsidRPr="00DB27F6">
        <w:rPr>
          <w:b/>
          <w:bCs/>
          <w:sz w:val="28"/>
          <w:szCs w:val="28"/>
          <w:rtl/>
          <w:lang w:bidi="ar-EG"/>
        </w:rPr>
        <w:t>- الحراك الأفقي</w:t>
      </w:r>
    </w:p>
    <w:p w:rsidR="000E280E" w:rsidRPr="00DB27F6" w:rsidRDefault="000E280E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2- الحراك الوظيفي والحراك الطبقي</w:t>
      </w:r>
    </w:p>
    <w:p w:rsidR="000E280E" w:rsidRPr="00DB27F6" w:rsidRDefault="000E280E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الإجابتين صحيحتين</w:t>
      </w:r>
    </w:p>
    <w:p w:rsidR="000E280E" w:rsidRPr="00DB27F6" w:rsidRDefault="000E280E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952F6B" w:rsidRPr="00DB27F6" w:rsidRDefault="00952F6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يتمثل في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ظواهر الهجرة والتحركات السكانية</w:t>
      </w:r>
      <w:r w:rsidR="000E280E" w:rsidRPr="00DB27F6">
        <w:rPr>
          <w:rFonts w:hint="cs"/>
          <w:b/>
          <w:bCs/>
          <w:sz w:val="28"/>
          <w:szCs w:val="28"/>
          <w:rtl/>
        </w:rPr>
        <w:t xml:space="preserve"> هو</w:t>
      </w:r>
    </w:p>
    <w:p w:rsidR="000E280E" w:rsidRPr="00DB27F6" w:rsidRDefault="000E280E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الحراك الأفقي</w:t>
      </w:r>
    </w:p>
    <w:p w:rsidR="000E280E" w:rsidRPr="00DB27F6" w:rsidRDefault="000E280E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الحراك الوظيفي</w:t>
      </w:r>
    </w:p>
    <w:p w:rsidR="000E280E" w:rsidRPr="00DB27F6" w:rsidRDefault="000E280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الحراك الطبقي</w:t>
      </w:r>
    </w:p>
    <w:p w:rsidR="000E280E" w:rsidRPr="00DB27F6" w:rsidRDefault="000E280E" w:rsidP="00F37428">
      <w:pPr>
        <w:jc w:val="center"/>
        <w:rPr>
          <w:b/>
          <w:bCs/>
          <w:sz w:val="28"/>
          <w:szCs w:val="28"/>
          <w:rtl/>
        </w:rPr>
      </w:pPr>
    </w:p>
    <w:p w:rsidR="00952F6B" w:rsidRPr="00DB27F6" w:rsidRDefault="00952F6B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يتمثل في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الانتقال من وظيفة الى وظيفة أو من طبقة الى طبقة أخرى</w:t>
      </w:r>
      <w:r w:rsidR="000E280E" w:rsidRPr="00DB27F6">
        <w:rPr>
          <w:rFonts w:hint="cs"/>
          <w:b/>
          <w:bCs/>
          <w:sz w:val="28"/>
          <w:szCs w:val="28"/>
          <w:rtl/>
          <w:lang w:bidi="ar-EG"/>
        </w:rPr>
        <w:t xml:space="preserve"> هو</w:t>
      </w:r>
    </w:p>
    <w:p w:rsidR="000E280E" w:rsidRPr="00DB27F6" w:rsidRDefault="000E280E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الحراك الأفقي</w:t>
      </w:r>
    </w:p>
    <w:p w:rsidR="000E280E" w:rsidRPr="00DB27F6" w:rsidRDefault="000E280E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lastRenderedPageBreak/>
        <w:t>الحراك الوظيفي والحراك الطبقي</w:t>
      </w:r>
    </w:p>
    <w:p w:rsidR="004C6182" w:rsidRPr="00DB27F6" w:rsidRDefault="004C618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الحراك الجزئي</w:t>
      </w:r>
    </w:p>
    <w:p w:rsidR="00952F6B" w:rsidRPr="00DB27F6" w:rsidRDefault="00952F6B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</w:p>
    <w:p w:rsidR="004C6182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يرى </w:t>
      </w:r>
      <w:r w:rsidRPr="00DB27F6">
        <w:rPr>
          <w:b/>
          <w:bCs/>
          <w:color w:val="000000" w:themeColor="text1"/>
          <w:sz w:val="28"/>
          <w:szCs w:val="28"/>
          <w:rtl/>
        </w:rPr>
        <w:t>(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سوركن وزيمرمان</w:t>
      </w:r>
      <w:r w:rsidRPr="00DB27F6">
        <w:rPr>
          <w:b/>
          <w:bCs/>
          <w:color w:val="000000" w:themeColor="text1"/>
          <w:sz w:val="28"/>
          <w:szCs w:val="28"/>
          <w:rtl/>
        </w:rPr>
        <w:t>)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أن أهم ما يميز نسق التفاعل في المجتمع الريفي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هو أنه</w:t>
      </w:r>
    </w:p>
    <w:p w:rsidR="004C6182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مح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دودا بين أف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راده</w:t>
      </w:r>
    </w:p>
    <w:p w:rsidR="004C6182" w:rsidRPr="00DB27F6" w:rsidRDefault="004C6182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متشعباً بين أفراده</w:t>
      </w:r>
    </w:p>
    <w:p w:rsidR="004C6182" w:rsidRPr="00DB27F6" w:rsidRDefault="004C6182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مجزئاً بين أفراده</w:t>
      </w:r>
    </w:p>
    <w:p w:rsidR="004C6182" w:rsidRPr="00DB27F6" w:rsidRDefault="004C6182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4C6182" w:rsidRPr="00DB27F6" w:rsidRDefault="004C6182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4C6182" w:rsidRPr="00DB27F6" w:rsidRDefault="004C6182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4C6182" w:rsidRPr="00DB27F6" w:rsidRDefault="004C6182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يرى </w:t>
      </w:r>
      <w:r w:rsidRPr="00DB27F6">
        <w:rPr>
          <w:b/>
          <w:bCs/>
          <w:color w:val="000000" w:themeColor="text1"/>
          <w:sz w:val="28"/>
          <w:szCs w:val="28"/>
          <w:rtl/>
        </w:rPr>
        <w:t>(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سوركن وزيمرمان</w:t>
      </w:r>
      <w:r w:rsidRPr="00DB27F6">
        <w:rPr>
          <w:b/>
          <w:bCs/>
          <w:color w:val="000000" w:themeColor="text1"/>
          <w:sz w:val="28"/>
          <w:szCs w:val="28"/>
          <w:rtl/>
        </w:rPr>
        <w:t>)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أن أهم ما يميز نسق التفاعل في </w:t>
      </w:r>
      <w:r w:rsidR="00584363"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(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المجتمع الريفي </w:t>
      </w:r>
      <w:r w:rsidR="00584363"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)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هو أنه </w:t>
      </w:r>
      <w:r w:rsidR="00584363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584363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مح</w:t>
      </w:r>
      <w:r w:rsidR="00584363" w:rsidRPr="00DB27F6">
        <w:rPr>
          <w:b/>
          <w:bCs/>
          <w:color w:val="00B050"/>
          <w:sz w:val="28"/>
          <w:szCs w:val="28"/>
          <w:u w:val="single"/>
          <w:rtl/>
        </w:rPr>
        <w:t>ــ</w:t>
      </w:r>
      <w:r w:rsidR="00584363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دودا بين أف</w:t>
      </w:r>
      <w:r w:rsidR="00584363"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="00584363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راده</w:t>
      </w:r>
      <w:r w:rsidR="00584363"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584363" w:rsidRPr="00DB27F6">
        <w:rPr>
          <w:b/>
          <w:bCs/>
          <w:sz w:val="28"/>
          <w:szCs w:val="28"/>
          <w:rtl/>
          <w:lang w:bidi="ar-EG"/>
        </w:rPr>
        <w:t>وتغلب عليه</w:t>
      </w:r>
    </w:p>
    <w:p w:rsidR="004C6182" w:rsidRPr="00DB27F6" w:rsidRDefault="004C6182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4C6182" w:rsidRPr="00DB27F6" w:rsidRDefault="00952F6B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العلاقات الأولي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ة</w:t>
      </w:r>
    </w:p>
    <w:p w:rsidR="004C6182" w:rsidRPr="00DB27F6" w:rsidRDefault="004C6182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العلاقات الثانوية</w:t>
      </w:r>
    </w:p>
    <w:p w:rsidR="004C6182" w:rsidRPr="00DB27F6" w:rsidRDefault="004C6182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العلاقات البدائية</w:t>
      </w:r>
    </w:p>
    <w:p w:rsidR="004C6182" w:rsidRPr="00DB27F6" w:rsidRDefault="004C6182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B57334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تب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 xml:space="preserve">رز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العلاق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ات الشخصي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ة وال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دائمة والشم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ولية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بين الأف</w:t>
      </w:r>
      <w:r w:rsidRPr="00DB27F6">
        <w:rPr>
          <w:b/>
          <w:bCs/>
          <w:sz w:val="28"/>
          <w:szCs w:val="28"/>
          <w:rtl/>
        </w:rPr>
        <w:t>ــ</w:t>
      </w:r>
      <w:r w:rsidRPr="00DB27F6">
        <w:rPr>
          <w:b/>
          <w:bCs/>
          <w:sz w:val="28"/>
          <w:szCs w:val="28"/>
          <w:rtl/>
          <w:lang w:bidi="ar-EG"/>
        </w:rPr>
        <w:t>راد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="00B57334" w:rsidRPr="00DB27F6">
        <w:rPr>
          <w:rFonts w:hint="cs"/>
          <w:b/>
          <w:bCs/>
          <w:sz w:val="28"/>
          <w:szCs w:val="28"/>
          <w:rtl/>
        </w:rPr>
        <w:t xml:space="preserve"> في</w:t>
      </w:r>
    </w:p>
    <w:p w:rsidR="00B57334" w:rsidRPr="00DB27F6" w:rsidRDefault="00B57334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المجتمع الريفي</w:t>
      </w:r>
    </w:p>
    <w:p w:rsidR="00B57334" w:rsidRPr="00DB27F6" w:rsidRDefault="00B5733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المجتمع الحضري</w:t>
      </w:r>
    </w:p>
    <w:p w:rsidR="00B57334" w:rsidRPr="00DB27F6" w:rsidRDefault="00B5733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المجتمع البدوي</w:t>
      </w:r>
    </w:p>
    <w:p w:rsidR="00B57334" w:rsidRPr="00DB27F6" w:rsidRDefault="00B5733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B57334" w:rsidRPr="00DB27F6" w:rsidRDefault="00952F6B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يتس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ع نط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اق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التفاع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ل بالنسب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ة للف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رد والجماع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ة</w:t>
      </w:r>
      <w:r w:rsidR="00EA5B02" w:rsidRPr="00DB27F6">
        <w:rPr>
          <w:rFonts w:hint="cs"/>
          <w:b/>
          <w:bCs/>
          <w:sz w:val="28"/>
          <w:szCs w:val="28"/>
          <w:rtl/>
          <w:lang w:bidi="ar-EG"/>
        </w:rPr>
        <w:t xml:space="preserve"> في</w:t>
      </w:r>
    </w:p>
    <w:p w:rsidR="00B57334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المجتمــع الحضري</w:t>
      </w:r>
    </w:p>
    <w:p w:rsidR="00EA5B02" w:rsidRPr="00DB27F6" w:rsidRDefault="00EA5B0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المجتمع الريفي</w:t>
      </w:r>
    </w:p>
    <w:p w:rsidR="00EA5B02" w:rsidRPr="00DB27F6" w:rsidRDefault="00EA5B0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lastRenderedPageBreak/>
        <w:t>المجتمع البدوي</w:t>
      </w:r>
    </w:p>
    <w:p w:rsidR="00B57334" w:rsidRPr="00DB27F6" w:rsidRDefault="00B57334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952F6B" w:rsidRPr="00DB27F6" w:rsidRDefault="00952F6B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تغل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 xml:space="preserve">ب </w:t>
      </w:r>
      <w:r w:rsidR="00EA5B02" w:rsidRPr="00DB27F6">
        <w:rPr>
          <w:rFonts w:hint="cs"/>
          <w:b/>
          <w:bCs/>
          <w:sz w:val="28"/>
          <w:szCs w:val="28"/>
          <w:rtl/>
          <w:lang w:bidi="ar-EG"/>
        </w:rPr>
        <w:t xml:space="preserve">عليه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العلاق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ات غي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ر الشخصي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ة والمؤق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ت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كما تتمي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ز ه</w:t>
      </w:r>
      <w:r w:rsidRPr="00DB27F6">
        <w:rPr>
          <w:b/>
          <w:bCs/>
          <w:color w:val="000000" w:themeColor="text1"/>
          <w:sz w:val="28"/>
          <w:szCs w:val="28"/>
          <w:rtl/>
        </w:rPr>
        <w:t>ـــ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ذه العلاق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ات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بالسطحي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ة والرسمية .</w:t>
      </w:r>
      <w:r w:rsidR="00EA5B02" w:rsidRPr="00DB27F6">
        <w:rPr>
          <w:rFonts w:hint="cs"/>
          <w:b/>
          <w:bCs/>
          <w:color w:val="0070C0"/>
          <w:sz w:val="28"/>
          <w:szCs w:val="28"/>
          <w:u w:val="single"/>
          <w:rtl/>
        </w:rPr>
        <w:t xml:space="preserve"> </w:t>
      </w:r>
      <w:r w:rsidR="00EA5B02" w:rsidRPr="00DB27F6">
        <w:rPr>
          <w:rFonts w:hint="cs"/>
          <w:b/>
          <w:bCs/>
          <w:sz w:val="28"/>
          <w:szCs w:val="28"/>
          <w:rtl/>
        </w:rPr>
        <w:t>هو</w:t>
      </w:r>
      <w:r w:rsidR="00584363" w:rsidRPr="00DB27F6">
        <w:rPr>
          <w:rFonts w:hint="cs"/>
          <w:b/>
          <w:bCs/>
          <w:color w:val="0070C0"/>
          <w:sz w:val="28"/>
          <w:szCs w:val="28"/>
          <w:u w:val="single"/>
          <w:rtl/>
        </w:rPr>
        <w:t xml:space="preserve"> </w:t>
      </w:r>
      <w:r w:rsidR="00584363" w:rsidRPr="00DB27F6">
        <w:rPr>
          <w:rFonts w:hint="cs"/>
          <w:b/>
          <w:bCs/>
          <w:sz w:val="28"/>
          <w:szCs w:val="28"/>
          <w:rtl/>
        </w:rPr>
        <w:t>:</w:t>
      </w:r>
    </w:p>
    <w:p w:rsidR="00584363" w:rsidRPr="00DB27F6" w:rsidRDefault="00584363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EA5B02" w:rsidRPr="00DB27F6" w:rsidRDefault="00EA5B0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المجتمع البدوي</w:t>
      </w:r>
    </w:p>
    <w:p w:rsidR="00EA5B02" w:rsidRPr="00DB27F6" w:rsidRDefault="00EA5B02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المجتمع الحضري</w:t>
      </w:r>
    </w:p>
    <w:p w:rsidR="004C6182" w:rsidRPr="00DB27F6" w:rsidRDefault="00EA5B02" w:rsidP="00F37428">
      <w:pPr>
        <w:jc w:val="center"/>
        <w:rPr>
          <w:b/>
          <w:bCs/>
          <w:sz w:val="28"/>
          <w:szCs w:val="28"/>
        </w:rPr>
      </w:pPr>
      <w:r w:rsidRPr="00DB27F6">
        <w:rPr>
          <w:rFonts w:hint="cs"/>
          <w:b/>
          <w:bCs/>
          <w:sz w:val="28"/>
          <w:szCs w:val="28"/>
          <w:rtl/>
        </w:rPr>
        <w:t>المجتمع الريفي</w:t>
      </w:r>
    </w:p>
    <w:p w:rsidR="00584363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يشير الى وجود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تدرج مستمر بين المجتمعات</w:t>
      </w:r>
      <w:r w:rsidRPr="00DB27F6">
        <w:rPr>
          <w:b/>
          <w:bCs/>
          <w:sz w:val="28"/>
          <w:szCs w:val="28"/>
          <w:rtl/>
          <w:lang w:bidi="ar-EG"/>
        </w:rPr>
        <w:t xml:space="preserve"> في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درجة الريفية</w:t>
      </w:r>
      <w:r w:rsidRPr="00DB27F6">
        <w:rPr>
          <w:b/>
          <w:bCs/>
          <w:sz w:val="28"/>
          <w:szCs w:val="28"/>
          <w:rtl/>
          <w:lang w:bidi="ar-EG"/>
        </w:rPr>
        <w:t xml:space="preserve"> أو 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درجة الحضرية</w:t>
      </w:r>
      <w:r w:rsidRPr="00DB27F6">
        <w:rPr>
          <w:b/>
          <w:bCs/>
          <w:sz w:val="28"/>
          <w:szCs w:val="28"/>
          <w:rtl/>
          <w:lang w:bidi="ar-EG"/>
        </w:rPr>
        <w:t xml:space="preserve">  </w:t>
      </w:r>
      <w:r w:rsidR="00584363" w:rsidRPr="00DB27F6">
        <w:rPr>
          <w:rFonts w:hint="cs"/>
          <w:b/>
          <w:bCs/>
          <w:sz w:val="28"/>
          <w:szCs w:val="28"/>
          <w:rtl/>
          <w:lang w:bidi="ar-EG"/>
        </w:rPr>
        <w:t xml:space="preserve"> هو :</w:t>
      </w:r>
    </w:p>
    <w:p w:rsidR="00584363" w:rsidRPr="00DB27F6" w:rsidRDefault="0058436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المتصل الريفي الحضري</w:t>
      </w:r>
    </w:p>
    <w:p w:rsidR="00012DB7" w:rsidRPr="00DB27F6" w:rsidRDefault="00012DB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البيئة</w:t>
      </w:r>
    </w:p>
    <w:p w:rsidR="00012DB7" w:rsidRPr="00DB27F6" w:rsidRDefault="00012DB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حجم المجتمع</w:t>
      </w:r>
    </w:p>
    <w:p w:rsidR="00584363" w:rsidRPr="00DB27F6" w:rsidRDefault="00584363" w:rsidP="00F37428">
      <w:pPr>
        <w:jc w:val="center"/>
        <w:rPr>
          <w:b/>
          <w:bCs/>
          <w:sz w:val="28"/>
          <w:szCs w:val="28"/>
          <w:rtl/>
        </w:rPr>
      </w:pPr>
    </w:p>
    <w:p w:rsidR="00952F6B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على أساس التدرج </w:t>
      </w:r>
      <w:r w:rsidR="00C94262" w:rsidRPr="00DB27F6">
        <w:rPr>
          <w:rFonts w:hint="cs"/>
          <w:b/>
          <w:bCs/>
          <w:sz w:val="28"/>
          <w:szCs w:val="28"/>
          <w:rtl/>
          <w:lang w:bidi="ar-EG"/>
        </w:rPr>
        <w:t xml:space="preserve">المستمر بين المجتمعات </w:t>
      </w:r>
      <w:r w:rsidR="00C94262" w:rsidRPr="00DB27F6">
        <w:rPr>
          <w:rFonts w:hint="cs"/>
          <w:b/>
          <w:bCs/>
          <w:sz w:val="28"/>
          <w:szCs w:val="28"/>
          <w:u w:val="single"/>
          <w:rtl/>
          <w:lang w:bidi="ar-EG"/>
        </w:rPr>
        <w:t>الريفية والحضرية</w:t>
      </w:r>
      <w:r w:rsidR="00C94262"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 يمكن تصنيف ووضع كل المجتمعات الإنسانية على  نقاط مختلفة  على هذا المتصل حيث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 يصبح من  اليسير تحديد أين  يقع أي  مجتمع إنساني على نقطة معينة على هذا المتصل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012DB7" w:rsidRPr="00DB27F6">
        <w:rPr>
          <w:rFonts w:hint="cs"/>
          <w:b/>
          <w:bCs/>
          <w:sz w:val="28"/>
          <w:szCs w:val="28"/>
          <w:rtl/>
          <w:lang w:bidi="ar-EG"/>
        </w:rPr>
        <w:t>هو</w:t>
      </w:r>
      <w:r w:rsidR="00C94262" w:rsidRPr="00DB27F6">
        <w:rPr>
          <w:rFonts w:hint="cs"/>
          <w:b/>
          <w:bCs/>
          <w:sz w:val="28"/>
          <w:szCs w:val="28"/>
          <w:rtl/>
          <w:lang w:bidi="ar-EG"/>
        </w:rPr>
        <w:t>::</w:t>
      </w:r>
    </w:p>
    <w:p w:rsidR="00C94262" w:rsidRPr="00DB27F6" w:rsidRDefault="00C9426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المتصل الريفي الحضري</w:t>
      </w:r>
    </w:p>
    <w:p w:rsidR="00C94262" w:rsidRPr="00DB27F6" w:rsidRDefault="00C9426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البيئة</w:t>
      </w:r>
    </w:p>
    <w:p w:rsidR="00C94262" w:rsidRPr="00DB27F6" w:rsidRDefault="00C9426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حجم المجتمع</w:t>
      </w:r>
    </w:p>
    <w:p w:rsidR="00952F6B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C94262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تتمثل الفرضية الأساسية للمتصل الريفي الحضري في أنه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كلم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  زاد الاحتك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اك  بي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ن المجتمع ال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ريف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ي التقليدي  والمجتمع الحض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ري الحديث</w:t>
      </w:r>
      <w:r w:rsidR="00C94262" w:rsidRPr="00DB27F6">
        <w:rPr>
          <w:b/>
          <w:bCs/>
          <w:sz w:val="28"/>
          <w:szCs w:val="28"/>
          <w:rtl/>
          <w:lang w:bidi="ar-EG"/>
        </w:rPr>
        <w:t xml:space="preserve">  فإن  ذلك يؤدي</w:t>
      </w:r>
      <w:r w:rsidR="00C94262" w:rsidRPr="00DB27F6">
        <w:rPr>
          <w:rFonts w:hint="cs"/>
          <w:b/>
          <w:bCs/>
          <w:sz w:val="28"/>
          <w:szCs w:val="28"/>
          <w:rtl/>
          <w:lang w:bidi="ar-EG"/>
        </w:rPr>
        <w:t xml:space="preserve"> إلى</w:t>
      </w:r>
      <w:r w:rsidR="00876031" w:rsidRPr="00DB27F6">
        <w:rPr>
          <w:rFonts w:hint="cs"/>
          <w:b/>
          <w:bCs/>
          <w:sz w:val="28"/>
          <w:szCs w:val="28"/>
          <w:rtl/>
          <w:lang w:bidi="ar-EG"/>
        </w:rPr>
        <w:t xml:space="preserve"> :</w:t>
      </w:r>
    </w:p>
    <w:p w:rsidR="00876031" w:rsidRPr="00DB27F6" w:rsidRDefault="00876031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876031" w:rsidRPr="00DB27F6" w:rsidRDefault="00876031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اكتساب مجتمع الحضرية لخصائص ريفية</w:t>
      </w:r>
    </w:p>
    <w:p w:rsidR="00C94262" w:rsidRPr="00DB27F6" w:rsidRDefault="00952F6B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اكتس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اب مجتمع القرية لخصائص حضرية</w:t>
      </w:r>
    </w:p>
    <w:p w:rsidR="00876031" w:rsidRPr="00DB27F6" w:rsidRDefault="00876031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اكتساب مجتمع الريف لخصائص حضرية</w:t>
      </w:r>
    </w:p>
    <w:p w:rsidR="00876031" w:rsidRPr="00DB27F6" w:rsidRDefault="00876031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876031" w:rsidRPr="00DB27F6" w:rsidRDefault="00876031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400A2B" w:rsidRPr="00DB27F6" w:rsidRDefault="00400A2B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400A2B" w:rsidRPr="00DB27F6" w:rsidRDefault="00400A2B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400A2B" w:rsidRPr="00DB27F6" w:rsidRDefault="00952F6B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يمكن  ترتيب كافة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المجتمعات المحلية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طبقا لدرجة </w:t>
      </w:r>
      <w:r w:rsidR="00400A2B" w:rsidRPr="00DB27F6">
        <w:rPr>
          <w:rFonts w:hint="cs"/>
          <w:b/>
          <w:bCs/>
          <w:sz w:val="28"/>
          <w:szCs w:val="28"/>
          <w:rtl/>
          <w:lang w:bidi="ar-EG"/>
        </w:rPr>
        <w:t>:</w:t>
      </w:r>
    </w:p>
    <w:p w:rsidR="00400A2B" w:rsidRPr="00DB27F6" w:rsidRDefault="00952F6B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ريفيتها أو تحضرها</w:t>
      </w:r>
    </w:p>
    <w:p w:rsidR="00400A2B" w:rsidRPr="00DB27F6" w:rsidRDefault="00400A2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مبادئها وتناسقها</w:t>
      </w:r>
    </w:p>
    <w:p w:rsidR="00400A2B" w:rsidRPr="00DB27F6" w:rsidRDefault="00400A2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سهولتها وصعوبتها</w:t>
      </w:r>
    </w:p>
    <w:p w:rsidR="000A18C8" w:rsidRPr="00DB27F6" w:rsidRDefault="000A18C8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0A18C8" w:rsidRPr="00DB27F6" w:rsidRDefault="000A18C8" w:rsidP="00F37428">
      <w:pPr>
        <w:jc w:val="center"/>
        <w:rPr>
          <w:b/>
          <w:bCs/>
          <w:color w:val="C0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C00000"/>
          <w:sz w:val="28"/>
          <w:szCs w:val="28"/>
          <w:u w:val="single"/>
          <w:rtl/>
          <w:lang w:bidi="ar-EG"/>
        </w:rPr>
        <w:t xml:space="preserve">على ضوء </w:t>
      </w:r>
      <w:r w:rsidR="00390740" w:rsidRPr="00DB27F6">
        <w:rPr>
          <w:rFonts w:hint="cs"/>
          <w:b/>
          <w:bCs/>
          <w:color w:val="C00000"/>
          <w:sz w:val="28"/>
          <w:szCs w:val="28"/>
          <w:u w:val="single"/>
          <w:rtl/>
          <w:lang w:bidi="ar-EG"/>
        </w:rPr>
        <w:t xml:space="preserve">المقياس التدرجي </w:t>
      </w:r>
      <w:r w:rsidRPr="00DB27F6">
        <w:rPr>
          <w:rFonts w:hint="cs"/>
          <w:b/>
          <w:bCs/>
          <w:color w:val="C00000"/>
          <w:sz w:val="28"/>
          <w:szCs w:val="28"/>
          <w:u w:val="single"/>
          <w:rtl/>
          <w:lang w:bidi="ar-EG"/>
        </w:rPr>
        <w:t xml:space="preserve"> التالي أجب عن الأسئلة التالية؟؟</w:t>
      </w:r>
    </w:p>
    <w:p w:rsidR="00390740" w:rsidRPr="00DB27F6" w:rsidRDefault="00390740" w:rsidP="00F37428">
      <w:pPr>
        <w:jc w:val="center"/>
        <w:rPr>
          <w:b/>
          <w:bCs/>
          <w:color w:val="C00000"/>
          <w:sz w:val="28"/>
          <w:szCs w:val="28"/>
          <w:u w:val="single"/>
          <w:rtl/>
          <w:lang w:bidi="ar-EG"/>
        </w:rPr>
      </w:pPr>
    </w:p>
    <w:p w:rsidR="00390740" w:rsidRPr="00DB27F6" w:rsidRDefault="00390740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أ ب جـ د هـ</w:t>
      </w:r>
      <w:r w:rsidRPr="00DB27F6">
        <w:rPr>
          <w:b/>
          <w:bCs/>
          <w:color w:val="C00000"/>
          <w:sz w:val="28"/>
          <w:szCs w:val="28"/>
          <w:rtl/>
          <w:lang w:bidi="ar-EG"/>
        </w:rPr>
        <w:t xml:space="preserve"> و</w:t>
      </w:r>
      <w:r w:rsidRPr="00DB27F6">
        <w:rPr>
          <w:b/>
          <w:bCs/>
          <w:sz w:val="28"/>
          <w:szCs w:val="28"/>
          <w:rtl/>
          <w:lang w:bidi="ar-EG"/>
        </w:rPr>
        <w:t xml:space="preserve"> ز ح ط ي ك</w:t>
      </w:r>
    </w:p>
    <w:p w:rsidR="00390740" w:rsidRPr="00DB27F6" w:rsidRDefault="00390740" w:rsidP="00F37428">
      <w:pPr>
        <w:jc w:val="center"/>
        <w:rPr>
          <w:b/>
          <w:bCs/>
          <w:sz w:val="28"/>
          <w:szCs w:val="28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( مجتمع ريفي ) </w:t>
      </w:r>
      <w:r w:rsidRPr="00DB27F6">
        <w:rPr>
          <w:b/>
          <w:bCs/>
          <w:sz w:val="28"/>
          <w:szCs w:val="28"/>
          <w:u w:val="single"/>
          <w:rtl/>
          <w:lang w:bidi="ar-EG"/>
        </w:rPr>
        <w:tab/>
      </w:r>
      <w:r w:rsidRPr="00DB27F6">
        <w:rPr>
          <w:b/>
          <w:bCs/>
          <w:sz w:val="28"/>
          <w:szCs w:val="28"/>
          <w:u w:val="single"/>
          <w:rtl/>
          <w:lang w:bidi="ar-EG"/>
        </w:rPr>
        <w:tab/>
      </w:r>
      <w:r w:rsidRPr="00DB27F6">
        <w:rPr>
          <w:b/>
          <w:bCs/>
          <w:sz w:val="28"/>
          <w:szCs w:val="28"/>
          <w:u w:val="single"/>
          <w:rtl/>
          <w:lang w:bidi="ar-EG"/>
        </w:rPr>
        <w:tab/>
      </w:r>
      <w:r w:rsidRPr="00DB27F6">
        <w:rPr>
          <w:b/>
          <w:bCs/>
          <w:sz w:val="28"/>
          <w:szCs w:val="28"/>
          <w:u w:val="single"/>
          <w:rtl/>
          <w:lang w:bidi="ar-EG"/>
        </w:rPr>
        <w:tab/>
      </w:r>
      <w:r w:rsidRPr="00DB27F6">
        <w:rPr>
          <w:b/>
          <w:bCs/>
          <w:sz w:val="28"/>
          <w:szCs w:val="28"/>
          <w:u w:val="single"/>
          <w:rtl/>
        </w:rPr>
        <w:t xml:space="preserve">       </w:t>
      </w:r>
      <w:r w:rsidRPr="00DB27F6">
        <w:rPr>
          <w:b/>
          <w:bCs/>
          <w:sz w:val="28"/>
          <w:szCs w:val="28"/>
          <w:rtl/>
          <w:lang w:bidi="ar-EG"/>
        </w:rPr>
        <w:t>( مجتمع حضري )</w:t>
      </w:r>
    </w:p>
    <w:p w:rsidR="00390740" w:rsidRPr="00DB27F6" w:rsidRDefault="00390740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-5 -4 -3 -2 -1</w:t>
      </w:r>
      <w:r w:rsidRPr="00DB27F6">
        <w:rPr>
          <w:b/>
          <w:bCs/>
          <w:color w:val="C00000"/>
          <w:sz w:val="28"/>
          <w:szCs w:val="28"/>
          <w:rtl/>
          <w:lang w:bidi="ar-EG"/>
        </w:rPr>
        <w:t xml:space="preserve"> صفر</w:t>
      </w:r>
      <w:r w:rsidRPr="00DB27F6">
        <w:rPr>
          <w:b/>
          <w:bCs/>
          <w:sz w:val="28"/>
          <w:szCs w:val="28"/>
          <w:rtl/>
          <w:lang w:bidi="ar-EG"/>
        </w:rPr>
        <w:t xml:space="preserve">  +1 +2 +3 +4 +5</w:t>
      </w:r>
      <w:r w:rsidRPr="00DB27F6">
        <w:rPr>
          <w:rFonts w:hint="cs"/>
          <w:b/>
          <w:bCs/>
          <w:sz w:val="28"/>
          <w:szCs w:val="28"/>
          <w:rtl/>
        </w:rPr>
        <w:t xml:space="preserve">  هو :</w:t>
      </w:r>
    </w:p>
    <w:p w:rsidR="00390740" w:rsidRPr="00DB27F6" w:rsidRDefault="00390740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952F6B" w:rsidRPr="00DB27F6" w:rsidRDefault="00390740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أ)  </w:t>
      </w:r>
      <w:r w:rsidR="00952F6B" w:rsidRPr="00DB27F6">
        <w:rPr>
          <w:b/>
          <w:bCs/>
          <w:sz w:val="28"/>
          <w:szCs w:val="28"/>
          <w:rtl/>
          <w:lang w:bidi="ar-EG"/>
        </w:rPr>
        <w:t xml:space="preserve">ساهم </w:t>
      </w:r>
      <w:r w:rsidR="00400A2B" w:rsidRPr="00DB27F6">
        <w:rPr>
          <w:rFonts w:hint="cs"/>
          <w:b/>
          <w:bCs/>
          <w:i/>
          <w:iCs/>
          <w:sz w:val="28"/>
          <w:szCs w:val="28"/>
          <w:rtl/>
          <w:lang w:bidi="ar-EG"/>
        </w:rPr>
        <w:t xml:space="preserve"> </w:t>
      </w:r>
      <w:r w:rsidR="00400A2B" w:rsidRPr="00DB27F6">
        <w:rPr>
          <w:rFonts w:hint="cs"/>
          <w:b/>
          <w:bCs/>
          <w:sz w:val="28"/>
          <w:szCs w:val="28"/>
          <w:rtl/>
          <w:lang w:bidi="ar-EG"/>
        </w:rPr>
        <w:t xml:space="preserve">......... </w:t>
      </w:r>
      <w:r w:rsidR="00952F6B" w:rsidRPr="00DB27F6">
        <w:rPr>
          <w:b/>
          <w:bCs/>
          <w:sz w:val="28"/>
          <w:szCs w:val="28"/>
          <w:rtl/>
          <w:lang w:bidi="ar-EG"/>
        </w:rPr>
        <w:t>مساهمة كبيرة في فكرة</w:t>
      </w:r>
      <w:r w:rsidR="00952F6B" w:rsidRPr="00DB27F6">
        <w:rPr>
          <w:b/>
          <w:bCs/>
          <w:i/>
          <w:iCs/>
          <w:sz w:val="28"/>
          <w:szCs w:val="28"/>
          <w:rtl/>
          <w:lang w:bidi="ar-EG"/>
        </w:rPr>
        <w:t xml:space="preserve"> </w:t>
      </w:r>
      <w:r w:rsidR="00952F6B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هذا المقياس المتدرج</w:t>
      </w:r>
      <w:r w:rsidR="00952F6B" w:rsidRPr="00DB27F6">
        <w:rPr>
          <w:b/>
          <w:bCs/>
          <w:sz w:val="28"/>
          <w:szCs w:val="28"/>
          <w:rtl/>
          <w:lang w:bidi="ar-EG"/>
        </w:rPr>
        <w:t xml:space="preserve"> الذي يمكن تصوره على النحو التالي : -</w:t>
      </w:r>
    </w:p>
    <w:p w:rsidR="00400A2B" w:rsidRPr="00DB27F6" w:rsidRDefault="00400A2B" w:rsidP="00F37428">
      <w:pPr>
        <w:jc w:val="center"/>
        <w:rPr>
          <w:b/>
          <w:bCs/>
          <w:sz w:val="28"/>
          <w:szCs w:val="28"/>
          <w:rtl/>
        </w:rPr>
      </w:pPr>
    </w:p>
    <w:p w:rsidR="00400A2B" w:rsidRPr="00DB27F6" w:rsidRDefault="00400A2B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ريد فيلد</w:t>
      </w:r>
    </w:p>
    <w:p w:rsidR="00400A2B" w:rsidRPr="00DB27F6" w:rsidRDefault="00400A2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ميتشل</w:t>
      </w:r>
    </w:p>
    <w:p w:rsidR="00400A2B" w:rsidRPr="00DB27F6" w:rsidRDefault="00400A2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برجل</w:t>
      </w:r>
    </w:p>
    <w:p w:rsidR="00400A2B" w:rsidRPr="00DB27F6" w:rsidRDefault="00400A2B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400A2B" w:rsidRPr="00DB27F6" w:rsidRDefault="00390740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ب ) </w:t>
      </w:r>
      <w:r w:rsidR="00952F6B" w:rsidRPr="00DB27F6">
        <w:rPr>
          <w:b/>
          <w:bCs/>
          <w:sz w:val="28"/>
          <w:szCs w:val="28"/>
          <w:rtl/>
          <w:lang w:bidi="ar-EG"/>
        </w:rPr>
        <w:t xml:space="preserve">تشمل </w:t>
      </w:r>
      <w:r w:rsidR="00952F6B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النقطة الأولى</w:t>
      </w:r>
      <w:r w:rsidR="00952F6B" w:rsidRPr="00DB27F6">
        <w:rPr>
          <w:b/>
          <w:bCs/>
          <w:sz w:val="28"/>
          <w:szCs w:val="28"/>
          <w:rtl/>
          <w:lang w:bidi="ar-EG"/>
        </w:rPr>
        <w:t xml:space="preserve"> من هذا المقياس وهي (</w:t>
      </w:r>
      <w:r w:rsidR="00952F6B" w:rsidRPr="00DB27F6">
        <w:rPr>
          <w:b/>
          <w:bCs/>
          <w:color w:val="FF0000"/>
          <w:sz w:val="28"/>
          <w:szCs w:val="28"/>
          <w:rtl/>
          <w:lang w:bidi="ar-EG"/>
        </w:rPr>
        <w:t xml:space="preserve"> أ</w:t>
      </w:r>
      <w:r w:rsidR="00952F6B" w:rsidRPr="00DB27F6">
        <w:rPr>
          <w:b/>
          <w:bCs/>
          <w:sz w:val="28"/>
          <w:szCs w:val="28"/>
          <w:rtl/>
          <w:lang w:bidi="ar-EG"/>
        </w:rPr>
        <w:t xml:space="preserve"> )</w:t>
      </w:r>
    </w:p>
    <w:p w:rsidR="00400A2B" w:rsidRPr="00DB27F6" w:rsidRDefault="00952F6B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المجتمع الريفي</w:t>
      </w:r>
    </w:p>
    <w:p w:rsidR="00400A2B" w:rsidRPr="00DB27F6" w:rsidRDefault="00400A2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المجتمع الحضري</w:t>
      </w:r>
    </w:p>
    <w:p w:rsidR="00400A2B" w:rsidRPr="00DB27F6" w:rsidRDefault="00400A2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lastRenderedPageBreak/>
        <w:t>المجتمع البدوي</w:t>
      </w:r>
    </w:p>
    <w:p w:rsidR="00400A2B" w:rsidRPr="00DB27F6" w:rsidRDefault="00400A2B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400A2B" w:rsidRPr="00DB27F6" w:rsidRDefault="00390740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ج ) </w:t>
      </w:r>
      <w:r w:rsidR="00952F6B" w:rsidRPr="00DB27F6">
        <w:rPr>
          <w:b/>
          <w:bCs/>
          <w:color w:val="00B050"/>
          <w:sz w:val="28"/>
          <w:szCs w:val="28"/>
          <w:rtl/>
          <w:lang w:bidi="ar-EG"/>
        </w:rPr>
        <w:t>تشمل النقطة</w:t>
      </w:r>
      <w:r w:rsidR="00952F6B" w:rsidRPr="00DB27F6">
        <w:rPr>
          <w:b/>
          <w:bCs/>
          <w:sz w:val="28"/>
          <w:szCs w:val="28"/>
          <w:rtl/>
          <w:lang w:bidi="ar-EG"/>
        </w:rPr>
        <w:t xml:space="preserve"> (</w:t>
      </w:r>
      <w:r w:rsidR="00952F6B" w:rsidRPr="00DB27F6">
        <w:rPr>
          <w:b/>
          <w:bCs/>
          <w:color w:val="FF0000"/>
          <w:sz w:val="28"/>
          <w:szCs w:val="28"/>
          <w:rtl/>
          <w:lang w:bidi="ar-EG"/>
        </w:rPr>
        <w:t xml:space="preserve"> ك</w:t>
      </w:r>
      <w:r w:rsidR="00952F6B" w:rsidRPr="00DB27F6">
        <w:rPr>
          <w:b/>
          <w:bCs/>
          <w:sz w:val="28"/>
          <w:szCs w:val="28"/>
          <w:rtl/>
          <w:lang w:bidi="ar-EG"/>
        </w:rPr>
        <w:t xml:space="preserve"> )</w:t>
      </w:r>
    </w:p>
    <w:p w:rsidR="00400A2B" w:rsidRPr="00DB27F6" w:rsidRDefault="00952F6B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المجتمع الحضري</w:t>
      </w:r>
    </w:p>
    <w:p w:rsidR="00400A2B" w:rsidRPr="00DB27F6" w:rsidRDefault="00400A2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المجتمع البدوي</w:t>
      </w:r>
    </w:p>
    <w:p w:rsidR="00400A2B" w:rsidRPr="00DB27F6" w:rsidRDefault="00400A2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المجتمع الريفي</w:t>
      </w:r>
    </w:p>
    <w:p w:rsidR="00400A2B" w:rsidRPr="00DB27F6" w:rsidRDefault="00400A2B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</w:p>
    <w:p w:rsidR="00952F6B" w:rsidRPr="00DB27F6" w:rsidRDefault="00390740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د )</w:t>
      </w:r>
      <w:r w:rsidRPr="00DB27F6">
        <w:rPr>
          <w:rFonts w:hint="cs"/>
          <w:b/>
          <w:bCs/>
          <w:color w:val="0070C0"/>
          <w:sz w:val="28"/>
          <w:szCs w:val="28"/>
          <w:rtl/>
          <w:lang w:bidi="ar-EG"/>
        </w:rPr>
        <w:t xml:space="preserve"> </w:t>
      </w:r>
      <w:r w:rsidR="00952F6B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النقاط الت</w:t>
      </w:r>
      <w:r w:rsidR="00952F6B" w:rsidRPr="00DB27F6">
        <w:rPr>
          <w:b/>
          <w:bCs/>
          <w:color w:val="0070C0"/>
          <w:sz w:val="28"/>
          <w:szCs w:val="28"/>
          <w:u w:val="single"/>
          <w:rtl/>
        </w:rPr>
        <w:t>ي</w:t>
      </w:r>
      <w:r w:rsidR="00952F6B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تقع بين</w:t>
      </w:r>
      <w:r w:rsidR="00952F6B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0A18C8" w:rsidRPr="00DB27F6">
        <w:rPr>
          <w:rFonts w:hint="cs"/>
          <w:b/>
          <w:bCs/>
          <w:sz w:val="28"/>
          <w:szCs w:val="28"/>
          <w:rtl/>
          <w:lang w:bidi="ar-EG"/>
        </w:rPr>
        <w:t xml:space="preserve">......... </w:t>
      </w:r>
      <w:r w:rsidR="00952F6B" w:rsidRPr="00DB27F6">
        <w:rPr>
          <w:b/>
          <w:bCs/>
          <w:sz w:val="28"/>
          <w:szCs w:val="28"/>
          <w:rtl/>
          <w:lang w:bidi="ar-EG"/>
        </w:rPr>
        <w:t xml:space="preserve">فهي تعبر عن </w:t>
      </w:r>
      <w:r w:rsidR="00952F6B" w:rsidRPr="00DB27F6">
        <w:rPr>
          <w:b/>
          <w:bCs/>
          <w:color w:val="C00000"/>
          <w:sz w:val="28"/>
          <w:szCs w:val="28"/>
          <w:u w:val="single"/>
          <w:rtl/>
          <w:lang w:bidi="ar-EG"/>
        </w:rPr>
        <w:t xml:space="preserve">آثار التغير الثقافي أو الحضري </w:t>
      </w:r>
      <w:r w:rsidR="00952F6B" w:rsidRPr="00DB27F6">
        <w:rPr>
          <w:b/>
          <w:bCs/>
          <w:color w:val="C00000"/>
          <w:sz w:val="28"/>
          <w:szCs w:val="28"/>
          <w:u w:val="single"/>
          <w:rtl/>
        </w:rPr>
        <w:t>.</w:t>
      </w:r>
    </w:p>
    <w:p w:rsidR="000A18C8" w:rsidRPr="00DB27F6" w:rsidRDefault="000A18C8" w:rsidP="00F37428">
      <w:pPr>
        <w:jc w:val="center"/>
        <w:rPr>
          <w:b/>
          <w:bCs/>
          <w:color w:val="C00000"/>
          <w:sz w:val="28"/>
          <w:szCs w:val="28"/>
          <w:u w:val="single"/>
          <w:rtl/>
        </w:rPr>
      </w:pPr>
    </w:p>
    <w:p w:rsidR="000A18C8" w:rsidRPr="00DB27F6" w:rsidRDefault="000A18C8" w:rsidP="00F37428">
      <w:pPr>
        <w:jc w:val="center"/>
        <w:rPr>
          <w:b/>
          <w:bCs/>
          <w:color w:val="C0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أ ، ك</w:t>
      </w:r>
    </w:p>
    <w:p w:rsidR="000A18C8" w:rsidRPr="00DB27F6" w:rsidRDefault="000A18C8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أ، ط</w:t>
      </w:r>
    </w:p>
    <w:p w:rsidR="000A18C8" w:rsidRPr="00DB27F6" w:rsidRDefault="000A18C8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ب، هـ</w:t>
      </w:r>
    </w:p>
    <w:p w:rsidR="000A18C8" w:rsidRPr="00DB27F6" w:rsidRDefault="000A18C8" w:rsidP="00F37428">
      <w:pPr>
        <w:jc w:val="center"/>
        <w:rPr>
          <w:b/>
          <w:bCs/>
          <w:color w:val="C00000"/>
          <w:sz w:val="28"/>
          <w:szCs w:val="28"/>
          <w:u w:val="single"/>
          <w:rtl/>
          <w:lang w:bidi="ar-EG"/>
        </w:rPr>
      </w:pPr>
    </w:p>
    <w:p w:rsidR="000A18C8" w:rsidRPr="00DB27F6" w:rsidRDefault="00390740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هـ )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="00952F6B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عندما تتوافر عوامل التحضر لمجتمع </w:t>
      </w:r>
      <w:r w:rsidR="00952F6B" w:rsidRPr="00DB27F6">
        <w:rPr>
          <w:b/>
          <w:bCs/>
          <w:color w:val="0070C0"/>
          <w:sz w:val="28"/>
          <w:szCs w:val="28"/>
          <w:u w:val="single"/>
          <w:rtl/>
        </w:rPr>
        <w:t>القرية</w:t>
      </w:r>
      <w:r w:rsidR="00952F6B" w:rsidRPr="00DB27F6">
        <w:rPr>
          <w:b/>
          <w:bCs/>
          <w:sz w:val="28"/>
          <w:szCs w:val="28"/>
          <w:rtl/>
        </w:rPr>
        <w:t xml:space="preserve"> </w:t>
      </w:r>
      <w:r w:rsidR="00952F6B" w:rsidRPr="00DB27F6">
        <w:rPr>
          <w:b/>
          <w:bCs/>
          <w:sz w:val="28"/>
          <w:szCs w:val="28"/>
          <w:rtl/>
          <w:lang w:bidi="ar-EG"/>
        </w:rPr>
        <w:t>فإن ما يحدث ه</w:t>
      </w:r>
      <w:r w:rsidR="00952F6B" w:rsidRPr="00DB27F6">
        <w:rPr>
          <w:b/>
          <w:bCs/>
          <w:sz w:val="28"/>
          <w:szCs w:val="28"/>
          <w:rtl/>
        </w:rPr>
        <w:t>ـ</w:t>
      </w:r>
      <w:r w:rsidR="00952F6B" w:rsidRPr="00DB27F6">
        <w:rPr>
          <w:b/>
          <w:bCs/>
          <w:sz w:val="28"/>
          <w:szCs w:val="28"/>
          <w:rtl/>
          <w:lang w:bidi="ar-EG"/>
        </w:rPr>
        <w:t xml:space="preserve">و أن </w:t>
      </w:r>
      <w:r w:rsidR="00952F6B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القرية تبدأ  في التحرك في </w:t>
      </w:r>
      <w:r w:rsidR="00952F6B" w:rsidRPr="00DB27F6">
        <w:rPr>
          <w:b/>
          <w:bCs/>
          <w:color w:val="00B050"/>
          <w:sz w:val="28"/>
          <w:szCs w:val="28"/>
          <w:u w:val="single"/>
          <w:rtl/>
        </w:rPr>
        <w:t xml:space="preserve"> ا</w:t>
      </w:r>
      <w:r w:rsidR="00952F6B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تجاه القطب الحضري مارة بنقطة</w:t>
      </w:r>
    </w:p>
    <w:p w:rsidR="000A18C8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صفر</w:t>
      </w:r>
    </w:p>
    <w:p w:rsidR="000A18C8" w:rsidRPr="00DB27F6" w:rsidRDefault="000A18C8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واحد</w:t>
      </w:r>
    </w:p>
    <w:p w:rsidR="000A18C8" w:rsidRPr="00DB27F6" w:rsidRDefault="000A18C8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ثلاثة</w:t>
      </w:r>
    </w:p>
    <w:p w:rsidR="000A18C8" w:rsidRPr="00DB27F6" w:rsidRDefault="00390740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و ) </w:t>
      </w:r>
      <w:r w:rsidR="00952F6B" w:rsidRPr="00DB27F6">
        <w:rPr>
          <w:b/>
          <w:bCs/>
          <w:sz w:val="28"/>
          <w:szCs w:val="28"/>
          <w:rtl/>
          <w:lang w:bidi="ar-EG"/>
        </w:rPr>
        <w:t>تلك النقطة على المتصل الت</w:t>
      </w:r>
      <w:r w:rsidR="00952F6B" w:rsidRPr="00DB27F6">
        <w:rPr>
          <w:b/>
          <w:bCs/>
          <w:sz w:val="28"/>
          <w:szCs w:val="28"/>
          <w:rtl/>
        </w:rPr>
        <w:t>ي</w:t>
      </w:r>
      <w:r w:rsidR="00952F6B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952F6B"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يصعب عندها تحديد نوعية المجتمع</w:t>
      </w:r>
      <w:r w:rsidR="00952F6B" w:rsidRPr="00DB27F6">
        <w:rPr>
          <w:b/>
          <w:bCs/>
          <w:sz w:val="28"/>
          <w:szCs w:val="28"/>
          <w:rtl/>
          <w:lang w:bidi="ar-EG"/>
        </w:rPr>
        <w:t xml:space="preserve"> ( </w:t>
      </w:r>
      <w:r w:rsidR="00952F6B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الريفي أو الحضري</w:t>
      </w:r>
      <w:r w:rsidR="00952F6B" w:rsidRPr="00DB27F6">
        <w:rPr>
          <w:b/>
          <w:bCs/>
          <w:sz w:val="28"/>
          <w:szCs w:val="28"/>
          <w:rtl/>
          <w:lang w:bidi="ar-EG"/>
        </w:rPr>
        <w:t xml:space="preserve"> ) </w:t>
      </w:r>
      <w:r w:rsidR="000A18C8" w:rsidRPr="00DB27F6">
        <w:rPr>
          <w:rFonts w:hint="cs"/>
          <w:b/>
          <w:bCs/>
          <w:sz w:val="28"/>
          <w:szCs w:val="28"/>
          <w:rtl/>
          <w:lang w:bidi="ar-EG"/>
        </w:rPr>
        <w:t>هي نقطة</w:t>
      </w:r>
    </w:p>
    <w:p w:rsidR="000A18C8" w:rsidRPr="00DB27F6" w:rsidRDefault="000A18C8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0A18C8" w:rsidRPr="00DB27F6" w:rsidRDefault="000A18C8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صفر</w:t>
      </w:r>
    </w:p>
    <w:p w:rsidR="000A18C8" w:rsidRPr="00DB27F6" w:rsidRDefault="000A18C8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ثلاثة</w:t>
      </w:r>
    </w:p>
    <w:p w:rsidR="000A18C8" w:rsidRPr="00DB27F6" w:rsidRDefault="000A18C8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خمسة</w:t>
      </w:r>
    </w:p>
    <w:p w:rsidR="00390740" w:rsidRPr="00DB27F6" w:rsidRDefault="00390740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390740" w:rsidRPr="00DB27F6" w:rsidRDefault="00390740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390740" w:rsidRPr="00DB27F6" w:rsidRDefault="00390740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ي ) نقطة الصفر </w:t>
      </w:r>
      <w:r w:rsidRPr="00DB27F6">
        <w:rPr>
          <w:b/>
          <w:bCs/>
          <w:sz w:val="28"/>
          <w:szCs w:val="28"/>
          <w:rtl/>
          <w:lang w:bidi="ar-EG"/>
        </w:rPr>
        <w:t xml:space="preserve">على المتصل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يصعب عندها تحديد نوعية المجتمع</w:t>
      </w:r>
      <w:r w:rsidRPr="00DB27F6">
        <w:rPr>
          <w:b/>
          <w:bCs/>
          <w:sz w:val="28"/>
          <w:szCs w:val="28"/>
          <w:rtl/>
          <w:lang w:bidi="ar-EG"/>
        </w:rPr>
        <w:t xml:space="preserve"> (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الريفي أو الحضري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ثم يبدأ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بعد ذلك في الحراك في اتجاه</w:t>
      </w:r>
    </w:p>
    <w:p w:rsidR="00390740" w:rsidRPr="00DB27F6" w:rsidRDefault="00390740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القطب الريفي</w:t>
      </w:r>
    </w:p>
    <w:p w:rsidR="00390740" w:rsidRPr="00DB27F6" w:rsidRDefault="00390740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القطب الحضري</w:t>
      </w:r>
    </w:p>
    <w:p w:rsidR="00390740" w:rsidRPr="00DB27F6" w:rsidRDefault="00390740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القطب المركزي</w:t>
      </w:r>
    </w:p>
    <w:p w:rsidR="00952F6B" w:rsidRPr="00DB27F6" w:rsidRDefault="00952F6B" w:rsidP="00F37428">
      <w:pPr>
        <w:pBdr>
          <w:bottom w:val="wave" w:sz="6" w:space="1" w:color="auto"/>
        </w:pBdr>
        <w:ind w:firstLine="720"/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C2667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تعرف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بأنها "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تجمع كثيف من الناس يسكنون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في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منطقة جغرافية صغيرة نسبيا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"</w:t>
      </w:r>
    </w:p>
    <w:p w:rsidR="008C2667" w:rsidRPr="00DB27F6" w:rsidRDefault="008C2667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المدينة</w:t>
      </w:r>
    </w:p>
    <w:p w:rsidR="008C2667" w:rsidRPr="00DB27F6" w:rsidRDefault="008C2667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القرية</w:t>
      </w:r>
    </w:p>
    <w:p w:rsidR="008C2667" w:rsidRPr="00DB27F6" w:rsidRDefault="008C2667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الريف</w:t>
      </w:r>
    </w:p>
    <w:p w:rsidR="008C2667" w:rsidRPr="00DB27F6" w:rsidRDefault="008C2667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952F6B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.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تع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>ـ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رف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المدينة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بأنها "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ذلك المكان الذي يتسم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بوجود أعلى سلطة سياسية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"</w:t>
      </w:r>
      <w:r w:rsidR="008C2667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وذلك </w:t>
      </w:r>
      <w:r w:rsidR="00E121F6" w:rsidRPr="00DB27F6">
        <w:rPr>
          <w:rFonts w:hint="cs"/>
          <w:b/>
          <w:bCs/>
          <w:color w:val="000000" w:themeColor="text1"/>
          <w:sz w:val="28"/>
          <w:szCs w:val="28"/>
          <w:rtl/>
        </w:rPr>
        <w:t>من:</w:t>
      </w:r>
    </w:p>
    <w:p w:rsidR="00E121F6" w:rsidRPr="00DB27F6" w:rsidRDefault="00E121F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C2667" w:rsidRPr="00DB27F6" w:rsidRDefault="008C2667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الن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اح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ي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ة القان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وني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ة</w:t>
      </w:r>
    </w:p>
    <w:p w:rsidR="00E121F6" w:rsidRPr="00DB27F6" w:rsidRDefault="00E121F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الناحية الفيسلوجية</w:t>
      </w:r>
    </w:p>
    <w:p w:rsidR="00E121F6" w:rsidRPr="00DB27F6" w:rsidRDefault="00E121F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الناحية الإجتماعية</w:t>
      </w:r>
    </w:p>
    <w:p w:rsidR="00E121F6" w:rsidRPr="00DB27F6" w:rsidRDefault="00E121F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E121F6" w:rsidRPr="00DB27F6" w:rsidRDefault="00E121F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C2667" w:rsidRPr="00DB27F6" w:rsidRDefault="008C2667" w:rsidP="00F37428">
      <w:pPr>
        <w:jc w:val="center"/>
        <w:rPr>
          <w:b/>
          <w:bCs/>
          <w:color w:val="000000" w:themeColor="text1"/>
          <w:sz w:val="28"/>
          <w:szCs w:val="28"/>
        </w:rPr>
      </w:pPr>
    </w:p>
    <w:p w:rsidR="00952F6B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E121F6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تعرف بأنها "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تجمعات سكانية كبيرة </w:t>
      </w:r>
      <w:r w:rsidR="00E121F6"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وغير متجانسة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تعيش على  قطعة أرض محدودة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وتنتشر فيها تأثير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>ات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 الحياة الحضرية المدينة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E121F6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هي</w:t>
      </w:r>
    </w:p>
    <w:p w:rsidR="00E121F6" w:rsidRPr="00DB27F6" w:rsidRDefault="00E121F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المدينة</w:t>
      </w:r>
    </w:p>
    <w:p w:rsidR="00E121F6" w:rsidRPr="00DB27F6" w:rsidRDefault="00E121F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القرية</w:t>
      </w:r>
    </w:p>
    <w:p w:rsidR="00E121F6" w:rsidRPr="00DB27F6" w:rsidRDefault="00E121F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lastRenderedPageBreak/>
        <w:t>الريف</w:t>
      </w:r>
    </w:p>
    <w:p w:rsidR="00E121F6" w:rsidRPr="00DB27F6" w:rsidRDefault="00E121F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952F6B" w:rsidRPr="00DB27F6" w:rsidRDefault="00952F6B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يعمل أهلها في الصناعة أو التجارة أو كليهما معاً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،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كما تمتاز بالتخصص وتعدد الوظائف السياسية والاجتماعية "</w:t>
      </w:r>
      <w:r w:rsidR="00E121F6"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 xml:space="preserve"> هي</w:t>
      </w:r>
    </w:p>
    <w:p w:rsidR="00E121F6" w:rsidRPr="00DB27F6" w:rsidRDefault="00E121F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القرية</w:t>
      </w:r>
    </w:p>
    <w:p w:rsidR="00E121F6" w:rsidRPr="00DB27F6" w:rsidRDefault="00E121F6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المدينة</w:t>
      </w:r>
    </w:p>
    <w:p w:rsidR="00E121F6" w:rsidRPr="00DB27F6" w:rsidRDefault="00E121F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الريف</w:t>
      </w:r>
    </w:p>
    <w:p w:rsidR="001E4D6E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يعرف المدينة بأنها "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وحدة اجتماعية حضرية محدودة المساحة ومقسمة إلى إدارات </w:t>
      </w:r>
      <w:r w:rsidRPr="00DB27F6">
        <w:rPr>
          <w:b/>
          <w:bCs/>
          <w:sz w:val="28"/>
          <w:szCs w:val="28"/>
          <w:rtl/>
          <w:lang w:bidi="ar-EG"/>
        </w:rPr>
        <w:t xml:space="preserve">،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ويقوم فيه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 النشاط على الصناعة والتجارة</w:t>
      </w:r>
      <w:r w:rsidRPr="00DB27F6">
        <w:rPr>
          <w:b/>
          <w:bCs/>
          <w:sz w:val="28"/>
          <w:szCs w:val="28"/>
          <w:rtl/>
          <w:lang w:bidi="ar-EG"/>
        </w:rPr>
        <w:t xml:space="preserve"> ،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ويقل فيها نسبة المشتغلين بالزراعة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وتتنوع فيها الخدم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>ـ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ات والوظائف والمؤسس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>ـ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ات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1E4D6E" w:rsidRPr="00DB27F6">
        <w:rPr>
          <w:rFonts w:hint="cs"/>
          <w:b/>
          <w:bCs/>
          <w:sz w:val="28"/>
          <w:szCs w:val="28"/>
          <w:rtl/>
          <w:lang w:bidi="ar-EG"/>
        </w:rPr>
        <w:t>هو</w:t>
      </w:r>
    </w:p>
    <w:p w:rsidR="001E4D6E" w:rsidRPr="00DB27F6" w:rsidRDefault="001E4D6E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الخشاب</w:t>
      </w:r>
    </w:p>
    <w:p w:rsidR="001E4D6E" w:rsidRPr="00DB27F6" w:rsidRDefault="001E4D6E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ابن خلدون</w:t>
      </w:r>
    </w:p>
    <w:p w:rsidR="001E4D6E" w:rsidRPr="00DB27F6" w:rsidRDefault="001E4D6E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الرازي</w:t>
      </w:r>
    </w:p>
    <w:p w:rsidR="001E4D6E" w:rsidRPr="00DB27F6" w:rsidRDefault="001E4D6E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1E4D6E" w:rsidRPr="00DB27F6" w:rsidRDefault="00952F6B" w:rsidP="00F37428">
      <w:pPr>
        <w:jc w:val="center"/>
        <w:rPr>
          <w:b/>
          <w:bCs/>
          <w:color w:val="C0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تمت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 xml:space="preserve">از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المدينة </w:t>
      </w:r>
      <w:r w:rsidRPr="00DB27F6">
        <w:rPr>
          <w:b/>
          <w:bCs/>
          <w:color w:val="C00000"/>
          <w:sz w:val="28"/>
          <w:szCs w:val="28"/>
          <w:u w:val="single"/>
          <w:rtl/>
          <w:lang w:bidi="ar-EG"/>
        </w:rPr>
        <w:t>ب</w:t>
      </w:r>
      <w:r w:rsidR="001E4D6E" w:rsidRPr="00DB27F6">
        <w:rPr>
          <w:rFonts w:hint="cs"/>
          <w:b/>
          <w:bCs/>
          <w:color w:val="C00000"/>
          <w:sz w:val="28"/>
          <w:szCs w:val="28"/>
          <w:u w:val="single"/>
          <w:rtl/>
          <w:lang w:bidi="ar-EG"/>
        </w:rPr>
        <w:t>ــ</w:t>
      </w:r>
    </w:p>
    <w:p w:rsidR="001E4D6E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كثافتها</w:t>
      </w:r>
    </w:p>
    <w:p w:rsidR="001E4D6E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سهولة مواصلاتها</w:t>
      </w:r>
    </w:p>
    <w:p w:rsidR="00952F6B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تخطيط مرافقها ومبانيها</w:t>
      </w:r>
    </w:p>
    <w:p w:rsidR="001E4D6E" w:rsidRPr="00DB27F6" w:rsidRDefault="001E4D6E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ماذكر صحيح</w:t>
      </w:r>
    </w:p>
    <w:p w:rsidR="00952F6B" w:rsidRPr="00DB27F6" w:rsidRDefault="00952F6B" w:rsidP="00F37428">
      <w:pPr>
        <w:jc w:val="center"/>
        <w:rPr>
          <w:b/>
          <w:bCs/>
          <w:color w:val="C00000"/>
          <w:sz w:val="28"/>
          <w:szCs w:val="28"/>
          <w:rtl/>
          <w:lang w:bidi="ar-EG"/>
        </w:rPr>
      </w:pPr>
    </w:p>
    <w:p w:rsidR="001E4D6E" w:rsidRPr="00DB27F6" w:rsidRDefault="00952F6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عرف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المدينة</w:t>
      </w:r>
      <w:r w:rsidRPr="00DB27F6">
        <w:rPr>
          <w:b/>
          <w:bCs/>
          <w:sz w:val="28"/>
          <w:szCs w:val="28"/>
          <w:rtl/>
          <w:lang w:bidi="ar-EG"/>
        </w:rPr>
        <w:t xml:space="preserve"> بأنها "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المركز الذي تنتشر فيه تأثيرات الحياة الحضرية إلى  أقصى جهة  في الأرض ،</w:t>
      </w:r>
      <w:r w:rsidRPr="00DB27F6">
        <w:rPr>
          <w:b/>
          <w:bCs/>
          <w:color w:val="00B05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وفيها أيضا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ينفذ القانون الذي يطبق على الناس "</w:t>
      </w:r>
      <w:r w:rsidRPr="00DB27F6">
        <w:rPr>
          <w:b/>
          <w:bCs/>
          <w:sz w:val="28"/>
          <w:szCs w:val="28"/>
          <w:rtl/>
        </w:rPr>
        <w:t xml:space="preserve"> .</w:t>
      </w:r>
      <w:r w:rsidR="001E4D6E" w:rsidRPr="00DB27F6">
        <w:rPr>
          <w:rFonts w:hint="cs"/>
          <w:b/>
          <w:bCs/>
          <w:sz w:val="28"/>
          <w:szCs w:val="28"/>
          <w:rtl/>
        </w:rPr>
        <w:t xml:space="preserve"> هو</w:t>
      </w:r>
    </w:p>
    <w:p w:rsidR="001E4D6E" w:rsidRPr="00DB27F6" w:rsidRDefault="001E4D6E" w:rsidP="00F37428">
      <w:pPr>
        <w:jc w:val="center"/>
        <w:rPr>
          <w:b/>
          <w:bCs/>
          <w:sz w:val="28"/>
          <w:szCs w:val="28"/>
          <w:rtl/>
        </w:rPr>
      </w:pPr>
    </w:p>
    <w:p w:rsidR="001E4D6E" w:rsidRPr="00DB27F6" w:rsidRDefault="001E4D6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الخشاب</w:t>
      </w:r>
    </w:p>
    <w:p w:rsidR="001E4D6E" w:rsidRPr="00DB27F6" w:rsidRDefault="001E4D6E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لويس ويرث</w:t>
      </w:r>
    </w:p>
    <w:p w:rsidR="001E4D6E" w:rsidRPr="00DB27F6" w:rsidRDefault="001E4D6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ابن خلدون</w:t>
      </w:r>
    </w:p>
    <w:p w:rsidR="001E4D6E" w:rsidRPr="00DB27F6" w:rsidRDefault="001E4D6E" w:rsidP="00F37428">
      <w:pPr>
        <w:jc w:val="center"/>
        <w:rPr>
          <w:b/>
          <w:bCs/>
          <w:sz w:val="28"/>
          <w:szCs w:val="28"/>
          <w:rtl/>
        </w:rPr>
      </w:pPr>
    </w:p>
    <w:p w:rsidR="001E4D6E" w:rsidRPr="00DB27F6" w:rsidRDefault="001E4D6E" w:rsidP="00F37428">
      <w:pPr>
        <w:jc w:val="center"/>
        <w:rPr>
          <w:b/>
          <w:bCs/>
          <w:sz w:val="28"/>
          <w:szCs w:val="28"/>
          <w:rtl/>
        </w:rPr>
      </w:pPr>
    </w:p>
    <w:p w:rsidR="00EF5CEA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يصف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المدينة</w:t>
      </w:r>
      <w:r w:rsidRPr="00DB27F6">
        <w:rPr>
          <w:b/>
          <w:bCs/>
          <w:sz w:val="28"/>
          <w:szCs w:val="28"/>
          <w:rtl/>
          <w:lang w:bidi="ar-EG"/>
        </w:rPr>
        <w:t xml:space="preserve"> على أنها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شكل خاص للترابط البشري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EF5CEA" w:rsidRPr="00DB27F6">
        <w:rPr>
          <w:rFonts w:hint="cs"/>
          <w:b/>
          <w:bCs/>
          <w:sz w:val="28"/>
          <w:szCs w:val="28"/>
          <w:rtl/>
          <w:lang w:bidi="ar-EG"/>
        </w:rPr>
        <w:t>هو</w:t>
      </w:r>
    </w:p>
    <w:p w:rsidR="00EF5CEA" w:rsidRPr="00DB27F6" w:rsidRDefault="00EF5CEA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EF5CEA" w:rsidRPr="00DB27F6" w:rsidRDefault="00EF5CEA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ويرث</w:t>
      </w:r>
    </w:p>
    <w:p w:rsidR="00222B78" w:rsidRPr="00DB27F6" w:rsidRDefault="00222B78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ابن خلدون</w:t>
      </w:r>
    </w:p>
    <w:p w:rsidR="00222B78" w:rsidRPr="00DB27F6" w:rsidRDefault="00222B78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الخشاب</w:t>
      </w:r>
    </w:p>
    <w:p w:rsidR="00EF5CEA" w:rsidRPr="00DB27F6" w:rsidRDefault="00EF5CEA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EF5CEA" w:rsidRPr="00DB27F6" w:rsidRDefault="00EF5CEA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952F6B" w:rsidRPr="00DB27F6" w:rsidRDefault="00952F6B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، أشار إلى أنه يمكن تعريف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المدينة</w:t>
      </w:r>
      <w:r w:rsidRPr="00DB27F6">
        <w:rPr>
          <w:b/>
          <w:bCs/>
          <w:sz w:val="28"/>
          <w:szCs w:val="28"/>
          <w:rtl/>
          <w:lang w:bidi="ar-EG"/>
        </w:rPr>
        <w:t xml:space="preserve"> على أنها "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موطن أكثر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تساعاً وكثافة لأفراد متمايزين اجتماعياً "</w:t>
      </w:r>
      <w:r w:rsidR="00222B78"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="00222B78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هو</w:t>
      </w:r>
    </w:p>
    <w:p w:rsidR="00222B78" w:rsidRPr="00DB27F6" w:rsidRDefault="00222B78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</w:p>
    <w:p w:rsidR="00222B78" w:rsidRPr="00DB27F6" w:rsidRDefault="00222B78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ابن خلدون</w:t>
      </w:r>
    </w:p>
    <w:p w:rsidR="00222B78" w:rsidRPr="00DB27F6" w:rsidRDefault="00222B78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الخشاب</w:t>
      </w:r>
    </w:p>
    <w:p w:rsidR="00222B78" w:rsidRPr="00DB27F6" w:rsidRDefault="00222B78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ويرث</w:t>
      </w:r>
    </w:p>
    <w:p w:rsidR="00222B78" w:rsidRPr="00DB27F6" w:rsidRDefault="00222B78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222B78" w:rsidRPr="00DB27F6" w:rsidRDefault="00222B78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3471F6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يرجع الاهتمام بدراسة المدن إلى عدة أسباب </w:t>
      </w:r>
      <w:r w:rsidR="00222B78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من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أهمها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:</w:t>
      </w:r>
      <w:r w:rsidR="003471F6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تفوق نفوذ المدن بالنسبة لنفوذ الريف</w:t>
      </w:r>
      <w:r w:rsidR="003471F6"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ويرجع ذلك إلى</w:t>
      </w:r>
    </w:p>
    <w:p w:rsidR="00952F6B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lang w:bidi="ar-EG"/>
        </w:rPr>
      </w:pPr>
    </w:p>
    <w:p w:rsidR="00222B78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</w:rPr>
        <w:t xml:space="preserve">ارتفاع </w:t>
      </w:r>
      <w:r w:rsidRPr="00DB27F6">
        <w:rPr>
          <w:b/>
          <w:bCs/>
          <w:sz w:val="28"/>
          <w:szCs w:val="28"/>
          <w:rtl/>
          <w:lang w:bidi="ar-EG"/>
        </w:rPr>
        <w:t>نسبة التعليم بين سكان المدن</w:t>
      </w:r>
    </w:p>
    <w:p w:rsidR="00222B78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كثر عدد سكانها</w:t>
      </w:r>
    </w:p>
    <w:p w:rsidR="00952F6B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وجود مراكز الإدارة الحكومية فيها</w:t>
      </w:r>
    </w:p>
    <w:p w:rsidR="00222B78" w:rsidRPr="00DB27F6" w:rsidRDefault="00222B78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الإجابات صحيحة</w:t>
      </w:r>
    </w:p>
    <w:p w:rsidR="00222B78" w:rsidRPr="00DB27F6" w:rsidRDefault="00222B78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3471F6" w:rsidRPr="00DB27F6" w:rsidRDefault="00952F6B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lastRenderedPageBreak/>
        <w:t>تعد المدن من ضروريات الحياة في الريف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،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فهي بمثابة</w:t>
      </w:r>
    </w:p>
    <w:p w:rsidR="003471F6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مناطق يص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>ب فيها الإنتاج الريفي من مختلف القرى</w:t>
      </w:r>
    </w:p>
    <w:p w:rsidR="003471F6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يتجمع فيها التجار</w:t>
      </w:r>
    </w:p>
    <w:p w:rsidR="003471F6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تتشعب فيه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>ا طرق المواصلات</w:t>
      </w:r>
    </w:p>
    <w:p w:rsidR="00952F6B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هي م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>راك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>ز للتعليم والع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>لاج والخدمات الترويحية.</w:t>
      </w:r>
    </w:p>
    <w:p w:rsidR="003471F6" w:rsidRPr="00DB27F6" w:rsidRDefault="003471F6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الإجابات صحيحة</w:t>
      </w:r>
    </w:p>
    <w:p w:rsidR="003471F6" w:rsidRPr="00DB27F6" w:rsidRDefault="003471F6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3471F6" w:rsidRPr="00DB27F6" w:rsidRDefault="003471F6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يرجع الاهتمام بدراسة المدن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إلى </w:t>
      </w:r>
      <w:r w:rsidR="00952F6B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الزيادة السريعة في نسبة سكان المدينة</w:t>
      </w:r>
      <w:r w:rsidR="00952F6B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952F6B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وتناقص نسبة سكان الريف</w:t>
      </w:r>
      <w:r w:rsidR="00952F6B" w:rsidRPr="00DB27F6">
        <w:rPr>
          <w:b/>
          <w:bCs/>
          <w:sz w:val="28"/>
          <w:szCs w:val="28"/>
          <w:rtl/>
          <w:lang w:bidi="ar-EG"/>
        </w:rPr>
        <w:t xml:space="preserve"> مما يؤكد</w:t>
      </w:r>
    </w:p>
    <w:p w:rsidR="00F61E50" w:rsidRPr="00DB27F6" w:rsidRDefault="00F61E50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</w:p>
    <w:p w:rsidR="003471F6" w:rsidRPr="00DB27F6" w:rsidRDefault="00952F6B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أهمية دراسة المدن</w:t>
      </w:r>
    </w:p>
    <w:p w:rsidR="00F61E50" w:rsidRPr="00DB27F6" w:rsidRDefault="00F61E50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أهمية دراسة القرى</w:t>
      </w:r>
    </w:p>
    <w:p w:rsidR="00F61E50" w:rsidRPr="00DB27F6" w:rsidRDefault="00F61E50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أهمية دراسة الريف</w:t>
      </w:r>
    </w:p>
    <w:p w:rsidR="008901F3" w:rsidRPr="00DB27F6" w:rsidRDefault="008901F3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3471F6" w:rsidRPr="00DB27F6" w:rsidRDefault="003471F6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8901F3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نتج عن النمو السريع لسكان المدن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مشكلات اجتماعية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="00F61E50" w:rsidRPr="00DB27F6">
        <w:rPr>
          <w:rFonts w:hint="cs"/>
          <w:b/>
          <w:bCs/>
          <w:sz w:val="28"/>
          <w:szCs w:val="28"/>
          <w:rtl/>
          <w:lang w:bidi="ar-EG"/>
        </w:rPr>
        <w:t>منها</w:t>
      </w:r>
    </w:p>
    <w:p w:rsidR="008901F3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زحف العمران على الرقعة الزراعية</w:t>
      </w:r>
    </w:p>
    <w:p w:rsidR="008901F3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الضغط على وسائل النقل</w:t>
      </w:r>
    </w:p>
    <w:p w:rsidR="008901F3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قصور الخدمات التعليمية </w:t>
      </w:r>
      <w:r w:rsidR="008901F3"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="008901F3" w:rsidRPr="00DB27F6">
        <w:rPr>
          <w:b/>
          <w:bCs/>
          <w:sz w:val="28"/>
          <w:szCs w:val="28"/>
          <w:rtl/>
          <w:lang w:bidi="ar-EG"/>
        </w:rPr>
        <w:t>الصحية ، والسكانية</w:t>
      </w:r>
    </w:p>
    <w:p w:rsidR="00952F6B" w:rsidRPr="00DB27F6" w:rsidRDefault="00952F6B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ظهور الحاجة إلى مناطق للامتداد العمراني لاستيعاب الزيادة في عدد السكان</w:t>
      </w:r>
    </w:p>
    <w:p w:rsidR="008901F3" w:rsidRPr="00DB27F6" w:rsidRDefault="008901F3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الإجابات صحيحة</w:t>
      </w:r>
    </w:p>
    <w:p w:rsidR="008901F3" w:rsidRPr="00DB27F6" w:rsidRDefault="008901F3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8901F3" w:rsidRPr="00DB27F6" w:rsidRDefault="00952F6B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بعد المسافة بين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الحياة في المدن والريف</w:t>
      </w:r>
      <w:r w:rsidRPr="00DB27F6">
        <w:rPr>
          <w:b/>
          <w:bCs/>
          <w:sz w:val="28"/>
          <w:szCs w:val="28"/>
          <w:rtl/>
          <w:lang w:bidi="ar-EG"/>
        </w:rPr>
        <w:t xml:space="preserve"> ،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يؤدي إلى</w:t>
      </w:r>
    </w:p>
    <w:p w:rsidR="008901F3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هجرة الريفيين إلى الم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دن</w:t>
      </w:r>
    </w:p>
    <w:p w:rsidR="008901F3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تعرضه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م لكثي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ر م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ن المشك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لات الاجتماعية والنفسية</w:t>
      </w:r>
    </w:p>
    <w:p w:rsidR="008901F3" w:rsidRPr="00DB27F6" w:rsidRDefault="008901F3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lastRenderedPageBreak/>
        <w:t>الإجابتين أ ، ب صحيحتين</w:t>
      </w:r>
    </w:p>
    <w:p w:rsidR="008901F3" w:rsidRPr="00DB27F6" w:rsidRDefault="008901F3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952F6B" w:rsidRPr="00DB27F6" w:rsidRDefault="00952F6B" w:rsidP="00F37428">
      <w:pPr>
        <w:jc w:val="center"/>
        <w:rPr>
          <w:b/>
          <w:bCs/>
          <w:color w:val="7030A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تعد 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من أخطر المشكلات الت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يقابلها الريفي في عملية التحضر</w:t>
      </w:r>
      <w:r w:rsidRPr="00DB27F6">
        <w:rPr>
          <w:b/>
          <w:bCs/>
          <w:sz w:val="28"/>
          <w:szCs w:val="28"/>
          <w:rtl/>
          <w:lang w:bidi="ar-EG"/>
        </w:rPr>
        <w:t xml:space="preserve"> ،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مما يوضح أهمية تكيف المهاجرين مع متطلبات الحياة في المدن.</w:t>
      </w:r>
      <w:r w:rsidR="009B5E51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هي</w:t>
      </w:r>
    </w:p>
    <w:p w:rsidR="008901F3" w:rsidRPr="00DB27F6" w:rsidRDefault="008901F3" w:rsidP="00F37428">
      <w:pPr>
        <w:jc w:val="center"/>
        <w:rPr>
          <w:b/>
          <w:bCs/>
          <w:color w:val="7030A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الصدمة الثقافية</w:t>
      </w:r>
    </w:p>
    <w:p w:rsidR="008901F3" w:rsidRPr="00DB27F6" w:rsidRDefault="008901F3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العولمة</w:t>
      </w:r>
    </w:p>
    <w:p w:rsidR="009B5E51" w:rsidRPr="00DB27F6" w:rsidRDefault="009B5E51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التمسك بالعادات والتقاليد</w:t>
      </w:r>
    </w:p>
    <w:p w:rsidR="009B5E51" w:rsidRPr="00DB27F6" w:rsidRDefault="009B5E51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9B5E51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نج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>د أن كثير من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المشكلات الاجتماعية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قد ظهرت كنتيجة مباشرة</w:t>
      </w:r>
    </w:p>
    <w:p w:rsidR="009B5E51" w:rsidRPr="00DB27F6" w:rsidRDefault="00952F6B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للتحضر والتصنيع</w:t>
      </w:r>
    </w:p>
    <w:p w:rsidR="009B5E51" w:rsidRPr="00DB27F6" w:rsidRDefault="009B5E51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لعملية الزراعة والتجارة</w:t>
      </w:r>
    </w:p>
    <w:p w:rsidR="009B5E51" w:rsidRPr="00DB27F6" w:rsidRDefault="009B5E51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لتعرضها لعوامل التعرية</w:t>
      </w:r>
    </w:p>
    <w:p w:rsidR="009B5E51" w:rsidRPr="00DB27F6" w:rsidRDefault="009B5E51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9B5E51" w:rsidRPr="00DB27F6" w:rsidRDefault="009B5E51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نج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>د أن كثير من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المشكلات الاجتماعية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قد ظهرت كنتيجة مباشرة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للتحضر والتصنيع</w:t>
      </w:r>
      <w:r w:rsidRPr="00DB27F6">
        <w:rPr>
          <w:b/>
          <w:bCs/>
          <w:color w:val="FF000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ومن أمثلة هذه </w:t>
      </w:r>
      <w:r w:rsidRPr="00DB27F6">
        <w:rPr>
          <w:b/>
          <w:bCs/>
          <w:color w:val="00B0F0"/>
          <w:sz w:val="28"/>
          <w:szCs w:val="28"/>
          <w:u w:val="single"/>
          <w:rtl/>
          <w:lang w:bidi="ar-EG"/>
        </w:rPr>
        <w:t>المشكلات الاجتماعية</w:t>
      </w:r>
    </w:p>
    <w:p w:rsidR="009B5E51" w:rsidRPr="00DB27F6" w:rsidRDefault="009B5E51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9B5E51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جناح الأحداث</w:t>
      </w:r>
    </w:p>
    <w:p w:rsidR="009B5E51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ارتفاع </w:t>
      </w:r>
      <w:r w:rsidRPr="00DB27F6">
        <w:rPr>
          <w:b/>
          <w:bCs/>
          <w:sz w:val="28"/>
          <w:szCs w:val="28"/>
          <w:rtl/>
        </w:rPr>
        <w:t xml:space="preserve">نسبة </w:t>
      </w:r>
      <w:r w:rsidRPr="00DB27F6">
        <w:rPr>
          <w:b/>
          <w:bCs/>
          <w:sz w:val="28"/>
          <w:szCs w:val="28"/>
          <w:rtl/>
          <w:lang w:bidi="ar-EG"/>
        </w:rPr>
        <w:t>الطلاق والانفصال</w:t>
      </w:r>
    </w:p>
    <w:p w:rsidR="00952F6B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القلق النفسي وعدم الشعور بالاستقرار</w:t>
      </w:r>
    </w:p>
    <w:p w:rsidR="009B5E51" w:rsidRPr="00DB27F6" w:rsidRDefault="009B5E51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الإجابات صحيحة</w:t>
      </w:r>
    </w:p>
    <w:p w:rsidR="009B5E51" w:rsidRPr="00DB27F6" w:rsidRDefault="009B5E51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9B5E51" w:rsidRPr="00DB27F6" w:rsidRDefault="009B5E51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9B5E51" w:rsidRPr="00DB27F6" w:rsidRDefault="00952F6B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تأثر قيادة المستقبل في ك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ل دولة بحياة الم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دن</w:t>
      </w:r>
      <w:r w:rsidRPr="00DB27F6">
        <w:rPr>
          <w:b/>
          <w:bCs/>
          <w:sz w:val="28"/>
          <w:szCs w:val="28"/>
          <w:rtl/>
          <w:lang w:bidi="ar-EG"/>
        </w:rPr>
        <w:t xml:space="preserve"> ،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فالقيادة تكون عادة بين </w:t>
      </w:r>
      <w:r w:rsidRPr="00DB27F6">
        <w:rPr>
          <w:b/>
          <w:bCs/>
          <w:color w:val="0070C0"/>
          <w:sz w:val="28"/>
          <w:szCs w:val="28"/>
          <w:highlight w:val="yellow"/>
          <w:u w:val="single"/>
          <w:rtl/>
          <w:lang w:bidi="ar-EG"/>
        </w:rPr>
        <w:t>الجامعيين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ونجد أن كل الجامعات تتركز عادة في </w:t>
      </w:r>
      <w:r w:rsidRPr="00DB27F6">
        <w:rPr>
          <w:b/>
          <w:bCs/>
          <w:color w:val="00B050"/>
          <w:sz w:val="28"/>
          <w:szCs w:val="28"/>
          <w:highlight w:val="yellow"/>
          <w:u w:val="single"/>
          <w:rtl/>
          <w:lang w:bidi="ar-EG"/>
        </w:rPr>
        <w:t>المدن الكبرى</w:t>
      </w:r>
      <w:r w:rsidRPr="00DB27F6">
        <w:rPr>
          <w:b/>
          <w:bCs/>
          <w:sz w:val="28"/>
          <w:szCs w:val="28"/>
          <w:rtl/>
          <w:lang w:bidi="ar-EG"/>
        </w:rPr>
        <w:t xml:space="preserve"> ، 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وبالت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الي يكون  للمعيش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ة الحض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رية</w:t>
      </w:r>
    </w:p>
    <w:p w:rsidR="009B5E51" w:rsidRPr="00DB27F6" w:rsidRDefault="009B5E51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</w:p>
    <w:p w:rsidR="00952F6B" w:rsidRPr="00DB27F6" w:rsidRDefault="00952F6B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lastRenderedPageBreak/>
        <w:t>تأثيراً كبي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راً على مستقبل الأمة</w:t>
      </w:r>
    </w:p>
    <w:p w:rsidR="009B5E51" w:rsidRPr="00DB27F6" w:rsidRDefault="009B5E51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لايكون لها تأثير إطلاقا</w:t>
      </w:r>
    </w:p>
    <w:p w:rsidR="009B5E51" w:rsidRPr="00DB27F6" w:rsidRDefault="00EB7B8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يكون </w:t>
      </w:r>
      <w:r w:rsidR="009B5E51" w:rsidRPr="00DB27F6">
        <w:rPr>
          <w:rFonts w:hint="cs"/>
          <w:b/>
          <w:bCs/>
          <w:sz w:val="28"/>
          <w:szCs w:val="28"/>
          <w:rtl/>
          <w:lang w:bidi="ar-EG"/>
        </w:rPr>
        <w:t>تأثير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>اً</w:t>
      </w:r>
      <w:r w:rsidR="009B5E51" w:rsidRPr="00DB27F6">
        <w:rPr>
          <w:rFonts w:hint="cs"/>
          <w:b/>
          <w:bCs/>
          <w:sz w:val="28"/>
          <w:szCs w:val="28"/>
          <w:rtl/>
          <w:lang w:bidi="ar-EG"/>
        </w:rPr>
        <w:t xml:space="preserve"> ضعيفآ</w:t>
      </w:r>
    </w:p>
    <w:p w:rsidR="009B5E51" w:rsidRPr="00DB27F6" w:rsidRDefault="009B5E51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</w:p>
    <w:p w:rsidR="00EB7B82" w:rsidRPr="00DB27F6" w:rsidRDefault="00952F6B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highlight w:val="yellow"/>
          <w:u w:val="single"/>
          <w:rtl/>
          <w:lang w:bidi="ar-EG"/>
        </w:rPr>
        <w:t>أن المدن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هي مراكز الاتصال والانفتاح على العالم الخارجي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،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حيث تغزو الثقافات العالمية بعضها البعض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الأخر</w:t>
      </w:r>
      <w:r w:rsidR="00EB7B82"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 عن طريق ........... </w:t>
      </w:r>
      <w:r w:rsidR="00EB7B82"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مما يؤكد أهمية دراسة المدن في الوقت الحاضر.</w:t>
      </w:r>
    </w:p>
    <w:p w:rsidR="00EB7B82" w:rsidRPr="00DB27F6" w:rsidRDefault="00EB7B82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</w:p>
    <w:p w:rsidR="00EB7B82" w:rsidRPr="00DB27F6" w:rsidRDefault="00EB7B8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عن طريق القرى</w:t>
      </w:r>
    </w:p>
    <w:p w:rsidR="00EB7B82" w:rsidRPr="00DB27F6" w:rsidRDefault="00EB7B82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ع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ن طري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ق المدن</w:t>
      </w:r>
    </w:p>
    <w:p w:rsidR="00EB7B82" w:rsidRPr="00DB27F6" w:rsidRDefault="00EB7B8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عن طريق المهاجرين</w:t>
      </w:r>
    </w:p>
    <w:p w:rsidR="00EB7B82" w:rsidRPr="00DB27F6" w:rsidRDefault="00952F6B" w:rsidP="00F37428">
      <w:pPr>
        <w:jc w:val="center"/>
        <w:rPr>
          <w:b/>
          <w:bCs/>
          <w:color w:val="7030A0"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</w:rPr>
        <w:t>اه</w:t>
      </w:r>
      <w:r w:rsidRPr="00DB27F6">
        <w:rPr>
          <w:b/>
          <w:bCs/>
          <w:sz w:val="28"/>
          <w:szCs w:val="28"/>
          <w:rtl/>
          <w:lang w:bidi="ar-EG"/>
        </w:rPr>
        <w:t>تم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="00EB7B82"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بدراسة المدينة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تاريخياً </w:t>
      </w:r>
      <w:r w:rsidRPr="00DB27F6">
        <w:rPr>
          <w:b/>
          <w:bCs/>
          <w:color w:val="7030A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، حيث القى الضوء على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نموها وكبر حجمها</w:t>
      </w:r>
      <w:r w:rsidRPr="00DB27F6">
        <w:rPr>
          <w:b/>
          <w:bCs/>
          <w:color w:val="7030A0"/>
          <w:sz w:val="28"/>
          <w:szCs w:val="28"/>
          <w:rtl/>
          <w:lang w:bidi="ar-EG"/>
        </w:rPr>
        <w:t xml:space="preserve"> </w:t>
      </w:r>
      <w:r w:rsidR="00EB7B82" w:rsidRPr="00DB27F6">
        <w:rPr>
          <w:rFonts w:hint="cs"/>
          <w:b/>
          <w:bCs/>
          <w:color w:val="00B050"/>
          <w:sz w:val="28"/>
          <w:szCs w:val="28"/>
          <w:rtl/>
          <w:lang w:bidi="ar-EG"/>
        </w:rPr>
        <w:t>هو</w:t>
      </w:r>
    </w:p>
    <w:p w:rsidR="00EB7B82" w:rsidRPr="00DB27F6" w:rsidRDefault="00EB7B82" w:rsidP="00F37428">
      <w:pPr>
        <w:jc w:val="center"/>
        <w:rPr>
          <w:b/>
          <w:bCs/>
          <w:color w:val="7030A0"/>
          <w:sz w:val="28"/>
          <w:szCs w:val="28"/>
          <w:rtl/>
          <w:lang w:bidi="ar-EG"/>
        </w:rPr>
      </w:pPr>
    </w:p>
    <w:p w:rsidR="00EB7B82" w:rsidRPr="00DB27F6" w:rsidRDefault="00EB7B82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لويس ممفورد</w:t>
      </w:r>
    </w:p>
    <w:p w:rsidR="00EB7B82" w:rsidRPr="00DB27F6" w:rsidRDefault="00EB7B8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برجل</w:t>
      </w:r>
    </w:p>
    <w:p w:rsidR="00EB7B82" w:rsidRPr="00DB27F6" w:rsidRDefault="00EB7B8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ميتشل</w:t>
      </w:r>
    </w:p>
    <w:p w:rsidR="00EB7B82" w:rsidRPr="00DB27F6" w:rsidRDefault="00EB7B82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EB7B82" w:rsidRPr="00DB27F6" w:rsidRDefault="00EB7B82" w:rsidP="00F37428">
      <w:pPr>
        <w:jc w:val="center"/>
        <w:rPr>
          <w:b/>
          <w:bCs/>
          <w:color w:val="7030A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اهتم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لويس ممفورد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بدراسة المدينة</w:t>
      </w:r>
    </w:p>
    <w:p w:rsidR="00EB7B82" w:rsidRPr="00DB27F6" w:rsidRDefault="00EB7B82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B30035" w:rsidRPr="00DB27F6" w:rsidRDefault="00B3003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ميدانياً</w:t>
      </w:r>
    </w:p>
    <w:p w:rsidR="00B30035" w:rsidRPr="00DB27F6" w:rsidRDefault="00B3003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تاريخياً</w:t>
      </w:r>
    </w:p>
    <w:p w:rsidR="00B30035" w:rsidRPr="00DB27F6" w:rsidRDefault="00B3003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سياسياً</w:t>
      </w:r>
    </w:p>
    <w:p w:rsidR="00B30035" w:rsidRPr="00DB27F6" w:rsidRDefault="00B30035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B30035" w:rsidRPr="00DB27F6" w:rsidRDefault="00B30035" w:rsidP="00F37428">
      <w:pPr>
        <w:jc w:val="center"/>
        <w:rPr>
          <w:b/>
          <w:bCs/>
          <w:color w:val="7030A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اهتم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لويس ممفورد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بدراسة المدينة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تاريخياً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حيث القى الضوء على</w:t>
      </w:r>
    </w:p>
    <w:p w:rsidR="00B30035" w:rsidRPr="00DB27F6" w:rsidRDefault="00B30035" w:rsidP="00F37428">
      <w:pPr>
        <w:jc w:val="center"/>
        <w:rPr>
          <w:b/>
          <w:bCs/>
          <w:color w:val="7030A0"/>
          <w:sz w:val="28"/>
          <w:szCs w:val="28"/>
          <w:u w:val="single"/>
          <w:rtl/>
          <w:lang w:bidi="ar-EG"/>
        </w:rPr>
      </w:pPr>
    </w:p>
    <w:p w:rsidR="00B30035" w:rsidRPr="00DB27F6" w:rsidRDefault="00B30035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نموها وكبر حجمها</w:t>
      </w:r>
    </w:p>
    <w:p w:rsidR="00B30035" w:rsidRPr="00DB27F6" w:rsidRDefault="00B3003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lastRenderedPageBreak/>
        <w:t>عدد سكانها</w:t>
      </w:r>
    </w:p>
    <w:p w:rsidR="00B30035" w:rsidRPr="00DB27F6" w:rsidRDefault="00B3003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تطور الصناعة فيها</w:t>
      </w:r>
    </w:p>
    <w:p w:rsidR="00EB7B82" w:rsidRPr="00DB27F6" w:rsidRDefault="00EB7B82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EB7B82" w:rsidRPr="00DB27F6" w:rsidRDefault="00EB7B82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EB7B82" w:rsidRPr="00DB27F6" w:rsidRDefault="00EB7B82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EB7B82" w:rsidRPr="00DB27F6" w:rsidRDefault="00EB7B82" w:rsidP="00F37428">
      <w:pPr>
        <w:jc w:val="center"/>
        <w:rPr>
          <w:b/>
          <w:bCs/>
          <w:color w:val="7030A0"/>
          <w:sz w:val="28"/>
          <w:szCs w:val="28"/>
          <w:rtl/>
          <w:lang w:bidi="ar-EG"/>
        </w:rPr>
      </w:pPr>
    </w:p>
    <w:p w:rsidR="00EB7B82" w:rsidRPr="00DB27F6" w:rsidRDefault="00EB7B82" w:rsidP="00F37428">
      <w:pPr>
        <w:jc w:val="center"/>
        <w:rPr>
          <w:b/>
          <w:bCs/>
          <w:color w:val="7030A0"/>
          <w:sz w:val="28"/>
          <w:szCs w:val="28"/>
          <w:rtl/>
          <w:lang w:bidi="ar-EG"/>
        </w:rPr>
      </w:pPr>
    </w:p>
    <w:p w:rsidR="00952F6B" w:rsidRPr="00DB27F6" w:rsidRDefault="00952F6B" w:rsidP="00F37428">
      <w:pPr>
        <w:jc w:val="center"/>
        <w:rPr>
          <w:b/>
          <w:bCs/>
          <w:sz w:val="28"/>
          <w:szCs w:val="28"/>
        </w:rPr>
      </w:pPr>
      <w:r w:rsidRPr="00DB27F6">
        <w:rPr>
          <w:b/>
          <w:bCs/>
          <w:sz w:val="28"/>
          <w:szCs w:val="28"/>
          <w:rtl/>
          <w:lang w:bidi="ar-EG"/>
        </w:rPr>
        <w:t>توصل</w:t>
      </w:r>
      <w:r w:rsidR="00B30035" w:rsidRPr="00DB27F6">
        <w:rPr>
          <w:rFonts w:hint="cs"/>
          <w:b/>
          <w:bCs/>
          <w:color w:val="C00000"/>
          <w:sz w:val="28"/>
          <w:szCs w:val="28"/>
          <w:u w:val="single"/>
          <w:rtl/>
          <w:lang w:bidi="ar-EG"/>
        </w:rPr>
        <w:t xml:space="preserve"> </w:t>
      </w:r>
      <w:r w:rsidR="00B30035"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لويس ممفورد</w:t>
      </w:r>
      <w:r w:rsidRPr="00DB27F6">
        <w:rPr>
          <w:b/>
          <w:bCs/>
          <w:color w:val="C0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إلى أن المدينة تمر </w:t>
      </w:r>
      <w:r w:rsidR="006F2E8F" w:rsidRPr="00DB27F6">
        <w:rPr>
          <w:rFonts w:hint="cs"/>
          <w:b/>
          <w:bCs/>
          <w:sz w:val="28"/>
          <w:szCs w:val="28"/>
          <w:rtl/>
          <w:lang w:bidi="ar-EG"/>
        </w:rPr>
        <w:t>بمراحل منها</w:t>
      </w:r>
      <w:r w:rsidRPr="00DB27F6">
        <w:rPr>
          <w:b/>
          <w:bCs/>
          <w:sz w:val="28"/>
          <w:szCs w:val="28"/>
          <w:rtl/>
        </w:rPr>
        <w:t xml:space="preserve"> :</w:t>
      </w:r>
    </w:p>
    <w:p w:rsidR="00952F6B" w:rsidRPr="00DB27F6" w:rsidRDefault="00952F6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u w:val="single"/>
          <w:rtl/>
          <w:lang w:bidi="ar-EG"/>
        </w:rPr>
        <w:t>1</w:t>
      </w:r>
      <w:r w:rsidRPr="00DB27F6">
        <w:rPr>
          <w:b/>
          <w:bCs/>
          <w:sz w:val="28"/>
          <w:szCs w:val="28"/>
          <w:rtl/>
          <w:lang w:bidi="ar-EG"/>
        </w:rPr>
        <w:t>- مرحلة النشأة</w:t>
      </w:r>
    </w:p>
    <w:p w:rsidR="00B30035" w:rsidRPr="00DB27F6" w:rsidRDefault="00B3003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2- مرحلة المدينة</w:t>
      </w:r>
    </w:p>
    <w:p w:rsidR="00B30035" w:rsidRPr="00DB27F6" w:rsidRDefault="00B3003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3- مرحلة المدينة الكبيرة</w:t>
      </w:r>
    </w:p>
    <w:p w:rsidR="006F2E8F" w:rsidRPr="00DB27F6" w:rsidRDefault="006F2E8F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الإجابات صحيحة</w:t>
      </w:r>
    </w:p>
    <w:p w:rsidR="00B30035" w:rsidRPr="00DB27F6" w:rsidRDefault="00B3003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6F2E8F" w:rsidRPr="00DB27F6" w:rsidRDefault="006F2E8F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توصل</w:t>
      </w:r>
      <w:r w:rsidRPr="00DB27F6">
        <w:rPr>
          <w:rFonts w:hint="cs"/>
          <w:b/>
          <w:bCs/>
          <w:color w:val="C0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لويس ممفورد</w:t>
      </w:r>
      <w:r w:rsidRPr="00DB27F6">
        <w:rPr>
          <w:b/>
          <w:bCs/>
          <w:color w:val="C0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إلى أن المدينة تمر 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>بمراحل منها:</w:t>
      </w:r>
    </w:p>
    <w:p w:rsidR="006F2E8F" w:rsidRPr="00DB27F6" w:rsidRDefault="00677F03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1</w:t>
      </w:r>
      <w:r w:rsidR="006F2E8F" w:rsidRPr="00DB27F6">
        <w:rPr>
          <w:b/>
          <w:bCs/>
          <w:sz w:val="28"/>
          <w:szCs w:val="28"/>
          <w:rtl/>
          <w:lang w:bidi="ar-EG"/>
        </w:rPr>
        <w:t>- مرحلة المدينة العظمى</w:t>
      </w:r>
    </w:p>
    <w:p w:rsidR="00B30035" w:rsidRPr="00DB27F6" w:rsidRDefault="00677F0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2ـ </w:t>
      </w:r>
      <w:r w:rsidR="006F2E8F" w:rsidRPr="00DB27F6">
        <w:rPr>
          <w:b/>
          <w:bCs/>
          <w:sz w:val="28"/>
          <w:szCs w:val="28"/>
          <w:rtl/>
          <w:lang w:bidi="ar-EG"/>
        </w:rPr>
        <w:t>مرحلة المدينة التيرانوبوليس</w:t>
      </w:r>
    </w:p>
    <w:p w:rsidR="00B30035" w:rsidRPr="00DB27F6" w:rsidRDefault="00677F03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3ـ </w:t>
      </w:r>
      <w:r w:rsidR="006F2E8F" w:rsidRPr="00DB27F6">
        <w:rPr>
          <w:b/>
          <w:bCs/>
          <w:sz w:val="28"/>
          <w:szCs w:val="28"/>
          <w:rtl/>
          <w:lang w:bidi="ar-EG"/>
        </w:rPr>
        <w:t>مرحلة المدينة النيكروبوليس</w:t>
      </w:r>
    </w:p>
    <w:p w:rsidR="006F2E8F" w:rsidRPr="00DB27F6" w:rsidRDefault="006F2E8F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الإجابات صحيحة</w:t>
      </w:r>
    </w:p>
    <w:p w:rsidR="00B30035" w:rsidRPr="00DB27F6" w:rsidRDefault="00B3003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6F2E8F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يقصد بها المدينة في فجر قيامها</w:t>
      </w:r>
      <w:r w:rsidRPr="00DB27F6">
        <w:rPr>
          <w:b/>
          <w:bCs/>
          <w:sz w:val="28"/>
          <w:szCs w:val="28"/>
          <w:rtl/>
          <w:lang w:bidi="ar-EG"/>
        </w:rPr>
        <w:t xml:space="preserve"> ، وتتميز </w:t>
      </w:r>
      <w:r w:rsidRPr="00DB27F6">
        <w:rPr>
          <w:b/>
          <w:bCs/>
          <w:sz w:val="28"/>
          <w:szCs w:val="28"/>
          <w:rtl/>
        </w:rPr>
        <w:t xml:space="preserve">بانضمام </w:t>
      </w:r>
      <w:r w:rsidRPr="00DB27F6">
        <w:rPr>
          <w:b/>
          <w:bCs/>
          <w:sz w:val="28"/>
          <w:szCs w:val="28"/>
          <w:rtl/>
          <w:lang w:bidi="ar-EG"/>
        </w:rPr>
        <w:t>بعض القرى إلى بعضها البعض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واستقرار الحياة الاجتماعي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إلى ح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د  م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</w:t>
      </w:r>
      <w:r w:rsidRPr="00DB27F6">
        <w:rPr>
          <w:b/>
          <w:bCs/>
          <w:color w:val="00B050"/>
          <w:sz w:val="28"/>
          <w:szCs w:val="28"/>
          <w:rtl/>
          <w:lang w:bidi="ar-EG"/>
        </w:rPr>
        <w:t xml:space="preserve"> </w:t>
      </w:r>
      <w:r w:rsidR="006F2E8F" w:rsidRPr="00DB27F6">
        <w:rPr>
          <w:rFonts w:hint="cs"/>
          <w:b/>
          <w:bCs/>
          <w:sz w:val="28"/>
          <w:szCs w:val="28"/>
          <w:rtl/>
          <w:lang w:bidi="ar-EG"/>
        </w:rPr>
        <w:t xml:space="preserve"> هي :</w:t>
      </w:r>
    </w:p>
    <w:p w:rsidR="006F2E8F" w:rsidRPr="00DB27F6" w:rsidRDefault="006F2E8F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6F2E8F" w:rsidRPr="00DB27F6" w:rsidRDefault="006F2E8F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مرحلة النشأة</w:t>
      </w:r>
    </w:p>
    <w:p w:rsidR="006F2E8F" w:rsidRPr="00DB27F6" w:rsidRDefault="006F2E8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مرحلة المدينة</w:t>
      </w:r>
    </w:p>
    <w:p w:rsidR="006F2E8F" w:rsidRPr="00DB27F6" w:rsidRDefault="006F2E8F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مرحلة المدينة الكبيرة</w:t>
      </w:r>
    </w:p>
    <w:p w:rsidR="006F2E8F" w:rsidRPr="00DB27F6" w:rsidRDefault="006F2E8F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451599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قام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 xml:space="preserve">ت المدينة في </w:t>
      </w:r>
      <w:r w:rsidR="006F2E8F"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مرحلة النشأة</w:t>
      </w:r>
      <w:r w:rsidR="006F2E8F" w:rsidRPr="00DB27F6">
        <w:rPr>
          <w:rFonts w:hint="cs"/>
          <w:b/>
          <w:bCs/>
          <w:sz w:val="28"/>
          <w:szCs w:val="28"/>
          <w:rtl/>
          <w:lang w:bidi="ar-EG"/>
        </w:rPr>
        <w:t xml:space="preserve">  </w:t>
      </w:r>
      <w:r w:rsidRPr="00DB27F6">
        <w:rPr>
          <w:b/>
          <w:bCs/>
          <w:sz w:val="28"/>
          <w:szCs w:val="28"/>
          <w:rtl/>
          <w:lang w:bidi="ar-EG"/>
        </w:rPr>
        <w:t>بعد</w:t>
      </w:r>
      <w:r w:rsidR="00451599" w:rsidRPr="00DB27F6">
        <w:rPr>
          <w:rFonts w:hint="cs"/>
          <w:b/>
          <w:bCs/>
          <w:sz w:val="28"/>
          <w:szCs w:val="28"/>
          <w:rtl/>
          <w:lang w:bidi="ar-EG"/>
        </w:rPr>
        <w:t xml:space="preserve"> ::</w:t>
      </w:r>
    </w:p>
    <w:p w:rsidR="00451599" w:rsidRPr="00DB27F6" w:rsidRDefault="00451599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451599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اكتشاف ال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زراع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ة ،  واستئن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اس الحي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وان</w:t>
      </w:r>
    </w:p>
    <w:p w:rsidR="00451599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ت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ربي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ة الطي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ور ، وقي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ام الصناع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ات ال</w:t>
      </w:r>
      <w:r w:rsidRPr="00DB27F6">
        <w:rPr>
          <w:b/>
          <w:bCs/>
          <w:color w:val="000000" w:themeColor="text1"/>
          <w:sz w:val="28"/>
          <w:szCs w:val="28"/>
          <w:rtl/>
        </w:rPr>
        <w:t>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دوي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ة</w:t>
      </w:r>
    </w:p>
    <w:p w:rsidR="00952F6B" w:rsidRPr="00DB27F6" w:rsidRDefault="00952F6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الحرفية البس</w:t>
      </w:r>
      <w:r w:rsidRPr="00DB27F6">
        <w:rPr>
          <w:b/>
          <w:bCs/>
          <w:color w:val="000000" w:themeColor="text1"/>
          <w:sz w:val="28"/>
          <w:szCs w:val="28"/>
          <w:rtl/>
        </w:rPr>
        <w:t>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ط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ة ، و اكتشاف الإنس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ان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للمعادن</w:t>
      </w:r>
    </w:p>
    <w:p w:rsidR="00451599" w:rsidRPr="00DB27F6" w:rsidRDefault="00451599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جميع الإجابات صحيحة</w:t>
      </w:r>
    </w:p>
    <w:p w:rsidR="00451599" w:rsidRPr="00DB27F6" w:rsidRDefault="00451599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451599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تمتاز بوضوح التنظيم الاجتماعي والإداري والتشريع</w:t>
      </w:r>
      <w:r w:rsidRPr="00DB27F6">
        <w:rPr>
          <w:b/>
          <w:bCs/>
          <w:sz w:val="28"/>
          <w:szCs w:val="28"/>
          <w:rtl/>
          <w:lang w:bidi="ar-EG"/>
        </w:rPr>
        <w:t xml:space="preserve"> ،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وتنتعش فيها التجارة وتتسع الأسواق المتبادلة ، وتتنوع الأعمال والوظائف والاختصاصات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451599" w:rsidRPr="00DB27F6">
        <w:rPr>
          <w:rFonts w:hint="cs"/>
          <w:b/>
          <w:bCs/>
          <w:sz w:val="28"/>
          <w:szCs w:val="28"/>
          <w:rtl/>
          <w:lang w:bidi="ar-EG"/>
        </w:rPr>
        <w:t xml:space="preserve"> هي</w:t>
      </w:r>
    </w:p>
    <w:p w:rsidR="00F03531" w:rsidRPr="00DB27F6" w:rsidRDefault="00F03531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451599" w:rsidRPr="00DB27F6" w:rsidRDefault="00451599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مرحلة المدينة العظمى</w:t>
      </w:r>
    </w:p>
    <w:p w:rsidR="00451599" w:rsidRPr="00DB27F6" w:rsidRDefault="00451599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مرحلة المدينة التيرانوبوليس</w:t>
      </w:r>
    </w:p>
    <w:p w:rsidR="00451599" w:rsidRPr="00DB27F6" w:rsidRDefault="00451599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مرحلة المدينة</w:t>
      </w:r>
    </w:p>
    <w:p w:rsidR="00451599" w:rsidRPr="00DB27F6" w:rsidRDefault="00451599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451599" w:rsidRPr="00DB27F6" w:rsidRDefault="00451599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952F6B" w:rsidRPr="00DB27F6" w:rsidRDefault="00952F6B" w:rsidP="00F37428">
      <w:pPr>
        <w:jc w:val="center"/>
        <w:rPr>
          <w:b/>
          <w:bCs/>
          <w:color w:val="00B050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تتسم بالتمييز الطبقي بين</w:t>
      </w:r>
      <w:r w:rsidRPr="00DB27F6">
        <w:rPr>
          <w:b/>
          <w:bCs/>
          <w:color w:val="00206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م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خ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تلف الفئات و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تس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اع أوق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ات الفراغ</w:t>
      </w:r>
      <w:r w:rsidRPr="00DB27F6">
        <w:rPr>
          <w:b/>
          <w:bCs/>
          <w:color w:val="002060"/>
          <w:sz w:val="28"/>
          <w:szCs w:val="28"/>
          <w:u w:val="single"/>
          <w:rtl/>
          <w:lang w:bidi="ar-EG"/>
        </w:rPr>
        <w:t xml:space="preserve">  ،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وظهور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الفلسفات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ومبــادئ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الع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لوم النظرية</w:t>
      </w:r>
      <w:r w:rsidRPr="00DB27F6">
        <w:rPr>
          <w:b/>
          <w:bCs/>
          <w:color w:val="002060"/>
          <w:sz w:val="28"/>
          <w:szCs w:val="28"/>
          <w:u w:val="single"/>
          <w:rtl/>
          <w:lang w:bidi="ar-EG"/>
        </w:rPr>
        <w:t xml:space="preserve"> ،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والاهتمام</w:t>
      </w:r>
      <w:r w:rsidRPr="00DB27F6">
        <w:rPr>
          <w:b/>
          <w:bCs/>
          <w:color w:val="00206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بالفل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ك والرياضي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ات</w:t>
      </w:r>
      <w:r w:rsidRPr="00DB27F6">
        <w:rPr>
          <w:b/>
          <w:bCs/>
          <w:color w:val="002060"/>
          <w:sz w:val="28"/>
          <w:szCs w:val="28"/>
          <w:u w:val="single"/>
          <w:rtl/>
          <w:lang w:bidi="ar-EG"/>
        </w:rPr>
        <w:t xml:space="preserve"> ،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وقي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ام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المؤسسات والفنون ونشأة المدارس وعقد حلقات المناظرات .</w:t>
      </w:r>
      <w:r w:rsidR="00BD6E62" w:rsidRPr="00DB27F6">
        <w:rPr>
          <w:rFonts w:hint="cs"/>
          <w:b/>
          <w:bCs/>
          <w:color w:val="00B050"/>
          <w:sz w:val="28"/>
          <w:szCs w:val="28"/>
          <w:rtl/>
        </w:rPr>
        <w:t xml:space="preserve"> </w:t>
      </w:r>
      <w:r w:rsidR="00BD6E62" w:rsidRPr="00DB27F6">
        <w:rPr>
          <w:rFonts w:hint="cs"/>
          <w:b/>
          <w:bCs/>
          <w:color w:val="000000" w:themeColor="text1"/>
          <w:sz w:val="28"/>
          <w:szCs w:val="28"/>
          <w:rtl/>
        </w:rPr>
        <w:t>هي</w:t>
      </w:r>
      <w:r w:rsidR="00BD6E62" w:rsidRPr="00DB27F6">
        <w:rPr>
          <w:rFonts w:hint="cs"/>
          <w:b/>
          <w:bCs/>
          <w:color w:val="00B050"/>
          <w:sz w:val="28"/>
          <w:szCs w:val="28"/>
          <w:rtl/>
        </w:rPr>
        <w:t xml:space="preserve"> </w:t>
      </w:r>
      <w:r w:rsidR="00BD6E62" w:rsidRPr="00DB27F6">
        <w:rPr>
          <w:rFonts w:hint="cs"/>
          <w:b/>
          <w:bCs/>
          <w:color w:val="000000" w:themeColor="text1"/>
          <w:sz w:val="28"/>
          <w:szCs w:val="28"/>
          <w:rtl/>
        </w:rPr>
        <w:t>:</w:t>
      </w:r>
    </w:p>
    <w:p w:rsidR="00F03531" w:rsidRPr="00DB27F6" w:rsidRDefault="00F03531" w:rsidP="00F37428">
      <w:pPr>
        <w:jc w:val="center"/>
        <w:rPr>
          <w:b/>
          <w:bCs/>
          <w:color w:val="00B050"/>
          <w:sz w:val="28"/>
          <w:szCs w:val="28"/>
          <w:rtl/>
        </w:rPr>
      </w:pPr>
    </w:p>
    <w:p w:rsidR="00BD6E62" w:rsidRPr="00DB27F6" w:rsidRDefault="00BD6E6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مرحلة المدينة التيرانوبوليس</w:t>
      </w:r>
    </w:p>
    <w:p w:rsidR="00BD6E62" w:rsidRPr="00DB27F6" w:rsidRDefault="00BD6E62" w:rsidP="00F37428">
      <w:pPr>
        <w:jc w:val="center"/>
        <w:rPr>
          <w:b/>
          <w:bCs/>
          <w:color w:val="00B05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مرحلة المدينة</w:t>
      </w:r>
    </w:p>
    <w:p w:rsidR="00BD6E62" w:rsidRPr="00DB27F6" w:rsidRDefault="00BD6E6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مرحلة النشاة</w:t>
      </w:r>
    </w:p>
    <w:p w:rsidR="00BD6E62" w:rsidRPr="00DB27F6" w:rsidRDefault="00BD6E62" w:rsidP="00F37428">
      <w:pPr>
        <w:jc w:val="center"/>
        <w:rPr>
          <w:b/>
          <w:bCs/>
          <w:color w:val="00B050"/>
          <w:sz w:val="28"/>
          <w:szCs w:val="28"/>
        </w:rPr>
      </w:pPr>
    </w:p>
    <w:p w:rsidR="00952F6B" w:rsidRPr="00DB27F6" w:rsidRDefault="00952F6B" w:rsidP="00F37428">
      <w:pPr>
        <w:jc w:val="center"/>
        <w:rPr>
          <w:b/>
          <w:bCs/>
          <w:color w:val="00B050"/>
          <w:sz w:val="28"/>
          <w:szCs w:val="28"/>
          <w:rtl/>
        </w:rPr>
      </w:pPr>
    </w:p>
    <w:p w:rsidR="00952F6B" w:rsidRPr="00DB27F6" w:rsidRDefault="00952F6B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BD6E62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تعرف بالمدينة الأم ،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ويتكاثف فيها عدد لسكان ويتوفر فيها الطرق السهلة </w:t>
      </w:r>
      <w:r w:rsidRPr="00DB27F6">
        <w:rPr>
          <w:b/>
          <w:bCs/>
          <w:sz w:val="28"/>
          <w:szCs w:val="28"/>
          <w:rtl/>
          <w:lang w:bidi="ar-EG"/>
        </w:rPr>
        <w:t xml:space="preserve">،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وتربطها بالريف شبكة من المواصلات السريعة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C00000"/>
          <w:sz w:val="28"/>
          <w:szCs w:val="28"/>
          <w:u w:val="single"/>
          <w:rtl/>
          <w:lang w:bidi="ar-EG"/>
        </w:rPr>
        <w:t>وتهتم الحكومة فيها بتحقيق مطال</w:t>
      </w:r>
      <w:r w:rsidRPr="00DB27F6">
        <w:rPr>
          <w:b/>
          <w:bCs/>
          <w:color w:val="C0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C00000"/>
          <w:sz w:val="28"/>
          <w:szCs w:val="28"/>
          <w:u w:val="single"/>
          <w:rtl/>
          <w:lang w:bidi="ar-EG"/>
        </w:rPr>
        <w:t xml:space="preserve">ب ســكانها </w:t>
      </w:r>
      <w:r w:rsidR="00BD6E62" w:rsidRPr="00DB27F6">
        <w:rPr>
          <w:rFonts w:hint="cs"/>
          <w:b/>
          <w:bCs/>
          <w:sz w:val="28"/>
          <w:szCs w:val="28"/>
          <w:rtl/>
          <w:lang w:bidi="ar-EG"/>
        </w:rPr>
        <w:t xml:space="preserve"> هي :</w:t>
      </w:r>
    </w:p>
    <w:p w:rsidR="00BD6E62" w:rsidRPr="00DB27F6" w:rsidRDefault="00BD6E62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BD6E62" w:rsidRPr="00DB27F6" w:rsidRDefault="00BD6E6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مرحلة المدينة الكبيرة</w:t>
      </w:r>
    </w:p>
    <w:p w:rsidR="00BD6E62" w:rsidRPr="00DB27F6" w:rsidRDefault="00BD6E6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مرحلة المدينة</w:t>
      </w:r>
    </w:p>
    <w:p w:rsidR="00BD6E62" w:rsidRPr="00DB27F6" w:rsidRDefault="00BD6E6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مرحلة النشأة</w:t>
      </w:r>
    </w:p>
    <w:p w:rsidR="00BD6E62" w:rsidRPr="00DB27F6" w:rsidRDefault="00BD6E62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BD6E62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تنفرد بمي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 xml:space="preserve">زات خاصة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كالتجارة أو الصناعة</w:t>
      </w:r>
      <w:r w:rsidRPr="00DB27F6">
        <w:rPr>
          <w:b/>
          <w:bCs/>
          <w:sz w:val="28"/>
          <w:szCs w:val="28"/>
          <w:rtl/>
          <w:lang w:bidi="ar-EG"/>
        </w:rPr>
        <w:t xml:space="preserve"> ، وتن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 xml:space="preserve">وع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الوظائف 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وتعدد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المه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>ـ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ن والتخصص</w:t>
      </w:r>
      <w:r w:rsidRPr="00DB27F6">
        <w:rPr>
          <w:b/>
          <w:bCs/>
          <w:sz w:val="28"/>
          <w:szCs w:val="28"/>
          <w:rtl/>
          <w:lang w:bidi="ar-EG"/>
        </w:rPr>
        <w:t xml:space="preserve">،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وقد تصل بعض هذه المدن إلى عاصمة منطقة أو دولة </w:t>
      </w:r>
      <w:r w:rsidRPr="00DB27F6">
        <w:rPr>
          <w:b/>
          <w:bCs/>
          <w:sz w:val="28"/>
          <w:szCs w:val="28"/>
          <w:rtl/>
          <w:lang w:bidi="ar-EG"/>
        </w:rPr>
        <w:t>0</w:t>
      </w:r>
      <w:r w:rsidR="00BD6E62" w:rsidRPr="00DB27F6">
        <w:rPr>
          <w:rFonts w:hint="cs"/>
          <w:b/>
          <w:bCs/>
          <w:sz w:val="28"/>
          <w:szCs w:val="28"/>
          <w:rtl/>
          <w:lang w:bidi="ar-EG"/>
        </w:rPr>
        <w:t xml:space="preserve"> هي</w:t>
      </w:r>
    </w:p>
    <w:p w:rsidR="00BD6E62" w:rsidRPr="00DB27F6" w:rsidRDefault="00BD6E62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BD6E62" w:rsidRPr="00DB27F6" w:rsidRDefault="00BD6E6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مرحلة المدينة</w:t>
      </w:r>
    </w:p>
    <w:p w:rsidR="00BD6E62" w:rsidRPr="00DB27F6" w:rsidRDefault="00BD6E6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مرحلة المدينة الكبيرة</w:t>
      </w:r>
    </w:p>
    <w:p w:rsidR="00BD6E62" w:rsidRPr="00DB27F6" w:rsidRDefault="00BD6E6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مرحلة النشأة</w:t>
      </w:r>
    </w:p>
    <w:p w:rsidR="00BD6E62" w:rsidRPr="00DB27F6" w:rsidRDefault="00BD6E62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BD6E62" w:rsidRPr="00DB27F6" w:rsidRDefault="00BD6E62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BD6E62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تصب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ح المركز الرئيسي للحكومة أو الإدارة المحلية</w:t>
      </w:r>
      <w:r w:rsidRPr="00DB27F6">
        <w:rPr>
          <w:b/>
          <w:bCs/>
          <w:sz w:val="28"/>
          <w:szCs w:val="28"/>
          <w:rtl/>
          <w:lang w:bidi="ar-EG"/>
        </w:rPr>
        <w:t xml:space="preserve"> ، وتتركز فيها ك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>ل مظاهر النشـاط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الاجتماعي </w:t>
      </w:r>
      <w:r w:rsidRPr="00DB27F6">
        <w:rPr>
          <w:b/>
          <w:bCs/>
          <w:sz w:val="28"/>
          <w:szCs w:val="28"/>
          <w:rtl/>
          <w:lang w:bidi="ar-EG"/>
        </w:rPr>
        <w:t>، و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الاقتصادي</w:t>
      </w:r>
      <w:r w:rsidRPr="00DB27F6">
        <w:rPr>
          <w:b/>
          <w:bCs/>
          <w:sz w:val="28"/>
          <w:szCs w:val="28"/>
          <w:rtl/>
          <w:lang w:bidi="ar-EG"/>
        </w:rPr>
        <w:t xml:space="preserve"> ، و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السياســي </w:t>
      </w:r>
      <w:r w:rsidRPr="00DB27F6">
        <w:rPr>
          <w:b/>
          <w:bCs/>
          <w:sz w:val="28"/>
          <w:szCs w:val="28"/>
          <w:rtl/>
          <w:lang w:bidi="ar-EG"/>
        </w:rPr>
        <w:t>بحيث تصبح بح</w:t>
      </w:r>
      <w:r w:rsidRPr="00DB27F6">
        <w:rPr>
          <w:b/>
          <w:bCs/>
          <w:sz w:val="28"/>
          <w:szCs w:val="28"/>
          <w:rtl/>
        </w:rPr>
        <w:t xml:space="preserve">ق </w:t>
      </w:r>
      <w:r w:rsidRPr="00DB27F6">
        <w:rPr>
          <w:b/>
          <w:bCs/>
          <w:sz w:val="28"/>
          <w:szCs w:val="28"/>
          <w:rtl/>
          <w:lang w:bidi="ar-EG"/>
        </w:rPr>
        <w:t xml:space="preserve"> ( </w:t>
      </w:r>
      <w:r w:rsidRPr="00DB27F6">
        <w:rPr>
          <w:b/>
          <w:bCs/>
          <w:color w:val="FF0000"/>
          <w:sz w:val="28"/>
          <w:szCs w:val="28"/>
          <w:rtl/>
          <w:lang w:bidi="ar-EG"/>
        </w:rPr>
        <w:t>المدينة الأم</w:t>
      </w:r>
      <w:r w:rsidRPr="00DB27F6">
        <w:rPr>
          <w:b/>
          <w:bCs/>
          <w:sz w:val="28"/>
          <w:szCs w:val="28"/>
          <w:rtl/>
          <w:lang w:bidi="ar-EG"/>
        </w:rPr>
        <w:t xml:space="preserve"> ) </w:t>
      </w:r>
      <w:r w:rsidR="00BD6E62" w:rsidRPr="00DB27F6">
        <w:rPr>
          <w:rFonts w:hint="cs"/>
          <w:b/>
          <w:bCs/>
          <w:sz w:val="28"/>
          <w:szCs w:val="28"/>
          <w:rtl/>
          <w:lang w:bidi="ar-EG"/>
        </w:rPr>
        <w:t>هي :</w:t>
      </w:r>
    </w:p>
    <w:p w:rsidR="00043C11" w:rsidRPr="00DB27F6" w:rsidRDefault="00043C11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BD6E62" w:rsidRPr="00DB27F6" w:rsidRDefault="00BD6E6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مرحلة المدينة</w:t>
      </w:r>
    </w:p>
    <w:p w:rsidR="00BD6E62" w:rsidRPr="00DB27F6" w:rsidRDefault="00BD6E6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مرحلة المدينة الكبيرة</w:t>
      </w:r>
    </w:p>
    <w:p w:rsidR="00BD6E62" w:rsidRPr="00DB27F6" w:rsidRDefault="00BD6E6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مرحلة النشأة</w:t>
      </w:r>
    </w:p>
    <w:p w:rsidR="00952F6B" w:rsidRPr="00DB27F6" w:rsidRDefault="00952F6B" w:rsidP="00F37428">
      <w:pPr>
        <w:jc w:val="center"/>
        <w:rPr>
          <w:b/>
          <w:bCs/>
          <w:sz w:val="28"/>
          <w:szCs w:val="28"/>
        </w:rPr>
      </w:pPr>
      <w:r w:rsidRPr="00DB27F6">
        <w:rPr>
          <w:b/>
          <w:bCs/>
          <w:sz w:val="28"/>
          <w:szCs w:val="28"/>
          <w:rtl/>
          <w:lang w:bidi="ar-EG"/>
        </w:rPr>
        <w:t>.</w:t>
      </w:r>
    </w:p>
    <w:p w:rsidR="00952F6B" w:rsidRPr="00DB27F6" w:rsidRDefault="00952F6B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EF3A07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وتتمثل في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انبثاق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المدن العظمى في</w:t>
      </w:r>
      <w:r w:rsidRPr="00DB27F6">
        <w:rPr>
          <w:b/>
          <w:bCs/>
          <w:sz w:val="28"/>
          <w:szCs w:val="28"/>
          <w:rtl/>
          <w:lang w:bidi="ar-EG"/>
        </w:rPr>
        <w:t xml:space="preserve"> القرن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التاسع عشر</w:t>
      </w:r>
      <w:r w:rsidRPr="00DB27F6">
        <w:rPr>
          <w:b/>
          <w:bCs/>
          <w:sz w:val="28"/>
          <w:szCs w:val="28"/>
          <w:rtl/>
          <w:lang w:bidi="ar-EG"/>
        </w:rPr>
        <w:t xml:space="preserve"> 0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فلق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د تح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ول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ت المناط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ق الريفي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ة إلى أراض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ي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للبنـاء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في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موجــات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متتابع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ة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EF3A07" w:rsidRPr="00DB27F6">
        <w:rPr>
          <w:rFonts w:hint="cs"/>
          <w:b/>
          <w:bCs/>
          <w:sz w:val="28"/>
          <w:szCs w:val="28"/>
          <w:rtl/>
          <w:lang w:bidi="ar-EG"/>
        </w:rPr>
        <w:t xml:space="preserve"> هي</w:t>
      </w:r>
    </w:p>
    <w:p w:rsidR="00EF3A07" w:rsidRPr="00DB27F6" w:rsidRDefault="00EF3A07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EF3A07" w:rsidRPr="00DB27F6" w:rsidRDefault="00EF3A0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مرحلة المدينة العظمى</w:t>
      </w:r>
    </w:p>
    <w:p w:rsidR="00EF3A07" w:rsidRPr="00DB27F6" w:rsidRDefault="00EF3A0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مرحلة المدينة</w:t>
      </w:r>
    </w:p>
    <w:p w:rsidR="00EF3A07" w:rsidRPr="00DB27F6" w:rsidRDefault="00EF3A0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مرحلة المدينة الكبيرة</w:t>
      </w:r>
    </w:p>
    <w:p w:rsidR="00952F6B" w:rsidRPr="00DB27F6" w:rsidRDefault="00952F6B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ي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>ظهر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في ه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>ـ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ذه المدن التنظيم الآلي والتخصص وتقسيم العمل وتأخذ الفردية في الظهور</w:t>
      </w:r>
      <w:r w:rsidRPr="00DB27F6">
        <w:rPr>
          <w:b/>
          <w:bCs/>
          <w:sz w:val="28"/>
          <w:szCs w:val="28"/>
          <w:rtl/>
          <w:lang w:bidi="ar-EG"/>
        </w:rPr>
        <w:t xml:space="preserve"> ، وتنتشر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النظم البيروقراطية </w:t>
      </w:r>
      <w:r w:rsidRPr="00DB27F6">
        <w:rPr>
          <w:b/>
          <w:bCs/>
          <w:sz w:val="28"/>
          <w:szCs w:val="28"/>
          <w:rtl/>
          <w:lang w:bidi="ar-EG"/>
        </w:rPr>
        <w:t xml:space="preserve">في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الإدارة وأجهزة الحكم</w:t>
      </w:r>
      <w:r w:rsidRPr="00DB27F6">
        <w:rPr>
          <w:b/>
          <w:bCs/>
          <w:sz w:val="28"/>
          <w:szCs w:val="28"/>
          <w:rtl/>
          <w:lang w:bidi="ar-EG"/>
        </w:rPr>
        <w:t xml:space="preserve"> ، </w:t>
      </w:r>
      <w:r w:rsidRPr="00DB27F6">
        <w:rPr>
          <w:b/>
          <w:bCs/>
          <w:color w:val="C00000"/>
          <w:sz w:val="28"/>
          <w:szCs w:val="28"/>
          <w:u w:val="single"/>
          <w:rtl/>
          <w:lang w:bidi="ar-EG"/>
        </w:rPr>
        <w:t>ويبدأ ظهور الانحلال والشقاق</w:t>
      </w:r>
      <w:r w:rsidRPr="00DB27F6">
        <w:rPr>
          <w:b/>
          <w:bCs/>
          <w:sz w:val="28"/>
          <w:szCs w:val="28"/>
          <w:rtl/>
          <w:lang w:bidi="ar-EG"/>
        </w:rPr>
        <w:t xml:space="preserve"> بسبب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تحكم الرأسمالية ويتصارع أصحاب الأعمال والعمال 0</w:t>
      </w:r>
      <w:r w:rsidR="00EF3A07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</w:t>
      </w:r>
      <w:r w:rsidR="00EF3A07" w:rsidRPr="00DB27F6">
        <w:rPr>
          <w:rFonts w:hint="cs"/>
          <w:b/>
          <w:bCs/>
          <w:sz w:val="28"/>
          <w:szCs w:val="28"/>
          <w:rtl/>
        </w:rPr>
        <w:t>هي</w:t>
      </w:r>
    </w:p>
    <w:p w:rsidR="00EF3A07" w:rsidRPr="00DB27F6" w:rsidRDefault="00EF3A07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EF3A07" w:rsidRPr="00DB27F6" w:rsidRDefault="00EF3A0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مرحلة المدينة العظمى</w:t>
      </w:r>
    </w:p>
    <w:p w:rsidR="00EF3A07" w:rsidRPr="00DB27F6" w:rsidRDefault="00EF3A0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مرحلة المدينة</w:t>
      </w:r>
    </w:p>
    <w:p w:rsidR="00EF3A07" w:rsidRPr="00DB27F6" w:rsidRDefault="00EF3A0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مرحلة المدينة الكبيرة</w:t>
      </w:r>
    </w:p>
    <w:p w:rsidR="00EF3A07" w:rsidRPr="00DB27F6" w:rsidRDefault="00EF3A07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EF3A07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تمثل </w:t>
      </w:r>
      <w:r w:rsidRPr="00DB27F6">
        <w:rPr>
          <w:b/>
          <w:bCs/>
          <w:sz w:val="28"/>
          <w:szCs w:val="28"/>
          <w:highlight w:val="yellow"/>
          <w:rtl/>
          <w:lang w:bidi="ar-EG"/>
        </w:rPr>
        <w:t>أعلى</w:t>
      </w:r>
      <w:r w:rsidRPr="00DB27F6">
        <w:rPr>
          <w:b/>
          <w:bCs/>
          <w:sz w:val="28"/>
          <w:szCs w:val="28"/>
          <w:rtl/>
          <w:lang w:bidi="ar-EG"/>
        </w:rPr>
        <w:t xml:space="preserve"> درجات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السيطرة الاقتصادية للمدينة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EF3A07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هي</w:t>
      </w:r>
    </w:p>
    <w:p w:rsidR="00EF3A07" w:rsidRPr="00DB27F6" w:rsidRDefault="00EF3A07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EF3A07" w:rsidRPr="00DB27F6" w:rsidRDefault="00EF3A07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مرحلة المدينة التيرانوبوليس</w:t>
      </w:r>
    </w:p>
    <w:p w:rsidR="00EF3A07" w:rsidRPr="00DB27F6" w:rsidRDefault="00EF3A0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مرحلة المدينة</w:t>
      </w:r>
    </w:p>
    <w:p w:rsidR="00EF3A07" w:rsidRPr="00DB27F6" w:rsidRDefault="00EF3A07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مرحلة المدينة الكبيرة</w:t>
      </w:r>
    </w:p>
    <w:p w:rsidR="00EF3A07" w:rsidRPr="00DB27F6" w:rsidRDefault="00EF3A07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EF3A07" w:rsidRPr="00DB27F6" w:rsidRDefault="00952F6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فيها تعتبر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مسائل 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(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الميزانية  والضرائب 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، والنفق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ات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) م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ن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أه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م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الوسائـل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المسيطرة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،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كما تبدو المشكلات الإدارية والفيزيقية ، والسلوكي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>ـ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الناجمة ع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ن كب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ر الحج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م</w:t>
      </w:r>
      <w:r w:rsidR="00EF3A07" w:rsidRPr="00DB27F6">
        <w:rPr>
          <w:rFonts w:hint="cs"/>
          <w:b/>
          <w:bCs/>
          <w:color w:val="00B050"/>
          <w:sz w:val="28"/>
          <w:szCs w:val="28"/>
          <w:rtl/>
          <w:lang w:bidi="ar-EG"/>
        </w:rPr>
        <w:t xml:space="preserve"> </w:t>
      </w:r>
      <w:r w:rsidR="00EF3A07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هي</w:t>
      </w:r>
    </w:p>
    <w:p w:rsidR="00EF3A07" w:rsidRPr="00DB27F6" w:rsidRDefault="00EF3A07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EF3A07" w:rsidRPr="00DB27F6" w:rsidRDefault="00EF3A07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مرحلة المدينة التيرانوبوليس</w:t>
      </w:r>
    </w:p>
    <w:p w:rsidR="00EF3A07" w:rsidRPr="00DB27F6" w:rsidRDefault="00EF3A0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مرحلة المدينة</w:t>
      </w:r>
    </w:p>
    <w:p w:rsidR="00EF3A07" w:rsidRPr="00DB27F6" w:rsidRDefault="00EF3A07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مرحلة المدينة الكبيرة</w:t>
      </w:r>
    </w:p>
    <w:p w:rsidR="00EF3A07" w:rsidRPr="00DB27F6" w:rsidRDefault="00EF3A07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EF3A07" w:rsidRPr="00DB27F6" w:rsidRDefault="00EF3A07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952F6B" w:rsidRPr="00DB27F6" w:rsidRDefault="00952F6B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سيشهد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ه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ذا النموذج حركة واسعة النطاق من جانب سكانه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للارتداد مرة أخرى</w:t>
      </w:r>
      <w:r w:rsidRPr="00DB27F6">
        <w:rPr>
          <w:b/>
          <w:bCs/>
          <w:color w:val="00B05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إلى الريف أو إلى مناطق الضواحي والأطراف</w:t>
      </w:r>
      <w:r w:rsidRPr="00DB27F6">
        <w:rPr>
          <w:b/>
          <w:bCs/>
          <w:color w:val="00B05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هروباً من ظروف العيش غير المرغوبة.</w:t>
      </w:r>
      <w:r w:rsidR="00EF3A07" w:rsidRPr="00DB27F6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 </w:t>
      </w:r>
      <w:r w:rsidR="00EF3A07" w:rsidRPr="00DB27F6">
        <w:rPr>
          <w:rFonts w:hint="cs"/>
          <w:b/>
          <w:bCs/>
          <w:color w:val="000000" w:themeColor="text1"/>
          <w:sz w:val="28"/>
          <w:szCs w:val="28"/>
          <w:rtl/>
        </w:rPr>
        <w:t>هي مرحلة</w:t>
      </w:r>
    </w:p>
    <w:p w:rsidR="00EF3A07" w:rsidRPr="00DB27F6" w:rsidRDefault="00EF3A07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</w:p>
    <w:p w:rsidR="00EF3A07" w:rsidRPr="00DB27F6" w:rsidRDefault="00EF3A0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مرحلة المدينة</w:t>
      </w:r>
    </w:p>
    <w:p w:rsidR="00EF3A07" w:rsidRPr="00DB27F6" w:rsidRDefault="00EF3A07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مرحلة المدينة التيرانوبوليس</w:t>
      </w:r>
    </w:p>
    <w:p w:rsidR="00EF3A07" w:rsidRPr="00DB27F6" w:rsidRDefault="00EF3A07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مرحلة المدينة الكبيرة</w:t>
      </w:r>
    </w:p>
    <w:p w:rsidR="00EF3A07" w:rsidRPr="00DB27F6" w:rsidRDefault="00EF3A07" w:rsidP="00F37428">
      <w:pPr>
        <w:jc w:val="center"/>
        <w:rPr>
          <w:b/>
          <w:bCs/>
          <w:color w:val="7030A0"/>
          <w:sz w:val="28"/>
          <w:szCs w:val="28"/>
          <w:u w:val="single"/>
        </w:rPr>
      </w:pPr>
    </w:p>
    <w:p w:rsidR="00EF3A07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يمثل هذا النموذج من المجتمع الحضري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نهاية المطاف</w:t>
      </w:r>
      <w:r w:rsidRPr="00DB27F6">
        <w:rPr>
          <w:b/>
          <w:bCs/>
          <w:sz w:val="28"/>
          <w:szCs w:val="28"/>
          <w:rtl/>
          <w:lang w:bidi="ar-EG"/>
        </w:rPr>
        <w:t xml:space="preserve"> في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مراحل التطور التاريخي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F03531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ومع أنه لم يتحقق بعد</w:t>
      </w:r>
      <w:r w:rsidR="00F03531" w:rsidRPr="00DB27F6">
        <w:rPr>
          <w:b/>
          <w:bCs/>
          <w:sz w:val="28"/>
          <w:szCs w:val="28"/>
          <w:rtl/>
          <w:lang w:bidi="ar-EG"/>
        </w:rPr>
        <w:t xml:space="preserve"> ، إلا </w:t>
      </w:r>
      <w:r w:rsidR="00F03531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أنه واقع لا محالة</w:t>
      </w:r>
    </w:p>
    <w:p w:rsidR="00EF3A07" w:rsidRPr="00DB27F6" w:rsidRDefault="00EF3A0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هو :</w:t>
      </w:r>
    </w:p>
    <w:p w:rsidR="00EF3A07" w:rsidRPr="00DB27F6" w:rsidRDefault="00EF3A0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مرحلة المدينة النيكروبوليس</w:t>
      </w:r>
    </w:p>
    <w:p w:rsidR="00EF3A07" w:rsidRPr="00DB27F6" w:rsidRDefault="00EF3A07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مرحلة المدينة التيرانوبوليس</w:t>
      </w:r>
    </w:p>
    <w:p w:rsidR="00EF3A07" w:rsidRPr="00DB27F6" w:rsidRDefault="00EF3A0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مرحلة المدينة الكبيرة</w:t>
      </w:r>
    </w:p>
    <w:p w:rsidR="00F03531" w:rsidRPr="00DB27F6" w:rsidRDefault="00F03531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F03531" w:rsidRPr="00DB27F6" w:rsidRDefault="00952F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في نظر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ممفورد</w:t>
      </w:r>
      <w:r w:rsidRPr="00DB27F6">
        <w:rPr>
          <w:b/>
          <w:bCs/>
          <w:sz w:val="28"/>
          <w:szCs w:val="28"/>
          <w:rtl/>
          <w:lang w:bidi="ar-EG"/>
        </w:rPr>
        <w:t xml:space="preserve"> –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عندما يصل التفكك إلى ذروتـه مقترنا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بانتهاء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الحضريـة</w:t>
      </w:r>
      <w:r w:rsidRPr="00DB27F6">
        <w:rPr>
          <w:b/>
          <w:bCs/>
          <w:sz w:val="28"/>
          <w:szCs w:val="28"/>
          <w:rtl/>
          <w:lang w:bidi="ar-EG"/>
        </w:rPr>
        <w:t xml:space="preserve"> ، 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وإحياء  جديد  للريفي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ة</w:t>
      </w:r>
      <w:r w:rsidRPr="00DB27F6">
        <w:rPr>
          <w:b/>
          <w:bCs/>
          <w:sz w:val="28"/>
          <w:szCs w:val="28"/>
          <w:rtl/>
          <w:lang w:bidi="ar-EG"/>
        </w:rPr>
        <w:t xml:space="preserve"> ، </w:t>
      </w:r>
      <w:r w:rsidRPr="00DB27F6">
        <w:rPr>
          <w:b/>
          <w:bCs/>
          <w:sz w:val="28"/>
          <w:szCs w:val="28"/>
          <w:rtl/>
        </w:rPr>
        <w:t xml:space="preserve">وظهور </w:t>
      </w:r>
      <w:r w:rsidRPr="00DB27F6">
        <w:rPr>
          <w:b/>
          <w:bCs/>
          <w:sz w:val="28"/>
          <w:szCs w:val="28"/>
          <w:rtl/>
          <w:lang w:bidi="ar-EG"/>
        </w:rPr>
        <w:t>ما أسم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 xml:space="preserve">اه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ممفورد</w:t>
      </w:r>
    </w:p>
    <w:p w:rsidR="00F03531" w:rsidRPr="00DB27F6" w:rsidRDefault="00F03531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952F6B" w:rsidRPr="00DB27F6" w:rsidRDefault="00952F6B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بمدن الأشباح</w:t>
      </w:r>
    </w:p>
    <w:p w:rsidR="00F03531" w:rsidRPr="00DB27F6" w:rsidRDefault="00F03531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بمدن الريف</w:t>
      </w:r>
    </w:p>
    <w:p w:rsidR="00330955" w:rsidRDefault="00F03531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بمدن المجتمع</w:t>
      </w:r>
    </w:p>
    <w:p w:rsidR="00781F5F" w:rsidRDefault="00781F5F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781F5F" w:rsidRDefault="00781F5F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781F5F" w:rsidRPr="00DB27F6" w:rsidRDefault="00781F5F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330955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highlight w:val="yellow"/>
          <w:u w:val="single"/>
          <w:rtl/>
          <w:lang w:bidi="ar-EG"/>
        </w:rPr>
        <w:lastRenderedPageBreak/>
        <w:t>المحاضرة العاشرة</w:t>
      </w:r>
    </w:p>
    <w:p w:rsidR="00330955" w:rsidRPr="00DB27F6" w:rsidRDefault="00330955" w:rsidP="00F37428">
      <w:pPr>
        <w:pBdr>
          <w:bottom w:val="wave" w:sz="6" w:space="1" w:color="auto"/>
        </w:pBd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330955" w:rsidRPr="00DB27F6" w:rsidRDefault="00330955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يمكن تصنيف المدن في إطار مجموعة من المعايير المختلفة ،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فقد تصنف المدن وفقاً</w:t>
      </w: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للحجم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، أو عدد السكان</w:t>
      </w: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وفقاً للمتغيرات الاقتصادية ،</w:t>
      </w: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العوامل الاجتماعية والاقتصادية</w:t>
      </w: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من حيث درجة تقدمها والأعمال الت</w:t>
      </w:r>
      <w:r w:rsidRPr="00DB27F6">
        <w:rPr>
          <w:b/>
          <w:bCs/>
          <w:color w:val="000000" w:themeColor="text1"/>
          <w:sz w:val="28"/>
          <w:szCs w:val="28"/>
          <w:rtl/>
        </w:rPr>
        <w:t>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تؤديها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.</w:t>
      </w:r>
    </w:p>
    <w:p w:rsidR="00330955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الأجابات صحيحة</w:t>
      </w: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في إطار معيار الحجم يمكن تقسيم المدن إلى :</w:t>
      </w: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أ </w:t>
      </w:r>
      <w:r w:rsidRPr="00DB27F6">
        <w:rPr>
          <w:b/>
          <w:bCs/>
          <w:sz w:val="28"/>
          <w:szCs w:val="28"/>
          <w:rtl/>
          <w:lang w:bidi="ar-EG"/>
        </w:rPr>
        <w:t>- المدينة الصغيرة</w:t>
      </w: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</w:rPr>
        <w:t xml:space="preserve">ب </w:t>
      </w:r>
      <w:r w:rsidRPr="00DB27F6">
        <w:rPr>
          <w:b/>
          <w:bCs/>
          <w:sz w:val="28"/>
          <w:szCs w:val="28"/>
          <w:rtl/>
          <w:lang w:bidi="ar-EG"/>
        </w:rPr>
        <w:t>- المدينة الصناعية</w:t>
      </w: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</w:rPr>
        <w:t xml:space="preserve">ج </w:t>
      </w:r>
      <w:r w:rsidRPr="00DB27F6">
        <w:rPr>
          <w:b/>
          <w:bCs/>
          <w:sz w:val="28"/>
          <w:szCs w:val="28"/>
          <w:rtl/>
          <w:lang w:bidi="ar-EG"/>
        </w:rPr>
        <w:t>- المدينة</w:t>
      </w:r>
    </w:p>
    <w:p w:rsidR="00330955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الإجابات صحيحة</w:t>
      </w:r>
    </w:p>
    <w:p w:rsidR="00330955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يطلق عليها اسم (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البلدة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) ، وهي في العادة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أكبر من القرية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وأصغر من المدينة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هي</w:t>
      </w:r>
    </w:p>
    <w:p w:rsidR="00330955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أ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- المدينة الصغيرة</w:t>
      </w: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</w:rPr>
        <w:t xml:space="preserve">ب </w:t>
      </w:r>
      <w:r w:rsidRPr="00DB27F6">
        <w:rPr>
          <w:b/>
          <w:bCs/>
          <w:sz w:val="28"/>
          <w:szCs w:val="28"/>
          <w:rtl/>
          <w:lang w:bidi="ar-EG"/>
        </w:rPr>
        <w:t>- المدينة الصناعية</w:t>
      </w: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</w:rPr>
        <w:t xml:space="preserve">ج </w:t>
      </w:r>
      <w:r w:rsidRPr="00DB27F6">
        <w:rPr>
          <w:b/>
          <w:bCs/>
          <w:sz w:val="28"/>
          <w:szCs w:val="28"/>
          <w:rtl/>
          <w:lang w:bidi="ar-EG"/>
        </w:rPr>
        <w:t>- المدينة</w:t>
      </w: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تتمتع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بموقع حضري يسيطر على المنطقة الريفية الت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تقع على بعد كبير منه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،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C00000"/>
          <w:sz w:val="28"/>
          <w:szCs w:val="28"/>
          <w:u w:val="single"/>
          <w:rtl/>
          <w:lang w:bidi="ar-EG"/>
        </w:rPr>
        <w:t>كما تتمتع بأهمية ثقافية كبيرة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،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فهي مقر الحكومة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، </w:t>
      </w:r>
      <w:r w:rsidRPr="00DB27F6">
        <w:rPr>
          <w:b/>
          <w:bCs/>
          <w:color w:val="C00000"/>
          <w:sz w:val="28"/>
          <w:szCs w:val="28"/>
          <w:u w:val="single"/>
          <w:rtl/>
          <w:lang w:bidi="ar-EG"/>
        </w:rPr>
        <w:t>وهي المركز الديني للبلاد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،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هي</w:t>
      </w:r>
    </w:p>
    <w:p w:rsidR="00330955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أ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- المدينة الصغيرة</w:t>
      </w: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</w:rPr>
        <w:t xml:space="preserve">ب </w:t>
      </w:r>
      <w:r w:rsidRPr="00DB27F6">
        <w:rPr>
          <w:b/>
          <w:bCs/>
          <w:sz w:val="28"/>
          <w:szCs w:val="28"/>
          <w:rtl/>
          <w:lang w:bidi="ar-EG"/>
        </w:rPr>
        <w:t>- المدينة الصناعية</w:t>
      </w: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</w:rPr>
        <w:t xml:space="preserve">ج </w:t>
      </w:r>
      <w:r w:rsidRPr="00DB27F6">
        <w:rPr>
          <w:b/>
          <w:bCs/>
          <w:sz w:val="28"/>
          <w:szCs w:val="28"/>
          <w:rtl/>
          <w:lang w:bidi="ar-EG"/>
        </w:rPr>
        <w:t>- المدينة</w:t>
      </w: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330955" w:rsidRPr="00DB27F6" w:rsidRDefault="00330955" w:rsidP="00F37428">
      <w:pPr>
        <w:jc w:val="center"/>
        <w:rPr>
          <w:b/>
          <w:bCs/>
          <w:color w:val="C0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lastRenderedPageBreak/>
        <w:t xml:space="preserve">تمارس نوعا من التجارة البسيطة الداخلية </w:t>
      </w:r>
      <w:r w:rsidRPr="00DB27F6">
        <w:rPr>
          <w:b/>
          <w:bCs/>
          <w:color w:val="00B050"/>
          <w:sz w:val="28"/>
          <w:szCs w:val="28"/>
          <w:rtl/>
          <w:lang w:bidi="ar-EG"/>
        </w:rPr>
        <w:t>،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إلا أنها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تفتقد إلى التقسيم الواضح للعمل على المستوى الإقليمي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 xml:space="preserve"> هي</w:t>
      </w: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المدينة الصناعية</w:t>
      </w:r>
    </w:p>
    <w:p w:rsidR="00330955" w:rsidRPr="00DB27F6" w:rsidRDefault="00330955" w:rsidP="00F37428">
      <w:pPr>
        <w:jc w:val="center"/>
        <w:rPr>
          <w:b/>
          <w:bCs/>
          <w:color w:val="C0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المدينة</w:t>
      </w:r>
    </w:p>
    <w:p w:rsidR="00330955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المدينة الصغيرة</w:t>
      </w: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تتميز بتقسيم العمل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، وبتنظيم وجودها حول الإنتاج الذي تنتجه</w:t>
      </w:r>
      <w:r w:rsidRPr="00DB27F6">
        <w:rPr>
          <w:b/>
          <w:bCs/>
          <w:sz w:val="28"/>
          <w:szCs w:val="28"/>
          <w:rtl/>
          <w:lang w:bidi="ar-EG"/>
        </w:rPr>
        <w:t xml:space="preserve"> وهي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تتمتع بموقع حضري يسيطر على الإقليم بوجه عام ريفه وحضره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.</w:t>
      </w:r>
      <w:r w:rsidRPr="00DB27F6">
        <w:rPr>
          <w:rFonts w:hint="cs"/>
          <w:b/>
          <w:bCs/>
          <w:sz w:val="28"/>
          <w:szCs w:val="28"/>
          <w:rtl/>
        </w:rPr>
        <w:t xml:space="preserve"> هي</w:t>
      </w: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</w:rPr>
      </w:pP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المدينة الصغيرة</w:t>
      </w:r>
    </w:p>
    <w:p w:rsidR="00330955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ب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- المدينة الصناعية</w:t>
      </w: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ج </w:t>
      </w:r>
      <w:r w:rsidRPr="00DB27F6">
        <w:rPr>
          <w:b/>
          <w:bCs/>
          <w:sz w:val="28"/>
          <w:szCs w:val="28"/>
          <w:rtl/>
          <w:lang w:bidi="ar-EG"/>
        </w:rPr>
        <w:t>- المدينة</w:t>
      </w: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</w:rPr>
      </w:pPr>
    </w:p>
    <w:p w:rsidR="00330955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330955" w:rsidRPr="00DB27F6" w:rsidRDefault="00330955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هي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المدينة العظمى أو المدينة الكبيرة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وتتميز بخصائص المدينة الصناعية بشكل مكثف</w:t>
      </w:r>
      <w:r w:rsidRPr="00DB27F6">
        <w:rPr>
          <w:b/>
          <w:bCs/>
          <w:sz w:val="28"/>
          <w:szCs w:val="28"/>
          <w:rtl/>
          <w:lang w:bidi="ar-EG"/>
        </w:rPr>
        <w:t xml:space="preserve"> ،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وفيها يحل استخدام آلة الاحتراق والكهرباء محل استخدام الآلة البخارية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.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</w:rPr>
        <w:t xml:space="preserve"> هي</w:t>
      </w:r>
    </w:p>
    <w:p w:rsidR="00330955" w:rsidRPr="00DB27F6" w:rsidRDefault="00330955" w:rsidP="00F37428">
      <w:pPr>
        <w:jc w:val="center"/>
        <w:rPr>
          <w:b/>
          <w:bCs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u w:val="single"/>
          <w:rtl/>
        </w:rPr>
        <w:t>المدينة الصغيرة</w:t>
      </w: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</w:rPr>
        <w:t xml:space="preserve">ب </w:t>
      </w:r>
      <w:r w:rsidRPr="00DB27F6">
        <w:rPr>
          <w:b/>
          <w:bCs/>
          <w:sz w:val="28"/>
          <w:szCs w:val="28"/>
          <w:rtl/>
          <w:lang w:bidi="ar-EG"/>
        </w:rPr>
        <w:t>- المدينة الصناعية</w:t>
      </w:r>
    </w:p>
    <w:p w:rsidR="00330955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ج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- المدينة</w:t>
      </w:r>
    </w:p>
    <w:p w:rsidR="00330955" w:rsidRPr="00DB27F6" w:rsidRDefault="00330955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هو أسهل هذه التقسيمات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C00000"/>
          <w:sz w:val="28"/>
          <w:szCs w:val="28"/>
          <w:u w:val="single"/>
          <w:rtl/>
          <w:lang w:bidi="ar-EG"/>
        </w:rPr>
        <w:t>لارتباطه بتعقد الحياة في المدينة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وقد طبقته معظم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الدول في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تقسيماتها الإدارية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</w:rPr>
        <w:t>هو</w:t>
      </w: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</w:rPr>
      </w:pPr>
    </w:p>
    <w:p w:rsidR="00330955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تقسيم المدن من حيث عدد السكان</w:t>
      </w:r>
    </w:p>
    <w:p w:rsidR="00DE1953" w:rsidRPr="00DB27F6" w:rsidRDefault="00DE195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تقسيم المدن من حيث حجم السكان</w:t>
      </w:r>
    </w:p>
    <w:p w:rsidR="00DE1953" w:rsidRPr="00DB27F6" w:rsidRDefault="00DE195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تقسيم المدن من حيث العوامل الاجتماعية والثقافية</w:t>
      </w:r>
    </w:p>
    <w:p w:rsidR="00B4626D" w:rsidRPr="00DB27F6" w:rsidRDefault="00B4626D" w:rsidP="00F37428">
      <w:pPr>
        <w:jc w:val="center"/>
        <w:rPr>
          <w:b/>
          <w:bCs/>
          <w:sz w:val="28"/>
          <w:szCs w:val="28"/>
          <w:rtl/>
        </w:rPr>
      </w:pPr>
    </w:p>
    <w:p w:rsidR="00B4626D" w:rsidRPr="00DB27F6" w:rsidRDefault="00B4626D" w:rsidP="00F37428">
      <w:pPr>
        <w:jc w:val="center"/>
        <w:rPr>
          <w:b/>
          <w:bCs/>
          <w:sz w:val="28"/>
          <w:szCs w:val="28"/>
        </w:rPr>
      </w:pPr>
    </w:p>
    <w:p w:rsidR="00DE1953" w:rsidRPr="00DB27F6" w:rsidRDefault="00DE1953" w:rsidP="00F37428">
      <w:pPr>
        <w:jc w:val="center"/>
        <w:rPr>
          <w:b/>
          <w:bCs/>
          <w:sz w:val="28"/>
          <w:szCs w:val="28"/>
        </w:rPr>
      </w:pPr>
    </w:p>
    <w:p w:rsidR="008C2E82" w:rsidRPr="00DB27F6" w:rsidRDefault="00DE1953" w:rsidP="00F37428">
      <w:pPr>
        <w:jc w:val="center"/>
        <w:rPr>
          <w:b/>
          <w:bCs/>
          <w:color w:val="C0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تقسيم المدن من حيث عدد السكان</w:t>
      </w:r>
      <w:r w:rsidRPr="00DB27F6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هو أسهل التقسيمات</w:t>
      </w:r>
    </w:p>
    <w:p w:rsidR="00DE1953" w:rsidRPr="00DB27F6" w:rsidRDefault="00DE1953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لارتباطه بتعقد الحياة في المدينة</w:t>
      </w:r>
    </w:p>
    <w:p w:rsidR="008C2E82" w:rsidRPr="00DB27F6" w:rsidRDefault="008C2E8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لارتباطه بتعقد الحياة في القرية</w:t>
      </w:r>
    </w:p>
    <w:p w:rsidR="008C2E82" w:rsidRPr="00DB27F6" w:rsidRDefault="008C2E8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لارتباطه بسهولة الحياة في المدينة</w:t>
      </w:r>
    </w:p>
    <w:p w:rsidR="008C2E82" w:rsidRPr="00DB27F6" w:rsidRDefault="008C2E82" w:rsidP="00F37428">
      <w:pPr>
        <w:jc w:val="center"/>
        <w:rPr>
          <w:b/>
          <w:bCs/>
          <w:sz w:val="28"/>
          <w:szCs w:val="28"/>
          <w:rtl/>
        </w:rPr>
      </w:pPr>
    </w:p>
    <w:p w:rsidR="00DE1953" w:rsidRPr="00DB27F6" w:rsidRDefault="00DE1953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في </w:t>
      </w:r>
      <w:r w:rsidRPr="00DB27F6">
        <w:rPr>
          <w:b/>
          <w:bCs/>
          <w:sz w:val="28"/>
          <w:szCs w:val="28"/>
          <w:rtl/>
        </w:rPr>
        <w:t xml:space="preserve"> 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فرنسا</w:t>
      </w:r>
      <w:r w:rsidRPr="00DB27F6">
        <w:rPr>
          <w:b/>
          <w:bCs/>
          <w:sz w:val="28"/>
          <w:szCs w:val="28"/>
          <w:rtl/>
          <w:lang w:bidi="ar-EG"/>
        </w:rPr>
        <w:t xml:space="preserve"> – مثلا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كل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مجموعة من السكان تعيش في مركز واحد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يبلغ عددها أو </w:t>
      </w:r>
      <w:r w:rsidR="00330955" w:rsidRPr="00DB27F6">
        <w:rPr>
          <w:b/>
          <w:bCs/>
          <w:color w:val="FF0000"/>
          <w:sz w:val="28"/>
          <w:szCs w:val="28"/>
          <w:highlight w:val="yellow"/>
          <w:u w:val="single"/>
          <w:rtl/>
          <w:lang w:bidi="ar-EG"/>
        </w:rPr>
        <w:t>يزيد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عن ألفين نسمة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>يكون</w:t>
      </w:r>
    </w:p>
    <w:p w:rsidR="00DE1953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مجموعة حضرية</w:t>
      </w:r>
    </w:p>
    <w:p w:rsidR="00DE1953" w:rsidRPr="00DB27F6" w:rsidRDefault="00DE195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يعتبر قرية</w:t>
      </w:r>
    </w:p>
    <w:p w:rsidR="00DE1953" w:rsidRPr="00DB27F6" w:rsidRDefault="00DE195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لاشي مما سبق</w:t>
      </w:r>
    </w:p>
    <w:p w:rsidR="00DE1953" w:rsidRPr="00DB27F6" w:rsidRDefault="00DE1953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7030A0"/>
          <w:sz w:val="28"/>
          <w:szCs w:val="28"/>
          <w:u w:val="single"/>
          <w:rtl/>
          <w:lang w:bidi="ar-EG"/>
        </w:rPr>
        <w:t xml:space="preserve">في فرنسا ::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كل مركز</w:t>
      </w:r>
      <w:r w:rsidR="00330955"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="00330955" w:rsidRPr="00DB27F6">
        <w:rPr>
          <w:b/>
          <w:bCs/>
          <w:color w:val="FF0000"/>
          <w:sz w:val="28"/>
          <w:szCs w:val="28"/>
          <w:highlight w:val="yellow"/>
          <w:u w:val="single"/>
          <w:rtl/>
          <w:lang w:bidi="ar-EG"/>
        </w:rPr>
        <w:t>يقل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عدد سكانه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 عن الفين نسمة</w:t>
      </w: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يعتبر قرية</w:t>
      </w:r>
    </w:p>
    <w:p w:rsidR="00DE1953" w:rsidRPr="00DB27F6" w:rsidRDefault="00DE1953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مجموعة حضرية</w:t>
      </w:r>
    </w:p>
    <w:p w:rsidR="00DE1953" w:rsidRPr="00DB27F6" w:rsidRDefault="00DE1953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لاشي مما ذكر</w:t>
      </w:r>
    </w:p>
    <w:p w:rsidR="00330955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</w:rPr>
      </w:pPr>
    </w:p>
    <w:p w:rsidR="008C2E82" w:rsidRPr="00DB27F6" w:rsidRDefault="0033095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ميز بين المدن الت</w:t>
      </w:r>
      <w:r w:rsidRPr="00DB27F6">
        <w:rPr>
          <w:b/>
          <w:bCs/>
          <w:sz w:val="28"/>
          <w:szCs w:val="28"/>
          <w:rtl/>
        </w:rPr>
        <w:t xml:space="preserve">ي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تسودها العقيدة الأرثوذكسية</w:t>
      </w:r>
      <w:r w:rsidRPr="00DB27F6">
        <w:rPr>
          <w:b/>
          <w:bCs/>
          <w:sz w:val="28"/>
          <w:szCs w:val="28"/>
          <w:rtl/>
          <w:lang w:bidi="ar-EG"/>
        </w:rPr>
        <w:t xml:space="preserve"> والمدن الت</w:t>
      </w:r>
      <w:r w:rsidRPr="00DB27F6">
        <w:rPr>
          <w:b/>
          <w:bCs/>
          <w:sz w:val="28"/>
          <w:szCs w:val="28"/>
          <w:rtl/>
        </w:rPr>
        <w:t>ي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تختلف تلك العقيدة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8C2E82" w:rsidRPr="00DB27F6">
        <w:rPr>
          <w:rFonts w:hint="cs"/>
          <w:b/>
          <w:bCs/>
          <w:sz w:val="28"/>
          <w:szCs w:val="28"/>
          <w:rtl/>
        </w:rPr>
        <w:t xml:space="preserve"> هو</w:t>
      </w:r>
    </w:p>
    <w:p w:rsidR="008C2E82" w:rsidRPr="00DB27F6" w:rsidRDefault="008C2E82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ردفيلد وسنجر</w:t>
      </w:r>
    </w:p>
    <w:p w:rsidR="008C2E82" w:rsidRPr="00DB27F6" w:rsidRDefault="008C2E8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ماكس فيبر</w:t>
      </w:r>
    </w:p>
    <w:p w:rsidR="008C2E82" w:rsidRPr="00DB27F6" w:rsidRDefault="008C2E8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رتشارد</w:t>
      </w:r>
    </w:p>
    <w:p w:rsidR="008C2E82" w:rsidRPr="00DB27F6" w:rsidRDefault="008C2E82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8C2E82" w:rsidRPr="00DB27F6" w:rsidRDefault="008C2E8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ميز 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>ردفيلد وسنجر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بين المدن الت</w:t>
      </w:r>
      <w:r w:rsidRPr="00DB27F6">
        <w:rPr>
          <w:b/>
          <w:bCs/>
          <w:sz w:val="28"/>
          <w:szCs w:val="28"/>
          <w:rtl/>
        </w:rPr>
        <w:t xml:space="preserve">ي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تسودها العقيدة الأرثوذكسية</w:t>
      </w:r>
      <w:r w:rsidRPr="00DB27F6">
        <w:rPr>
          <w:b/>
          <w:bCs/>
          <w:sz w:val="28"/>
          <w:szCs w:val="28"/>
          <w:rtl/>
          <w:lang w:bidi="ar-EG"/>
        </w:rPr>
        <w:t xml:space="preserve"> والمدن الت</w:t>
      </w:r>
      <w:r w:rsidRPr="00DB27F6">
        <w:rPr>
          <w:b/>
          <w:bCs/>
          <w:sz w:val="28"/>
          <w:szCs w:val="28"/>
          <w:rtl/>
        </w:rPr>
        <w:t>ي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تختلف تلك العقيدة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="00BE6C9A" w:rsidRPr="00DB27F6">
        <w:rPr>
          <w:rFonts w:hint="cs"/>
          <w:b/>
          <w:bCs/>
          <w:sz w:val="28"/>
          <w:szCs w:val="28"/>
          <w:rtl/>
        </w:rPr>
        <w:t xml:space="preserve">ففي </w:t>
      </w:r>
      <w:r w:rsidR="00BE6C9A" w:rsidRPr="00DB27F6">
        <w:rPr>
          <w:rFonts w:hint="cs"/>
          <w:b/>
          <w:bCs/>
          <w:color w:val="FF0000"/>
          <w:sz w:val="28"/>
          <w:szCs w:val="28"/>
          <w:highlight w:val="yellow"/>
          <w:rtl/>
        </w:rPr>
        <w:t>الأولى</w:t>
      </w:r>
    </w:p>
    <w:p w:rsidR="00BE6C9A" w:rsidRPr="00DB27F6" w:rsidRDefault="00330955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تتساند وتقوى وتستقر النظم الاجتماعية والثقافية السائدة</w:t>
      </w:r>
    </w:p>
    <w:p w:rsidR="00BE6C9A" w:rsidRPr="00DB27F6" w:rsidRDefault="00BE6C9A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lastRenderedPageBreak/>
        <w:t>تستجيب للتغير الإجتماعي</w:t>
      </w:r>
    </w:p>
    <w:p w:rsidR="00BE6C9A" w:rsidRPr="00DB27F6" w:rsidRDefault="00BE6C9A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لاتوجد إجابة</w:t>
      </w:r>
    </w:p>
    <w:p w:rsidR="00BE6C9A" w:rsidRPr="00DB27F6" w:rsidRDefault="00BE6C9A" w:rsidP="00F37428">
      <w:pPr>
        <w:jc w:val="center"/>
        <w:rPr>
          <w:b/>
          <w:bCs/>
          <w:color w:val="00B050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ميز 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>ردفيلد وسنجر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بين المدن الت</w:t>
      </w:r>
      <w:r w:rsidRPr="00DB27F6">
        <w:rPr>
          <w:b/>
          <w:bCs/>
          <w:sz w:val="28"/>
          <w:szCs w:val="28"/>
          <w:rtl/>
        </w:rPr>
        <w:t xml:space="preserve">ي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تسودها العقيدة الأرثوذكسية</w:t>
      </w:r>
      <w:r w:rsidRPr="00DB27F6">
        <w:rPr>
          <w:b/>
          <w:bCs/>
          <w:sz w:val="28"/>
          <w:szCs w:val="28"/>
          <w:rtl/>
          <w:lang w:bidi="ar-EG"/>
        </w:rPr>
        <w:t xml:space="preserve"> والمدن الت</w:t>
      </w:r>
      <w:r w:rsidRPr="00DB27F6">
        <w:rPr>
          <w:b/>
          <w:bCs/>
          <w:sz w:val="28"/>
          <w:szCs w:val="28"/>
          <w:rtl/>
        </w:rPr>
        <w:t>ي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تختلف تلك العقيدة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</w:rPr>
        <w:t xml:space="preserve"> ففي </w:t>
      </w:r>
      <w:r w:rsidRPr="00DB27F6">
        <w:rPr>
          <w:rFonts w:hint="cs"/>
          <w:b/>
          <w:bCs/>
          <w:color w:val="FF0000"/>
          <w:sz w:val="28"/>
          <w:szCs w:val="28"/>
          <w:highlight w:val="yellow"/>
          <w:rtl/>
        </w:rPr>
        <w:t>الأولى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تتساند وتقوى وتستقر النظم الاجتماعية والثقافية السائدة</w:t>
      </w:r>
      <w:r w:rsidRPr="00DB27F6">
        <w:rPr>
          <w:rFonts w:hint="cs"/>
          <w:b/>
          <w:bCs/>
          <w:color w:val="00B05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بينما تستجيب </w:t>
      </w:r>
      <w:r w:rsidRPr="00DB27F6">
        <w:rPr>
          <w:b/>
          <w:bCs/>
          <w:color w:val="FF0000"/>
          <w:sz w:val="28"/>
          <w:szCs w:val="28"/>
          <w:highlight w:val="yellow"/>
          <w:u w:val="single"/>
          <w:rtl/>
          <w:lang w:bidi="ar-EG"/>
        </w:rPr>
        <w:t>الثانية</w:t>
      </w:r>
    </w:p>
    <w:p w:rsidR="00BE6C9A" w:rsidRPr="00DB27F6" w:rsidRDefault="00BE6C9A" w:rsidP="00F37428">
      <w:pPr>
        <w:jc w:val="center"/>
        <w:rPr>
          <w:b/>
          <w:bCs/>
          <w:color w:val="00B050"/>
          <w:sz w:val="28"/>
          <w:szCs w:val="28"/>
          <w:rtl/>
          <w:lang w:bidi="ar-EG"/>
        </w:rPr>
      </w:pPr>
    </w:p>
    <w:p w:rsidR="008C2E82" w:rsidRPr="00DB27F6" w:rsidRDefault="00330955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للتغير الاجتماعي</w:t>
      </w:r>
    </w:p>
    <w:p w:rsidR="00BE6C9A" w:rsidRPr="00DB27F6" w:rsidRDefault="00BE6C9A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للتغير الصناعي</w:t>
      </w:r>
    </w:p>
    <w:p w:rsidR="00BE6C9A" w:rsidRPr="00DB27F6" w:rsidRDefault="00BE6C9A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للتغير الذاتي</w:t>
      </w:r>
    </w:p>
    <w:p w:rsidR="008C2E82" w:rsidRPr="00DB27F6" w:rsidRDefault="008C2E82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ميز بين مدن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النبلاء </w:t>
      </w:r>
      <w:r w:rsidRPr="00DB27F6">
        <w:rPr>
          <w:b/>
          <w:bCs/>
          <w:sz w:val="28"/>
          <w:szCs w:val="28"/>
          <w:rtl/>
          <w:lang w:bidi="ar-EG"/>
        </w:rPr>
        <w:t xml:space="preserve">ومدن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ال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>ـ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دهماء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طبقاً للطبقة الاجتماعية</w:t>
      </w:r>
      <w:r w:rsidRPr="00DB27F6">
        <w:rPr>
          <w:b/>
          <w:bCs/>
          <w:sz w:val="28"/>
          <w:szCs w:val="28"/>
          <w:rtl/>
          <w:lang w:bidi="ar-EG"/>
        </w:rPr>
        <w:t xml:space="preserve"> الت</w:t>
      </w:r>
      <w:r w:rsidRPr="00DB27F6">
        <w:rPr>
          <w:b/>
          <w:bCs/>
          <w:sz w:val="28"/>
          <w:szCs w:val="28"/>
          <w:rtl/>
        </w:rPr>
        <w:t>ي</w:t>
      </w:r>
      <w:r w:rsidRPr="00DB27F6">
        <w:rPr>
          <w:b/>
          <w:bCs/>
          <w:sz w:val="28"/>
          <w:szCs w:val="28"/>
          <w:rtl/>
          <w:lang w:bidi="ar-EG"/>
        </w:rPr>
        <w:t xml:space="preserve"> تستحوذ على السلطة السياسية الاجتماعية </w:t>
      </w:r>
      <w:r w:rsidRPr="00DB27F6">
        <w:rPr>
          <w:b/>
          <w:bCs/>
          <w:sz w:val="28"/>
          <w:szCs w:val="28"/>
          <w:rtl/>
        </w:rPr>
        <w:t>.</w:t>
      </w:r>
      <w:r w:rsidR="00BE6C9A" w:rsidRPr="00DB27F6">
        <w:rPr>
          <w:rFonts w:hint="cs"/>
          <w:b/>
          <w:bCs/>
          <w:sz w:val="28"/>
          <w:szCs w:val="28"/>
          <w:rtl/>
        </w:rPr>
        <w:t xml:space="preserve"> هو</w:t>
      </w:r>
    </w:p>
    <w:p w:rsidR="00BE6C9A" w:rsidRPr="00DB27F6" w:rsidRDefault="00BE6C9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برجل</w:t>
      </w:r>
    </w:p>
    <w:p w:rsidR="00BE6C9A" w:rsidRPr="00DB27F6" w:rsidRDefault="00BE6C9A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في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ب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ر</w:t>
      </w:r>
    </w:p>
    <w:p w:rsidR="00BE6C9A" w:rsidRPr="00DB27F6" w:rsidRDefault="00BE6C9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ميتشل</w:t>
      </w:r>
    </w:p>
    <w:p w:rsidR="00BE6C9A" w:rsidRPr="00DB27F6" w:rsidRDefault="00BE6C9A" w:rsidP="00F37428">
      <w:pPr>
        <w:jc w:val="center"/>
        <w:rPr>
          <w:b/>
          <w:bCs/>
          <w:sz w:val="28"/>
          <w:szCs w:val="28"/>
          <w:rtl/>
        </w:rPr>
      </w:pPr>
    </w:p>
    <w:p w:rsidR="00B4626D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قسم الم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 xml:space="preserve">دن إلى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مدن صناعية</w:t>
      </w:r>
      <w:r w:rsidRPr="00DB27F6">
        <w:rPr>
          <w:b/>
          <w:bCs/>
          <w:sz w:val="28"/>
          <w:szCs w:val="28"/>
          <w:rtl/>
          <w:lang w:bidi="ar-EG"/>
        </w:rPr>
        <w:t xml:space="preserve"> ، وأخرى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إدارية</w:t>
      </w:r>
      <w:r w:rsidRPr="00DB27F6">
        <w:rPr>
          <w:b/>
          <w:bCs/>
          <w:color w:val="00B05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، وثالثة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تجارية </w:t>
      </w:r>
      <w:r w:rsidR="00B4626D" w:rsidRPr="00DB27F6">
        <w:rPr>
          <w:rFonts w:hint="cs"/>
          <w:b/>
          <w:bCs/>
          <w:sz w:val="28"/>
          <w:szCs w:val="28"/>
          <w:rtl/>
          <w:lang w:bidi="ar-EG"/>
        </w:rPr>
        <w:t xml:space="preserve"> هو</w:t>
      </w:r>
    </w:p>
    <w:p w:rsidR="00B4626D" w:rsidRPr="00DB27F6" w:rsidRDefault="00B4626D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بريز</w:t>
      </w:r>
    </w:p>
    <w:p w:rsidR="00B4626D" w:rsidRPr="00DB27F6" w:rsidRDefault="00B4626D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فيبر</w:t>
      </w:r>
    </w:p>
    <w:p w:rsidR="00B4626D" w:rsidRPr="00DB27F6" w:rsidRDefault="00B4626D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ميتشل</w:t>
      </w:r>
    </w:p>
    <w:p w:rsidR="003076D1" w:rsidRPr="00DB27F6" w:rsidRDefault="003076D1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قسم 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>بريز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الم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>دن إلى</w:t>
      </w:r>
    </w:p>
    <w:p w:rsidR="003076D1" w:rsidRPr="00DB27F6" w:rsidRDefault="003076D1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مدن صناعية</w:t>
      </w:r>
    </w:p>
    <w:p w:rsidR="003076D1" w:rsidRPr="00DB27F6" w:rsidRDefault="003076D1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إدارية</w:t>
      </w:r>
    </w:p>
    <w:p w:rsidR="00B4626D" w:rsidRPr="00DB27F6" w:rsidRDefault="003076D1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تجارية</w:t>
      </w:r>
    </w:p>
    <w:p w:rsidR="003076D1" w:rsidRDefault="003076D1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الإجابات صحيحة</w:t>
      </w:r>
    </w:p>
    <w:p w:rsidR="00781F5F" w:rsidRPr="00DB27F6" w:rsidRDefault="00781F5F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3076D1" w:rsidRPr="00DB27F6" w:rsidRDefault="003076D1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3076D1" w:rsidRPr="00DB27F6" w:rsidRDefault="00330955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أكد أن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الصناعة السائدة</w:t>
      </w:r>
      <w:r w:rsidRPr="00DB27F6">
        <w:rPr>
          <w:b/>
          <w:bCs/>
          <w:sz w:val="28"/>
          <w:szCs w:val="28"/>
          <w:rtl/>
          <w:lang w:bidi="ar-EG"/>
        </w:rPr>
        <w:t xml:space="preserve"> كانت أساس تصنيف المدن في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القرن التاسع عشر</w:t>
      </w:r>
      <w:r w:rsidRPr="00DB27F6">
        <w:rPr>
          <w:b/>
          <w:bCs/>
          <w:sz w:val="28"/>
          <w:szCs w:val="28"/>
          <w:rtl/>
          <w:lang w:bidi="ar-EG"/>
        </w:rPr>
        <w:t xml:space="preserve"> ، وأن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نمو المدن يرتبط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بمعدل النمو الاقتصادي</w:t>
      </w:r>
      <w:r w:rsidR="003076D1"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 هو</w:t>
      </w:r>
    </w:p>
    <w:p w:rsidR="003076D1" w:rsidRPr="00DB27F6" w:rsidRDefault="003076D1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rtl/>
        </w:rPr>
        <w:t>"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لامبارد</w:t>
      </w:r>
      <w:r w:rsidRPr="00DB27F6">
        <w:rPr>
          <w:b/>
          <w:bCs/>
          <w:color w:val="FF0000"/>
          <w:sz w:val="28"/>
          <w:szCs w:val="28"/>
          <w:rtl/>
          <w:lang w:bidi="ar-EG"/>
        </w:rPr>
        <w:t>"</w:t>
      </w:r>
    </w:p>
    <w:p w:rsidR="003076D1" w:rsidRPr="00DB27F6" w:rsidRDefault="003076D1" w:rsidP="00F37428">
      <w:pPr>
        <w:jc w:val="center"/>
        <w:rPr>
          <w:b/>
          <w:bCs/>
          <w:color w:val="000000" w:themeColor="text1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  <w:lang w:bidi="ar-EG"/>
        </w:rPr>
        <w:t>فيبر</w:t>
      </w:r>
    </w:p>
    <w:p w:rsidR="003076D1" w:rsidRPr="00DB27F6" w:rsidRDefault="003076D1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ميتشل</w:t>
      </w:r>
    </w:p>
    <w:p w:rsidR="003076D1" w:rsidRPr="00DB27F6" w:rsidRDefault="003076D1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3076D1" w:rsidRPr="00DB27F6" w:rsidRDefault="003076D1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أكد 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>لامبارد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أن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الصناعة السائدة</w:t>
      </w:r>
      <w:r w:rsidRPr="00DB27F6">
        <w:rPr>
          <w:b/>
          <w:bCs/>
          <w:sz w:val="28"/>
          <w:szCs w:val="28"/>
          <w:rtl/>
          <w:lang w:bidi="ar-EG"/>
        </w:rPr>
        <w:t xml:space="preserve"> كانت أساس تصنيف المدن في</w:t>
      </w:r>
    </w:p>
    <w:p w:rsidR="003076D1" w:rsidRPr="00DB27F6" w:rsidRDefault="003076D1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القرن التاسع عشر</w:t>
      </w:r>
    </w:p>
    <w:p w:rsidR="003076D1" w:rsidRPr="00DB27F6" w:rsidRDefault="003076D1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القرن العشرين</w:t>
      </w:r>
    </w:p>
    <w:p w:rsidR="003076D1" w:rsidRPr="00DB27F6" w:rsidRDefault="003076D1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القرن الواحد والغشرين</w:t>
      </w:r>
    </w:p>
    <w:p w:rsidR="00CC4754" w:rsidRPr="00DB27F6" w:rsidRDefault="00CC475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CC4754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صنف المدن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حسب موقعه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>ـ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ا المركزي</w:t>
      </w:r>
      <w:r w:rsidRPr="00DB27F6">
        <w:rPr>
          <w:b/>
          <w:bCs/>
          <w:sz w:val="28"/>
          <w:szCs w:val="28"/>
          <w:rtl/>
          <w:lang w:bidi="ar-EG"/>
        </w:rPr>
        <w:t xml:space="preserve"> إلى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مدن النقل </w:t>
      </w:r>
      <w:r w:rsidRPr="00DB27F6">
        <w:rPr>
          <w:b/>
          <w:bCs/>
          <w:sz w:val="28"/>
          <w:szCs w:val="28"/>
          <w:rtl/>
          <w:lang w:bidi="ar-EG"/>
        </w:rPr>
        <w:t xml:space="preserve">والمدن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ذات الوظائف المتخصصة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CC4754" w:rsidRPr="00DB27F6">
        <w:rPr>
          <w:rFonts w:hint="cs"/>
          <w:b/>
          <w:bCs/>
          <w:sz w:val="28"/>
          <w:szCs w:val="28"/>
          <w:rtl/>
          <w:lang w:bidi="ar-EG"/>
        </w:rPr>
        <w:t xml:space="preserve"> هو</w:t>
      </w:r>
    </w:p>
    <w:p w:rsidR="00CC4754" w:rsidRPr="00DB27F6" w:rsidRDefault="00CC4754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هاريس وأولمان</w:t>
      </w:r>
    </w:p>
    <w:p w:rsidR="00CC4754" w:rsidRPr="00DB27F6" w:rsidRDefault="00CC4754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ميتشل</w:t>
      </w:r>
    </w:p>
    <w:p w:rsidR="00CC4754" w:rsidRPr="00DB27F6" w:rsidRDefault="00CC4754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ريتشارد</w:t>
      </w:r>
    </w:p>
    <w:p w:rsidR="00CC4754" w:rsidRPr="00DB27F6" w:rsidRDefault="00CC4754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CC4754" w:rsidRPr="00DB27F6" w:rsidRDefault="00CC4754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صنف 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>هاريس وأولمان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المدن </w:t>
      </w:r>
      <w:r w:rsidR="00ED3BCE" w:rsidRPr="00DB27F6">
        <w:rPr>
          <w:rFonts w:hint="cs"/>
          <w:b/>
          <w:bCs/>
          <w:sz w:val="28"/>
          <w:szCs w:val="28"/>
          <w:rtl/>
          <w:lang w:bidi="ar-EG"/>
        </w:rPr>
        <w:t>حسب..............</w:t>
      </w:r>
      <w:r w:rsidRPr="00DB27F6">
        <w:rPr>
          <w:b/>
          <w:bCs/>
          <w:sz w:val="28"/>
          <w:szCs w:val="28"/>
          <w:rtl/>
          <w:lang w:bidi="ar-EG"/>
        </w:rPr>
        <w:t xml:space="preserve">إلى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مدن النقل </w:t>
      </w:r>
      <w:r w:rsidRPr="00DB27F6">
        <w:rPr>
          <w:b/>
          <w:bCs/>
          <w:sz w:val="28"/>
          <w:szCs w:val="28"/>
          <w:rtl/>
          <w:lang w:bidi="ar-EG"/>
        </w:rPr>
        <w:t xml:space="preserve">والمدن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ذات الوظائف المتخصصة</w:t>
      </w:r>
    </w:p>
    <w:p w:rsidR="00ED3BCE" w:rsidRPr="00DB27F6" w:rsidRDefault="00ED3BCE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موقعه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 المركزي</w:t>
      </w:r>
    </w:p>
    <w:p w:rsidR="00ED3BCE" w:rsidRPr="00DB27F6" w:rsidRDefault="00ED3BCE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اللامركزي</w:t>
      </w:r>
    </w:p>
    <w:p w:rsidR="00ED3BCE" w:rsidRPr="00DB27F6" w:rsidRDefault="00ED3BCE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الوظيفي</w:t>
      </w:r>
    </w:p>
    <w:p w:rsidR="00CC4754" w:rsidRPr="00DB27F6" w:rsidRDefault="00CC4754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</w:p>
    <w:p w:rsidR="00ED3BCE" w:rsidRPr="00DB27F6" w:rsidRDefault="00330955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يمتد تأثير المدن ذات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الموقع المركزي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إلى</w:t>
      </w:r>
    </w:p>
    <w:p w:rsidR="00ED3BCE" w:rsidRPr="00DB27F6" w:rsidRDefault="00330955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lastRenderedPageBreak/>
        <w:t>خارج نطاق المدينة</w:t>
      </w:r>
    </w:p>
    <w:p w:rsidR="00ED3BCE" w:rsidRPr="00DB27F6" w:rsidRDefault="00ED3BCE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داخل نطاق المدينة</w:t>
      </w:r>
    </w:p>
    <w:p w:rsidR="00C03093" w:rsidRPr="00DB27F6" w:rsidRDefault="00C03093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حدود نطاق المدن</w:t>
      </w:r>
    </w:p>
    <w:p w:rsidR="00ED3BCE" w:rsidRPr="00DB27F6" w:rsidRDefault="00ED3BCE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330955" w:rsidRPr="00DB27F6" w:rsidRDefault="00330955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فيها يتم نقل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السلع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عبر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خطوط المواصلات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.</w:t>
      </w:r>
    </w:p>
    <w:p w:rsidR="00C03093" w:rsidRPr="00DB27F6" w:rsidRDefault="00C03093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مدن النقل</w:t>
      </w:r>
    </w:p>
    <w:p w:rsidR="00C03093" w:rsidRPr="00DB27F6" w:rsidRDefault="00AB5341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</w:t>
      </w:r>
      <w:r w:rsidR="00C03093" w:rsidRPr="00DB27F6">
        <w:rPr>
          <w:rFonts w:hint="cs"/>
          <w:b/>
          <w:bCs/>
          <w:color w:val="000000" w:themeColor="text1"/>
          <w:sz w:val="28"/>
          <w:szCs w:val="28"/>
          <w:rtl/>
        </w:rPr>
        <w:t>مدن الصناع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ي</w:t>
      </w:r>
      <w:r w:rsidR="00C03093" w:rsidRPr="00DB27F6">
        <w:rPr>
          <w:rFonts w:hint="cs"/>
          <w:b/>
          <w:bCs/>
          <w:color w:val="000000" w:themeColor="text1"/>
          <w:sz w:val="28"/>
          <w:szCs w:val="28"/>
          <w:rtl/>
        </w:rPr>
        <w:t>ة</w:t>
      </w:r>
    </w:p>
    <w:p w:rsidR="00C03093" w:rsidRPr="00DB27F6" w:rsidRDefault="00C03093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مدن المواصلات</w:t>
      </w:r>
    </w:p>
    <w:p w:rsidR="00C03093" w:rsidRPr="00DB27F6" w:rsidRDefault="00C03093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AB5341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حاول تقسيم المدن من حيث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كمية ونوع الخدمات الت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ي 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تؤديها لسكانها</w:t>
      </w:r>
    </w:p>
    <w:p w:rsidR="00AB5341" w:rsidRPr="00DB27F6" w:rsidRDefault="00AB5341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ثورنديك</w:t>
      </w:r>
    </w:p>
    <w:p w:rsidR="00445435" w:rsidRPr="00DB27F6" w:rsidRDefault="0044543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فيبر</w:t>
      </w:r>
    </w:p>
    <w:p w:rsidR="00445435" w:rsidRPr="00DB27F6" w:rsidRDefault="0044543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ميتشل</w:t>
      </w:r>
    </w:p>
    <w:p w:rsidR="00445435" w:rsidRPr="00DB27F6" w:rsidRDefault="0044543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حاول 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 xml:space="preserve">ثورنديك </w:t>
      </w:r>
      <w:r w:rsidRPr="00DB27F6">
        <w:rPr>
          <w:b/>
          <w:bCs/>
          <w:sz w:val="28"/>
          <w:szCs w:val="28"/>
          <w:rtl/>
          <w:lang w:bidi="ar-EG"/>
        </w:rPr>
        <w:t xml:space="preserve">تقسيم المدن من حيث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كمية ونوع الخدمات الت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ي 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تؤديها لسكانها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فقسم الخدمات إلى ..........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في ستة أقسام عامة</w:t>
      </w:r>
    </w:p>
    <w:p w:rsidR="00445435" w:rsidRPr="00DB27F6" w:rsidRDefault="0044543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AB5341" w:rsidRPr="00DB27F6" w:rsidRDefault="0044543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35 نقطة</w:t>
      </w:r>
    </w:p>
    <w:p w:rsidR="00445435" w:rsidRPr="00DB27F6" w:rsidRDefault="0044543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36 نقطة</w:t>
      </w:r>
    </w:p>
    <w:p w:rsidR="00445435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37</w:t>
      </w:r>
      <w:r w:rsidR="00445435"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نقطة</w:t>
      </w:r>
    </w:p>
    <w:p w:rsidR="00807AB3" w:rsidRPr="00DB27F6" w:rsidRDefault="00807AB3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807AB3" w:rsidRPr="00DB27F6" w:rsidRDefault="00807AB3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حاول 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 xml:space="preserve">ثورنديك </w:t>
      </w:r>
      <w:r w:rsidRPr="00DB27F6">
        <w:rPr>
          <w:b/>
          <w:bCs/>
          <w:sz w:val="28"/>
          <w:szCs w:val="28"/>
          <w:rtl/>
          <w:lang w:bidi="ar-EG"/>
        </w:rPr>
        <w:t xml:space="preserve">تقسيم المدن من حيث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كمية ونوع الخدمات الت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ي 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تؤديها لسكانها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فقسم الخدمات إلى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37 نقطة</w:t>
      </w:r>
    </w:p>
    <w:p w:rsidR="00807AB3" w:rsidRPr="00DB27F6" w:rsidRDefault="00807AB3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اربعة أقسام</w:t>
      </w:r>
    </w:p>
    <w:p w:rsidR="00807AB3" w:rsidRPr="00DB27F6" w:rsidRDefault="00807AB3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في ستة أقسام عامة</w:t>
      </w:r>
    </w:p>
    <w:p w:rsidR="00807AB3" w:rsidRPr="00DB27F6" w:rsidRDefault="00807AB3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ثمانية أقسام</w:t>
      </w:r>
    </w:p>
    <w:p w:rsidR="00445435" w:rsidRPr="00DB27F6" w:rsidRDefault="00445435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807AB3" w:rsidRPr="00DB27F6" w:rsidRDefault="00807AB3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حاول 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 xml:space="preserve">ثورنديك </w:t>
      </w:r>
      <w:r w:rsidRPr="00DB27F6">
        <w:rPr>
          <w:b/>
          <w:bCs/>
          <w:sz w:val="28"/>
          <w:szCs w:val="28"/>
          <w:rtl/>
          <w:lang w:bidi="ar-EG"/>
        </w:rPr>
        <w:t xml:space="preserve">تقسيم المدن من حيث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كمية ونوع الخدمات الت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ي 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تؤديها لسكانها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فقسم الخدمات إلى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37 نقطة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في ستة أقسام عامة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هي</w:t>
      </w:r>
    </w:p>
    <w:p w:rsidR="00807AB3" w:rsidRPr="00DB27F6" w:rsidRDefault="0033095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الصحة 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والتعليم</w:t>
      </w:r>
    </w:p>
    <w:p w:rsidR="00807AB3" w:rsidRPr="00DB27F6" w:rsidRDefault="0033095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الترويح 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والاقتصاد</w:t>
      </w:r>
    </w:p>
    <w:p w:rsidR="00807AB3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تســهيلات عامة ثم نثريات</w:t>
      </w:r>
    </w:p>
    <w:p w:rsidR="00807AB3" w:rsidRPr="00DB27F6" w:rsidRDefault="00807AB3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الإجابات صحيحة</w:t>
      </w:r>
    </w:p>
    <w:p w:rsidR="008355A5" w:rsidRPr="00DB27F6" w:rsidRDefault="008355A5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807AB3" w:rsidRPr="00DB27F6" w:rsidRDefault="00807AB3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330955" w:rsidRPr="00DB27F6" w:rsidRDefault="000134C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أكتشفت دراسة 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>ثورنديك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 لكمية ونوع الخدمات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أن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هناك ارتباطاً هاماً بين التقدم والتأخر في المدن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sz w:val="28"/>
          <w:szCs w:val="28"/>
          <w:rtl/>
        </w:rPr>
        <w:t xml:space="preserve"> </w:t>
      </w:r>
      <w:r w:rsidR="00330955" w:rsidRPr="00DB27F6">
        <w:rPr>
          <w:b/>
          <w:bCs/>
          <w:sz w:val="28"/>
          <w:szCs w:val="28"/>
          <w:rtl/>
          <w:lang w:bidi="ar-EG"/>
        </w:rPr>
        <w:t>، فالمدن الت</w:t>
      </w:r>
      <w:r w:rsidR="00330955" w:rsidRPr="00DB27F6">
        <w:rPr>
          <w:b/>
          <w:bCs/>
          <w:sz w:val="28"/>
          <w:szCs w:val="28"/>
          <w:rtl/>
        </w:rPr>
        <w:t>ي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بها 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...........</w:t>
      </w:r>
      <w:r w:rsidRPr="00DB27F6">
        <w:rPr>
          <w:rFonts w:hint="cs"/>
          <w:b/>
          <w:bCs/>
          <w:color w:val="7030A0"/>
          <w:sz w:val="28"/>
          <w:szCs w:val="28"/>
          <w:u w:val="single"/>
          <w:rtl/>
          <w:lang w:bidi="ar-EG"/>
        </w:rPr>
        <w:t xml:space="preserve"> 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يكون سكانها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أحسن حالاً</w:t>
      </w:r>
      <w:r w:rsidR="00330955"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من الناحية الاقتصادية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والصحية والترويحية</w:t>
      </w:r>
      <w:r w:rsidR="00330955" w:rsidRPr="00DB27F6">
        <w:rPr>
          <w:b/>
          <w:bCs/>
          <w:color w:val="00B050"/>
          <w:sz w:val="28"/>
          <w:szCs w:val="28"/>
          <w:rtl/>
          <w:lang w:bidi="ar-EG"/>
        </w:rPr>
        <w:t xml:space="preserve"> .</w:t>
      </w:r>
    </w:p>
    <w:p w:rsidR="000134CB" w:rsidRPr="00DB27F6" w:rsidRDefault="000134C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نسبة تعليم مرتفعة</w:t>
      </w:r>
    </w:p>
    <w:p w:rsidR="000134CB" w:rsidRPr="00DB27F6" w:rsidRDefault="000134C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نسبة تعليم منخفضة</w:t>
      </w:r>
    </w:p>
    <w:p w:rsidR="000134CB" w:rsidRPr="00DB27F6" w:rsidRDefault="000134C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لاتوجد إجابة</w:t>
      </w:r>
    </w:p>
    <w:p w:rsidR="00C3316B" w:rsidRPr="00DB27F6" w:rsidRDefault="00C3316B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C3316B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تختلف المدن من حيث الأعمال الت</w:t>
      </w:r>
      <w:r w:rsidRPr="00DB27F6">
        <w:rPr>
          <w:b/>
          <w:bCs/>
          <w:sz w:val="28"/>
          <w:szCs w:val="28"/>
          <w:rtl/>
        </w:rPr>
        <w:t>ي</w:t>
      </w:r>
      <w:r w:rsidRPr="00DB27F6">
        <w:rPr>
          <w:b/>
          <w:bCs/>
          <w:sz w:val="28"/>
          <w:szCs w:val="28"/>
          <w:rtl/>
          <w:lang w:bidi="ar-EG"/>
        </w:rPr>
        <w:t xml:space="preserve"> تؤديها </w:t>
      </w:r>
      <w:r w:rsidR="00C3316B" w:rsidRPr="00DB27F6">
        <w:rPr>
          <w:rFonts w:hint="cs"/>
          <w:b/>
          <w:bCs/>
          <w:sz w:val="28"/>
          <w:szCs w:val="28"/>
          <w:rtl/>
          <w:lang w:bidi="ar-EG"/>
        </w:rPr>
        <w:t>ف</w:t>
      </w:r>
      <w:r w:rsidRPr="00DB27F6">
        <w:rPr>
          <w:b/>
          <w:bCs/>
          <w:sz w:val="28"/>
          <w:szCs w:val="28"/>
          <w:rtl/>
          <w:lang w:bidi="ar-EG"/>
        </w:rPr>
        <w:t>قد وضع "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جينست هالبرت</w:t>
      </w:r>
      <w:r w:rsidRPr="00DB27F6">
        <w:rPr>
          <w:b/>
          <w:bCs/>
          <w:sz w:val="28"/>
          <w:szCs w:val="28"/>
          <w:rtl/>
          <w:lang w:bidi="ar-EG"/>
        </w:rPr>
        <w:t>"</w:t>
      </w:r>
    </w:p>
    <w:p w:rsidR="00C3316B" w:rsidRPr="00DB27F6" w:rsidRDefault="00C331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تقسيماً رباعياً</w:t>
      </w:r>
    </w:p>
    <w:p w:rsidR="00C3316B" w:rsidRPr="00DB27F6" w:rsidRDefault="00C331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تقسيماً خماسيا</w:t>
      </w:r>
    </w:p>
    <w:p w:rsidR="00C3316B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تقسيماً سداسياً</w:t>
      </w:r>
    </w:p>
    <w:p w:rsidR="000B728F" w:rsidRDefault="000B728F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0B728F" w:rsidRPr="00DB27F6" w:rsidRDefault="000B728F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C3316B" w:rsidRPr="00DB27F6" w:rsidRDefault="00C3316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وضع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تقسيماً سداسياً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من حيث الأعمال التي تؤديها</w:t>
      </w:r>
      <w:r w:rsidR="00782DF5"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="00BF22C4" w:rsidRPr="00DB27F6">
        <w:rPr>
          <w:rFonts w:hint="cs"/>
          <w:b/>
          <w:bCs/>
          <w:sz w:val="28"/>
          <w:szCs w:val="28"/>
          <w:rtl/>
          <w:lang w:bidi="ar-EG"/>
        </w:rPr>
        <w:t xml:space="preserve">المدن </w:t>
      </w:r>
      <w:r w:rsidR="00782DF5" w:rsidRPr="00DB27F6">
        <w:rPr>
          <w:rFonts w:hint="cs"/>
          <w:b/>
          <w:bCs/>
          <w:sz w:val="28"/>
          <w:szCs w:val="28"/>
          <w:rtl/>
          <w:lang w:bidi="ar-EG"/>
        </w:rPr>
        <w:t>هو</w:t>
      </w:r>
    </w:p>
    <w:p w:rsidR="00782DF5" w:rsidRPr="00DB27F6" w:rsidRDefault="00782DF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"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جينست هالبرت</w:t>
      </w:r>
      <w:r w:rsidRPr="00DB27F6">
        <w:rPr>
          <w:b/>
          <w:bCs/>
          <w:sz w:val="28"/>
          <w:szCs w:val="28"/>
          <w:rtl/>
          <w:lang w:bidi="ar-EG"/>
        </w:rPr>
        <w:t>"</w:t>
      </w:r>
    </w:p>
    <w:p w:rsidR="00782DF5" w:rsidRPr="00DB27F6" w:rsidRDefault="00782DF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رتشارد</w:t>
      </w:r>
    </w:p>
    <w:p w:rsidR="00782DF5" w:rsidRPr="00DB27F6" w:rsidRDefault="00782DF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lastRenderedPageBreak/>
        <w:t>برجل</w:t>
      </w:r>
    </w:p>
    <w:p w:rsidR="00BF22C4" w:rsidRPr="00DB27F6" w:rsidRDefault="00BF22C4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تختلف المدن من حيث الأعمال الت</w:t>
      </w:r>
      <w:r w:rsidRPr="00DB27F6">
        <w:rPr>
          <w:b/>
          <w:bCs/>
          <w:sz w:val="28"/>
          <w:szCs w:val="28"/>
          <w:rtl/>
        </w:rPr>
        <w:t>ي</w:t>
      </w:r>
      <w:r w:rsidRPr="00DB27F6">
        <w:rPr>
          <w:b/>
          <w:bCs/>
          <w:sz w:val="28"/>
          <w:szCs w:val="28"/>
          <w:rtl/>
          <w:lang w:bidi="ar-EG"/>
        </w:rPr>
        <w:t xml:space="preserve"> تؤديها 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>ف</w:t>
      </w:r>
      <w:r w:rsidRPr="00DB27F6">
        <w:rPr>
          <w:b/>
          <w:bCs/>
          <w:sz w:val="28"/>
          <w:szCs w:val="28"/>
          <w:rtl/>
          <w:lang w:bidi="ar-EG"/>
        </w:rPr>
        <w:t>قد وضع "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جينست هالبرت</w:t>
      </w:r>
      <w:r w:rsidRPr="00DB27F6">
        <w:rPr>
          <w:b/>
          <w:bCs/>
          <w:sz w:val="28"/>
          <w:szCs w:val="28"/>
          <w:rtl/>
          <w:lang w:bidi="ar-EG"/>
        </w:rPr>
        <w:t>"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تقسيماً سداسياً</w:t>
      </w:r>
      <w:r w:rsidRPr="00DB27F6">
        <w:rPr>
          <w:b/>
          <w:bCs/>
          <w:sz w:val="28"/>
          <w:szCs w:val="28"/>
          <w:rtl/>
          <w:lang w:bidi="ar-EG"/>
        </w:rPr>
        <w:t xml:space="preserve"> مستخدماً هذا المعيار وهي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>:</w:t>
      </w: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مدينة صناعية 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>- مدينة تجارية</w:t>
      </w: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مدينة سياسية   - مدينة ثقافية</w:t>
      </w:r>
    </w:p>
    <w:p w:rsidR="00330955" w:rsidRPr="00DB27F6" w:rsidRDefault="00330955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مدينة متعددة الأغراض   - مدينة صحية وترويحية</w:t>
      </w:r>
    </w:p>
    <w:p w:rsidR="00330955" w:rsidRDefault="00BF22C4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جميع الإجابات صحيحة</w:t>
      </w:r>
    </w:p>
    <w:p w:rsidR="000B728F" w:rsidRPr="00DB27F6" w:rsidRDefault="000B728F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هناك بعض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العمليات</w:t>
      </w:r>
      <w:r w:rsidR="00E14ED9"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 البيئية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الت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تؤثر في نمو وتطور المناطق الحضرية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ومن أهم هذه العمليات :</w:t>
      </w: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1- التركيز</w:t>
      </w:r>
    </w:p>
    <w:p w:rsidR="00E14ED9" w:rsidRPr="00DB27F6" w:rsidRDefault="00E14ED9" w:rsidP="00F37428">
      <w:pPr>
        <w:jc w:val="center"/>
        <w:rPr>
          <w:b/>
          <w:bCs/>
          <w:color w:val="000000" w:themeColor="text1"/>
          <w:sz w:val="28"/>
          <w:szCs w:val="28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2- المركزية</w:t>
      </w:r>
    </w:p>
    <w:p w:rsidR="00E14ED9" w:rsidRPr="00DB27F6" w:rsidRDefault="00E14ED9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3- اللامركزية</w:t>
      </w:r>
    </w:p>
    <w:p w:rsidR="00E14ED9" w:rsidRDefault="00E14ED9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جميع الإجابات صحيحة</w:t>
      </w:r>
    </w:p>
    <w:p w:rsidR="000B728F" w:rsidRPr="00DB27F6" w:rsidRDefault="000B728F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E14ED9" w:rsidRPr="00DB27F6" w:rsidRDefault="00E14ED9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هناك بعض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العمليات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 البيئية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الت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تؤثر في نمو وتطور المناطق الحضرية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ومن أهم هذه العمليات :</w:t>
      </w:r>
    </w:p>
    <w:p w:rsidR="00E14ED9" w:rsidRPr="00DB27F6" w:rsidRDefault="00E14ED9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1</w:t>
      </w:r>
      <w:r w:rsidRPr="00DB27F6">
        <w:rPr>
          <w:b/>
          <w:bCs/>
          <w:sz w:val="28"/>
          <w:szCs w:val="28"/>
          <w:rtl/>
          <w:lang w:bidi="ar-EG"/>
        </w:rPr>
        <w:t xml:space="preserve">- الفصل – 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العزل</w:t>
      </w:r>
    </w:p>
    <w:p w:rsidR="00E14ED9" w:rsidRPr="00DB27F6" w:rsidRDefault="00E14ED9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2</w:t>
      </w:r>
      <w:r w:rsidRPr="00DB27F6">
        <w:rPr>
          <w:b/>
          <w:bCs/>
          <w:sz w:val="28"/>
          <w:szCs w:val="28"/>
          <w:rtl/>
        </w:rPr>
        <w:t>- الغزو</w:t>
      </w:r>
    </w:p>
    <w:p w:rsidR="00E14ED9" w:rsidRPr="00DB27F6" w:rsidRDefault="00E14ED9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3</w:t>
      </w:r>
      <w:r w:rsidRPr="00DB27F6">
        <w:rPr>
          <w:b/>
          <w:bCs/>
          <w:sz w:val="28"/>
          <w:szCs w:val="28"/>
          <w:rtl/>
          <w:lang w:bidi="ar-EG"/>
        </w:rPr>
        <w:t>- التعاقب أو التتابع</w:t>
      </w:r>
    </w:p>
    <w:p w:rsidR="00E14ED9" w:rsidRPr="00DB27F6" w:rsidRDefault="00E14ED9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4ـ الروتينية</w:t>
      </w:r>
    </w:p>
    <w:p w:rsidR="00E14ED9" w:rsidRPr="00DB27F6" w:rsidRDefault="00E14ED9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جميع الإجابات صحيحة</w:t>
      </w:r>
    </w:p>
    <w:p w:rsidR="00E14ED9" w:rsidRPr="00DB27F6" w:rsidRDefault="00E14ED9" w:rsidP="00F37428">
      <w:pPr>
        <w:jc w:val="center"/>
        <w:rPr>
          <w:b/>
          <w:bCs/>
          <w:color w:val="FF0000"/>
          <w:sz w:val="28"/>
          <w:szCs w:val="28"/>
          <w:u w:val="single"/>
        </w:rPr>
      </w:pPr>
    </w:p>
    <w:p w:rsidR="00330955" w:rsidRPr="00DB27F6" w:rsidRDefault="00330955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هي العملية الناتجة عن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التوزيع المتباين للسكان في منطقة حضرية معينة</w:t>
      </w:r>
      <w:r w:rsidRPr="00DB27F6">
        <w:rPr>
          <w:b/>
          <w:bCs/>
          <w:sz w:val="28"/>
          <w:szCs w:val="28"/>
          <w:rtl/>
          <w:lang w:bidi="ar-EG"/>
        </w:rPr>
        <w:t xml:space="preserve"> ، فهي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تشير إلى الكثافة السكانية والازدحام السكاني</w:t>
      </w:r>
      <w:r w:rsidRPr="00DB27F6">
        <w:rPr>
          <w:b/>
          <w:bCs/>
          <w:sz w:val="28"/>
          <w:szCs w:val="28"/>
          <w:rtl/>
          <w:lang w:bidi="ar-EG"/>
        </w:rPr>
        <w:t xml:space="preserve"> –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فهي تزداد في مناطق وتقل في مناطق أخرى</w:t>
      </w:r>
      <w:r w:rsidRPr="00DB27F6">
        <w:rPr>
          <w:b/>
          <w:bCs/>
          <w:sz w:val="28"/>
          <w:szCs w:val="28"/>
          <w:rtl/>
          <w:lang w:bidi="ar-EG"/>
        </w:rPr>
        <w:t xml:space="preserve"> –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ويؤثر فيها درجة القرب من وسائل المواصلات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.</w:t>
      </w:r>
      <w:r w:rsidR="00E14ED9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هي</w:t>
      </w:r>
    </w:p>
    <w:p w:rsidR="00E14ED9" w:rsidRPr="00DB27F6" w:rsidRDefault="00E14ED9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lastRenderedPageBreak/>
        <w:t>1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- التركيز</w:t>
      </w:r>
    </w:p>
    <w:p w:rsidR="00E14ED9" w:rsidRPr="00DB27F6" w:rsidRDefault="00E14ED9" w:rsidP="00F37428">
      <w:pPr>
        <w:jc w:val="center"/>
        <w:rPr>
          <w:b/>
          <w:bCs/>
          <w:color w:val="000000" w:themeColor="text1"/>
          <w:sz w:val="28"/>
          <w:szCs w:val="28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2- المركزية</w:t>
      </w:r>
    </w:p>
    <w:p w:rsidR="00E14ED9" w:rsidRPr="00DB27F6" w:rsidRDefault="00E14ED9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3- اللامركزية</w:t>
      </w:r>
    </w:p>
    <w:p w:rsidR="00F56405" w:rsidRPr="00DB27F6" w:rsidRDefault="00F56405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F56405" w:rsidRPr="00DB27F6" w:rsidRDefault="00F56405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</w:p>
    <w:p w:rsidR="00F56405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highlight w:val="yellow"/>
          <w:u w:val="single"/>
          <w:rtl/>
          <w:lang w:bidi="ar-EG"/>
        </w:rPr>
        <w:t>تزداد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عملية التركيز السكاني كلما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ا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قتربنا من المدينة</w:t>
      </w:r>
    </w:p>
    <w:p w:rsidR="00F56405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نتيجة الجذب</w:t>
      </w:r>
    </w:p>
    <w:p w:rsidR="00F56405" w:rsidRPr="00DB27F6" w:rsidRDefault="00F5640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نتيجة الكثافة السكانية</w:t>
      </w:r>
    </w:p>
    <w:p w:rsidR="00F56405" w:rsidRPr="00DB27F6" w:rsidRDefault="00F5640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نتيجة الحجم السكاني</w:t>
      </w:r>
    </w:p>
    <w:p w:rsidR="00F56405" w:rsidRPr="00DB27F6" w:rsidRDefault="00F56405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F56405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highlight w:val="yellow"/>
          <w:u w:val="single"/>
          <w:rtl/>
          <w:lang w:bidi="ar-EG"/>
        </w:rPr>
        <w:t>تقل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كلما اتجهنا خارج المدينة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F56405" w:rsidRPr="00DB27F6">
        <w:rPr>
          <w:rFonts w:hint="cs"/>
          <w:b/>
          <w:bCs/>
          <w:sz w:val="28"/>
          <w:szCs w:val="28"/>
          <w:rtl/>
          <w:lang w:bidi="ar-EG"/>
        </w:rPr>
        <w:t xml:space="preserve"> هي</w:t>
      </w:r>
    </w:p>
    <w:p w:rsidR="00F56405" w:rsidRPr="00DB27F6" w:rsidRDefault="00F5640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عملية البعد السكاني</w:t>
      </w:r>
    </w:p>
    <w:p w:rsidR="00F56405" w:rsidRPr="00DB27F6" w:rsidRDefault="00F56405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عملية التركيز السكاني</w:t>
      </w:r>
    </w:p>
    <w:p w:rsidR="00F56405" w:rsidRPr="00DB27F6" w:rsidRDefault="00F5640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لاتوجد إجابة</w:t>
      </w:r>
    </w:p>
    <w:p w:rsidR="00F56405" w:rsidRPr="00DB27F6" w:rsidRDefault="00F56405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F56405" w:rsidRPr="00DB27F6" w:rsidRDefault="00F56405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highlight w:val="yellow"/>
          <w:u w:val="single"/>
          <w:rtl/>
          <w:lang w:bidi="ar-EG"/>
        </w:rPr>
        <w:t>تقل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عملية التركيز السكاني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كلما اتجهنا</w:t>
      </w:r>
    </w:p>
    <w:p w:rsidR="00F56405" w:rsidRPr="00DB27F6" w:rsidRDefault="00F5640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نحو المدينة</w:t>
      </w:r>
    </w:p>
    <w:p w:rsidR="00F56405" w:rsidRPr="00DB27F6" w:rsidRDefault="00F56405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خارج المدينة</w:t>
      </w:r>
    </w:p>
    <w:p w:rsidR="00F56405" w:rsidRPr="00DB27F6" w:rsidRDefault="00F5640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حدود المدينة</w:t>
      </w:r>
    </w:p>
    <w:p w:rsidR="00F56405" w:rsidRPr="00DB27F6" w:rsidRDefault="00F56405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001465" w:rsidRPr="00DB27F6" w:rsidRDefault="00330955" w:rsidP="00F37428">
      <w:pPr>
        <w:jc w:val="center"/>
        <w:rPr>
          <w:b/>
          <w:bCs/>
          <w:color w:val="7030A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يؤدي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التركيز</w:t>
      </w:r>
      <w:r w:rsidR="00F56405"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 السكاني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إلى</w:t>
      </w:r>
    </w:p>
    <w:p w:rsidR="00330955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اختلاف شكل الأرض واستخدامها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.</w:t>
      </w:r>
    </w:p>
    <w:p w:rsidR="00001465" w:rsidRPr="00DB27F6" w:rsidRDefault="0000146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توحيد شكل الأرض</w:t>
      </w:r>
    </w:p>
    <w:p w:rsidR="00001465" w:rsidRPr="00DB27F6" w:rsidRDefault="00001465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تسارع الحياة على الأرض</w:t>
      </w:r>
    </w:p>
    <w:p w:rsidR="00D3272F" w:rsidRPr="00DB27F6" w:rsidRDefault="00D3272F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</w:p>
    <w:p w:rsidR="00D3272F" w:rsidRPr="00DB27F6" w:rsidRDefault="00D3272F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</w:p>
    <w:p w:rsidR="00001465" w:rsidRPr="00DB27F6" w:rsidRDefault="00001465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</w:p>
    <w:p w:rsidR="00001465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ترتبط </w:t>
      </w:r>
      <w:r w:rsidR="00001465"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بتركز الوظائف حول نشاط حيوي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. مثل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تركز الأعمال في قلب المدينة</w:t>
      </w:r>
    </w:p>
    <w:p w:rsidR="00D3272F" w:rsidRPr="00DB27F6" w:rsidRDefault="00D3272F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D3272F" w:rsidRPr="00DB27F6" w:rsidRDefault="00D3272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التركيز</w:t>
      </w:r>
    </w:p>
    <w:p w:rsidR="00D3272F" w:rsidRPr="00DB27F6" w:rsidRDefault="00D3272F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المركزية</w:t>
      </w:r>
    </w:p>
    <w:p w:rsidR="00D3272F" w:rsidRPr="00DB27F6" w:rsidRDefault="00D3272F" w:rsidP="00F37428">
      <w:pPr>
        <w:jc w:val="center"/>
        <w:rPr>
          <w:b/>
          <w:bCs/>
          <w:color w:val="000000" w:themeColor="text1"/>
          <w:sz w:val="28"/>
          <w:szCs w:val="28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اللامركزية</w:t>
      </w:r>
    </w:p>
    <w:p w:rsidR="00D3272F" w:rsidRPr="00DB27F6" w:rsidRDefault="00D3272F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D3272F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يتمثل المقياس العادي لعملية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highlight w:val="yellow"/>
          <w:u w:val="single"/>
          <w:rtl/>
        </w:rPr>
        <w:t>المركزيــة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 </w:t>
      </w:r>
      <w:r w:rsidR="00D3272F"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 في</w:t>
      </w:r>
    </w:p>
    <w:p w:rsidR="00D3272F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السيطــرة</w:t>
      </w:r>
    </w:p>
    <w:p w:rsidR="00D3272F" w:rsidRPr="00DB27F6" w:rsidRDefault="00D3272F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عدم المسؤلية</w:t>
      </w:r>
    </w:p>
    <w:p w:rsidR="00D3272F" w:rsidRPr="00DB27F6" w:rsidRDefault="00D3272F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التهيئة</w:t>
      </w:r>
    </w:p>
    <w:p w:rsidR="00D3272F" w:rsidRPr="00DB27F6" w:rsidRDefault="00D3272F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D3272F" w:rsidRPr="00DB27F6" w:rsidRDefault="00D3272F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يتمثل المقياس العادي لعملية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highlight w:val="yellow"/>
          <w:u w:val="single"/>
          <w:rtl/>
        </w:rPr>
        <w:t>المركزيــة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 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 في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السيطرة</w:t>
      </w:r>
      <w:r w:rsidRPr="00DB27F6">
        <w:rPr>
          <w:rFonts w:hint="cs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rFonts w:hint="cs"/>
          <w:sz w:val="28"/>
          <w:szCs w:val="28"/>
          <w:rtl/>
          <w:lang w:bidi="ar-EG"/>
        </w:rPr>
        <w:t>أي</w:t>
      </w:r>
    </w:p>
    <w:p w:rsidR="00D3272F" w:rsidRPr="00DB27F6" w:rsidRDefault="00330955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تأثير تركيز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الوظائــف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في مناط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ق معينة على بقية أجزاء </w:t>
      </w:r>
      <w:r w:rsidRPr="00DB27F6">
        <w:rPr>
          <w:b/>
          <w:bCs/>
          <w:color w:val="FF0000"/>
          <w:sz w:val="28"/>
          <w:szCs w:val="28"/>
          <w:highlight w:val="yellow"/>
          <w:u w:val="single"/>
          <w:rtl/>
          <w:lang w:bidi="ar-EG"/>
        </w:rPr>
        <w:t>المجتمع الحضري</w:t>
      </w:r>
      <w:r w:rsidRPr="00DB27F6">
        <w:rPr>
          <w:b/>
          <w:bCs/>
          <w:color w:val="FF000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Pr="00DB27F6">
        <w:rPr>
          <w:b/>
          <w:bCs/>
          <w:color w:val="FF0000"/>
          <w:sz w:val="28"/>
          <w:szCs w:val="28"/>
          <w:rtl/>
          <w:lang w:bidi="ar-EG"/>
        </w:rPr>
        <w:t>.</w:t>
      </w:r>
    </w:p>
    <w:p w:rsidR="00EE1A1C" w:rsidRPr="00DB27F6" w:rsidRDefault="00D3272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تأثير تركيز </w:t>
      </w:r>
      <w:r w:rsidRPr="00DB27F6">
        <w:rPr>
          <w:b/>
          <w:bCs/>
          <w:sz w:val="28"/>
          <w:szCs w:val="28"/>
          <w:rtl/>
        </w:rPr>
        <w:t xml:space="preserve">الوظائــف </w:t>
      </w:r>
      <w:r w:rsidRPr="00DB27F6">
        <w:rPr>
          <w:b/>
          <w:bCs/>
          <w:sz w:val="28"/>
          <w:szCs w:val="28"/>
          <w:rtl/>
          <w:lang w:bidi="ar-EG"/>
        </w:rPr>
        <w:t>في مناط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 xml:space="preserve">ق معينة على بقية أجزاء المجتمع 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>الريفي</w:t>
      </w:r>
    </w:p>
    <w:p w:rsidR="00D3272F" w:rsidRPr="00DB27F6" w:rsidRDefault="00EE1A1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تأثير تركيز </w:t>
      </w:r>
      <w:r w:rsidRPr="00DB27F6">
        <w:rPr>
          <w:b/>
          <w:bCs/>
          <w:sz w:val="28"/>
          <w:szCs w:val="28"/>
          <w:rtl/>
        </w:rPr>
        <w:t xml:space="preserve">الوظائــف </w:t>
      </w:r>
      <w:r w:rsidRPr="00DB27F6">
        <w:rPr>
          <w:b/>
          <w:bCs/>
          <w:sz w:val="28"/>
          <w:szCs w:val="28"/>
          <w:rtl/>
          <w:lang w:bidi="ar-EG"/>
        </w:rPr>
        <w:t>في مناط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 xml:space="preserve">ق معينة على بقية أجزاء المجتمع 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>البدوي</w:t>
      </w:r>
    </w:p>
    <w:p w:rsidR="00EE1A1C" w:rsidRPr="00DB27F6" w:rsidRDefault="00EE1A1C" w:rsidP="00F37428">
      <w:pPr>
        <w:jc w:val="center"/>
        <w:rPr>
          <w:b/>
          <w:bCs/>
          <w:sz w:val="28"/>
          <w:szCs w:val="28"/>
          <w:rtl/>
        </w:rPr>
      </w:pPr>
    </w:p>
    <w:p w:rsidR="00330955" w:rsidRPr="00DB27F6" w:rsidRDefault="00330955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يميل الإنسان إلى</w:t>
      </w:r>
      <w:r w:rsidR="00EE1A1C" w:rsidRPr="00DB27F6">
        <w:rPr>
          <w:rFonts w:hint="cs"/>
          <w:b/>
          <w:bCs/>
          <w:sz w:val="28"/>
          <w:szCs w:val="28"/>
          <w:u w:val="single"/>
          <w:rtl/>
          <w:lang w:bidi="ar-EG"/>
        </w:rPr>
        <w:t xml:space="preserve"> .............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من حيث</w:t>
      </w:r>
      <w:r w:rsidRPr="00DB27F6">
        <w:rPr>
          <w:b/>
          <w:bCs/>
          <w:color w:val="00B05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highlight w:val="yellow"/>
          <w:u w:val="single"/>
          <w:rtl/>
          <w:lang w:bidi="ar-EG"/>
        </w:rPr>
        <w:t>العمل</w:t>
      </w:r>
      <w:r w:rsidRPr="00DB27F6">
        <w:rPr>
          <w:b/>
          <w:bCs/>
          <w:sz w:val="28"/>
          <w:szCs w:val="28"/>
          <w:rtl/>
          <w:lang w:bidi="ar-EG"/>
        </w:rPr>
        <w:t xml:space="preserve"> حتى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يفتخر بنفسه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.</w:t>
      </w:r>
    </w:p>
    <w:p w:rsidR="00EE1A1C" w:rsidRPr="00DB27F6" w:rsidRDefault="00EE1A1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التركيز</w:t>
      </w:r>
    </w:p>
    <w:p w:rsidR="00EE1A1C" w:rsidRPr="00DB27F6" w:rsidRDefault="00EE1A1C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المركزية</w:t>
      </w:r>
    </w:p>
    <w:p w:rsidR="00EE1A1C" w:rsidRPr="00DB27F6" w:rsidRDefault="00EE1A1C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اللامركزية</w:t>
      </w:r>
    </w:p>
    <w:p w:rsidR="00EE1A1C" w:rsidRPr="00DB27F6" w:rsidRDefault="00EE1A1C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</w:p>
    <w:p w:rsidR="00EE1A1C" w:rsidRPr="00DB27F6" w:rsidRDefault="00EE1A1C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</w:p>
    <w:p w:rsidR="00A4050D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هي تعني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ميل البشر والهيئات التنظيمية وكذلك الأنماط الأخ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ر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م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استخـدام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الأرض إلى </w:t>
      </w:r>
      <w:r w:rsidRPr="00DB27F6">
        <w:rPr>
          <w:b/>
          <w:bCs/>
          <w:color w:val="00B050"/>
          <w:sz w:val="28"/>
          <w:szCs w:val="28"/>
          <w:highlight w:val="yellow"/>
          <w:u w:val="single"/>
          <w:rtl/>
          <w:lang w:bidi="ar-EG"/>
        </w:rPr>
        <w:t>الابتع</w:t>
      </w:r>
      <w:r w:rsidRPr="00DB27F6">
        <w:rPr>
          <w:b/>
          <w:bCs/>
          <w:color w:val="00B050"/>
          <w:sz w:val="28"/>
          <w:szCs w:val="28"/>
          <w:highlight w:val="yellow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highlight w:val="yellow"/>
          <w:u w:val="single"/>
          <w:rtl/>
          <w:lang w:bidi="ar-EG"/>
        </w:rPr>
        <w:t>اد ع</w:t>
      </w:r>
      <w:r w:rsidRPr="00DB27F6">
        <w:rPr>
          <w:b/>
          <w:bCs/>
          <w:color w:val="00B050"/>
          <w:sz w:val="28"/>
          <w:szCs w:val="28"/>
          <w:highlight w:val="yellow"/>
          <w:u w:val="single"/>
          <w:rtl/>
        </w:rPr>
        <w:t>ــ</w:t>
      </w:r>
      <w:r w:rsidRPr="00DB27F6">
        <w:rPr>
          <w:b/>
          <w:bCs/>
          <w:color w:val="00B050"/>
          <w:sz w:val="28"/>
          <w:szCs w:val="28"/>
          <w:highlight w:val="yellow"/>
          <w:u w:val="single"/>
          <w:rtl/>
          <w:lang w:bidi="ar-EG"/>
        </w:rPr>
        <w:t xml:space="preserve">ن </w:t>
      </w:r>
      <w:r w:rsidRPr="00DB27F6">
        <w:rPr>
          <w:b/>
          <w:bCs/>
          <w:color w:val="00B050"/>
          <w:sz w:val="28"/>
          <w:szCs w:val="28"/>
          <w:highlight w:val="yellow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highlight w:val="yellow"/>
          <w:u w:val="single"/>
          <w:rtl/>
          <w:lang w:bidi="ar-EG"/>
        </w:rPr>
        <w:t>م</w:t>
      </w:r>
      <w:r w:rsidRPr="00DB27F6">
        <w:rPr>
          <w:b/>
          <w:bCs/>
          <w:color w:val="00B050"/>
          <w:sz w:val="28"/>
          <w:szCs w:val="28"/>
          <w:highlight w:val="yellow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highlight w:val="yellow"/>
          <w:u w:val="single"/>
          <w:rtl/>
          <w:lang w:bidi="ar-EG"/>
        </w:rPr>
        <w:t>ركز المدينة</w:t>
      </w:r>
    </w:p>
    <w:p w:rsidR="00A4050D" w:rsidRPr="00DB27F6" w:rsidRDefault="00A4050D" w:rsidP="00F37428">
      <w:pPr>
        <w:jc w:val="center"/>
        <w:rPr>
          <w:b/>
          <w:bCs/>
          <w:color w:val="FF0000"/>
          <w:sz w:val="28"/>
          <w:szCs w:val="28"/>
          <w:u w:val="single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اللامركزية</w:t>
      </w:r>
    </w:p>
    <w:p w:rsidR="00A4050D" w:rsidRPr="00DB27F6" w:rsidRDefault="00A4050D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الفصل والعزل</w:t>
      </w:r>
    </w:p>
    <w:p w:rsidR="00A4050D" w:rsidRPr="00DB27F6" w:rsidRDefault="00A4050D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الغزو</w:t>
      </w:r>
    </w:p>
    <w:p w:rsidR="00A4050D" w:rsidRPr="00DB27F6" w:rsidRDefault="00A4050D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A4050D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. ويميل الإنسان إلى </w:t>
      </w:r>
      <w:r w:rsidR="00A4050D"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  <w:lang w:bidi="ar-EG"/>
        </w:rPr>
        <w:t>................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من حيث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highlight w:val="yellow"/>
          <w:u w:val="single"/>
          <w:rtl/>
          <w:lang w:bidi="ar-EG"/>
        </w:rPr>
        <w:t>السكن</w:t>
      </w:r>
    </w:p>
    <w:p w:rsidR="00A4050D" w:rsidRPr="00DB27F6" w:rsidRDefault="00A4050D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اللامركزية</w:t>
      </w:r>
    </w:p>
    <w:p w:rsidR="00A4050D" w:rsidRPr="00DB27F6" w:rsidRDefault="00A4050D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الفصل والعزل</w:t>
      </w:r>
    </w:p>
    <w:p w:rsidR="00A4050D" w:rsidRPr="00DB27F6" w:rsidRDefault="00A4050D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الغزو</w:t>
      </w: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كذلك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الصناعات </w:t>
      </w:r>
      <w:r w:rsidRPr="00DB27F6">
        <w:rPr>
          <w:b/>
          <w:bCs/>
          <w:color w:val="00B050"/>
          <w:sz w:val="28"/>
          <w:szCs w:val="28"/>
          <w:highlight w:val="yellow"/>
          <w:u w:val="single"/>
          <w:rtl/>
          <w:lang w:bidi="ar-EG"/>
        </w:rPr>
        <w:t>الضخمة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تميل إلى </w:t>
      </w:r>
      <w:r w:rsidR="00A4050D" w:rsidRPr="00DB27F6">
        <w:rPr>
          <w:rFonts w:hint="cs"/>
          <w:b/>
          <w:bCs/>
          <w:color w:val="7030A0"/>
          <w:sz w:val="28"/>
          <w:szCs w:val="28"/>
          <w:u w:val="single"/>
          <w:rtl/>
          <w:lang w:bidi="ar-EG"/>
        </w:rPr>
        <w:t xml:space="preserve">..................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فهي تحتاج إلى الأراضي الرخيصة الشاسعة</w:t>
      </w:r>
    </w:p>
    <w:p w:rsidR="00A4050D" w:rsidRPr="00DB27F6" w:rsidRDefault="00A4050D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A4050D" w:rsidRPr="00DB27F6" w:rsidRDefault="00A4050D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المركزية</w:t>
      </w:r>
    </w:p>
    <w:p w:rsidR="00A4050D" w:rsidRPr="00DB27F6" w:rsidRDefault="00A4050D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اللامركزية</w:t>
      </w:r>
    </w:p>
    <w:p w:rsidR="00A4050D" w:rsidRPr="00DB27F6" w:rsidRDefault="00A4050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الفصل ـ والعزل</w:t>
      </w:r>
    </w:p>
    <w:p w:rsidR="00A9363E" w:rsidRPr="00DB27F6" w:rsidRDefault="00A9363E" w:rsidP="00F37428">
      <w:pPr>
        <w:jc w:val="center"/>
        <w:rPr>
          <w:b/>
          <w:bCs/>
          <w:sz w:val="28"/>
          <w:szCs w:val="28"/>
          <w:rtl/>
        </w:rPr>
      </w:pPr>
    </w:p>
    <w:p w:rsidR="00A9363E" w:rsidRDefault="00A9363E" w:rsidP="00F37428">
      <w:pPr>
        <w:jc w:val="center"/>
        <w:rPr>
          <w:b/>
          <w:bCs/>
          <w:sz w:val="28"/>
          <w:szCs w:val="28"/>
          <w:rtl/>
        </w:rPr>
      </w:pPr>
    </w:p>
    <w:p w:rsidR="000B728F" w:rsidRDefault="000B728F" w:rsidP="00F37428">
      <w:pPr>
        <w:jc w:val="center"/>
        <w:rPr>
          <w:b/>
          <w:bCs/>
          <w:sz w:val="28"/>
          <w:szCs w:val="28"/>
          <w:rtl/>
        </w:rPr>
      </w:pPr>
    </w:p>
    <w:p w:rsidR="000B728F" w:rsidRPr="00DB27F6" w:rsidRDefault="000B728F" w:rsidP="00F37428">
      <w:pPr>
        <w:jc w:val="center"/>
        <w:rPr>
          <w:b/>
          <w:bCs/>
          <w:sz w:val="28"/>
          <w:szCs w:val="28"/>
          <w:rtl/>
        </w:rPr>
      </w:pPr>
    </w:p>
    <w:p w:rsidR="00A4050D" w:rsidRPr="00DB27F6" w:rsidRDefault="00330955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بعض الناس يفضلون أن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يسكنوا مع بعض</w:t>
      </w:r>
      <w:r w:rsidRPr="00DB27F6">
        <w:rPr>
          <w:b/>
          <w:bCs/>
          <w:sz w:val="28"/>
          <w:szCs w:val="28"/>
          <w:rtl/>
          <w:lang w:bidi="ar-EG"/>
        </w:rPr>
        <w:t xml:space="preserve"> ، ومثال ذلك</w:t>
      </w:r>
    </w:p>
    <w:p w:rsidR="00A4050D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عندما يتحدون في الدين واللغة والجنسية</w:t>
      </w:r>
    </w:p>
    <w:p w:rsidR="00330955" w:rsidRPr="00DB27F6" w:rsidRDefault="00330955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highlight w:val="yellow"/>
          <w:rtl/>
          <w:lang w:bidi="ar-EG"/>
        </w:rPr>
        <w:t>أو</w:t>
      </w:r>
      <w:r w:rsidRPr="00DB27F6">
        <w:rPr>
          <w:b/>
          <w:bCs/>
          <w:sz w:val="28"/>
          <w:szCs w:val="28"/>
          <w:rtl/>
          <w:lang w:bidi="ar-EG"/>
        </w:rPr>
        <w:t xml:space="preserve"> يكونوا متخصصين في مهنة واحدة</w:t>
      </w:r>
      <w:r w:rsidRPr="00DB27F6">
        <w:rPr>
          <w:b/>
          <w:bCs/>
          <w:sz w:val="28"/>
          <w:szCs w:val="28"/>
          <w:rtl/>
        </w:rPr>
        <w:t xml:space="preserve"> .</w:t>
      </w:r>
    </w:p>
    <w:p w:rsidR="00A9363E" w:rsidRPr="00DB27F6" w:rsidRDefault="00A9363E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الإجابتين صحيحتين</w:t>
      </w:r>
    </w:p>
    <w:p w:rsidR="00A9363E" w:rsidRPr="00DB27F6" w:rsidRDefault="00A9363E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lastRenderedPageBreak/>
        <w:t>يتم الفصل</w:t>
      </w:r>
      <w:r w:rsidR="00A9363E" w:rsidRPr="00DB27F6">
        <w:rPr>
          <w:rFonts w:hint="cs"/>
          <w:b/>
          <w:bCs/>
          <w:sz w:val="28"/>
          <w:szCs w:val="28"/>
          <w:rtl/>
        </w:rPr>
        <w:t xml:space="preserve"> بين الناس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بطريقتين</w:t>
      </w:r>
      <w:r w:rsidRPr="00DB27F6">
        <w:rPr>
          <w:b/>
          <w:bCs/>
          <w:color w:val="00B0F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هما</w:t>
      </w:r>
      <w:r w:rsidRPr="00DB27F6">
        <w:rPr>
          <w:b/>
          <w:bCs/>
          <w:i/>
          <w:i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:</w:t>
      </w:r>
    </w:p>
    <w:p w:rsidR="00A9363E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أ) التجمعات السكنية على أساس</w:t>
      </w:r>
      <w:r w:rsidRPr="00DB27F6">
        <w:rPr>
          <w:b/>
          <w:bCs/>
          <w:sz w:val="28"/>
          <w:szCs w:val="28"/>
          <w:rtl/>
          <w:lang w:bidi="ar-EG"/>
        </w:rPr>
        <w:t xml:space="preserve"> ( </w:t>
      </w:r>
      <w:r w:rsidRPr="00DB27F6">
        <w:rPr>
          <w:b/>
          <w:bCs/>
          <w:color w:val="00B050"/>
          <w:sz w:val="28"/>
          <w:szCs w:val="28"/>
          <w:rtl/>
          <w:lang w:bidi="ar-EG"/>
        </w:rPr>
        <w:t>اللون – الدين – اللغة</w:t>
      </w:r>
      <w:r w:rsidRPr="00DB27F6">
        <w:rPr>
          <w:b/>
          <w:bCs/>
          <w:sz w:val="28"/>
          <w:szCs w:val="28"/>
          <w:rtl/>
          <w:lang w:bidi="ar-EG"/>
        </w:rPr>
        <w:t xml:space="preserve"> )</w:t>
      </w: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ب)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تجمعات سكانية على أساس</w:t>
      </w:r>
      <w:r w:rsidRPr="00DB27F6">
        <w:rPr>
          <w:b/>
          <w:bCs/>
          <w:color w:val="FF000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rtl/>
          <w:lang w:bidi="ar-EG"/>
        </w:rPr>
        <w:t>التخصص</w:t>
      </w:r>
      <w:r w:rsidRPr="00DB27F6">
        <w:rPr>
          <w:b/>
          <w:bCs/>
          <w:sz w:val="28"/>
          <w:szCs w:val="28"/>
          <w:rtl/>
          <w:lang w:bidi="ar-EG"/>
        </w:rPr>
        <w:t xml:space="preserve"> مثل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ميل بعض الوظائف المتشابهة التجمع في منطقة معينة</w:t>
      </w:r>
      <w:r w:rsidRPr="00DB27F6">
        <w:rPr>
          <w:b/>
          <w:bCs/>
          <w:sz w:val="28"/>
          <w:szCs w:val="28"/>
          <w:rtl/>
          <w:lang w:bidi="ar-EG"/>
        </w:rPr>
        <w:t xml:space="preserve"> مثل 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>أصحاب محلات الذهب.</w:t>
      </w:r>
    </w:p>
    <w:p w:rsidR="00A9363E" w:rsidRPr="00DB27F6" w:rsidRDefault="00A9363E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الإجابتين صحيحتين</w:t>
      </w:r>
    </w:p>
    <w:p w:rsidR="00A9363E" w:rsidRPr="00DB27F6" w:rsidRDefault="00A9363E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A9363E" w:rsidRPr="00DB27F6" w:rsidRDefault="00A9363E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A9363E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تعني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بدء إزاحة جماعة من الناس لجماعة أخرى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أو إزاحة نشاط وظيفي لنشاط أخر</w:t>
      </w:r>
      <w:r w:rsidRPr="00DB27F6">
        <w:rPr>
          <w:b/>
          <w:bCs/>
          <w:sz w:val="28"/>
          <w:szCs w:val="28"/>
          <w:rtl/>
          <w:lang w:bidi="ar-EG"/>
        </w:rPr>
        <w:t xml:space="preserve"> مثل </w:t>
      </w:r>
      <w:r w:rsidRPr="00DB27F6">
        <w:rPr>
          <w:b/>
          <w:bCs/>
          <w:color w:val="C00000"/>
          <w:sz w:val="28"/>
          <w:szCs w:val="28"/>
          <w:u w:val="single"/>
          <w:rtl/>
          <w:lang w:bidi="ar-EG"/>
        </w:rPr>
        <w:t>الصناعة</w:t>
      </w:r>
    </w:p>
    <w:p w:rsidR="00A9363E" w:rsidRPr="00DB27F6" w:rsidRDefault="00A9363E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A9363E" w:rsidRPr="00DB27F6" w:rsidRDefault="00A9363E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الغزو</w:t>
      </w:r>
    </w:p>
    <w:p w:rsidR="00A9363E" w:rsidRPr="00DB27F6" w:rsidRDefault="00A9363E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العزل ـ الفصل</w:t>
      </w:r>
    </w:p>
    <w:p w:rsidR="00A9363E" w:rsidRDefault="00A9363E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اللامركزية</w:t>
      </w:r>
    </w:p>
    <w:p w:rsidR="000B728F" w:rsidRDefault="000B728F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0B728F" w:rsidRDefault="000B728F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0B728F" w:rsidRDefault="000B728F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0B728F" w:rsidRDefault="000B728F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0B728F" w:rsidRDefault="000B728F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0B728F" w:rsidRDefault="000B728F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0B728F" w:rsidRPr="00DB27F6" w:rsidRDefault="000B728F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4D38BF" w:rsidRPr="00DB27F6" w:rsidRDefault="0033095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هناك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مجمـوعة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من الظروف الت</w:t>
      </w:r>
      <w:r w:rsidRPr="00DB27F6">
        <w:rPr>
          <w:b/>
          <w:bCs/>
          <w:color w:val="000000" w:themeColor="text1"/>
          <w:sz w:val="28"/>
          <w:szCs w:val="28"/>
          <w:rtl/>
        </w:rPr>
        <w:t>ي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="008F3A76"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تثير عملية الغزو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وهي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:</w:t>
      </w:r>
    </w:p>
    <w:p w:rsidR="008F3A76" w:rsidRPr="00DB27F6" w:rsidRDefault="008F3A76" w:rsidP="00F37428">
      <w:pPr>
        <w:jc w:val="center"/>
        <w:rPr>
          <w:b/>
          <w:bCs/>
          <w:sz w:val="28"/>
          <w:szCs w:val="28"/>
          <w:rtl/>
        </w:rPr>
      </w:pPr>
    </w:p>
    <w:p w:rsidR="004D38BF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تحرك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ات السكان</w:t>
      </w:r>
    </w:p>
    <w:p w:rsidR="004D38BF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التغيرات ال</w:t>
      </w:r>
      <w:r w:rsidRPr="00DB27F6">
        <w:rPr>
          <w:b/>
          <w:bCs/>
          <w:color w:val="000000" w:themeColor="text1"/>
          <w:sz w:val="28"/>
          <w:szCs w:val="28"/>
          <w:rtl/>
        </w:rPr>
        <w:t>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تطـرأ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على شك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ل وخطوط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المواصلات</w:t>
      </w:r>
    </w:p>
    <w:p w:rsidR="004D38BF" w:rsidRPr="00DB27F6" w:rsidRDefault="008F3A7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تهدّم</w:t>
      </w:r>
      <w:r w:rsidR="00330955"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المساكن أو تعرضها للسقوط بسبب تدهور حالتها</w:t>
      </w:r>
      <w:r w:rsidR="00330955"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="004D38BF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\</w:t>
      </w:r>
    </w:p>
    <w:p w:rsidR="004D38BF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lastRenderedPageBreak/>
        <w:t>إدخال أنواع جديدة من الصناعة</w:t>
      </w:r>
    </w:p>
    <w:p w:rsidR="008F3A76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التغيرات الت</w:t>
      </w:r>
      <w:r w:rsidRPr="00DB27F6">
        <w:rPr>
          <w:b/>
          <w:bCs/>
          <w:color w:val="000000" w:themeColor="text1"/>
          <w:sz w:val="28"/>
          <w:szCs w:val="28"/>
          <w:rtl/>
        </w:rPr>
        <w:t>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تطـرأ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على الأس</w:t>
      </w:r>
      <w:r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اس الاقتصادي والت</w:t>
      </w:r>
      <w:r w:rsidRPr="00DB27F6">
        <w:rPr>
          <w:b/>
          <w:bCs/>
          <w:color w:val="000000" w:themeColor="text1"/>
          <w:sz w:val="28"/>
          <w:szCs w:val="28"/>
          <w:rtl/>
        </w:rPr>
        <w:t>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يمكن أن تؤدي إلى </w:t>
      </w:r>
      <w:r w:rsidR="008F3A76"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إعادة توزيع الدخل وتؤثر في قدرة السكان على اختيار أماكن السكن </w:t>
      </w:r>
      <w:r w:rsidR="008F3A76" w:rsidRPr="00DB27F6">
        <w:rPr>
          <w:b/>
          <w:bCs/>
          <w:color w:val="000000" w:themeColor="text1"/>
          <w:sz w:val="28"/>
          <w:szCs w:val="28"/>
          <w:rtl/>
        </w:rPr>
        <w:t>.</w:t>
      </w:r>
    </w:p>
    <w:p w:rsidR="004D38BF" w:rsidRPr="00DB27F6" w:rsidRDefault="008F3A76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جميع الإجابات صحيحة</w:t>
      </w:r>
    </w:p>
    <w:p w:rsidR="00330955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8F3A76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يرتبط </w:t>
      </w:r>
      <w:r w:rsidR="008F3A76"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  <w:lang w:bidi="ar-EG"/>
        </w:rPr>
        <w:t>..................</w:t>
      </w:r>
      <w:r w:rsidR="008F3A76"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بعملية الغزو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8F3A76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هو</w:t>
      </w:r>
    </w:p>
    <w:p w:rsidR="008F3A76" w:rsidRPr="00DB27F6" w:rsidRDefault="008F3A76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highlight w:val="yellow"/>
          <w:u w:val="single"/>
          <w:rtl/>
          <w:lang w:bidi="ar-EG"/>
        </w:rPr>
        <w:t>التتابع</w:t>
      </w:r>
      <w:r w:rsidR="00EA545E"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 ( التعاقب)</w:t>
      </w:r>
    </w:p>
    <w:p w:rsidR="008F3A76" w:rsidRPr="00DB27F6" w:rsidRDefault="008F3A7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اللامركزية</w:t>
      </w:r>
    </w:p>
    <w:p w:rsidR="008F3A76" w:rsidRPr="00DB27F6" w:rsidRDefault="008F3A7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الروتينية</w:t>
      </w:r>
    </w:p>
    <w:p w:rsidR="008F3A76" w:rsidRPr="00DB27F6" w:rsidRDefault="008F3A7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330955" w:rsidRPr="00DB27F6" w:rsidRDefault="008F3A76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إذا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="00330955" w:rsidRPr="00DB27F6">
        <w:rPr>
          <w:b/>
          <w:bCs/>
          <w:sz w:val="28"/>
          <w:szCs w:val="28"/>
          <w:rtl/>
          <w:lang w:bidi="ar-EG"/>
        </w:rPr>
        <w:t>استمرت عملية الغزو فإن الجماعة الأصلية تزاح من مكانها تدريجياً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ويطلق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مصطلح التتابع على.</w:t>
      </w:r>
    </w:p>
    <w:p w:rsidR="00EA545E" w:rsidRPr="00DB27F6" w:rsidRDefault="00EA545E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دورة عملية الغزو</w:t>
      </w:r>
    </w:p>
    <w:p w:rsidR="00EA545E" w:rsidRPr="00DB27F6" w:rsidRDefault="00EA545E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المركزية</w:t>
      </w:r>
    </w:p>
    <w:p w:rsidR="00EA545E" w:rsidRPr="00DB27F6" w:rsidRDefault="00EA545E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اللامركزية</w:t>
      </w:r>
    </w:p>
    <w:p w:rsidR="00EA545E" w:rsidRPr="00DB27F6" w:rsidRDefault="00EA545E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يقصد</w:t>
      </w:r>
      <w:r w:rsidR="00EA545E" w:rsidRPr="00DB27F6">
        <w:rPr>
          <w:rFonts w:hint="cs"/>
          <w:b/>
          <w:bCs/>
          <w:sz w:val="28"/>
          <w:szCs w:val="28"/>
          <w:rtl/>
          <w:lang w:bidi="ar-EG"/>
        </w:rPr>
        <w:t xml:space="preserve"> بها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حركة السكان اليومية ذهاباً وإياباً بين مكان الإقامة ومكان العمل اليومي</w:t>
      </w:r>
      <w:r w:rsidRPr="00DB27F6">
        <w:rPr>
          <w:b/>
          <w:bCs/>
          <w:sz w:val="28"/>
          <w:szCs w:val="28"/>
          <w:rtl/>
          <w:lang w:bidi="ar-EG"/>
        </w:rPr>
        <w:t xml:space="preserve"> ، وكذلك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حركة السـلع من نقطــة الأصل</w:t>
      </w:r>
      <w:r w:rsidRPr="00DB27F6">
        <w:rPr>
          <w:b/>
          <w:bCs/>
          <w:sz w:val="28"/>
          <w:szCs w:val="28"/>
          <w:rtl/>
          <w:lang w:bidi="ar-EG"/>
        </w:rPr>
        <w:t xml:space="preserve"> ( </w:t>
      </w:r>
      <w:r w:rsidRPr="00DB27F6">
        <w:rPr>
          <w:b/>
          <w:bCs/>
          <w:color w:val="FF0000"/>
          <w:sz w:val="28"/>
          <w:szCs w:val="28"/>
          <w:rtl/>
          <w:lang w:bidi="ar-EG"/>
        </w:rPr>
        <w:t>الإنتاج أو التعبئة</w:t>
      </w:r>
      <w:r w:rsidRPr="00DB27F6">
        <w:rPr>
          <w:b/>
          <w:bCs/>
          <w:sz w:val="28"/>
          <w:szCs w:val="28"/>
          <w:rtl/>
          <w:lang w:bidi="ar-EG"/>
        </w:rPr>
        <w:t xml:space="preserve"> )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إلى نقطة الاستخدام .</w:t>
      </w:r>
      <w:r w:rsidR="00EA545E" w:rsidRPr="00DB27F6">
        <w:rPr>
          <w:rFonts w:hint="cs"/>
          <w:b/>
          <w:bCs/>
          <w:sz w:val="28"/>
          <w:szCs w:val="28"/>
          <w:rtl/>
          <w:lang w:bidi="ar-EG"/>
        </w:rPr>
        <w:t xml:space="preserve"> هي ::</w:t>
      </w:r>
    </w:p>
    <w:p w:rsidR="00EA545E" w:rsidRPr="00DB27F6" w:rsidRDefault="00EA545E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المركزية</w:t>
      </w:r>
    </w:p>
    <w:p w:rsidR="00EA545E" w:rsidRPr="00DB27F6" w:rsidRDefault="00EA545E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الروتينية</w:t>
      </w:r>
    </w:p>
    <w:p w:rsidR="00EA545E" w:rsidRPr="00DB27F6" w:rsidRDefault="00EA545E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اللامركزية</w:t>
      </w:r>
    </w:p>
    <w:p w:rsidR="00EA545E" w:rsidRPr="00DB27F6" w:rsidRDefault="00EA545E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EA545E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u w:val="single"/>
          <w:rtl/>
          <w:lang w:bidi="ar-EG"/>
        </w:rPr>
        <w:t>تسير</w:t>
      </w:r>
      <w:r w:rsidR="00EA545E"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  <w:lang w:bidi="ar-EG"/>
        </w:rPr>
        <w:t>......................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للأشخاص والسلع وفقاً لأنماط معينة يمكن التنبؤ بها ، </w:t>
      </w:r>
      <w:r w:rsidRPr="00DB27F6">
        <w:rPr>
          <w:b/>
          <w:bCs/>
          <w:sz w:val="28"/>
          <w:szCs w:val="28"/>
          <w:rtl/>
          <w:lang w:bidi="ar-EG"/>
        </w:rPr>
        <w:t xml:space="preserve">من حيث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الطريق الذي تسلكه والوقت الذي تتم فيه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خـلال اليـوم</w:t>
      </w:r>
      <w:r w:rsidRPr="00DB27F6">
        <w:rPr>
          <w:b/>
          <w:bCs/>
          <w:sz w:val="28"/>
          <w:szCs w:val="28"/>
          <w:rtl/>
        </w:rPr>
        <w:t xml:space="preserve"> </w:t>
      </w:r>
      <w:r w:rsidR="00EA545E" w:rsidRPr="00DB27F6">
        <w:rPr>
          <w:rFonts w:hint="cs"/>
          <w:b/>
          <w:bCs/>
          <w:sz w:val="28"/>
          <w:szCs w:val="28"/>
          <w:rtl/>
          <w:lang w:bidi="ar-EG"/>
        </w:rPr>
        <w:t xml:space="preserve"> هي</w:t>
      </w:r>
    </w:p>
    <w:p w:rsidR="00EA545E" w:rsidRPr="00DB27F6" w:rsidRDefault="00EA545E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الروتينية</w:t>
      </w:r>
    </w:p>
    <w:p w:rsidR="00EA545E" w:rsidRPr="00DB27F6" w:rsidRDefault="00EA545E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الغزو</w:t>
      </w:r>
    </w:p>
    <w:p w:rsidR="00EA545E" w:rsidRDefault="00EA545E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lastRenderedPageBreak/>
        <w:t>المركزية</w:t>
      </w:r>
    </w:p>
    <w:p w:rsidR="000B728F" w:rsidRPr="00DB27F6" w:rsidRDefault="000B728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3D0A68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هن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اك أنماطاً</w:t>
      </w:r>
      <w:r w:rsidR="003D0A68"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 </w:t>
      </w:r>
      <w:r w:rsidR="003D0A68" w:rsidRPr="00DB27F6">
        <w:rPr>
          <w:rFonts w:hint="cs"/>
          <w:b/>
          <w:bCs/>
          <w:color w:val="00B050"/>
          <w:sz w:val="28"/>
          <w:szCs w:val="28"/>
          <w:highlight w:val="yellow"/>
          <w:u w:val="single"/>
          <w:rtl/>
          <w:lang w:bidi="ar-EG"/>
        </w:rPr>
        <w:t>للروتينية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يمك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ن التنبؤ بها للح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رك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ة</w:t>
      </w:r>
    </w:p>
    <w:p w:rsidR="003D0A68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الأسبوعية</w:t>
      </w:r>
    </w:p>
    <w:p w:rsidR="003D0A68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الموسمية</w:t>
      </w: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السنوية</w:t>
      </w:r>
    </w:p>
    <w:p w:rsidR="003D0A68" w:rsidRPr="00DB27F6" w:rsidRDefault="003D0A68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الإجابات صحيحة</w:t>
      </w:r>
    </w:p>
    <w:p w:rsidR="003D0A68" w:rsidRPr="00DB27F6" w:rsidRDefault="003D0A68" w:rsidP="00F37428">
      <w:pPr>
        <w:jc w:val="center"/>
        <w:rPr>
          <w:b/>
          <w:bCs/>
          <w:sz w:val="28"/>
          <w:szCs w:val="28"/>
          <w:rtl/>
        </w:rPr>
      </w:pPr>
    </w:p>
    <w:p w:rsidR="003D0A68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تختلف الروتينية</w:t>
      </w:r>
      <w:r w:rsidRPr="00DB27F6">
        <w:rPr>
          <w:b/>
          <w:bCs/>
          <w:sz w:val="28"/>
          <w:szCs w:val="28"/>
          <w:rtl/>
          <w:lang w:bidi="ar-EG"/>
        </w:rPr>
        <w:t xml:space="preserve"> في </w:t>
      </w:r>
      <w:r w:rsidRPr="00DB27F6">
        <w:rPr>
          <w:b/>
          <w:bCs/>
          <w:color w:val="00B050"/>
          <w:sz w:val="28"/>
          <w:szCs w:val="28"/>
          <w:highlight w:val="yellow"/>
          <w:u w:val="single"/>
          <w:rtl/>
          <w:lang w:bidi="ar-EG"/>
        </w:rPr>
        <w:t>المدن القريبة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عن تلك الموجودة في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highlight w:val="yellow"/>
          <w:u w:val="single"/>
          <w:rtl/>
          <w:lang w:bidi="ar-EG"/>
        </w:rPr>
        <w:t>المدن غير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القريبة سواء في نمطها أو درجتها</w:t>
      </w:r>
      <w:r w:rsidRPr="00DB27F6">
        <w:rPr>
          <w:b/>
          <w:bCs/>
          <w:sz w:val="28"/>
          <w:szCs w:val="28"/>
          <w:rtl/>
          <w:lang w:bidi="ar-EG"/>
        </w:rPr>
        <w:t xml:space="preserve"> 0 ويرجع ذلك إلى</w:t>
      </w:r>
    </w:p>
    <w:p w:rsidR="003D0A68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اختلاف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أنواع اســتخدام الأرض</w:t>
      </w:r>
    </w:p>
    <w:p w:rsidR="003D0A68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الاختلافات البارزة في مكان العمل عن مكان الإقامة</w:t>
      </w:r>
    </w:p>
    <w:p w:rsidR="003D0A68" w:rsidRPr="00DB27F6" w:rsidRDefault="0033095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الاختلافات في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وسائل النقل</w:t>
      </w:r>
    </w:p>
    <w:p w:rsidR="00E75700" w:rsidRPr="00DB27F6" w:rsidRDefault="00E75700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جميع الإجابات صحيحة</w:t>
      </w:r>
    </w:p>
    <w:p w:rsidR="00330955" w:rsidRPr="00DB27F6" w:rsidRDefault="00330955" w:rsidP="00F37428">
      <w:pPr>
        <w:jc w:val="center"/>
        <w:rPr>
          <w:b/>
          <w:bCs/>
          <w:sz w:val="28"/>
          <w:szCs w:val="28"/>
          <w:u w:val="single"/>
          <w:rtl/>
          <w:lang w:bidi="ar-EG"/>
        </w:rPr>
      </w:pPr>
    </w:p>
    <w:p w:rsidR="00330955" w:rsidRPr="000B728F" w:rsidRDefault="00330955" w:rsidP="00F37428">
      <w:pPr>
        <w:jc w:val="center"/>
        <w:rPr>
          <w:b/>
          <w:bCs/>
          <w:color w:val="FF0000"/>
          <w:sz w:val="36"/>
          <w:szCs w:val="36"/>
          <w:u w:val="single"/>
          <w:rtl/>
        </w:rPr>
      </w:pPr>
      <w:r w:rsidRPr="000B728F">
        <w:rPr>
          <w:b/>
          <w:bCs/>
          <w:color w:val="FF0000"/>
          <w:sz w:val="36"/>
          <w:szCs w:val="36"/>
          <w:highlight w:val="yellow"/>
          <w:u w:val="single"/>
          <w:rtl/>
          <w:lang w:bidi="ar-EG"/>
        </w:rPr>
        <w:t>المحاضرة</w:t>
      </w:r>
      <w:r w:rsidRPr="000B728F">
        <w:rPr>
          <w:b/>
          <w:bCs/>
          <w:color w:val="FF0000"/>
          <w:sz w:val="36"/>
          <w:szCs w:val="36"/>
          <w:highlight w:val="yellow"/>
          <w:u w:val="single"/>
          <w:rtl/>
        </w:rPr>
        <w:t xml:space="preserve"> الحادية عشر</w:t>
      </w:r>
    </w:p>
    <w:p w:rsidR="00322BE9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بذلت محاولات عديدة من جانب العلماء مع </w:t>
      </w:r>
      <w:r w:rsidR="00322BE9" w:rsidRPr="00DB27F6">
        <w:rPr>
          <w:rFonts w:hint="cs"/>
          <w:b/>
          <w:bCs/>
          <w:color w:val="000000" w:themeColor="text1"/>
          <w:sz w:val="28"/>
          <w:szCs w:val="28"/>
          <w:rtl/>
        </w:rPr>
        <w:t>........................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لتفسير نمو المدن</w:t>
      </w:r>
    </w:p>
    <w:p w:rsidR="00322BE9" w:rsidRPr="00DB27F6" w:rsidRDefault="00322BE9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مطلع القرن التاسع عشر</w:t>
      </w:r>
    </w:p>
    <w:p w:rsidR="00322BE9" w:rsidRPr="00DB27F6" w:rsidRDefault="00322BE9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مطلع القرن العشرين</w:t>
      </w:r>
    </w:p>
    <w:p w:rsidR="00322BE9" w:rsidRPr="00DB27F6" w:rsidRDefault="00322BE9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مطلع القرن الواحد والعشرين</w:t>
      </w:r>
    </w:p>
    <w:p w:rsidR="00B75B43" w:rsidRPr="00DB27F6" w:rsidRDefault="00B75B4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322BE9" w:rsidRPr="00DB27F6" w:rsidRDefault="00322BE9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B75B43" w:rsidRPr="00DB27F6" w:rsidRDefault="00330955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مع </w:t>
      </w:r>
      <w:r w:rsidR="006F0E61" w:rsidRPr="00DB27F6">
        <w:rPr>
          <w:b/>
          <w:bCs/>
          <w:color w:val="00B050"/>
          <w:sz w:val="28"/>
          <w:szCs w:val="28"/>
          <w:u w:val="single"/>
          <w:rtl/>
        </w:rPr>
        <w:t xml:space="preserve">ظهور مصطلح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الأيكولوجيا الحضرية خلال عام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1920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في إطار البحوث التي قام بها علماء الاجتماع في  </w:t>
      </w:r>
      <w:r w:rsidR="00B75B43" w:rsidRPr="00DB27F6">
        <w:rPr>
          <w:rFonts w:hint="cs"/>
          <w:b/>
          <w:bCs/>
          <w:color w:val="000000" w:themeColor="text1"/>
          <w:sz w:val="28"/>
          <w:szCs w:val="28"/>
          <w:rtl/>
        </w:rPr>
        <w:t>................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كانت هناك اسهامات واضحة من جانب تلك العلماء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لتحديد الأســس التي تحدد النماذج </w:t>
      </w:r>
      <w:r w:rsidRPr="00DB27F6">
        <w:rPr>
          <w:b/>
          <w:bCs/>
          <w:color w:val="0070C0"/>
          <w:sz w:val="28"/>
          <w:szCs w:val="28"/>
          <w:highlight w:val="yellow"/>
          <w:u w:val="single"/>
          <w:rtl/>
        </w:rPr>
        <w:t>الأيكولوجيـة للمـدينة</w:t>
      </w:r>
    </w:p>
    <w:p w:rsidR="00B75B43" w:rsidRPr="00DB27F6" w:rsidRDefault="00B75B43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lastRenderedPageBreak/>
        <w:t>جامعة شــيكاغو</w:t>
      </w:r>
    </w:p>
    <w:p w:rsidR="00B75B43" w:rsidRPr="00DB27F6" w:rsidRDefault="00B75B4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جامعة الولايات المتحدة الأمريكية</w:t>
      </w:r>
    </w:p>
    <w:p w:rsidR="00B75B43" w:rsidRPr="00DB27F6" w:rsidRDefault="00B75B4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لاتوجد إجابة</w:t>
      </w:r>
    </w:p>
    <w:p w:rsidR="00B75B43" w:rsidRPr="00DB27F6" w:rsidRDefault="00B75B4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B75B43" w:rsidRPr="00DB27F6" w:rsidRDefault="00B75B4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330955" w:rsidRPr="00DB27F6" w:rsidRDefault="00330955" w:rsidP="00F37428">
      <w:pPr>
        <w:jc w:val="center"/>
        <w:rPr>
          <w:b/>
          <w:bCs/>
          <w:color w:val="7030A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النظريات </w:t>
      </w:r>
      <w:r w:rsidR="00B75B43" w:rsidRPr="00DB27F6">
        <w:rPr>
          <w:rFonts w:hint="cs"/>
          <w:b/>
          <w:bCs/>
          <w:sz w:val="28"/>
          <w:szCs w:val="28"/>
          <w:rtl/>
          <w:lang w:bidi="ar-EG"/>
        </w:rPr>
        <w:t>التي</w:t>
      </w:r>
      <w:r w:rsidR="00B75B43" w:rsidRPr="00DB27F6">
        <w:rPr>
          <w:rFonts w:hint="cs"/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="00B75B43"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تفسر نمو المدن</w:t>
      </w:r>
      <w:r w:rsidR="00B75B43" w:rsidRPr="00DB27F6">
        <w:rPr>
          <w:rFonts w:hint="cs"/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="005400DB" w:rsidRPr="00DB27F6">
        <w:rPr>
          <w:rFonts w:hint="cs"/>
          <w:b/>
          <w:bCs/>
          <w:sz w:val="28"/>
          <w:szCs w:val="28"/>
          <w:rtl/>
          <w:lang w:bidi="ar-EG"/>
        </w:rPr>
        <w:t xml:space="preserve"> هي</w:t>
      </w: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</w:rPr>
        <w:t>1</w:t>
      </w:r>
      <w:r w:rsidRPr="00DB27F6">
        <w:rPr>
          <w:b/>
          <w:bCs/>
          <w:sz w:val="28"/>
          <w:szCs w:val="28"/>
          <w:rtl/>
        </w:rPr>
        <w:t>– نظرية نجمة البحر :</w:t>
      </w:r>
    </w:p>
    <w:p w:rsidR="00B75B43" w:rsidRPr="00DB27F6" w:rsidRDefault="00B75B43" w:rsidP="00F37428">
      <w:pPr>
        <w:jc w:val="center"/>
        <w:rPr>
          <w:b/>
          <w:bCs/>
          <w:sz w:val="28"/>
          <w:szCs w:val="28"/>
        </w:rPr>
      </w:pPr>
      <w:r w:rsidRPr="00DB27F6">
        <w:rPr>
          <w:b/>
          <w:bCs/>
          <w:sz w:val="28"/>
          <w:szCs w:val="28"/>
          <w:rtl/>
        </w:rPr>
        <w:t>2</w:t>
      </w:r>
      <w:r w:rsidRPr="00DB27F6">
        <w:rPr>
          <w:b/>
          <w:bCs/>
          <w:sz w:val="28"/>
          <w:szCs w:val="28"/>
          <w:rtl/>
          <w:lang w:bidi="ar-EG"/>
        </w:rPr>
        <w:t>- نظرية الدوائر متحدة المركز</w:t>
      </w:r>
    </w:p>
    <w:p w:rsidR="00B75B43" w:rsidRPr="00DB27F6" w:rsidRDefault="00B75B43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3</w:t>
      </w:r>
      <w:r w:rsidRPr="00DB27F6">
        <w:rPr>
          <w:b/>
          <w:bCs/>
          <w:sz w:val="28"/>
          <w:szCs w:val="28"/>
          <w:rtl/>
          <w:lang w:bidi="ar-EG"/>
        </w:rPr>
        <w:t>- نظرية القطاع</w:t>
      </w:r>
    </w:p>
    <w:p w:rsidR="00B75B43" w:rsidRPr="00DB27F6" w:rsidRDefault="00B75B4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4</w:t>
      </w:r>
      <w:r w:rsidRPr="00DB27F6">
        <w:rPr>
          <w:b/>
          <w:bCs/>
          <w:sz w:val="28"/>
          <w:szCs w:val="28"/>
          <w:rtl/>
          <w:lang w:bidi="ar-EG"/>
        </w:rPr>
        <w:t>- نظرية النوايا المتعددة</w:t>
      </w:r>
    </w:p>
    <w:p w:rsidR="00B75B43" w:rsidRPr="00DB27F6" w:rsidRDefault="00B75B43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جميع الإجابات صحيحة</w:t>
      </w:r>
    </w:p>
    <w:p w:rsidR="00B75B43" w:rsidRPr="00DB27F6" w:rsidRDefault="00B75B43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330955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تعد هذه النظرية من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أول النظريات الأيكولوجية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>في الظهور</w:t>
      </w: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B050"/>
          <w:sz w:val="28"/>
          <w:szCs w:val="28"/>
          <w:u w:val="single"/>
          <w:rtl/>
        </w:rPr>
        <w:t>فقد نادى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(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هونت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) بهذه النظرية في عام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1903 م</w:t>
      </w:r>
      <w:r w:rsidR="005400DB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هي</w:t>
      </w:r>
    </w:p>
    <w:p w:rsidR="005400DB" w:rsidRPr="00DB27F6" w:rsidRDefault="005400D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5400DB" w:rsidRPr="00DB27F6" w:rsidRDefault="005400DB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نظرية نجمة البحر</w:t>
      </w:r>
    </w:p>
    <w:p w:rsidR="005400DB" w:rsidRPr="00DB27F6" w:rsidRDefault="005400DB" w:rsidP="00F37428">
      <w:pPr>
        <w:jc w:val="center"/>
        <w:rPr>
          <w:b/>
          <w:bCs/>
          <w:sz w:val="28"/>
          <w:szCs w:val="28"/>
        </w:rPr>
      </w:pPr>
      <w:r w:rsidRPr="00DB27F6">
        <w:rPr>
          <w:b/>
          <w:bCs/>
          <w:sz w:val="28"/>
          <w:szCs w:val="28"/>
          <w:rtl/>
          <w:lang w:bidi="ar-EG"/>
        </w:rPr>
        <w:t>نظرية الدوائر متحدة المركز</w:t>
      </w:r>
    </w:p>
    <w:p w:rsidR="005400DB" w:rsidRPr="00DB27F6" w:rsidRDefault="005400D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نظرية القطاع</w:t>
      </w:r>
    </w:p>
    <w:p w:rsidR="005400DB" w:rsidRPr="00DB27F6" w:rsidRDefault="005400DB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330955" w:rsidRPr="00DB27F6" w:rsidRDefault="00330955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يرى أصحاب هذه النظرية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أن المدينة بدأت في الانتشار والتوسع خارج مركز المدينة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بعد اختراع بعض وسائل المواصلات والنقل التقليدية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المتمثلة في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القطارات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في تلك الفترة 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>بدلا من العربات التي كانت تجرها الحيوانات.</w:t>
      </w:r>
      <w:r w:rsidR="001D32A7" w:rsidRPr="00DB27F6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  هي</w:t>
      </w:r>
    </w:p>
    <w:p w:rsidR="001D32A7" w:rsidRPr="00DB27F6" w:rsidRDefault="001D32A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1D32A7" w:rsidRPr="00DB27F6" w:rsidRDefault="001D32A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نظرية الدوائر متحدة المركز</w:t>
      </w:r>
    </w:p>
    <w:p w:rsidR="001D32A7" w:rsidRPr="00DB27F6" w:rsidRDefault="001D32A7" w:rsidP="00F37428">
      <w:pPr>
        <w:jc w:val="center"/>
        <w:rPr>
          <w:b/>
          <w:bCs/>
          <w:color w:val="FF0000"/>
          <w:sz w:val="28"/>
          <w:szCs w:val="28"/>
          <w:u w:val="single"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نظرية نجمة البحر</w:t>
      </w:r>
    </w:p>
    <w:p w:rsidR="001D32A7" w:rsidRPr="00DB27F6" w:rsidRDefault="001D32A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lastRenderedPageBreak/>
        <w:t>نظرية القطاع</w:t>
      </w:r>
    </w:p>
    <w:p w:rsidR="001D32A7" w:rsidRPr="00DB27F6" w:rsidRDefault="001D32A7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</w:p>
    <w:p w:rsidR="001D32A7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نتج عن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اختراع وسائل المواصلات</w:t>
      </w:r>
      <w:r w:rsidRPr="00DB27F6">
        <w:rPr>
          <w:b/>
          <w:bCs/>
          <w:sz w:val="28"/>
          <w:szCs w:val="28"/>
          <w:rtl/>
        </w:rPr>
        <w:t xml:space="preserve"> </w:t>
      </w:r>
      <w:r w:rsidR="006F0E61" w:rsidRPr="00DB27F6">
        <w:rPr>
          <w:rFonts w:hint="cs"/>
          <w:b/>
          <w:bCs/>
          <w:sz w:val="28"/>
          <w:szCs w:val="28"/>
          <w:rtl/>
        </w:rPr>
        <w:t>::</w:t>
      </w:r>
    </w:p>
    <w:p w:rsidR="001D32A7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تطور المدينة في شكل نجمة البحر</w:t>
      </w:r>
    </w:p>
    <w:p w:rsidR="001D32A7" w:rsidRPr="00DB27F6" w:rsidRDefault="001D32A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نظرية القطاع</w:t>
      </w:r>
    </w:p>
    <w:p w:rsidR="001D32A7" w:rsidRPr="00DB27F6" w:rsidRDefault="001D32A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نظرية الدوائر متحدة المركز</w:t>
      </w:r>
    </w:p>
    <w:p w:rsidR="001D32A7" w:rsidRPr="00DB27F6" w:rsidRDefault="001D32A7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1D32A7" w:rsidRPr="00DB27F6" w:rsidRDefault="0033095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B050"/>
          <w:sz w:val="28"/>
          <w:szCs w:val="28"/>
          <w:u w:val="single"/>
          <w:rtl/>
        </w:rPr>
        <w:t>كانت هذه الظاهرة منتشرة في معظم المدن الغربية وذلك قبل اختراع السيـارة كوسيـلة مواصلات</w:t>
      </w:r>
      <w:r w:rsidRPr="00DB27F6">
        <w:rPr>
          <w:b/>
          <w:bCs/>
          <w:sz w:val="28"/>
          <w:szCs w:val="28"/>
          <w:rtl/>
        </w:rPr>
        <w:t xml:space="preserve">  </w:t>
      </w:r>
      <w:r w:rsidR="001D32A7" w:rsidRPr="00DB27F6">
        <w:rPr>
          <w:rFonts w:hint="cs"/>
          <w:b/>
          <w:bCs/>
          <w:sz w:val="28"/>
          <w:szCs w:val="28"/>
          <w:rtl/>
        </w:rPr>
        <w:t xml:space="preserve"> هي :</w:t>
      </w:r>
    </w:p>
    <w:p w:rsidR="001D32A7" w:rsidRPr="00DB27F6" w:rsidRDefault="001D32A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نظرية الدوائر متحدة المركز</w:t>
      </w:r>
    </w:p>
    <w:p w:rsidR="001D32A7" w:rsidRPr="00DB27F6" w:rsidRDefault="001D32A7" w:rsidP="00F37428">
      <w:pPr>
        <w:jc w:val="center"/>
        <w:rPr>
          <w:b/>
          <w:bCs/>
          <w:color w:val="FF0000"/>
          <w:sz w:val="28"/>
          <w:szCs w:val="28"/>
          <w:u w:val="single"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نظرية نجمة البحر</w:t>
      </w:r>
    </w:p>
    <w:p w:rsidR="001D32A7" w:rsidRPr="00DB27F6" w:rsidRDefault="001D32A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نظرية القطاع</w:t>
      </w:r>
    </w:p>
    <w:p w:rsidR="006F0E61" w:rsidRPr="00DB27F6" w:rsidRDefault="006F0E61" w:rsidP="00F37428">
      <w:pPr>
        <w:jc w:val="center"/>
        <w:rPr>
          <w:b/>
          <w:bCs/>
          <w:sz w:val="28"/>
          <w:szCs w:val="28"/>
          <w:rtl/>
        </w:rPr>
      </w:pPr>
    </w:p>
    <w:p w:rsidR="001D32A7" w:rsidRPr="00DB27F6" w:rsidRDefault="001D32A7" w:rsidP="00F37428">
      <w:pPr>
        <w:jc w:val="center"/>
        <w:rPr>
          <w:b/>
          <w:bCs/>
          <w:sz w:val="28"/>
          <w:szCs w:val="28"/>
          <w:rtl/>
        </w:rPr>
      </w:pPr>
    </w:p>
    <w:p w:rsidR="00330955" w:rsidRPr="00DB27F6" w:rsidRDefault="0015215D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في هذه النظرية </w:t>
      </w:r>
      <w:r w:rsidR="00330955" w:rsidRPr="00DB27F6">
        <w:rPr>
          <w:b/>
          <w:bCs/>
          <w:sz w:val="28"/>
          <w:szCs w:val="28"/>
          <w:rtl/>
        </w:rPr>
        <w:t xml:space="preserve"> كانت تبنى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</w:rPr>
        <w:t>المساكن بعيدا عـن مركـز المدينة و كان يتم ملء الفراغ بين أذرع هـذه النجمـة البحـرية بالمباني</w:t>
      </w:r>
      <w:r w:rsidR="00330955" w:rsidRPr="00DB27F6">
        <w:rPr>
          <w:b/>
          <w:bCs/>
          <w:sz w:val="28"/>
          <w:szCs w:val="28"/>
          <w:rtl/>
        </w:rPr>
        <w:t xml:space="preserve"> .  وبالتالي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</w:rPr>
        <w:t>تتجمع هـذه المبـاني عنـد محطات القطارات البعيدة عن مركز المدينة.</w:t>
      </w:r>
      <w:r w:rsidRPr="00DB27F6">
        <w:rPr>
          <w:rFonts w:hint="cs"/>
          <w:b/>
          <w:bCs/>
          <w:sz w:val="28"/>
          <w:szCs w:val="28"/>
          <w:rtl/>
        </w:rPr>
        <w:t xml:space="preserve"> هي</w:t>
      </w:r>
    </w:p>
    <w:p w:rsidR="00601D7A" w:rsidRPr="00DB27F6" w:rsidRDefault="00601D7A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601D7A" w:rsidRPr="00DB27F6" w:rsidRDefault="00601D7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نظرية الدوائر متحدة المركز</w:t>
      </w:r>
    </w:p>
    <w:p w:rsidR="00601D7A" w:rsidRPr="00DB27F6" w:rsidRDefault="00601D7A" w:rsidP="00F37428">
      <w:pPr>
        <w:jc w:val="center"/>
        <w:rPr>
          <w:b/>
          <w:bCs/>
          <w:color w:val="FF0000"/>
          <w:sz w:val="28"/>
          <w:szCs w:val="28"/>
          <w:u w:val="single"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نظرية نجمة البحر</w:t>
      </w:r>
    </w:p>
    <w:p w:rsidR="00601D7A" w:rsidRDefault="00601D7A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نظرية القطاع</w:t>
      </w:r>
    </w:p>
    <w:p w:rsidR="000B728F" w:rsidRDefault="000B728F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0B728F" w:rsidRDefault="000B728F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0B728F" w:rsidRPr="00DB27F6" w:rsidRDefault="000B728F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6F0E61" w:rsidRPr="00DB27F6" w:rsidRDefault="006F0E61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601D7A" w:rsidRDefault="00601D7A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lastRenderedPageBreak/>
        <w:t xml:space="preserve">في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نظرية نجمة البحر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  كانت تبنى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المساكن بعيدا عـن مركـز المدينة و كان يتم ملء الفراغ بين أذرع هـذه النجمـة البحـرية بالمباني</w:t>
      </w:r>
      <w:r w:rsidRPr="00DB27F6">
        <w:rPr>
          <w:b/>
          <w:bCs/>
          <w:sz w:val="28"/>
          <w:szCs w:val="28"/>
          <w:rtl/>
        </w:rPr>
        <w:t xml:space="preserve"> .  وبالتالي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تتجمع هـذه المبـاني عنـد محطات القطارات البعيدة عن مركز المدينة.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ومن هنا  استطاع بعض السكان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بناء منازلهم في أطـراف المدينة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</w:rPr>
        <w:t xml:space="preserve"> وخاصة </w:t>
      </w:r>
      <w:r w:rsidR="00151015"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..............</w:t>
      </w:r>
    </w:p>
    <w:p w:rsidR="000B728F" w:rsidRPr="00DB27F6" w:rsidRDefault="000B728F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601D7A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الطبقة الغنية</w:t>
      </w:r>
    </w:p>
    <w:p w:rsidR="00601D7A" w:rsidRPr="00DB27F6" w:rsidRDefault="00601D7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الطبقة المتوسطة</w:t>
      </w:r>
    </w:p>
    <w:p w:rsidR="00601D7A" w:rsidRPr="00DB27F6" w:rsidRDefault="00601D7A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الطبقة الضعيفة</w:t>
      </w:r>
    </w:p>
    <w:p w:rsidR="00151015" w:rsidRPr="00DB27F6" w:rsidRDefault="0015101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151015" w:rsidRPr="00DB27F6" w:rsidRDefault="0015101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في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نظرية نجمة البحر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  كانت تبنى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المساكن بعيدا عـن مركـز المدينة و كان يتم ملء الفراغ بين أذرع هـذه النجمـة البحـرية بالمباني</w:t>
      </w:r>
      <w:r w:rsidRPr="00DB27F6">
        <w:rPr>
          <w:b/>
          <w:bCs/>
          <w:sz w:val="28"/>
          <w:szCs w:val="28"/>
          <w:rtl/>
        </w:rPr>
        <w:t xml:space="preserve"> .  وبالتالي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تتجمع هـذه المبـاني عنـد محطات القطارات البعيدة عن مركز المدينة.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ومن هنا  استطاع بعض السكان </w:t>
      </w:r>
      <w:r w:rsidRPr="00DB27F6">
        <w:rPr>
          <w:b/>
          <w:bCs/>
          <w:color w:val="00B050"/>
          <w:sz w:val="28"/>
          <w:szCs w:val="28"/>
          <w:highlight w:val="yellow"/>
          <w:u w:val="single"/>
          <w:rtl/>
        </w:rPr>
        <w:t>بناء منازلهم في أطـراف المدينة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</w:rPr>
        <w:t xml:space="preserve"> وخاصة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FF0000"/>
          <w:sz w:val="28"/>
          <w:szCs w:val="28"/>
          <w:highlight w:val="yellow"/>
          <w:rtl/>
        </w:rPr>
        <w:t>الطبقة الغنية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330955" w:rsidRPr="00DB27F6">
        <w:rPr>
          <w:b/>
          <w:bCs/>
          <w:color w:val="000000" w:themeColor="text1"/>
          <w:sz w:val="28"/>
          <w:szCs w:val="28"/>
          <w:rtl/>
        </w:rPr>
        <w:t xml:space="preserve">الذين يملكون وسائل النقـل الخاصة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:</w:t>
      </w:r>
    </w:p>
    <w:p w:rsidR="006F0E61" w:rsidRPr="00DB27F6" w:rsidRDefault="006F0E61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15101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فزاد حجم  بعض المـدن</w:t>
      </w:r>
    </w:p>
    <w:p w:rsidR="00151015" w:rsidRPr="00DB27F6" w:rsidRDefault="00330955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وارتفعـت كثافتهـا السكانية</w:t>
      </w:r>
    </w:p>
    <w:p w:rsidR="00151015" w:rsidRPr="00DB27F6" w:rsidRDefault="0015101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الإجابتين صحيحتين</w:t>
      </w:r>
    </w:p>
    <w:p w:rsidR="00151015" w:rsidRPr="00DB27F6" w:rsidRDefault="0015101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151015" w:rsidRPr="00DB27F6" w:rsidRDefault="00151015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في نظرية نجمة البحر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</w:rPr>
        <w:t>المبـاني القديمـة التي كانت وسـط المـدينة</w:t>
      </w:r>
    </w:p>
    <w:p w:rsidR="0015101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فقـد سكنهـا الفقراء نظرا لرخص قيمة إيجارها</w:t>
      </w:r>
    </w:p>
    <w:p w:rsidR="00151015" w:rsidRPr="00DB27F6" w:rsidRDefault="0015101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بعض الحكومات قامت بهدمها لتبني المكاتب الإدارية والحدائق العامة بعد أن طبق على هذه المناطق برامج التخطيط العمراني الجديد .</w:t>
      </w:r>
    </w:p>
    <w:p w:rsidR="00151015" w:rsidRPr="00DB27F6" w:rsidRDefault="0015101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الإجابتين صحيحتين</w:t>
      </w: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FD5FC8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تعد </w:t>
      </w:r>
      <w:r w:rsidR="00FD5FC8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..........................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الت</w:t>
      </w:r>
      <w:r w:rsidRPr="00DB27F6">
        <w:rPr>
          <w:b/>
          <w:bCs/>
          <w:color w:val="000000" w:themeColor="text1"/>
          <w:sz w:val="28"/>
          <w:szCs w:val="28"/>
          <w:rtl/>
        </w:rPr>
        <w:t>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قدمها "</w:t>
      </w:r>
      <w:r w:rsidRPr="00DB27F6">
        <w:rPr>
          <w:b/>
          <w:bCs/>
          <w:color w:val="FF000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highlight w:val="yellow"/>
          <w:u w:val="single"/>
          <w:rtl/>
          <w:lang w:bidi="ar-EG"/>
        </w:rPr>
        <w:t>بيرجس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" عام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1925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من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أولى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المحاولات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ي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بذلت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في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التحليل الأيكولوجي ل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ل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مدن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.</w:t>
      </w:r>
      <w:r w:rsidR="00FD5FC8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هي</w:t>
      </w:r>
    </w:p>
    <w:p w:rsidR="00FD5FC8" w:rsidRPr="00DB27F6" w:rsidRDefault="00FD5FC8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FD5FC8" w:rsidRPr="00DB27F6" w:rsidRDefault="00FD5FC8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lastRenderedPageBreak/>
        <w:t>نظرية الدوائر متحدة المركز</w:t>
      </w:r>
    </w:p>
    <w:p w:rsidR="00FD5FC8" w:rsidRPr="00DB27F6" w:rsidRDefault="00FD5FC8" w:rsidP="00F37428">
      <w:pPr>
        <w:jc w:val="center"/>
        <w:rPr>
          <w:b/>
          <w:bCs/>
          <w:sz w:val="28"/>
          <w:szCs w:val="28"/>
          <w:lang w:bidi="ar-EG"/>
        </w:rPr>
      </w:pPr>
      <w:r w:rsidRPr="00DB27F6">
        <w:rPr>
          <w:b/>
          <w:bCs/>
          <w:sz w:val="28"/>
          <w:szCs w:val="28"/>
          <w:rtl/>
        </w:rPr>
        <w:t>نظرية نجمة البحر</w:t>
      </w:r>
    </w:p>
    <w:p w:rsidR="00FD5FC8" w:rsidRPr="00DB27F6" w:rsidRDefault="00FD5FC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نظرية القطاع</w:t>
      </w:r>
    </w:p>
    <w:p w:rsidR="00FD5FC8" w:rsidRPr="00DB27F6" w:rsidRDefault="00FD5FC8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FD5FC8" w:rsidRPr="00DB27F6" w:rsidRDefault="00FD5FC8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FD5FC8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u w:val="single"/>
          <w:rtl/>
          <w:lang w:bidi="ar-EG"/>
        </w:rPr>
        <w:t>يطلق على هذه النظرية اسم نظرية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المناطق المتمركزة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أو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نظرية الفرض الحلقي</w:t>
      </w:r>
      <w:r w:rsidRPr="00DB27F6">
        <w:rPr>
          <w:b/>
          <w:bCs/>
          <w:color w:val="FF0000"/>
          <w:sz w:val="28"/>
          <w:szCs w:val="28"/>
          <w:u w:val="single"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="00FD5FC8"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هي :</w:t>
      </w:r>
    </w:p>
    <w:p w:rsidR="00FD5FC8" w:rsidRPr="00DB27F6" w:rsidRDefault="00FD5FC8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FD5FC8" w:rsidRPr="00DB27F6" w:rsidRDefault="00FD5FC8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نظرية الدوائر متحدة المركز</w:t>
      </w:r>
    </w:p>
    <w:p w:rsidR="00FD5FC8" w:rsidRPr="00DB27F6" w:rsidRDefault="00FD5FC8" w:rsidP="00F37428">
      <w:pPr>
        <w:jc w:val="center"/>
        <w:rPr>
          <w:b/>
          <w:bCs/>
          <w:sz w:val="28"/>
          <w:szCs w:val="28"/>
          <w:lang w:bidi="ar-EG"/>
        </w:rPr>
      </w:pPr>
      <w:r w:rsidRPr="00DB27F6">
        <w:rPr>
          <w:b/>
          <w:bCs/>
          <w:sz w:val="28"/>
          <w:szCs w:val="28"/>
          <w:rtl/>
        </w:rPr>
        <w:t>نظرية نجمة البحر</w:t>
      </w:r>
    </w:p>
    <w:p w:rsidR="00FD5FC8" w:rsidRPr="00DB27F6" w:rsidRDefault="00FD5FC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نظرية القطاع</w:t>
      </w:r>
    </w:p>
    <w:p w:rsidR="00FD5FC8" w:rsidRPr="00DB27F6" w:rsidRDefault="00FD5FC8" w:rsidP="00F37428">
      <w:pPr>
        <w:jc w:val="center"/>
        <w:rPr>
          <w:b/>
          <w:bCs/>
          <w:sz w:val="28"/>
          <w:szCs w:val="28"/>
          <w:rtl/>
        </w:rPr>
      </w:pPr>
    </w:p>
    <w:p w:rsidR="00FD5FC8" w:rsidRPr="00DB27F6" w:rsidRDefault="00FD5FC8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يفترض 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>"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highlight w:val="yellow"/>
          <w:u w:val="single"/>
          <w:rtl/>
          <w:lang w:bidi="ar-EG"/>
        </w:rPr>
        <w:t>بيرجس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"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في هذه النظرية </w:t>
      </w:r>
      <w:r w:rsidR="00FD5FC8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..............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أن نمو المدينة يأخذ شكل سلسلة من الدوائر المتتالية</w:t>
      </w:r>
      <w:r w:rsidRPr="00DB27F6">
        <w:rPr>
          <w:b/>
          <w:bCs/>
          <w:color w:val="00B05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،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وتختلف كل دائرة أو منطقة في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طريقة استخدام الأرض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.</w:t>
      </w:r>
      <w:r w:rsidR="00FD5FC8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هي</w:t>
      </w:r>
    </w:p>
    <w:p w:rsidR="00FD5FC8" w:rsidRPr="00DB27F6" w:rsidRDefault="00FD5FC8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نظرية الدوائر متحدة المركز</w:t>
      </w:r>
    </w:p>
    <w:p w:rsidR="00FD5FC8" w:rsidRPr="00DB27F6" w:rsidRDefault="00FD5FC8" w:rsidP="00F37428">
      <w:pPr>
        <w:jc w:val="center"/>
        <w:rPr>
          <w:b/>
          <w:bCs/>
          <w:sz w:val="28"/>
          <w:szCs w:val="28"/>
          <w:lang w:bidi="ar-EG"/>
        </w:rPr>
      </w:pPr>
      <w:r w:rsidRPr="00DB27F6">
        <w:rPr>
          <w:b/>
          <w:bCs/>
          <w:sz w:val="28"/>
          <w:szCs w:val="28"/>
          <w:rtl/>
        </w:rPr>
        <w:t>نظرية نجمة البحر</w:t>
      </w:r>
    </w:p>
    <w:p w:rsidR="00FD5FC8" w:rsidRPr="00DB27F6" w:rsidRDefault="00FD5FC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نظرية القطاع</w:t>
      </w:r>
    </w:p>
    <w:p w:rsidR="00FD5FC8" w:rsidRPr="00DB27F6" w:rsidRDefault="00FD5FC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يرى  أن المدينة تتخذ في نموها شكل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خمس حلقات متحدة المركز ومتناسقة إلى حد ما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.</w:t>
      </w:r>
      <w:r w:rsidR="00FD5FC8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هو :</w:t>
      </w:r>
    </w:p>
    <w:p w:rsidR="00FD5FC8" w:rsidRPr="00DB27F6" w:rsidRDefault="00FD5FC8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رتشارد</w:t>
      </w:r>
    </w:p>
    <w:p w:rsidR="00FD5FC8" w:rsidRPr="00DB27F6" w:rsidRDefault="00FD5FC8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بيرجس</w:t>
      </w:r>
    </w:p>
    <w:p w:rsidR="00FD5FC8" w:rsidRPr="00DB27F6" w:rsidRDefault="00FD5FC8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برجل</w:t>
      </w:r>
    </w:p>
    <w:p w:rsidR="007F42B5" w:rsidRPr="00DB27F6" w:rsidRDefault="007F42B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7F42B5" w:rsidRPr="00DB27F6" w:rsidRDefault="007F42B5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يرى 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>بيرجس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أن المدينة تتخذ في نموها شكل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:</w:t>
      </w:r>
    </w:p>
    <w:p w:rsidR="007F42B5" w:rsidRPr="00DB27F6" w:rsidRDefault="007F42B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أربع حلقات</w:t>
      </w:r>
    </w:p>
    <w:p w:rsidR="007F42B5" w:rsidRPr="00DB27F6" w:rsidRDefault="007F42B5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lastRenderedPageBreak/>
        <w:t>خمس حلقات</w:t>
      </w:r>
    </w:p>
    <w:p w:rsidR="007F42B5" w:rsidRPr="00DB27F6" w:rsidRDefault="007F42B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ستة حلقات</w:t>
      </w:r>
    </w:p>
    <w:p w:rsidR="007F42B5" w:rsidRPr="00DB27F6" w:rsidRDefault="007F42B5" w:rsidP="00F37428">
      <w:pPr>
        <w:jc w:val="center"/>
        <w:rPr>
          <w:b/>
          <w:bCs/>
          <w:color w:val="000000" w:themeColor="text1"/>
          <w:sz w:val="28"/>
          <w:szCs w:val="28"/>
          <w:lang w:bidi="ar-EG"/>
        </w:rPr>
      </w:pPr>
    </w:p>
    <w:p w:rsidR="007850D4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تسمى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منطقة الأعمال المركزية</w:t>
      </w:r>
      <w:r w:rsidR="007850D4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هي</w:t>
      </w:r>
    </w:p>
    <w:p w:rsidR="007850D4" w:rsidRPr="00DB27F6" w:rsidRDefault="007850D4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الحلقة الأولى</w:t>
      </w:r>
    </w:p>
    <w:p w:rsidR="007850D4" w:rsidRPr="00DB27F6" w:rsidRDefault="007850D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الحلقة الثانية</w:t>
      </w:r>
    </w:p>
    <w:p w:rsidR="007850D4" w:rsidRPr="00DB27F6" w:rsidRDefault="007850D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الحلقة الثالثة</w:t>
      </w:r>
    </w:p>
    <w:p w:rsidR="007850D4" w:rsidRPr="00DB27F6" w:rsidRDefault="007850D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7F42B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هي منطق</w:t>
      </w:r>
      <w:r w:rsidR="007F42B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ة يسـهل الوصول إليها من أي نقط</w:t>
      </w:r>
      <w:r w:rsidR="007F42B5"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 xml:space="preserve">ة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داخل المدينة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7F42B5"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وفيها </w:t>
      </w:r>
      <w:r w:rsidR="007F42B5" w:rsidRPr="00DB27F6">
        <w:rPr>
          <w:b/>
          <w:bCs/>
          <w:color w:val="C00000"/>
          <w:sz w:val="28"/>
          <w:szCs w:val="28"/>
          <w:u w:val="single"/>
          <w:rtl/>
          <w:lang w:bidi="ar-EG"/>
        </w:rPr>
        <w:t>ترتفع أسعار الأراضي ،</w:t>
      </w:r>
      <w:r w:rsidR="007F42B5"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7F42B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وتتركز فيها الأنشطة الت</w:t>
      </w:r>
      <w:r w:rsidR="007F42B5" w:rsidRPr="00DB27F6">
        <w:rPr>
          <w:b/>
          <w:bCs/>
          <w:color w:val="00B050"/>
          <w:sz w:val="28"/>
          <w:szCs w:val="28"/>
          <w:u w:val="single"/>
          <w:rtl/>
        </w:rPr>
        <w:t>ي</w:t>
      </w:r>
      <w:r w:rsidR="007F42B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تحتاج إلى موقع مركزي وتتحمل أسعار الأرض المرتفعة</w:t>
      </w:r>
      <w:r w:rsidR="007F42B5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 هي</w:t>
      </w:r>
    </w:p>
    <w:p w:rsidR="007850D4" w:rsidRPr="00DB27F6" w:rsidRDefault="007850D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منطقة الأعمال المركزية</w:t>
      </w:r>
    </w:p>
    <w:p w:rsidR="007850D4" w:rsidRPr="00DB27F6" w:rsidRDefault="007850D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منطقة التحول</w:t>
      </w:r>
    </w:p>
    <w:p w:rsidR="007850D4" w:rsidRPr="00DB27F6" w:rsidRDefault="007850D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منطقة سكنى العاملين</w:t>
      </w:r>
    </w:p>
    <w:p w:rsidR="007850D4" w:rsidRPr="00DB27F6" w:rsidRDefault="007850D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تحتل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هذه المنطقة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ناطحات السحاب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،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المحلات التجارية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،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والفنادق 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والمطاعم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،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والمسارح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،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والمتاجر المتخصصة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،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وتنتشر فيها سياحة التسوق.</w:t>
      </w:r>
      <w:r w:rsidR="006A66B7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هي</w:t>
      </w:r>
    </w:p>
    <w:p w:rsidR="006A66B7" w:rsidRPr="00DB27F6" w:rsidRDefault="007850D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منطقة الأعمال المركزية</w:t>
      </w:r>
    </w:p>
    <w:p w:rsidR="007850D4" w:rsidRPr="00DB27F6" w:rsidRDefault="007850D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منطقة التحول</w:t>
      </w:r>
    </w:p>
    <w:p w:rsidR="007850D4" w:rsidRPr="00DB27F6" w:rsidRDefault="007850D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منطقة سكنى العاملين</w:t>
      </w:r>
    </w:p>
    <w:p w:rsidR="006A66B7" w:rsidRPr="00DB27F6" w:rsidRDefault="006A66B7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6A66B7" w:rsidRPr="00DB27F6" w:rsidRDefault="006A66B7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7850D4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هي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تحيط بمنطقة الأعمال المركزية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ويطلق عليها اسم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منطقة التحول " المنطقة الانتقالية"</w:t>
      </w:r>
      <w:r w:rsidR="008B3903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هي</w:t>
      </w:r>
    </w:p>
    <w:p w:rsidR="007850D4" w:rsidRPr="00DB27F6" w:rsidRDefault="007850D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7850D4" w:rsidRPr="00DB27F6" w:rsidRDefault="007850D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الحلقة الأولى</w:t>
      </w:r>
    </w:p>
    <w:p w:rsidR="007850D4" w:rsidRPr="00DB27F6" w:rsidRDefault="007850D4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الحلقة الثانية</w:t>
      </w:r>
    </w:p>
    <w:p w:rsidR="007850D4" w:rsidRPr="00DB27F6" w:rsidRDefault="007850D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lastRenderedPageBreak/>
        <w:t>الحلقة الثالثة</w:t>
      </w:r>
    </w:p>
    <w:p w:rsidR="007850D4" w:rsidRPr="00DB27F6" w:rsidRDefault="007850D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7850D4" w:rsidRPr="00DB27F6" w:rsidRDefault="007850D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7850D4" w:rsidRPr="00DB27F6" w:rsidRDefault="007850D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تسكنها جماعات ذات مستوى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اجتماعي اقتصادي منخفض ، بالإضافة إلى المهاجرين الريفيين</w:t>
      </w:r>
      <w:r w:rsidR="007850D4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هي</w:t>
      </w:r>
    </w:p>
    <w:p w:rsidR="007850D4" w:rsidRPr="00DB27F6" w:rsidRDefault="007850D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منطقة التحول " المنطقة الانتقالية"</w:t>
      </w:r>
    </w:p>
    <w:p w:rsidR="007850D4" w:rsidRPr="00DB27F6" w:rsidRDefault="007850D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منطقة الأعمال المركزية</w:t>
      </w:r>
    </w:p>
    <w:p w:rsidR="007850D4" w:rsidRPr="00DB27F6" w:rsidRDefault="007850D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منطقة سكنى العاملين</w:t>
      </w:r>
    </w:p>
    <w:p w:rsidR="007850D4" w:rsidRPr="00DB27F6" w:rsidRDefault="007850D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8B3903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تسمى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منطقة سكنى العاملين</w:t>
      </w:r>
    </w:p>
    <w:p w:rsidR="008B3903" w:rsidRPr="00DB27F6" w:rsidRDefault="008B3903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الحلقة الأولى</w:t>
      </w:r>
    </w:p>
    <w:p w:rsidR="008B3903" w:rsidRPr="00DB27F6" w:rsidRDefault="008B3903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الحلقة الثانية</w:t>
      </w:r>
    </w:p>
    <w:p w:rsidR="008B3903" w:rsidRPr="00DB27F6" w:rsidRDefault="008B3903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الحلقة الثالثة</w:t>
      </w:r>
    </w:p>
    <w:p w:rsidR="008B3903" w:rsidRPr="00DB27F6" w:rsidRDefault="008B3903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FE4C0D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تتكون أساساً من "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الفيلات</w:t>
      </w:r>
      <w:r w:rsidRPr="00DB27F6">
        <w:rPr>
          <w:b/>
          <w:bCs/>
          <w:color w:val="00B05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" وأحياء الأعمال المحلية</w:t>
      </w:r>
    </w:p>
    <w:p w:rsidR="00FE4C0D" w:rsidRPr="00DB27F6" w:rsidRDefault="00FE4C0D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الحلقة الثانية</w:t>
      </w:r>
    </w:p>
    <w:p w:rsidR="00FE4C0D" w:rsidRPr="00DB27F6" w:rsidRDefault="00FE4C0D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الحلقة الثالثة</w:t>
      </w:r>
    </w:p>
    <w:p w:rsidR="00FE4C0D" w:rsidRPr="00DB27F6" w:rsidRDefault="00FE4C0D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الحلقة الرابعة</w:t>
      </w:r>
    </w:p>
    <w:p w:rsidR="00FE4C0D" w:rsidRPr="00DB27F6" w:rsidRDefault="00FE4C0D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FE4C0D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تسمى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منطقة الضواحي</w:t>
      </w:r>
    </w:p>
    <w:p w:rsidR="00FE4C0D" w:rsidRPr="00DB27F6" w:rsidRDefault="00FE4C0D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الحلقة الثالثة</w:t>
      </w:r>
    </w:p>
    <w:p w:rsidR="00FE4C0D" w:rsidRPr="00DB27F6" w:rsidRDefault="00FE4C0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الحلقة الرابعة</w:t>
      </w:r>
    </w:p>
    <w:p w:rsidR="00FE4C0D" w:rsidRPr="00DB27F6" w:rsidRDefault="00FE4C0D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لحلقة الخامسة</w:t>
      </w:r>
    </w:p>
    <w:p w:rsidR="009F2C1A" w:rsidRPr="00DB27F6" w:rsidRDefault="009F2C1A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FE4C0D" w:rsidRPr="00DB27F6" w:rsidRDefault="00FE4C0D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FE4C0D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تقع خارج حدود المدينة ،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وعلى امتداد خطوط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المواصلات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الممتدة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من قلب المدينة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بشكل نصف قطري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="00FE4C0D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هي</w:t>
      </w:r>
    </w:p>
    <w:p w:rsidR="00FE4C0D" w:rsidRPr="00DB27F6" w:rsidRDefault="00FE4C0D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منطقة الضواحي</w:t>
      </w:r>
    </w:p>
    <w:p w:rsidR="00FE4C0D" w:rsidRPr="00DB27F6" w:rsidRDefault="00FE4C0D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الفيلات</w:t>
      </w:r>
    </w:p>
    <w:p w:rsidR="00FE4C0D" w:rsidRPr="00DB27F6" w:rsidRDefault="00FE4C0D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سكنى العاملين</w:t>
      </w:r>
    </w:p>
    <w:p w:rsidR="00FE4C0D" w:rsidRPr="00DB27F6" w:rsidRDefault="00FE4C0D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CA639A" w:rsidRPr="00DB27F6" w:rsidRDefault="00CA639A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تقع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منطقة الضواحي</w:t>
      </w:r>
      <w:r w:rsidR="00FE4C0D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="00FE4C0D"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خارج حدود المدينة ، </w:t>
      </w:r>
      <w:r w:rsidR="00FE4C0D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وعلى امتداد خطوط </w:t>
      </w:r>
      <w:r w:rsidR="00FE4C0D"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="00FE4C0D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المواصلات </w:t>
      </w:r>
      <w:r w:rsidR="00FE4C0D"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="00FE4C0D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الممتدة </w:t>
      </w:r>
      <w:r w:rsidR="00FE4C0D"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="00FE4C0D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من قلب المدينة</w:t>
      </w:r>
      <w:r w:rsidR="00FE4C0D"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FE4C0D"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="00FE4C0D" w:rsidRPr="00DB27F6">
        <w:rPr>
          <w:b/>
          <w:bCs/>
          <w:color w:val="000000" w:themeColor="text1"/>
          <w:sz w:val="28"/>
          <w:szCs w:val="28"/>
          <w:u w:val="single"/>
          <w:rtl/>
          <w:lang w:bidi="ar-EG"/>
        </w:rPr>
        <w:t>بشكل</w:t>
      </w:r>
    </w:p>
    <w:p w:rsidR="00CA639A" w:rsidRPr="00DB27F6" w:rsidRDefault="00CA639A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قطر كامل</w:t>
      </w:r>
    </w:p>
    <w:p w:rsidR="00FE4C0D" w:rsidRPr="00DB27F6" w:rsidRDefault="00FE4C0D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نصف قطري</w:t>
      </w:r>
    </w:p>
    <w:p w:rsidR="00CA639A" w:rsidRPr="00DB27F6" w:rsidRDefault="00CA639A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دائرة</w:t>
      </w:r>
    </w:p>
    <w:p w:rsidR="00CA639A" w:rsidRPr="00DB27F6" w:rsidRDefault="00CA639A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FE4C0D" w:rsidRPr="00DB27F6" w:rsidRDefault="00FE4C0D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CA639A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هي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منطقة سكنية لذوي الدخول المرتفعة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،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كما يمكن أن تكون مقراً لبعض الأحياء المتخصصة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مثل :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المناطق الصناعية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وغيره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ا </w:t>
      </w:r>
      <w:r w:rsidR="00CA639A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هي</w:t>
      </w:r>
    </w:p>
    <w:p w:rsidR="00CA639A" w:rsidRPr="00DB27F6" w:rsidRDefault="00CA639A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منطقة الضواحي</w:t>
      </w:r>
    </w:p>
    <w:p w:rsidR="00CA639A" w:rsidRPr="00DB27F6" w:rsidRDefault="00CA639A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الفيلات</w:t>
      </w:r>
    </w:p>
    <w:p w:rsidR="00CA639A" w:rsidRPr="00DB27F6" w:rsidRDefault="00CA639A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سكنى العاملين</w:t>
      </w:r>
    </w:p>
    <w:p w:rsidR="00CA639A" w:rsidRPr="00DB27F6" w:rsidRDefault="00CA639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CA639A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قدم 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هومر هويت</w:t>
      </w:r>
      <w:r w:rsidR="00CA639A"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CA639A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...............</w:t>
      </w:r>
      <w:r w:rsidR="00845FED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في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عام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1939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.</w:t>
      </w:r>
    </w:p>
    <w:p w:rsidR="00CA639A" w:rsidRPr="00DB27F6" w:rsidRDefault="00CA639A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نظرية القطاع</w:t>
      </w:r>
    </w:p>
    <w:p w:rsidR="00CA639A" w:rsidRPr="00DB27F6" w:rsidRDefault="00CA639A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نظرية الدوائر متحدة المركز</w:t>
      </w:r>
    </w:p>
    <w:p w:rsidR="00CA639A" w:rsidRDefault="00CA639A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</w:rPr>
        <w:t>نظرية نجمة البحر</w:t>
      </w:r>
    </w:p>
    <w:p w:rsidR="000B728F" w:rsidRDefault="000B728F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0B728F" w:rsidRPr="00DB27F6" w:rsidRDefault="000B728F" w:rsidP="00F37428">
      <w:pPr>
        <w:jc w:val="center"/>
        <w:rPr>
          <w:b/>
          <w:bCs/>
          <w:sz w:val="28"/>
          <w:szCs w:val="28"/>
          <w:lang w:bidi="ar-EG"/>
        </w:rPr>
      </w:pPr>
    </w:p>
    <w:p w:rsidR="00C643FF" w:rsidRPr="00DB27F6" w:rsidRDefault="00330955" w:rsidP="00F37428">
      <w:pPr>
        <w:jc w:val="center"/>
        <w:rPr>
          <w:b/>
          <w:bCs/>
          <w:color w:val="7030A0"/>
          <w:sz w:val="28"/>
          <w:szCs w:val="28"/>
          <w:u w:val="single"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في إطار هذه النظرية يرى " </w:t>
      </w:r>
      <w:r w:rsidRPr="00DB27F6">
        <w:rPr>
          <w:b/>
          <w:bCs/>
          <w:color w:val="00B0F0"/>
          <w:sz w:val="28"/>
          <w:szCs w:val="28"/>
          <w:u w:val="single"/>
          <w:rtl/>
          <w:lang w:bidi="ar-EG"/>
        </w:rPr>
        <w:t xml:space="preserve">هويت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"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أن المدينة الكبيرة مكونة من عديد من القطاعات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أكثر من كونها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دوائر متحدة المركز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C643FF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C643FF" w:rsidRPr="00DB27F6">
        <w:rPr>
          <w:b/>
          <w:bCs/>
          <w:color w:val="000000" w:themeColor="text1"/>
          <w:sz w:val="28"/>
          <w:szCs w:val="28"/>
          <w:rtl/>
          <w:lang w:bidi="ar-EG"/>
        </w:rPr>
        <w:t>كما ذهبت</w:t>
      </w:r>
      <w:r w:rsidR="00C643FF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إليه </w:t>
      </w:r>
      <w:r w:rsidR="00C643FF"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C643FF"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نظرية الدوائر متحدة المركز.</w:t>
      </w:r>
      <w:r w:rsidR="00C643FF" w:rsidRPr="00DB27F6">
        <w:rPr>
          <w:rFonts w:hint="cs"/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="00C643FF" w:rsidRPr="00DB27F6">
        <w:rPr>
          <w:rFonts w:hint="cs"/>
          <w:b/>
          <w:bCs/>
          <w:sz w:val="28"/>
          <w:szCs w:val="28"/>
          <w:rtl/>
          <w:lang w:bidi="ar-EG"/>
        </w:rPr>
        <w:t>هي</w:t>
      </w:r>
    </w:p>
    <w:p w:rsidR="00C643FF" w:rsidRPr="00DB27F6" w:rsidRDefault="00C643FF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نظرية القطاع</w:t>
      </w:r>
    </w:p>
    <w:p w:rsidR="00C643FF" w:rsidRPr="00DB27F6" w:rsidRDefault="00C643FF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نظرية الدوائر متحدة المركز</w:t>
      </w:r>
    </w:p>
    <w:p w:rsidR="00C643FF" w:rsidRPr="00DB27F6" w:rsidRDefault="00C643FF" w:rsidP="00F37428">
      <w:pPr>
        <w:jc w:val="center"/>
        <w:rPr>
          <w:b/>
          <w:bCs/>
          <w:sz w:val="28"/>
          <w:szCs w:val="28"/>
          <w:lang w:bidi="ar-EG"/>
        </w:rPr>
      </w:pPr>
      <w:r w:rsidRPr="00DB27F6">
        <w:rPr>
          <w:b/>
          <w:bCs/>
          <w:sz w:val="28"/>
          <w:szCs w:val="28"/>
          <w:rtl/>
        </w:rPr>
        <w:t>نظرية نجمة البحر</w:t>
      </w:r>
    </w:p>
    <w:p w:rsidR="00330955" w:rsidRPr="00DB27F6" w:rsidRDefault="00330955" w:rsidP="00F37428">
      <w:pPr>
        <w:jc w:val="center"/>
        <w:rPr>
          <w:b/>
          <w:bCs/>
          <w:color w:val="7030A0"/>
          <w:sz w:val="28"/>
          <w:szCs w:val="28"/>
          <w:u w:val="single"/>
          <w:lang w:bidi="ar-EG"/>
        </w:rPr>
      </w:pPr>
    </w:p>
    <w:p w:rsidR="002051DC" w:rsidRPr="00DB27F6" w:rsidRDefault="00330955" w:rsidP="00F37428">
      <w:pPr>
        <w:jc w:val="center"/>
        <w:rPr>
          <w:b/>
          <w:bCs/>
          <w:color w:val="7030A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و</w:t>
      </w:r>
      <w:r w:rsidR="00C643FF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فقآ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لنظرية </w:t>
      </w:r>
      <w:r w:rsidR="00C643FF"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 القطاع</w:t>
      </w:r>
      <w:r w:rsidR="00C643FF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فإن مناطق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highlight w:val="yellow"/>
          <w:u w:val="single"/>
          <w:rtl/>
          <w:lang w:bidi="ar-EG"/>
        </w:rPr>
        <w:t>الإيجار المرتفع</w:t>
      </w:r>
    </w:p>
    <w:p w:rsidR="002051DC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تتجه للأطراف الخارجية لقطاع أو أكثر من المدينة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0</w:t>
      </w:r>
    </w:p>
    <w:p w:rsidR="002051DC" w:rsidRPr="00DB27F6" w:rsidRDefault="002051D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تتجه للأطراف الداخلية</w:t>
      </w:r>
    </w:p>
    <w:p w:rsidR="002051DC" w:rsidRPr="00DB27F6" w:rsidRDefault="002051D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وسط المدينة</w:t>
      </w:r>
    </w:p>
    <w:p w:rsidR="002051DC" w:rsidRPr="00DB27F6" w:rsidRDefault="002051D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2051DC" w:rsidRPr="00DB27F6" w:rsidRDefault="00330955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u w:val="single"/>
          <w:rtl/>
          <w:lang w:bidi="ar-EG"/>
        </w:rPr>
        <w:t>في القطاعات الأخرى</w:t>
      </w:r>
      <w:r w:rsidR="002051DC" w:rsidRPr="00DB27F6">
        <w:rPr>
          <w:rFonts w:hint="cs"/>
          <w:b/>
          <w:bCs/>
          <w:color w:val="00B0F0"/>
          <w:sz w:val="28"/>
          <w:szCs w:val="28"/>
          <w:u w:val="single"/>
          <w:rtl/>
          <w:lang w:bidi="ar-EG"/>
        </w:rPr>
        <w:t xml:space="preserve"> </w:t>
      </w:r>
      <w:r w:rsidR="002051DC"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لنظرية القطاع</w:t>
      </w:r>
      <w:r w:rsidRPr="00DB27F6">
        <w:rPr>
          <w:b/>
          <w:bCs/>
          <w:color w:val="00B0F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تمتد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مناطق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highlight w:val="yellow"/>
          <w:u w:val="single"/>
          <w:rtl/>
          <w:lang w:bidi="ar-EG"/>
        </w:rPr>
        <w:t>الإيجار المنخفض</w:t>
      </w:r>
    </w:p>
    <w:p w:rsidR="002051DC" w:rsidRPr="00DB27F6" w:rsidRDefault="00330955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من وسط المدينة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إلى ضواحيها</w:t>
      </w:r>
    </w:p>
    <w:p w:rsidR="002051DC" w:rsidRPr="00DB27F6" w:rsidRDefault="002051D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تتجه للأطراف الداخلية</w:t>
      </w:r>
    </w:p>
    <w:p w:rsidR="002051DC" w:rsidRPr="00DB27F6" w:rsidRDefault="002051D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تتجه للأطراف الخارجية</w:t>
      </w:r>
    </w:p>
    <w:p w:rsidR="002051DC" w:rsidRPr="00DB27F6" w:rsidRDefault="002051DC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2051DC" w:rsidRPr="00DB27F6" w:rsidRDefault="00330955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. </w:t>
      </w:r>
      <w:r w:rsidRPr="00DB27F6">
        <w:rPr>
          <w:b/>
          <w:bCs/>
          <w:sz w:val="28"/>
          <w:szCs w:val="28"/>
          <w:rtl/>
          <w:lang w:bidi="ar-EG"/>
        </w:rPr>
        <w:t>تتجه مناطق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highlight w:val="yellow"/>
          <w:u w:val="single"/>
          <w:rtl/>
          <w:lang w:bidi="ar-EG"/>
        </w:rPr>
        <w:t>الإيجار المرتفع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</w:t>
      </w:r>
      <w:r w:rsidR="002051DC"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 لنظرية القطاع </w:t>
      </w:r>
      <w:r w:rsidRPr="00DB27F6">
        <w:rPr>
          <w:b/>
          <w:bCs/>
          <w:sz w:val="28"/>
          <w:szCs w:val="28"/>
          <w:rtl/>
          <w:lang w:bidi="ar-EG"/>
        </w:rPr>
        <w:t>مصاحبة لنمو السكان</w:t>
      </w: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نحو قطاع واحد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.</w:t>
      </w:r>
    </w:p>
    <w:p w:rsidR="002051DC" w:rsidRPr="00DB27F6" w:rsidRDefault="002051D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قطاعين</w:t>
      </w:r>
    </w:p>
    <w:p w:rsidR="002051DC" w:rsidRPr="00DB27F6" w:rsidRDefault="002051D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أكثر من ذلك</w:t>
      </w:r>
    </w:p>
    <w:p w:rsidR="008C30CA" w:rsidRPr="00DB27F6" w:rsidRDefault="008C30C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C30CA" w:rsidRPr="00DB27F6" w:rsidRDefault="008C30C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C30CA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تصبح المناطق الت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ي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تهجرها جماعات </w:t>
      </w:r>
      <w:r w:rsidRPr="00DB27F6">
        <w:rPr>
          <w:b/>
          <w:bCs/>
          <w:color w:val="C00000"/>
          <w:sz w:val="28"/>
          <w:szCs w:val="28"/>
          <w:highlight w:val="yellow"/>
          <w:u w:val="single"/>
          <w:rtl/>
          <w:lang w:bidi="ar-EG"/>
        </w:rPr>
        <w:t>الدخل المرتفع</w:t>
      </w:r>
      <w:r w:rsidR="002051DC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2051DC" w:rsidRPr="00DB27F6">
        <w:rPr>
          <w:rFonts w:hint="cs"/>
          <w:b/>
          <w:bCs/>
          <w:color w:val="000000" w:themeColor="text1"/>
          <w:sz w:val="28"/>
          <w:szCs w:val="28"/>
          <w:highlight w:val="yellow"/>
          <w:rtl/>
          <w:lang w:bidi="ar-EG"/>
        </w:rPr>
        <w:t>لنظرية القطاع</w:t>
      </w:r>
    </w:p>
    <w:p w:rsidR="008C30CA" w:rsidRPr="00DB27F6" w:rsidRDefault="00330955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مجالاً لسكن الطبقات ذات المكانة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الاقتصادية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المنخفضة</w:t>
      </w:r>
    </w:p>
    <w:p w:rsidR="008C30CA" w:rsidRPr="00DB27F6" w:rsidRDefault="008C30CA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lastRenderedPageBreak/>
        <w:t xml:space="preserve">مجالاً لسكن الطبقات ذات المكانة </w:t>
      </w:r>
      <w:r w:rsidRPr="00DB27F6">
        <w:rPr>
          <w:b/>
          <w:bCs/>
          <w:sz w:val="28"/>
          <w:szCs w:val="28"/>
          <w:rtl/>
        </w:rPr>
        <w:t>الاقتصادية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>المتوسطة</w:t>
      </w:r>
    </w:p>
    <w:p w:rsidR="008C30CA" w:rsidRPr="00DB27F6" w:rsidRDefault="008C30CA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مجالاً لسكن الطبقات ذات المكانة </w:t>
      </w:r>
      <w:r w:rsidRPr="00DB27F6">
        <w:rPr>
          <w:b/>
          <w:bCs/>
          <w:sz w:val="28"/>
          <w:szCs w:val="28"/>
          <w:rtl/>
        </w:rPr>
        <w:t>الاقتصادية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>المرتفعة جدآ</w:t>
      </w:r>
    </w:p>
    <w:p w:rsidR="008C30CA" w:rsidRPr="00DB27F6" w:rsidRDefault="008C30CA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9F2C1A" w:rsidRPr="00DB27F6" w:rsidRDefault="009F2C1A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8C30CA" w:rsidRPr="00DB27F6" w:rsidRDefault="009F2C1A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أ</w:t>
      </w:r>
      <w:r w:rsidR="008C30CA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ن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مناطق الإيجار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</w:rPr>
        <w:t>ا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لمرتفع</w:t>
      </w:r>
      <w:r w:rsidR="00330955"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8C30CA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8C30CA" w:rsidRPr="00DB27F6">
        <w:rPr>
          <w:rFonts w:hint="cs"/>
          <w:b/>
          <w:bCs/>
          <w:color w:val="000000" w:themeColor="text1"/>
          <w:sz w:val="28"/>
          <w:szCs w:val="28"/>
          <w:highlight w:val="yellow"/>
          <w:rtl/>
          <w:lang w:bidi="ar-EG"/>
        </w:rPr>
        <w:t>لنظرية القطاع</w:t>
      </w:r>
      <w:r w:rsidR="008C30CA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color w:val="000000" w:themeColor="text1"/>
          <w:sz w:val="28"/>
          <w:szCs w:val="28"/>
          <w:rtl/>
          <w:lang w:bidi="ar-EG"/>
        </w:rPr>
        <w:t>تتواجد عادة على</w:t>
      </w:r>
    </w:p>
    <w:p w:rsidR="008C30CA" w:rsidRPr="00DB27F6" w:rsidRDefault="008C30CA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الحافة الداخلية</w:t>
      </w:r>
    </w:p>
    <w:p w:rsidR="008C30CA" w:rsidRPr="00DB27F6" w:rsidRDefault="00330955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الحافة الخارجية</w:t>
      </w:r>
    </w:p>
    <w:p w:rsidR="008C30CA" w:rsidRPr="00DB27F6" w:rsidRDefault="008C30CA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وسط القطاع</w:t>
      </w:r>
    </w:p>
    <w:p w:rsidR="008C30CA" w:rsidRPr="00DB27F6" w:rsidRDefault="008C30CA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8C30CA" w:rsidRPr="00DB27F6" w:rsidRDefault="009F2C1A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أ</w:t>
      </w:r>
      <w:r w:rsidR="008C30CA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ن </w:t>
      </w:r>
      <w:r w:rsidR="008C30CA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مناطق الإيجار </w:t>
      </w:r>
      <w:r w:rsidR="008C30CA" w:rsidRPr="00DB27F6">
        <w:rPr>
          <w:b/>
          <w:bCs/>
          <w:color w:val="00B050"/>
          <w:sz w:val="28"/>
          <w:szCs w:val="28"/>
          <w:u w:val="single"/>
          <w:rtl/>
        </w:rPr>
        <w:t>ا</w:t>
      </w:r>
      <w:r w:rsidR="008C30CA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لمرتفع</w:t>
      </w:r>
      <w:r w:rsidR="008C30CA"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8C30CA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8C30CA" w:rsidRPr="00DB27F6">
        <w:rPr>
          <w:rFonts w:hint="cs"/>
          <w:b/>
          <w:bCs/>
          <w:color w:val="000000" w:themeColor="text1"/>
          <w:sz w:val="28"/>
          <w:szCs w:val="28"/>
          <w:highlight w:val="yellow"/>
          <w:rtl/>
          <w:lang w:bidi="ar-EG"/>
        </w:rPr>
        <w:t>لنظرية القطاع</w:t>
      </w:r>
      <w:r w:rsidR="008C30CA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8C30CA" w:rsidRPr="00DB27F6">
        <w:rPr>
          <w:b/>
          <w:bCs/>
          <w:color w:val="000000" w:themeColor="text1"/>
          <w:sz w:val="28"/>
          <w:szCs w:val="28"/>
          <w:rtl/>
          <w:lang w:bidi="ar-EG"/>
        </w:rPr>
        <w:t>تتواجد عادة على</w:t>
      </w:r>
      <w:r w:rsidR="008C30CA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8C30CA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الحافة الخارجية</w:t>
      </w:r>
    </w:p>
    <w:p w:rsidR="008C30CA" w:rsidRPr="00DB27F6" w:rsidRDefault="00330955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لقطاع أو أكثر من حدود المدينة .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كما تتواجد 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المناطق الصناعية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8C30CA"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على</w:t>
      </w:r>
    </w:p>
    <w:p w:rsidR="008C30CA" w:rsidRPr="00DB27F6" w:rsidRDefault="00330955" w:rsidP="00F37428">
      <w:pPr>
        <w:jc w:val="center"/>
        <w:rPr>
          <w:b/>
          <w:bCs/>
          <w:color w:val="00B0F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امتداد أودية الأنهار وامتداد المياه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.</w:t>
      </w:r>
    </w:p>
    <w:p w:rsidR="008C30CA" w:rsidRPr="00DB27F6" w:rsidRDefault="008C30CA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الحافة الداخلية</w:t>
      </w:r>
    </w:p>
    <w:p w:rsidR="008C30CA" w:rsidRPr="00DB27F6" w:rsidRDefault="008C30CA" w:rsidP="00F37428">
      <w:pPr>
        <w:jc w:val="center"/>
        <w:rPr>
          <w:b/>
          <w:bCs/>
          <w:color w:val="00B0F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وسط القطاع</w:t>
      </w:r>
    </w:p>
    <w:p w:rsidR="008C30CA" w:rsidRPr="00DB27F6" w:rsidRDefault="008C30CA" w:rsidP="00F37428">
      <w:pPr>
        <w:jc w:val="center"/>
        <w:rPr>
          <w:b/>
          <w:bCs/>
          <w:color w:val="00B0F0"/>
          <w:sz w:val="28"/>
          <w:szCs w:val="28"/>
          <w:u w:val="single"/>
          <w:rtl/>
          <w:lang w:bidi="ar-EG"/>
        </w:rPr>
      </w:pP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تأخذ منطقة</w:t>
      </w:r>
      <w:r w:rsidRPr="00DB27F6">
        <w:rPr>
          <w:b/>
          <w:bCs/>
          <w:color w:val="00B0F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highlight w:val="yellow"/>
          <w:u w:val="single"/>
          <w:rtl/>
          <w:lang w:bidi="ar-EG"/>
        </w:rPr>
        <w:t>دائرية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حول المنطقة الرئيسية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.</w:t>
      </w:r>
      <w:r w:rsidR="00845FED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هي</w:t>
      </w:r>
    </w:p>
    <w:p w:rsidR="00845FED" w:rsidRPr="00DB27F6" w:rsidRDefault="00845FED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845FED" w:rsidRPr="00DB27F6" w:rsidRDefault="00845FED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نظرية الدوائر متحدة المركز</w:t>
      </w:r>
    </w:p>
    <w:p w:rsidR="00845FED" w:rsidRPr="00DB27F6" w:rsidRDefault="00845FED" w:rsidP="00F37428">
      <w:pPr>
        <w:jc w:val="center"/>
        <w:rPr>
          <w:b/>
          <w:bCs/>
          <w:sz w:val="28"/>
          <w:szCs w:val="28"/>
          <w:lang w:bidi="ar-EG"/>
        </w:rPr>
      </w:pPr>
      <w:r w:rsidRPr="00DB27F6">
        <w:rPr>
          <w:b/>
          <w:bCs/>
          <w:sz w:val="28"/>
          <w:szCs w:val="28"/>
          <w:rtl/>
        </w:rPr>
        <w:t>نظرية نجمة البحر</w:t>
      </w:r>
    </w:p>
    <w:p w:rsidR="00845FED" w:rsidRPr="00DB27F6" w:rsidRDefault="00845FE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نظرية القطاع</w:t>
      </w:r>
    </w:p>
    <w:p w:rsidR="00845FED" w:rsidRPr="000B728F" w:rsidRDefault="00845FED" w:rsidP="00F37428">
      <w:pPr>
        <w:jc w:val="center"/>
        <w:rPr>
          <w:b/>
          <w:bCs/>
          <w:sz w:val="36"/>
          <w:szCs w:val="36"/>
          <w:rtl/>
        </w:rPr>
      </w:pPr>
    </w:p>
    <w:p w:rsidR="00845FED" w:rsidRPr="000B728F" w:rsidRDefault="0048443A" w:rsidP="00F37428">
      <w:pPr>
        <w:jc w:val="center"/>
        <w:rPr>
          <w:b/>
          <w:bCs/>
          <w:color w:val="FF0000"/>
          <w:sz w:val="36"/>
          <w:szCs w:val="36"/>
          <w:rtl/>
          <w:lang w:bidi="ar-EG"/>
        </w:rPr>
      </w:pPr>
      <w:r w:rsidRPr="000B728F">
        <w:rPr>
          <w:rFonts w:hint="cs"/>
          <w:b/>
          <w:bCs/>
          <w:sz w:val="36"/>
          <w:szCs w:val="36"/>
          <w:u w:val="single"/>
          <w:rtl/>
          <w:lang w:bidi="ar-EG"/>
        </w:rPr>
        <w:t xml:space="preserve">هي </w:t>
      </w:r>
      <w:r w:rsidRPr="000B728F">
        <w:rPr>
          <w:b/>
          <w:bCs/>
          <w:color w:val="00B050"/>
          <w:sz w:val="36"/>
          <w:szCs w:val="36"/>
          <w:u w:val="single"/>
          <w:rtl/>
          <w:lang w:bidi="ar-EG"/>
        </w:rPr>
        <w:t>دوائر متحدة المركز</w:t>
      </w:r>
      <w:r w:rsidRPr="000B728F">
        <w:rPr>
          <w:b/>
          <w:bCs/>
          <w:color w:val="000000" w:themeColor="text1"/>
          <w:sz w:val="36"/>
          <w:szCs w:val="36"/>
          <w:rtl/>
          <w:lang w:bidi="ar-EG"/>
        </w:rPr>
        <w:t xml:space="preserve"> </w:t>
      </w:r>
      <w:r w:rsidRPr="000B728F">
        <w:rPr>
          <w:rFonts w:hint="cs"/>
          <w:b/>
          <w:bCs/>
          <w:color w:val="000000" w:themeColor="text1"/>
          <w:sz w:val="36"/>
          <w:szCs w:val="36"/>
          <w:rtl/>
        </w:rPr>
        <w:t xml:space="preserve"> نظرية</w:t>
      </w:r>
    </w:p>
    <w:p w:rsidR="0048443A" w:rsidRPr="00DB27F6" w:rsidRDefault="0048443A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نظرية الدوائر متحدة المركز</w:t>
      </w:r>
    </w:p>
    <w:p w:rsidR="0048443A" w:rsidRPr="00DB27F6" w:rsidRDefault="0048443A" w:rsidP="00F37428">
      <w:pPr>
        <w:jc w:val="center"/>
        <w:rPr>
          <w:b/>
          <w:bCs/>
          <w:sz w:val="28"/>
          <w:szCs w:val="28"/>
          <w:lang w:bidi="ar-EG"/>
        </w:rPr>
      </w:pPr>
      <w:r w:rsidRPr="00DB27F6">
        <w:rPr>
          <w:b/>
          <w:bCs/>
          <w:sz w:val="28"/>
          <w:szCs w:val="28"/>
          <w:rtl/>
        </w:rPr>
        <w:t>نظرية نجمة البحر</w:t>
      </w:r>
    </w:p>
    <w:p w:rsidR="0048443A" w:rsidRDefault="0048443A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lastRenderedPageBreak/>
        <w:t>نظرية القطاع</w:t>
      </w:r>
    </w:p>
    <w:p w:rsidR="000B728F" w:rsidRPr="00DB27F6" w:rsidRDefault="000B728F" w:rsidP="00F37428">
      <w:pPr>
        <w:jc w:val="center"/>
        <w:rPr>
          <w:b/>
          <w:bCs/>
          <w:sz w:val="28"/>
          <w:szCs w:val="28"/>
          <w:rtl/>
        </w:rPr>
      </w:pPr>
    </w:p>
    <w:p w:rsidR="00845FED" w:rsidRPr="00DB27F6" w:rsidRDefault="00845FED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</w:p>
    <w:p w:rsidR="00330955" w:rsidRPr="00DB27F6" w:rsidRDefault="00330955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نادى بهذه النظرية «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70C0"/>
          <w:sz w:val="28"/>
          <w:szCs w:val="28"/>
          <w:highlight w:val="yellow"/>
          <w:u w:val="single"/>
          <w:rtl/>
          <w:lang w:bidi="ar-EG"/>
        </w:rPr>
        <w:t>هاريس وألمان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»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وتتلخص في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أن هناك عدد من المراكز في كل مدينة لا مركز واحد</w:t>
      </w:r>
      <w:r w:rsidRPr="00DB27F6">
        <w:rPr>
          <w:b/>
          <w:bCs/>
          <w:color w:val="000000" w:themeColor="text1"/>
          <w:sz w:val="28"/>
          <w:szCs w:val="28"/>
          <w:rtl/>
        </w:rPr>
        <w:t>،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وأن كل مدينة تختلف عن الأخرى في نوع وعدد مراكزها </w:t>
      </w:r>
      <w:r w:rsidR="0048443A"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 xml:space="preserve"> هي</w:t>
      </w:r>
    </w:p>
    <w:p w:rsidR="0048443A" w:rsidRPr="00DB27F6" w:rsidRDefault="0048443A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نظرية الدوائر متحدة المركز</w:t>
      </w:r>
    </w:p>
    <w:p w:rsidR="0048443A" w:rsidRPr="00DB27F6" w:rsidRDefault="0048443A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>نظرية نجمة البحر</w:t>
      </w:r>
    </w:p>
    <w:p w:rsidR="0048443A" w:rsidRPr="00DB27F6" w:rsidRDefault="0048443A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نظرية النوايا المتعددة</w:t>
      </w:r>
    </w:p>
    <w:p w:rsidR="00451997" w:rsidRPr="00DB27F6" w:rsidRDefault="00451997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451997" w:rsidRPr="00DB27F6" w:rsidRDefault="00451997" w:rsidP="00F37428">
      <w:pPr>
        <w:jc w:val="center"/>
        <w:rPr>
          <w:b/>
          <w:bCs/>
          <w:color w:val="000000" w:themeColor="text1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نادى «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70C0"/>
          <w:sz w:val="28"/>
          <w:szCs w:val="28"/>
          <w:highlight w:val="yellow"/>
          <w:u w:val="single"/>
          <w:rtl/>
          <w:lang w:bidi="ar-EG"/>
        </w:rPr>
        <w:t>هاريس وألمان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»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>بنظرية النوايا المتعددة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وتتلخص في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أن هناك عدد من المراكز في كل مدينة لا مركز واحد</w:t>
      </w:r>
      <w:r w:rsidRPr="00DB27F6">
        <w:rPr>
          <w:b/>
          <w:bCs/>
          <w:color w:val="000000" w:themeColor="text1"/>
          <w:sz w:val="28"/>
          <w:szCs w:val="28"/>
          <w:rtl/>
        </w:rPr>
        <w:t>،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وأن كل مدينة تختلف عن الأخرى في نوع وعدد مراكزها 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u w:val="single"/>
          <w:rtl/>
          <w:lang w:bidi="ar-EG"/>
        </w:rPr>
        <w:t>ويرجع ذلك إلى ما يلي : -</w:t>
      </w:r>
    </w:p>
    <w:p w:rsidR="0048443A" w:rsidRPr="00DB27F6" w:rsidRDefault="0048443A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451997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(أ) 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تحتاج بعض نواحي النشاط في المدينة إلى تسهيلات خاصة</w:t>
      </w:r>
    </w:p>
    <w:p w:rsidR="00451997" w:rsidRPr="00DB27F6" w:rsidRDefault="0045199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(ب) تستفيد بعض نواحي النشاط في المدينة من وجودها في مكان واحد</w:t>
      </w:r>
    </w:p>
    <w:p w:rsidR="00451997" w:rsidRPr="00DB27F6" w:rsidRDefault="0045199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(جـ) تنفر بعض نواحي النشاط في المدينة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 من بعضها</w:t>
      </w:r>
    </w:p>
    <w:p w:rsidR="00451997" w:rsidRPr="00DB27F6" w:rsidRDefault="0045199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</w:rPr>
        <w:t xml:space="preserve">( 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>د )</w:t>
      </w:r>
      <w:r w:rsidRPr="00DB27F6">
        <w:rPr>
          <w:b/>
          <w:bCs/>
          <w:sz w:val="28"/>
          <w:szCs w:val="28"/>
          <w:rtl/>
          <w:lang w:bidi="ar-EG"/>
        </w:rPr>
        <w:t>لا تتمكن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 بعض نواحي النشاط في المدينة من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 تحمل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 عبء الأرض ذات القيمة المرتفعة في وسط المدينة</w:t>
      </w:r>
    </w:p>
    <w:p w:rsidR="00451997" w:rsidRPr="00DB27F6" w:rsidRDefault="00451997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الإجابات صحيحة</w:t>
      </w:r>
    </w:p>
    <w:p w:rsidR="00451997" w:rsidRPr="00DB27F6" w:rsidRDefault="00451997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451997" w:rsidRPr="00DB27F6" w:rsidRDefault="00451997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451997" w:rsidRPr="00DB27F6" w:rsidRDefault="00451997" w:rsidP="00F37428">
      <w:pPr>
        <w:jc w:val="center"/>
        <w:rPr>
          <w:b/>
          <w:bCs/>
          <w:color w:val="000000" w:themeColor="text1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 xml:space="preserve">في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نظرية النوايا المتعددة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أن كل مدينة تختلف عن الأخرى في نوع وعدد مراكزها 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="00EE2060"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 xml:space="preserve">منها : لأنها </w:t>
      </w:r>
      <w:r w:rsidR="00EE2060" w:rsidRPr="00DB27F6">
        <w:rPr>
          <w:b/>
          <w:bCs/>
          <w:sz w:val="28"/>
          <w:szCs w:val="28"/>
          <w:rtl/>
          <w:lang w:bidi="ar-EG"/>
        </w:rPr>
        <w:t>تحتاج بعض نواحي النشاط في المدينة إلى تسهيلات خاصة</w:t>
      </w:r>
      <w:r w:rsidR="00EE2060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:</w:t>
      </w:r>
    </w:p>
    <w:p w:rsidR="00EE2060" w:rsidRPr="00DB27F6" w:rsidRDefault="00EE2060" w:rsidP="00F37428">
      <w:pPr>
        <w:jc w:val="center"/>
        <w:rPr>
          <w:b/>
          <w:bCs/>
          <w:color w:val="000000" w:themeColor="text1"/>
          <w:sz w:val="28"/>
          <w:szCs w:val="28"/>
          <w:u w:val="single"/>
          <w:rtl/>
        </w:rPr>
      </w:pPr>
    </w:p>
    <w:p w:rsidR="00EE2060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ف</w:t>
      </w:r>
      <w:r w:rsidRPr="00DB27F6">
        <w:rPr>
          <w:b/>
          <w:bCs/>
          <w:color w:val="000000" w:themeColor="text1"/>
          <w:sz w:val="28"/>
          <w:szCs w:val="28"/>
          <w:rtl/>
        </w:rPr>
        <w:t>ح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ي </w:t>
      </w:r>
      <w:r w:rsidRPr="00DB27F6">
        <w:rPr>
          <w:b/>
          <w:bCs/>
          <w:color w:val="C00000"/>
          <w:sz w:val="28"/>
          <w:szCs w:val="28"/>
          <w:highlight w:val="yellow"/>
          <w:u w:val="single"/>
          <w:rtl/>
          <w:lang w:bidi="ar-EG"/>
        </w:rPr>
        <w:t>التجارة القطاعي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ينشأ عادة في المراكز الت</w:t>
      </w:r>
      <w:r w:rsidRPr="00DB27F6">
        <w:rPr>
          <w:b/>
          <w:bCs/>
          <w:color w:val="000000" w:themeColor="text1"/>
          <w:sz w:val="28"/>
          <w:szCs w:val="28"/>
          <w:rtl/>
        </w:rPr>
        <w:t xml:space="preserve">ي يتوافد عليها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أ</w:t>
      </w:r>
      <w:r w:rsidRPr="00DB27F6">
        <w:rPr>
          <w:b/>
          <w:bCs/>
          <w:color w:val="000000" w:themeColor="text1"/>
          <w:sz w:val="28"/>
          <w:szCs w:val="28"/>
          <w:rtl/>
        </w:rPr>
        <w:t>ك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بر عدد من الناس</w:t>
      </w:r>
    </w:p>
    <w:p w:rsidR="00EE2060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وحي </w:t>
      </w:r>
      <w:r w:rsidRPr="00DB27F6">
        <w:rPr>
          <w:b/>
          <w:bCs/>
          <w:color w:val="C00000"/>
          <w:sz w:val="28"/>
          <w:szCs w:val="28"/>
          <w:highlight w:val="yellow"/>
          <w:u w:val="single"/>
          <w:rtl/>
          <w:lang w:bidi="ar-EG"/>
        </w:rPr>
        <w:t>الميناء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ينشأ بجوار البحر</w:t>
      </w:r>
    </w:p>
    <w:p w:rsidR="00330955" w:rsidRPr="00DB27F6" w:rsidRDefault="00330955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lastRenderedPageBreak/>
        <w:t xml:space="preserve">وحي </w:t>
      </w:r>
      <w:r w:rsidRPr="00DB27F6">
        <w:rPr>
          <w:b/>
          <w:bCs/>
          <w:color w:val="C00000"/>
          <w:sz w:val="28"/>
          <w:szCs w:val="28"/>
          <w:highlight w:val="yellow"/>
          <w:u w:val="single"/>
          <w:rtl/>
          <w:lang w:bidi="ar-EG"/>
        </w:rPr>
        <w:t>الصناعة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بجوار النهر أو البحر وعند نقط التقاء الطرق أو السكك الحديدة.</w:t>
      </w:r>
    </w:p>
    <w:p w:rsidR="00EE2060" w:rsidRPr="00DB27F6" w:rsidRDefault="00EE2060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جميع الإجابات صحيحة</w:t>
      </w:r>
    </w:p>
    <w:p w:rsidR="009F2C1A" w:rsidRPr="00DB27F6" w:rsidRDefault="009F2C1A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EE2060" w:rsidRPr="00DB27F6" w:rsidRDefault="00EE2060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984391" w:rsidRPr="00DB27F6" w:rsidRDefault="00B26F83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cs="Times New Roman"/>
          <w:b/>
          <w:bCs/>
          <w:color w:val="000000" w:themeColor="text1"/>
          <w:sz w:val="28"/>
          <w:szCs w:val="28"/>
          <w:rtl/>
        </w:rPr>
        <w:t xml:space="preserve">في </w:t>
      </w:r>
      <w:r w:rsidRPr="00DB27F6">
        <w:rPr>
          <w:rFonts w:cs="Times New Roman"/>
          <w:b/>
          <w:bCs/>
          <w:color w:val="00B050"/>
          <w:sz w:val="28"/>
          <w:szCs w:val="28"/>
          <w:u w:val="single"/>
          <w:rtl/>
        </w:rPr>
        <w:t>نظرية النوايا المتعددة</w:t>
      </w:r>
      <w:r w:rsidRPr="00DB27F6">
        <w:rPr>
          <w:rFonts w:cs="Times New Roman"/>
          <w:b/>
          <w:bCs/>
          <w:color w:val="000000" w:themeColor="text1"/>
          <w:sz w:val="28"/>
          <w:szCs w:val="28"/>
          <w:rtl/>
        </w:rPr>
        <w:t xml:space="preserve"> أن كل مدينة تختلف عن الأخرى في نوع وعدد مراكزها  منها : لأنها</w:t>
      </w:r>
      <w:r w:rsidRPr="00DB27F6">
        <w:rPr>
          <w:rFonts w:cs="Times New Roman"/>
          <w:b/>
          <w:bCs/>
          <w:color w:val="7030A0"/>
          <w:sz w:val="28"/>
          <w:szCs w:val="28"/>
          <w:u w:val="single"/>
          <w:rtl/>
        </w:rPr>
        <w:t xml:space="preserve">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تستفيد بعض نواحي النشاط في المدينة من وجودها في مكان واحد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، </w:t>
      </w:r>
      <w:r w:rsidR="00984391" w:rsidRPr="00DB27F6">
        <w:rPr>
          <w:rFonts w:hint="cs"/>
          <w:b/>
          <w:bCs/>
          <w:sz w:val="28"/>
          <w:szCs w:val="28"/>
          <w:rtl/>
          <w:lang w:bidi="ar-EG"/>
        </w:rPr>
        <w:t>فتجمع ..................</w:t>
      </w:r>
    </w:p>
    <w:p w:rsidR="00984391" w:rsidRPr="00DB27F6" w:rsidRDefault="00984391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highlight w:val="yellow"/>
          <w:u w:val="single"/>
          <w:rtl/>
          <w:lang w:bidi="ar-EG"/>
        </w:rPr>
        <w:t>تجار القطاعي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مثلا في </w:t>
      </w:r>
      <w:r w:rsidRPr="00DB27F6">
        <w:rPr>
          <w:b/>
          <w:bCs/>
          <w:color w:val="FF0000"/>
          <w:sz w:val="28"/>
          <w:szCs w:val="28"/>
          <w:highlight w:val="yellow"/>
          <w:u w:val="single"/>
          <w:rtl/>
          <w:lang w:bidi="ar-EG"/>
        </w:rPr>
        <w:t>حي واحد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يفيدهم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جميعاً لأن هذا يسهل على العملاء عملية الشراء</w:t>
      </w:r>
    </w:p>
    <w:p w:rsidR="00984391" w:rsidRPr="00DB27F6" w:rsidRDefault="00984391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تجار القطاعي مثلا في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أكثر من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حي واحد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>يفيدهم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جميعاً لأن هذا يسهل على العملاء عملية الشراء</w:t>
      </w:r>
    </w:p>
    <w:p w:rsidR="00984391" w:rsidRPr="00DB27F6" w:rsidRDefault="00984391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تجار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الدولة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مثلا في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أكثر من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حي واحد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</w:rPr>
        <w:t>يفيدهم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جميعاً لأن هذا يسهل على العملاء عملية الشراء</w:t>
      </w:r>
    </w:p>
    <w:p w:rsidR="000B728F" w:rsidRPr="00DB27F6" w:rsidRDefault="000B728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984391" w:rsidRPr="00DB27F6" w:rsidRDefault="00984391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330955" w:rsidRPr="00DB27F6" w:rsidRDefault="00EE2060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 xml:space="preserve">في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نظرية النوايا المتعددة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أن كل مدينة تختلف عن الأخرى في نوع وعدد مراكزها 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منها : لأنها  </w:t>
      </w:r>
      <w:r w:rsidR="00330955"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تنفر بعض نواحي النشاط في المدينة</w:t>
      </w:r>
      <w:r w:rsidR="00330955"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="00330955"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من بعضها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sz w:val="28"/>
          <w:szCs w:val="28"/>
          <w:rtl/>
        </w:rPr>
        <w:t xml:space="preserve"> 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،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فالطبقة 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.............. </w:t>
      </w:r>
      <w:r w:rsidR="00330955" w:rsidRPr="00DB27F6">
        <w:rPr>
          <w:b/>
          <w:bCs/>
          <w:sz w:val="28"/>
          <w:szCs w:val="28"/>
          <w:rtl/>
          <w:lang w:bidi="ar-EG"/>
        </w:rPr>
        <w:t>مثلاً تنفر من منطقة الصناعة وتسكن في أبعد مكان عنها</w:t>
      </w:r>
      <w:r w:rsidR="00B26F83" w:rsidRPr="00DB27F6">
        <w:rPr>
          <w:rFonts w:hint="cs"/>
          <w:b/>
          <w:bCs/>
          <w:sz w:val="28"/>
          <w:szCs w:val="28"/>
          <w:rtl/>
          <w:lang w:bidi="ar-EG"/>
        </w:rPr>
        <w:t xml:space="preserve"> هي ::</w:t>
      </w:r>
    </w:p>
    <w:p w:rsidR="009F2C1A" w:rsidRPr="00DB27F6" w:rsidRDefault="009F2C1A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EE2060" w:rsidRPr="00DB27F6" w:rsidRDefault="00EE2060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الطبقة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الفنية</w:t>
      </w:r>
    </w:p>
    <w:p w:rsidR="00EE2060" w:rsidRPr="00DB27F6" w:rsidRDefault="00EE2060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الطبقة الإقتصادية</w:t>
      </w:r>
    </w:p>
    <w:p w:rsidR="00EE2060" w:rsidRPr="00DB27F6" w:rsidRDefault="00EE2060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الطبقة الإجتماعية</w:t>
      </w:r>
    </w:p>
    <w:p w:rsidR="009F2C1A" w:rsidRPr="00DB27F6" w:rsidRDefault="009F2C1A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330955" w:rsidRPr="00DB27F6" w:rsidRDefault="0015215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في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نظرية النوايا المتعددة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أن كل مدينة تختلف عن الأخرى في نوع وعدد مراكزه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منها : لأنها 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لا تتمكن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بعض نواحي النشاط في المدينة من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تحمل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عبء الأرض ذات القيمة المرتفعة في وسط المدينة</w:t>
      </w:r>
      <w:r w:rsidRPr="00DB27F6">
        <w:rPr>
          <w:b/>
          <w:bCs/>
          <w:sz w:val="28"/>
          <w:szCs w:val="28"/>
          <w:rtl/>
          <w:lang w:bidi="ar-EG"/>
        </w:rPr>
        <w:t xml:space="preserve"> ،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فتجار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>..........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  </w:t>
      </w:r>
      <w:r w:rsidRPr="00DB27F6">
        <w:rPr>
          <w:b/>
          <w:bCs/>
          <w:sz w:val="28"/>
          <w:szCs w:val="28"/>
          <w:rtl/>
          <w:lang w:bidi="ar-EG"/>
        </w:rPr>
        <w:t xml:space="preserve">مثلاً </w:t>
      </w:r>
      <w:r w:rsidRPr="00DB27F6">
        <w:rPr>
          <w:b/>
          <w:bCs/>
          <w:sz w:val="28"/>
          <w:szCs w:val="28"/>
          <w:highlight w:val="yellow"/>
          <w:rtl/>
          <w:lang w:bidi="ar-EG"/>
        </w:rPr>
        <w:t>يبعدون عن وسط المدينة</w:t>
      </w:r>
      <w:r w:rsidRPr="00DB27F6">
        <w:rPr>
          <w:b/>
          <w:bCs/>
          <w:sz w:val="28"/>
          <w:szCs w:val="28"/>
          <w:rtl/>
          <w:lang w:bidi="ar-EG"/>
        </w:rPr>
        <w:t xml:space="preserve"> لأنهم يحتاجون لمساحات كبيرة لتخزين بضائعهم.</w:t>
      </w:r>
      <w:r w:rsidRPr="00DB27F6">
        <w:rPr>
          <w:rFonts w:hint="cs"/>
          <w:b/>
          <w:bCs/>
          <w:sz w:val="28"/>
          <w:szCs w:val="28"/>
          <w:rtl/>
        </w:rPr>
        <w:t xml:space="preserve"> هم</w:t>
      </w:r>
    </w:p>
    <w:p w:rsidR="0015215D" w:rsidRPr="00DB27F6" w:rsidRDefault="0015215D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تجار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الجملة</w:t>
      </w:r>
    </w:p>
    <w:p w:rsidR="0015215D" w:rsidRPr="00DB27F6" w:rsidRDefault="0015215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t>تجار الدولة</w:t>
      </w:r>
    </w:p>
    <w:p w:rsidR="0015215D" w:rsidRPr="00DB27F6" w:rsidRDefault="0015215D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lastRenderedPageBreak/>
        <w:t>تجار الطبقة الفنية</w:t>
      </w:r>
    </w:p>
    <w:p w:rsidR="009F2C1A" w:rsidRPr="00DB27F6" w:rsidRDefault="009F2C1A" w:rsidP="00F37428">
      <w:pPr>
        <w:jc w:val="center"/>
        <w:rPr>
          <w:b/>
          <w:bCs/>
          <w:sz w:val="28"/>
          <w:szCs w:val="28"/>
          <w:rtl/>
        </w:rPr>
      </w:pPr>
    </w:p>
    <w:p w:rsidR="00330955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highlight w:val="yellow"/>
          <w:u w:val="single"/>
          <w:rtl/>
          <w:lang w:bidi="ar-EG"/>
        </w:rPr>
        <w:t>المحاضرة</w:t>
      </w:r>
      <w:r w:rsidRPr="00DB27F6">
        <w:rPr>
          <w:b/>
          <w:bCs/>
          <w:color w:val="FF0000"/>
          <w:sz w:val="28"/>
          <w:szCs w:val="28"/>
          <w:highlight w:val="yellow"/>
          <w:u w:val="single"/>
          <w:rtl/>
        </w:rPr>
        <w:t xml:space="preserve"> الثانية عشر</w:t>
      </w:r>
    </w:p>
    <w:p w:rsidR="009F2C1A" w:rsidRPr="00DB27F6" w:rsidRDefault="009F2C1A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9F2C1A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يقصد</w:t>
      </w:r>
      <w:r w:rsidR="009F2C1A"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 به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عادة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الأساليب والإجراءات والتدابير الت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ي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يتخذها الإنسان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لتحويل الواقع الى صورة أفضل وأحسن مما كانت عليه الأمور في الماضي</w:t>
      </w:r>
      <w:r w:rsidR="009F2C1A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هو</w:t>
      </w:r>
    </w:p>
    <w:p w:rsidR="009F2C1A" w:rsidRPr="00DB27F6" w:rsidRDefault="009F2C1A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التخطيط</w:t>
      </w:r>
    </w:p>
    <w:p w:rsidR="009F2C1A" w:rsidRPr="00DB27F6" w:rsidRDefault="009F2C1A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التحضر</w:t>
      </w:r>
    </w:p>
    <w:p w:rsidR="009F2C1A" w:rsidRPr="00DB27F6" w:rsidRDefault="009F2C1A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التوسع</w:t>
      </w:r>
    </w:p>
    <w:p w:rsidR="009F2C1A" w:rsidRPr="00DB27F6" w:rsidRDefault="009F2C1A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يعني دراسة وفهم الحاضر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التنبؤ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بما سيكون عليه في المستقبل</w:t>
      </w:r>
    </w:p>
    <w:p w:rsidR="00B623CC" w:rsidRPr="00DB27F6" w:rsidRDefault="00B623CC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التخطيط</w:t>
      </w:r>
    </w:p>
    <w:p w:rsidR="00B623CC" w:rsidRPr="00DB27F6" w:rsidRDefault="00B623C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الحضرية</w:t>
      </w:r>
    </w:p>
    <w:p w:rsidR="00B623CC" w:rsidRPr="00DB27F6" w:rsidRDefault="00B623CC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المدنية</w:t>
      </w:r>
    </w:p>
    <w:p w:rsidR="00327477" w:rsidRPr="00DB27F6" w:rsidRDefault="0032747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9F2C1A" w:rsidRPr="00DB27F6" w:rsidRDefault="009F2C1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9F2C1A" w:rsidRPr="00DB27F6" w:rsidRDefault="009F2C1A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330955" w:rsidRPr="00DB27F6" w:rsidRDefault="00AB755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هو</w:t>
      </w:r>
      <w:r w:rsidR="00330955" w:rsidRPr="00DB27F6">
        <w:rPr>
          <w:b/>
          <w:bCs/>
          <w:color w:val="000000" w:themeColor="text1"/>
          <w:sz w:val="28"/>
          <w:szCs w:val="28"/>
          <w:rtl/>
        </w:rPr>
        <w:t>«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دراسة وفهم واقع المدينة ومحاولة تطويره وتحسينه الى الأفضل والأحسن</w:t>
      </w:r>
      <w:r w:rsidR="00330955" w:rsidRPr="00DB27F6">
        <w:rPr>
          <w:b/>
          <w:bCs/>
          <w:color w:val="000000" w:themeColor="text1"/>
          <w:sz w:val="28"/>
          <w:szCs w:val="28"/>
          <w:rtl/>
        </w:rPr>
        <w:t>»</w:t>
      </w:r>
      <w:r w:rsidR="00330955"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.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تعريف</w:t>
      </w:r>
    </w:p>
    <w:p w:rsidR="00AB7556" w:rsidRPr="00DB27F6" w:rsidRDefault="00AB755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تخطيط المدينة</w:t>
      </w:r>
    </w:p>
    <w:p w:rsidR="00AB7556" w:rsidRPr="00DB27F6" w:rsidRDefault="00AB755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تخطيط الدولة</w:t>
      </w:r>
    </w:p>
    <w:p w:rsidR="00AB7556" w:rsidRPr="00DB27F6" w:rsidRDefault="00AB755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الحضرية</w:t>
      </w: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يعنى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بالدرجة الأولى </w:t>
      </w:r>
      <w:r w:rsidRPr="00DB27F6">
        <w:rPr>
          <w:b/>
          <w:bCs/>
          <w:color w:val="000000" w:themeColor="text1"/>
          <w:sz w:val="28"/>
          <w:szCs w:val="28"/>
          <w:rtl/>
        </w:rPr>
        <w:t>«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تطوير المدينة وتحسينها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بحيث تخدم نفسها كمستوطنة بشرية وتسهم وتخدم المخطط العام للمجتمع</w:t>
      </w:r>
      <w:r w:rsidRPr="00DB27F6">
        <w:rPr>
          <w:b/>
          <w:bCs/>
          <w:color w:val="000000" w:themeColor="text1"/>
          <w:sz w:val="28"/>
          <w:szCs w:val="28"/>
          <w:rtl/>
        </w:rPr>
        <w:t>» .</w:t>
      </w:r>
      <w:r w:rsidR="00AB7556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هو</w:t>
      </w:r>
    </w:p>
    <w:p w:rsidR="00AB7556" w:rsidRPr="00DB27F6" w:rsidRDefault="00AB755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تخطيط الدولة</w:t>
      </w:r>
    </w:p>
    <w:p w:rsidR="00AB7556" w:rsidRPr="00DB27F6" w:rsidRDefault="00AB755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الحضرية</w:t>
      </w:r>
    </w:p>
    <w:p w:rsidR="00AB7556" w:rsidRPr="00DB27F6" w:rsidRDefault="00AB755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lastRenderedPageBreak/>
        <w:t>تخطيط المدينة</w:t>
      </w:r>
    </w:p>
    <w:p w:rsidR="00AB7556" w:rsidRPr="00DB27F6" w:rsidRDefault="00AB7556" w:rsidP="00F37428">
      <w:pPr>
        <w:jc w:val="center"/>
        <w:rPr>
          <w:b/>
          <w:bCs/>
          <w:color w:val="000000" w:themeColor="text1"/>
          <w:sz w:val="28"/>
          <w:szCs w:val="28"/>
          <w:lang w:bidi="ar-EG"/>
        </w:rPr>
      </w:pP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0B728F">
        <w:rPr>
          <w:b/>
          <w:bCs/>
          <w:color w:val="00B050"/>
          <w:sz w:val="28"/>
          <w:szCs w:val="28"/>
          <w:u w:val="single"/>
          <w:rtl/>
          <w:lang w:bidi="ar-EG"/>
        </w:rPr>
        <w:t>لا يعن</w:t>
      </w:r>
      <w:r w:rsidRPr="000B728F">
        <w:rPr>
          <w:b/>
          <w:bCs/>
          <w:color w:val="00B050"/>
          <w:sz w:val="28"/>
          <w:szCs w:val="28"/>
          <w:u w:val="single"/>
          <w:rtl/>
        </w:rPr>
        <w:t>ـ</w:t>
      </w:r>
      <w:r w:rsidRPr="000B728F">
        <w:rPr>
          <w:b/>
          <w:bCs/>
          <w:color w:val="00B050"/>
          <w:sz w:val="28"/>
          <w:szCs w:val="28"/>
          <w:u w:val="single"/>
          <w:rtl/>
          <w:lang w:bidi="ar-EG"/>
        </w:rPr>
        <w:t>ي أكث</w:t>
      </w:r>
      <w:r w:rsidRPr="000B728F">
        <w:rPr>
          <w:b/>
          <w:bCs/>
          <w:color w:val="00B050"/>
          <w:sz w:val="28"/>
          <w:szCs w:val="28"/>
          <w:u w:val="single"/>
          <w:rtl/>
        </w:rPr>
        <w:t>ـ</w:t>
      </w:r>
      <w:r w:rsidRPr="000B728F">
        <w:rPr>
          <w:b/>
          <w:bCs/>
          <w:color w:val="00B050"/>
          <w:sz w:val="28"/>
          <w:szCs w:val="28"/>
          <w:u w:val="single"/>
          <w:rtl/>
          <w:lang w:bidi="ar-EG"/>
        </w:rPr>
        <w:t>ر م</w:t>
      </w:r>
      <w:r w:rsidRPr="000B728F">
        <w:rPr>
          <w:b/>
          <w:bCs/>
          <w:color w:val="00B050"/>
          <w:sz w:val="28"/>
          <w:szCs w:val="28"/>
          <w:u w:val="single"/>
          <w:rtl/>
        </w:rPr>
        <w:t>ـ</w:t>
      </w:r>
      <w:r w:rsidRPr="000B728F">
        <w:rPr>
          <w:b/>
          <w:bCs/>
          <w:color w:val="00B050"/>
          <w:sz w:val="28"/>
          <w:szCs w:val="28"/>
          <w:u w:val="single"/>
          <w:rtl/>
          <w:lang w:bidi="ar-EG"/>
        </w:rPr>
        <w:t>ن جع</w:t>
      </w:r>
      <w:r w:rsidRPr="000B728F">
        <w:rPr>
          <w:b/>
          <w:bCs/>
          <w:color w:val="00B050"/>
          <w:sz w:val="28"/>
          <w:szCs w:val="28"/>
          <w:u w:val="single"/>
          <w:rtl/>
        </w:rPr>
        <w:t>ل</w:t>
      </w:r>
      <w:r w:rsidRPr="000B728F">
        <w:rPr>
          <w:b/>
          <w:bCs/>
          <w:color w:val="00B050"/>
          <w:sz w:val="28"/>
          <w:szCs w:val="28"/>
          <w:u w:val="single"/>
          <w:rtl/>
          <w:lang w:bidi="ar-EG"/>
        </w:rPr>
        <w:t>ها مك</w:t>
      </w:r>
      <w:r w:rsidRPr="000B728F">
        <w:rPr>
          <w:b/>
          <w:bCs/>
          <w:color w:val="00B050"/>
          <w:sz w:val="28"/>
          <w:szCs w:val="28"/>
          <w:u w:val="single"/>
          <w:rtl/>
        </w:rPr>
        <w:t>ـ</w:t>
      </w:r>
      <w:r w:rsidRPr="000B728F">
        <w:rPr>
          <w:b/>
          <w:bCs/>
          <w:color w:val="00B050"/>
          <w:sz w:val="28"/>
          <w:szCs w:val="28"/>
          <w:u w:val="single"/>
          <w:rtl/>
          <w:lang w:bidi="ar-EG"/>
        </w:rPr>
        <w:t>انا من</w:t>
      </w:r>
      <w:r w:rsidRPr="000B728F">
        <w:rPr>
          <w:b/>
          <w:bCs/>
          <w:color w:val="00B050"/>
          <w:sz w:val="28"/>
          <w:szCs w:val="28"/>
          <w:u w:val="single"/>
          <w:rtl/>
        </w:rPr>
        <w:t>ـ</w:t>
      </w:r>
      <w:r w:rsidRPr="000B728F">
        <w:rPr>
          <w:b/>
          <w:bCs/>
          <w:color w:val="00B050"/>
          <w:sz w:val="28"/>
          <w:szCs w:val="28"/>
          <w:u w:val="single"/>
          <w:rtl/>
          <w:lang w:bidi="ar-EG"/>
        </w:rPr>
        <w:t>اسب</w:t>
      </w:r>
      <w:r w:rsidRPr="000B728F">
        <w:rPr>
          <w:b/>
          <w:bCs/>
          <w:color w:val="00B050"/>
          <w:sz w:val="28"/>
          <w:szCs w:val="28"/>
          <w:u w:val="single"/>
          <w:rtl/>
        </w:rPr>
        <w:t>ـ</w:t>
      </w:r>
      <w:r w:rsidRPr="000B728F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 </w:t>
      </w:r>
      <w:r w:rsidRPr="000B728F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0B728F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للحياة </w:t>
      </w:r>
      <w:r w:rsidRPr="000B728F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0B728F">
        <w:rPr>
          <w:b/>
          <w:bCs/>
          <w:color w:val="002060"/>
          <w:sz w:val="28"/>
          <w:szCs w:val="28"/>
          <w:u w:val="single"/>
          <w:rtl/>
          <w:lang w:bidi="ar-EG"/>
        </w:rPr>
        <w:t>والعم</w:t>
      </w:r>
      <w:r w:rsidRPr="000B728F">
        <w:rPr>
          <w:b/>
          <w:bCs/>
          <w:color w:val="002060"/>
          <w:sz w:val="28"/>
          <w:szCs w:val="28"/>
          <w:u w:val="single"/>
          <w:rtl/>
        </w:rPr>
        <w:t>ـ</w:t>
      </w:r>
      <w:r w:rsidRPr="000B728F">
        <w:rPr>
          <w:b/>
          <w:bCs/>
          <w:color w:val="002060"/>
          <w:sz w:val="28"/>
          <w:szCs w:val="28"/>
          <w:u w:val="single"/>
          <w:rtl/>
          <w:lang w:bidi="ar-EG"/>
        </w:rPr>
        <w:t xml:space="preserve">ل </w:t>
      </w:r>
      <w:r w:rsidRPr="000B728F">
        <w:rPr>
          <w:b/>
          <w:bCs/>
          <w:color w:val="002060"/>
          <w:sz w:val="28"/>
          <w:szCs w:val="28"/>
          <w:rtl/>
        </w:rPr>
        <w:t xml:space="preserve"> </w:t>
      </w:r>
      <w:r w:rsidRPr="000B728F">
        <w:rPr>
          <w:b/>
          <w:bCs/>
          <w:color w:val="002060"/>
          <w:sz w:val="28"/>
          <w:szCs w:val="28"/>
          <w:u w:val="single"/>
          <w:rtl/>
          <w:lang w:bidi="ar-EG"/>
        </w:rPr>
        <w:t xml:space="preserve">وبؤرة </w:t>
      </w:r>
      <w:r w:rsidRPr="000B728F">
        <w:rPr>
          <w:b/>
          <w:bCs/>
          <w:color w:val="002060"/>
          <w:sz w:val="28"/>
          <w:szCs w:val="28"/>
          <w:u w:val="single"/>
          <w:rtl/>
        </w:rPr>
        <w:t xml:space="preserve"> للنهوض  </w:t>
      </w:r>
      <w:r w:rsidRPr="000B728F">
        <w:rPr>
          <w:b/>
          <w:bCs/>
          <w:color w:val="002060"/>
          <w:sz w:val="28"/>
          <w:szCs w:val="28"/>
          <w:u w:val="single"/>
          <w:rtl/>
          <w:lang w:bidi="ar-EG"/>
        </w:rPr>
        <w:t xml:space="preserve">والتقدم </w:t>
      </w:r>
      <w:r w:rsidRPr="000B728F">
        <w:rPr>
          <w:b/>
          <w:bCs/>
          <w:color w:val="002060"/>
          <w:sz w:val="28"/>
          <w:szCs w:val="28"/>
          <w:u w:val="single"/>
          <w:rtl/>
        </w:rPr>
        <w:t xml:space="preserve"> </w:t>
      </w:r>
      <w:r w:rsidRPr="000B728F">
        <w:rPr>
          <w:b/>
          <w:bCs/>
          <w:color w:val="002060"/>
          <w:sz w:val="28"/>
          <w:szCs w:val="28"/>
          <w:u w:val="single"/>
          <w:rtl/>
          <w:lang w:bidi="ar-EG"/>
        </w:rPr>
        <w:t>الاجتماعي والاقتصادي والحضاري بوجه عام في المجتمع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.</w:t>
      </w:r>
      <w:r w:rsidR="00AB7556"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هي</w:t>
      </w:r>
    </w:p>
    <w:p w:rsidR="00AB7556" w:rsidRPr="00DB27F6" w:rsidRDefault="00AB755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تخطيط الدولة</w:t>
      </w:r>
    </w:p>
    <w:p w:rsidR="00AB7556" w:rsidRPr="00DB27F6" w:rsidRDefault="00AB755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الحضرية</w:t>
      </w:r>
    </w:p>
    <w:p w:rsidR="00AB7556" w:rsidRPr="00DB27F6" w:rsidRDefault="00AB755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تخطي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ط المدين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ة</w:t>
      </w:r>
    </w:p>
    <w:p w:rsidR="00AB7556" w:rsidRPr="00DB27F6" w:rsidRDefault="00AB755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330955" w:rsidRPr="000B728F" w:rsidRDefault="00330955" w:rsidP="00F37428">
      <w:pPr>
        <w:jc w:val="center"/>
        <w:rPr>
          <w:b/>
          <w:bCs/>
          <w:color w:val="FF0000"/>
          <w:sz w:val="36"/>
          <w:szCs w:val="36"/>
          <w:u w:val="single"/>
          <w:rtl/>
        </w:rPr>
      </w:pPr>
      <w:r w:rsidRPr="000B728F">
        <w:rPr>
          <w:b/>
          <w:bCs/>
          <w:sz w:val="36"/>
          <w:szCs w:val="36"/>
          <w:rtl/>
        </w:rPr>
        <w:t>الهدف من</w:t>
      </w:r>
      <w:r w:rsidRPr="000B728F">
        <w:rPr>
          <w:b/>
          <w:bCs/>
          <w:color w:val="FF0000"/>
          <w:sz w:val="36"/>
          <w:szCs w:val="36"/>
          <w:u w:val="single"/>
          <w:rtl/>
        </w:rPr>
        <w:t xml:space="preserve"> </w:t>
      </w:r>
      <w:r w:rsidRPr="000B728F">
        <w:rPr>
          <w:b/>
          <w:bCs/>
          <w:color w:val="00B050"/>
          <w:sz w:val="36"/>
          <w:szCs w:val="36"/>
          <w:u w:val="single"/>
          <w:rtl/>
        </w:rPr>
        <w:t>تخطيط المدينة</w:t>
      </w:r>
    </w:p>
    <w:p w:rsidR="00AB7556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1</w:t>
      </w:r>
      <w:r w:rsidRPr="00DB27F6">
        <w:rPr>
          <w:b/>
          <w:bCs/>
          <w:sz w:val="28"/>
          <w:szCs w:val="28"/>
          <w:rtl/>
          <w:lang w:bidi="ar-EG"/>
        </w:rPr>
        <w:t xml:space="preserve">- </w:t>
      </w:r>
      <w:r w:rsidRPr="00DB27F6">
        <w:rPr>
          <w:b/>
          <w:bCs/>
          <w:sz w:val="28"/>
          <w:szCs w:val="28"/>
          <w:rtl/>
        </w:rPr>
        <w:t xml:space="preserve">  </w:t>
      </w:r>
      <w:r w:rsidRPr="00DB27F6">
        <w:rPr>
          <w:b/>
          <w:bCs/>
          <w:sz w:val="28"/>
          <w:szCs w:val="28"/>
          <w:rtl/>
          <w:lang w:bidi="ar-EG"/>
        </w:rPr>
        <w:t>تحسين العلاقة بين المساكن والشوارع والمناطق الصناعية والخدمات العامة</w:t>
      </w:r>
    </w:p>
    <w:p w:rsidR="00AB7556" w:rsidRPr="00DB27F6" w:rsidRDefault="00AB7556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2</w:t>
      </w:r>
      <w:r w:rsidRPr="00DB27F6">
        <w:rPr>
          <w:b/>
          <w:bCs/>
          <w:sz w:val="28"/>
          <w:szCs w:val="28"/>
          <w:rtl/>
          <w:lang w:bidi="ar-EG"/>
        </w:rPr>
        <w:t xml:space="preserve">- المحافظة على المتنزهات العامة والمناطق المكشوفة في الأحياء السكنية لتكون متنفسا ومكانا لقضاء وشغل أوقات </w:t>
      </w:r>
      <w:r w:rsidRPr="00DB27F6">
        <w:rPr>
          <w:b/>
          <w:bCs/>
          <w:sz w:val="28"/>
          <w:szCs w:val="28"/>
          <w:rtl/>
        </w:rPr>
        <w:t>ال</w:t>
      </w:r>
      <w:r w:rsidRPr="00DB27F6">
        <w:rPr>
          <w:b/>
          <w:bCs/>
          <w:sz w:val="28"/>
          <w:szCs w:val="28"/>
          <w:rtl/>
          <w:lang w:bidi="ar-EG"/>
        </w:rPr>
        <w:t>فراغ</w:t>
      </w:r>
    </w:p>
    <w:p w:rsidR="00AB7556" w:rsidRPr="00DB27F6" w:rsidRDefault="00AB7556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3</w:t>
      </w:r>
      <w:r w:rsidRPr="00DB27F6">
        <w:rPr>
          <w:b/>
          <w:bCs/>
          <w:sz w:val="28"/>
          <w:szCs w:val="28"/>
          <w:rtl/>
          <w:lang w:bidi="ar-EG"/>
        </w:rPr>
        <w:t>- فصل المناطق السكنية بقدر الإمكان عن المناطق الصناعية</w:t>
      </w:r>
    </w:p>
    <w:p w:rsidR="00AB7556" w:rsidRPr="00DB27F6" w:rsidRDefault="00AB755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</w:rPr>
        <w:t xml:space="preserve">4 </w:t>
      </w:r>
      <w:r w:rsidRPr="00DB27F6">
        <w:rPr>
          <w:b/>
          <w:bCs/>
          <w:sz w:val="28"/>
          <w:szCs w:val="28"/>
          <w:rtl/>
          <w:lang w:bidi="ar-EG"/>
        </w:rPr>
        <w:t xml:space="preserve">- 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تجميل وتنسيق المدينة عن طريق اتخاذ طابع خاص للمباني</w:t>
      </w:r>
    </w:p>
    <w:p w:rsidR="00850C60" w:rsidRPr="00DB27F6" w:rsidRDefault="00850C60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5ـ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تطوير البنية الاقتصادية للمدينة بإنشاء مراكز صناعية جديدة</w:t>
      </w:r>
    </w:p>
    <w:p w:rsidR="00116F54" w:rsidRPr="00DB27F6" w:rsidRDefault="00116F5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6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- العمل على دعم القيم الاجتماعية المرغوبة</w:t>
      </w:r>
    </w:p>
    <w:p w:rsidR="00AB7556" w:rsidRPr="00DB27F6" w:rsidRDefault="00AB7556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الإجابات صحيحة</w:t>
      </w:r>
    </w:p>
    <w:p w:rsidR="00AB7556" w:rsidRPr="00DB27F6" w:rsidRDefault="00AB7556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AB7556" w:rsidRPr="00DB27F6" w:rsidRDefault="00AB7556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</w:rPr>
        <w:t>الهدف من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تخطيط المدينة</w:t>
      </w:r>
    </w:p>
    <w:p w:rsidR="00AB7556" w:rsidRPr="00DB27F6" w:rsidRDefault="00AB7556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</w:rPr>
        <w:t>1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- تخصيص مناطق معينة للأسواق وأماكن انتظار المركبات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الآلية</w:t>
      </w:r>
    </w:p>
    <w:p w:rsidR="00AB7556" w:rsidRPr="00DB27F6" w:rsidRDefault="00AB7556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</w:rPr>
        <w:t>2</w:t>
      </w:r>
      <w:r w:rsidRPr="00DB27F6">
        <w:rPr>
          <w:b/>
          <w:bCs/>
          <w:sz w:val="28"/>
          <w:szCs w:val="28"/>
          <w:rtl/>
          <w:lang w:bidi="ar-EG"/>
        </w:rPr>
        <w:t>– م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>د جمي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>ع أحياء المدينة بالخدم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>ات اللازمة</w:t>
      </w:r>
    </w:p>
    <w:p w:rsidR="00AB7556" w:rsidRPr="00DB27F6" w:rsidRDefault="00AB7556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3</w:t>
      </w:r>
      <w:r w:rsidRPr="00DB27F6">
        <w:rPr>
          <w:b/>
          <w:bCs/>
          <w:sz w:val="28"/>
          <w:szCs w:val="28"/>
          <w:rtl/>
          <w:lang w:bidi="ar-EG"/>
        </w:rPr>
        <w:t>- اختصار رحلة العمل من محل السكن الى موقع العمل</w:t>
      </w:r>
    </w:p>
    <w:p w:rsidR="00AB7556" w:rsidRPr="00DB27F6" w:rsidRDefault="00AB7556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4</w:t>
      </w:r>
      <w:r w:rsidRPr="00DB27F6">
        <w:rPr>
          <w:b/>
          <w:bCs/>
          <w:sz w:val="28"/>
          <w:szCs w:val="28"/>
          <w:rtl/>
          <w:lang w:bidi="ar-EG"/>
        </w:rPr>
        <w:t>- سهولة ويسر اتصال المدينة بالمناطق الأخرى</w:t>
      </w:r>
    </w:p>
    <w:p w:rsidR="00AB7556" w:rsidRPr="00DB27F6" w:rsidRDefault="00AB7556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5</w:t>
      </w:r>
      <w:r w:rsidRPr="00DB27F6">
        <w:rPr>
          <w:b/>
          <w:bCs/>
          <w:sz w:val="28"/>
          <w:szCs w:val="28"/>
          <w:rtl/>
          <w:lang w:bidi="ar-EG"/>
        </w:rPr>
        <w:t>- إنشاء المراكز الإدارية والتنفيذية والخدمات التعليمية والثقافية والأمنية والترويجية وغيرها</w:t>
      </w:r>
    </w:p>
    <w:p w:rsidR="00850C60" w:rsidRPr="00DB27F6" w:rsidRDefault="00850C60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lastRenderedPageBreak/>
        <w:t xml:space="preserve">6ـ 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تحسين الأحوال الاجتماعية والصحية للسكان عن طريق عدم السماح بازدحام بعض الأحياء</w:t>
      </w:r>
    </w:p>
    <w:p w:rsidR="00AB7556" w:rsidRPr="00DB27F6" w:rsidRDefault="00AB7556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الإجابات صحيحة</w:t>
      </w:r>
    </w:p>
    <w:p w:rsidR="00AB7556" w:rsidRPr="00DB27F6" w:rsidRDefault="00AB7556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116F54" w:rsidRPr="00DB27F6" w:rsidRDefault="00116F54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من أهداف تخطيط المدن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المحافظة على المتنزهات العامة والمناطق المكشوفة في الأحياء السكنية لتكون متنفسا ومكانا لقضاء وشغل أوقات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</w:rPr>
        <w:t>ال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فراغ</w:t>
      </w:r>
    </w:p>
    <w:p w:rsidR="00116F54" w:rsidRPr="00DB27F6" w:rsidRDefault="00116F54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</w:p>
    <w:p w:rsidR="00330955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مع الاهتمام بالأشجار والمناطق الخضراء</w:t>
      </w:r>
    </w:p>
    <w:p w:rsidR="00116F54" w:rsidRPr="00DB27F6" w:rsidRDefault="00116F5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مع الاهتمام بالزوار</w:t>
      </w:r>
    </w:p>
    <w:p w:rsidR="00116F54" w:rsidRPr="00DB27F6" w:rsidRDefault="00116F54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مع الأهتمام بالأطفال</w:t>
      </w:r>
    </w:p>
    <w:p w:rsidR="00116F54" w:rsidRPr="00DB27F6" w:rsidRDefault="00116F54" w:rsidP="00F37428">
      <w:pPr>
        <w:jc w:val="center"/>
        <w:rPr>
          <w:b/>
          <w:bCs/>
          <w:color w:val="00B050"/>
          <w:sz w:val="28"/>
          <w:szCs w:val="28"/>
          <w:u w:val="single"/>
          <w:lang w:bidi="ar-EG"/>
        </w:rPr>
      </w:pPr>
    </w:p>
    <w:p w:rsidR="00850C60" w:rsidRPr="00DB27F6" w:rsidRDefault="00850C60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من أهداف تخطيط المدن منها ::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فصل المناطق السكنية بقدر الإمكان عن المناطق الصناعية</w:t>
      </w:r>
    </w:p>
    <w:p w:rsidR="00850C60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لتقليل ضوضاء الصناعة أو دخانها أو روائحها الكريهة</w:t>
      </w:r>
    </w:p>
    <w:p w:rsidR="00850C60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حتى لا تحدث مضايقات للسكان</w:t>
      </w: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مكافحة تلوث البيئة الذي أصبحت تعاني منه معظم مدن العالم اليوم</w:t>
      </w:r>
    </w:p>
    <w:p w:rsidR="00850C60" w:rsidRPr="00DB27F6" w:rsidRDefault="00850C60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الإجابات صحيحة</w:t>
      </w:r>
    </w:p>
    <w:p w:rsidR="00850C60" w:rsidRPr="00DB27F6" w:rsidRDefault="00850C60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850C60" w:rsidRPr="00DB27F6" w:rsidRDefault="00850C60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من أهداف تخطيط المدن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تجميل وتنسيق المدينة عن طريق اتخاذ طابع خاص للمباني</w:t>
      </w:r>
      <w:r w:rsidR="00330955" w:rsidRPr="00DB27F6">
        <w:rPr>
          <w:b/>
          <w:bCs/>
          <w:color w:val="00B050"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color w:val="000000" w:themeColor="text1"/>
          <w:sz w:val="28"/>
          <w:szCs w:val="28"/>
          <w:rtl/>
          <w:lang w:bidi="ar-EG"/>
        </w:rPr>
        <w:t>أو ع</w:t>
      </w:r>
      <w:r w:rsidR="00330955"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="00330955" w:rsidRPr="00DB27F6">
        <w:rPr>
          <w:b/>
          <w:bCs/>
          <w:color w:val="000000" w:themeColor="text1"/>
          <w:sz w:val="28"/>
          <w:szCs w:val="28"/>
          <w:rtl/>
          <w:lang w:bidi="ar-EG"/>
        </w:rPr>
        <w:t>ن طري</w:t>
      </w:r>
      <w:r w:rsidR="00330955"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="00330955" w:rsidRPr="00DB27F6">
        <w:rPr>
          <w:b/>
          <w:bCs/>
          <w:color w:val="000000" w:themeColor="text1"/>
          <w:sz w:val="28"/>
          <w:szCs w:val="28"/>
          <w:rtl/>
          <w:lang w:bidi="ar-EG"/>
        </w:rPr>
        <w:t>ق اتخ</w:t>
      </w:r>
      <w:r w:rsidR="00330955"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="00330955" w:rsidRPr="00DB27F6">
        <w:rPr>
          <w:b/>
          <w:bCs/>
          <w:color w:val="000000" w:themeColor="text1"/>
          <w:sz w:val="28"/>
          <w:szCs w:val="28"/>
          <w:rtl/>
          <w:lang w:bidi="ar-EG"/>
        </w:rPr>
        <w:t>اذ إجراءات معين</w:t>
      </w:r>
      <w:r w:rsidR="00330955"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="00330955" w:rsidRPr="00DB27F6">
        <w:rPr>
          <w:b/>
          <w:bCs/>
          <w:color w:val="000000" w:themeColor="text1"/>
          <w:sz w:val="28"/>
          <w:szCs w:val="28"/>
          <w:rtl/>
          <w:lang w:bidi="ar-EG"/>
        </w:rPr>
        <w:t>ة م</w:t>
      </w:r>
      <w:r w:rsidR="00330955"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="00330955" w:rsidRPr="00DB27F6">
        <w:rPr>
          <w:b/>
          <w:bCs/>
          <w:color w:val="000000" w:themeColor="text1"/>
          <w:sz w:val="28"/>
          <w:szCs w:val="28"/>
          <w:rtl/>
          <w:lang w:bidi="ar-EG"/>
        </w:rPr>
        <w:t>ن شأنه</w:t>
      </w:r>
      <w:r w:rsidR="00330955"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="00330955"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ا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..........</w:t>
      </w:r>
    </w:p>
    <w:p w:rsidR="00330955" w:rsidRPr="00DB27F6" w:rsidRDefault="00330955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ألا توج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د نوع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ـ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 من التنافر بين المباني بعضها ببعض</w:t>
      </w:r>
    </w:p>
    <w:p w:rsidR="00850C60" w:rsidRPr="00DB27F6" w:rsidRDefault="00850C60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الإبتعاد عن المدينة</w:t>
      </w:r>
    </w:p>
    <w:p w:rsidR="00850C60" w:rsidRDefault="00850C60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تنوع التجارة</w:t>
      </w:r>
    </w:p>
    <w:p w:rsidR="007E07E1" w:rsidRDefault="007E07E1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7E07E1" w:rsidRPr="00DB27F6" w:rsidRDefault="007E07E1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F41EC0" w:rsidRPr="00DB27F6" w:rsidRDefault="00F41EC0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F41EC0" w:rsidRPr="00DB27F6" w:rsidRDefault="00F41EC0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lastRenderedPageBreak/>
        <w:t xml:space="preserve">من أهداف تخطيط المدن </w:t>
      </w:r>
      <w:r w:rsidR="00330955"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تخصيص مناطق معينة للأسواق وأماكن انتظار المركبات</w:t>
      </w:r>
      <w:r w:rsidR="00330955"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الآلية</w:t>
      </w:r>
      <w:r w:rsidR="00330955" w:rsidRPr="00DB27F6">
        <w:rPr>
          <w:b/>
          <w:bCs/>
          <w:color w:val="00B050"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color w:val="000000" w:themeColor="text1"/>
          <w:sz w:val="28"/>
          <w:szCs w:val="28"/>
          <w:rtl/>
          <w:lang w:bidi="ar-EG"/>
        </w:rPr>
        <w:t>وبحيث تكون ه</w:t>
      </w:r>
      <w:r w:rsidR="00330955"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="00330955" w:rsidRPr="00DB27F6">
        <w:rPr>
          <w:b/>
          <w:bCs/>
          <w:color w:val="000000" w:themeColor="text1"/>
          <w:sz w:val="28"/>
          <w:szCs w:val="28"/>
          <w:rtl/>
          <w:lang w:bidi="ar-EG"/>
        </w:rPr>
        <w:t>ذه المناط</w:t>
      </w:r>
      <w:r w:rsidR="00330955" w:rsidRPr="00DB27F6">
        <w:rPr>
          <w:b/>
          <w:bCs/>
          <w:color w:val="000000" w:themeColor="text1"/>
          <w:sz w:val="28"/>
          <w:szCs w:val="28"/>
          <w:rtl/>
        </w:rPr>
        <w:t>ـ</w:t>
      </w:r>
      <w:r w:rsidR="00330955" w:rsidRPr="00DB27F6">
        <w:rPr>
          <w:b/>
          <w:bCs/>
          <w:color w:val="000000" w:themeColor="text1"/>
          <w:sz w:val="28"/>
          <w:szCs w:val="28"/>
          <w:rtl/>
          <w:lang w:bidi="ar-EG"/>
        </w:rPr>
        <w:t>ق في متناول المناطق الأخرى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color w:val="000000" w:themeColor="text1"/>
          <w:sz w:val="28"/>
          <w:szCs w:val="28"/>
          <w:u w:val="single"/>
          <w:rtl/>
          <w:lang w:bidi="ar-EG"/>
        </w:rPr>
        <w:t>و</w:t>
      </w:r>
    </w:p>
    <w:p w:rsidR="00330955" w:rsidRPr="00DB27F6" w:rsidRDefault="00330955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العمل على خلق تكامل بين مختلف أحياء المدينة الواحدة</w:t>
      </w:r>
    </w:p>
    <w:p w:rsidR="00F41EC0" w:rsidRPr="00DB27F6" w:rsidRDefault="00F41EC0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عدم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العمل على خلق تكامل بين مختلف أحياء المدينة الواحدة</w:t>
      </w:r>
    </w:p>
    <w:p w:rsidR="00F41EC0" w:rsidRPr="00DB27F6" w:rsidRDefault="00F41EC0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الإجابة غير موجودة</w:t>
      </w:r>
    </w:p>
    <w:p w:rsidR="00F41EC0" w:rsidRPr="00DB27F6" w:rsidRDefault="00F41EC0" w:rsidP="00F37428">
      <w:pPr>
        <w:jc w:val="center"/>
        <w:rPr>
          <w:b/>
          <w:bCs/>
          <w:color w:val="000000" w:themeColor="text1"/>
          <w:sz w:val="28"/>
          <w:szCs w:val="28"/>
          <w:lang w:bidi="ar-EG"/>
        </w:rPr>
      </w:pPr>
    </w:p>
    <w:p w:rsidR="00046586" w:rsidRPr="00DB27F6" w:rsidRDefault="00B15983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من أهداف تخطيط المدن</w:t>
      </w:r>
      <w:r w:rsidR="00330955"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م</w:t>
      </w:r>
      <w:r w:rsidR="00330955"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د جمي</w:t>
      </w:r>
      <w:r w:rsidR="00330955"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ع أحياء المدينة بالخدم</w:t>
      </w:r>
      <w:r w:rsidR="00330955"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ات اللازمة</w:t>
      </w:r>
      <w:r w:rsidR="00330955"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كالمياه والإنارة والمجاري </w:t>
      </w:r>
      <w:r w:rsidR="00330955" w:rsidRPr="00DB27F6">
        <w:rPr>
          <w:b/>
          <w:bCs/>
          <w:color w:val="000000" w:themeColor="text1"/>
          <w:sz w:val="28"/>
          <w:szCs w:val="28"/>
          <w:u w:val="single"/>
          <w:rtl/>
          <w:lang w:bidi="ar-EG"/>
        </w:rPr>
        <w:t>والت</w:t>
      </w:r>
      <w:r w:rsidR="00330955" w:rsidRPr="00DB27F6">
        <w:rPr>
          <w:b/>
          <w:bCs/>
          <w:color w:val="000000" w:themeColor="text1"/>
          <w:sz w:val="28"/>
          <w:szCs w:val="28"/>
          <w:u w:val="single"/>
          <w:rtl/>
        </w:rPr>
        <w:t>ي</w:t>
      </w:r>
    </w:p>
    <w:p w:rsidR="00046586" w:rsidRPr="00DB27F6" w:rsidRDefault="00330955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تتفق في حجمها وقدرتها مع حجم السكان وكثرة المباني</w:t>
      </w:r>
    </w:p>
    <w:p w:rsidR="00046586" w:rsidRPr="00DB27F6" w:rsidRDefault="0004658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لاعلاقة لها بحجم السكان وكثرة المباني</w:t>
      </w:r>
    </w:p>
    <w:p w:rsidR="00B15983" w:rsidRPr="00DB27F6" w:rsidRDefault="00B15983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لاتوجد إجابة</w:t>
      </w:r>
    </w:p>
    <w:p w:rsidR="00046586" w:rsidRPr="00DB27F6" w:rsidRDefault="0004658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B15983" w:rsidRPr="00DB27F6" w:rsidRDefault="00B15983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من أهداف تخطيط المدن</w:t>
      </w:r>
      <w:r w:rsidR="00330955"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سهولة ويسر اتصال المدينة بالمناطق الأخرى</w:t>
      </w:r>
    </w:p>
    <w:p w:rsidR="00B15983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وخاصة بالمناطق الريفية المجاورة</w:t>
      </w:r>
    </w:p>
    <w:p w:rsidR="00B15983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أو بالموان</w:t>
      </w:r>
      <w:r w:rsidRPr="00DB27F6">
        <w:rPr>
          <w:b/>
          <w:bCs/>
          <w:color w:val="000000" w:themeColor="text1"/>
          <w:sz w:val="28"/>
          <w:szCs w:val="28"/>
          <w:rtl/>
        </w:rPr>
        <w:t>ى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والعواصم</w:t>
      </w:r>
    </w:p>
    <w:p w:rsidR="00B15983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أو بمناطق الخدمات</w:t>
      </w: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أو بمراكز الأسواق</w:t>
      </w:r>
    </w:p>
    <w:p w:rsidR="00B15983" w:rsidRPr="00DB27F6" w:rsidRDefault="00B15983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الإجابات صحيحة</w:t>
      </w:r>
    </w:p>
    <w:p w:rsidR="00F41EC0" w:rsidRPr="00DB27F6" w:rsidRDefault="00F41EC0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F41EC0" w:rsidRDefault="00F41EC0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7E07E1" w:rsidRDefault="007E07E1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7E07E1" w:rsidRDefault="007E07E1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7E07E1" w:rsidRPr="00DB27F6" w:rsidRDefault="007E07E1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AC6399" w:rsidRPr="00DB27F6" w:rsidRDefault="00AC6399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AC6399" w:rsidRPr="00DB27F6" w:rsidRDefault="00AC6399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lastRenderedPageBreak/>
        <w:t xml:space="preserve">من أهداف تخطيط المدن منها </w:t>
      </w:r>
      <w:r w:rsidRPr="00DB27F6">
        <w:rPr>
          <w:rFonts w:hint="cs"/>
          <w:b/>
          <w:bCs/>
          <w:color w:val="00B050"/>
          <w:sz w:val="28"/>
          <w:szCs w:val="28"/>
          <w:rtl/>
          <w:lang w:bidi="ar-EG"/>
        </w:rPr>
        <w:t xml:space="preserve">::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إنشاء المراكز الإدارية والتنفيذية والخدمات التعليمية والثقافية والأمنية والترويجية وغيرها</w:t>
      </w:r>
      <w:r w:rsidR="00330955"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في مناطق المدينة المختلفة بحيث لا يشعر السكان بالإرهاق للوصول إليها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ففي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مدن البلاد النامية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كثيرا ما يعاني المواطن من الوصول الى أماكن الخدمات الإدارية او الاستهلاكية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وذلك بسبب</w:t>
      </w: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lang w:bidi="ar-EG"/>
        </w:rPr>
      </w:pPr>
    </w:p>
    <w:p w:rsidR="00AC6399" w:rsidRPr="00DB27F6" w:rsidRDefault="00330955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highlight w:val="yellow"/>
          <w:u w:val="single"/>
          <w:rtl/>
          <w:lang w:bidi="ar-EG"/>
        </w:rPr>
        <w:t>عدم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مراعاة الكثافة السكانية والتوزيع الجغرافي في تقديم الخدمات الإدارية أو الاستهلاكية</w:t>
      </w:r>
    </w:p>
    <w:p w:rsidR="00AC6399" w:rsidRPr="00DB27F6" w:rsidRDefault="00AC6399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عدم مراعاة نوعية مشكلة المرض</w:t>
      </w:r>
    </w:p>
    <w:p w:rsidR="00AC6399" w:rsidRPr="00DB27F6" w:rsidRDefault="00AC6399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الإجابة الأولى صحيحة</w:t>
      </w:r>
    </w:p>
    <w:p w:rsidR="00AC6399" w:rsidRPr="00DB27F6" w:rsidRDefault="00AC6399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</w:p>
    <w:p w:rsidR="00AC6399" w:rsidRPr="00DB27F6" w:rsidRDefault="00AC6399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من أهداف تخطيط المدن</w:t>
      </w:r>
      <w:r w:rsidR="00330955" w:rsidRPr="00DB27F6">
        <w:rPr>
          <w:b/>
          <w:bCs/>
          <w:color w:val="00B050"/>
          <w:sz w:val="28"/>
          <w:szCs w:val="28"/>
          <w:rtl/>
          <w:lang w:bidi="ar-EG"/>
        </w:rPr>
        <w:t xml:space="preserve">-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تحسين الأحوال الاجتماعية والصحية للسكان عن طريق عدم السماح بازدحام بعض الأحياء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>و</w:t>
      </w:r>
    </w:p>
    <w:p w:rsidR="00330955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عدم السماح ببناء مساكن لا تتوفر فيها الشروط الصحية والسكنية .</w:t>
      </w:r>
    </w:p>
    <w:p w:rsidR="00AC6399" w:rsidRPr="00DB27F6" w:rsidRDefault="00AC6399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السماح ببناء مساكن لا تتوفر فيها الشروط الصحية والسكنية</w:t>
      </w:r>
    </w:p>
    <w:p w:rsidR="006A2D30" w:rsidRPr="00DB27F6" w:rsidRDefault="006A2D30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لاتوجد إجابة</w:t>
      </w:r>
    </w:p>
    <w:p w:rsidR="006A2D30" w:rsidRPr="00DB27F6" w:rsidRDefault="006A2D30" w:rsidP="00F37428">
      <w:pPr>
        <w:jc w:val="center"/>
        <w:rPr>
          <w:b/>
          <w:bCs/>
          <w:color w:val="000000" w:themeColor="text1"/>
          <w:sz w:val="28"/>
          <w:szCs w:val="28"/>
          <w:lang w:bidi="ar-EG"/>
        </w:rPr>
      </w:pP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>يمكن القول أن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تخطيط المدينة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6A2D30" w:rsidRPr="00DB27F6">
        <w:rPr>
          <w:rFonts w:hint="cs"/>
          <w:b/>
          <w:bCs/>
          <w:color w:val="0070C0"/>
          <w:sz w:val="28"/>
          <w:szCs w:val="28"/>
          <w:rtl/>
          <w:lang w:bidi="ar-EG"/>
        </w:rPr>
        <w:t>.....................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عن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المخطط العام للدولة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أو المجتمع فكل منها يساند ويكمل الآخر </w:t>
      </w: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.</w:t>
      </w:r>
    </w:p>
    <w:p w:rsidR="00F41EC0" w:rsidRPr="00DB27F6" w:rsidRDefault="00F41EC0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6A2D30" w:rsidRPr="00DB27F6" w:rsidRDefault="006A2D30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</w:rPr>
        <w:t>ينفصل</w:t>
      </w:r>
    </w:p>
    <w:p w:rsidR="006A2D30" w:rsidRPr="00DB27F6" w:rsidRDefault="006A2D30" w:rsidP="00F37428">
      <w:pPr>
        <w:jc w:val="center"/>
        <w:rPr>
          <w:b/>
          <w:bCs/>
          <w:color w:val="0070C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لا ينفصل</w:t>
      </w:r>
    </w:p>
    <w:p w:rsidR="006A2D30" w:rsidRDefault="006A2D30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ليس له علاقة</w:t>
      </w:r>
    </w:p>
    <w:p w:rsidR="007E07E1" w:rsidRDefault="007E07E1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7E07E1" w:rsidRDefault="007E07E1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7E07E1" w:rsidRDefault="007E07E1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7E07E1" w:rsidRPr="00DB27F6" w:rsidRDefault="007E07E1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F41EC0" w:rsidRPr="00DB27F6" w:rsidRDefault="00F41EC0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lastRenderedPageBreak/>
        <w:t xml:space="preserve">تنحصر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طبيعة تخطيط المدينة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في الاهتمام بالجوانب التالية </w:t>
      </w:r>
      <w:r w:rsidRPr="00DB27F6">
        <w:rPr>
          <w:b/>
          <w:bCs/>
          <w:color w:val="000000" w:themeColor="text1"/>
          <w:sz w:val="28"/>
          <w:szCs w:val="28"/>
          <w:rtl/>
        </w:rPr>
        <w:t>:</w:t>
      </w: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1- دراسة النواحي الطبيعية</w:t>
      </w:r>
    </w:p>
    <w:p w:rsidR="00FD5243" w:rsidRPr="00DB27F6" w:rsidRDefault="00FD5243" w:rsidP="00F37428">
      <w:pPr>
        <w:jc w:val="center"/>
        <w:rPr>
          <w:b/>
          <w:bCs/>
          <w:color w:val="000000" w:themeColor="text1"/>
          <w:sz w:val="28"/>
          <w:szCs w:val="28"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2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- دراسة الجوانب التاريخية والأيكولوجية</w:t>
      </w:r>
    </w:p>
    <w:p w:rsidR="00FD5243" w:rsidRPr="00DB27F6" w:rsidRDefault="00FD5243" w:rsidP="00F37428">
      <w:pPr>
        <w:ind w:firstLine="720"/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3- دراسة المواصلات</w:t>
      </w:r>
    </w:p>
    <w:p w:rsidR="00FD5243" w:rsidRPr="00DB27F6" w:rsidRDefault="00FD524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4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- دراسة الصناعة</w:t>
      </w:r>
    </w:p>
    <w:p w:rsidR="00FD5243" w:rsidRPr="00DB27F6" w:rsidRDefault="00FD5243" w:rsidP="00F37428">
      <w:pPr>
        <w:jc w:val="center"/>
        <w:rPr>
          <w:b/>
          <w:bCs/>
          <w:color w:val="000000" w:themeColor="text1"/>
          <w:sz w:val="28"/>
          <w:szCs w:val="28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5- دراسة السكان</w:t>
      </w:r>
    </w:p>
    <w:p w:rsidR="00FD5243" w:rsidRPr="00DB27F6" w:rsidRDefault="00FD524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6- دراسة النواحي الهندسية</w:t>
      </w:r>
    </w:p>
    <w:p w:rsidR="00F35B46" w:rsidRDefault="00F35B46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جميع الإجابات صحيحة</w:t>
      </w:r>
    </w:p>
    <w:p w:rsidR="001E0025" w:rsidRDefault="001E002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F35B46" w:rsidRPr="00DB27F6" w:rsidRDefault="00F35B46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F35B46" w:rsidRPr="00DB27F6" w:rsidRDefault="00F35B46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تنحصر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طبيعة تخطيط المدينة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في الاهتمام بالجوانب التالية </w:t>
      </w:r>
      <w:r w:rsidRPr="00DB27F6">
        <w:rPr>
          <w:b/>
          <w:bCs/>
          <w:color w:val="000000" w:themeColor="text1"/>
          <w:sz w:val="28"/>
          <w:szCs w:val="28"/>
          <w:rtl/>
        </w:rPr>
        <w:t>:</w:t>
      </w:r>
    </w:p>
    <w:p w:rsidR="00F35B46" w:rsidRPr="00DB27F6" w:rsidRDefault="00F35B46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1</w:t>
      </w:r>
      <w:r w:rsidRPr="00DB27F6">
        <w:rPr>
          <w:b/>
          <w:bCs/>
          <w:sz w:val="28"/>
          <w:szCs w:val="28"/>
          <w:rtl/>
          <w:lang w:bidi="ar-EG"/>
        </w:rPr>
        <w:t>- دراسة المناطق المحيطة بالمدينة</w:t>
      </w:r>
    </w:p>
    <w:p w:rsidR="00F35B46" w:rsidRPr="00DB27F6" w:rsidRDefault="00F35B46" w:rsidP="00F37428">
      <w:pPr>
        <w:jc w:val="center"/>
        <w:rPr>
          <w:b/>
          <w:bCs/>
          <w:sz w:val="28"/>
          <w:szCs w:val="28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2</w:t>
      </w:r>
      <w:r w:rsidRPr="00DB27F6">
        <w:rPr>
          <w:b/>
          <w:bCs/>
          <w:sz w:val="28"/>
          <w:szCs w:val="28"/>
          <w:rtl/>
          <w:lang w:bidi="ar-EG"/>
        </w:rPr>
        <w:t>- دراسة النواحي الإدارية والخدمات العامة</w:t>
      </w:r>
    </w:p>
    <w:p w:rsidR="00F35B46" w:rsidRPr="00DB27F6" w:rsidRDefault="00F35B46" w:rsidP="00F37428">
      <w:pPr>
        <w:jc w:val="center"/>
        <w:rPr>
          <w:b/>
          <w:bCs/>
          <w:sz w:val="28"/>
          <w:szCs w:val="28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3</w:t>
      </w:r>
      <w:r w:rsidRPr="00DB27F6">
        <w:rPr>
          <w:b/>
          <w:bCs/>
          <w:sz w:val="28"/>
          <w:szCs w:val="28"/>
          <w:rtl/>
          <w:lang w:bidi="ar-EG"/>
        </w:rPr>
        <w:t>- دراسة المشاكل الاجتماعية في المدينة</w:t>
      </w:r>
    </w:p>
    <w:p w:rsidR="00F35B46" w:rsidRPr="00DB27F6" w:rsidRDefault="00F35B46" w:rsidP="00F37428">
      <w:pPr>
        <w:jc w:val="center"/>
        <w:rPr>
          <w:b/>
          <w:bCs/>
          <w:sz w:val="28"/>
          <w:szCs w:val="28"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4</w:t>
      </w:r>
      <w:r w:rsidRPr="00DB27F6">
        <w:rPr>
          <w:b/>
          <w:bCs/>
          <w:sz w:val="28"/>
          <w:szCs w:val="28"/>
          <w:rtl/>
          <w:lang w:bidi="ar-EG"/>
        </w:rPr>
        <w:t>- دراسة الشكل العام للمدينة</w:t>
      </w:r>
    </w:p>
    <w:p w:rsidR="00F35B46" w:rsidRPr="00DB27F6" w:rsidRDefault="00F35B46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5</w:t>
      </w:r>
      <w:r w:rsidRPr="00DB27F6">
        <w:rPr>
          <w:b/>
          <w:bCs/>
          <w:sz w:val="28"/>
          <w:szCs w:val="28"/>
          <w:rtl/>
          <w:lang w:bidi="ar-EG"/>
        </w:rPr>
        <w:t>- دراسة مشكلات التلوث</w:t>
      </w:r>
    </w:p>
    <w:p w:rsidR="00F35B46" w:rsidRPr="00DB27F6" w:rsidRDefault="00F35B46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الإجابات صحيحة</w:t>
      </w:r>
    </w:p>
    <w:p w:rsidR="00F35B46" w:rsidRPr="00DB27F6" w:rsidRDefault="00F35B46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F35B46" w:rsidRPr="00DB27F6" w:rsidRDefault="00330955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تشمل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دراسة الجوانب الجيولوجية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من توزيع الطبقات والصخور ومدى صلابتها و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مدى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إمكانية حف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رها لعم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ل الأنف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اق و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الصرف الصحي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ولمد أنابيب المياه والغاز وما إليها </w:t>
      </w:r>
      <w:r w:rsidR="00F35B46"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>هي</w:t>
      </w:r>
    </w:p>
    <w:p w:rsidR="00F35B46" w:rsidRPr="00DB27F6" w:rsidRDefault="00F35B46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</w:p>
    <w:p w:rsidR="00F35B46" w:rsidRPr="00DB27F6" w:rsidRDefault="00F35B46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دراسة النواحي الطبيعية</w:t>
      </w:r>
    </w:p>
    <w:p w:rsidR="00F35B46" w:rsidRPr="00DB27F6" w:rsidRDefault="00F35B46" w:rsidP="00F37428">
      <w:pPr>
        <w:jc w:val="center"/>
        <w:rPr>
          <w:b/>
          <w:bCs/>
          <w:color w:val="000000" w:themeColor="text1"/>
          <w:sz w:val="28"/>
          <w:szCs w:val="28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دراسة الجوانب التاريخية والأيكولوجية</w:t>
      </w:r>
    </w:p>
    <w:p w:rsidR="00F35B46" w:rsidRPr="00DB27F6" w:rsidRDefault="00F35B46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دراسة المواصلات</w:t>
      </w:r>
    </w:p>
    <w:p w:rsidR="00F35B46" w:rsidRPr="00DB27F6" w:rsidRDefault="00F35B46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</w:p>
    <w:p w:rsidR="00330955" w:rsidRPr="00DB27F6" w:rsidRDefault="00330955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lastRenderedPageBreak/>
        <w:t xml:space="preserve">تشمل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دراسة الأنهار والبحيرات ومناطق السيول والفيضانات ودراسة الشواطئ وطبيعتها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ويشمل ذلك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دراسة المناخ من حرارة ورطوبة ورياح واتجاهها وكمية الأمطار وتوزيعها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 .</w:t>
      </w:r>
      <w:r w:rsidR="00F35B46" w:rsidRPr="00DB27F6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 هي</w:t>
      </w:r>
    </w:p>
    <w:p w:rsidR="00F35B46" w:rsidRPr="00DB27F6" w:rsidRDefault="00F35B46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F35B46" w:rsidRPr="00DB27F6" w:rsidRDefault="00F35B46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دراسة الجوانب التاريخية والأيكولوجية</w:t>
      </w:r>
    </w:p>
    <w:p w:rsidR="00F35B46" w:rsidRPr="00DB27F6" w:rsidRDefault="00F35B46" w:rsidP="00F37428">
      <w:pPr>
        <w:jc w:val="center"/>
        <w:rPr>
          <w:b/>
          <w:bCs/>
          <w:color w:val="000000" w:themeColor="text1"/>
          <w:sz w:val="28"/>
          <w:szCs w:val="28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دراسة النواحي الطبيعية</w:t>
      </w:r>
    </w:p>
    <w:p w:rsidR="00F35B46" w:rsidRDefault="00F35B46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دراسة المواصلات</w:t>
      </w:r>
    </w:p>
    <w:p w:rsidR="001E0025" w:rsidRDefault="001E0025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</w:p>
    <w:p w:rsidR="001E0025" w:rsidRPr="00DB27F6" w:rsidRDefault="001E0025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</w:p>
    <w:p w:rsidR="00F35B46" w:rsidRPr="00DB27F6" w:rsidRDefault="00F35B46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</w:p>
    <w:p w:rsidR="00330955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تشمل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دراسة نمو المدينة من الخرائط القديمة</w:t>
      </w:r>
      <w:r w:rsidRPr="00DB27F6">
        <w:rPr>
          <w:b/>
          <w:bCs/>
          <w:sz w:val="28"/>
          <w:szCs w:val="28"/>
          <w:rtl/>
          <w:lang w:bidi="ar-EG"/>
        </w:rPr>
        <w:t xml:space="preserve"> كما تشمل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اتجاه نمو المدينة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الى جانب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إبراز مناطق الآثار وطبيعة المباني الأثرية القديمة ومواقعها وميزاتها الهندسية</w:t>
      </w:r>
      <w:r w:rsidRPr="00DB27F6">
        <w:rPr>
          <w:b/>
          <w:bCs/>
          <w:sz w:val="28"/>
          <w:szCs w:val="28"/>
          <w:rtl/>
          <w:lang w:bidi="ar-EG"/>
        </w:rPr>
        <w:t xml:space="preserve"> كما تشمل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دراسة مواد البناء المستخدمة وطبيعة المباني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.</w:t>
      </w:r>
      <w:r w:rsidR="00980D07"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="00980D07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هي</w:t>
      </w:r>
    </w:p>
    <w:p w:rsidR="00F35B46" w:rsidRPr="00DB27F6" w:rsidRDefault="00F35B46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دراسة الجوانب التاريخية والأيكولوجية</w:t>
      </w:r>
    </w:p>
    <w:p w:rsidR="00F35B46" w:rsidRPr="00DB27F6" w:rsidRDefault="00F35B46" w:rsidP="00F37428">
      <w:pPr>
        <w:jc w:val="center"/>
        <w:rPr>
          <w:b/>
          <w:bCs/>
          <w:color w:val="000000" w:themeColor="text1"/>
          <w:sz w:val="28"/>
          <w:szCs w:val="28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دراسة النواحي الطبيعية</w:t>
      </w:r>
    </w:p>
    <w:p w:rsidR="00F35B46" w:rsidRPr="00DB27F6" w:rsidRDefault="00F35B46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دراسة المواصلات</w:t>
      </w:r>
    </w:p>
    <w:p w:rsidR="00330955" w:rsidRPr="00DB27F6" w:rsidRDefault="00330955" w:rsidP="00F37428">
      <w:pPr>
        <w:ind w:firstLine="720"/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980D07" w:rsidRPr="00DB27F6" w:rsidRDefault="00980D07" w:rsidP="00F37428">
      <w:pPr>
        <w:ind w:firstLine="720"/>
        <w:jc w:val="center"/>
        <w:rPr>
          <w:b/>
          <w:bCs/>
          <w:color w:val="FF0000"/>
          <w:sz w:val="28"/>
          <w:szCs w:val="28"/>
          <w:u w:val="single"/>
          <w:lang w:bidi="ar-EG"/>
        </w:rPr>
      </w:pPr>
    </w:p>
    <w:p w:rsidR="00330955" w:rsidRDefault="00330955" w:rsidP="00F37428">
      <w:pPr>
        <w:jc w:val="center"/>
        <w:rPr>
          <w:b/>
          <w:bCs/>
          <w:color w:val="00B050"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تشمل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الطرق واتجاهها واتساعها</w:t>
      </w:r>
      <w:r w:rsidRPr="00DB27F6">
        <w:rPr>
          <w:b/>
          <w:bCs/>
          <w:color w:val="00B05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وحركة المرور عليها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والأشج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ار المن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زرعة على جانبه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</w:t>
      </w:r>
      <w:r w:rsidRPr="00DB27F6">
        <w:rPr>
          <w:b/>
          <w:bCs/>
          <w:sz w:val="28"/>
          <w:szCs w:val="28"/>
          <w:rtl/>
          <w:lang w:bidi="ar-EG"/>
        </w:rPr>
        <w:t xml:space="preserve"> كما تشم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 xml:space="preserve">ل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السك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ك الحدي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دي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ـ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ة واتجاهها ومحطاتها والأنفاق والكباري الت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ي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تسهل حركة المرور</w:t>
      </w:r>
      <w:r w:rsidRPr="00DB27F6">
        <w:rPr>
          <w:b/>
          <w:bCs/>
          <w:sz w:val="28"/>
          <w:szCs w:val="28"/>
          <w:rtl/>
          <w:lang w:bidi="ar-EG"/>
        </w:rPr>
        <w:t xml:space="preserve"> كما تشمل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الطرق المائية والأنهار والقنوات الملاحية</w:t>
      </w:r>
      <w:r w:rsidRPr="00DB27F6">
        <w:rPr>
          <w:b/>
          <w:bCs/>
          <w:sz w:val="28"/>
          <w:szCs w:val="28"/>
          <w:rtl/>
          <w:lang w:bidi="ar-EG"/>
        </w:rPr>
        <w:t xml:space="preserve"> وكذلك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النقل الجوي ومواقع المطارات</w:t>
      </w:r>
      <w:r w:rsidRPr="00DB27F6">
        <w:rPr>
          <w:b/>
          <w:bCs/>
          <w:sz w:val="28"/>
          <w:szCs w:val="28"/>
          <w:rtl/>
          <w:lang w:bidi="ar-EG"/>
        </w:rPr>
        <w:t xml:space="preserve"> وما الى ذلك كما تشمل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قرى المدينة وإقليمها من وسائل النقل المختلفة .</w:t>
      </w:r>
      <w:r w:rsidR="00980D07" w:rsidRPr="00DB27F6">
        <w:rPr>
          <w:rFonts w:hint="cs"/>
          <w:b/>
          <w:bCs/>
          <w:color w:val="00B050"/>
          <w:sz w:val="28"/>
          <w:szCs w:val="28"/>
          <w:rtl/>
        </w:rPr>
        <w:t xml:space="preserve"> </w:t>
      </w:r>
      <w:r w:rsidR="00980D07" w:rsidRPr="00DB27F6">
        <w:rPr>
          <w:rFonts w:hint="cs"/>
          <w:b/>
          <w:bCs/>
          <w:sz w:val="28"/>
          <w:szCs w:val="28"/>
          <w:rtl/>
        </w:rPr>
        <w:t>هي</w:t>
      </w:r>
    </w:p>
    <w:p w:rsidR="007E07E1" w:rsidRPr="00DB27F6" w:rsidRDefault="007E07E1" w:rsidP="00F37428">
      <w:pPr>
        <w:jc w:val="center"/>
        <w:rPr>
          <w:b/>
          <w:bCs/>
          <w:color w:val="00B050"/>
          <w:sz w:val="28"/>
          <w:szCs w:val="28"/>
          <w:rtl/>
        </w:rPr>
      </w:pPr>
    </w:p>
    <w:p w:rsidR="00980D07" w:rsidRPr="00DB27F6" w:rsidRDefault="00980D07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دراسة المواصلات</w:t>
      </w:r>
    </w:p>
    <w:p w:rsidR="00980D07" w:rsidRPr="00DB27F6" w:rsidRDefault="00980D0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دراسة الصناعة</w:t>
      </w:r>
    </w:p>
    <w:p w:rsidR="00980D07" w:rsidRPr="00DB27F6" w:rsidRDefault="00980D07" w:rsidP="00F37428">
      <w:pPr>
        <w:jc w:val="center"/>
        <w:rPr>
          <w:b/>
          <w:bCs/>
          <w:color w:val="000000" w:themeColor="text1"/>
          <w:sz w:val="28"/>
          <w:szCs w:val="28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دراسة النواحي الطبيعية</w:t>
      </w:r>
    </w:p>
    <w:p w:rsidR="00980D07" w:rsidRPr="00DB27F6" w:rsidRDefault="00980D07" w:rsidP="00F37428">
      <w:pPr>
        <w:jc w:val="center"/>
        <w:rPr>
          <w:b/>
          <w:bCs/>
          <w:sz w:val="28"/>
          <w:szCs w:val="28"/>
          <w:rtl/>
        </w:rPr>
      </w:pPr>
    </w:p>
    <w:p w:rsidR="00980D07" w:rsidRPr="00DB27F6" w:rsidRDefault="00980D0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lastRenderedPageBreak/>
        <w:t xml:space="preserve">تشمل 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من ناحية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طبيعتها واتساعها ومراكزها ومواقعها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وعدد العاملين في كل صناعة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كما تشمل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مناطق التعدين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والأنشطة الاقتصادية الأخرى .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هي</w:t>
      </w:r>
    </w:p>
    <w:p w:rsidR="00980D07" w:rsidRPr="00DB27F6" w:rsidRDefault="00980D07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980D07" w:rsidRPr="00DB27F6" w:rsidRDefault="00980D0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دراسة المواصلات</w:t>
      </w:r>
    </w:p>
    <w:p w:rsidR="00980D07" w:rsidRPr="00DB27F6" w:rsidRDefault="00980D07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دراسة الصناعة</w:t>
      </w:r>
    </w:p>
    <w:p w:rsidR="00980D07" w:rsidRDefault="00980D0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دراسة النواحي الطبيعية</w:t>
      </w:r>
    </w:p>
    <w:p w:rsidR="001E0025" w:rsidRDefault="001E0025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1E0025" w:rsidRPr="00DB27F6" w:rsidRDefault="001E0025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980D07" w:rsidRPr="00DB27F6" w:rsidRDefault="00980D07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980D07" w:rsidRPr="00DB27F6" w:rsidRDefault="001E0025" w:rsidP="00F37428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  <w:lang w:bidi="ar-EG"/>
        </w:rPr>
        <w:t xml:space="preserve">تشمل 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من </w:t>
      </w:r>
      <w:r w:rsidR="00330955"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ناحية النمو أو النقص ومعدلاتهما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ومن ناحية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حرف ومهن السكان وحركتهم اليومية والفصلية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كما تشمل </w:t>
      </w:r>
      <w:r w:rsidR="00330955"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دراسة كثافة السكان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وكثافة الإسكان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ومتوسط عدد الأفراد بالنسبة للحجرة الواحدة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كما تشمل </w:t>
      </w:r>
      <w:r w:rsidR="00330955"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الظروف الصحية للسكان والأمراض المنتشرة ومستويات المعيشة في مختلف أقسام وأجزاء المدينة .</w:t>
      </w:r>
      <w:r w:rsidR="00980D07" w:rsidRPr="00DB27F6">
        <w:rPr>
          <w:rFonts w:hint="cs"/>
          <w:b/>
          <w:bCs/>
          <w:sz w:val="28"/>
          <w:szCs w:val="28"/>
          <w:rtl/>
        </w:rPr>
        <w:t xml:space="preserve"> هي</w:t>
      </w:r>
    </w:p>
    <w:p w:rsidR="00980D07" w:rsidRPr="00DB27F6" w:rsidRDefault="00980D07" w:rsidP="00F37428">
      <w:pPr>
        <w:jc w:val="center"/>
        <w:rPr>
          <w:b/>
          <w:bCs/>
          <w:sz w:val="28"/>
          <w:szCs w:val="28"/>
          <w:rtl/>
        </w:rPr>
      </w:pPr>
    </w:p>
    <w:p w:rsidR="00980D07" w:rsidRPr="00DB27F6" w:rsidRDefault="00980D0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دراسة الصناعة</w:t>
      </w:r>
    </w:p>
    <w:p w:rsidR="00980D07" w:rsidRPr="00DB27F6" w:rsidRDefault="00980D0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دراسة النواحي الطبيعية</w:t>
      </w:r>
    </w:p>
    <w:p w:rsidR="00980D07" w:rsidRPr="00DB27F6" w:rsidRDefault="00980D07" w:rsidP="00F37428">
      <w:pPr>
        <w:jc w:val="center"/>
        <w:rPr>
          <w:b/>
          <w:bCs/>
          <w:color w:val="FF0000"/>
          <w:sz w:val="28"/>
          <w:szCs w:val="28"/>
          <w:u w:val="single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دراسة السكان</w:t>
      </w:r>
    </w:p>
    <w:p w:rsidR="00980D07" w:rsidRPr="00DB27F6" w:rsidRDefault="00980D07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980D07" w:rsidRPr="00DB27F6" w:rsidRDefault="00980D07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330955" w:rsidRDefault="00980D0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تشمل 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من ناحية </w:t>
      </w:r>
      <w:r w:rsidR="00330955"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أنماط المباني وطبيعتها ومواد البناء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ونمو المدينة والضواحي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ومستوى تكلفة بناء المساكن وكفايتها لكثافة السكان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كما تشم</w:t>
      </w:r>
      <w:r w:rsidR="00330955" w:rsidRPr="00DB27F6">
        <w:rPr>
          <w:b/>
          <w:bCs/>
          <w:sz w:val="28"/>
          <w:szCs w:val="28"/>
          <w:rtl/>
        </w:rPr>
        <w:t>ـ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ل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دراس</w:t>
      </w:r>
      <w:r w:rsidR="00330955" w:rsidRPr="00DB27F6">
        <w:rPr>
          <w:b/>
          <w:bCs/>
          <w:color w:val="0070C0"/>
          <w:sz w:val="28"/>
          <w:szCs w:val="28"/>
          <w:u w:val="single"/>
          <w:rtl/>
        </w:rPr>
        <w:t>ـ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ة المناط</w:t>
      </w:r>
      <w:r w:rsidR="00330955" w:rsidRPr="00DB27F6">
        <w:rPr>
          <w:b/>
          <w:bCs/>
          <w:color w:val="0070C0"/>
          <w:sz w:val="28"/>
          <w:szCs w:val="28"/>
          <w:u w:val="single"/>
          <w:rtl/>
        </w:rPr>
        <w:t>ـ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ق المكشوفة ومدى السماح للجماهير باستخدامها</w:t>
      </w:r>
      <w:r w:rsidR="00330955" w:rsidRPr="00DB27F6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وكذلك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دراسة مناطق المنافع العامة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ومدى قربها من السكان .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هي</w:t>
      </w:r>
    </w:p>
    <w:p w:rsidR="000B728F" w:rsidRPr="00DB27F6" w:rsidRDefault="000B728F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980D07" w:rsidRPr="00DB27F6" w:rsidRDefault="00980D07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دراسة النواحي الهندسية</w:t>
      </w:r>
    </w:p>
    <w:p w:rsidR="00980D07" w:rsidRPr="00DB27F6" w:rsidRDefault="00980D0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دراسة الصناعة</w:t>
      </w:r>
    </w:p>
    <w:p w:rsidR="00980D07" w:rsidRPr="00DB27F6" w:rsidRDefault="00980D0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دراسة النواحي الطبيعية</w:t>
      </w:r>
    </w:p>
    <w:p w:rsidR="00980D07" w:rsidRPr="00DB27F6" w:rsidRDefault="00980D07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330955" w:rsidRPr="00DB27F6" w:rsidRDefault="00330955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lastRenderedPageBreak/>
        <w:t xml:space="preserve">تشمل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مناطق الزراعية والنطاقات الخضراء</w:t>
      </w:r>
      <w:r w:rsidRPr="00DB27F6">
        <w:rPr>
          <w:b/>
          <w:bCs/>
          <w:sz w:val="28"/>
          <w:szCs w:val="28"/>
          <w:rtl/>
          <w:lang w:bidi="ar-EG"/>
        </w:rPr>
        <w:t xml:space="preserve"> كما تشمل دراسة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المناطق الزراعية المحيطة بالمدينة من ناحية التربة والإنتاج الزراعي ومشاكله وتسويقه وطبيعة استخدام الأرض </w:t>
      </w:r>
      <w:r w:rsidRPr="00DB27F6">
        <w:rPr>
          <w:b/>
          <w:bCs/>
          <w:sz w:val="28"/>
          <w:szCs w:val="28"/>
          <w:rtl/>
          <w:lang w:bidi="ar-EG"/>
        </w:rPr>
        <w:t xml:space="preserve">كما تشمل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دراسة المدن الصغيرة المحيطة ووظيفتها وعلاقتها بالمدينة .</w:t>
      </w:r>
      <w:r w:rsidR="00980D07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 </w:t>
      </w:r>
      <w:r w:rsidR="00980D07" w:rsidRPr="00DB27F6">
        <w:rPr>
          <w:rFonts w:hint="cs"/>
          <w:b/>
          <w:bCs/>
          <w:color w:val="000000" w:themeColor="text1"/>
          <w:sz w:val="28"/>
          <w:szCs w:val="28"/>
          <w:rtl/>
        </w:rPr>
        <w:t>هي</w:t>
      </w:r>
    </w:p>
    <w:p w:rsidR="00980D07" w:rsidRPr="00DB27F6" w:rsidRDefault="00980D07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980D07" w:rsidRPr="00DB27F6" w:rsidRDefault="00980D07" w:rsidP="00F37428">
      <w:pPr>
        <w:jc w:val="center"/>
        <w:rPr>
          <w:b/>
          <w:bCs/>
          <w:color w:val="FF0000"/>
          <w:sz w:val="28"/>
          <w:szCs w:val="28"/>
          <w:u w:val="single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دراسة المناطق المحيطة بالمدينة</w:t>
      </w:r>
    </w:p>
    <w:p w:rsidR="00980D07" w:rsidRPr="00DB27F6" w:rsidRDefault="00980D07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دراسة الصناعة</w:t>
      </w:r>
    </w:p>
    <w:p w:rsidR="00980D07" w:rsidRDefault="00980D07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دراسة النواحي الطبيعية</w:t>
      </w:r>
    </w:p>
    <w:p w:rsidR="001E0025" w:rsidRPr="00DB27F6" w:rsidRDefault="001E0025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980D07" w:rsidRPr="00DB27F6" w:rsidRDefault="00980D07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330955" w:rsidRDefault="00330955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تشمل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مراكز السلطة المحلية والبلديات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ومواقع مراكز الشرطة والمدارس وسائر الخدمات التعليمية والترويجية والقضائية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والإدارية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ومدى توسطها في الأحياء المختلفة ومدى سهولة الوصول إليها</w:t>
      </w:r>
      <w:r w:rsidRPr="00DB27F6">
        <w:rPr>
          <w:b/>
          <w:bCs/>
          <w:sz w:val="28"/>
          <w:szCs w:val="28"/>
          <w:rtl/>
          <w:lang w:bidi="ar-EG"/>
        </w:rPr>
        <w:t xml:space="preserve"> كما تشمل الخدمات </w:t>
      </w:r>
      <w:r w:rsidRPr="00DB27F6">
        <w:rPr>
          <w:b/>
          <w:bCs/>
          <w:color w:val="0070C0"/>
          <w:sz w:val="28"/>
          <w:szCs w:val="28"/>
          <w:rtl/>
          <w:lang w:bidi="ar-EG"/>
        </w:rPr>
        <w:t xml:space="preserve">الأخرى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كالمياه وشبكات الصرف والكهرباء والغاز ومدى كفايتها وانخفاض تكاليفها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rFonts w:hint="cs"/>
          <w:b/>
          <w:bCs/>
          <w:color w:val="7030A0"/>
          <w:sz w:val="28"/>
          <w:szCs w:val="28"/>
          <w:u w:val="single"/>
          <w:rtl/>
        </w:rPr>
        <w:t>.</w:t>
      </w:r>
      <w:r w:rsidR="00AB702E" w:rsidRPr="00DB27F6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 </w:t>
      </w:r>
      <w:r w:rsidR="00AB702E" w:rsidRPr="00DB27F6">
        <w:rPr>
          <w:rFonts w:hint="cs"/>
          <w:b/>
          <w:bCs/>
          <w:color w:val="000000" w:themeColor="text1"/>
          <w:sz w:val="28"/>
          <w:szCs w:val="28"/>
          <w:rtl/>
        </w:rPr>
        <w:t>هي</w:t>
      </w:r>
    </w:p>
    <w:p w:rsidR="001E0025" w:rsidRPr="00DB27F6" w:rsidRDefault="001E0025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</w:p>
    <w:p w:rsidR="00AB702E" w:rsidRPr="00DB27F6" w:rsidRDefault="00AB702E" w:rsidP="00F37428">
      <w:pPr>
        <w:jc w:val="center"/>
        <w:rPr>
          <w:b/>
          <w:bCs/>
          <w:color w:val="000000" w:themeColor="text1"/>
          <w:sz w:val="28"/>
          <w:szCs w:val="28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دراسة المناطق المحيطة بالمدينة</w:t>
      </w:r>
    </w:p>
    <w:p w:rsidR="00AB702E" w:rsidRPr="00DB27F6" w:rsidRDefault="00AB702E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دراسة الصناعة</w:t>
      </w:r>
    </w:p>
    <w:p w:rsidR="00AB702E" w:rsidRPr="00DB27F6" w:rsidRDefault="00AB702E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دراسة النواحي الإدارية والخدمات العامة</w:t>
      </w:r>
    </w:p>
    <w:p w:rsidR="00645C79" w:rsidRPr="00DB27F6" w:rsidRDefault="00645C79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330955" w:rsidRPr="00DB27F6" w:rsidRDefault="00AB702E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تمثل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دراسة الجريمة وانحراف الأحداث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و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البطالة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و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أشكال العنف والاعتداء </w:t>
      </w:r>
      <w:r w:rsidR="00330955"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وذلك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لعلاجها عن طريق أساليب التخطيط والتوجيه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فقد ترجع معدلات انحراف الأحداث العالية في مدينة من مدن العالم الى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عدم وجود أماكن لشغل أوقات الفراغ</w:t>
      </w:r>
      <w:r w:rsidR="00330955"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أو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نقص أجهزة الرقابة والضبط الاجتماعي في المدينة</w:t>
      </w:r>
    </w:p>
    <w:p w:rsidR="0097644D" w:rsidRPr="00DB27F6" w:rsidRDefault="0097644D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</w:p>
    <w:p w:rsidR="00AB702E" w:rsidRPr="00DB27F6" w:rsidRDefault="00AB702E" w:rsidP="00F37428">
      <w:pPr>
        <w:jc w:val="center"/>
        <w:rPr>
          <w:b/>
          <w:bCs/>
          <w:color w:val="00B0F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دراسة المشاكل الاجتماعية في المدينة</w:t>
      </w:r>
    </w:p>
    <w:p w:rsidR="00AB702E" w:rsidRPr="00DB27F6" w:rsidRDefault="00AB702E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دراسة الشكل العام للمدينة</w:t>
      </w:r>
    </w:p>
    <w:p w:rsidR="00AB702E" w:rsidRPr="00DB27F6" w:rsidRDefault="00AB702E" w:rsidP="00F37428">
      <w:pPr>
        <w:jc w:val="center"/>
        <w:rPr>
          <w:b/>
          <w:bCs/>
          <w:color w:val="00B0F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دراسة المناطق المحيطة بالمدينة</w:t>
      </w:r>
    </w:p>
    <w:p w:rsidR="00330955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lang w:bidi="ar-EG"/>
        </w:rPr>
      </w:pPr>
    </w:p>
    <w:p w:rsidR="00330955" w:rsidRPr="00DB27F6" w:rsidRDefault="00AB702E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lastRenderedPageBreak/>
        <w:t xml:space="preserve">تمثل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التخطيط لإظهار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المدينة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بمظهر منسجم لائق هندسيا ومعماريا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وجماليا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هي</w:t>
      </w:r>
    </w:p>
    <w:p w:rsidR="00AB702E" w:rsidRPr="00DB27F6" w:rsidRDefault="00AB702E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دراسة الشكل العام للمدينة</w:t>
      </w:r>
    </w:p>
    <w:p w:rsidR="00AB702E" w:rsidRPr="00DB27F6" w:rsidRDefault="00AB702E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دراسة المناطق المحيطة بالمدينة</w:t>
      </w:r>
    </w:p>
    <w:p w:rsidR="00AB702E" w:rsidRDefault="00AB702E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دراسة الصناعة</w:t>
      </w:r>
    </w:p>
    <w:p w:rsidR="001E0025" w:rsidRPr="00DB27F6" w:rsidRDefault="001E0025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645C79" w:rsidRPr="00DB27F6" w:rsidRDefault="00645C79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645C79" w:rsidRPr="00DB27F6" w:rsidRDefault="00645C79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AB702E" w:rsidRPr="00DB27F6" w:rsidRDefault="00AB702E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330955" w:rsidRPr="00DB27F6" w:rsidRDefault="00AB702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تمثل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نظافة الأحياء المختلفة في المدينة والتخطيط لإزالة القمامة والنفايات المختلفة </w:t>
      </w:r>
      <w:r w:rsidR="00330955" w:rsidRPr="00DB27F6">
        <w:rPr>
          <w:b/>
          <w:bCs/>
          <w:sz w:val="28"/>
          <w:szCs w:val="28"/>
          <w:rtl/>
          <w:lang w:bidi="ar-EG"/>
        </w:rPr>
        <w:t>الناتجة عن المصانع والمؤسسات التجارية والمحلات الأخرى .</w:t>
      </w:r>
      <w:r w:rsidRPr="00DB27F6">
        <w:rPr>
          <w:rFonts w:hint="cs"/>
          <w:b/>
          <w:bCs/>
          <w:sz w:val="28"/>
          <w:szCs w:val="28"/>
          <w:rtl/>
        </w:rPr>
        <w:t xml:space="preserve"> هي</w:t>
      </w:r>
    </w:p>
    <w:p w:rsidR="00AB702E" w:rsidRPr="00DB27F6" w:rsidRDefault="00AB702E" w:rsidP="00F37428">
      <w:pPr>
        <w:jc w:val="center"/>
        <w:rPr>
          <w:b/>
          <w:bCs/>
          <w:sz w:val="28"/>
          <w:szCs w:val="28"/>
          <w:rtl/>
        </w:rPr>
      </w:pPr>
    </w:p>
    <w:p w:rsidR="00AB702E" w:rsidRPr="00DB27F6" w:rsidRDefault="00AB702E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دراسة المناطق المحيطة بالمدينة</w:t>
      </w:r>
    </w:p>
    <w:p w:rsidR="00AB702E" w:rsidRPr="00DB27F6" w:rsidRDefault="00AB702E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دراسة الصناعة</w:t>
      </w:r>
    </w:p>
    <w:p w:rsidR="00AB702E" w:rsidRPr="00DB27F6" w:rsidRDefault="00AB702E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دراسة مشكلات التلوث</w:t>
      </w:r>
    </w:p>
    <w:p w:rsidR="003A0B3B" w:rsidRPr="00DB27F6" w:rsidRDefault="003A0B3B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3A0B3B" w:rsidRPr="00DB27F6" w:rsidRDefault="003A0B3B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330955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highlight w:val="yellow"/>
          <w:u w:val="single"/>
          <w:rtl/>
          <w:lang w:bidi="ar-EG"/>
        </w:rPr>
        <w:t>المحاضرة</w:t>
      </w:r>
      <w:r w:rsidRPr="00DB27F6">
        <w:rPr>
          <w:b/>
          <w:bCs/>
          <w:color w:val="FF0000"/>
          <w:sz w:val="28"/>
          <w:szCs w:val="28"/>
          <w:highlight w:val="yellow"/>
          <w:u w:val="single"/>
          <w:rtl/>
        </w:rPr>
        <w:t xml:space="preserve"> الثالثة عشر</w:t>
      </w:r>
    </w:p>
    <w:p w:rsidR="00330955" w:rsidRPr="00DB27F6" w:rsidRDefault="00330955" w:rsidP="00F37428">
      <w:pPr>
        <w:jc w:val="center"/>
        <w:rPr>
          <w:b/>
          <w:bCs/>
          <w:color w:val="7030A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يقصد </w:t>
      </w:r>
      <w:r w:rsidR="00645C79" w:rsidRPr="00DB27F6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 xml:space="preserve">به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الاستراتيجية أو مجموعة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الاستراتيجيات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الت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>ي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تتبعها مراكز اتخاذ القرارات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لتنمية وتوجيه وضبط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نمو و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توسع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البيئات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الحضرية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بحيث 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يتاح 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للأنشطة والخدمات الحضرية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أفضل توزيع جغرافي وللسكان أكبر الفوائد من هذه الأنشطة الحضرية .</w:t>
      </w:r>
      <w:r w:rsidR="00645C79" w:rsidRPr="00DB27F6">
        <w:rPr>
          <w:rFonts w:hint="cs"/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="00645C79"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هو</w:t>
      </w:r>
    </w:p>
    <w:p w:rsidR="00645C79" w:rsidRPr="00DB27F6" w:rsidRDefault="00645C79" w:rsidP="00F37428">
      <w:pPr>
        <w:jc w:val="center"/>
        <w:rPr>
          <w:b/>
          <w:bCs/>
          <w:color w:val="7030A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التخطيط الحضري</w:t>
      </w:r>
    </w:p>
    <w:p w:rsidR="00645C79" w:rsidRPr="00DB27F6" w:rsidRDefault="00645C79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التخطيط الريفي</w:t>
      </w:r>
    </w:p>
    <w:p w:rsidR="00645C79" w:rsidRPr="00DB27F6" w:rsidRDefault="00645C79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تخطيط المدينة</w:t>
      </w:r>
    </w:p>
    <w:p w:rsidR="00330955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يعرف بأنه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التكوين النهائي للعناصر المتعددة للبيئة الحضرية</w:t>
      </w:r>
      <w:r w:rsidRPr="00DB27F6">
        <w:rPr>
          <w:b/>
          <w:bCs/>
          <w:sz w:val="28"/>
          <w:szCs w:val="28"/>
          <w:rtl/>
          <w:lang w:bidi="ar-EG"/>
        </w:rPr>
        <w:t xml:space="preserve"> بحيث تكون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أكثر عطاءا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وإنتاجية وملائمة للجميع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في تناسق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بين جوانب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ثلاث </w:t>
      </w:r>
      <w:r w:rsidRPr="00DB27F6">
        <w:rPr>
          <w:b/>
          <w:bCs/>
          <w:sz w:val="28"/>
          <w:szCs w:val="28"/>
          <w:rtl/>
          <w:lang w:bidi="ar-EG"/>
        </w:rPr>
        <w:t xml:space="preserve">هي 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المعماري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</w:rPr>
        <w:t xml:space="preserve">، </w:t>
      </w:r>
      <w:r w:rsidRPr="00DB27F6">
        <w:rPr>
          <w:b/>
          <w:bCs/>
          <w:sz w:val="28"/>
          <w:szCs w:val="28"/>
          <w:rtl/>
          <w:lang w:bidi="ar-EG"/>
        </w:rPr>
        <w:t>و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التصميم المدني </w:t>
      </w:r>
      <w:r w:rsidRPr="00DB27F6">
        <w:rPr>
          <w:b/>
          <w:bCs/>
          <w:sz w:val="28"/>
          <w:szCs w:val="28"/>
          <w:rtl/>
          <w:lang w:bidi="ar-EG"/>
        </w:rPr>
        <w:t>و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التجميل المعماري </w:t>
      </w:r>
      <w:r w:rsidRPr="00DB27F6">
        <w:rPr>
          <w:b/>
          <w:bCs/>
          <w:sz w:val="28"/>
          <w:szCs w:val="28"/>
          <w:rtl/>
        </w:rPr>
        <w:t xml:space="preserve">، </w:t>
      </w:r>
      <w:r w:rsidRPr="00DB27F6">
        <w:rPr>
          <w:b/>
          <w:bCs/>
          <w:sz w:val="28"/>
          <w:szCs w:val="28"/>
          <w:rtl/>
          <w:lang w:bidi="ar-EG"/>
        </w:rPr>
        <w:t>و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الواقع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.</w:t>
      </w:r>
      <w:r w:rsidR="00645C79" w:rsidRPr="00DB27F6">
        <w:rPr>
          <w:rFonts w:hint="cs"/>
          <w:b/>
          <w:bCs/>
          <w:sz w:val="28"/>
          <w:szCs w:val="28"/>
          <w:rtl/>
          <w:lang w:bidi="ar-EG"/>
        </w:rPr>
        <w:t xml:space="preserve"> هي</w:t>
      </w:r>
    </w:p>
    <w:p w:rsidR="001E3F53" w:rsidRPr="00DB27F6" w:rsidRDefault="001E3F53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645C79" w:rsidRPr="00DB27F6" w:rsidRDefault="00645C79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التخطيط الريفي</w:t>
      </w:r>
    </w:p>
    <w:p w:rsidR="00645C79" w:rsidRPr="00DB27F6" w:rsidRDefault="00645C79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تخطيط المدينة</w:t>
      </w:r>
    </w:p>
    <w:p w:rsidR="00645C79" w:rsidRDefault="00645C79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التخطيط الحضري</w:t>
      </w:r>
    </w:p>
    <w:p w:rsidR="001E0025" w:rsidRDefault="001E0025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645C79" w:rsidRPr="00DB27F6" w:rsidRDefault="00645C79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645C79" w:rsidRPr="00DB27F6" w:rsidRDefault="00645C79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يعرف 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التخطيط الحضري</w:t>
      </w: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بأنه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التكوين النهائي للعناصر المتعددة للبيئة الحضرية</w:t>
      </w:r>
      <w:r w:rsidRPr="00DB27F6">
        <w:rPr>
          <w:b/>
          <w:bCs/>
          <w:sz w:val="28"/>
          <w:szCs w:val="28"/>
          <w:rtl/>
          <w:lang w:bidi="ar-EG"/>
        </w:rPr>
        <w:t xml:space="preserve"> بحيث تكون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أكثر عطاءا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وإنتاجية وملائمة للجميع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في تناسق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بين جوانب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ثلاث </w:t>
      </w:r>
      <w:r w:rsidRPr="00DB27F6">
        <w:rPr>
          <w:b/>
          <w:bCs/>
          <w:sz w:val="28"/>
          <w:szCs w:val="28"/>
          <w:rtl/>
          <w:lang w:bidi="ar-EG"/>
        </w:rPr>
        <w:t>هي</w:t>
      </w:r>
    </w:p>
    <w:p w:rsidR="00645C79" w:rsidRPr="00DB27F6" w:rsidRDefault="00645C79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المعماري</w:t>
      </w:r>
    </w:p>
    <w:p w:rsidR="00645C79" w:rsidRPr="00DB27F6" w:rsidRDefault="00645C79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التصميم المدني</w:t>
      </w:r>
    </w:p>
    <w:p w:rsidR="00645C79" w:rsidRPr="00DB27F6" w:rsidRDefault="00645C79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التجميل المعماري</w:t>
      </w:r>
    </w:p>
    <w:p w:rsidR="00645C79" w:rsidRPr="00DB27F6" w:rsidRDefault="00645C79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الواقع</w:t>
      </w:r>
    </w:p>
    <w:p w:rsidR="00645C79" w:rsidRPr="00DB27F6" w:rsidRDefault="00645C79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الإجابات صحيحة</w:t>
      </w:r>
    </w:p>
    <w:p w:rsidR="00645C79" w:rsidRPr="001E3F53" w:rsidRDefault="00645C79" w:rsidP="00F37428">
      <w:pPr>
        <w:jc w:val="center"/>
        <w:rPr>
          <w:b/>
          <w:bCs/>
          <w:sz w:val="36"/>
          <w:szCs w:val="36"/>
          <w:rtl/>
          <w:lang w:bidi="ar-EG"/>
        </w:rPr>
      </w:pPr>
    </w:p>
    <w:p w:rsidR="001E3F53" w:rsidRPr="001E3F53" w:rsidRDefault="00330955" w:rsidP="00F37428">
      <w:pPr>
        <w:jc w:val="center"/>
        <w:rPr>
          <w:b/>
          <w:bCs/>
          <w:color w:val="000000" w:themeColor="text1"/>
          <w:sz w:val="36"/>
          <w:szCs w:val="36"/>
          <w:lang w:bidi="ar-EG"/>
        </w:rPr>
      </w:pPr>
      <w:r w:rsidRPr="001E3F53">
        <w:rPr>
          <w:b/>
          <w:bCs/>
          <w:color w:val="000000" w:themeColor="text1"/>
          <w:sz w:val="36"/>
          <w:szCs w:val="36"/>
          <w:rtl/>
        </w:rPr>
        <w:t xml:space="preserve">أهداف </w:t>
      </w:r>
      <w:r w:rsidRPr="001E3F53">
        <w:rPr>
          <w:b/>
          <w:bCs/>
          <w:color w:val="00B050"/>
          <w:sz w:val="36"/>
          <w:szCs w:val="36"/>
          <w:u w:val="single"/>
          <w:rtl/>
        </w:rPr>
        <w:t>التخطيط الحضري</w:t>
      </w:r>
    </w:p>
    <w:p w:rsidR="00645C79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</w:rPr>
        <w:t xml:space="preserve">1 -  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تحديد الأقسام الوظيفية في المدينة</w:t>
      </w:r>
    </w:p>
    <w:p w:rsidR="00645C79" w:rsidRPr="00DB27F6" w:rsidRDefault="00645C79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2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- التأكيد على أن تكون البيوت قوية البناء وصحية ومريحة ومبهجة بالنسبة للمناطق السكنية المختلفة</w:t>
      </w:r>
    </w:p>
    <w:p w:rsidR="00645C79" w:rsidRPr="00DB27F6" w:rsidRDefault="00645C79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3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- الاهتمام بالوظيفة الترفيهية داخل المدن</w:t>
      </w:r>
    </w:p>
    <w:p w:rsidR="00645C79" w:rsidRDefault="00645C79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الإجابات صحيحة</w:t>
      </w:r>
    </w:p>
    <w:p w:rsidR="00F37428" w:rsidRDefault="00F37428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F37428" w:rsidRDefault="00F37428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F37428" w:rsidRPr="00DB27F6" w:rsidRDefault="00F37428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645C79" w:rsidRPr="00DB27F6" w:rsidRDefault="00645C79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330955" w:rsidRDefault="001E0025" w:rsidP="00F37428">
      <w:pPr>
        <w:jc w:val="center"/>
        <w:rPr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lastRenderedPageBreak/>
        <w:t xml:space="preserve">تمثل 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المناطق السكنية والتج</w:t>
      </w:r>
      <w:r w:rsidR="00330955" w:rsidRPr="00DB27F6">
        <w:rPr>
          <w:b/>
          <w:bCs/>
          <w:color w:val="0070C0"/>
          <w:sz w:val="28"/>
          <w:szCs w:val="28"/>
          <w:u w:val="single"/>
          <w:rtl/>
        </w:rPr>
        <w:t>ا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رية والصناعية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حيث يستطيع كل منها أن يؤدي دوره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sz w:val="28"/>
          <w:szCs w:val="28"/>
          <w:rtl/>
        </w:rPr>
        <w:t xml:space="preserve"> </w:t>
      </w:r>
      <w:r w:rsidR="00330955" w:rsidRPr="00DB27F6">
        <w:rPr>
          <w:b/>
          <w:bCs/>
          <w:color w:val="1F497D" w:themeColor="text2"/>
          <w:sz w:val="28"/>
          <w:szCs w:val="28"/>
          <w:u w:val="single"/>
          <w:rtl/>
          <w:lang w:bidi="ar-EG"/>
        </w:rPr>
        <w:t>بأقل تكلفة و</w:t>
      </w:r>
      <w:r w:rsidR="00330955" w:rsidRPr="00DB27F6">
        <w:rPr>
          <w:b/>
          <w:bCs/>
          <w:color w:val="1F497D" w:themeColor="text2"/>
          <w:sz w:val="28"/>
          <w:szCs w:val="28"/>
          <w:u w:val="single"/>
          <w:rtl/>
        </w:rPr>
        <w:t xml:space="preserve">عدم </w:t>
      </w:r>
      <w:r w:rsidR="00330955" w:rsidRPr="00DB27F6">
        <w:rPr>
          <w:b/>
          <w:bCs/>
          <w:color w:val="1F497D" w:themeColor="text2"/>
          <w:sz w:val="28"/>
          <w:szCs w:val="28"/>
          <w:u w:val="single"/>
          <w:rtl/>
          <w:lang w:bidi="ar-EG"/>
        </w:rPr>
        <w:t>تناقض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مع الربط بين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أقسام المدينة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المختلفة بعضها مع البعض الآخر ومع العالم الخارجي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بشكل متفاعل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وتطوير كل قسم منها وفق مستوى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معقول من نواحي </w:t>
      </w:r>
      <w:r w:rsidR="00330955"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الحجم </w:t>
      </w:r>
      <w:r w:rsidR="00330955" w:rsidRPr="00DB27F6">
        <w:rPr>
          <w:b/>
          <w:bCs/>
          <w:sz w:val="28"/>
          <w:szCs w:val="28"/>
          <w:rtl/>
        </w:rPr>
        <w:t xml:space="preserve"> </w:t>
      </w:r>
      <w:r w:rsidR="00330955" w:rsidRPr="00DB27F6">
        <w:rPr>
          <w:b/>
          <w:bCs/>
          <w:sz w:val="28"/>
          <w:szCs w:val="28"/>
          <w:rtl/>
          <w:lang w:bidi="ar-EG"/>
        </w:rPr>
        <w:t>و</w:t>
      </w:r>
      <w:r w:rsidR="00330955"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الإضاءة </w:t>
      </w:r>
      <w:r w:rsidR="00330955" w:rsidRPr="00DB27F6">
        <w:rPr>
          <w:b/>
          <w:bCs/>
          <w:sz w:val="28"/>
          <w:szCs w:val="28"/>
          <w:rtl/>
        </w:rPr>
        <w:t xml:space="preserve"> </w:t>
      </w:r>
      <w:r w:rsidR="00330955" w:rsidRPr="00DB27F6">
        <w:rPr>
          <w:b/>
          <w:bCs/>
          <w:sz w:val="28"/>
          <w:szCs w:val="28"/>
          <w:rtl/>
          <w:lang w:bidi="ar-EG"/>
        </w:rPr>
        <w:t>و</w:t>
      </w:r>
      <w:r w:rsidR="00330955"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الأماكن الخضراء في المناطق السكنية </w:t>
      </w:r>
      <w:r w:rsidR="00330955" w:rsidRPr="00DB27F6">
        <w:rPr>
          <w:b/>
          <w:bCs/>
          <w:sz w:val="28"/>
          <w:szCs w:val="28"/>
          <w:rtl/>
          <w:lang w:bidi="ar-EG"/>
        </w:rPr>
        <w:t>و</w:t>
      </w:r>
      <w:r w:rsidR="00330955"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أماكن وقوف المواصلات في المناطق التجارية </w:t>
      </w:r>
      <w:r w:rsidR="00330955" w:rsidRPr="00DB27F6">
        <w:rPr>
          <w:b/>
          <w:bCs/>
          <w:sz w:val="28"/>
          <w:szCs w:val="28"/>
          <w:rtl/>
          <w:lang w:bidi="ar-EG"/>
        </w:rPr>
        <w:t>.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 هي</w:t>
      </w:r>
      <w:r w:rsidR="00B120B3">
        <w:rPr>
          <w:rFonts w:hint="cs"/>
          <w:b/>
          <w:bCs/>
          <w:sz w:val="28"/>
          <w:szCs w:val="28"/>
          <w:rtl/>
          <w:lang w:bidi="ar-EG"/>
        </w:rPr>
        <w:t xml:space="preserve"> من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 إحدى </w:t>
      </w:r>
      <w:r w:rsidR="00B120B3">
        <w:rPr>
          <w:rFonts w:hint="cs"/>
          <w:b/>
          <w:bCs/>
          <w:sz w:val="28"/>
          <w:szCs w:val="28"/>
          <w:rtl/>
          <w:lang w:bidi="ar-EG"/>
        </w:rPr>
        <w:t>أهداف التخطيط الحضري وهي</w:t>
      </w:r>
    </w:p>
    <w:p w:rsidR="00B120B3" w:rsidRDefault="00B120B3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B120B3" w:rsidRPr="00B120B3" w:rsidRDefault="00B120B3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B120B3">
        <w:rPr>
          <w:b/>
          <w:bCs/>
          <w:color w:val="FF0000"/>
          <w:sz w:val="28"/>
          <w:szCs w:val="28"/>
          <w:u w:val="single"/>
          <w:rtl/>
        </w:rPr>
        <w:t xml:space="preserve">1 -   </w:t>
      </w:r>
      <w:r w:rsidRPr="00B120B3">
        <w:rPr>
          <w:b/>
          <w:bCs/>
          <w:color w:val="FF0000"/>
          <w:sz w:val="28"/>
          <w:szCs w:val="28"/>
          <w:u w:val="single"/>
          <w:rtl/>
          <w:lang w:bidi="ar-EG"/>
        </w:rPr>
        <w:t>تحديد الأقسام الوظيفية في المدينة</w:t>
      </w:r>
    </w:p>
    <w:p w:rsidR="00B120B3" w:rsidRPr="00DB27F6" w:rsidRDefault="00B120B3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2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- التأكيد على أن تكون البيوت قوية البناء وصحية ومريحة ومبهجة بالنسبة للمناطق السكنية المختلفة</w:t>
      </w:r>
    </w:p>
    <w:p w:rsidR="00B120B3" w:rsidRPr="00DB27F6" w:rsidRDefault="00B120B3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3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- الاهتمام بالوظيفة الترفيهية داخل المدن</w:t>
      </w:r>
    </w:p>
    <w:p w:rsidR="00B120B3" w:rsidRDefault="00B120B3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43564B" w:rsidRPr="00DB27F6" w:rsidRDefault="0043564B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330955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lang w:bidi="ar-EG"/>
        </w:rPr>
      </w:pPr>
      <w:r w:rsidRPr="00DB27F6">
        <w:rPr>
          <w:b/>
          <w:bCs/>
          <w:color w:val="00B050"/>
          <w:sz w:val="28"/>
          <w:szCs w:val="28"/>
          <w:u w:val="single"/>
          <w:rtl/>
        </w:rPr>
        <w:t>أشكال وأنواع</w:t>
      </w:r>
      <w:r w:rsidR="0043564B"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التخطيط الحضري</w:t>
      </w: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u w:val="single"/>
          <w:rtl/>
          <w:lang w:bidi="ar-EG"/>
        </w:rPr>
        <w:t>1</w:t>
      </w:r>
      <w:r w:rsidRPr="00DB27F6">
        <w:rPr>
          <w:b/>
          <w:bCs/>
          <w:sz w:val="28"/>
          <w:szCs w:val="28"/>
          <w:rtl/>
          <w:lang w:bidi="ar-EG"/>
        </w:rPr>
        <w:t>-</w:t>
      </w:r>
      <w:r w:rsidRPr="00DB27F6">
        <w:rPr>
          <w:b/>
          <w:bCs/>
          <w:sz w:val="28"/>
          <w:szCs w:val="28"/>
          <w:rtl/>
        </w:rPr>
        <w:t xml:space="preserve"> التخطيط على</w:t>
      </w:r>
      <w:r w:rsidRPr="00DB27F6">
        <w:rPr>
          <w:b/>
          <w:bCs/>
          <w:sz w:val="28"/>
          <w:szCs w:val="28"/>
          <w:rtl/>
          <w:lang w:bidi="ar-EG"/>
        </w:rPr>
        <w:t xml:space="preserve"> مستوى البيئة الحضرية</w:t>
      </w:r>
    </w:p>
    <w:p w:rsidR="0043564B" w:rsidRPr="00DB27F6" w:rsidRDefault="0043564B" w:rsidP="00F37428">
      <w:pPr>
        <w:jc w:val="center"/>
        <w:rPr>
          <w:b/>
          <w:bCs/>
          <w:sz w:val="28"/>
          <w:szCs w:val="28"/>
        </w:rPr>
      </w:pPr>
      <w:r w:rsidRPr="00DB27F6">
        <w:rPr>
          <w:b/>
          <w:bCs/>
          <w:sz w:val="28"/>
          <w:szCs w:val="28"/>
          <w:rtl/>
        </w:rPr>
        <w:t xml:space="preserve">2 </w:t>
      </w:r>
      <w:r w:rsidRPr="00DB27F6">
        <w:rPr>
          <w:b/>
          <w:bCs/>
          <w:sz w:val="28"/>
          <w:szCs w:val="28"/>
          <w:rtl/>
          <w:lang w:bidi="ar-EG"/>
        </w:rPr>
        <w:t>- مستوى الإقليم الحضري</w:t>
      </w:r>
    </w:p>
    <w:p w:rsidR="0043564B" w:rsidRPr="00DB27F6" w:rsidRDefault="0043564B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3 </w:t>
      </w:r>
      <w:r w:rsidRPr="00DB27F6">
        <w:rPr>
          <w:b/>
          <w:bCs/>
          <w:sz w:val="28"/>
          <w:szCs w:val="28"/>
          <w:rtl/>
          <w:lang w:bidi="ar-EG"/>
        </w:rPr>
        <w:t xml:space="preserve">- </w:t>
      </w:r>
      <w:r w:rsidRPr="00DB27F6">
        <w:rPr>
          <w:b/>
          <w:bCs/>
          <w:sz w:val="28"/>
          <w:szCs w:val="28"/>
          <w:rtl/>
        </w:rPr>
        <w:t xml:space="preserve"> التخطيط على </w:t>
      </w:r>
      <w:r w:rsidRPr="00DB27F6">
        <w:rPr>
          <w:b/>
          <w:bCs/>
          <w:sz w:val="28"/>
          <w:szCs w:val="28"/>
          <w:rtl/>
          <w:lang w:bidi="ar-EG"/>
        </w:rPr>
        <w:t>مستوى الدولة</w:t>
      </w:r>
    </w:p>
    <w:p w:rsidR="0043564B" w:rsidRPr="00DB27F6" w:rsidRDefault="0043564B" w:rsidP="00F37428">
      <w:pPr>
        <w:jc w:val="center"/>
        <w:rPr>
          <w:b/>
          <w:bCs/>
          <w:color w:val="FF0000"/>
          <w:sz w:val="28"/>
          <w:szCs w:val="28"/>
          <w:u w:val="single"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جميع الإجابات صحيحة</w:t>
      </w:r>
    </w:p>
    <w:p w:rsidR="0043564B" w:rsidRPr="00DB27F6" w:rsidRDefault="0043564B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يكون التركيز على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التركيب الداخلي للبيئة الحضرية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CD21AF"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="00CD21AF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ويركز التخطيط في مثل هذه الحالة على</w:t>
      </w:r>
      <w:r w:rsidR="00CD21AF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CD21AF"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بيئة واحدة</w:t>
      </w:r>
      <w:r w:rsidR="00CD21AF" w:rsidRPr="00DB27F6">
        <w:rPr>
          <w:b/>
          <w:bCs/>
          <w:sz w:val="28"/>
          <w:szCs w:val="28"/>
          <w:rtl/>
          <w:lang w:bidi="ar-EG"/>
        </w:rPr>
        <w:t>.</w:t>
      </w:r>
      <w:r w:rsidR="00CD21AF" w:rsidRPr="00DB27F6">
        <w:rPr>
          <w:rFonts w:hint="cs"/>
          <w:b/>
          <w:bCs/>
          <w:sz w:val="28"/>
          <w:szCs w:val="28"/>
          <w:rtl/>
        </w:rPr>
        <w:t xml:space="preserve"> هو</w:t>
      </w:r>
    </w:p>
    <w:p w:rsidR="00CD21AF" w:rsidRPr="00DB27F6" w:rsidRDefault="00CD21AF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43564B" w:rsidRPr="00DB27F6" w:rsidRDefault="0043564B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>التخطيط على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مستوى البيئة الحضرية</w:t>
      </w:r>
    </w:p>
    <w:p w:rsidR="00CD21AF" w:rsidRPr="00DB27F6" w:rsidRDefault="00CD21AF" w:rsidP="00F37428">
      <w:pPr>
        <w:jc w:val="center"/>
        <w:rPr>
          <w:b/>
          <w:bCs/>
          <w:sz w:val="28"/>
          <w:szCs w:val="28"/>
        </w:rPr>
      </w:pPr>
      <w:r w:rsidRPr="00DB27F6">
        <w:rPr>
          <w:b/>
          <w:bCs/>
          <w:sz w:val="28"/>
          <w:szCs w:val="28"/>
          <w:rtl/>
          <w:lang w:bidi="ar-EG"/>
        </w:rPr>
        <w:t>مستوى الإقليم الحضري</w:t>
      </w:r>
    </w:p>
    <w:p w:rsidR="0043564B" w:rsidRDefault="00CD21A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التخطيط على </w:t>
      </w:r>
      <w:r w:rsidRPr="00DB27F6">
        <w:rPr>
          <w:b/>
          <w:bCs/>
          <w:sz w:val="28"/>
          <w:szCs w:val="28"/>
          <w:rtl/>
          <w:lang w:bidi="ar-EG"/>
        </w:rPr>
        <w:t>مستوى الدولة</w:t>
      </w:r>
    </w:p>
    <w:p w:rsidR="00F37428" w:rsidRPr="00DB27F6" w:rsidRDefault="00F37428" w:rsidP="00F37428">
      <w:pPr>
        <w:jc w:val="center"/>
        <w:rPr>
          <w:b/>
          <w:bCs/>
          <w:sz w:val="28"/>
          <w:szCs w:val="28"/>
          <w:rtl/>
        </w:rPr>
      </w:pPr>
    </w:p>
    <w:p w:rsidR="00CD21AF" w:rsidRPr="00DB27F6" w:rsidRDefault="00CD21AF" w:rsidP="00F37428">
      <w:pPr>
        <w:jc w:val="center"/>
        <w:rPr>
          <w:b/>
          <w:bCs/>
          <w:sz w:val="28"/>
          <w:szCs w:val="28"/>
          <w:rtl/>
        </w:rPr>
      </w:pPr>
    </w:p>
    <w:p w:rsidR="00CD21AF" w:rsidRPr="00DB27F6" w:rsidRDefault="00330955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lastRenderedPageBreak/>
        <w:t xml:space="preserve">يتجه التخطيط في مثل هذه الحالة الى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عدة بيئات حضرية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تلتقي مع بعضها البعض في تجمع حض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ريا واحداً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يشكل مشكلة واحدة يجب أن تعالج كوحدة حضرية واحدة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="00CD21AF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 </w:t>
      </w:r>
      <w:r w:rsidR="00CD21AF" w:rsidRPr="00DB27F6">
        <w:rPr>
          <w:rFonts w:hint="cs"/>
          <w:b/>
          <w:bCs/>
          <w:sz w:val="28"/>
          <w:szCs w:val="28"/>
          <w:rtl/>
        </w:rPr>
        <w:t>هو</w:t>
      </w:r>
    </w:p>
    <w:p w:rsidR="00CD21AF" w:rsidRPr="00DB27F6" w:rsidRDefault="00CD21AF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CD21AF" w:rsidRPr="00DB27F6" w:rsidRDefault="00CD21A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التخطيط على</w:t>
      </w:r>
      <w:r w:rsidRPr="00DB27F6">
        <w:rPr>
          <w:b/>
          <w:bCs/>
          <w:sz w:val="28"/>
          <w:szCs w:val="28"/>
          <w:rtl/>
          <w:lang w:bidi="ar-EG"/>
        </w:rPr>
        <w:t xml:space="preserve"> مستوى البيئة الحضرية</w:t>
      </w:r>
    </w:p>
    <w:p w:rsidR="00CD21AF" w:rsidRPr="00DB27F6" w:rsidRDefault="00CD21AF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مستوى الإقليم الحضري</w:t>
      </w:r>
    </w:p>
    <w:p w:rsidR="00CD21AF" w:rsidRDefault="00CD21A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التخطيط على </w:t>
      </w:r>
      <w:r w:rsidRPr="00DB27F6">
        <w:rPr>
          <w:b/>
          <w:bCs/>
          <w:sz w:val="28"/>
          <w:szCs w:val="28"/>
          <w:rtl/>
          <w:lang w:bidi="ar-EG"/>
        </w:rPr>
        <w:t>مستوى الدولة</w:t>
      </w:r>
    </w:p>
    <w:p w:rsidR="00B120B3" w:rsidRDefault="00B120B3" w:rsidP="00F37428">
      <w:pPr>
        <w:jc w:val="center"/>
        <w:rPr>
          <w:b/>
          <w:bCs/>
          <w:sz w:val="28"/>
          <w:szCs w:val="28"/>
          <w:rtl/>
        </w:rPr>
      </w:pPr>
    </w:p>
    <w:p w:rsidR="00B120B3" w:rsidRPr="00DB27F6" w:rsidRDefault="00B120B3" w:rsidP="00F37428">
      <w:pPr>
        <w:jc w:val="center"/>
        <w:rPr>
          <w:b/>
          <w:bCs/>
          <w:sz w:val="28"/>
          <w:szCs w:val="28"/>
          <w:rtl/>
        </w:rPr>
      </w:pP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يوجه التخطيط في </w:t>
      </w:r>
      <w:r w:rsidRPr="00DB27F6">
        <w:rPr>
          <w:b/>
          <w:bCs/>
          <w:sz w:val="28"/>
          <w:szCs w:val="28"/>
          <w:rtl/>
        </w:rPr>
        <w:t>هذا المستوي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ليرتبط بعملية التحضر ككل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وتوضع خطة شاملة عامة لكل البيئات الحضرية</w:t>
      </w:r>
      <w:r w:rsidRPr="00DB27F6">
        <w:rPr>
          <w:b/>
          <w:bCs/>
          <w:sz w:val="28"/>
          <w:szCs w:val="28"/>
          <w:rtl/>
          <w:lang w:bidi="ar-EG"/>
        </w:rPr>
        <w:t xml:space="preserve"> وتترك الفرصة لتعديل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وتبديل الخطة العامة بخطط فرعية</w:t>
      </w:r>
      <w:r w:rsidRPr="00DB27F6">
        <w:rPr>
          <w:b/>
          <w:bCs/>
          <w:color w:val="00B050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تتناسب مع ظروف كل بيئة على حدة</w:t>
      </w:r>
      <w:r w:rsidRPr="00DB27F6">
        <w:rPr>
          <w:b/>
          <w:bCs/>
          <w:sz w:val="28"/>
          <w:szCs w:val="28"/>
          <w:rtl/>
        </w:rPr>
        <w:t xml:space="preserve"> .</w:t>
      </w:r>
      <w:r w:rsidR="00CD21AF" w:rsidRPr="00DB27F6">
        <w:rPr>
          <w:rFonts w:hint="cs"/>
          <w:b/>
          <w:bCs/>
          <w:sz w:val="28"/>
          <w:szCs w:val="28"/>
          <w:rtl/>
        </w:rPr>
        <w:t xml:space="preserve"> هو</w:t>
      </w:r>
    </w:p>
    <w:p w:rsidR="00CD21AF" w:rsidRPr="00DB27F6" w:rsidRDefault="00CD21AF" w:rsidP="00F37428">
      <w:pPr>
        <w:jc w:val="center"/>
        <w:rPr>
          <w:b/>
          <w:bCs/>
          <w:sz w:val="28"/>
          <w:szCs w:val="28"/>
          <w:rtl/>
        </w:rPr>
      </w:pPr>
    </w:p>
    <w:p w:rsidR="00CD21AF" w:rsidRPr="00DB27F6" w:rsidRDefault="00CD21A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>التخطيط على</w:t>
      </w:r>
      <w:r w:rsidRPr="00DB27F6">
        <w:rPr>
          <w:b/>
          <w:bCs/>
          <w:sz w:val="28"/>
          <w:szCs w:val="28"/>
          <w:rtl/>
          <w:lang w:bidi="ar-EG"/>
        </w:rPr>
        <w:t xml:space="preserve"> مستوى البيئة الحضرية</w:t>
      </w:r>
    </w:p>
    <w:p w:rsidR="00CD21AF" w:rsidRPr="00DB27F6" w:rsidRDefault="00CD21AF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>مستوى الإقليم الحضري</w:t>
      </w:r>
    </w:p>
    <w:p w:rsidR="00CD21AF" w:rsidRPr="00DB27F6" w:rsidRDefault="00CD21AF" w:rsidP="00F37428">
      <w:pPr>
        <w:jc w:val="center"/>
        <w:rPr>
          <w:b/>
          <w:bCs/>
          <w:color w:val="FF0000"/>
          <w:sz w:val="28"/>
          <w:szCs w:val="28"/>
          <w:u w:val="single"/>
        </w:rPr>
      </w:pP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التخطيط على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مستوى الدولة</w:t>
      </w:r>
    </w:p>
    <w:p w:rsidR="00CD21AF" w:rsidRPr="00DB27F6" w:rsidRDefault="00CD21AF" w:rsidP="00F37428">
      <w:pPr>
        <w:jc w:val="center"/>
        <w:rPr>
          <w:b/>
          <w:bCs/>
          <w:sz w:val="28"/>
          <w:szCs w:val="28"/>
          <w:rtl/>
        </w:rPr>
      </w:pP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</w:rPr>
      </w:pPr>
    </w:p>
    <w:p w:rsidR="00330955" w:rsidRPr="00B120B3" w:rsidRDefault="00330955" w:rsidP="00F37428">
      <w:pPr>
        <w:jc w:val="center"/>
        <w:rPr>
          <w:b/>
          <w:bCs/>
          <w:color w:val="0070C0"/>
          <w:sz w:val="28"/>
          <w:szCs w:val="28"/>
          <w:u w:val="single"/>
        </w:rPr>
      </w:pPr>
      <w:r w:rsidRPr="00B120B3">
        <w:rPr>
          <w:b/>
          <w:bCs/>
          <w:color w:val="0070C0"/>
          <w:sz w:val="28"/>
          <w:szCs w:val="28"/>
          <w:u w:val="single"/>
          <w:rtl/>
        </w:rPr>
        <w:t>الصفات الأساسية الواجب توافرها في التخطيط الحضري</w:t>
      </w: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تتطلب </w:t>
      </w:r>
      <w:r w:rsidRPr="00DB27F6">
        <w:rPr>
          <w:b/>
          <w:bCs/>
          <w:sz w:val="28"/>
          <w:szCs w:val="28"/>
          <w:rtl/>
          <w:lang w:bidi="ar-EG"/>
        </w:rPr>
        <w:t xml:space="preserve">طبيعة التخطيط الحضري الاهتمام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بصفات أساسية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يجب أن تتوفر في عملية التخطيط نفسها </w:t>
      </w:r>
      <w:r w:rsidRPr="00DB27F6">
        <w:rPr>
          <w:b/>
          <w:bCs/>
          <w:sz w:val="28"/>
          <w:szCs w:val="28"/>
          <w:rtl/>
          <w:lang w:bidi="ar-EG"/>
        </w:rPr>
        <w:t xml:space="preserve">ومن أهمها ما يلي </w:t>
      </w:r>
      <w:r w:rsidRPr="00DB27F6">
        <w:rPr>
          <w:b/>
          <w:bCs/>
          <w:sz w:val="28"/>
          <w:szCs w:val="28"/>
          <w:rtl/>
        </w:rPr>
        <w:t>:</w:t>
      </w:r>
    </w:p>
    <w:p w:rsidR="00CD21AF" w:rsidRPr="00DB27F6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u w:val="single"/>
          <w:rtl/>
          <w:lang w:bidi="ar-EG"/>
        </w:rPr>
        <w:t>1</w:t>
      </w:r>
      <w:r w:rsidRPr="00DB27F6">
        <w:rPr>
          <w:b/>
          <w:bCs/>
          <w:sz w:val="28"/>
          <w:szCs w:val="28"/>
          <w:rtl/>
          <w:lang w:bidi="ar-EG"/>
        </w:rPr>
        <w:t xml:space="preserve">- ضرورة 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تقسيم العمل والتخصص</w:t>
      </w:r>
    </w:p>
    <w:p w:rsidR="00CD21AF" w:rsidRPr="00DB27F6" w:rsidRDefault="00CD21AF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</w:rPr>
        <w:t xml:space="preserve">2 </w:t>
      </w:r>
      <w:r w:rsidRPr="00DB27F6">
        <w:rPr>
          <w:b/>
          <w:bCs/>
          <w:sz w:val="28"/>
          <w:szCs w:val="28"/>
          <w:rtl/>
          <w:lang w:bidi="ar-EG"/>
        </w:rPr>
        <w:t>- العمل على تكافؤ الأعباء المالية على البيئات المختلفة مع الخدمات الت</w:t>
      </w:r>
      <w:r w:rsidRPr="00DB27F6">
        <w:rPr>
          <w:b/>
          <w:bCs/>
          <w:sz w:val="28"/>
          <w:szCs w:val="28"/>
          <w:rtl/>
        </w:rPr>
        <w:t>ي</w:t>
      </w:r>
      <w:r w:rsidRPr="00DB27F6">
        <w:rPr>
          <w:b/>
          <w:bCs/>
          <w:sz w:val="28"/>
          <w:szCs w:val="28"/>
          <w:rtl/>
          <w:lang w:bidi="ar-EG"/>
        </w:rPr>
        <w:t xml:space="preserve"> تتلقاها</w:t>
      </w:r>
      <w:r w:rsidR="00851F73"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="00851F73" w:rsidRPr="00DB27F6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وتوفر العداله لها</w:t>
      </w:r>
    </w:p>
    <w:p w:rsidR="00CD21AF" w:rsidRPr="00DB27F6" w:rsidRDefault="00CD21AF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3</w:t>
      </w:r>
      <w:r w:rsidRPr="00DB27F6">
        <w:rPr>
          <w:b/>
          <w:bCs/>
          <w:sz w:val="28"/>
          <w:szCs w:val="28"/>
          <w:rtl/>
          <w:lang w:bidi="ar-EG"/>
        </w:rPr>
        <w:t xml:space="preserve">- </w:t>
      </w:r>
      <w:r w:rsidRPr="00DB27F6">
        <w:rPr>
          <w:b/>
          <w:bCs/>
          <w:sz w:val="28"/>
          <w:szCs w:val="28"/>
          <w:rtl/>
        </w:rPr>
        <w:t xml:space="preserve">   </w:t>
      </w:r>
      <w:r w:rsidRPr="00DB27F6">
        <w:rPr>
          <w:b/>
          <w:bCs/>
          <w:sz w:val="28"/>
          <w:szCs w:val="28"/>
          <w:rtl/>
          <w:lang w:bidi="ar-EG"/>
        </w:rPr>
        <w:t xml:space="preserve">التغلب على </w:t>
      </w:r>
      <w:r w:rsidRPr="00DB27F6">
        <w:rPr>
          <w:b/>
          <w:bCs/>
          <w:sz w:val="28"/>
          <w:szCs w:val="28"/>
          <w:rtl/>
        </w:rPr>
        <w:t>مساوئ</w:t>
      </w:r>
      <w:r w:rsidRPr="00DB27F6">
        <w:rPr>
          <w:b/>
          <w:bCs/>
          <w:sz w:val="28"/>
          <w:szCs w:val="28"/>
          <w:rtl/>
          <w:lang w:bidi="ar-EG"/>
        </w:rPr>
        <w:t xml:space="preserve"> الروتين الإداري المركزي</w:t>
      </w:r>
    </w:p>
    <w:p w:rsidR="00CD21AF" w:rsidRPr="00DB27F6" w:rsidRDefault="00356468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>4</w:t>
      </w:r>
      <w:r w:rsidR="00CD21AF" w:rsidRPr="00DB27F6">
        <w:rPr>
          <w:b/>
          <w:bCs/>
          <w:sz w:val="28"/>
          <w:szCs w:val="28"/>
          <w:rtl/>
          <w:lang w:bidi="ar-EG"/>
        </w:rPr>
        <w:t>- ضرورة مساهمة ومشاركة أهل الحضر في إدارة شئون مدنهم</w:t>
      </w:r>
    </w:p>
    <w:p w:rsidR="00356468" w:rsidRPr="00DB27F6" w:rsidRDefault="00356468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</w:rPr>
        <w:t xml:space="preserve">5 </w:t>
      </w:r>
      <w:r w:rsidRPr="00DB27F6">
        <w:rPr>
          <w:b/>
          <w:bCs/>
          <w:sz w:val="28"/>
          <w:szCs w:val="28"/>
          <w:rtl/>
          <w:lang w:bidi="ar-EG"/>
        </w:rPr>
        <w:t>- تدعيم البناء الاجتماعي والاقتصادي للدولة</w:t>
      </w:r>
    </w:p>
    <w:p w:rsidR="00356468" w:rsidRPr="00DB27F6" w:rsidRDefault="00356468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lastRenderedPageBreak/>
        <w:t>6</w:t>
      </w:r>
      <w:r w:rsidRPr="00DB27F6">
        <w:rPr>
          <w:b/>
          <w:bCs/>
          <w:sz w:val="28"/>
          <w:szCs w:val="28"/>
          <w:rtl/>
          <w:lang w:bidi="ar-EG"/>
        </w:rPr>
        <w:t xml:space="preserve">- 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تشجيع التنافس البناء 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بين المدن 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وإيجاد الحوافز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 للنهوض بالمجتمع الحضري</w:t>
      </w:r>
    </w:p>
    <w:p w:rsidR="00356468" w:rsidRPr="00DB27F6" w:rsidRDefault="00356468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</w:rPr>
        <w:t xml:space="preserve">7  </w:t>
      </w:r>
      <w:r w:rsidRPr="00DB27F6">
        <w:rPr>
          <w:b/>
          <w:bCs/>
          <w:sz w:val="28"/>
          <w:szCs w:val="28"/>
          <w:rtl/>
          <w:lang w:bidi="ar-EG"/>
        </w:rPr>
        <w:t>-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 مراعاة تخفيف 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النفقات الى أقصى ح</w:t>
      </w:r>
      <w:r w:rsidRPr="00DB27F6">
        <w:rPr>
          <w:b/>
          <w:bCs/>
          <w:sz w:val="28"/>
          <w:szCs w:val="28"/>
          <w:rtl/>
        </w:rPr>
        <w:t>ـ</w:t>
      </w:r>
      <w:r w:rsidRPr="00DB27F6">
        <w:rPr>
          <w:b/>
          <w:bCs/>
          <w:sz w:val="28"/>
          <w:szCs w:val="28"/>
          <w:rtl/>
          <w:lang w:bidi="ar-EG"/>
        </w:rPr>
        <w:t xml:space="preserve">د ممكن نتيجة وضع 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الخطة بمعرفة ومشاركة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 سكان المدينة الذين هم أدرى بمواردهم وإمكانياتهم 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واحتياجاتهم</w:t>
      </w:r>
    </w:p>
    <w:p w:rsidR="00356468" w:rsidRDefault="00356468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>جميع الإجابات صحيحة</w:t>
      </w:r>
    </w:p>
    <w:p w:rsidR="00B120B3" w:rsidRDefault="00B120B3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356468" w:rsidRPr="00DB27F6" w:rsidRDefault="00356468" w:rsidP="00F37428">
      <w:pPr>
        <w:jc w:val="center"/>
        <w:rPr>
          <w:b/>
          <w:bCs/>
          <w:sz w:val="28"/>
          <w:szCs w:val="28"/>
          <w:rtl/>
        </w:rPr>
      </w:pPr>
    </w:p>
    <w:p w:rsidR="00330955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إن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وحدة النمط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ورتابة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الأسلوب </w:t>
      </w:r>
      <w:r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الإداري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لا يجعل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أي تخطيط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كفؤا لمواجهة الاحتياجات المحلية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الت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>ي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 تتطلب تنوعا في الشكل وتعددا في الطريقة والأسلوب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851F73"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="00851F73"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هي </w:t>
      </w:r>
      <w:r w:rsidR="00851F73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إحدى </w:t>
      </w:r>
      <w:r w:rsidR="00851F73" w:rsidRPr="00DB27F6">
        <w:rPr>
          <w:b/>
          <w:bCs/>
          <w:color w:val="00B050"/>
          <w:sz w:val="28"/>
          <w:szCs w:val="28"/>
          <w:u w:val="single"/>
          <w:rtl/>
        </w:rPr>
        <w:t>الصفات الأساسية الواجب توافرها في التخطيط الحضري</w:t>
      </w:r>
      <w:r w:rsidR="00851F73" w:rsidRPr="00DB27F6">
        <w:rPr>
          <w:rFonts w:hint="cs"/>
          <w:b/>
          <w:bCs/>
          <w:sz w:val="28"/>
          <w:szCs w:val="28"/>
          <w:rtl/>
          <w:lang w:bidi="ar-EG"/>
        </w:rPr>
        <w:t xml:space="preserve"> وهي</w:t>
      </w:r>
    </w:p>
    <w:p w:rsidR="00B120B3" w:rsidRPr="00DB27F6" w:rsidRDefault="00B120B3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851F73" w:rsidRPr="00DB27F6" w:rsidRDefault="00851F73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التغلب على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>مساوئ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الروتين الإداري المركزي</w:t>
      </w:r>
    </w:p>
    <w:p w:rsidR="00851F73" w:rsidRPr="00DB27F6" w:rsidRDefault="008664F3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ضرورة مساهمة ومشاركة أهل الحضر في إدارة شئون مدنهم</w:t>
      </w:r>
    </w:p>
    <w:p w:rsidR="00851F73" w:rsidRPr="00DB27F6" w:rsidRDefault="008664F3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>تدعيم البناء الاجتماعي والاقتصادي للدولة</w:t>
      </w:r>
    </w:p>
    <w:p w:rsidR="008664F3" w:rsidRPr="00DB27F6" w:rsidRDefault="008664F3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330955" w:rsidRPr="00DB27F6" w:rsidRDefault="008664F3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  <w:lang w:bidi="ar-EG"/>
        </w:rPr>
        <w:t xml:space="preserve">هي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لا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</w:rPr>
        <w:t>تتطلبها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الروح الديمقراطية فحسب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بل تتطلبها أيضا </w:t>
      </w:r>
      <w:r w:rsidR="00330955"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قواعد الإدارة الناجحة </w:t>
      </w:r>
      <w:r w:rsidR="00330955" w:rsidRPr="00DB27F6">
        <w:rPr>
          <w:b/>
          <w:bCs/>
          <w:sz w:val="28"/>
          <w:szCs w:val="28"/>
          <w:rtl/>
          <w:lang w:bidi="ar-EG"/>
        </w:rPr>
        <w:t>لأنها طريق الحرية والمسئولية في نفس الوقت .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هي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إحدى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الصفات الأساسية الواجب توافرها في التخطيط الحضري</w:t>
      </w:r>
      <w:r w:rsidRPr="00DB27F6">
        <w:rPr>
          <w:rFonts w:hint="cs"/>
          <w:b/>
          <w:bCs/>
          <w:sz w:val="28"/>
          <w:szCs w:val="28"/>
          <w:rtl/>
        </w:rPr>
        <w:t xml:space="preserve"> وهي</w:t>
      </w:r>
    </w:p>
    <w:p w:rsidR="00C14502" w:rsidRPr="00DB27F6" w:rsidRDefault="00C14502" w:rsidP="00F37428">
      <w:pPr>
        <w:jc w:val="center"/>
        <w:rPr>
          <w:b/>
          <w:bCs/>
          <w:sz w:val="28"/>
          <w:szCs w:val="28"/>
          <w:rtl/>
        </w:rPr>
      </w:pPr>
    </w:p>
    <w:p w:rsidR="00C14502" w:rsidRPr="00DB27F6" w:rsidRDefault="00C14502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التغلب على </w:t>
      </w:r>
      <w:r w:rsidRPr="00DB27F6">
        <w:rPr>
          <w:b/>
          <w:bCs/>
          <w:color w:val="000000" w:themeColor="text1"/>
          <w:sz w:val="28"/>
          <w:szCs w:val="28"/>
          <w:rtl/>
        </w:rPr>
        <w:t>مساوئ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الروتين الإداري المركزي</w:t>
      </w:r>
    </w:p>
    <w:p w:rsidR="008664F3" w:rsidRPr="00DB27F6" w:rsidRDefault="008664F3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ضرورة مساهمة ومشاركة أهل الحضر في إدارة شئون مدنهم</w:t>
      </w:r>
    </w:p>
    <w:p w:rsidR="008664F3" w:rsidRPr="00DB27F6" w:rsidRDefault="00C1450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تدعيم البناء الاجتماعي والاقتصادي للدولة</w:t>
      </w:r>
    </w:p>
    <w:p w:rsidR="00C14502" w:rsidRPr="00DB27F6" w:rsidRDefault="00C1450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C14502" w:rsidRPr="00DB27F6" w:rsidRDefault="00C1450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C14502" w:rsidRPr="00DB27F6" w:rsidRDefault="00C1450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C14502" w:rsidRPr="00DB27F6" w:rsidRDefault="00C1450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C14502" w:rsidRPr="00DB27F6" w:rsidRDefault="00C14502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330955" w:rsidRPr="00DB27F6" w:rsidRDefault="00C14502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rFonts w:hint="cs"/>
          <w:b/>
          <w:bCs/>
          <w:sz w:val="28"/>
          <w:szCs w:val="28"/>
          <w:rtl/>
        </w:rPr>
        <w:lastRenderedPageBreak/>
        <w:t xml:space="preserve">تكون 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عن طريق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تعزيز القوى الكامنة في البيئات المحلية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ومحاربة روح السلبية واللامبالاة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الت</w:t>
      </w:r>
      <w:r w:rsidR="00330955" w:rsidRPr="00DB27F6">
        <w:rPr>
          <w:b/>
          <w:bCs/>
          <w:sz w:val="28"/>
          <w:szCs w:val="28"/>
          <w:rtl/>
        </w:rPr>
        <w:t>ي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تظهر وتصاحب الأسلوب المركزي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في إدارة وتخطيط البيئات الحضرية .</w:t>
      </w:r>
      <w:r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هي </w:t>
      </w: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إحدى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الصفات الأساسية الواجب توافرها في التخطيط الحضري</w:t>
      </w:r>
      <w:r w:rsidRPr="00DB27F6">
        <w:rPr>
          <w:rFonts w:hint="cs"/>
          <w:b/>
          <w:bCs/>
          <w:sz w:val="28"/>
          <w:szCs w:val="28"/>
          <w:rtl/>
        </w:rPr>
        <w:t xml:space="preserve"> وهي</w:t>
      </w:r>
    </w:p>
    <w:p w:rsidR="00C14502" w:rsidRPr="00DB27F6" w:rsidRDefault="00C14502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التغلب على </w:t>
      </w:r>
      <w:r w:rsidRPr="00DB27F6">
        <w:rPr>
          <w:b/>
          <w:bCs/>
          <w:color w:val="000000" w:themeColor="text1"/>
          <w:sz w:val="28"/>
          <w:szCs w:val="28"/>
          <w:rtl/>
        </w:rPr>
        <w:t>مساوئ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الروتين الإداري المركزي</w:t>
      </w:r>
    </w:p>
    <w:p w:rsidR="00C14502" w:rsidRPr="00DB27F6" w:rsidRDefault="00C14502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ضرورة مساهمة ومشاركة أهل الحضر في إدارة شئون مدنهم</w:t>
      </w:r>
    </w:p>
    <w:p w:rsidR="00C14502" w:rsidRPr="00DB27F6" w:rsidRDefault="00C1450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تدعيم البناء الاجتماعي والاقتصادي للدولة</w:t>
      </w:r>
    </w:p>
    <w:p w:rsidR="00C14502" w:rsidRPr="00DB27F6" w:rsidRDefault="00C14502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C14502" w:rsidRPr="00DB27F6" w:rsidRDefault="00C14502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DB27F6" w:rsidRPr="00DB27F6" w:rsidRDefault="0033095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اعتبار التخطيط الحضري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C00000"/>
          <w:sz w:val="28"/>
          <w:szCs w:val="28"/>
          <w:u w:val="single"/>
          <w:rtl/>
          <w:lang w:bidi="ar-EG"/>
        </w:rPr>
        <w:t>وسيلة تنظيمية وإدارية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للتدبير والتقدير والتنبؤ بمستقبل البيئة الحضرية الواحدة</w:t>
      </w:r>
      <w:r w:rsidRPr="00DB27F6">
        <w:rPr>
          <w:b/>
          <w:bCs/>
          <w:sz w:val="28"/>
          <w:szCs w:val="28"/>
          <w:rtl/>
          <w:lang w:bidi="ar-EG"/>
        </w:rPr>
        <w:t xml:space="preserve"> في إطار البيئة الاجتماعية العامة .</w:t>
      </w:r>
      <w:r w:rsidR="00DB27F6" w:rsidRPr="00DB27F6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="00DB27F6" w:rsidRPr="00DB27F6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هي </w:t>
      </w:r>
      <w:r w:rsidR="00DB27F6"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إحدى </w:t>
      </w:r>
      <w:r w:rsidR="00DB27F6" w:rsidRPr="00DB27F6">
        <w:rPr>
          <w:b/>
          <w:bCs/>
          <w:color w:val="00B050"/>
          <w:sz w:val="28"/>
          <w:szCs w:val="28"/>
          <w:u w:val="single"/>
          <w:rtl/>
        </w:rPr>
        <w:t>الصفات الأساسية الواجب توافرها في التخطيط الحضري</w:t>
      </w:r>
      <w:r w:rsidR="00DB27F6" w:rsidRPr="00DB27F6">
        <w:rPr>
          <w:rFonts w:hint="cs"/>
          <w:b/>
          <w:bCs/>
          <w:sz w:val="28"/>
          <w:szCs w:val="28"/>
          <w:rtl/>
        </w:rPr>
        <w:t xml:space="preserve"> وهي</w:t>
      </w: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</w:rPr>
      </w:pPr>
    </w:p>
    <w:p w:rsidR="00C14502" w:rsidRPr="00DB27F6" w:rsidRDefault="00C14502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تشجيع التنافس البناء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بين المدن 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وإيجاد الحوافز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للنهوض بالمجتمع الحضري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وربطه بالمجتمع القومي</w:t>
      </w:r>
    </w:p>
    <w:p w:rsidR="00DB27F6" w:rsidRPr="00DB27F6" w:rsidRDefault="00DB27F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التغلب على </w:t>
      </w:r>
      <w:r w:rsidRPr="00DB27F6">
        <w:rPr>
          <w:b/>
          <w:bCs/>
          <w:color w:val="000000" w:themeColor="text1"/>
          <w:sz w:val="28"/>
          <w:szCs w:val="28"/>
          <w:rtl/>
        </w:rPr>
        <w:t>مساوئ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الروتين الإداري المركزي</w:t>
      </w:r>
    </w:p>
    <w:p w:rsidR="00DB27F6" w:rsidRPr="00DB27F6" w:rsidRDefault="00DB27F6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ضرورة مساهمة ومشاركة أهل الحضر في إدارة شئون مدنهم</w:t>
      </w:r>
    </w:p>
    <w:p w:rsidR="00C14502" w:rsidRPr="00DB27F6" w:rsidRDefault="00C14502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DB27F6" w:rsidRPr="00DB27F6" w:rsidRDefault="00DB27F6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من </w:t>
      </w:r>
      <w:r w:rsidRPr="00DB27F6">
        <w:rPr>
          <w:b/>
          <w:bCs/>
          <w:color w:val="00B050"/>
          <w:sz w:val="28"/>
          <w:szCs w:val="28"/>
          <w:u w:val="single"/>
          <w:rtl/>
        </w:rPr>
        <w:t>الصفات الأساسية الواجب توافرها في التخطيط الحضري</w:t>
      </w:r>
      <w:r w:rsidRPr="00DB27F6">
        <w:rPr>
          <w:rFonts w:hint="cs"/>
          <w:b/>
          <w:bCs/>
          <w:sz w:val="28"/>
          <w:szCs w:val="28"/>
          <w:rtl/>
        </w:rPr>
        <w:t xml:space="preserve">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مراعاة تخفيف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النفقات الى أقصى ح</w:t>
      </w:r>
      <w:r w:rsidR="00330955" w:rsidRPr="00DB27F6">
        <w:rPr>
          <w:b/>
          <w:bCs/>
          <w:color w:val="0070C0"/>
          <w:sz w:val="28"/>
          <w:szCs w:val="28"/>
          <w:u w:val="single"/>
          <w:rtl/>
        </w:rPr>
        <w:t>ـ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د ممكن نتيجة وضع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الخطة بمعرفة ومشاركة</w:t>
      </w:r>
      <w:r w:rsidR="00330955"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سكان المدينة الذين هم أدرى بمواردهم وإمكانياتهم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</w:rPr>
        <w:t xml:space="preserve">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واحتياجاتهم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sz w:val="28"/>
          <w:szCs w:val="28"/>
          <w:rtl/>
        </w:rPr>
        <w:t xml:space="preserve"> 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كما يجب </w:t>
      </w:r>
      <w:r w:rsidR="00330955" w:rsidRPr="00DB27F6">
        <w:rPr>
          <w:b/>
          <w:bCs/>
          <w:sz w:val="28"/>
          <w:szCs w:val="28"/>
          <w:rtl/>
        </w:rPr>
        <w:t xml:space="preserve"> </w:t>
      </w:r>
      <w:r w:rsidR="00330955" w:rsidRPr="00DB27F6">
        <w:rPr>
          <w:b/>
          <w:bCs/>
          <w:sz w:val="28"/>
          <w:szCs w:val="28"/>
          <w:rtl/>
          <w:lang w:bidi="ar-EG"/>
        </w:rPr>
        <w:t>أن</w:t>
      </w:r>
    </w:p>
    <w:p w:rsidR="00330955" w:rsidRPr="00DB27F6" w:rsidRDefault="00330955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يوفر التخطيط الحضري رقابة جديدة من جانب سكان المدينة على المسائل الحيوية المتصلة بمعيشتهم</w:t>
      </w:r>
    </w:p>
    <w:p w:rsidR="00DB27F6" w:rsidRPr="00DB27F6" w:rsidRDefault="00DB27F6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تدعيم البناء الاجتماعي والاقتصادي للدولة</w:t>
      </w:r>
    </w:p>
    <w:p w:rsidR="00DB27F6" w:rsidRDefault="00DB27F6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ضرورة مساهمة ومشاركة أهل الحضر في إدارة شئون مدنهم</w:t>
      </w:r>
    </w:p>
    <w:p w:rsidR="00781F5F" w:rsidRDefault="00781F5F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</w:p>
    <w:p w:rsidR="00781F5F" w:rsidRDefault="00781F5F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</w:p>
    <w:p w:rsidR="00781F5F" w:rsidRDefault="00781F5F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</w:p>
    <w:p w:rsidR="00781F5F" w:rsidRDefault="00781F5F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</w:p>
    <w:p w:rsidR="00781F5F" w:rsidRDefault="00781F5F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</w:p>
    <w:p w:rsidR="00781F5F" w:rsidRDefault="00781F5F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</w:p>
    <w:p w:rsidR="00781F5F" w:rsidRDefault="00781F5F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</w:p>
    <w:p w:rsidR="00781F5F" w:rsidRPr="00DB27F6" w:rsidRDefault="00781F5F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</w:p>
    <w:p w:rsidR="00330955" w:rsidRPr="00781F5F" w:rsidRDefault="00330955" w:rsidP="00F37428">
      <w:pPr>
        <w:jc w:val="center"/>
        <w:rPr>
          <w:b/>
          <w:bCs/>
          <w:color w:val="FF0000"/>
          <w:sz w:val="36"/>
          <w:szCs w:val="36"/>
          <w:u w:val="single"/>
          <w:rtl/>
          <w:lang w:bidi="ar-EG"/>
        </w:rPr>
      </w:pPr>
      <w:r w:rsidRPr="00781F5F">
        <w:rPr>
          <w:b/>
          <w:bCs/>
          <w:color w:val="FF0000"/>
          <w:sz w:val="36"/>
          <w:szCs w:val="36"/>
          <w:highlight w:val="yellow"/>
          <w:u w:val="single"/>
          <w:rtl/>
          <w:lang w:bidi="ar-EG"/>
        </w:rPr>
        <w:t>المحاضرة</w:t>
      </w:r>
      <w:r w:rsidRPr="00781F5F">
        <w:rPr>
          <w:b/>
          <w:bCs/>
          <w:color w:val="FF0000"/>
          <w:sz w:val="36"/>
          <w:szCs w:val="36"/>
          <w:highlight w:val="yellow"/>
          <w:u w:val="single"/>
          <w:rtl/>
        </w:rPr>
        <w:t xml:space="preserve"> الرابعة عشر</w:t>
      </w:r>
    </w:p>
    <w:p w:rsidR="00330955" w:rsidRPr="00781F5F" w:rsidRDefault="00330955" w:rsidP="00F37428">
      <w:pPr>
        <w:jc w:val="center"/>
        <w:rPr>
          <w:b/>
          <w:bCs/>
          <w:color w:val="0070C0"/>
          <w:sz w:val="28"/>
          <w:szCs w:val="28"/>
          <w:lang w:bidi="ar-EG"/>
        </w:rPr>
      </w:pPr>
      <w:r w:rsidRPr="00781F5F">
        <w:rPr>
          <w:b/>
          <w:bCs/>
          <w:color w:val="0070C0"/>
          <w:sz w:val="28"/>
          <w:szCs w:val="28"/>
          <w:u w:val="single"/>
          <w:rtl/>
        </w:rPr>
        <w:t>خصائص التخطيط الحضري</w:t>
      </w: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يمكن تحديد </w:t>
      </w:r>
      <w:r w:rsidRPr="00781F5F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بعض </w:t>
      </w:r>
      <w:r w:rsidRPr="00781F5F">
        <w:rPr>
          <w:b/>
          <w:bCs/>
          <w:color w:val="00B050"/>
          <w:sz w:val="28"/>
          <w:szCs w:val="28"/>
          <w:u w:val="single"/>
          <w:rtl/>
        </w:rPr>
        <w:t>خصائص التخطيط الحضري</w:t>
      </w:r>
      <w:r w:rsidRPr="00DB27F6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>في المظاهر التالية :</w:t>
      </w:r>
    </w:p>
    <w:p w:rsidR="00781F5F" w:rsidRPr="00781F5F" w:rsidRDefault="00781F5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781F5F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1</w:t>
      </w:r>
      <w:r w:rsidR="00330955" w:rsidRPr="00781F5F">
        <w:rPr>
          <w:b/>
          <w:bCs/>
          <w:color w:val="000000" w:themeColor="text1"/>
          <w:sz w:val="28"/>
          <w:szCs w:val="28"/>
          <w:rtl/>
          <w:lang w:bidi="ar-EG"/>
        </w:rPr>
        <w:t>- فهم العناصر الاجتماعية والثقافية والنفس</w:t>
      </w:r>
      <w:r w:rsidR="00330955" w:rsidRPr="00781F5F">
        <w:rPr>
          <w:b/>
          <w:bCs/>
          <w:color w:val="000000" w:themeColor="text1"/>
          <w:sz w:val="28"/>
          <w:szCs w:val="28"/>
          <w:rtl/>
        </w:rPr>
        <w:t>ي</w:t>
      </w:r>
      <w:r w:rsidR="00330955" w:rsidRPr="00781F5F">
        <w:rPr>
          <w:b/>
          <w:bCs/>
          <w:color w:val="000000" w:themeColor="text1"/>
          <w:sz w:val="28"/>
          <w:szCs w:val="28"/>
          <w:rtl/>
          <w:lang w:bidi="ar-EG"/>
        </w:rPr>
        <w:t>ة كمكونات أساسية في الخطة الموضوعة للبيئة الحضرية</w:t>
      </w:r>
    </w:p>
    <w:p w:rsidR="00781F5F" w:rsidRPr="00781F5F" w:rsidRDefault="00781F5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781F5F">
        <w:rPr>
          <w:b/>
          <w:bCs/>
          <w:color w:val="000000" w:themeColor="text1"/>
          <w:sz w:val="28"/>
          <w:szCs w:val="28"/>
          <w:rtl/>
          <w:lang w:bidi="ar-EG"/>
        </w:rPr>
        <w:t xml:space="preserve">- </w:t>
      </w:r>
      <w:r w:rsidRPr="00781F5F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781F5F">
        <w:rPr>
          <w:rFonts w:hint="cs"/>
          <w:b/>
          <w:bCs/>
          <w:color w:val="000000" w:themeColor="text1"/>
          <w:sz w:val="28"/>
          <w:szCs w:val="28"/>
          <w:rtl/>
        </w:rPr>
        <w:t xml:space="preserve">2ـ </w:t>
      </w:r>
      <w:r w:rsidRPr="00781F5F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781F5F">
        <w:rPr>
          <w:b/>
          <w:bCs/>
          <w:color w:val="000000" w:themeColor="text1"/>
          <w:sz w:val="28"/>
          <w:szCs w:val="28"/>
          <w:rtl/>
          <w:lang w:bidi="ar-EG"/>
        </w:rPr>
        <w:t>تحديد مكونات وعناصر البيئة</w:t>
      </w:r>
    </w:p>
    <w:p w:rsidR="00781F5F" w:rsidRPr="00781F5F" w:rsidRDefault="00781F5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781F5F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3</w:t>
      </w:r>
      <w:r w:rsidRPr="00781F5F">
        <w:rPr>
          <w:b/>
          <w:bCs/>
          <w:color w:val="000000" w:themeColor="text1"/>
          <w:sz w:val="28"/>
          <w:szCs w:val="28"/>
          <w:rtl/>
          <w:lang w:bidi="ar-EG"/>
        </w:rPr>
        <w:t xml:space="preserve">- </w:t>
      </w:r>
      <w:r w:rsidRPr="00781F5F">
        <w:rPr>
          <w:b/>
          <w:bCs/>
          <w:color w:val="000000" w:themeColor="text1"/>
          <w:sz w:val="28"/>
          <w:szCs w:val="28"/>
          <w:rtl/>
        </w:rPr>
        <w:t xml:space="preserve">   </w:t>
      </w:r>
      <w:r w:rsidRPr="00781F5F">
        <w:rPr>
          <w:b/>
          <w:bCs/>
          <w:color w:val="000000" w:themeColor="text1"/>
          <w:sz w:val="28"/>
          <w:szCs w:val="28"/>
          <w:rtl/>
          <w:lang w:bidi="ar-EG"/>
        </w:rPr>
        <w:t>استخدام مفهوم النظام أو النسق</w:t>
      </w:r>
    </w:p>
    <w:p w:rsidR="00781F5F" w:rsidRPr="00781F5F" w:rsidRDefault="00781F5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781F5F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4 ـ </w:t>
      </w:r>
      <w:r w:rsidRPr="00781F5F">
        <w:rPr>
          <w:b/>
          <w:bCs/>
          <w:color w:val="000000" w:themeColor="text1"/>
          <w:sz w:val="28"/>
          <w:szCs w:val="28"/>
          <w:rtl/>
          <w:lang w:bidi="ar-EG"/>
        </w:rPr>
        <w:t xml:space="preserve">يرتبط التخطيط الحضري كغيره من أنماط التخطيط الأخرى بوجود قرارات </w:t>
      </w:r>
      <w:r w:rsidRPr="00781F5F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781F5F">
        <w:rPr>
          <w:b/>
          <w:bCs/>
          <w:color w:val="000000" w:themeColor="text1"/>
          <w:sz w:val="28"/>
          <w:szCs w:val="28"/>
          <w:rtl/>
          <w:lang w:bidi="ar-EG"/>
        </w:rPr>
        <w:t xml:space="preserve">سياسية </w:t>
      </w:r>
      <w:r w:rsidRPr="00781F5F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781F5F">
        <w:rPr>
          <w:b/>
          <w:bCs/>
          <w:color w:val="000000" w:themeColor="text1"/>
          <w:sz w:val="28"/>
          <w:szCs w:val="28"/>
          <w:rtl/>
          <w:lang w:bidi="ar-EG"/>
        </w:rPr>
        <w:t xml:space="preserve">وإدارية </w:t>
      </w:r>
      <w:r w:rsidRPr="00781F5F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781F5F">
        <w:rPr>
          <w:b/>
          <w:bCs/>
          <w:color w:val="000000" w:themeColor="text1"/>
          <w:sz w:val="28"/>
          <w:szCs w:val="28"/>
          <w:rtl/>
          <w:lang w:bidi="ar-EG"/>
        </w:rPr>
        <w:t>ومالية</w:t>
      </w:r>
    </w:p>
    <w:p w:rsidR="00781F5F" w:rsidRPr="00781F5F" w:rsidRDefault="00781F5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781F5F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5</w:t>
      </w:r>
      <w:r w:rsidRPr="00781F5F">
        <w:rPr>
          <w:b/>
          <w:bCs/>
          <w:color w:val="000000" w:themeColor="text1"/>
          <w:sz w:val="28"/>
          <w:szCs w:val="28"/>
          <w:rtl/>
          <w:lang w:bidi="ar-EG"/>
        </w:rPr>
        <w:t>- تصور التخطيط الحضري على أنه عمليات مترابطة تتم على عدة مستويات</w:t>
      </w:r>
    </w:p>
    <w:p w:rsidR="00781F5F" w:rsidRPr="00781F5F" w:rsidRDefault="00781F5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781F5F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6</w:t>
      </w:r>
      <w:r w:rsidRPr="00781F5F">
        <w:rPr>
          <w:b/>
          <w:bCs/>
          <w:color w:val="000000" w:themeColor="text1"/>
          <w:sz w:val="28"/>
          <w:szCs w:val="28"/>
          <w:rtl/>
          <w:lang w:bidi="ar-EG"/>
        </w:rPr>
        <w:t>- النظر الى التخطيط الحضري على أنه يتعامل مع بيئة تتصف</w:t>
      </w:r>
    </w:p>
    <w:p w:rsidR="00781F5F" w:rsidRPr="00781F5F" w:rsidRDefault="00781F5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781F5F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7</w:t>
      </w:r>
      <w:r w:rsidRPr="00781F5F">
        <w:rPr>
          <w:b/>
          <w:bCs/>
          <w:color w:val="000000" w:themeColor="text1"/>
          <w:sz w:val="28"/>
          <w:szCs w:val="28"/>
          <w:rtl/>
          <w:lang w:bidi="ar-EG"/>
        </w:rPr>
        <w:t>- النظر الى التخطيط الحضري كعملية من عمليات إعادة بناء العلاقات الاجتماعية</w:t>
      </w:r>
    </w:p>
    <w:p w:rsidR="00781F5F" w:rsidRDefault="00781F5F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781F5F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8</w:t>
      </w:r>
      <w:r w:rsidRPr="00781F5F">
        <w:rPr>
          <w:b/>
          <w:bCs/>
          <w:color w:val="000000" w:themeColor="text1"/>
          <w:sz w:val="28"/>
          <w:szCs w:val="28"/>
          <w:rtl/>
          <w:lang w:bidi="ar-EG"/>
        </w:rPr>
        <w:t>- من طبيعة  التخطيط الحضري خلق توازن إقليمي بين جميع المناطق</w:t>
      </w:r>
    </w:p>
    <w:p w:rsidR="0099333F" w:rsidRDefault="0099333F" w:rsidP="00F37428">
      <w:pPr>
        <w:jc w:val="center"/>
        <w:rPr>
          <w:b/>
          <w:bCs/>
          <w:color w:val="FF0000"/>
          <w:sz w:val="32"/>
          <w:szCs w:val="32"/>
          <w:u w:val="single"/>
          <w:rtl/>
          <w:lang w:bidi="ar-EG"/>
        </w:rPr>
      </w:pPr>
      <w:r w:rsidRPr="0099333F">
        <w:rPr>
          <w:rFonts w:hint="cs"/>
          <w:b/>
          <w:bCs/>
          <w:color w:val="FF0000"/>
          <w:sz w:val="32"/>
          <w:szCs w:val="32"/>
          <w:u w:val="single"/>
          <w:rtl/>
          <w:lang w:bidi="ar-EG"/>
        </w:rPr>
        <w:t>جميع الإجابات صحيحة</w:t>
      </w:r>
    </w:p>
    <w:p w:rsidR="00B60089" w:rsidRDefault="00B60089" w:rsidP="00F37428">
      <w:pPr>
        <w:jc w:val="center"/>
        <w:rPr>
          <w:b/>
          <w:bCs/>
          <w:color w:val="FF0000"/>
          <w:sz w:val="32"/>
          <w:szCs w:val="32"/>
          <w:u w:val="single"/>
          <w:rtl/>
          <w:lang w:bidi="ar-EG"/>
        </w:rPr>
      </w:pPr>
    </w:p>
    <w:p w:rsidR="00F37428" w:rsidRDefault="00F37428" w:rsidP="00F37428">
      <w:pPr>
        <w:jc w:val="center"/>
        <w:rPr>
          <w:b/>
          <w:bCs/>
          <w:color w:val="FF0000"/>
          <w:sz w:val="32"/>
          <w:szCs w:val="32"/>
          <w:u w:val="single"/>
          <w:rtl/>
          <w:lang w:bidi="ar-EG"/>
        </w:rPr>
      </w:pPr>
    </w:p>
    <w:p w:rsidR="00F37428" w:rsidRDefault="00F37428" w:rsidP="00F37428">
      <w:pPr>
        <w:jc w:val="center"/>
        <w:rPr>
          <w:b/>
          <w:bCs/>
          <w:color w:val="FF0000"/>
          <w:sz w:val="32"/>
          <w:szCs w:val="32"/>
          <w:u w:val="single"/>
          <w:rtl/>
          <w:lang w:bidi="ar-EG"/>
        </w:rPr>
      </w:pPr>
    </w:p>
    <w:p w:rsidR="00F37428" w:rsidRDefault="00F37428" w:rsidP="00F37428">
      <w:pPr>
        <w:jc w:val="center"/>
        <w:rPr>
          <w:b/>
          <w:bCs/>
          <w:color w:val="FF0000"/>
          <w:sz w:val="32"/>
          <w:szCs w:val="32"/>
          <w:u w:val="single"/>
          <w:rtl/>
          <w:lang w:bidi="ar-EG"/>
        </w:rPr>
      </w:pPr>
    </w:p>
    <w:p w:rsidR="00B60089" w:rsidRPr="0099333F" w:rsidRDefault="00B60089" w:rsidP="00F37428">
      <w:pPr>
        <w:jc w:val="center"/>
        <w:rPr>
          <w:b/>
          <w:bCs/>
          <w:color w:val="FF0000"/>
          <w:sz w:val="32"/>
          <w:szCs w:val="32"/>
          <w:u w:val="single"/>
          <w:rtl/>
          <w:lang w:bidi="ar-EG"/>
        </w:rPr>
      </w:pPr>
    </w:p>
    <w:p w:rsidR="0099333F" w:rsidRDefault="0099333F" w:rsidP="00F37428">
      <w:pPr>
        <w:jc w:val="center"/>
        <w:rPr>
          <w:b/>
          <w:bCs/>
          <w:color w:val="002060"/>
          <w:sz w:val="28"/>
          <w:szCs w:val="28"/>
          <w:rtl/>
          <w:lang w:bidi="ar-EG"/>
        </w:rPr>
      </w:pPr>
      <w:r w:rsidRPr="0099333F">
        <w:rPr>
          <w:rFonts w:hint="cs"/>
          <w:b/>
          <w:bCs/>
          <w:color w:val="00B050"/>
          <w:sz w:val="28"/>
          <w:szCs w:val="28"/>
          <w:rtl/>
          <w:lang w:bidi="ar-EG"/>
        </w:rPr>
        <w:lastRenderedPageBreak/>
        <w:t>من خصائص التخطيط الحضري</w:t>
      </w:r>
      <w:r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99333F">
        <w:rPr>
          <w:b/>
          <w:bCs/>
          <w:color w:val="0070C0"/>
          <w:sz w:val="28"/>
          <w:szCs w:val="28"/>
          <w:rtl/>
          <w:lang w:bidi="ar-EG"/>
        </w:rPr>
        <w:t>فهم العناصر الاجتماعية والثقافية والنفس</w:t>
      </w:r>
      <w:r w:rsidRPr="0099333F">
        <w:rPr>
          <w:b/>
          <w:bCs/>
          <w:color w:val="0070C0"/>
          <w:sz w:val="28"/>
          <w:szCs w:val="28"/>
          <w:rtl/>
        </w:rPr>
        <w:t>ي</w:t>
      </w:r>
      <w:r w:rsidRPr="0099333F">
        <w:rPr>
          <w:b/>
          <w:bCs/>
          <w:color w:val="0070C0"/>
          <w:sz w:val="28"/>
          <w:szCs w:val="28"/>
          <w:rtl/>
          <w:lang w:bidi="ar-EG"/>
        </w:rPr>
        <w:t>ة كمكونات أساسية في الخطة الموضوعة للبيئة الحضرية</w:t>
      </w:r>
      <w:r w:rsidRPr="00781F5F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99333F">
        <w:rPr>
          <w:b/>
          <w:bCs/>
          <w:color w:val="00B050"/>
          <w:sz w:val="28"/>
          <w:szCs w:val="28"/>
          <w:u w:val="single"/>
          <w:rtl/>
          <w:lang w:bidi="ar-EG"/>
        </w:rPr>
        <w:t>فقد تقام وتنفذ خطة حضرية في مدينة دون دراسة غايتها وأهدافها الاجتماعية والثقافية الت</w:t>
      </w:r>
      <w:r w:rsidRPr="0099333F">
        <w:rPr>
          <w:b/>
          <w:bCs/>
          <w:color w:val="00B050"/>
          <w:sz w:val="28"/>
          <w:szCs w:val="28"/>
          <w:u w:val="single"/>
          <w:rtl/>
        </w:rPr>
        <w:t>ي</w:t>
      </w:r>
      <w:r w:rsidRPr="0099333F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رسمت لها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5B7D51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وهذا </w:t>
      </w:r>
      <w:r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ما يؤدي الى</w:t>
      </w:r>
      <w:r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................. </w:t>
      </w:r>
      <w:r w:rsidRPr="0099333F">
        <w:rPr>
          <w:b/>
          <w:bCs/>
          <w:color w:val="002060"/>
          <w:sz w:val="28"/>
          <w:szCs w:val="28"/>
          <w:u w:val="single"/>
          <w:rtl/>
          <w:lang w:bidi="ar-EG"/>
        </w:rPr>
        <w:t>بين النظرية والتطبيق في التخطيط الحضري</w:t>
      </w:r>
      <w:r w:rsidRPr="0099333F">
        <w:rPr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</w:rPr>
        <w:t>أ</w:t>
      </w:r>
      <w:r w:rsidRPr="00DB27F6">
        <w:rPr>
          <w:b/>
          <w:bCs/>
          <w:sz w:val="28"/>
          <w:szCs w:val="28"/>
          <w:rtl/>
          <w:lang w:bidi="ar-EG"/>
        </w:rPr>
        <w:t xml:space="preserve">و بين ما يعبر عنه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بالجوانب المعمارية والسلوكية للتخطيط الحضري .</w:t>
      </w:r>
    </w:p>
    <w:p w:rsidR="00F37428" w:rsidRPr="0099333F" w:rsidRDefault="00F37428" w:rsidP="00F37428">
      <w:pPr>
        <w:jc w:val="center"/>
        <w:rPr>
          <w:b/>
          <w:bCs/>
          <w:color w:val="002060"/>
          <w:sz w:val="28"/>
          <w:szCs w:val="28"/>
          <w:rtl/>
          <w:lang w:bidi="ar-EG"/>
        </w:rPr>
      </w:pPr>
    </w:p>
    <w:p w:rsidR="0099333F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فجوة وارتباك</w:t>
      </w:r>
    </w:p>
    <w:p w:rsidR="0099333F" w:rsidRDefault="0099333F" w:rsidP="00F37428">
      <w:pPr>
        <w:jc w:val="center"/>
        <w:rPr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>إرتباط وتداخل</w:t>
      </w:r>
    </w:p>
    <w:p w:rsidR="0099333F" w:rsidRDefault="0099333F" w:rsidP="00F37428">
      <w:pPr>
        <w:jc w:val="center"/>
        <w:rPr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>تواصل وتبادل</w:t>
      </w:r>
    </w:p>
    <w:p w:rsidR="00B60089" w:rsidRDefault="00B60089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330955" w:rsidRPr="00DB27F6" w:rsidRDefault="00330955" w:rsidP="00F37428">
      <w:pPr>
        <w:jc w:val="center"/>
        <w:rPr>
          <w:b/>
          <w:bCs/>
          <w:sz w:val="28"/>
          <w:szCs w:val="28"/>
          <w:rtl/>
        </w:rPr>
      </w:pPr>
    </w:p>
    <w:p w:rsidR="00B60089" w:rsidRDefault="00B60089" w:rsidP="00F37428">
      <w:pPr>
        <w:jc w:val="center"/>
        <w:rPr>
          <w:b/>
          <w:bCs/>
          <w:sz w:val="28"/>
          <w:szCs w:val="28"/>
          <w:rtl/>
        </w:rPr>
      </w:pPr>
      <w:r w:rsidRPr="0099333F">
        <w:rPr>
          <w:rFonts w:hint="cs"/>
          <w:b/>
          <w:bCs/>
          <w:color w:val="00B050"/>
          <w:sz w:val="28"/>
          <w:szCs w:val="28"/>
          <w:rtl/>
          <w:lang w:bidi="ar-EG"/>
        </w:rPr>
        <w:t>من خصائص التخطيط الحضري</w:t>
      </w:r>
      <w:r w:rsidR="00330955" w:rsidRPr="00DB27F6">
        <w:rPr>
          <w:b/>
          <w:bCs/>
          <w:color w:val="FF0000"/>
          <w:sz w:val="28"/>
          <w:szCs w:val="28"/>
          <w:rtl/>
        </w:rPr>
        <w:t xml:space="preserve"> </w:t>
      </w:r>
      <w:r w:rsidR="00330955" w:rsidRPr="00DB27F6">
        <w:rPr>
          <w:b/>
          <w:bCs/>
          <w:sz w:val="28"/>
          <w:szCs w:val="28"/>
          <w:rtl/>
        </w:rPr>
        <w:t xml:space="preserve"> </w:t>
      </w:r>
      <w:r w:rsidR="00330955"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تحديد مكونات وعناصر البيئة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sz w:val="28"/>
          <w:szCs w:val="28"/>
          <w:rtl/>
        </w:rPr>
        <w:t xml:space="preserve">،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وعملية تحديد مكونات البيئة الحضرية أمر مرادف لما يمكن تسميته</w:t>
      </w:r>
    </w:p>
    <w:p w:rsidR="00330955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بالمسح الجغرافي</w:t>
      </w:r>
    </w:p>
    <w:p w:rsidR="005B7D51" w:rsidRDefault="005B7D51" w:rsidP="00F37428">
      <w:pPr>
        <w:jc w:val="center"/>
        <w:rPr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>بالتخطيط الجغرافي</w:t>
      </w:r>
    </w:p>
    <w:p w:rsidR="005B7D51" w:rsidRDefault="005B7D51" w:rsidP="00F37428">
      <w:pPr>
        <w:jc w:val="center"/>
        <w:rPr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>بتخطيط المدينة</w:t>
      </w:r>
    </w:p>
    <w:p w:rsidR="005B7D51" w:rsidRPr="00DB27F6" w:rsidRDefault="005B7D51" w:rsidP="00F37428">
      <w:pPr>
        <w:jc w:val="center"/>
        <w:rPr>
          <w:b/>
          <w:bCs/>
          <w:sz w:val="28"/>
          <w:szCs w:val="28"/>
        </w:rPr>
      </w:pPr>
    </w:p>
    <w:p w:rsidR="00330955" w:rsidRDefault="005B7D51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هو من خصائص التخطيط الحضري و</w:t>
      </w:r>
      <w:r w:rsidR="00330955" w:rsidRPr="00DB27F6">
        <w:rPr>
          <w:b/>
          <w:bCs/>
          <w:color w:val="000000" w:themeColor="text1"/>
          <w:sz w:val="28"/>
          <w:szCs w:val="28"/>
          <w:rtl/>
          <w:lang w:bidi="ar-EG"/>
        </w:rPr>
        <w:t>يقصد</w:t>
      </w:r>
      <w:r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به</w:t>
      </w:r>
      <w:r w:rsidR="00330955"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معالجة البيئة الحضرية وتخطيطها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</w:rPr>
        <w:t xml:space="preserve">كوحــدة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تترابط مكوناتها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</w:rPr>
        <w:t xml:space="preserve">وعناصــرها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مع بعضها البعض</w:t>
      </w:r>
      <w:r w:rsidR="00330955"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color w:val="00B050"/>
          <w:sz w:val="28"/>
          <w:szCs w:val="28"/>
          <w:u w:val="single"/>
          <w:rtl/>
          <w:lang w:bidi="ar-EG"/>
        </w:rPr>
        <w:t>ومعالجة النظام كوحدة ينبع من كونه عبارة عن بنية تتكون من عناصر وروابط</w:t>
      </w:r>
      <w:r w:rsidR="00330955"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hint="cs"/>
          <w:b/>
          <w:bCs/>
          <w:color w:val="000000" w:themeColor="text1"/>
          <w:sz w:val="28"/>
          <w:szCs w:val="28"/>
          <w:rtl/>
        </w:rPr>
        <w:t>هو</w:t>
      </w:r>
    </w:p>
    <w:p w:rsidR="005B7D51" w:rsidRDefault="005B7D51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استخدام مفهوم النظام أو النسق</w:t>
      </w:r>
    </w:p>
    <w:p w:rsidR="005B7D51" w:rsidRDefault="005B7D51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5B7D51">
        <w:rPr>
          <w:b/>
          <w:bCs/>
          <w:sz w:val="28"/>
          <w:szCs w:val="28"/>
          <w:rtl/>
          <w:lang w:bidi="ar-EG"/>
        </w:rPr>
        <w:t>من طبيعة  التخطيط الحضري خلق توازن إقليمي بين جميع المناطق</w:t>
      </w:r>
    </w:p>
    <w:p w:rsidR="005B7D51" w:rsidRDefault="005B7D51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5B7D51">
        <w:rPr>
          <w:b/>
          <w:bCs/>
          <w:sz w:val="28"/>
          <w:szCs w:val="28"/>
          <w:rtl/>
          <w:lang w:bidi="ar-EG"/>
        </w:rPr>
        <w:t>من طبيعة  التخطيط الحضري خلق توازن إقليمي بين جميع المناطق</w:t>
      </w:r>
    </w:p>
    <w:p w:rsidR="00557822" w:rsidRDefault="00557822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F37428" w:rsidRDefault="00F37428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F37428" w:rsidRPr="005B7D51" w:rsidRDefault="00F37428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5B7D51" w:rsidRPr="005B7D51" w:rsidRDefault="005B7D51" w:rsidP="00F37428">
      <w:pPr>
        <w:jc w:val="center"/>
        <w:rPr>
          <w:b/>
          <w:bCs/>
          <w:sz w:val="28"/>
          <w:szCs w:val="28"/>
          <w:lang w:bidi="ar-EG"/>
        </w:rPr>
      </w:pP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lastRenderedPageBreak/>
        <w:t xml:space="preserve">يمكن النظر الى </w:t>
      </w:r>
      <w:r w:rsidRPr="00557822">
        <w:rPr>
          <w:b/>
          <w:bCs/>
          <w:color w:val="00B050"/>
          <w:sz w:val="32"/>
          <w:szCs w:val="32"/>
          <w:u w:val="single"/>
          <w:rtl/>
          <w:lang w:bidi="ar-EG"/>
        </w:rPr>
        <w:t>التخطيط الحضري كنظام</w:t>
      </w:r>
      <w:r w:rsidRPr="00557822">
        <w:rPr>
          <w:b/>
          <w:bCs/>
          <w:color w:val="000000" w:themeColor="text1"/>
          <w:sz w:val="32"/>
          <w:szCs w:val="32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يتكون من فرعين أساسين هما :</w:t>
      </w:r>
    </w:p>
    <w:p w:rsidR="005B7D51" w:rsidRPr="005B7D51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5B7D51">
        <w:rPr>
          <w:b/>
          <w:bCs/>
          <w:color w:val="000000" w:themeColor="text1"/>
          <w:sz w:val="28"/>
          <w:szCs w:val="28"/>
          <w:rtl/>
        </w:rPr>
        <w:t xml:space="preserve">أ - </w:t>
      </w:r>
      <w:r w:rsidRPr="005B7D51">
        <w:rPr>
          <w:b/>
          <w:bCs/>
          <w:color w:val="000000" w:themeColor="text1"/>
          <w:sz w:val="28"/>
          <w:szCs w:val="28"/>
          <w:rtl/>
          <w:lang w:bidi="ar-EG"/>
        </w:rPr>
        <w:t>نظام البيئة الطبيعية</w:t>
      </w:r>
    </w:p>
    <w:p w:rsidR="005B7D51" w:rsidRPr="005B7D51" w:rsidRDefault="005B7D51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5B7D51">
        <w:rPr>
          <w:b/>
          <w:bCs/>
          <w:color w:val="000000" w:themeColor="text1"/>
          <w:sz w:val="28"/>
          <w:szCs w:val="28"/>
          <w:rtl/>
        </w:rPr>
        <w:t xml:space="preserve">ب - </w:t>
      </w:r>
      <w:r w:rsidRPr="005B7D51">
        <w:rPr>
          <w:b/>
          <w:bCs/>
          <w:color w:val="000000" w:themeColor="text1"/>
          <w:sz w:val="28"/>
          <w:szCs w:val="28"/>
          <w:rtl/>
          <w:lang w:bidi="ar-EG"/>
        </w:rPr>
        <w:t xml:space="preserve">نظام المؤسسات </w:t>
      </w:r>
      <w:r w:rsidRPr="005B7D51">
        <w:rPr>
          <w:b/>
          <w:bCs/>
          <w:color w:val="000000" w:themeColor="text1"/>
          <w:sz w:val="28"/>
          <w:szCs w:val="28"/>
          <w:rtl/>
        </w:rPr>
        <w:t xml:space="preserve">الإدارية </w:t>
      </w:r>
      <w:r w:rsidRPr="005B7D51">
        <w:rPr>
          <w:b/>
          <w:bCs/>
          <w:color w:val="000000" w:themeColor="text1"/>
          <w:sz w:val="28"/>
          <w:szCs w:val="28"/>
          <w:rtl/>
          <w:lang w:bidi="ar-EG"/>
        </w:rPr>
        <w:t>والاقتصادية والاجتماعية والثقافية</w:t>
      </w:r>
    </w:p>
    <w:p w:rsidR="005B7D51" w:rsidRDefault="005B7D51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5B7D51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الإجابتين صحيحتين</w:t>
      </w:r>
    </w:p>
    <w:p w:rsidR="00557822" w:rsidRPr="005B7D51" w:rsidRDefault="00557822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330955" w:rsidRDefault="00330955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يتكون من عناصر رئيسية أهمها </w:t>
      </w:r>
      <w:r w:rsidRPr="00557822">
        <w:rPr>
          <w:b/>
          <w:bCs/>
          <w:color w:val="00B050"/>
          <w:sz w:val="28"/>
          <w:szCs w:val="28"/>
          <w:u w:val="single"/>
          <w:rtl/>
          <w:lang w:bidi="ar-EG"/>
        </w:rPr>
        <w:t>المناخ</w:t>
      </w:r>
      <w:r w:rsidRPr="00557822">
        <w:rPr>
          <w:b/>
          <w:bCs/>
          <w:color w:val="00B050"/>
          <w:sz w:val="28"/>
          <w:szCs w:val="28"/>
          <w:rtl/>
          <w:lang w:bidi="ar-EG"/>
        </w:rPr>
        <w:t xml:space="preserve"> و</w:t>
      </w:r>
      <w:r w:rsidRPr="00557822">
        <w:rPr>
          <w:b/>
          <w:bCs/>
          <w:color w:val="00B050"/>
          <w:sz w:val="28"/>
          <w:szCs w:val="28"/>
          <w:u w:val="single"/>
          <w:rtl/>
          <w:lang w:bidi="ar-EG"/>
        </w:rPr>
        <w:t>التضاريس</w:t>
      </w:r>
      <w:r w:rsidRPr="00557822">
        <w:rPr>
          <w:b/>
          <w:bCs/>
          <w:color w:val="00B050"/>
          <w:sz w:val="28"/>
          <w:szCs w:val="28"/>
          <w:rtl/>
          <w:lang w:bidi="ar-EG"/>
        </w:rPr>
        <w:t xml:space="preserve"> و</w:t>
      </w:r>
      <w:r w:rsidRPr="00557822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المياه والتربة </w:t>
      </w:r>
      <w:r w:rsidRPr="00557822">
        <w:rPr>
          <w:b/>
          <w:bCs/>
          <w:color w:val="00B050"/>
          <w:sz w:val="28"/>
          <w:szCs w:val="28"/>
          <w:rtl/>
          <w:lang w:bidi="ar-EG"/>
        </w:rPr>
        <w:t>و</w:t>
      </w:r>
      <w:r w:rsidRPr="00557822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النبات الطبيعي </w:t>
      </w:r>
      <w:r w:rsidRPr="00557822">
        <w:rPr>
          <w:b/>
          <w:bCs/>
          <w:color w:val="00B050"/>
          <w:sz w:val="28"/>
          <w:szCs w:val="28"/>
          <w:rtl/>
          <w:lang w:bidi="ar-EG"/>
        </w:rPr>
        <w:t>و</w:t>
      </w:r>
      <w:r w:rsidRPr="00557822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المصادر الطبيعية الأخرى كالمعادن </w:t>
      </w:r>
      <w:r w:rsidRPr="00557822">
        <w:rPr>
          <w:b/>
          <w:bCs/>
          <w:color w:val="00B050"/>
          <w:sz w:val="28"/>
          <w:szCs w:val="28"/>
          <w:u w:val="single"/>
          <w:rtl/>
        </w:rPr>
        <w:t>.</w:t>
      </w:r>
      <w:r w:rsidR="00557822">
        <w:rPr>
          <w:rFonts w:hint="cs"/>
          <w:b/>
          <w:bCs/>
          <w:color w:val="7030A0"/>
          <w:sz w:val="28"/>
          <w:szCs w:val="28"/>
          <w:u w:val="single"/>
          <w:rtl/>
        </w:rPr>
        <w:t xml:space="preserve"> </w:t>
      </w:r>
      <w:r w:rsidR="00557822" w:rsidRPr="00557822">
        <w:rPr>
          <w:rFonts w:hint="cs"/>
          <w:b/>
          <w:bCs/>
          <w:sz w:val="36"/>
          <w:szCs w:val="36"/>
          <w:rtl/>
        </w:rPr>
        <w:t>هو</w:t>
      </w:r>
    </w:p>
    <w:p w:rsidR="00557822" w:rsidRPr="00557822" w:rsidRDefault="00557822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557822">
        <w:rPr>
          <w:b/>
          <w:bCs/>
          <w:color w:val="FF0000"/>
          <w:sz w:val="28"/>
          <w:szCs w:val="28"/>
          <w:u w:val="single"/>
          <w:rtl/>
        </w:rPr>
        <w:t xml:space="preserve">أ - </w:t>
      </w:r>
      <w:r w:rsidRPr="00557822">
        <w:rPr>
          <w:b/>
          <w:bCs/>
          <w:color w:val="FF0000"/>
          <w:sz w:val="28"/>
          <w:szCs w:val="28"/>
          <w:u w:val="single"/>
          <w:rtl/>
          <w:lang w:bidi="ar-EG"/>
        </w:rPr>
        <w:t>نظام البيئة الطبيعية</w:t>
      </w:r>
    </w:p>
    <w:p w:rsidR="00557822" w:rsidRDefault="00557822" w:rsidP="00F37428">
      <w:pPr>
        <w:jc w:val="center"/>
        <w:rPr>
          <w:b/>
          <w:bCs/>
          <w:color w:val="7030A0"/>
          <w:sz w:val="28"/>
          <w:szCs w:val="28"/>
          <w:u w:val="single"/>
          <w:rtl/>
          <w:lang w:bidi="ar-EG"/>
        </w:rPr>
      </w:pPr>
      <w:r w:rsidRPr="005B7D51">
        <w:rPr>
          <w:b/>
          <w:bCs/>
          <w:color w:val="000000" w:themeColor="text1"/>
          <w:sz w:val="28"/>
          <w:szCs w:val="28"/>
          <w:rtl/>
        </w:rPr>
        <w:t xml:space="preserve">ب - </w:t>
      </w:r>
      <w:r w:rsidRPr="005B7D51">
        <w:rPr>
          <w:b/>
          <w:bCs/>
          <w:color w:val="000000" w:themeColor="text1"/>
          <w:sz w:val="28"/>
          <w:szCs w:val="28"/>
          <w:rtl/>
          <w:lang w:bidi="ar-EG"/>
        </w:rPr>
        <w:t xml:space="preserve">نظام المؤسسات </w:t>
      </w:r>
      <w:r w:rsidRPr="005B7D51">
        <w:rPr>
          <w:b/>
          <w:bCs/>
          <w:color w:val="000000" w:themeColor="text1"/>
          <w:sz w:val="28"/>
          <w:szCs w:val="28"/>
          <w:rtl/>
        </w:rPr>
        <w:t xml:space="preserve">الإدارية </w:t>
      </w:r>
      <w:r w:rsidRPr="005B7D51">
        <w:rPr>
          <w:b/>
          <w:bCs/>
          <w:color w:val="000000" w:themeColor="text1"/>
          <w:sz w:val="28"/>
          <w:szCs w:val="28"/>
          <w:rtl/>
          <w:lang w:bidi="ar-EG"/>
        </w:rPr>
        <w:t>والاقتصادية والاجتماعية والثقافية</w:t>
      </w:r>
    </w:p>
    <w:p w:rsidR="00557822" w:rsidRPr="00557822" w:rsidRDefault="00557822" w:rsidP="00F37428">
      <w:pPr>
        <w:jc w:val="center"/>
        <w:rPr>
          <w:b/>
          <w:bCs/>
          <w:sz w:val="28"/>
          <w:szCs w:val="28"/>
          <w:lang w:bidi="ar-EG"/>
        </w:rPr>
      </w:pPr>
      <w:r w:rsidRPr="00557822">
        <w:rPr>
          <w:rFonts w:hint="cs"/>
          <w:b/>
          <w:bCs/>
          <w:sz w:val="28"/>
          <w:szCs w:val="28"/>
          <w:rtl/>
          <w:lang w:bidi="ar-EG"/>
        </w:rPr>
        <w:t>لاتوجد إجابة</w:t>
      </w: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</w:p>
    <w:p w:rsidR="00557822" w:rsidRPr="00545703" w:rsidRDefault="00557822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يمكن النظر الى </w:t>
      </w:r>
      <w:r w:rsidRPr="00557822">
        <w:rPr>
          <w:b/>
          <w:bCs/>
          <w:color w:val="00B050"/>
          <w:sz w:val="32"/>
          <w:szCs w:val="32"/>
          <w:u w:val="single"/>
          <w:rtl/>
          <w:lang w:bidi="ar-EG"/>
        </w:rPr>
        <w:t>التخطيط الحضري كنظام</w:t>
      </w:r>
      <w:r w:rsidRPr="00557822">
        <w:rPr>
          <w:b/>
          <w:bCs/>
          <w:color w:val="000000" w:themeColor="text1"/>
          <w:sz w:val="32"/>
          <w:szCs w:val="32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يتكون من فرعين أساسين هما :</w:t>
      </w:r>
      <w:r w:rsidRPr="00557822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5B7D51">
        <w:rPr>
          <w:b/>
          <w:bCs/>
          <w:color w:val="000000" w:themeColor="text1"/>
          <w:sz w:val="28"/>
          <w:szCs w:val="28"/>
          <w:rtl/>
        </w:rPr>
        <w:t xml:space="preserve">أ - </w:t>
      </w:r>
      <w:r w:rsidRPr="005B7D51">
        <w:rPr>
          <w:b/>
          <w:bCs/>
          <w:color w:val="000000" w:themeColor="text1"/>
          <w:sz w:val="28"/>
          <w:szCs w:val="28"/>
          <w:rtl/>
          <w:lang w:bidi="ar-EG"/>
        </w:rPr>
        <w:t>نظام البيئة الطبيعية</w:t>
      </w:r>
      <w:r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: </w:t>
      </w:r>
      <w:r w:rsidRPr="005B7D51">
        <w:rPr>
          <w:b/>
          <w:bCs/>
          <w:color w:val="000000" w:themeColor="text1"/>
          <w:sz w:val="28"/>
          <w:szCs w:val="28"/>
          <w:rtl/>
        </w:rPr>
        <w:t xml:space="preserve">ب - </w:t>
      </w:r>
      <w:r w:rsidRPr="005B7D51">
        <w:rPr>
          <w:b/>
          <w:bCs/>
          <w:color w:val="000000" w:themeColor="text1"/>
          <w:sz w:val="28"/>
          <w:szCs w:val="28"/>
          <w:rtl/>
          <w:lang w:bidi="ar-EG"/>
        </w:rPr>
        <w:t xml:space="preserve">نظام المؤسسات </w:t>
      </w:r>
      <w:r w:rsidRPr="005B7D51">
        <w:rPr>
          <w:b/>
          <w:bCs/>
          <w:color w:val="000000" w:themeColor="text1"/>
          <w:sz w:val="28"/>
          <w:szCs w:val="28"/>
          <w:rtl/>
        </w:rPr>
        <w:t xml:space="preserve">الإدارية </w:t>
      </w:r>
      <w:r w:rsidRPr="005B7D51">
        <w:rPr>
          <w:b/>
          <w:bCs/>
          <w:color w:val="000000" w:themeColor="text1"/>
          <w:sz w:val="28"/>
          <w:szCs w:val="28"/>
          <w:rtl/>
          <w:lang w:bidi="ar-EG"/>
        </w:rPr>
        <w:t>و</w:t>
      </w:r>
      <w:r w:rsidR="00545703">
        <w:rPr>
          <w:b/>
          <w:bCs/>
          <w:color w:val="000000" w:themeColor="text1"/>
          <w:sz w:val="28"/>
          <w:szCs w:val="28"/>
          <w:rtl/>
          <w:lang w:bidi="ar-EG"/>
        </w:rPr>
        <w:t>الاقتصادية والاجتماعية والثقافي</w:t>
      </w:r>
      <w:r w:rsidR="00545703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545703"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ويتكون نتيجة التفاعل بين هذين النظامين الفرعيين</w:t>
      </w:r>
      <w:r w:rsidR="00545703"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545703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نظام فرعي آخر هو</w:t>
      </w:r>
    </w:p>
    <w:p w:rsidR="00545703" w:rsidRDefault="00545703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545703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استخدام الأرض</w:t>
      </w:r>
    </w:p>
    <w:p w:rsidR="00545703" w:rsidRDefault="00545703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تخطيط الأرض</w:t>
      </w:r>
    </w:p>
    <w:p w:rsidR="00545703" w:rsidRDefault="00545703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تخطيط المدن</w:t>
      </w:r>
    </w:p>
    <w:p w:rsidR="00545703" w:rsidRDefault="00545703" w:rsidP="00F37428">
      <w:pPr>
        <w:jc w:val="center"/>
        <w:rPr>
          <w:b/>
          <w:bCs/>
          <w:color w:val="002060"/>
          <w:sz w:val="28"/>
          <w:szCs w:val="28"/>
          <w:rtl/>
        </w:rPr>
      </w:pP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يمكن النظر الى </w:t>
      </w:r>
      <w:r w:rsidRPr="00557822">
        <w:rPr>
          <w:b/>
          <w:bCs/>
          <w:color w:val="00B050"/>
          <w:sz w:val="32"/>
          <w:szCs w:val="32"/>
          <w:u w:val="single"/>
          <w:rtl/>
          <w:lang w:bidi="ar-EG"/>
        </w:rPr>
        <w:t>التخطيط الحضري كنظام</w:t>
      </w:r>
      <w:r w:rsidRPr="00557822">
        <w:rPr>
          <w:b/>
          <w:bCs/>
          <w:color w:val="000000" w:themeColor="text1"/>
          <w:sz w:val="32"/>
          <w:szCs w:val="32"/>
          <w:rtl/>
          <w:lang w:bidi="ar-EG"/>
        </w:rPr>
        <w:t xml:space="preserve"> 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>يتكون من فرعين أساسين هما :</w:t>
      </w:r>
      <w:r w:rsidRPr="00557822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5B7D51">
        <w:rPr>
          <w:b/>
          <w:bCs/>
          <w:color w:val="000000" w:themeColor="text1"/>
          <w:sz w:val="28"/>
          <w:szCs w:val="28"/>
          <w:rtl/>
        </w:rPr>
        <w:t xml:space="preserve">أ - </w:t>
      </w:r>
      <w:r w:rsidRPr="005B7D51">
        <w:rPr>
          <w:b/>
          <w:bCs/>
          <w:color w:val="000000" w:themeColor="text1"/>
          <w:sz w:val="28"/>
          <w:szCs w:val="28"/>
          <w:rtl/>
          <w:lang w:bidi="ar-EG"/>
        </w:rPr>
        <w:t>نظام البيئة الطبيعية</w:t>
      </w:r>
      <w:r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: </w:t>
      </w:r>
      <w:r w:rsidRPr="005B7D51">
        <w:rPr>
          <w:b/>
          <w:bCs/>
          <w:color w:val="000000" w:themeColor="text1"/>
          <w:sz w:val="28"/>
          <w:szCs w:val="28"/>
          <w:rtl/>
        </w:rPr>
        <w:t xml:space="preserve">ب - </w:t>
      </w:r>
      <w:r w:rsidRPr="005B7D51">
        <w:rPr>
          <w:b/>
          <w:bCs/>
          <w:color w:val="000000" w:themeColor="text1"/>
          <w:sz w:val="28"/>
          <w:szCs w:val="28"/>
          <w:rtl/>
          <w:lang w:bidi="ar-EG"/>
        </w:rPr>
        <w:t xml:space="preserve">نظام المؤسسات </w:t>
      </w:r>
      <w:r w:rsidRPr="005B7D51">
        <w:rPr>
          <w:b/>
          <w:bCs/>
          <w:color w:val="000000" w:themeColor="text1"/>
          <w:sz w:val="28"/>
          <w:szCs w:val="28"/>
          <w:rtl/>
        </w:rPr>
        <w:t xml:space="preserve">الإدارية </w:t>
      </w:r>
      <w:r w:rsidRPr="005B7D51">
        <w:rPr>
          <w:b/>
          <w:bCs/>
          <w:color w:val="000000" w:themeColor="text1"/>
          <w:sz w:val="28"/>
          <w:szCs w:val="28"/>
          <w:rtl/>
          <w:lang w:bidi="ar-EG"/>
        </w:rPr>
        <w:t>و</w:t>
      </w:r>
      <w:r>
        <w:rPr>
          <w:b/>
          <w:bCs/>
          <w:color w:val="000000" w:themeColor="text1"/>
          <w:sz w:val="28"/>
          <w:szCs w:val="28"/>
          <w:rtl/>
          <w:lang w:bidi="ar-EG"/>
        </w:rPr>
        <w:t>الاقتصادية والاجتماعية والثقافي</w:t>
      </w:r>
      <w:r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ويتكون نتيجة التفاعل بين هذين النظامين الفرعيين</w:t>
      </w:r>
      <w:r w:rsidRPr="00DB27F6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نظام فرعي آخر هو</w:t>
      </w:r>
      <w:r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545703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>استخدام الأرض</w:t>
      </w:r>
      <w:r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و </w:t>
      </w:r>
      <w:r w:rsidRPr="00545703">
        <w:rPr>
          <w:b/>
          <w:bCs/>
          <w:color w:val="002060"/>
          <w:sz w:val="28"/>
          <w:szCs w:val="28"/>
          <w:u w:val="single"/>
          <w:rtl/>
          <w:lang w:bidi="ar-EG"/>
        </w:rPr>
        <w:t>كل نشاط من هذه الأنشطة يمكن أن يشكل في حد ذاته</w:t>
      </w:r>
    </w:p>
    <w:p w:rsidR="00545703" w:rsidRPr="00545703" w:rsidRDefault="00545703" w:rsidP="00F37428">
      <w:pPr>
        <w:jc w:val="center"/>
        <w:rPr>
          <w:b/>
          <w:bCs/>
          <w:color w:val="002060"/>
          <w:sz w:val="28"/>
          <w:szCs w:val="28"/>
          <w:rtl/>
        </w:rPr>
      </w:pPr>
    </w:p>
    <w:p w:rsidR="00545703" w:rsidRDefault="0054570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نظاماً سياسياً</w:t>
      </w:r>
    </w:p>
    <w:p w:rsidR="00545703" w:rsidRDefault="0054570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نظاما فرعيا</w:t>
      </w:r>
    </w:p>
    <w:p w:rsidR="00545703" w:rsidRPr="00545703" w:rsidRDefault="00545703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نظاماً تجارياً</w:t>
      </w:r>
    </w:p>
    <w:p w:rsidR="00545703" w:rsidRDefault="00545703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</w:p>
    <w:p w:rsidR="00330955" w:rsidRPr="00DB27F6" w:rsidRDefault="00330955" w:rsidP="00F37428">
      <w:pPr>
        <w:jc w:val="center"/>
        <w:rPr>
          <w:b/>
          <w:bCs/>
          <w:color w:val="000000" w:themeColor="text1"/>
          <w:sz w:val="28"/>
          <w:szCs w:val="28"/>
        </w:rPr>
      </w:pPr>
    </w:p>
    <w:p w:rsidR="002067BF" w:rsidRDefault="00330955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  <w:r w:rsidRPr="002067BF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يرتبط التخطيط الحضري كغيره من أنماط التخطيط الأخرى بوجود قرارات </w:t>
      </w:r>
      <w:r w:rsidRPr="002067BF">
        <w:rPr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2067BF">
        <w:rPr>
          <w:b/>
          <w:bCs/>
          <w:color w:val="002060"/>
          <w:sz w:val="28"/>
          <w:szCs w:val="28"/>
          <w:u w:val="single"/>
          <w:rtl/>
          <w:lang w:bidi="ar-EG"/>
        </w:rPr>
        <w:t xml:space="preserve">سياسية </w:t>
      </w:r>
      <w:r w:rsidRPr="002067BF">
        <w:rPr>
          <w:b/>
          <w:bCs/>
          <w:color w:val="002060"/>
          <w:sz w:val="28"/>
          <w:szCs w:val="28"/>
          <w:u w:val="single"/>
          <w:rtl/>
        </w:rPr>
        <w:t xml:space="preserve"> </w:t>
      </w:r>
      <w:r w:rsidRPr="002067BF">
        <w:rPr>
          <w:b/>
          <w:bCs/>
          <w:color w:val="002060"/>
          <w:sz w:val="28"/>
          <w:szCs w:val="28"/>
          <w:u w:val="single"/>
          <w:rtl/>
          <w:lang w:bidi="ar-EG"/>
        </w:rPr>
        <w:t xml:space="preserve">وإدارية </w:t>
      </w:r>
      <w:r w:rsidRPr="002067BF">
        <w:rPr>
          <w:b/>
          <w:bCs/>
          <w:color w:val="002060"/>
          <w:sz w:val="28"/>
          <w:szCs w:val="28"/>
          <w:u w:val="single"/>
          <w:rtl/>
        </w:rPr>
        <w:t xml:space="preserve"> </w:t>
      </w:r>
      <w:r w:rsidRPr="002067BF">
        <w:rPr>
          <w:b/>
          <w:bCs/>
          <w:color w:val="002060"/>
          <w:sz w:val="28"/>
          <w:szCs w:val="28"/>
          <w:u w:val="single"/>
          <w:rtl/>
          <w:lang w:bidi="ar-EG"/>
        </w:rPr>
        <w:t>ومالية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تعزز أجهزة التخطيط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2067BF">
        <w:rPr>
          <w:b/>
          <w:bCs/>
          <w:color w:val="00B050"/>
          <w:sz w:val="28"/>
          <w:szCs w:val="28"/>
          <w:u w:val="single"/>
          <w:rtl/>
        </w:rPr>
        <w:t xml:space="preserve">وتحـدد </w:t>
      </w:r>
      <w:r w:rsidRPr="002067BF">
        <w:rPr>
          <w:b/>
          <w:bCs/>
          <w:color w:val="00B050"/>
          <w:sz w:val="28"/>
          <w:szCs w:val="28"/>
          <w:u w:val="single"/>
          <w:rtl/>
          <w:lang w:bidi="ar-EG"/>
        </w:rPr>
        <w:t>له</w:t>
      </w:r>
      <w:r w:rsidRPr="002067BF">
        <w:rPr>
          <w:b/>
          <w:bCs/>
          <w:color w:val="00B050"/>
          <w:sz w:val="28"/>
          <w:szCs w:val="28"/>
          <w:u w:val="single"/>
          <w:rtl/>
        </w:rPr>
        <w:t>ـ</w:t>
      </w:r>
      <w:r w:rsidRPr="002067BF">
        <w:rPr>
          <w:b/>
          <w:bCs/>
          <w:color w:val="00B050"/>
          <w:sz w:val="28"/>
          <w:szCs w:val="28"/>
          <w:u w:val="single"/>
          <w:rtl/>
          <w:lang w:bidi="ar-EG"/>
        </w:rPr>
        <w:t>م اختصاصاته</w:t>
      </w:r>
      <w:r w:rsidRPr="002067BF">
        <w:rPr>
          <w:b/>
          <w:bCs/>
          <w:color w:val="00B050"/>
          <w:sz w:val="28"/>
          <w:szCs w:val="28"/>
          <w:u w:val="single"/>
          <w:rtl/>
        </w:rPr>
        <w:t>ـ</w:t>
      </w:r>
      <w:r w:rsidRPr="002067BF">
        <w:rPr>
          <w:b/>
          <w:bCs/>
          <w:color w:val="00B050"/>
          <w:sz w:val="28"/>
          <w:szCs w:val="28"/>
          <w:u w:val="single"/>
          <w:rtl/>
          <w:lang w:bidi="ar-EG"/>
        </w:rPr>
        <w:t>م وصلاحياته</w:t>
      </w:r>
      <w:r w:rsidRPr="002067BF">
        <w:rPr>
          <w:b/>
          <w:bCs/>
          <w:color w:val="00B050"/>
          <w:sz w:val="28"/>
          <w:szCs w:val="28"/>
          <w:u w:val="single"/>
          <w:rtl/>
        </w:rPr>
        <w:t>ـ</w:t>
      </w:r>
      <w:r w:rsidRPr="002067BF">
        <w:rPr>
          <w:b/>
          <w:bCs/>
          <w:color w:val="00B050"/>
          <w:sz w:val="28"/>
          <w:szCs w:val="28"/>
          <w:u w:val="single"/>
          <w:rtl/>
          <w:lang w:bidi="ar-EG"/>
        </w:rPr>
        <w:t>م وتعطيه</w:t>
      </w:r>
      <w:r w:rsidRPr="002067BF">
        <w:rPr>
          <w:b/>
          <w:bCs/>
          <w:color w:val="00B050"/>
          <w:sz w:val="28"/>
          <w:szCs w:val="28"/>
          <w:u w:val="single"/>
          <w:rtl/>
        </w:rPr>
        <w:t>ـ</w:t>
      </w:r>
      <w:r w:rsidRPr="002067BF">
        <w:rPr>
          <w:b/>
          <w:bCs/>
          <w:color w:val="00B050"/>
          <w:sz w:val="28"/>
          <w:szCs w:val="28"/>
          <w:u w:val="single"/>
          <w:rtl/>
          <w:lang w:bidi="ar-EG"/>
        </w:rPr>
        <w:t>م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7030A0"/>
          <w:sz w:val="28"/>
          <w:szCs w:val="28"/>
          <w:u w:val="single"/>
          <w:rtl/>
        </w:rPr>
        <w:t xml:space="preserve">قــوة التنفيــذ </w:t>
      </w:r>
      <w:r w:rsidRPr="00DB27F6">
        <w:rPr>
          <w:b/>
          <w:bCs/>
          <w:color w:val="7030A0"/>
          <w:sz w:val="28"/>
          <w:szCs w:val="28"/>
          <w:u w:val="single"/>
          <w:rtl/>
          <w:lang w:bidi="ar-EG"/>
        </w:rPr>
        <w:t>والتصرف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وما لم تكن هذه القرارات واضحة المعالم ذات صبغة قانونية</w:t>
      </w:r>
      <w:r w:rsidRPr="002067BF">
        <w:rPr>
          <w:b/>
          <w:bCs/>
          <w:sz w:val="32"/>
          <w:szCs w:val="32"/>
          <w:rtl/>
          <w:lang w:bidi="ar-EG"/>
        </w:rPr>
        <w:t xml:space="preserve"> فإنها</w:t>
      </w:r>
    </w:p>
    <w:p w:rsidR="002067BF" w:rsidRDefault="002067BF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</w:p>
    <w:p w:rsidR="00330955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2067BF">
        <w:rPr>
          <w:b/>
          <w:bCs/>
          <w:color w:val="FF0000"/>
          <w:sz w:val="28"/>
          <w:szCs w:val="28"/>
          <w:u w:val="single"/>
          <w:rtl/>
          <w:lang w:bidi="ar-EG"/>
        </w:rPr>
        <w:t>تشوش ذهن المخططين والخطط أكثر من توضيح الرؤية وسير العمل</w:t>
      </w:r>
    </w:p>
    <w:p w:rsidR="002067BF" w:rsidRPr="002067BF" w:rsidRDefault="002067BF" w:rsidP="00F37428">
      <w:pPr>
        <w:jc w:val="center"/>
        <w:rPr>
          <w:b/>
          <w:bCs/>
          <w:sz w:val="28"/>
          <w:szCs w:val="28"/>
          <w:rtl/>
        </w:rPr>
      </w:pPr>
      <w:r w:rsidRPr="002067BF">
        <w:rPr>
          <w:rFonts w:hint="cs"/>
          <w:b/>
          <w:bCs/>
          <w:sz w:val="28"/>
          <w:szCs w:val="28"/>
          <w:rtl/>
        </w:rPr>
        <w:t>توضح الرؤية وسير العمل أكثر من تشوش الذهن</w:t>
      </w:r>
    </w:p>
    <w:p w:rsidR="002067BF" w:rsidRDefault="002067BF" w:rsidP="00F37428">
      <w:pPr>
        <w:jc w:val="center"/>
        <w:rPr>
          <w:b/>
          <w:bCs/>
          <w:sz w:val="28"/>
          <w:szCs w:val="28"/>
          <w:rtl/>
        </w:rPr>
      </w:pPr>
      <w:r w:rsidRPr="002067BF">
        <w:rPr>
          <w:rFonts w:hint="cs"/>
          <w:b/>
          <w:bCs/>
          <w:sz w:val="28"/>
          <w:szCs w:val="28"/>
          <w:rtl/>
        </w:rPr>
        <w:t>الإجابة غير موجودة</w:t>
      </w:r>
    </w:p>
    <w:p w:rsidR="002067BF" w:rsidRDefault="002067BF" w:rsidP="00F37428">
      <w:pPr>
        <w:jc w:val="center"/>
        <w:rPr>
          <w:b/>
          <w:bCs/>
          <w:sz w:val="28"/>
          <w:szCs w:val="28"/>
          <w:rtl/>
        </w:rPr>
      </w:pPr>
    </w:p>
    <w:p w:rsidR="002067BF" w:rsidRDefault="002067BF" w:rsidP="00F37428">
      <w:pPr>
        <w:jc w:val="center"/>
        <w:rPr>
          <w:b/>
          <w:bCs/>
          <w:sz w:val="28"/>
          <w:szCs w:val="28"/>
          <w:rtl/>
        </w:rPr>
      </w:pPr>
    </w:p>
    <w:p w:rsidR="002067BF" w:rsidRDefault="002067BF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2067BF">
        <w:rPr>
          <w:b/>
          <w:bCs/>
          <w:color w:val="00B050"/>
          <w:sz w:val="28"/>
          <w:szCs w:val="28"/>
          <w:u w:val="single"/>
          <w:rtl/>
          <w:lang w:bidi="ar-EG"/>
        </w:rPr>
        <w:t>يرتبط التخطيط الحضري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2067BF">
        <w:rPr>
          <w:b/>
          <w:bCs/>
          <w:sz w:val="28"/>
          <w:szCs w:val="28"/>
          <w:rtl/>
          <w:lang w:bidi="ar-EG"/>
        </w:rPr>
        <w:t>كغيره من أنماط التخطيط الأخرى بوجود قرارات</w:t>
      </w:r>
    </w:p>
    <w:p w:rsidR="002067BF" w:rsidRPr="002067BF" w:rsidRDefault="002067BF" w:rsidP="00F37428">
      <w:pPr>
        <w:jc w:val="center"/>
        <w:rPr>
          <w:b/>
          <w:bCs/>
          <w:sz w:val="28"/>
          <w:szCs w:val="28"/>
          <w:rtl/>
        </w:rPr>
      </w:pPr>
      <w:r w:rsidRPr="002067BF">
        <w:rPr>
          <w:b/>
          <w:bCs/>
          <w:sz w:val="28"/>
          <w:szCs w:val="28"/>
          <w:rtl/>
          <w:lang w:bidi="ar-EG"/>
        </w:rPr>
        <w:t>سياسية</w:t>
      </w:r>
    </w:p>
    <w:p w:rsidR="002067BF" w:rsidRPr="002067BF" w:rsidRDefault="002067BF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2067BF">
        <w:rPr>
          <w:b/>
          <w:bCs/>
          <w:sz w:val="28"/>
          <w:szCs w:val="28"/>
          <w:rtl/>
          <w:lang w:bidi="ar-EG"/>
        </w:rPr>
        <w:t>إدارية</w:t>
      </w:r>
    </w:p>
    <w:p w:rsidR="002067BF" w:rsidRDefault="002067BF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2067BF">
        <w:rPr>
          <w:b/>
          <w:bCs/>
          <w:sz w:val="28"/>
          <w:szCs w:val="28"/>
          <w:rtl/>
          <w:lang w:bidi="ar-EG"/>
        </w:rPr>
        <w:t>مالية</w:t>
      </w:r>
    </w:p>
    <w:p w:rsidR="002067BF" w:rsidRDefault="002067BF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2067BF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الإجابات صحيحة</w:t>
      </w:r>
    </w:p>
    <w:p w:rsidR="002067BF" w:rsidRPr="002067BF" w:rsidRDefault="002067BF" w:rsidP="00F37428">
      <w:pPr>
        <w:jc w:val="center"/>
        <w:rPr>
          <w:b/>
          <w:bCs/>
          <w:color w:val="FF0000"/>
          <w:sz w:val="28"/>
          <w:szCs w:val="28"/>
          <w:u w:val="single"/>
          <w:lang w:bidi="ar-EG"/>
        </w:rPr>
      </w:pPr>
    </w:p>
    <w:p w:rsidR="00545703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545703">
        <w:rPr>
          <w:b/>
          <w:bCs/>
          <w:color w:val="00B050"/>
          <w:sz w:val="28"/>
          <w:szCs w:val="28"/>
          <w:u w:val="single"/>
          <w:rtl/>
          <w:lang w:bidi="ar-EG"/>
        </w:rPr>
        <w:t>تصور التخطيط الحضري</w:t>
      </w:r>
      <w:r w:rsidR="00545703" w:rsidRPr="00545703">
        <w:rPr>
          <w:rFonts w:hint="cs"/>
          <w:b/>
          <w:bCs/>
          <w:color w:val="FF0000"/>
          <w:sz w:val="28"/>
          <w:szCs w:val="28"/>
          <w:rtl/>
          <w:lang w:bidi="ar-EG"/>
        </w:rPr>
        <w:t xml:space="preserve"> </w:t>
      </w:r>
      <w:r w:rsidRPr="00545703">
        <w:rPr>
          <w:b/>
          <w:bCs/>
          <w:color w:val="002060"/>
          <w:sz w:val="28"/>
          <w:szCs w:val="28"/>
          <w:u w:val="single"/>
          <w:rtl/>
          <w:lang w:bidi="ar-EG"/>
        </w:rPr>
        <w:t xml:space="preserve">على أنه عمليات مترابطة تتم على عدة مستويات </w:t>
      </w:r>
      <w:r w:rsidRPr="00DB27F6">
        <w:rPr>
          <w:b/>
          <w:bCs/>
          <w:sz w:val="28"/>
          <w:szCs w:val="28"/>
          <w:rtl/>
          <w:lang w:bidi="ar-EG"/>
        </w:rPr>
        <w:t>من أهمها</w:t>
      </w:r>
      <w:r w:rsidRPr="00DB27F6">
        <w:rPr>
          <w:b/>
          <w:bCs/>
          <w:color w:val="FF0000"/>
          <w:sz w:val="28"/>
          <w:szCs w:val="28"/>
          <w:rtl/>
          <w:lang w:bidi="ar-EG"/>
        </w:rPr>
        <w:t xml:space="preserve"> :</w:t>
      </w:r>
    </w:p>
    <w:p w:rsidR="00545703" w:rsidRPr="00545703" w:rsidRDefault="00330955" w:rsidP="00F37428">
      <w:pPr>
        <w:jc w:val="center"/>
        <w:rPr>
          <w:b/>
          <w:bCs/>
          <w:sz w:val="28"/>
          <w:szCs w:val="28"/>
          <w:rtl/>
        </w:rPr>
      </w:pPr>
      <w:r w:rsidRPr="00545703">
        <w:rPr>
          <w:b/>
          <w:bCs/>
          <w:sz w:val="28"/>
          <w:szCs w:val="28"/>
          <w:rtl/>
        </w:rPr>
        <w:t>مستوى البيئة الحضرية</w:t>
      </w:r>
    </w:p>
    <w:p w:rsidR="00545703" w:rsidRPr="00545703" w:rsidRDefault="00330955" w:rsidP="00F37428">
      <w:pPr>
        <w:jc w:val="center"/>
        <w:rPr>
          <w:b/>
          <w:bCs/>
          <w:sz w:val="28"/>
          <w:szCs w:val="28"/>
          <w:rtl/>
        </w:rPr>
      </w:pPr>
      <w:r w:rsidRPr="00545703">
        <w:rPr>
          <w:b/>
          <w:bCs/>
          <w:sz w:val="28"/>
          <w:szCs w:val="28"/>
          <w:rtl/>
        </w:rPr>
        <w:t>مستوى الإقليم الحضري</w:t>
      </w:r>
    </w:p>
    <w:p w:rsidR="00330955" w:rsidRDefault="00330955" w:rsidP="00F37428">
      <w:pPr>
        <w:jc w:val="center"/>
        <w:rPr>
          <w:b/>
          <w:bCs/>
          <w:sz w:val="28"/>
          <w:szCs w:val="28"/>
          <w:u w:val="single"/>
          <w:rtl/>
        </w:rPr>
      </w:pPr>
      <w:r w:rsidRPr="00545703">
        <w:rPr>
          <w:b/>
          <w:bCs/>
          <w:sz w:val="28"/>
          <w:szCs w:val="28"/>
          <w:rtl/>
        </w:rPr>
        <w:t>مستوى الدولة</w:t>
      </w:r>
    </w:p>
    <w:p w:rsidR="00545703" w:rsidRDefault="00545703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545703">
        <w:rPr>
          <w:rFonts w:hint="cs"/>
          <w:b/>
          <w:bCs/>
          <w:color w:val="FF0000"/>
          <w:sz w:val="28"/>
          <w:szCs w:val="28"/>
          <w:u w:val="single"/>
          <w:rtl/>
        </w:rPr>
        <w:t>جميع الإجابات صحيحة</w:t>
      </w:r>
    </w:p>
    <w:p w:rsidR="00F37428" w:rsidRDefault="00F37428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F37428" w:rsidRDefault="00F37428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2067BF" w:rsidRPr="00545703" w:rsidRDefault="002067BF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2067BF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2067BF">
        <w:rPr>
          <w:b/>
          <w:bCs/>
          <w:color w:val="00B050"/>
          <w:sz w:val="28"/>
          <w:szCs w:val="28"/>
          <w:u w:val="single"/>
          <w:rtl/>
          <w:lang w:bidi="ar-EG"/>
        </w:rPr>
        <w:lastRenderedPageBreak/>
        <w:t>النظر الى التخطيط الحضري</w:t>
      </w:r>
      <w:r w:rsidR="00B63D0F" w:rsidRPr="00B63D0F">
        <w:rPr>
          <w:rFonts w:hint="cs"/>
          <w:b/>
          <w:bCs/>
          <w:color w:val="FF0000"/>
          <w:sz w:val="28"/>
          <w:szCs w:val="28"/>
          <w:rtl/>
          <w:lang w:bidi="ar-EG"/>
        </w:rPr>
        <w:t xml:space="preserve"> </w:t>
      </w:r>
      <w:r w:rsidRPr="00B63D0F">
        <w:rPr>
          <w:b/>
          <w:bCs/>
          <w:color w:val="000000" w:themeColor="text1"/>
          <w:sz w:val="32"/>
          <w:szCs w:val="32"/>
          <w:rtl/>
          <w:lang w:bidi="ar-EG"/>
        </w:rPr>
        <w:t>على أنه يتعامل مع بيئة تتصف</w:t>
      </w:r>
      <w:r w:rsidR="00B63D0F">
        <w:rPr>
          <w:rFonts w:hint="cs"/>
          <w:b/>
          <w:bCs/>
          <w:sz w:val="28"/>
          <w:szCs w:val="28"/>
          <w:rtl/>
          <w:lang w:bidi="ar-EG"/>
        </w:rPr>
        <w:t xml:space="preserve"> ::</w:t>
      </w:r>
    </w:p>
    <w:p w:rsidR="002067BF" w:rsidRPr="002067BF" w:rsidRDefault="008D0609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1ـ </w:t>
      </w:r>
      <w:r w:rsidR="00330955" w:rsidRPr="002067BF">
        <w:rPr>
          <w:b/>
          <w:bCs/>
          <w:color w:val="000000" w:themeColor="text1"/>
          <w:sz w:val="28"/>
          <w:szCs w:val="28"/>
          <w:rtl/>
          <w:lang w:bidi="ar-EG"/>
        </w:rPr>
        <w:t xml:space="preserve"> بعدم التجانس</w:t>
      </w:r>
    </w:p>
    <w:p w:rsidR="002067BF" w:rsidRDefault="008D0609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2 ـ </w:t>
      </w:r>
      <w:r w:rsidR="00330955" w:rsidRPr="002067BF">
        <w:rPr>
          <w:b/>
          <w:bCs/>
          <w:color w:val="000000" w:themeColor="text1"/>
          <w:sz w:val="28"/>
          <w:szCs w:val="28"/>
          <w:rtl/>
          <w:lang w:bidi="ar-EG"/>
        </w:rPr>
        <w:t>تقبل الفروق بين الجماعات المختلفة بسبب تباين عاداتهم وتقاليدهم</w:t>
      </w:r>
    </w:p>
    <w:p w:rsidR="002067BF" w:rsidRDefault="002067BF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2067BF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الإجابتين صحيحتين</w:t>
      </w:r>
    </w:p>
    <w:p w:rsidR="008D0609" w:rsidRDefault="008D0609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8D0609" w:rsidRPr="008D0609" w:rsidRDefault="008D0609" w:rsidP="00F37428">
      <w:pPr>
        <w:jc w:val="center"/>
        <w:rPr>
          <w:b/>
          <w:bCs/>
          <w:sz w:val="24"/>
          <w:szCs w:val="24"/>
          <w:rtl/>
          <w:lang w:bidi="ar-EG"/>
        </w:rPr>
      </w:pPr>
      <w:r w:rsidRPr="008D0609">
        <w:rPr>
          <w:b/>
          <w:bCs/>
          <w:color w:val="00B050"/>
          <w:sz w:val="28"/>
          <w:szCs w:val="28"/>
          <w:u w:val="single"/>
          <w:rtl/>
          <w:lang w:bidi="ar-EG"/>
        </w:rPr>
        <w:t>النظر الى التخطيط الحضري</w:t>
      </w:r>
      <w:r w:rsidRPr="008D0609">
        <w:rPr>
          <w:rFonts w:hint="cs"/>
          <w:b/>
          <w:bCs/>
          <w:color w:val="FF0000"/>
          <w:sz w:val="28"/>
          <w:szCs w:val="28"/>
          <w:rtl/>
          <w:lang w:bidi="ar-EG"/>
        </w:rPr>
        <w:t xml:space="preserve"> </w:t>
      </w:r>
      <w:r w:rsidRPr="008D0609">
        <w:rPr>
          <w:b/>
          <w:bCs/>
          <w:color w:val="000000" w:themeColor="text1"/>
          <w:sz w:val="32"/>
          <w:szCs w:val="32"/>
          <w:rtl/>
          <w:lang w:bidi="ar-EG"/>
        </w:rPr>
        <w:t>على أنه يتعامل مع بيئة تتصف</w:t>
      </w:r>
      <w:r w:rsidRPr="008D0609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8D0609">
        <w:rPr>
          <w:b/>
          <w:bCs/>
          <w:color w:val="000000" w:themeColor="text1"/>
          <w:sz w:val="28"/>
          <w:szCs w:val="28"/>
          <w:rtl/>
          <w:lang w:bidi="ar-EG"/>
        </w:rPr>
        <w:t xml:space="preserve"> بعدم التجانس </w:t>
      </w:r>
      <w:r w:rsidRPr="008D0609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و </w:t>
      </w:r>
      <w:r w:rsidRPr="008D0609">
        <w:rPr>
          <w:b/>
          <w:bCs/>
          <w:color w:val="000000" w:themeColor="text1"/>
          <w:sz w:val="28"/>
          <w:szCs w:val="28"/>
          <w:rtl/>
          <w:lang w:bidi="ar-EG"/>
        </w:rPr>
        <w:t>تقبل الفروق بين الجماعات المختلفة بسبب تباين عاداتهم وتقاليدهم</w:t>
      </w:r>
      <w:r w:rsidRPr="008D0609">
        <w:rPr>
          <w:b/>
          <w:bCs/>
          <w:sz w:val="28"/>
          <w:szCs w:val="28"/>
          <w:rtl/>
          <w:lang w:bidi="ar-EG"/>
        </w:rPr>
        <w:t xml:space="preserve"> والت</w:t>
      </w:r>
      <w:r w:rsidRPr="008D0609">
        <w:rPr>
          <w:b/>
          <w:bCs/>
          <w:sz w:val="28"/>
          <w:szCs w:val="28"/>
          <w:rtl/>
        </w:rPr>
        <w:t>ي</w:t>
      </w:r>
      <w:r w:rsidRPr="008D0609">
        <w:rPr>
          <w:b/>
          <w:bCs/>
          <w:sz w:val="28"/>
          <w:szCs w:val="28"/>
          <w:rtl/>
          <w:lang w:bidi="ar-EG"/>
        </w:rPr>
        <w:t xml:space="preserve"> هي </w:t>
      </w:r>
      <w:r w:rsidRPr="008D0609">
        <w:rPr>
          <w:b/>
          <w:bCs/>
          <w:color w:val="0070C0"/>
          <w:sz w:val="28"/>
          <w:szCs w:val="28"/>
          <w:u w:val="single"/>
          <w:rtl/>
          <w:lang w:bidi="ar-EG"/>
        </w:rPr>
        <w:t>انعكاس لتباين في الخلفيات الثقافية والاجتماعية لهذه الجماعات المختلفة</w:t>
      </w:r>
      <w:r w:rsidRPr="008D0609">
        <w:rPr>
          <w:b/>
          <w:bCs/>
          <w:sz w:val="28"/>
          <w:szCs w:val="28"/>
          <w:rtl/>
          <w:lang w:bidi="ar-EG"/>
        </w:rPr>
        <w:t xml:space="preserve"> </w:t>
      </w:r>
      <w:r w:rsidRPr="008D0609">
        <w:rPr>
          <w:b/>
          <w:bCs/>
          <w:color w:val="7030A0"/>
          <w:sz w:val="28"/>
          <w:szCs w:val="28"/>
          <w:u w:val="single"/>
          <w:rtl/>
          <w:lang w:bidi="ar-EG"/>
        </w:rPr>
        <w:t>ويأتي هذا الاختلاف نتيجة تعرض البيئات الحضرية في كثير من مدن العالم الثالث</w:t>
      </w:r>
    </w:p>
    <w:p w:rsidR="008D0609" w:rsidRDefault="008D0609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330955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لهجرات واسعة من مناطق متباينة</w:t>
      </w:r>
    </w:p>
    <w:p w:rsidR="008D0609" w:rsidRPr="008D0609" w:rsidRDefault="008D0609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8D0609">
        <w:rPr>
          <w:rFonts w:hint="cs"/>
          <w:b/>
          <w:bCs/>
          <w:sz w:val="28"/>
          <w:szCs w:val="28"/>
          <w:rtl/>
          <w:lang w:bidi="ar-EG"/>
        </w:rPr>
        <w:t>الحروب</w:t>
      </w:r>
    </w:p>
    <w:p w:rsidR="008D0609" w:rsidRPr="008D0609" w:rsidRDefault="008D0609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8D0609">
        <w:rPr>
          <w:rFonts w:hint="cs"/>
          <w:b/>
          <w:bCs/>
          <w:sz w:val="28"/>
          <w:szCs w:val="28"/>
          <w:rtl/>
          <w:lang w:bidi="ar-EG"/>
        </w:rPr>
        <w:t>الأمراض</w:t>
      </w:r>
    </w:p>
    <w:p w:rsidR="008D0609" w:rsidRPr="00DB27F6" w:rsidRDefault="008D0609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8D0609" w:rsidRDefault="00330955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  <w:r w:rsidRPr="0085755E">
        <w:rPr>
          <w:b/>
          <w:bCs/>
          <w:color w:val="00B050"/>
          <w:sz w:val="28"/>
          <w:szCs w:val="28"/>
          <w:u w:val="single"/>
          <w:rtl/>
          <w:lang w:bidi="ar-EG"/>
        </w:rPr>
        <w:t>النظر الى التخطيط الحضري كعملية من عمليات إعادة بناء العلاقات الاجتماعية</w:t>
      </w:r>
      <w:r w:rsidRPr="00DB27F6">
        <w:rPr>
          <w:b/>
          <w:bCs/>
          <w:sz w:val="28"/>
          <w:szCs w:val="28"/>
          <w:rtl/>
          <w:lang w:bidi="ar-EG"/>
        </w:rPr>
        <w:t xml:space="preserve"> ويظهر ذلك مثلا في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عملية نقل السكان من منطقة الى أخرى في المدينة الواحدة</w:t>
      </w:r>
    </w:p>
    <w:p w:rsidR="008D0609" w:rsidRPr="0086411B" w:rsidRDefault="0086411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86411B">
        <w:rPr>
          <w:rFonts w:hint="cs"/>
          <w:b/>
          <w:bCs/>
          <w:sz w:val="28"/>
          <w:szCs w:val="28"/>
          <w:rtl/>
          <w:lang w:bidi="ar-EG"/>
        </w:rPr>
        <w:t>نتيجة للإستقرار</w:t>
      </w:r>
    </w:p>
    <w:p w:rsidR="008D0609" w:rsidRDefault="00330955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8D0609">
        <w:rPr>
          <w:b/>
          <w:bCs/>
          <w:color w:val="FF0000"/>
          <w:sz w:val="28"/>
          <w:szCs w:val="28"/>
          <w:u w:val="single"/>
          <w:rtl/>
          <w:lang w:bidi="ar-EG"/>
        </w:rPr>
        <w:t>نتيجة للتخطيط</w:t>
      </w:r>
    </w:p>
    <w:p w:rsidR="0086411B" w:rsidRPr="0086411B" w:rsidRDefault="0086411B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86411B">
        <w:rPr>
          <w:rFonts w:hint="cs"/>
          <w:b/>
          <w:bCs/>
          <w:sz w:val="28"/>
          <w:szCs w:val="28"/>
          <w:rtl/>
          <w:lang w:bidi="ar-EG"/>
        </w:rPr>
        <w:t>نتيجة للتوزيع</w:t>
      </w:r>
    </w:p>
    <w:p w:rsidR="008D0609" w:rsidRDefault="008D0609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85755E" w:rsidRDefault="00330955" w:rsidP="00F37428">
      <w:pPr>
        <w:jc w:val="center"/>
        <w:rPr>
          <w:b/>
          <w:bCs/>
          <w:color w:val="00B050"/>
          <w:sz w:val="28"/>
          <w:szCs w:val="28"/>
          <w:u w:val="single"/>
          <w:rtl/>
          <w:lang w:bidi="ar-EG"/>
        </w:rPr>
      </w:pPr>
      <w:r w:rsidRPr="0085755E">
        <w:rPr>
          <w:b/>
          <w:bCs/>
          <w:color w:val="00B050"/>
          <w:sz w:val="28"/>
          <w:szCs w:val="28"/>
          <w:u w:val="single"/>
          <w:rtl/>
          <w:lang w:bidi="ar-EG"/>
        </w:rPr>
        <w:t>من طبيعة  التخطيط الحضري خلق توازن إقليمي بين جميع المناطق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والمقصود بالتوازن هنا</w:t>
      </w:r>
      <w:r w:rsidRPr="00DB27F6">
        <w:rPr>
          <w:b/>
          <w:bCs/>
          <w:sz w:val="28"/>
          <w:szCs w:val="28"/>
          <w:rtl/>
          <w:lang w:bidi="ar-EG"/>
        </w:rPr>
        <w:t xml:space="preserve"> هو</w:t>
      </w:r>
    </w:p>
    <w:p w:rsidR="0085755E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85755E">
        <w:rPr>
          <w:b/>
          <w:bCs/>
          <w:color w:val="FF0000"/>
          <w:sz w:val="28"/>
          <w:szCs w:val="28"/>
          <w:u w:val="single"/>
          <w:rtl/>
          <w:lang w:bidi="ar-EG"/>
        </w:rPr>
        <w:t>الميل لتوجيه استثمارات التنمية الحضرية لجميع المناطق وعلى أوسع نطاق بدلا من حصرها في مراكز محدودة .</w:t>
      </w:r>
    </w:p>
    <w:p w:rsidR="0085755E" w:rsidRPr="0085755E" w:rsidRDefault="0085755E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85755E">
        <w:rPr>
          <w:rFonts w:hint="cs"/>
          <w:b/>
          <w:bCs/>
          <w:sz w:val="28"/>
          <w:szCs w:val="28"/>
          <w:rtl/>
          <w:lang w:bidi="ar-EG"/>
        </w:rPr>
        <w:t>حصر جميع المناطق في مراكز محددة</w:t>
      </w:r>
    </w:p>
    <w:p w:rsidR="0085755E" w:rsidRDefault="0085755E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85755E">
        <w:rPr>
          <w:rFonts w:hint="cs"/>
          <w:b/>
          <w:bCs/>
          <w:sz w:val="28"/>
          <w:szCs w:val="28"/>
          <w:rtl/>
          <w:lang w:bidi="ar-EG"/>
        </w:rPr>
        <w:t>لاتوجد إجابة</w:t>
      </w:r>
    </w:p>
    <w:p w:rsidR="0085755E" w:rsidRDefault="0085755E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85755E" w:rsidRDefault="0085755E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85755E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المقصود به</w:t>
      </w:r>
      <w:r w:rsidRPr="0085755E">
        <w:rPr>
          <w:rFonts w:hint="cs"/>
          <w:b/>
          <w:bCs/>
          <w:color w:val="00B050"/>
          <w:sz w:val="28"/>
          <w:szCs w:val="28"/>
          <w:u w:val="single"/>
          <w:rtl/>
          <w:lang w:bidi="ar-EG"/>
        </w:rPr>
        <w:t xml:space="preserve"> </w:t>
      </w:r>
      <w:r w:rsidRPr="0085755E">
        <w:rPr>
          <w:b/>
          <w:bCs/>
          <w:color w:val="00B050"/>
          <w:sz w:val="28"/>
          <w:szCs w:val="28"/>
          <w:u w:val="single"/>
          <w:rtl/>
          <w:lang w:bidi="ar-EG"/>
        </w:rPr>
        <w:t>الميل لتوجيه استثمارات التنمية الحضرية لجميع المناطق وعلى أوسع نطاق بدلا من حصرها في مراكز محدودة</w:t>
      </w:r>
      <w:r w:rsidRPr="0085755E">
        <w:rPr>
          <w:b/>
          <w:bCs/>
          <w:color w:val="000000" w:themeColor="text1"/>
          <w:sz w:val="32"/>
          <w:szCs w:val="32"/>
          <w:rtl/>
          <w:lang w:bidi="ar-EG"/>
        </w:rPr>
        <w:t xml:space="preserve"> </w:t>
      </w:r>
      <w:r w:rsidRPr="0085755E">
        <w:rPr>
          <w:rFonts w:hint="cs"/>
          <w:b/>
          <w:bCs/>
          <w:color w:val="000000" w:themeColor="text1"/>
          <w:sz w:val="32"/>
          <w:szCs w:val="32"/>
          <w:rtl/>
          <w:lang w:bidi="ar-EG"/>
        </w:rPr>
        <w:t>هو</w:t>
      </w:r>
    </w:p>
    <w:p w:rsidR="0085755E" w:rsidRDefault="0085755E" w:rsidP="00F37428">
      <w:pPr>
        <w:jc w:val="center"/>
        <w:rPr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>التخطيط</w:t>
      </w:r>
    </w:p>
    <w:p w:rsidR="0085755E" w:rsidRDefault="0085755E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85755E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التوازن</w:t>
      </w:r>
    </w:p>
    <w:p w:rsidR="0085755E" w:rsidRPr="0085755E" w:rsidRDefault="0085755E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85755E">
        <w:rPr>
          <w:rFonts w:hint="cs"/>
          <w:b/>
          <w:bCs/>
          <w:sz w:val="28"/>
          <w:szCs w:val="28"/>
          <w:rtl/>
          <w:lang w:bidi="ar-EG"/>
        </w:rPr>
        <w:t>الحضرية</w:t>
      </w:r>
    </w:p>
    <w:p w:rsidR="0085755E" w:rsidRPr="0085755E" w:rsidRDefault="0085755E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330955" w:rsidRPr="00DB27F6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lang w:bidi="ar-EG"/>
        </w:rPr>
      </w:pPr>
      <w:r w:rsidRPr="0085755E">
        <w:rPr>
          <w:b/>
          <w:bCs/>
          <w:color w:val="000000" w:themeColor="text1"/>
          <w:sz w:val="28"/>
          <w:szCs w:val="28"/>
          <w:rtl/>
        </w:rPr>
        <w:t>الظواهر المصاحبة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85755E">
        <w:rPr>
          <w:b/>
          <w:bCs/>
          <w:color w:val="00B050"/>
          <w:sz w:val="28"/>
          <w:szCs w:val="28"/>
          <w:u w:val="single"/>
          <w:rtl/>
        </w:rPr>
        <w:t>للتخطيط الحضري</w:t>
      </w:r>
      <w:r w:rsidR="0085755E" w:rsidRPr="0085755E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هي</w:t>
      </w:r>
    </w:p>
    <w:p w:rsidR="00330955" w:rsidRPr="007E07E1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7E07E1">
        <w:rPr>
          <w:b/>
          <w:bCs/>
          <w:color w:val="000000" w:themeColor="text1"/>
          <w:sz w:val="28"/>
          <w:szCs w:val="28"/>
          <w:rtl/>
        </w:rPr>
        <w:t>أ</w:t>
      </w:r>
      <w:r w:rsidRPr="007E07E1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="007E03D4" w:rsidRPr="007E07E1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: </w:t>
      </w:r>
      <w:r w:rsidRPr="007E07E1">
        <w:rPr>
          <w:b/>
          <w:bCs/>
          <w:color w:val="000000" w:themeColor="text1"/>
          <w:sz w:val="28"/>
          <w:szCs w:val="28"/>
          <w:rtl/>
          <w:lang w:bidi="ar-EG"/>
        </w:rPr>
        <w:t>الظواهر الطبيعية أو المادية</w:t>
      </w:r>
    </w:p>
    <w:p w:rsidR="0085755E" w:rsidRPr="007E07E1" w:rsidRDefault="0085755E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7E07E1">
        <w:rPr>
          <w:b/>
          <w:bCs/>
          <w:color w:val="000000" w:themeColor="text1"/>
          <w:sz w:val="28"/>
          <w:szCs w:val="28"/>
          <w:rtl/>
        </w:rPr>
        <w:t>ب</w:t>
      </w:r>
      <w:r w:rsidRPr="007E07E1">
        <w:rPr>
          <w:b/>
          <w:bCs/>
          <w:color w:val="000000" w:themeColor="text1"/>
          <w:sz w:val="28"/>
          <w:szCs w:val="28"/>
          <w:rtl/>
          <w:lang w:bidi="ar-EG"/>
        </w:rPr>
        <w:t xml:space="preserve"> : الظواهر الاجتماعية</w:t>
      </w:r>
    </w:p>
    <w:p w:rsidR="007E03D4" w:rsidRPr="00DB27F6" w:rsidRDefault="007E03D4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7E07E1">
        <w:rPr>
          <w:b/>
          <w:bCs/>
          <w:color w:val="000000" w:themeColor="text1"/>
          <w:sz w:val="28"/>
          <w:szCs w:val="28"/>
          <w:rtl/>
        </w:rPr>
        <w:t xml:space="preserve">ج </w:t>
      </w:r>
      <w:r w:rsidRPr="007E07E1">
        <w:rPr>
          <w:b/>
          <w:bCs/>
          <w:color w:val="000000" w:themeColor="text1"/>
          <w:sz w:val="28"/>
          <w:szCs w:val="28"/>
          <w:rtl/>
          <w:lang w:bidi="ar-EG"/>
        </w:rPr>
        <w:t>: الظواهر التنظيمية</w:t>
      </w:r>
    </w:p>
    <w:p w:rsidR="007E03D4" w:rsidRDefault="007E03D4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7E03D4">
        <w:rPr>
          <w:rFonts w:hint="cs"/>
          <w:b/>
          <w:bCs/>
          <w:color w:val="FF0000"/>
          <w:sz w:val="28"/>
          <w:szCs w:val="28"/>
          <w:u w:val="single"/>
          <w:rtl/>
        </w:rPr>
        <w:t>جميع الإجابات صحيحة</w:t>
      </w:r>
    </w:p>
    <w:p w:rsidR="007E03D4" w:rsidRDefault="007E03D4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7E03D4" w:rsidRPr="007E03D4" w:rsidRDefault="00836ED8" w:rsidP="00F37428">
      <w:pPr>
        <w:jc w:val="center"/>
        <w:rPr>
          <w:b/>
          <w:bCs/>
          <w:color w:val="FF0000"/>
          <w:sz w:val="28"/>
          <w:szCs w:val="28"/>
          <w:u w:val="single"/>
          <w:lang w:bidi="ar-EG"/>
        </w:rPr>
      </w:pPr>
      <w:r w:rsidRPr="0085755E">
        <w:rPr>
          <w:b/>
          <w:bCs/>
          <w:color w:val="000000" w:themeColor="text1"/>
          <w:sz w:val="28"/>
          <w:szCs w:val="28"/>
          <w:rtl/>
        </w:rPr>
        <w:t>الظواهر المصاحبة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85755E">
        <w:rPr>
          <w:b/>
          <w:bCs/>
          <w:color w:val="00B050"/>
          <w:sz w:val="28"/>
          <w:szCs w:val="28"/>
          <w:u w:val="single"/>
          <w:rtl/>
        </w:rPr>
        <w:t>للتخطيط الحضري</w:t>
      </w:r>
      <w:r w:rsidRPr="0085755E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منها</w:t>
      </w:r>
      <w:r w:rsidRPr="007E03D4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Pr="00836ED8">
        <w:rPr>
          <w:b/>
          <w:bCs/>
          <w:color w:val="0070C0"/>
          <w:sz w:val="28"/>
          <w:szCs w:val="28"/>
          <w:u w:val="single"/>
          <w:rtl/>
          <w:lang w:bidi="ar-EG"/>
        </w:rPr>
        <w:t>الظواهر الطبيعية أو المادية</w:t>
      </w:r>
      <w:r w:rsidRPr="00836ED8">
        <w:rPr>
          <w:rFonts w:hint="cs"/>
          <w:b/>
          <w:bCs/>
          <w:color w:val="FF0000"/>
          <w:sz w:val="28"/>
          <w:szCs w:val="28"/>
          <w:rtl/>
          <w:lang w:bidi="ar-EG"/>
        </w:rPr>
        <w:t xml:space="preserve"> </w:t>
      </w:r>
      <w:r w:rsidRPr="00836ED8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وهي</w:t>
      </w:r>
    </w:p>
    <w:p w:rsidR="00836ED8" w:rsidRPr="00836ED8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836ED8">
        <w:rPr>
          <w:b/>
          <w:bCs/>
          <w:color w:val="000000" w:themeColor="text1"/>
          <w:sz w:val="28"/>
          <w:szCs w:val="28"/>
          <w:rtl/>
          <w:lang w:bidi="ar-EG"/>
        </w:rPr>
        <w:t>1- عدم تناسق التخطيط الحضري في كثير من المدن</w:t>
      </w:r>
    </w:p>
    <w:p w:rsidR="00836ED8" w:rsidRPr="00836ED8" w:rsidRDefault="00836ED8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836ED8">
        <w:rPr>
          <w:b/>
          <w:bCs/>
          <w:color w:val="000000" w:themeColor="text1"/>
          <w:sz w:val="28"/>
          <w:szCs w:val="28"/>
          <w:rtl/>
          <w:lang w:bidi="ar-EG"/>
        </w:rPr>
        <w:t xml:space="preserve">2- </w:t>
      </w:r>
      <w:r w:rsidRPr="00836ED8">
        <w:rPr>
          <w:b/>
          <w:bCs/>
          <w:color w:val="000000" w:themeColor="text1"/>
          <w:sz w:val="28"/>
          <w:szCs w:val="28"/>
          <w:rtl/>
        </w:rPr>
        <w:t xml:space="preserve"> </w:t>
      </w:r>
      <w:r w:rsidRPr="00836ED8">
        <w:rPr>
          <w:b/>
          <w:bCs/>
          <w:color w:val="000000" w:themeColor="text1"/>
          <w:sz w:val="28"/>
          <w:szCs w:val="28"/>
          <w:rtl/>
          <w:lang w:bidi="ar-EG"/>
        </w:rPr>
        <w:t>اختلاط استعمالات الأرض داخ</w:t>
      </w:r>
      <w:r w:rsidRPr="00836ED8">
        <w:rPr>
          <w:b/>
          <w:bCs/>
          <w:color w:val="000000" w:themeColor="text1"/>
          <w:sz w:val="28"/>
          <w:szCs w:val="28"/>
          <w:rtl/>
        </w:rPr>
        <w:t>ـ</w:t>
      </w:r>
      <w:r w:rsidRPr="00836ED8">
        <w:rPr>
          <w:b/>
          <w:bCs/>
          <w:color w:val="000000" w:themeColor="text1"/>
          <w:sz w:val="28"/>
          <w:szCs w:val="28"/>
          <w:rtl/>
          <w:lang w:bidi="ar-EG"/>
        </w:rPr>
        <w:t>ل المدينة</w:t>
      </w:r>
    </w:p>
    <w:p w:rsidR="00836ED8" w:rsidRPr="00836ED8" w:rsidRDefault="00836ED8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836ED8">
        <w:rPr>
          <w:b/>
          <w:bCs/>
          <w:color w:val="000000" w:themeColor="text1"/>
          <w:sz w:val="28"/>
          <w:szCs w:val="28"/>
          <w:rtl/>
          <w:lang w:bidi="ar-EG"/>
        </w:rPr>
        <w:t>3- الضغط على مرافق الخدمات</w:t>
      </w:r>
    </w:p>
    <w:p w:rsidR="00836ED8" w:rsidRPr="00836ED8" w:rsidRDefault="00836ED8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836ED8">
        <w:rPr>
          <w:b/>
          <w:bCs/>
          <w:color w:val="000000" w:themeColor="text1"/>
          <w:sz w:val="28"/>
          <w:szCs w:val="28"/>
          <w:rtl/>
          <w:lang w:bidi="ar-EG"/>
        </w:rPr>
        <w:t>4- تلوث البيئة في المدينة</w:t>
      </w:r>
    </w:p>
    <w:p w:rsidR="00836ED8" w:rsidRDefault="00836ED8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836ED8">
        <w:rPr>
          <w:b/>
          <w:bCs/>
          <w:color w:val="000000" w:themeColor="text1"/>
          <w:sz w:val="28"/>
          <w:szCs w:val="28"/>
          <w:rtl/>
          <w:lang w:bidi="ar-EG"/>
        </w:rPr>
        <w:t>5- عدم التوازن في عدد وإمكانيات المرافق الترفيهية في المدينة</w:t>
      </w:r>
    </w:p>
    <w:p w:rsidR="00836ED8" w:rsidRDefault="00836ED8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836ED8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الإجابات صحيحة</w:t>
      </w:r>
    </w:p>
    <w:p w:rsidR="00F37428" w:rsidRDefault="00F37428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F37428" w:rsidRDefault="00F37428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F37428" w:rsidRDefault="00F37428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414830" w:rsidRDefault="00414830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414830" w:rsidRPr="007E07E1" w:rsidRDefault="00836ED8" w:rsidP="00F37428">
      <w:pPr>
        <w:jc w:val="center"/>
        <w:rPr>
          <w:b/>
          <w:bCs/>
          <w:color w:val="7030A0"/>
          <w:sz w:val="28"/>
          <w:szCs w:val="28"/>
          <w:u w:val="single"/>
          <w:rtl/>
        </w:rPr>
      </w:pPr>
      <w:r w:rsidRPr="007E07E1">
        <w:rPr>
          <w:b/>
          <w:bCs/>
          <w:color w:val="000000" w:themeColor="text1"/>
          <w:sz w:val="28"/>
          <w:szCs w:val="28"/>
          <w:rtl/>
          <w:lang w:bidi="ar-EG"/>
        </w:rPr>
        <w:lastRenderedPageBreak/>
        <w:t xml:space="preserve">عدم تناسق التخطيط الحضري في كثير من المدن </w:t>
      </w:r>
      <w:r w:rsidR="00330955" w:rsidRPr="007E07E1">
        <w:rPr>
          <w:b/>
          <w:bCs/>
          <w:sz w:val="28"/>
          <w:szCs w:val="28"/>
          <w:rtl/>
          <w:lang w:bidi="ar-EG"/>
        </w:rPr>
        <w:t>وخاصة في</w:t>
      </w:r>
      <w:r w:rsidR="00330955" w:rsidRPr="007E07E1">
        <w:rPr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 w:rsidRPr="007E07E1">
        <w:rPr>
          <w:rFonts w:hint="cs"/>
          <w:b/>
          <w:bCs/>
          <w:color w:val="000000" w:themeColor="text1"/>
          <w:sz w:val="28"/>
          <w:szCs w:val="28"/>
          <w:u w:val="single"/>
          <w:rtl/>
          <w:lang w:bidi="ar-EG"/>
        </w:rPr>
        <w:t>...............</w:t>
      </w:r>
      <w:r w:rsidRPr="007E07E1">
        <w:rPr>
          <w:b/>
          <w:bCs/>
          <w:color w:val="00B050"/>
          <w:sz w:val="28"/>
          <w:szCs w:val="28"/>
          <w:u w:val="single"/>
          <w:rtl/>
          <w:lang w:bidi="ar-EG"/>
        </w:rPr>
        <w:t xml:space="preserve"> </w:t>
      </w:r>
      <w:r w:rsidRPr="007E07E1">
        <w:rPr>
          <w:b/>
          <w:bCs/>
          <w:sz w:val="28"/>
          <w:szCs w:val="28"/>
          <w:rtl/>
          <w:lang w:bidi="ar-EG"/>
        </w:rPr>
        <w:t xml:space="preserve">وقد يؤدي هذا الى </w:t>
      </w:r>
      <w:r w:rsidR="00414830" w:rsidRPr="007E07E1">
        <w:rPr>
          <w:b/>
          <w:bCs/>
          <w:color w:val="00B050"/>
          <w:sz w:val="28"/>
          <w:szCs w:val="28"/>
          <w:u w:val="single"/>
          <w:rtl/>
          <w:lang w:bidi="ar-EG"/>
        </w:rPr>
        <w:t>ضياع الذوق العام للمدينة</w:t>
      </w:r>
    </w:p>
    <w:p w:rsidR="00836ED8" w:rsidRPr="00836ED8" w:rsidRDefault="00836ED8" w:rsidP="00F37428">
      <w:pPr>
        <w:jc w:val="center"/>
        <w:rPr>
          <w:b/>
          <w:bCs/>
          <w:sz w:val="24"/>
          <w:szCs w:val="24"/>
          <w:rtl/>
        </w:rPr>
      </w:pPr>
    </w:p>
    <w:p w:rsidR="00330955" w:rsidRPr="00414830" w:rsidRDefault="00330955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414830">
        <w:rPr>
          <w:b/>
          <w:bCs/>
          <w:color w:val="FF0000"/>
          <w:sz w:val="28"/>
          <w:szCs w:val="28"/>
          <w:u w:val="single"/>
          <w:rtl/>
          <w:lang w:bidi="ar-EG"/>
        </w:rPr>
        <w:t>البلدان النامية</w:t>
      </w:r>
    </w:p>
    <w:p w:rsidR="00414830" w:rsidRDefault="00414830" w:rsidP="00F37428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البلدان الغنية</w:t>
      </w:r>
    </w:p>
    <w:p w:rsidR="00414830" w:rsidRDefault="00414830" w:rsidP="00F37428">
      <w:pPr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المدينة الحضرية</w:t>
      </w:r>
    </w:p>
    <w:p w:rsidR="00414830" w:rsidRDefault="00414830" w:rsidP="00F37428">
      <w:pPr>
        <w:jc w:val="center"/>
        <w:rPr>
          <w:b/>
          <w:bCs/>
          <w:sz w:val="28"/>
          <w:szCs w:val="28"/>
          <w:rtl/>
        </w:rPr>
      </w:pPr>
    </w:p>
    <w:p w:rsidR="00836ED8" w:rsidRDefault="00414830" w:rsidP="00F37428">
      <w:pPr>
        <w:jc w:val="center"/>
        <w:rPr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 xml:space="preserve">من </w:t>
      </w:r>
      <w:r w:rsidRPr="00836ED8">
        <w:rPr>
          <w:b/>
          <w:bCs/>
          <w:color w:val="0070C0"/>
          <w:sz w:val="28"/>
          <w:szCs w:val="28"/>
          <w:u w:val="single"/>
          <w:rtl/>
          <w:lang w:bidi="ar-EG"/>
        </w:rPr>
        <w:t>الظواهر الطبيعية أو المادية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636787">
        <w:rPr>
          <w:rFonts w:hint="cs"/>
          <w:b/>
          <w:bCs/>
          <w:sz w:val="28"/>
          <w:szCs w:val="28"/>
          <w:u w:val="single"/>
          <w:rtl/>
          <w:lang w:bidi="ar-EG"/>
        </w:rPr>
        <w:t>للتخطيط الحضري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414830">
        <w:rPr>
          <w:rFonts w:hint="cs"/>
          <w:b/>
          <w:bCs/>
          <w:sz w:val="28"/>
          <w:szCs w:val="28"/>
          <w:rtl/>
          <w:lang w:bidi="ar-EG"/>
        </w:rPr>
        <w:t>هو</w:t>
      </w:r>
      <w:r w:rsidRPr="00414830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636787">
        <w:rPr>
          <w:b/>
          <w:bCs/>
          <w:color w:val="00B050"/>
          <w:sz w:val="28"/>
          <w:szCs w:val="28"/>
          <w:u w:val="single"/>
          <w:rtl/>
          <w:lang w:bidi="ar-EG"/>
        </w:rPr>
        <w:t>الضغط على مرافق الخدمات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636787">
        <w:rPr>
          <w:rFonts w:hint="cs"/>
          <w:b/>
          <w:bCs/>
          <w:sz w:val="28"/>
          <w:szCs w:val="28"/>
          <w:rtl/>
          <w:lang w:bidi="ar-EG"/>
        </w:rPr>
        <w:t>وذلك مثل</w:t>
      </w:r>
    </w:p>
    <w:p w:rsidR="00A03463" w:rsidRPr="00DB27F6" w:rsidRDefault="00A03463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636787" w:rsidRPr="00636787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636787">
        <w:rPr>
          <w:b/>
          <w:bCs/>
          <w:sz w:val="28"/>
          <w:szCs w:val="28"/>
          <w:rtl/>
          <w:lang w:bidi="ar-EG"/>
        </w:rPr>
        <w:t>ازدحام الطرق والضغط على خدمات الهاتف</w:t>
      </w:r>
    </w:p>
    <w:p w:rsidR="00636787" w:rsidRPr="00636787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636787">
        <w:rPr>
          <w:b/>
          <w:bCs/>
          <w:sz w:val="28"/>
          <w:szCs w:val="28"/>
          <w:rtl/>
          <w:lang w:bidi="ar-EG"/>
        </w:rPr>
        <w:t>الكهرباء</w:t>
      </w:r>
    </w:p>
    <w:p w:rsidR="00636787" w:rsidRDefault="00330955" w:rsidP="00F37428">
      <w:pPr>
        <w:jc w:val="center"/>
        <w:rPr>
          <w:b/>
          <w:bCs/>
          <w:color w:val="00B050"/>
          <w:sz w:val="28"/>
          <w:szCs w:val="28"/>
          <w:u w:val="single"/>
          <w:rtl/>
        </w:rPr>
      </w:pPr>
      <w:r w:rsidRPr="00636787">
        <w:rPr>
          <w:b/>
          <w:bCs/>
          <w:sz w:val="28"/>
          <w:szCs w:val="28"/>
          <w:rtl/>
          <w:lang w:bidi="ar-EG"/>
        </w:rPr>
        <w:t>الطرقات العامة</w:t>
      </w:r>
    </w:p>
    <w:p w:rsidR="00636787" w:rsidRDefault="00636787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636787">
        <w:rPr>
          <w:rFonts w:hint="cs"/>
          <w:b/>
          <w:bCs/>
          <w:color w:val="FF0000"/>
          <w:sz w:val="28"/>
          <w:szCs w:val="28"/>
          <w:u w:val="single"/>
          <w:rtl/>
        </w:rPr>
        <w:t>جميع الإجابات صحيحة</w:t>
      </w:r>
    </w:p>
    <w:p w:rsidR="00636787" w:rsidRDefault="00636787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636787" w:rsidRPr="00636787" w:rsidRDefault="00636787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636787" w:rsidRPr="00DB27F6" w:rsidRDefault="00330955" w:rsidP="00F37428">
      <w:pPr>
        <w:jc w:val="center"/>
        <w:rPr>
          <w:b/>
          <w:bCs/>
          <w:color w:val="002060"/>
          <w:sz w:val="28"/>
          <w:szCs w:val="28"/>
          <w:u w:val="single"/>
        </w:rPr>
      </w:pPr>
      <w:r w:rsidRPr="00636787">
        <w:rPr>
          <w:b/>
          <w:bCs/>
          <w:color w:val="00B050"/>
          <w:sz w:val="28"/>
          <w:szCs w:val="28"/>
          <w:u w:val="single"/>
          <w:rtl/>
        </w:rPr>
        <w:t>ف</w:t>
      </w:r>
      <w:r w:rsidRPr="00636787">
        <w:rPr>
          <w:b/>
          <w:bCs/>
          <w:color w:val="00B050"/>
          <w:sz w:val="28"/>
          <w:szCs w:val="28"/>
          <w:u w:val="single"/>
          <w:rtl/>
          <w:lang w:bidi="ar-EG"/>
        </w:rPr>
        <w:t>ي كثير من مدن العالم الثالث نجد أن سكان المدينة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636787">
        <w:rPr>
          <w:rFonts w:hint="cs"/>
          <w:b/>
          <w:bCs/>
          <w:sz w:val="28"/>
          <w:szCs w:val="28"/>
          <w:rtl/>
          <w:lang w:bidi="ar-EG"/>
        </w:rPr>
        <w:t xml:space="preserve"> .................. </w:t>
      </w:r>
      <w:r w:rsidR="00636787" w:rsidRPr="00DB27F6">
        <w:rPr>
          <w:b/>
          <w:bCs/>
          <w:color w:val="002060"/>
          <w:sz w:val="28"/>
          <w:szCs w:val="28"/>
          <w:u w:val="single"/>
          <w:rtl/>
          <w:lang w:bidi="ar-EG"/>
        </w:rPr>
        <w:t>من زيادة المرافق والخدمات</w:t>
      </w:r>
      <w:r w:rsidR="00636787" w:rsidRPr="00DB27F6">
        <w:rPr>
          <w:b/>
          <w:bCs/>
          <w:color w:val="002060"/>
          <w:sz w:val="28"/>
          <w:szCs w:val="28"/>
          <w:u w:val="single"/>
          <w:rtl/>
        </w:rPr>
        <w:t xml:space="preserve"> .</w:t>
      </w:r>
    </w:p>
    <w:p w:rsidR="00330955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يزدادون بدرجة أعلى</w:t>
      </w:r>
    </w:p>
    <w:p w:rsidR="00636787" w:rsidRDefault="00636787" w:rsidP="00F37428">
      <w:pPr>
        <w:jc w:val="center"/>
        <w:rPr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>يزدادون بدرجة أقل</w:t>
      </w:r>
    </w:p>
    <w:p w:rsidR="00636787" w:rsidRDefault="00636787" w:rsidP="00F37428">
      <w:pPr>
        <w:jc w:val="center"/>
        <w:rPr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>يزدادون بدرجة منخفضة جداً</w:t>
      </w:r>
    </w:p>
    <w:p w:rsidR="00F37428" w:rsidRDefault="00F37428" w:rsidP="00F37428">
      <w:pPr>
        <w:jc w:val="center"/>
        <w:rPr>
          <w:b/>
          <w:bCs/>
          <w:color w:val="002060"/>
          <w:sz w:val="28"/>
          <w:szCs w:val="28"/>
          <w:u w:val="single"/>
          <w:rtl/>
        </w:rPr>
      </w:pPr>
    </w:p>
    <w:p w:rsidR="00F37428" w:rsidRDefault="00F37428" w:rsidP="00F37428">
      <w:pPr>
        <w:jc w:val="center"/>
        <w:rPr>
          <w:b/>
          <w:bCs/>
          <w:color w:val="002060"/>
          <w:sz w:val="28"/>
          <w:szCs w:val="28"/>
          <w:u w:val="single"/>
          <w:rtl/>
        </w:rPr>
      </w:pPr>
    </w:p>
    <w:p w:rsidR="00F37428" w:rsidRDefault="00F37428" w:rsidP="00F37428">
      <w:pPr>
        <w:jc w:val="center"/>
        <w:rPr>
          <w:b/>
          <w:bCs/>
          <w:color w:val="002060"/>
          <w:sz w:val="28"/>
          <w:szCs w:val="28"/>
          <w:u w:val="single"/>
          <w:rtl/>
        </w:rPr>
      </w:pPr>
    </w:p>
    <w:p w:rsidR="00F37428" w:rsidRDefault="00F37428" w:rsidP="00F37428">
      <w:pPr>
        <w:jc w:val="center"/>
        <w:rPr>
          <w:b/>
          <w:bCs/>
          <w:color w:val="002060"/>
          <w:sz w:val="28"/>
          <w:szCs w:val="28"/>
          <w:u w:val="single"/>
          <w:rtl/>
        </w:rPr>
      </w:pPr>
    </w:p>
    <w:p w:rsidR="00F37428" w:rsidRDefault="00F37428" w:rsidP="00F37428">
      <w:pPr>
        <w:jc w:val="center"/>
        <w:rPr>
          <w:b/>
          <w:bCs/>
          <w:color w:val="002060"/>
          <w:sz w:val="28"/>
          <w:szCs w:val="28"/>
          <w:u w:val="single"/>
          <w:rtl/>
        </w:rPr>
      </w:pPr>
    </w:p>
    <w:p w:rsidR="00A03463" w:rsidRDefault="00636787" w:rsidP="00F37428">
      <w:pPr>
        <w:jc w:val="center"/>
        <w:rPr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lastRenderedPageBreak/>
        <w:t xml:space="preserve">من </w:t>
      </w:r>
      <w:r w:rsidRPr="00836ED8">
        <w:rPr>
          <w:b/>
          <w:bCs/>
          <w:color w:val="0070C0"/>
          <w:sz w:val="28"/>
          <w:szCs w:val="28"/>
          <w:u w:val="single"/>
          <w:rtl/>
          <w:lang w:bidi="ar-EG"/>
        </w:rPr>
        <w:t>الظواهر الطبيعية أو المادية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636787">
        <w:rPr>
          <w:rFonts w:hint="cs"/>
          <w:b/>
          <w:bCs/>
          <w:sz w:val="28"/>
          <w:szCs w:val="28"/>
          <w:u w:val="single"/>
          <w:rtl/>
          <w:lang w:bidi="ar-EG"/>
        </w:rPr>
        <w:t>للتخطيط الحضري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414830">
        <w:rPr>
          <w:rFonts w:hint="cs"/>
          <w:b/>
          <w:bCs/>
          <w:sz w:val="28"/>
          <w:szCs w:val="28"/>
          <w:rtl/>
          <w:lang w:bidi="ar-EG"/>
        </w:rPr>
        <w:t>هو</w:t>
      </w:r>
      <w:r w:rsidRPr="00414830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="00330955" w:rsidRPr="005A1ABB">
        <w:rPr>
          <w:b/>
          <w:bCs/>
          <w:color w:val="00B050"/>
          <w:sz w:val="28"/>
          <w:szCs w:val="28"/>
          <w:u w:val="single"/>
          <w:rtl/>
          <w:lang w:bidi="ar-EG"/>
        </w:rPr>
        <w:t>تلوث البيئة في المدينة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وهذا التلوث </w:t>
      </w:r>
      <w:r w:rsidR="008860A7" w:rsidRPr="00DB27F6">
        <w:rPr>
          <w:b/>
          <w:bCs/>
          <w:sz w:val="28"/>
          <w:szCs w:val="28"/>
          <w:rtl/>
          <w:lang w:bidi="ar-EG"/>
        </w:rPr>
        <w:t>غالبا ما يكون ناتجا عن</w:t>
      </w:r>
      <w:r w:rsidR="00161B87">
        <w:rPr>
          <w:rFonts w:hint="cs"/>
          <w:b/>
          <w:bCs/>
          <w:sz w:val="28"/>
          <w:szCs w:val="28"/>
          <w:rtl/>
          <w:lang w:bidi="ar-EG"/>
        </w:rPr>
        <w:t xml:space="preserve"> ::</w:t>
      </w:r>
    </w:p>
    <w:p w:rsidR="00161B87" w:rsidRDefault="00161B87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A03463" w:rsidRPr="00A03463" w:rsidRDefault="00330955" w:rsidP="00F37428">
      <w:pPr>
        <w:jc w:val="center"/>
        <w:rPr>
          <w:b/>
          <w:bCs/>
          <w:sz w:val="28"/>
          <w:szCs w:val="28"/>
          <w:rtl/>
        </w:rPr>
      </w:pPr>
      <w:r w:rsidRPr="00A03463">
        <w:rPr>
          <w:b/>
          <w:bCs/>
          <w:sz w:val="28"/>
          <w:szCs w:val="28"/>
          <w:rtl/>
          <w:lang w:bidi="ar-EG"/>
        </w:rPr>
        <w:t>النفايات الت</w:t>
      </w:r>
      <w:r w:rsidRPr="00A03463">
        <w:rPr>
          <w:b/>
          <w:bCs/>
          <w:sz w:val="28"/>
          <w:szCs w:val="28"/>
          <w:rtl/>
        </w:rPr>
        <w:t>ي</w:t>
      </w:r>
      <w:r w:rsidRPr="00A03463">
        <w:rPr>
          <w:b/>
          <w:bCs/>
          <w:sz w:val="28"/>
          <w:szCs w:val="28"/>
          <w:rtl/>
          <w:lang w:bidi="ar-EG"/>
        </w:rPr>
        <w:t xml:space="preserve"> يرميها الإنسان في الساحات والشوارع وعلى شواطئ البحار أو الأنهار</w:t>
      </w:r>
    </w:p>
    <w:p w:rsidR="00A03463" w:rsidRPr="00A03463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A03463">
        <w:rPr>
          <w:b/>
          <w:bCs/>
          <w:sz w:val="28"/>
          <w:szCs w:val="28"/>
          <w:rtl/>
          <w:lang w:bidi="ar-EG"/>
        </w:rPr>
        <w:t>مخلفات السيارات والمركبات الآلية الناتجة عن الاحتراق</w:t>
      </w:r>
    </w:p>
    <w:p w:rsidR="00330955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A03463">
        <w:rPr>
          <w:b/>
          <w:bCs/>
          <w:sz w:val="28"/>
          <w:szCs w:val="28"/>
          <w:rtl/>
          <w:lang w:bidi="ar-EG"/>
        </w:rPr>
        <w:t>الغبار الناتج عن حركة الانسان والمعدات</w:t>
      </w:r>
    </w:p>
    <w:p w:rsidR="00A03463" w:rsidRPr="00A03463" w:rsidRDefault="00A03463" w:rsidP="00F37428">
      <w:pPr>
        <w:jc w:val="center"/>
        <w:rPr>
          <w:b/>
          <w:bCs/>
          <w:color w:val="FF0000"/>
          <w:sz w:val="32"/>
          <w:szCs w:val="32"/>
          <w:u w:val="single"/>
          <w:rtl/>
          <w:lang w:bidi="ar-EG"/>
        </w:rPr>
      </w:pPr>
      <w:r w:rsidRPr="00A03463">
        <w:rPr>
          <w:rFonts w:hint="cs"/>
          <w:b/>
          <w:bCs/>
          <w:color w:val="FF0000"/>
          <w:sz w:val="32"/>
          <w:szCs w:val="32"/>
          <w:u w:val="single"/>
          <w:rtl/>
          <w:lang w:bidi="ar-EG"/>
        </w:rPr>
        <w:t>جميع الإجابات صحيحة</w:t>
      </w:r>
    </w:p>
    <w:p w:rsidR="00A03463" w:rsidRPr="00A03463" w:rsidRDefault="00A03463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330955" w:rsidRDefault="00161B87" w:rsidP="00F37428">
      <w:pPr>
        <w:jc w:val="center"/>
        <w:rPr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 xml:space="preserve">من </w:t>
      </w:r>
      <w:r w:rsidRPr="00836ED8">
        <w:rPr>
          <w:b/>
          <w:bCs/>
          <w:color w:val="0070C0"/>
          <w:sz w:val="28"/>
          <w:szCs w:val="28"/>
          <w:u w:val="single"/>
          <w:rtl/>
          <w:lang w:bidi="ar-EG"/>
        </w:rPr>
        <w:t>الظواهر الطبيعية أو المادية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636787">
        <w:rPr>
          <w:rFonts w:hint="cs"/>
          <w:b/>
          <w:bCs/>
          <w:sz w:val="28"/>
          <w:szCs w:val="28"/>
          <w:u w:val="single"/>
          <w:rtl/>
          <w:lang w:bidi="ar-EG"/>
        </w:rPr>
        <w:t>للتخطيط الحضري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414830">
        <w:rPr>
          <w:rFonts w:hint="cs"/>
          <w:b/>
          <w:bCs/>
          <w:sz w:val="28"/>
          <w:szCs w:val="28"/>
          <w:rtl/>
          <w:lang w:bidi="ar-EG"/>
        </w:rPr>
        <w:t>هو</w:t>
      </w:r>
      <w:r w:rsidRPr="00414830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="00330955" w:rsidRPr="00161B87">
        <w:rPr>
          <w:b/>
          <w:bCs/>
          <w:color w:val="00B050"/>
          <w:sz w:val="28"/>
          <w:szCs w:val="28"/>
          <w:u w:val="single"/>
          <w:rtl/>
          <w:lang w:bidi="ar-EG"/>
        </w:rPr>
        <w:t>عدم التوازن في عدد وإمكانيات المرافق الترفيهية في المدينة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ربما </w:t>
      </w:r>
      <w:r w:rsidRPr="00161B87">
        <w:rPr>
          <w:b/>
          <w:bCs/>
          <w:color w:val="0070C0"/>
          <w:sz w:val="28"/>
          <w:szCs w:val="28"/>
          <w:u w:val="single"/>
          <w:rtl/>
          <w:lang w:bidi="ar-EG"/>
        </w:rPr>
        <w:t>يأخذ سوء التوازن أشكالا أخرى</w:t>
      </w:r>
      <w:r w:rsidRPr="00DB27F6">
        <w:rPr>
          <w:b/>
          <w:bCs/>
          <w:sz w:val="28"/>
          <w:szCs w:val="28"/>
          <w:rtl/>
          <w:lang w:bidi="ar-EG"/>
        </w:rPr>
        <w:t xml:space="preserve"> مثل</w:t>
      </w:r>
    </w:p>
    <w:p w:rsidR="00161B87" w:rsidRPr="00DB27F6" w:rsidRDefault="00161B87" w:rsidP="00F37428">
      <w:pPr>
        <w:jc w:val="center"/>
        <w:rPr>
          <w:b/>
          <w:bCs/>
          <w:sz w:val="28"/>
          <w:szCs w:val="28"/>
          <w:lang w:bidi="ar-EG"/>
        </w:rPr>
      </w:pPr>
    </w:p>
    <w:p w:rsidR="00161B87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161B87">
        <w:rPr>
          <w:b/>
          <w:bCs/>
          <w:color w:val="FF0000"/>
          <w:sz w:val="28"/>
          <w:szCs w:val="28"/>
          <w:u w:val="single"/>
          <w:rtl/>
          <w:lang w:bidi="ar-EG"/>
        </w:rPr>
        <w:t>عدم التوازن بين الخدمات وكثافة السكان</w:t>
      </w:r>
    </w:p>
    <w:p w:rsidR="00161B87" w:rsidRDefault="00161B8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 w:rsidRPr="00161B87">
        <w:rPr>
          <w:rFonts w:hint="cs"/>
          <w:b/>
          <w:bCs/>
          <w:color w:val="000000" w:themeColor="text1"/>
          <w:sz w:val="28"/>
          <w:szCs w:val="28"/>
          <w:rtl/>
        </w:rPr>
        <w:t>التوازن بين الخدمات وكثافة السكان</w:t>
      </w:r>
    </w:p>
    <w:p w:rsidR="00161B87" w:rsidRDefault="00161B87" w:rsidP="00F37428">
      <w:pPr>
        <w:jc w:val="center"/>
        <w:rPr>
          <w:b/>
          <w:bCs/>
          <w:color w:val="000000" w:themeColor="text1"/>
          <w:sz w:val="28"/>
          <w:szCs w:val="28"/>
          <w:rtl/>
        </w:rPr>
      </w:pPr>
      <w:r>
        <w:rPr>
          <w:rFonts w:hint="cs"/>
          <w:b/>
          <w:bCs/>
          <w:color w:val="000000" w:themeColor="text1"/>
          <w:sz w:val="28"/>
          <w:szCs w:val="28"/>
          <w:rtl/>
        </w:rPr>
        <w:t>التوازن في الخدمات العامة</w:t>
      </w:r>
    </w:p>
    <w:p w:rsidR="00161B87" w:rsidRDefault="00161B87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161B87" w:rsidRDefault="00161B87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</w:p>
    <w:p w:rsidR="00330955" w:rsidRPr="00DB27F6" w:rsidRDefault="00161B87" w:rsidP="00F37428">
      <w:pPr>
        <w:jc w:val="center"/>
        <w:rPr>
          <w:b/>
          <w:bCs/>
          <w:color w:val="0070C0"/>
          <w:sz w:val="28"/>
          <w:szCs w:val="28"/>
          <w:u w:val="single"/>
        </w:rPr>
      </w:pPr>
      <w:r w:rsidRPr="0085755E">
        <w:rPr>
          <w:b/>
          <w:bCs/>
          <w:color w:val="000000" w:themeColor="text1"/>
          <w:sz w:val="28"/>
          <w:szCs w:val="28"/>
          <w:rtl/>
        </w:rPr>
        <w:t>الظواهر المصاحبة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85755E">
        <w:rPr>
          <w:b/>
          <w:bCs/>
          <w:color w:val="00B050"/>
          <w:sz w:val="28"/>
          <w:szCs w:val="28"/>
          <w:u w:val="single"/>
          <w:rtl/>
        </w:rPr>
        <w:t>للتخطيط الحضري</w:t>
      </w:r>
      <w:r w:rsidRPr="0085755E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منها</w:t>
      </w:r>
      <w:r w:rsidRPr="007E03D4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الظواهر الاجتماعية</w:t>
      </w:r>
      <w:r w:rsidR="00330955" w:rsidRPr="00DB27F6">
        <w:rPr>
          <w:b/>
          <w:bCs/>
          <w:color w:val="0070C0"/>
          <w:sz w:val="28"/>
          <w:szCs w:val="28"/>
          <w:u w:val="single"/>
          <w:rtl/>
        </w:rPr>
        <w:t xml:space="preserve"> :</w:t>
      </w:r>
      <w:r w:rsidRPr="00161B87">
        <w:rPr>
          <w:rFonts w:hint="cs"/>
          <w:b/>
          <w:bCs/>
          <w:color w:val="000000" w:themeColor="text1"/>
          <w:sz w:val="32"/>
          <w:szCs w:val="32"/>
          <w:rtl/>
        </w:rPr>
        <w:t xml:space="preserve"> وهي</w:t>
      </w:r>
    </w:p>
    <w:p w:rsidR="005A1ABB" w:rsidRPr="005A1ABB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5A1ABB">
        <w:rPr>
          <w:b/>
          <w:bCs/>
          <w:color w:val="000000" w:themeColor="text1"/>
          <w:sz w:val="28"/>
          <w:szCs w:val="28"/>
          <w:rtl/>
          <w:lang w:bidi="ar-EG"/>
        </w:rPr>
        <w:t>1- عدم التجانس في العلاقات الاجتماعية</w:t>
      </w:r>
    </w:p>
    <w:p w:rsidR="005A1ABB" w:rsidRPr="005A1ABB" w:rsidRDefault="005A1AB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5A1ABB">
        <w:rPr>
          <w:b/>
          <w:bCs/>
          <w:color w:val="000000" w:themeColor="text1"/>
          <w:sz w:val="28"/>
          <w:szCs w:val="28"/>
          <w:rtl/>
          <w:lang w:bidi="ar-EG"/>
        </w:rPr>
        <w:t>2- سوء التنشئة الاجتماعية</w:t>
      </w:r>
    </w:p>
    <w:p w:rsidR="005A1ABB" w:rsidRPr="005A1ABB" w:rsidRDefault="005A1AB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5A1ABB">
        <w:rPr>
          <w:b/>
          <w:bCs/>
          <w:color w:val="000000" w:themeColor="text1"/>
          <w:sz w:val="28"/>
          <w:szCs w:val="28"/>
          <w:rtl/>
        </w:rPr>
        <w:t>3</w:t>
      </w:r>
      <w:r w:rsidRPr="005A1ABB">
        <w:rPr>
          <w:b/>
          <w:bCs/>
          <w:color w:val="000000" w:themeColor="text1"/>
          <w:sz w:val="28"/>
          <w:szCs w:val="28"/>
          <w:rtl/>
          <w:lang w:bidi="ar-EG"/>
        </w:rPr>
        <w:t>- تعدد الثقافات في المدينة</w:t>
      </w:r>
    </w:p>
    <w:p w:rsidR="005A1ABB" w:rsidRPr="005A1ABB" w:rsidRDefault="005A1AB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5A1ABB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4</w:t>
      </w:r>
      <w:r w:rsidRPr="005A1ABB">
        <w:rPr>
          <w:b/>
          <w:bCs/>
          <w:color w:val="000000" w:themeColor="text1"/>
          <w:sz w:val="28"/>
          <w:szCs w:val="28"/>
          <w:rtl/>
          <w:lang w:bidi="ar-EG"/>
        </w:rPr>
        <w:t>- بروز التباعد الاجتماعي والثقافي بين سكان المدينة</w:t>
      </w:r>
    </w:p>
    <w:p w:rsidR="005A1ABB" w:rsidRDefault="005A1ABB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5A1ABB">
        <w:rPr>
          <w:b/>
          <w:bCs/>
          <w:color w:val="000000" w:themeColor="text1"/>
          <w:sz w:val="28"/>
          <w:szCs w:val="28"/>
          <w:rtl/>
        </w:rPr>
        <w:t>5</w:t>
      </w:r>
      <w:r w:rsidRPr="005A1ABB">
        <w:rPr>
          <w:b/>
          <w:bCs/>
          <w:color w:val="000000" w:themeColor="text1"/>
          <w:sz w:val="28"/>
          <w:szCs w:val="28"/>
          <w:rtl/>
          <w:lang w:bidi="ar-EG"/>
        </w:rPr>
        <w:t>- ارتفاع درجة الروح العدوانية والاعتداء</w:t>
      </w:r>
    </w:p>
    <w:p w:rsidR="005A1ABB" w:rsidRDefault="005A1ABB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5A1ABB"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>جميع الإجابات صحيحة</w:t>
      </w:r>
    </w:p>
    <w:p w:rsidR="005A1ABB" w:rsidRDefault="005A1ABB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5A1ABB" w:rsidRDefault="005A1ABB" w:rsidP="00F37428">
      <w:pPr>
        <w:jc w:val="center"/>
        <w:rPr>
          <w:b/>
          <w:bCs/>
          <w:sz w:val="28"/>
          <w:szCs w:val="28"/>
          <w:rtl/>
        </w:rPr>
      </w:pPr>
      <w:r w:rsidRPr="006C7199">
        <w:rPr>
          <w:b/>
          <w:bCs/>
          <w:color w:val="0070C0"/>
          <w:sz w:val="28"/>
          <w:szCs w:val="28"/>
          <w:u w:val="single"/>
          <w:rtl/>
          <w:lang w:bidi="ar-EG"/>
        </w:rPr>
        <w:lastRenderedPageBreak/>
        <w:t>الأمر الذي يعرض الفرد والأسرة الى مشكلات اجتماعية ونفسية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هي </w:t>
      </w:r>
      <w:r w:rsidRPr="006C7199">
        <w:rPr>
          <w:rFonts w:hint="cs"/>
          <w:b/>
          <w:bCs/>
          <w:color w:val="00B050"/>
          <w:sz w:val="28"/>
          <w:szCs w:val="28"/>
          <w:u w:val="single"/>
          <w:rtl/>
        </w:rPr>
        <w:t>من إحدى الظواهر الإجتماعية</w:t>
      </w:r>
      <w:r>
        <w:rPr>
          <w:rFonts w:hint="cs"/>
          <w:b/>
          <w:bCs/>
          <w:sz w:val="28"/>
          <w:szCs w:val="28"/>
          <w:rtl/>
        </w:rPr>
        <w:t xml:space="preserve"> للتخطيط الحضري</w:t>
      </w:r>
      <w:r w:rsidR="006C7199">
        <w:rPr>
          <w:rFonts w:hint="cs"/>
          <w:b/>
          <w:bCs/>
          <w:sz w:val="28"/>
          <w:szCs w:val="28"/>
          <w:rtl/>
        </w:rPr>
        <w:t xml:space="preserve"> وهي</w:t>
      </w:r>
    </w:p>
    <w:p w:rsidR="006C7199" w:rsidRPr="006C7199" w:rsidRDefault="006C7199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6C7199">
        <w:rPr>
          <w:b/>
          <w:bCs/>
          <w:color w:val="FF0000"/>
          <w:sz w:val="28"/>
          <w:szCs w:val="28"/>
          <w:u w:val="single"/>
          <w:rtl/>
          <w:lang w:bidi="ar-EG"/>
        </w:rPr>
        <w:t>عدم التجانس في العلاقات الاجتماعية</w:t>
      </w:r>
    </w:p>
    <w:p w:rsidR="006C7199" w:rsidRPr="005A1ABB" w:rsidRDefault="006C7199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5A1ABB">
        <w:rPr>
          <w:b/>
          <w:bCs/>
          <w:color w:val="000000" w:themeColor="text1"/>
          <w:sz w:val="28"/>
          <w:szCs w:val="28"/>
          <w:rtl/>
          <w:lang w:bidi="ar-EG"/>
        </w:rPr>
        <w:t>2- سوء التنشئة الاجتماعية</w:t>
      </w:r>
    </w:p>
    <w:p w:rsidR="006C7199" w:rsidRDefault="006C7199" w:rsidP="00F37428">
      <w:pPr>
        <w:jc w:val="center"/>
        <w:rPr>
          <w:b/>
          <w:bCs/>
          <w:sz w:val="28"/>
          <w:szCs w:val="28"/>
          <w:rtl/>
        </w:rPr>
      </w:pPr>
      <w:r w:rsidRPr="005A1ABB">
        <w:rPr>
          <w:b/>
          <w:bCs/>
          <w:color w:val="000000" w:themeColor="text1"/>
          <w:sz w:val="28"/>
          <w:szCs w:val="28"/>
          <w:rtl/>
        </w:rPr>
        <w:t>3</w:t>
      </w:r>
      <w:r w:rsidRPr="005A1ABB">
        <w:rPr>
          <w:b/>
          <w:bCs/>
          <w:color w:val="000000" w:themeColor="text1"/>
          <w:sz w:val="28"/>
          <w:szCs w:val="28"/>
          <w:rtl/>
          <w:lang w:bidi="ar-EG"/>
        </w:rPr>
        <w:t>- تعدد الثقافات في المدينة</w:t>
      </w:r>
    </w:p>
    <w:p w:rsidR="006C7199" w:rsidRPr="00DB27F6" w:rsidRDefault="006C7199" w:rsidP="00F37428">
      <w:pPr>
        <w:jc w:val="center"/>
        <w:rPr>
          <w:b/>
          <w:bCs/>
          <w:sz w:val="28"/>
          <w:szCs w:val="28"/>
          <w:rtl/>
        </w:rPr>
      </w:pPr>
    </w:p>
    <w:p w:rsidR="005A1ABB" w:rsidRPr="005A1ABB" w:rsidRDefault="005A1ABB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6C7199" w:rsidRDefault="006C7199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5A1ABB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>من</w:t>
      </w:r>
      <w:r w:rsidRPr="005A1ABB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الظواهر الاجتماعية</w:t>
      </w:r>
      <w:r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636787">
        <w:rPr>
          <w:rFonts w:hint="cs"/>
          <w:b/>
          <w:bCs/>
          <w:sz w:val="28"/>
          <w:szCs w:val="28"/>
          <w:u w:val="single"/>
          <w:rtl/>
          <w:lang w:bidi="ar-EG"/>
        </w:rPr>
        <w:t>للتخطيط الحضري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414830">
        <w:rPr>
          <w:rFonts w:hint="cs"/>
          <w:b/>
          <w:bCs/>
          <w:sz w:val="28"/>
          <w:szCs w:val="28"/>
          <w:rtl/>
          <w:lang w:bidi="ar-EG"/>
        </w:rPr>
        <w:t>هو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="00330955" w:rsidRPr="006C7199">
        <w:rPr>
          <w:b/>
          <w:bCs/>
          <w:color w:val="00B050"/>
          <w:sz w:val="28"/>
          <w:szCs w:val="28"/>
          <w:u w:val="single"/>
          <w:rtl/>
          <w:lang w:bidi="ar-EG"/>
        </w:rPr>
        <w:t>سوء التنشئة الاجتماعية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وذلك بسبب</w:t>
      </w:r>
    </w:p>
    <w:p w:rsidR="006C7199" w:rsidRPr="006C7199" w:rsidRDefault="006C7199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6C7199">
        <w:rPr>
          <w:b/>
          <w:bCs/>
          <w:sz w:val="28"/>
          <w:szCs w:val="28"/>
          <w:rtl/>
          <w:lang w:bidi="ar-EG"/>
        </w:rPr>
        <w:t>القيود المادية والاجتماعية</w:t>
      </w:r>
    </w:p>
    <w:p w:rsidR="00330955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6C7199">
        <w:rPr>
          <w:b/>
          <w:bCs/>
          <w:color w:val="FF0000"/>
          <w:sz w:val="28"/>
          <w:szCs w:val="28"/>
          <w:u w:val="single"/>
          <w:rtl/>
          <w:lang w:bidi="ar-EG"/>
        </w:rPr>
        <w:t>تعقد الحياة في المدينة وضعف الرقابة الأسرية</w:t>
      </w:r>
    </w:p>
    <w:p w:rsidR="006C7199" w:rsidRDefault="006C7199" w:rsidP="00F37428">
      <w:pPr>
        <w:jc w:val="center"/>
        <w:rPr>
          <w:b/>
          <w:bCs/>
          <w:sz w:val="28"/>
          <w:szCs w:val="28"/>
          <w:rtl/>
        </w:rPr>
      </w:pPr>
      <w:r w:rsidRPr="006C7199">
        <w:rPr>
          <w:rFonts w:hint="cs"/>
          <w:b/>
          <w:bCs/>
          <w:sz w:val="28"/>
          <w:szCs w:val="28"/>
          <w:rtl/>
        </w:rPr>
        <w:t>كبر حجم المدينة</w:t>
      </w:r>
    </w:p>
    <w:p w:rsidR="006C7199" w:rsidRPr="006C7199" w:rsidRDefault="006C7199" w:rsidP="00F37428">
      <w:pPr>
        <w:jc w:val="center"/>
        <w:rPr>
          <w:b/>
          <w:bCs/>
          <w:sz w:val="28"/>
          <w:szCs w:val="28"/>
          <w:rtl/>
        </w:rPr>
      </w:pPr>
    </w:p>
    <w:p w:rsidR="006C7199" w:rsidRDefault="006C7199" w:rsidP="00F37428">
      <w:pPr>
        <w:jc w:val="center"/>
        <w:rPr>
          <w:b/>
          <w:bCs/>
          <w:color w:val="0070C0"/>
          <w:sz w:val="28"/>
          <w:szCs w:val="28"/>
          <w:u w:val="single"/>
          <w:rtl/>
          <w:lang w:bidi="ar-EG"/>
        </w:rPr>
      </w:pPr>
      <w:r w:rsidRPr="005A1ABB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>من</w:t>
      </w:r>
      <w:r w:rsidRPr="005A1ABB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الظواهر الاجتماعية</w:t>
      </w:r>
      <w:r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636787">
        <w:rPr>
          <w:rFonts w:hint="cs"/>
          <w:b/>
          <w:bCs/>
          <w:sz w:val="28"/>
          <w:szCs w:val="28"/>
          <w:u w:val="single"/>
          <w:rtl/>
          <w:lang w:bidi="ar-EG"/>
        </w:rPr>
        <w:t>للتخطيط الحضري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414830">
        <w:rPr>
          <w:rFonts w:hint="cs"/>
          <w:b/>
          <w:bCs/>
          <w:sz w:val="28"/>
          <w:szCs w:val="28"/>
          <w:rtl/>
          <w:lang w:bidi="ar-EG"/>
        </w:rPr>
        <w:t>هو</w:t>
      </w:r>
      <w:r w:rsidRPr="006C7199">
        <w:rPr>
          <w:b/>
          <w:bCs/>
          <w:color w:val="FF0000"/>
          <w:sz w:val="28"/>
          <w:szCs w:val="28"/>
          <w:rtl/>
          <w:lang w:bidi="ar-EG"/>
        </w:rPr>
        <w:t xml:space="preserve"> </w:t>
      </w:r>
      <w:r w:rsidR="00330955" w:rsidRPr="006C7199">
        <w:rPr>
          <w:b/>
          <w:bCs/>
          <w:color w:val="00B050"/>
          <w:sz w:val="28"/>
          <w:szCs w:val="28"/>
          <w:u w:val="single"/>
          <w:rtl/>
          <w:lang w:bidi="ar-EG"/>
        </w:rPr>
        <w:t>بروز التباعد الاجتماعي والثقافي بين سكان المدينة</w:t>
      </w:r>
      <w:r w:rsidR="00330955" w:rsidRPr="006C7199">
        <w:rPr>
          <w:b/>
          <w:bCs/>
          <w:color w:val="00B050"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sz w:val="28"/>
          <w:szCs w:val="28"/>
          <w:rtl/>
          <w:lang w:bidi="ar-EG"/>
        </w:rPr>
        <w:t>وذلك بسبب</w:t>
      </w:r>
    </w:p>
    <w:p w:rsidR="00330955" w:rsidRPr="006C7199" w:rsidRDefault="00330955" w:rsidP="00F37428">
      <w:pPr>
        <w:jc w:val="center"/>
        <w:rPr>
          <w:b/>
          <w:bCs/>
          <w:color w:val="FF0000"/>
          <w:sz w:val="28"/>
          <w:szCs w:val="28"/>
          <w:rtl/>
        </w:rPr>
      </w:pPr>
      <w:r w:rsidRPr="006C7199">
        <w:rPr>
          <w:b/>
          <w:bCs/>
          <w:color w:val="FF0000"/>
          <w:sz w:val="28"/>
          <w:szCs w:val="28"/>
          <w:u w:val="single"/>
          <w:rtl/>
          <w:lang w:bidi="ar-EG"/>
        </w:rPr>
        <w:t>كبر حجم المدينة وتعقد الحياة فيها وتعدد مطالبها وضيق الوقت</w:t>
      </w:r>
    </w:p>
    <w:p w:rsidR="006C7199" w:rsidRPr="006C7199" w:rsidRDefault="006C7199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6C7199">
        <w:rPr>
          <w:b/>
          <w:bCs/>
          <w:color w:val="000000" w:themeColor="text1"/>
          <w:sz w:val="28"/>
          <w:szCs w:val="28"/>
          <w:rtl/>
          <w:lang w:bidi="ar-EG"/>
        </w:rPr>
        <w:t>القيود المادية والاجتماعية</w:t>
      </w:r>
    </w:p>
    <w:p w:rsidR="006C7199" w:rsidRPr="006C7199" w:rsidRDefault="006C7199" w:rsidP="00F37428">
      <w:pPr>
        <w:jc w:val="center"/>
        <w:rPr>
          <w:b/>
          <w:bCs/>
          <w:color w:val="000000" w:themeColor="text1"/>
          <w:sz w:val="28"/>
          <w:szCs w:val="28"/>
          <w:lang w:bidi="ar-EG"/>
        </w:rPr>
      </w:pPr>
      <w:r w:rsidRPr="006C7199">
        <w:rPr>
          <w:b/>
          <w:bCs/>
          <w:color w:val="000000" w:themeColor="text1"/>
          <w:sz w:val="28"/>
          <w:szCs w:val="28"/>
          <w:rtl/>
          <w:lang w:bidi="ar-EG"/>
        </w:rPr>
        <w:t>تعقد الحياة في المدينة وضعف الرقابة الأسرية</w:t>
      </w:r>
    </w:p>
    <w:p w:rsidR="006C7199" w:rsidRDefault="006C7199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5A1ABB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t>من</w:t>
      </w:r>
      <w:r w:rsidRPr="005A1ABB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الظواهر الاجتماعية</w:t>
      </w:r>
      <w:r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636787">
        <w:rPr>
          <w:rFonts w:hint="cs"/>
          <w:b/>
          <w:bCs/>
          <w:sz w:val="28"/>
          <w:szCs w:val="28"/>
          <w:u w:val="single"/>
          <w:rtl/>
          <w:lang w:bidi="ar-EG"/>
        </w:rPr>
        <w:t>للتخطيط الحضري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414830">
        <w:rPr>
          <w:rFonts w:hint="cs"/>
          <w:b/>
          <w:bCs/>
          <w:sz w:val="28"/>
          <w:szCs w:val="28"/>
          <w:rtl/>
          <w:lang w:bidi="ar-EG"/>
        </w:rPr>
        <w:t>هو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="00330955" w:rsidRPr="006C7199">
        <w:rPr>
          <w:b/>
          <w:bCs/>
          <w:color w:val="00B050"/>
          <w:sz w:val="28"/>
          <w:szCs w:val="28"/>
          <w:u w:val="single"/>
          <w:rtl/>
          <w:lang w:bidi="ar-EG"/>
        </w:rPr>
        <w:t>ارتفاع درجة الروح العدوانية والاعتداء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وذلك بسبب العديد من</w:t>
      </w:r>
      <w:r w:rsidR="00AA0574">
        <w:rPr>
          <w:rFonts w:hint="cs"/>
          <w:b/>
          <w:bCs/>
          <w:sz w:val="28"/>
          <w:szCs w:val="28"/>
          <w:rtl/>
          <w:lang w:bidi="ar-EG"/>
        </w:rPr>
        <w:t xml:space="preserve"> ::</w:t>
      </w:r>
    </w:p>
    <w:p w:rsidR="006C7199" w:rsidRDefault="00330955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6C7199">
        <w:rPr>
          <w:b/>
          <w:bCs/>
          <w:color w:val="FF0000"/>
          <w:sz w:val="28"/>
          <w:szCs w:val="28"/>
          <w:u w:val="single"/>
          <w:rtl/>
          <w:lang w:bidi="ar-EG"/>
        </w:rPr>
        <w:t>القيود المادية والاجتماعية</w:t>
      </w:r>
    </w:p>
    <w:p w:rsidR="006C7199" w:rsidRPr="006C7199" w:rsidRDefault="006C7199" w:rsidP="00F37428">
      <w:pPr>
        <w:jc w:val="center"/>
        <w:rPr>
          <w:b/>
          <w:bCs/>
          <w:color w:val="000000" w:themeColor="text1"/>
          <w:sz w:val="28"/>
          <w:szCs w:val="28"/>
          <w:lang w:bidi="ar-EG"/>
        </w:rPr>
      </w:pPr>
      <w:r w:rsidRPr="006C7199">
        <w:rPr>
          <w:b/>
          <w:bCs/>
          <w:color w:val="000000" w:themeColor="text1"/>
          <w:sz w:val="28"/>
          <w:szCs w:val="28"/>
          <w:rtl/>
          <w:lang w:bidi="ar-EG"/>
        </w:rPr>
        <w:t>تعقد الحياة في المدينة وضعف الرقابة الأسرية</w:t>
      </w:r>
    </w:p>
    <w:p w:rsidR="006C7199" w:rsidRDefault="006C7199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6C7199">
        <w:rPr>
          <w:b/>
          <w:bCs/>
          <w:sz w:val="28"/>
          <w:szCs w:val="28"/>
          <w:rtl/>
          <w:lang w:bidi="ar-EG"/>
        </w:rPr>
        <w:t>كبر حجم المدينة وتعقد الحياة فيها وتعدد مطالبها وضيق الوقت</w:t>
      </w:r>
    </w:p>
    <w:p w:rsidR="00F37428" w:rsidRDefault="00F37428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424703" w:rsidRDefault="00424703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6C7199" w:rsidRDefault="006C7199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6C7199" w:rsidRDefault="006C7199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5A1ABB">
        <w:rPr>
          <w:rFonts w:hint="cs"/>
          <w:b/>
          <w:bCs/>
          <w:color w:val="0070C0"/>
          <w:sz w:val="28"/>
          <w:szCs w:val="28"/>
          <w:u w:val="single"/>
          <w:rtl/>
          <w:lang w:bidi="ar-EG"/>
        </w:rPr>
        <w:lastRenderedPageBreak/>
        <w:t>من</w:t>
      </w:r>
      <w:r w:rsidRPr="005A1ABB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 </w:t>
      </w:r>
      <w:r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الظواهر الاجتماعية</w:t>
      </w:r>
      <w:r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636787">
        <w:rPr>
          <w:rFonts w:hint="cs"/>
          <w:b/>
          <w:bCs/>
          <w:sz w:val="28"/>
          <w:szCs w:val="28"/>
          <w:u w:val="single"/>
          <w:rtl/>
          <w:lang w:bidi="ar-EG"/>
        </w:rPr>
        <w:t>للتخطيط الحضري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414830">
        <w:rPr>
          <w:rFonts w:hint="cs"/>
          <w:b/>
          <w:bCs/>
          <w:sz w:val="28"/>
          <w:szCs w:val="28"/>
          <w:rtl/>
          <w:lang w:bidi="ar-EG"/>
        </w:rPr>
        <w:t>هو</w:t>
      </w: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Pr="006C7199">
        <w:rPr>
          <w:b/>
          <w:bCs/>
          <w:color w:val="00B050"/>
          <w:sz w:val="28"/>
          <w:szCs w:val="28"/>
          <w:u w:val="single"/>
          <w:rtl/>
          <w:lang w:bidi="ar-EG"/>
        </w:rPr>
        <w:t>ارتفاع درجة الروح العدوانية والاعتداء</w:t>
      </w:r>
      <w:r w:rsidRPr="00DB27F6">
        <w:rPr>
          <w:b/>
          <w:bCs/>
          <w:sz w:val="28"/>
          <w:szCs w:val="28"/>
          <w:rtl/>
          <w:lang w:bidi="ar-EG"/>
        </w:rPr>
        <w:t xml:space="preserve"> وذلك بسبب العديد من</w:t>
      </w:r>
      <w:r w:rsidR="004F2F2B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="004F2F2B" w:rsidRPr="00424703">
        <w:rPr>
          <w:b/>
          <w:bCs/>
          <w:color w:val="0070C0"/>
          <w:sz w:val="28"/>
          <w:szCs w:val="28"/>
          <w:u w:val="single"/>
          <w:rtl/>
          <w:lang w:bidi="ar-EG"/>
        </w:rPr>
        <w:t>القيود المادية والاجتماعية</w:t>
      </w:r>
      <w:r w:rsidR="00424703">
        <w:rPr>
          <w:rFonts w:hint="cs"/>
          <w:b/>
          <w:bCs/>
          <w:sz w:val="28"/>
          <w:szCs w:val="28"/>
          <w:rtl/>
          <w:lang w:bidi="ar-EG"/>
        </w:rPr>
        <w:t xml:space="preserve"> مثل</w:t>
      </w:r>
      <w:r w:rsidR="00AA0574">
        <w:rPr>
          <w:rFonts w:hint="cs"/>
          <w:b/>
          <w:bCs/>
          <w:sz w:val="28"/>
          <w:szCs w:val="28"/>
          <w:rtl/>
          <w:lang w:bidi="ar-EG"/>
        </w:rPr>
        <w:t xml:space="preserve"> ::</w:t>
      </w:r>
    </w:p>
    <w:p w:rsidR="00424703" w:rsidRPr="00424703" w:rsidRDefault="00424703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424703" w:rsidRPr="00424703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424703">
        <w:rPr>
          <w:b/>
          <w:bCs/>
          <w:color w:val="000000" w:themeColor="text1"/>
          <w:sz w:val="28"/>
          <w:szCs w:val="28"/>
          <w:rtl/>
          <w:lang w:bidi="ar-EG"/>
        </w:rPr>
        <w:t>الازدحام والسكن في أماكن ضيقة وتباعد المسافات</w:t>
      </w:r>
    </w:p>
    <w:p w:rsidR="00424703" w:rsidRPr="00424703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424703">
        <w:rPr>
          <w:b/>
          <w:bCs/>
          <w:color w:val="000000" w:themeColor="text1"/>
          <w:sz w:val="28"/>
          <w:szCs w:val="28"/>
          <w:rtl/>
          <w:lang w:bidi="ar-EG"/>
        </w:rPr>
        <w:t>القيود الاجتماعية</w:t>
      </w:r>
    </w:p>
    <w:p w:rsidR="00330955" w:rsidRDefault="00330955" w:rsidP="00F37428">
      <w:pPr>
        <w:jc w:val="center"/>
        <w:rPr>
          <w:b/>
          <w:bCs/>
          <w:color w:val="000000" w:themeColor="text1"/>
          <w:sz w:val="28"/>
          <w:szCs w:val="28"/>
          <w:rtl/>
          <w:lang w:bidi="ar-EG"/>
        </w:rPr>
      </w:pPr>
      <w:r w:rsidRPr="00424703">
        <w:rPr>
          <w:b/>
          <w:bCs/>
          <w:color w:val="000000" w:themeColor="text1"/>
          <w:sz w:val="28"/>
          <w:szCs w:val="28"/>
          <w:rtl/>
          <w:lang w:bidi="ar-EG"/>
        </w:rPr>
        <w:t>ضغوط العمل والالتزام بالمواعيد المتلاحقة</w:t>
      </w:r>
    </w:p>
    <w:p w:rsidR="00424703" w:rsidRDefault="00424703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424703">
        <w:rPr>
          <w:rFonts w:hint="cs"/>
          <w:b/>
          <w:bCs/>
          <w:color w:val="FF0000"/>
          <w:sz w:val="28"/>
          <w:szCs w:val="28"/>
          <w:u w:val="single"/>
          <w:rtl/>
        </w:rPr>
        <w:t>جميع  الإجابات صحيحة</w:t>
      </w:r>
    </w:p>
    <w:p w:rsidR="00424703" w:rsidRDefault="00424703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424703" w:rsidRPr="00424703" w:rsidRDefault="00424703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330955" w:rsidRPr="00DB27F6" w:rsidRDefault="00424703" w:rsidP="00F37428">
      <w:pPr>
        <w:jc w:val="center"/>
        <w:rPr>
          <w:b/>
          <w:bCs/>
          <w:color w:val="0070C0"/>
          <w:sz w:val="28"/>
          <w:szCs w:val="28"/>
          <w:u w:val="single"/>
          <w:rtl/>
        </w:rPr>
      </w:pPr>
      <w:r w:rsidRPr="0085755E">
        <w:rPr>
          <w:b/>
          <w:bCs/>
          <w:color w:val="000000" w:themeColor="text1"/>
          <w:sz w:val="28"/>
          <w:szCs w:val="28"/>
          <w:rtl/>
        </w:rPr>
        <w:t>الظواهر المصاحبة</w:t>
      </w:r>
      <w:r w:rsidRPr="00DB27F6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85755E">
        <w:rPr>
          <w:b/>
          <w:bCs/>
          <w:color w:val="00B050"/>
          <w:sz w:val="28"/>
          <w:szCs w:val="28"/>
          <w:u w:val="single"/>
          <w:rtl/>
        </w:rPr>
        <w:t>للتخطيط الحضري</w:t>
      </w:r>
      <w:r w:rsidRPr="0085755E"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 xml:space="preserve"> </w:t>
      </w:r>
      <w:r>
        <w:rPr>
          <w:rFonts w:hint="cs"/>
          <w:b/>
          <w:bCs/>
          <w:color w:val="000000" w:themeColor="text1"/>
          <w:sz w:val="28"/>
          <w:szCs w:val="28"/>
          <w:rtl/>
          <w:lang w:bidi="ar-EG"/>
        </w:rPr>
        <w:t>منها</w:t>
      </w:r>
      <w:r w:rsidRPr="007E03D4">
        <w:rPr>
          <w:b/>
          <w:bCs/>
          <w:color w:val="0070C0"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 xml:space="preserve">الظواهر التنظيمية </w:t>
      </w:r>
      <w:r w:rsidRPr="00424703">
        <w:rPr>
          <w:rFonts w:hint="cs"/>
          <w:b/>
          <w:bCs/>
          <w:sz w:val="28"/>
          <w:szCs w:val="28"/>
          <w:rtl/>
        </w:rPr>
        <w:t>وهي</w:t>
      </w:r>
    </w:p>
    <w:p w:rsidR="00AA0574" w:rsidRPr="00AA0574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AA0574">
        <w:rPr>
          <w:b/>
          <w:bCs/>
          <w:sz w:val="28"/>
          <w:szCs w:val="28"/>
          <w:rtl/>
        </w:rPr>
        <w:t xml:space="preserve">1 </w:t>
      </w:r>
      <w:r w:rsidRPr="00AA0574">
        <w:rPr>
          <w:b/>
          <w:bCs/>
          <w:sz w:val="28"/>
          <w:szCs w:val="28"/>
          <w:rtl/>
          <w:lang w:bidi="ar-EG"/>
        </w:rPr>
        <w:t xml:space="preserve">- </w:t>
      </w:r>
      <w:r w:rsidRPr="00AA0574">
        <w:rPr>
          <w:b/>
          <w:bCs/>
          <w:sz w:val="28"/>
          <w:szCs w:val="28"/>
          <w:rtl/>
        </w:rPr>
        <w:t xml:space="preserve"> </w:t>
      </w:r>
      <w:r w:rsidRPr="00AA0574">
        <w:rPr>
          <w:b/>
          <w:bCs/>
          <w:sz w:val="28"/>
          <w:szCs w:val="28"/>
          <w:rtl/>
          <w:lang w:bidi="ar-EG"/>
        </w:rPr>
        <w:t>النمو السكاني المتزايد في المدن الكبرى</w:t>
      </w:r>
    </w:p>
    <w:p w:rsidR="00AA0574" w:rsidRPr="00AA0574" w:rsidRDefault="00AA0574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AA0574">
        <w:rPr>
          <w:rFonts w:hint="cs"/>
          <w:b/>
          <w:bCs/>
          <w:sz w:val="28"/>
          <w:szCs w:val="28"/>
          <w:rtl/>
          <w:lang w:bidi="ar-EG"/>
        </w:rPr>
        <w:t>2</w:t>
      </w:r>
      <w:r w:rsidRPr="00AA0574">
        <w:rPr>
          <w:b/>
          <w:bCs/>
          <w:sz w:val="28"/>
          <w:szCs w:val="28"/>
          <w:rtl/>
          <w:lang w:bidi="ar-EG"/>
        </w:rPr>
        <w:t xml:space="preserve">- تمركز السكان الحضر في المدينة </w:t>
      </w:r>
      <w:r w:rsidRPr="00AA0574">
        <w:rPr>
          <w:b/>
          <w:bCs/>
          <w:sz w:val="28"/>
          <w:szCs w:val="28"/>
          <w:rtl/>
        </w:rPr>
        <w:t>ال</w:t>
      </w:r>
      <w:r w:rsidRPr="00AA0574">
        <w:rPr>
          <w:b/>
          <w:bCs/>
          <w:sz w:val="28"/>
          <w:szCs w:val="28"/>
          <w:rtl/>
          <w:lang w:bidi="ar-EG"/>
        </w:rPr>
        <w:t>رئيسية أو مدينتين</w:t>
      </w:r>
    </w:p>
    <w:p w:rsidR="00AA0574" w:rsidRDefault="00AA0574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AA0574">
        <w:rPr>
          <w:b/>
          <w:bCs/>
          <w:sz w:val="28"/>
          <w:szCs w:val="28"/>
          <w:rtl/>
          <w:lang w:bidi="ar-EG"/>
        </w:rPr>
        <w:t>3- يؤدي النمو السكاني في المدينة الكبيرة</w:t>
      </w:r>
    </w:p>
    <w:p w:rsidR="00AA0574" w:rsidRDefault="00AA0574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sz w:val="28"/>
          <w:szCs w:val="28"/>
          <w:rtl/>
          <w:lang w:bidi="ar-EG"/>
        </w:rPr>
        <w:t xml:space="preserve">اتجهت المدينة في كثير من بلدان العالم الثالث بما في ذلك المدن العربية لأن تكون </w:t>
      </w:r>
      <w:r w:rsidRPr="00AA0574">
        <w:rPr>
          <w:b/>
          <w:bCs/>
          <w:sz w:val="28"/>
          <w:szCs w:val="28"/>
          <w:u w:val="single"/>
          <w:rtl/>
          <w:lang w:bidi="ar-EG"/>
        </w:rPr>
        <w:t>مركزا حضاريا للخدمات</w:t>
      </w:r>
    </w:p>
    <w:p w:rsidR="00AA0574" w:rsidRPr="00AA0574" w:rsidRDefault="00AA0574" w:rsidP="00F37428">
      <w:pPr>
        <w:jc w:val="center"/>
        <w:rPr>
          <w:b/>
          <w:bCs/>
          <w:color w:val="FF0000"/>
          <w:sz w:val="32"/>
          <w:szCs w:val="32"/>
          <w:u w:val="single"/>
          <w:rtl/>
          <w:lang w:bidi="ar-EG"/>
        </w:rPr>
      </w:pPr>
      <w:r w:rsidRPr="00AA0574">
        <w:rPr>
          <w:rFonts w:hint="cs"/>
          <w:b/>
          <w:bCs/>
          <w:color w:val="FF0000"/>
          <w:sz w:val="32"/>
          <w:szCs w:val="32"/>
          <w:u w:val="single"/>
          <w:rtl/>
          <w:lang w:bidi="ar-EG"/>
        </w:rPr>
        <w:t>جميع الإجابات صحيحة</w:t>
      </w:r>
    </w:p>
    <w:p w:rsidR="00AA0574" w:rsidRPr="00AA0574" w:rsidRDefault="00AA0574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AA0574" w:rsidRDefault="00AA0574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FA0848" w:rsidRDefault="00AA0574" w:rsidP="00F37428">
      <w:pPr>
        <w:jc w:val="center"/>
        <w:rPr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 xml:space="preserve">من الظواهر التنظيمية </w:t>
      </w:r>
      <w:r w:rsidRPr="00636787">
        <w:rPr>
          <w:rFonts w:hint="cs"/>
          <w:b/>
          <w:bCs/>
          <w:sz w:val="28"/>
          <w:szCs w:val="28"/>
          <w:u w:val="single"/>
          <w:rtl/>
          <w:lang w:bidi="ar-EG"/>
        </w:rPr>
        <w:t>للتخطيط الحضري</w:t>
      </w:r>
      <w:r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Pr="00414830">
        <w:rPr>
          <w:rFonts w:hint="cs"/>
          <w:b/>
          <w:bCs/>
          <w:sz w:val="28"/>
          <w:szCs w:val="28"/>
          <w:rtl/>
          <w:lang w:bidi="ar-EG"/>
        </w:rPr>
        <w:t>هو</w:t>
      </w:r>
      <w:r w:rsidRPr="00AA0574">
        <w:rPr>
          <w:b/>
          <w:bCs/>
          <w:sz w:val="28"/>
          <w:szCs w:val="28"/>
          <w:rtl/>
        </w:rPr>
        <w:t xml:space="preserve"> </w:t>
      </w:r>
      <w:r w:rsidRPr="00AA0574">
        <w:rPr>
          <w:b/>
          <w:bCs/>
          <w:color w:val="00B050"/>
          <w:sz w:val="28"/>
          <w:szCs w:val="28"/>
          <w:u w:val="single"/>
          <w:rtl/>
          <w:lang w:bidi="ar-EG"/>
        </w:rPr>
        <w:t>النمو السكاني المتزايد في المدن الكبرى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FA0848">
        <w:rPr>
          <w:rFonts w:hint="cs"/>
          <w:b/>
          <w:bCs/>
          <w:sz w:val="28"/>
          <w:szCs w:val="28"/>
          <w:rtl/>
          <w:lang w:bidi="ar-EG"/>
        </w:rPr>
        <w:t xml:space="preserve"> </w:t>
      </w:r>
      <w:r w:rsidR="00330955" w:rsidRPr="00DB27F6">
        <w:rPr>
          <w:b/>
          <w:bCs/>
          <w:sz w:val="28"/>
          <w:szCs w:val="28"/>
          <w:rtl/>
          <w:lang w:bidi="ar-EG"/>
        </w:rPr>
        <w:t>بسبب</w:t>
      </w:r>
    </w:p>
    <w:p w:rsidR="00FA0848" w:rsidRPr="00FA0848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FA0848">
        <w:rPr>
          <w:b/>
          <w:bCs/>
          <w:sz w:val="28"/>
          <w:szCs w:val="28"/>
          <w:rtl/>
          <w:lang w:bidi="ar-EG"/>
        </w:rPr>
        <w:t>الزيادة الطبيعية</w:t>
      </w:r>
    </w:p>
    <w:p w:rsidR="00330955" w:rsidRPr="00FA0848" w:rsidRDefault="00330955" w:rsidP="00F37428">
      <w:pPr>
        <w:jc w:val="center"/>
        <w:rPr>
          <w:b/>
          <w:bCs/>
          <w:sz w:val="28"/>
          <w:szCs w:val="28"/>
          <w:rtl/>
        </w:rPr>
      </w:pPr>
      <w:r w:rsidRPr="00FA0848">
        <w:rPr>
          <w:b/>
          <w:bCs/>
          <w:sz w:val="28"/>
          <w:szCs w:val="28"/>
          <w:rtl/>
          <w:lang w:bidi="ar-EG"/>
        </w:rPr>
        <w:t>الهجرة</w:t>
      </w:r>
    </w:p>
    <w:p w:rsidR="00FA0848" w:rsidRDefault="00FA0848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FA0848">
        <w:rPr>
          <w:rFonts w:hint="cs"/>
          <w:b/>
          <w:bCs/>
          <w:color w:val="FF0000"/>
          <w:sz w:val="28"/>
          <w:szCs w:val="28"/>
          <w:u w:val="single"/>
          <w:rtl/>
        </w:rPr>
        <w:t>الإجابتين صحيحتين</w:t>
      </w:r>
    </w:p>
    <w:p w:rsidR="00F37428" w:rsidRPr="00FA0848" w:rsidRDefault="00F37428" w:rsidP="00F37428">
      <w:pPr>
        <w:jc w:val="center"/>
        <w:rPr>
          <w:b/>
          <w:bCs/>
          <w:color w:val="FF0000"/>
          <w:sz w:val="28"/>
          <w:szCs w:val="28"/>
          <w:u w:val="single"/>
          <w:rtl/>
        </w:rPr>
      </w:pPr>
    </w:p>
    <w:p w:rsidR="00FA0848" w:rsidRPr="00DB27F6" w:rsidRDefault="00FA0848" w:rsidP="00F37428">
      <w:pPr>
        <w:jc w:val="center"/>
        <w:rPr>
          <w:b/>
          <w:bCs/>
          <w:sz w:val="28"/>
          <w:szCs w:val="28"/>
          <w:rtl/>
        </w:rPr>
      </w:pPr>
    </w:p>
    <w:p w:rsidR="00020020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020020">
        <w:rPr>
          <w:b/>
          <w:bCs/>
          <w:color w:val="00B050"/>
          <w:sz w:val="28"/>
          <w:szCs w:val="28"/>
          <w:u w:val="single"/>
          <w:rtl/>
          <w:lang w:bidi="ar-EG"/>
        </w:rPr>
        <w:lastRenderedPageBreak/>
        <w:t xml:space="preserve">تمركز السكان الحضر في المدينة </w:t>
      </w:r>
      <w:r w:rsidRPr="00020020">
        <w:rPr>
          <w:b/>
          <w:bCs/>
          <w:color w:val="00B050"/>
          <w:sz w:val="28"/>
          <w:szCs w:val="28"/>
          <w:u w:val="single"/>
          <w:rtl/>
        </w:rPr>
        <w:t>ال</w:t>
      </w:r>
      <w:r w:rsidRPr="00020020">
        <w:rPr>
          <w:b/>
          <w:bCs/>
          <w:color w:val="00B050"/>
          <w:sz w:val="28"/>
          <w:szCs w:val="28"/>
          <w:u w:val="single"/>
          <w:rtl/>
          <w:lang w:bidi="ar-EG"/>
        </w:rPr>
        <w:t>رئيسية أو مدينتين</w:t>
      </w:r>
      <w:r w:rsidRPr="00DB27F6">
        <w:rPr>
          <w:b/>
          <w:bCs/>
          <w:sz w:val="28"/>
          <w:szCs w:val="28"/>
          <w:rtl/>
          <w:lang w:bidi="ar-EG"/>
        </w:rPr>
        <w:t xml:space="preserve"> </w:t>
      </w:r>
      <w:r w:rsidR="00020020">
        <w:rPr>
          <w:rFonts w:hint="cs"/>
          <w:b/>
          <w:bCs/>
          <w:sz w:val="28"/>
          <w:szCs w:val="28"/>
          <w:rtl/>
        </w:rPr>
        <w:t xml:space="preserve"> </w:t>
      </w:r>
      <w:r w:rsidRPr="00DB27F6">
        <w:rPr>
          <w:b/>
          <w:bCs/>
          <w:sz w:val="28"/>
          <w:szCs w:val="28"/>
          <w:rtl/>
          <w:lang w:bidi="ar-EG"/>
        </w:rPr>
        <w:t xml:space="preserve">أتضح أن هذه المدينة </w:t>
      </w:r>
      <w:r w:rsidRPr="00DB27F6">
        <w:rPr>
          <w:b/>
          <w:bCs/>
          <w:sz w:val="28"/>
          <w:szCs w:val="28"/>
          <w:rtl/>
        </w:rPr>
        <w:t>أ</w:t>
      </w:r>
      <w:r w:rsidRPr="00DB27F6">
        <w:rPr>
          <w:b/>
          <w:bCs/>
          <w:sz w:val="28"/>
          <w:szCs w:val="28"/>
          <w:rtl/>
          <w:lang w:bidi="ar-EG"/>
        </w:rPr>
        <w:t xml:space="preserve">و المدينتين الرئيسيتين تنمو بدرجة أكبر وفي فترة زمنية أقصر من باقي المدن الصغيرة الأخرى وهذا </w:t>
      </w:r>
      <w:r w:rsidR="00020020">
        <w:rPr>
          <w:rFonts w:hint="cs"/>
          <w:b/>
          <w:bCs/>
          <w:sz w:val="28"/>
          <w:szCs w:val="28"/>
          <w:rtl/>
          <w:lang w:bidi="ar-EG"/>
        </w:rPr>
        <w:t>يسبب</w:t>
      </w:r>
    </w:p>
    <w:p w:rsidR="00020020" w:rsidRDefault="00330955" w:rsidP="00F37428">
      <w:pP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 w:rsidRPr="00020020">
        <w:rPr>
          <w:b/>
          <w:bCs/>
          <w:color w:val="FF0000"/>
          <w:sz w:val="28"/>
          <w:szCs w:val="28"/>
          <w:u w:val="single"/>
          <w:rtl/>
          <w:lang w:bidi="ar-EG"/>
        </w:rPr>
        <w:t>اختلال التوازن السكاني</w:t>
      </w:r>
    </w:p>
    <w:p w:rsidR="00020020" w:rsidRPr="0076330D" w:rsidRDefault="00020020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76330D">
        <w:rPr>
          <w:rFonts w:hint="cs"/>
          <w:b/>
          <w:bCs/>
          <w:sz w:val="28"/>
          <w:szCs w:val="28"/>
          <w:rtl/>
          <w:lang w:bidi="ar-EG"/>
        </w:rPr>
        <w:t>التقارب السكاني</w:t>
      </w:r>
    </w:p>
    <w:p w:rsidR="00020020" w:rsidRPr="0076330D" w:rsidRDefault="0076330D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76330D">
        <w:rPr>
          <w:rFonts w:hint="cs"/>
          <w:b/>
          <w:bCs/>
          <w:sz w:val="28"/>
          <w:szCs w:val="28"/>
          <w:rtl/>
          <w:lang w:bidi="ar-EG"/>
        </w:rPr>
        <w:t>كثرة التزاور الإجتماعي</w:t>
      </w:r>
    </w:p>
    <w:p w:rsidR="00020020" w:rsidRDefault="00020020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FA0848" w:rsidRDefault="00330955" w:rsidP="00F37428">
      <w:pPr>
        <w:jc w:val="center"/>
        <w:rPr>
          <w:b/>
          <w:bCs/>
          <w:sz w:val="28"/>
          <w:szCs w:val="28"/>
          <w:rtl/>
          <w:lang w:bidi="ar-EG"/>
        </w:rPr>
      </w:pPr>
      <w:r w:rsidRPr="00FA0848">
        <w:rPr>
          <w:b/>
          <w:bCs/>
          <w:sz w:val="28"/>
          <w:szCs w:val="28"/>
          <w:rtl/>
          <w:lang w:bidi="ar-EG"/>
        </w:rPr>
        <w:t xml:space="preserve">يؤدي </w:t>
      </w:r>
      <w:r w:rsidRPr="00FA0848">
        <w:rPr>
          <w:b/>
          <w:bCs/>
          <w:color w:val="00B050"/>
          <w:sz w:val="28"/>
          <w:szCs w:val="28"/>
          <w:u w:val="single"/>
          <w:rtl/>
          <w:lang w:bidi="ar-EG"/>
        </w:rPr>
        <w:t>النمو السكاني في المدينة الكبيرة</w:t>
      </w:r>
      <w:r w:rsidRPr="00DB27F6">
        <w:rPr>
          <w:b/>
          <w:bCs/>
          <w:sz w:val="28"/>
          <w:szCs w:val="28"/>
          <w:rtl/>
          <w:lang w:bidi="ar-EG"/>
        </w:rPr>
        <w:t xml:space="preserve"> الى</w:t>
      </w:r>
    </w:p>
    <w:p w:rsidR="00330955" w:rsidRPr="00FA0848" w:rsidRDefault="00330955" w:rsidP="00F37428">
      <w:pPr>
        <w:jc w:val="center"/>
        <w:rPr>
          <w:b/>
          <w:bCs/>
          <w:color w:val="FF0000"/>
          <w:sz w:val="28"/>
          <w:szCs w:val="28"/>
          <w:rtl/>
          <w:lang w:bidi="ar-EG"/>
        </w:rPr>
      </w:pPr>
      <w:r w:rsidRPr="00FA0848">
        <w:rPr>
          <w:b/>
          <w:bCs/>
          <w:color w:val="FF0000"/>
          <w:sz w:val="28"/>
          <w:szCs w:val="28"/>
          <w:u w:val="single"/>
          <w:rtl/>
          <w:lang w:bidi="ar-EG"/>
        </w:rPr>
        <w:t>التقليل من وظيفة وأهمية المدن الصغيرة والمتوسطة والقرى من الناحية الاجتماعية والاقتصادية</w:t>
      </w:r>
    </w:p>
    <w:p w:rsidR="00FA0848" w:rsidRDefault="00FA0848" w:rsidP="00F37428">
      <w:pPr>
        <w:jc w:val="center"/>
        <w:rPr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>التقليل من العمل في القطاعات الخاصة</w:t>
      </w:r>
    </w:p>
    <w:p w:rsidR="00826AFA" w:rsidRDefault="00826AFA" w:rsidP="00F37428">
      <w:pPr>
        <w:jc w:val="center"/>
        <w:rPr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>رقي المدن الصغيره وتطورها</w:t>
      </w:r>
    </w:p>
    <w:p w:rsidR="00691D66" w:rsidRPr="00DB27F6" w:rsidRDefault="00691D66" w:rsidP="00F37428">
      <w:pPr>
        <w:jc w:val="center"/>
        <w:rPr>
          <w:b/>
          <w:bCs/>
          <w:sz w:val="28"/>
          <w:szCs w:val="28"/>
          <w:rtl/>
          <w:lang w:bidi="ar-EG"/>
        </w:rPr>
      </w:pPr>
    </w:p>
    <w:p w:rsidR="0076330D" w:rsidRDefault="0076330D" w:rsidP="00F37428">
      <w:pPr>
        <w:pBdr>
          <w:bottom w:val="wave" w:sz="6" w:space="1" w:color="auto"/>
        </w:pBd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 xml:space="preserve">أخيراً 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اتجهت المدينة في كثير </w:t>
      </w:r>
      <w:r w:rsidR="00330955" w:rsidRPr="00691D66">
        <w:rPr>
          <w:b/>
          <w:bCs/>
          <w:color w:val="00B050"/>
          <w:sz w:val="28"/>
          <w:szCs w:val="28"/>
          <w:u w:val="single"/>
          <w:rtl/>
          <w:lang w:bidi="ar-EG"/>
        </w:rPr>
        <w:t>من بلدان العالم الثالث بما في ذلك المدن العربية</w:t>
      </w:r>
      <w:r w:rsidR="00330955" w:rsidRPr="00DB27F6">
        <w:rPr>
          <w:b/>
          <w:bCs/>
          <w:sz w:val="28"/>
          <w:szCs w:val="28"/>
          <w:rtl/>
          <w:lang w:bidi="ar-EG"/>
        </w:rPr>
        <w:t xml:space="preserve"> لأن تكون </w:t>
      </w:r>
      <w:r w:rsidRPr="0076330D">
        <w:rPr>
          <w:rFonts w:hint="cs"/>
          <w:b/>
          <w:bCs/>
          <w:sz w:val="28"/>
          <w:szCs w:val="28"/>
          <w:u w:val="single"/>
          <w:rtl/>
          <w:lang w:bidi="ar-EG"/>
        </w:rPr>
        <w:t>..............</w:t>
      </w:r>
      <w:r>
        <w:rPr>
          <w:rFonts w:hint="cs"/>
          <w:b/>
          <w:bCs/>
          <w:color w:val="FF0000"/>
          <w:sz w:val="28"/>
          <w:szCs w:val="28"/>
          <w:u w:val="single"/>
          <w:rtl/>
          <w:lang w:bidi="ar-EG"/>
        </w:rPr>
        <w:t xml:space="preserve"> </w:t>
      </w:r>
      <w:r w:rsidR="00691D66" w:rsidRPr="00DB27F6">
        <w:rPr>
          <w:b/>
          <w:bCs/>
          <w:color w:val="0070C0"/>
          <w:sz w:val="28"/>
          <w:szCs w:val="28"/>
          <w:u w:val="single"/>
          <w:rtl/>
          <w:lang w:bidi="ar-EG"/>
        </w:rPr>
        <w:t>بدلا من أن تؤدي دورا مهما في الإنتاج والنمو الاقتصادي</w:t>
      </w:r>
    </w:p>
    <w:p w:rsidR="0076330D" w:rsidRDefault="0076330D" w:rsidP="00F37428">
      <w:pPr>
        <w:pBdr>
          <w:bottom w:val="wave" w:sz="6" w:space="1" w:color="auto"/>
        </w:pBdr>
        <w:jc w:val="center"/>
        <w:rPr>
          <w:b/>
          <w:bCs/>
          <w:color w:val="FF0000"/>
          <w:sz w:val="28"/>
          <w:szCs w:val="28"/>
          <w:u w:val="single"/>
          <w:rtl/>
          <w:lang w:bidi="ar-EG"/>
        </w:rPr>
      </w:pPr>
    </w:p>
    <w:p w:rsidR="0076330D" w:rsidRDefault="00330955" w:rsidP="00F37428">
      <w:pPr>
        <w:pBdr>
          <w:bottom w:val="wave" w:sz="6" w:space="1" w:color="auto"/>
        </w:pBdr>
        <w:jc w:val="center"/>
        <w:rPr>
          <w:b/>
          <w:bCs/>
          <w:sz w:val="28"/>
          <w:szCs w:val="28"/>
          <w:rtl/>
          <w:lang w:bidi="ar-EG"/>
        </w:rPr>
      </w:pPr>
      <w:r w:rsidRPr="00DB27F6">
        <w:rPr>
          <w:b/>
          <w:bCs/>
          <w:color w:val="FF0000"/>
          <w:sz w:val="28"/>
          <w:szCs w:val="28"/>
          <w:u w:val="single"/>
          <w:rtl/>
          <w:lang w:bidi="ar-EG"/>
        </w:rPr>
        <w:t>مركزا حضاريا للخدمات</w:t>
      </w:r>
    </w:p>
    <w:p w:rsidR="00691D66" w:rsidRDefault="00691D66" w:rsidP="00F37428">
      <w:pPr>
        <w:pBdr>
          <w:bottom w:val="wave" w:sz="6" w:space="1" w:color="auto"/>
        </w:pBdr>
        <w:jc w:val="center"/>
        <w:rPr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>مركزاً سياسياً</w:t>
      </w:r>
    </w:p>
    <w:p w:rsidR="00691D66" w:rsidRDefault="00691D66" w:rsidP="00F37428">
      <w:pPr>
        <w:pBdr>
          <w:bottom w:val="wave" w:sz="6" w:space="1" w:color="auto"/>
        </w:pBdr>
        <w:jc w:val="center"/>
        <w:rPr>
          <w:b/>
          <w:bCs/>
          <w:sz w:val="28"/>
          <w:szCs w:val="28"/>
          <w:rtl/>
          <w:lang w:bidi="ar-EG"/>
        </w:rPr>
      </w:pPr>
      <w:r>
        <w:rPr>
          <w:rFonts w:hint="cs"/>
          <w:b/>
          <w:bCs/>
          <w:sz w:val="28"/>
          <w:szCs w:val="28"/>
          <w:rtl/>
          <w:lang w:bidi="ar-EG"/>
        </w:rPr>
        <w:t>مركزاً إدارياً</w:t>
      </w:r>
    </w:p>
    <w:p w:rsidR="00691D66" w:rsidRDefault="00691D66" w:rsidP="00F37428">
      <w:pPr>
        <w:pBdr>
          <w:bottom w:val="wave" w:sz="6" w:space="1" w:color="auto"/>
        </w:pBdr>
        <w:jc w:val="center"/>
        <w:rPr>
          <w:b/>
          <w:bCs/>
          <w:sz w:val="28"/>
          <w:szCs w:val="28"/>
          <w:rtl/>
          <w:lang w:bidi="ar-EG"/>
        </w:rPr>
      </w:pPr>
    </w:p>
    <w:p w:rsidR="0076330D" w:rsidRDefault="0076330D" w:rsidP="00F37428">
      <w:pPr>
        <w:pBdr>
          <w:bottom w:val="wave" w:sz="6" w:space="1" w:color="auto"/>
        </w:pBdr>
        <w:jc w:val="center"/>
        <w:rPr>
          <w:b/>
          <w:bCs/>
          <w:sz w:val="28"/>
          <w:szCs w:val="28"/>
          <w:rtl/>
          <w:lang w:bidi="ar-EG"/>
        </w:rPr>
      </w:pPr>
    </w:p>
    <w:p w:rsidR="00BE2F2C" w:rsidRPr="004F2264" w:rsidRDefault="004F2264" w:rsidP="004F2264">
      <w:pPr>
        <w:jc w:val="center"/>
        <w:rPr>
          <w:b/>
          <w:bCs/>
          <w:color w:val="C00000"/>
          <w:sz w:val="28"/>
          <w:szCs w:val="28"/>
          <w:u w:val="single"/>
        </w:rPr>
      </w:pPr>
      <w:r>
        <w:rPr>
          <w:rFonts w:hint="cs"/>
          <w:b/>
          <w:bCs/>
          <w:color w:val="C00000"/>
          <w:sz w:val="28"/>
          <w:szCs w:val="28"/>
          <w:highlight w:val="yellow"/>
          <w:u w:val="single"/>
          <w:rtl/>
        </w:rPr>
        <w:t>إ</w:t>
      </w:r>
      <w:r w:rsidR="00330955" w:rsidRPr="00DB27F6">
        <w:rPr>
          <w:rFonts w:hint="cs"/>
          <w:b/>
          <w:bCs/>
          <w:color w:val="C00000"/>
          <w:sz w:val="28"/>
          <w:szCs w:val="28"/>
          <w:highlight w:val="yellow"/>
          <w:u w:val="single"/>
          <w:rtl/>
        </w:rPr>
        <w:t>نتهى بحمدالله</w:t>
      </w:r>
      <w:r w:rsidR="00330955" w:rsidRPr="004F2264">
        <w:rPr>
          <w:rFonts w:hint="cs"/>
          <w:b/>
          <w:bCs/>
          <w:color w:val="C00000"/>
          <w:sz w:val="28"/>
          <w:szCs w:val="28"/>
          <w:highlight w:val="yellow"/>
          <w:u w:val="single"/>
          <w:rtl/>
        </w:rPr>
        <w:t xml:space="preserve"> و</w:t>
      </w:r>
      <w:r w:rsidR="00C56D18" w:rsidRPr="004F2264">
        <w:rPr>
          <w:b/>
          <w:bCs/>
          <w:noProof/>
          <w:sz w:val="28"/>
          <w:szCs w:val="28"/>
          <w:highlight w:val="yellow"/>
          <w:rtl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34" type="#_x0000_t34" style="position:absolute;left:0;text-align:left;margin-left:100.5pt;margin-top:3.2pt;width:.05pt;height:.05pt;rotation:90;flip:x;z-index:251661312;mso-position-horizontal-relative:text;mso-position-vertical-relative:text" o:connectortype="elbow" adj="0,124416000,-82296000">
            <w10:wrap anchorx="page"/>
          </v:shape>
        </w:pict>
      </w:r>
      <w:r w:rsidRPr="004F2264">
        <w:rPr>
          <w:rFonts w:hint="cs"/>
          <w:b/>
          <w:bCs/>
          <w:color w:val="C00000"/>
          <w:sz w:val="28"/>
          <w:szCs w:val="28"/>
          <w:highlight w:val="yellow"/>
          <w:u w:val="single"/>
          <w:rtl/>
        </w:rPr>
        <w:t>توفيقه</w:t>
      </w:r>
    </w:p>
    <w:sectPr w:rsidR="00BE2F2C" w:rsidRPr="004F2264" w:rsidSect="00BE2F2C">
      <w:pgSz w:w="11906" w:h="16838"/>
      <w:pgMar w:top="1440" w:right="1800" w:bottom="1440" w:left="1800" w:header="708" w:footer="708" w:gutter="0"/>
      <w:pgBorders w:offsetFrom="page">
        <w:top w:val="thickThinSmallGap" w:sz="24" w:space="24" w:color="7030A0"/>
        <w:left w:val="thickThinSmallGap" w:sz="24" w:space="24" w:color="7030A0"/>
        <w:bottom w:val="thinThickSmallGap" w:sz="24" w:space="24" w:color="7030A0"/>
        <w:right w:val="thinThickSmallGap" w:sz="24" w:space="24" w:color="7030A0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3F4A" w:rsidRDefault="00643F4A" w:rsidP="00ED1378">
      <w:pPr>
        <w:spacing w:after="0" w:line="240" w:lineRule="auto"/>
      </w:pPr>
      <w:r>
        <w:separator/>
      </w:r>
    </w:p>
  </w:endnote>
  <w:endnote w:type="continuationSeparator" w:id="0">
    <w:p w:rsidR="00643F4A" w:rsidRDefault="00643F4A" w:rsidP="00ED13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3F4A" w:rsidRDefault="00643F4A" w:rsidP="00ED1378">
      <w:pPr>
        <w:spacing w:after="0" w:line="240" w:lineRule="auto"/>
      </w:pPr>
      <w:r>
        <w:separator/>
      </w:r>
    </w:p>
  </w:footnote>
  <w:footnote w:type="continuationSeparator" w:id="0">
    <w:p w:rsidR="00643F4A" w:rsidRDefault="00643F4A" w:rsidP="00ED13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9F0889"/>
    <w:multiLevelType w:val="hybridMultilevel"/>
    <w:tmpl w:val="507880E2"/>
    <w:lvl w:ilvl="0" w:tplc="DCD2FA98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47EEEE2C" w:tentative="1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A0101890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A9A4870C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5C48ADFA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CE3C7656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1C9E1F90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2C5290B2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6AF2375A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E2F2C"/>
    <w:rsid w:val="00000CB3"/>
    <w:rsid w:val="00001465"/>
    <w:rsid w:val="0000154E"/>
    <w:rsid w:val="00003524"/>
    <w:rsid w:val="00003961"/>
    <w:rsid w:val="0000684E"/>
    <w:rsid w:val="00012DB7"/>
    <w:rsid w:val="000134CB"/>
    <w:rsid w:val="00020020"/>
    <w:rsid w:val="00030709"/>
    <w:rsid w:val="00032A4D"/>
    <w:rsid w:val="00037E47"/>
    <w:rsid w:val="00042D60"/>
    <w:rsid w:val="00043B7F"/>
    <w:rsid w:val="00043C11"/>
    <w:rsid w:val="00046586"/>
    <w:rsid w:val="00062B15"/>
    <w:rsid w:val="00064268"/>
    <w:rsid w:val="0007770E"/>
    <w:rsid w:val="00082655"/>
    <w:rsid w:val="00086418"/>
    <w:rsid w:val="000906FE"/>
    <w:rsid w:val="0009249B"/>
    <w:rsid w:val="00092F33"/>
    <w:rsid w:val="00093836"/>
    <w:rsid w:val="000960BC"/>
    <w:rsid w:val="000A18C8"/>
    <w:rsid w:val="000A2B35"/>
    <w:rsid w:val="000B1141"/>
    <w:rsid w:val="000B728F"/>
    <w:rsid w:val="000C03C0"/>
    <w:rsid w:val="000C3DC9"/>
    <w:rsid w:val="000C4C85"/>
    <w:rsid w:val="000C73D5"/>
    <w:rsid w:val="000E280E"/>
    <w:rsid w:val="000E6BB2"/>
    <w:rsid w:val="000F6C0D"/>
    <w:rsid w:val="00104527"/>
    <w:rsid w:val="001060D6"/>
    <w:rsid w:val="001126D6"/>
    <w:rsid w:val="00116F54"/>
    <w:rsid w:val="00121B16"/>
    <w:rsid w:val="00123C47"/>
    <w:rsid w:val="0012452F"/>
    <w:rsid w:val="00124C15"/>
    <w:rsid w:val="001340EB"/>
    <w:rsid w:val="00134151"/>
    <w:rsid w:val="00135FCA"/>
    <w:rsid w:val="00137889"/>
    <w:rsid w:val="00151015"/>
    <w:rsid w:val="00151C83"/>
    <w:rsid w:val="00151DB7"/>
    <w:rsid w:val="0015215D"/>
    <w:rsid w:val="001542AA"/>
    <w:rsid w:val="001554C9"/>
    <w:rsid w:val="00161B87"/>
    <w:rsid w:val="00162E37"/>
    <w:rsid w:val="00173B13"/>
    <w:rsid w:val="001776B5"/>
    <w:rsid w:val="001803D9"/>
    <w:rsid w:val="00183E4D"/>
    <w:rsid w:val="00185359"/>
    <w:rsid w:val="00185882"/>
    <w:rsid w:val="00187036"/>
    <w:rsid w:val="00190059"/>
    <w:rsid w:val="00193581"/>
    <w:rsid w:val="001A1E69"/>
    <w:rsid w:val="001A6200"/>
    <w:rsid w:val="001A72B3"/>
    <w:rsid w:val="001B1C14"/>
    <w:rsid w:val="001B69A0"/>
    <w:rsid w:val="001C47CF"/>
    <w:rsid w:val="001C67B9"/>
    <w:rsid w:val="001D0E4C"/>
    <w:rsid w:val="001D32A7"/>
    <w:rsid w:val="001D4059"/>
    <w:rsid w:val="001E0025"/>
    <w:rsid w:val="001E1273"/>
    <w:rsid w:val="001E3F53"/>
    <w:rsid w:val="001E4D6E"/>
    <w:rsid w:val="001E551D"/>
    <w:rsid w:val="001E6F50"/>
    <w:rsid w:val="001F09F1"/>
    <w:rsid w:val="001F0DE4"/>
    <w:rsid w:val="00202AFB"/>
    <w:rsid w:val="00204747"/>
    <w:rsid w:val="002051DC"/>
    <w:rsid w:val="002064FC"/>
    <w:rsid w:val="002067BF"/>
    <w:rsid w:val="0021033F"/>
    <w:rsid w:val="0021453F"/>
    <w:rsid w:val="0022009E"/>
    <w:rsid w:val="00222B78"/>
    <w:rsid w:val="00224BBF"/>
    <w:rsid w:val="00225746"/>
    <w:rsid w:val="002349BF"/>
    <w:rsid w:val="00236186"/>
    <w:rsid w:val="00244326"/>
    <w:rsid w:val="00250D5B"/>
    <w:rsid w:val="00250E38"/>
    <w:rsid w:val="002563F5"/>
    <w:rsid w:val="0026082A"/>
    <w:rsid w:val="00262B3D"/>
    <w:rsid w:val="00267349"/>
    <w:rsid w:val="00275BF8"/>
    <w:rsid w:val="00285C7A"/>
    <w:rsid w:val="00285ED2"/>
    <w:rsid w:val="002862FB"/>
    <w:rsid w:val="00286944"/>
    <w:rsid w:val="00286DFA"/>
    <w:rsid w:val="002940FF"/>
    <w:rsid w:val="002A0CDF"/>
    <w:rsid w:val="002A367F"/>
    <w:rsid w:val="002A36EF"/>
    <w:rsid w:val="002A39DA"/>
    <w:rsid w:val="002B0519"/>
    <w:rsid w:val="002B1675"/>
    <w:rsid w:val="002B48F3"/>
    <w:rsid w:val="002B4FB2"/>
    <w:rsid w:val="002C25DF"/>
    <w:rsid w:val="002D0737"/>
    <w:rsid w:val="002E2699"/>
    <w:rsid w:val="002F571A"/>
    <w:rsid w:val="002F75CD"/>
    <w:rsid w:val="003076D1"/>
    <w:rsid w:val="0031552A"/>
    <w:rsid w:val="00316893"/>
    <w:rsid w:val="00322BE9"/>
    <w:rsid w:val="0032352A"/>
    <w:rsid w:val="00327477"/>
    <w:rsid w:val="00330809"/>
    <w:rsid w:val="00330955"/>
    <w:rsid w:val="00331BF4"/>
    <w:rsid w:val="00336733"/>
    <w:rsid w:val="003439A1"/>
    <w:rsid w:val="003471F6"/>
    <w:rsid w:val="00354D6E"/>
    <w:rsid w:val="00356468"/>
    <w:rsid w:val="003571E3"/>
    <w:rsid w:val="00360EE7"/>
    <w:rsid w:val="00363B71"/>
    <w:rsid w:val="003640A8"/>
    <w:rsid w:val="003741B8"/>
    <w:rsid w:val="0037712E"/>
    <w:rsid w:val="00390740"/>
    <w:rsid w:val="00394F55"/>
    <w:rsid w:val="003A0B3B"/>
    <w:rsid w:val="003A209A"/>
    <w:rsid w:val="003B5ED7"/>
    <w:rsid w:val="003B76C3"/>
    <w:rsid w:val="003B791D"/>
    <w:rsid w:val="003D0A68"/>
    <w:rsid w:val="003D2D3A"/>
    <w:rsid w:val="003D4C3C"/>
    <w:rsid w:val="003D70A5"/>
    <w:rsid w:val="003E2BFA"/>
    <w:rsid w:val="003E4E31"/>
    <w:rsid w:val="003E7FA4"/>
    <w:rsid w:val="003F156C"/>
    <w:rsid w:val="003F1D0F"/>
    <w:rsid w:val="00400A2B"/>
    <w:rsid w:val="00401E74"/>
    <w:rsid w:val="0040214F"/>
    <w:rsid w:val="0040728D"/>
    <w:rsid w:val="00407E66"/>
    <w:rsid w:val="00414830"/>
    <w:rsid w:val="00424703"/>
    <w:rsid w:val="0043564B"/>
    <w:rsid w:val="00445435"/>
    <w:rsid w:val="00446798"/>
    <w:rsid w:val="0045012E"/>
    <w:rsid w:val="00451435"/>
    <w:rsid w:val="00451599"/>
    <w:rsid w:val="00451997"/>
    <w:rsid w:val="00451E1A"/>
    <w:rsid w:val="00463DE2"/>
    <w:rsid w:val="00465F6C"/>
    <w:rsid w:val="004700ED"/>
    <w:rsid w:val="0047021A"/>
    <w:rsid w:val="004712FB"/>
    <w:rsid w:val="00480F51"/>
    <w:rsid w:val="0048443A"/>
    <w:rsid w:val="00487045"/>
    <w:rsid w:val="00492D2A"/>
    <w:rsid w:val="004A076C"/>
    <w:rsid w:val="004A2968"/>
    <w:rsid w:val="004A6693"/>
    <w:rsid w:val="004C1E15"/>
    <w:rsid w:val="004C5401"/>
    <w:rsid w:val="004C6182"/>
    <w:rsid w:val="004D38BF"/>
    <w:rsid w:val="004D5471"/>
    <w:rsid w:val="004D5506"/>
    <w:rsid w:val="004D6126"/>
    <w:rsid w:val="004E0384"/>
    <w:rsid w:val="004E1970"/>
    <w:rsid w:val="004F2264"/>
    <w:rsid w:val="004F2F2B"/>
    <w:rsid w:val="004F5421"/>
    <w:rsid w:val="00501987"/>
    <w:rsid w:val="005050C0"/>
    <w:rsid w:val="00506F2D"/>
    <w:rsid w:val="00513ED2"/>
    <w:rsid w:val="00516508"/>
    <w:rsid w:val="00524075"/>
    <w:rsid w:val="00530F1E"/>
    <w:rsid w:val="00532271"/>
    <w:rsid w:val="005400DB"/>
    <w:rsid w:val="00541EED"/>
    <w:rsid w:val="00543BD5"/>
    <w:rsid w:val="00545703"/>
    <w:rsid w:val="005529E3"/>
    <w:rsid w:val="00552CD1"/>
    <w:rsid w:val="00554CD5"/>
    <w:rsid w:val="00555052"/>
    <w:rsid w:val="00557822"/>
    <w:rsid w:val="00563256"/>
    <w:rsid w:val="0056683E"/>
    <w:rsid w:val="00573D95"/>
    <w:rsid w:val="0058390F"/>
    <w:rsid w:val="00584363"/>
    <w:rsid w:val="00586234"/>
    <w:rsid w:val="005864B7"/>
    <w:rsid w:val="00596B44"/>
    <w:rsid w:val="00596E19"/>
    <w:rsid w:val="005A1ABB"/>
    <w:rsid w:val="005A425B"/>
    <w:rsid w:val="005B0288"/>
    <w:rsid w:val="005B0453"/>
    <w:rsid w:val="005B58F6"/>
    <w:rsid w:val="005B7D51"/>
    <w:rsid w:val="005C0503"/>
    <w:rsid w:val="005D0FE5"/>
    <w:rsid w:val="005E21D2"/>
    <w:rsid w:val="005E259C"/>
    <w:rsid w:val="005F00EA"/>
    <w:rsid w:val="005F15A2"/>
    <w:rsid w:val="00600760"/>
    <w:rsid w:val="00601D7A"/>
    <w:rsid w:val="0060448B"/>
    <w:rsid w:val="006120A5"/>
    <w:rsid w:val="0061433B"/>
    <w:rsid w:val="0061542F"/>
    <w:rsid w:val="006207DF"/>
    <w:rsid w:val="006329B0"/>
    <w:rsid w:val="00636787"/>
    <w:rsid w:val="006372A2"/>
    <w:rsid w:val="00643F4A"/>
    <w:rsid w:val="00645C79"/>
    <w:rsid w:val="0065011C"/>
    <w:rsid w:val="006539E1"/>
    <w:rsid w:val="00655C76"/>
    <w:rsid w:val="00665700"/>
    <w:rsid w:val="00677F03"/>
    <w:rsid w:val="006859C3"/>
    <w:rsid w:val="0068793E"/>
    <w:rsid w:val="006904BA"/>
    <w:rsid w:val="00691D66"/>
    <w:rsid w:val="006A0164"/>
    <w:rsid w:val="006A2D30"/>
    <w:rsid w:val="006A66B7"/>
    <w:rsid w:val="006B4A84"/>
    <w:rsid w:val="006C0ED2"/>
    <w:rsid w:val="006C1950"/>
    <w:rsid w:val="006C7199"/>
    <w:rsid w:val="006D534D"/>
    <w:rsid w:val="006D6C86"/>
    <w:rsid w:val="006E0566"/>
    <w:rsid w:val="006E5A22"/>
    <w:rsid w:val="006E7495"/>
    <w:rsid w:val="006F049C"/>
    <w:rsid w:val="006F0B62"/>
    <w:rsid w:val="006F0E61"/>
    <w:rsid w:val="006F2E8F"/>
    <w:rsid w:val="006F48C6"/>
    <w:rsid w:val="006F4C75"/>
    <w:rsid w:val="006F5479"/>
    <w:rsid w:val="006F6B08"/>
    <w:rsid w:val="00701E39"/>
    <w:rsid w:val="00705C7D"/>
    <w:rsid w:val="007142C0"/>
    <w:rsid w:val="00715707"/>
    <w:rsid w:val="00717412"/>
    <w:rsid w:val="007319F1"/>
    <w:rsid w:val="00734A88"/>
    <w:rsid w:val="00746010"/>
    <w:rsid w:val="00751E41"/>
    <w:rsid w:val="007525E2"/>
    <w:rsid w:val="0076330D"/>
    <w:rsid w:val="007668ED"/>
    <w:rsid w:val="00772A7F"/>
    <w:rsid w:val="00773BA8"/>
    <w:rsid w:val="00774D4C"/>
    <w:rsid w:val="00775C0A"/>
    <w:rsid w:val="007804FD"/>
    <w:rsid w:val="00781F5F"/>
    <w:rsid w:val="00782DF5"/>
    <w:rsid w:val="007850D4"/>
    <w:rsid w:val="00785C77"/>
    <w:rsid w:val="00786A8A"/>
    <w:rsid w:val="00794E84"/>
    <w:rsid w:val="007A72D7"/>
    <w:rsid w:val="007B109D"/>
    <w:rsid w:val="007B7D1F"/>
    <w:rsid w:val="007C1444"/>
    <w:rsid w:val="007D350E"/>
    <w:rsid w:val="007D452A"/>
    <w:rsid w:val="007E03D4"/>
    <w:rsid w:val="007E07E1"/>
    <w:rsid w:val="007E64FE"/>
    <w:rsid w:val="007F2222"/>
    <w:rsid w:val="007F42B5"/>
    <w:rsid w:val="007F493C"/>
    <w:rsid w:val="007F7DC2"/>
    <w:rsid w:val="0080674C"/>
    <w:rsid w:val="00807AB3"/>
    <w:rsid w:val="008157B5"/>
    <w:rsid w:val="00820C41"/>
    <w:rsid w:val="00823958"/>
    <w:rsid w:val="008266F3"/>
    <w:rsid w:val="00826AFA"/>
    <w:rsid w:val="00835218"/>
    <w:rsid w:val="008355A5"/>
    <w:rsid w:val="00836ED8"/>
    <w:rsid w:val="00842108"/>
    <w:rsid w:val="0084315D"/>
    <w:rsid w:val="00843D26"/>
    <w:rsid w:val="00845FED"/>
    <w:rsid w:val="00850C60"/>
    <w:rsid w:val="00851F73"/>
    <w:rsid w:val="0085755E"/>
    <w:rsid w:val="00861A9B"/>
    <w:rsid w:val="0086411B"/>
    <w:rsid w:val="008664F3"/>
    <w:rsid w:val="00866D5B"/>
    <w:rsid w:val="0087243E"/>
    <w:rsid w:val="00876031"/>
    <w:rsid w:val="00883118"/>
    <w:rsid w:val="00884D77"/>
    <w:rsid w:val="008860A7"/>
    <w:rsid w:val="008901F3"/>
    <w:rsid w:val="0089103B"/>
    <w:rsid w:val="008A0D81"/>
    <w:rsid w:val="008A594A"/>
    <w:rsid w:val="008B31AE"/>
    <w:rsid w:val="008B3903"/>
    <w:rsid w:val="008B6DCC"/>
    <w:rsid w:val="008C2667"/>
    <w:rsid w:val="008C27AD"/>
    <w:rsid w:val="008C2E82"/>
    <w:rsid w:val="008C30CA"/>
    <w:rsid w:val="008C50AC"/>
    <w:rsid w:val="008D03B2"/>
    <w:rsid w:val="008D0609"/>
    <w:rsid w:val="008D22F7"/>
    <w:rsid w:val="008D4C76"/>
    <w:rsid w:val="008D596C"/>
    <w:rsid w:val="008E32B4"/>
    <w:rsid w:val="008E515E"/>
    <w:rsid w:val="008E6418"/>
    <w:rsid w:val="008E6FA3"/>
    <w:rsid w:val="008F20D8"/>
    <w:rsid w:val="008F3A76"/>
    <w:rsid w:val="008F564B"/>
    <w:rsid w:val="008F74C9"/>
    <w:rsid w:val="009277DF"/>
    <w:rsid w:val="00935F75"/>
    <w:rsid w:val="00940485"/>
    <w:rsid w:val="00952F6B"/>
    <w:rsid w:val="00962A4C"/>
    <w:rsid w:val="009637D6"/>
    <w:rsid w:val="00964BDB"/>
    <w:rsid w:val="0097644D"/>
    <w:rsid w:val="00980D07"/>
    <w:rsid w:val="00984391"/>
    <w:rsid w:val="00986109"/>
    <w:rsid w:val="0099333F"/>
    <w:rsid w:val="00996D82"/>
    <w:rsid w:val="009A3CA4"/>
    <w:rsid w:val="009A6164"/>
    <w:rsid w:val="009A684F"/>
    <w:rsid w:val="009B1AA9"/>
    <w:rsid w:val="009B2587"/>
    <w:rsid w:val="009B4430"/>
    <w:rsid w:val="009B5E51"/>
    <w:rsid w:val="009C2827"/>
    <w:rsid w:val="009C3CE7"/>
    <w:rsid w:val="009C45AB"/>
    <w:rsid w:val="009D2770"/>
    <w:rsid w:val="009D6A56"/>
    <w:rsid w:val="009E0EC3"/>
    <w:rsid w:val="009E36A3"/>
    <w:rsid w:val="009E702F"/>
    <w:rsid w:val="009F021C"/>
    <w:rsid w:val="009F2C1A"/>
    <w:rsid w:val="009F5511"/>
    <w:rsid w:val="00A03463"/>
    <w:rsid w:val="00A04929"/>
    <w:rsid w:val="00A06B5B"/>
    <w:rsid w:val="00A11CF1"/>
    <w:rsid w:val="00A13188"/>
    <w:rsid w:val="00A26956"/>
    <w:rsid w:val="00A276E2"/>
    <w:rsid w:val="00A27D12"/>
    <w:rsid w:val="00A30DAE"/>
    <w:rsid w:val="00A30F22"/>
    <w:rsid w:val="00A333C4"/>
    <w:rsid w:val="00A370A3"/>
    <w:rsid w:val="00A4050D"/>
    <w:rsid w:val="00A462DC"/>
    <w:rsid w:val="00A464C4"/>
    <w:rsid w:val="00A53AFF"/>
    <w:rsid w:val="00A53D91"/>
    <w:rsid w:val="00A604D7"/>
    <w:rsid w:val="00A6447C"/>
    <w:rsid w:val="00A6489D"/>
    <w:rsid w:val="00A676D3"/>
    <w:rsid w:val="00A773B6"/>
    <w:rsid w:val="00A812EC"/>
    <w:rsid w:val="00A84B68"/>
    <w:rsid w:val="00A9084B"/>
    <w:rsid w:val="00A92E9B"/>
    <w:rsid w:val="00A9363E"/>
    <w:rsid w:val="00A96B12"/>
    <w:rsid w:val="00AA027D"/>
    <w:rsid w:val="00AA0574"/>
    <w:rsid w:val="00AA5F17"/>
    <w:rsid w:val="00AA6CFC"/>
    <w:rsid w:val="00AA729D"/>
    <w:rsid w:val="00AB2A6D"/>
    <w:rsid w:val="00AB4CD8"/>
    <w:rsid w:val="00AB5341"/>
    <w:rsid w:val="00AB66EA"/>
    <w:rsid w:val="00AB702E"/>
    <w:rsid w:val="00AB7556"/>
    <w:rsid w:val="00AB7AA0"/>
    <w:rsid w:val="00AC5E80"/>
    <w:rsid w:val="00AC6399"/>
    <w:rsid w:val="00AC6BB1"/>
    <w:rsid w:val="00AD6257"/>
    <w:rsid w:val="00AE222B"/>
    <w:rsid w:val="00AE2E6E"/>
    <w:rsid w:val="00AF0D70"/>
    <w:rsid w:val="00B0113D"/>
    <w:rsid w:val="00B120B3"/>
    <w:rsid w:val="00B12482"/>
    <w:rsid w:val="00B15983"/>
    <w:rsid w:val="00B17BAB"/>
    <w:rsid w:val="00B2040F"/>
    <w:rsid w:val="00B24736"/>
    <w:rsid w:val="00B26F83"/>
    <w:rsid w:val="00B30035"/>
    <w:rsid w:val="00B31039"/>
    <w:rsid w:val="00B32DBE"/>
    <w:rsid w:val="00B4626D"/>
    <w:rsid w:val="00B4659C"/>
    <w:rsid w:val="00B547EA"/>
    <w:rsid w:val="00B57334"/>
    <w:rsid w:val="00B60089"/>
    <w:rsid w:val="00B61F69"/>
    <w:rsid w:val="00B623CC"/>
    <w:rsid w:val="00B63D0F"/>
    <w:rsid w:val="00B7050A"/>
    <w:rsid w:val="00B745FF"/>
    <w:rsid w:val="00B75368"/>
    <w:rsid w:val="00B75B43"/>
    <w:rsid w:val="00B771F7"/>
    <w:rsid w:val="00B825E4"/>
    <w:rsid w:val="00B838F7"/>
    <w:rsid w:val="00B85343"/>
    <w:rsid w:val="00B87200"/>
    <w:rsid w:val="00B91D69"/>
    <w:rsid w:val="00B91F2E"/>
    <w:rsid w:val="00B926DD"/>
    <w:rsid w:val="00B92B3B"/>
    <w:rsid w:val="00B9305D"/>
    <w:rsid w:val="00B97FFD"/>
    <w:rsid w:val="00BA39DC"/>
    <w:rsid w:val="00BA3CC7"/>
    <w:rsid w:val="00BA5726"/>
    <w:rsid w:val="00BC2F36"/>
    <w:rsid w:val="00BD6E62"/>
    <w:rsid w:val="00BE2016"/>
    <w:rsid w:val="00BE2F2C"/>
    <w:rsid w:val="00BE3B1F"/>
    <w:rsid w:val="00BE6C9A"/>
    <w:rsid w:val="00BF22C4"/>
    <w:rsid w:val="00BF6E81"/>
    <w:rsid w:val="00C021AC"/>
    <w:rsid w:val="00C03093"/>
    <w:rsid w:val="00C0507B"/>
    <w:rsid w:val="00C06806"/>
    <w:rsid w:val="00C100D0"/>
    <w:rsid w:val="00C14502"/>
    <w:rsid w:val="00C26E90"/>
    <w:rsid w:val="00C3316B"/>
    <w:rsid w:val="00C356F8"/>
    <w:rsid w:val="00C436B4"/>
    <w:rsid w:val="00C5299D"/>
    <w:rsid w:val="00C52F23"/>
    <w:rsid w:val="00C548F6"/>
    <w:rsid w:val="00C5692A"/>
    <w:rsid w:val="00C56D18"/>
    <w:rsid w:val="00C6025D"/>
    <w:rsid w:val="00C643FF"/>
    <w:rsid w:val="00C64CE4"/>
    <w:rsid w:val="00C77812"/>
    <w:rsid w:val="00C83A6E"/>
    <w:rsid w:val="00C84039"/>
    <w:rsid w:val="00C85FF7"/>
    <w:rsid w:val="00C92A6F"/>
    <w:rsid w:val="00C94262"/>
    <w:rsid w:val="00CA0C2A"/>
    <w:rsid w:val="00CA53F4"/>
    <w:rsid w:val="00CA639A"/>
    <w:rsid w:val="00CA6F8E"/>
    <w:rsid w:val="00CA7BF9"/>
    <w:rsid w:val="00CB6C25"/>
    <w:rsid w:val="00CC4754"/>
    <w:rsid w:val="00CC6FC1"/>
    <w:rsid w:val="00CC771C"/>
    <w:rsid w:val="00CD21AF"/>
    <w:rsid w:val="00CD2952"/>
    <w:rsid w:val="00CD3E2A"/>
    <w:rsid w:val="00CD42B3"/>
    <w:rsid w:val="00CD5978"/>
    <w:rsid w:val="00CE1259"/>
    <w:rsid w:val="00CE5D64"/>
    <w:rsid w:val="00D00C8F"/>
    <w:rsid w:val="00D07D58"/>
    <w:rsid w:val="00D15A54"/>
    <w:rsid w:val="00D212C9"/>
    <w:rsid w:val="00D25F5E"/>
    <w:rsid w:val="00D31C00"/>
    <w:rsid w:val="00D3272F"/>
    <w:rsid w:val="00D32CFF"/>
    <w:rsid w:val="00D356E8"/>
    <w:rsid w:val="00D362A6"/>
    <w:rsid w:val="00D41A61"/>
    <w:rsid w:val="00D50DD4"/>
    <w:rsid w:val="00D5390D"/>
    <w:rsid w:val="00D60049"/>
    <w:rsid w:val="00D61A16"/>
    <w:rsid w:val="00D64395"/>
    <w:rsid w:val="00D73AFD"/>
    <w:rsid w:val="00D85D1D"/>
    <w:rsid w:val="00D9080C"/>
    <w:rsid w:val="00D95FB8"/>
    <w:rsid w:val="00DA1AC6"/>
    <w:rsid w:val="00DA37C7"/>
    <w:rsid w:val="00DB056B"/>
    <w:rsid w:val="00DB27F6"/>
    <w:rsid w:val="00DC20FC"/>
    <w:rsid w:val="00DC34A2"/>
    <w:rsid w:val="00DD6044"/>
    <w:rsid w:val="00DE0A78"/>
    <w:rsid w:val="00DE1953"/>
    <w:rsid w:val="00DE1F0B"/>
    <w:rsid w:val="00DE60BF"/>
    <w:rsid w:val="00E02E48"/>
    <w:rsid w:val="00E121F6"/>
    <w:rsid w:val="00E12D29"/>
    <w:rsid w:val="00E14731"/>
    <w:rsid w:val="00E14ED9"/>
    <w:rsid w:val="00E16605"/>
    <w:rsid w:val="00E35FAF"/>
    <w:rsid w:val="00E3631E"/>
    <w:rsid w:val="00E3637C"/>
    <w:rsid w:val="00E3655F"/>
    <w:rsid w:val="00E4110F"/>
    <w:rsid w:val="00E47B02"/>
    <w:rsid w:val="00E52BAC"/>
    <w:rsid w:val="00E531B6"/>
    <w:rsid w:val="00E533A7"/>
    <w:rsid w:val="00E53748"/>
    <w:rsid w:val="00E53D28"/>
    <w:rsid w:val="00E566FC"/>
    <w:rsid w:val="00E57C66"/>
    <w:rsid w:val="00E630C8"/>
    <w:rsid w:val="00E67CFC"/>
    <w:rsid w:val="00E75700"/>
    <w:rsid w:val="00E77470"/>
    <w:rsid w:val="00E8403E"/>
    <w:rsid w:val="00E96978"/>
    <w:rsid w:val="00E96DA8"/>
    <w:rsid w:val="00EA2A6B"/>
    <w:rsid w:val="00EA3D53"/>
    <w:rsid w:val="00EA545E"/>
    <w:rsid w:val="00EA5B02"/>
    <w:rsid w:val="00EB02F7"/>
    <w:rsid w:val="00EB1947"/>
    <w:rsid w:val="00EB7B82"/>
    <w:rsid w:val="00EC2932"/>
    <w:rsid w:val="00EC5227"/>
    <w:rsid w:val="00EC7B41"/>
    <w:rsid w:val="00ED11C4"/>
    <w:rsid w:val="00ED1378"/>
    <w:rsid w:val="00ED3BCE"/>
    <w:rsid w:val="00ED7B69"/>
    <w:rsid w:val="00EE1A1C"/>
    <w:rsid w:val="00EE2060"/>
    <w:rsid w:val="00EF3A07"/>
    <w:rsid w:val="00EF3F30"/>
    <w:rsid w:val="00EF4505"/>
    <w:rsid w:val="00EF5CEA"/>
    <w:rsid w:val="00F004EF"/>
    <w:rsid w:val="00F03531"/>
    <w:rsid w:val="00F07BD8"/>
    <w:rsid w:val="00F3253D"/>
    <w:rsid w:val="00F33100"/>
    <w:rsid w:val="00F33FAB"/>
    <w:rsid w:val="00F35B46"/>
    <w:rsid w:val="00F37297"/>
    <w:rsid w:val="00F37428"/>
    <w:rsid w:val="00F40115"/>
    <w:rsid w:val="00F4040F"/>
    <w:rsid w:val="00F41EC0"/>
    <w:rsid w:val="00F449C4"/>
    <w:rsid w:val="00F46D1F"/>
    <w:rsid w:val="00F523BC"/>
    <w:rsid w:val="00F545FE"/>
    <w:rsid w:val="00F54CF2"/>
    <w:rsid w:val="00F56405"/>
    <w:rsid w:val="00F56455"/>
    <w:rsid w:val="00F60AA2"/>
    <w:rsid w:val="00F61E50"/>
    <w:rsid w:val="00F630E4"/>
    <w:rsid w:val="00F64567"/>
    <w:rsid w:val="00F64592"/>
    <w:rsid w:val="00F65850"/>
    <w:rsid w:val="00F71450"/>
    <w:rsid w:val="00F84340"/>
    <w:rsid w:val="00F84AB0"/>
    <w:rsid w:val="00F87F69"/>
    <w:rsid w:val="00F92B1F"/>
    <w:rsid w:val="00FA0825"/>
    <w:rsid w:val="00FA0848"/>
    <w:rsid w:val="00FA0FB0"/>
    <w:rsid w:val="00FA107C"/>
    <w:rsid w:val="00FA1429"/>
    <w:rsid w:val="00FA5A55"/>
    <w:rsid w:val="00FB2001"/>
    <w:rsid w:val="00FC2E34"/>
    <w:rsid w:val="00FC336E"/>
    <w:rsid w:val="00FC4892"/>
    <w:rsid w:val="00FC7655"/>
    <w:rsid w:val="00FD09E6"/>
    <w:rsid w:val="00FD15D5"/>
    <w:rsid w:val="00FD1A9B"/>
    <w:rsid w:val="00FD4553"/>
    <w:rsid w:val="00FD5243"/>
    <w:rsid w:val="00FD5FC8"/>
    <w:rsid w:val="00FE4C0D"/>
    <w:rsid w:val="00FE4D8B"/>
    <w:rsid w:val="00FF2224"/>
    <w:rsid w:val="00FF32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  <o:rules v:ext="edit">
        <o:r id="V:Rule1" type="callout" idref="#_x0000_s1026"/>
        <o:r id="V:Rule2" type="callout" idref="#_x0000_s1028"/>
        <o:r id="V:Rule4" type="connector" idref="#_x0000_s1034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F2C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8D4C7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8D4C7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8D4C7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عنوان 2 Char"/>
    <w:basedOn w:val="a0"/>
    <w:link w:val="2"/>
    <w:uiPriority w:val="9"/>
    <w:rsid w:val="008D4C7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عنوان 3 Char"/>
    <w:basedOn w:val="a0"/>
    <w:link w:val="3"/>
    <w:uiPriority w:val="9"/>
    <w:rsid w:val="008D4C7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عنوان 4 Char"/>
    <w:basedOn w:val="a0"/>
    <w:link w:val="4"/>
    <w:uiPriority w:val="9"/>
    <w:rsid w:val="008D4C7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Balloon Text"/>
    <w:basedOn w:val="a"/>
    <w:link w:val="Char"/>
    <w:uiPriority w:val="99"/>
    <w:semiHidden/>
    <w:unhideWhenUsed/>
    <w:rsid w:val="00A276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276E2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ED13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ED1378"/>
  </w:style>
  <w:style w:type="paragraph" w:styleId="a5">
    <w:name w:val="footer"/>
    <w:basedOn w:val="a"/>
    <w:link w:val="Char1"/>
    <w:uiPriority w:val="99"/>
    <w:semiHidden/>
    <w:unhideWhenUsed/>
    <w:rsid w:val="00ED13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ED1378"/>
  </w:style>
  <w:style w:type="paragraph" w:styleId="a6">
    <w:name w:val="No Spacing"/>
    <w:link w:val="Char2"/>
    <w:uiPriority w:val="1"/>
    <w:qFormat/>
    <w:rsid w:val="00330955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6"/>
    <w:uiPriority w:val="1"/>
    <w:rsid w:val="00330955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0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4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diagramDrawing" Target="diagrams/drawing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diagramColors" Target="diagrams/colors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QuickStyle" Target="diagrams/quickStyle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diagramLayout" Target="diagrams/layout1.xml"/><Relationship Id="rId4" Type="http://schemas.openxmlformats.org/officeDocument/2006/relationships/settings" Target="settings.xml"/><Relationship Id="rId9" Type="http://schemas.openxmlformats.org/officeDocument/2006/relationships/diagramData" Target="diagrams/data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0549813-79A0-4858-AB48-37C4ABF17E6D}" type="doc">
      <dgm:prSet loTypeId="urn:microsoft.com/office/officeart/2005/8/layout/vList6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83ACF8EA-A44C-4737-A558-4A37F3D4A867}">
      <dgm:prSet phldrT="[نص]"/>
      <dgm:spPr/>
      <dgm:t>
        <a:bodyPr/>
        <a:lstStyle/>
        <a:p>
          <a:pPr rtl="1"/>
          <a:r>
            <a:rPr lang="ar-SA"/>
            <a:t>مهم التفرقة بين النمو الحضري والتحضر</a:t>
          </a:r>
        </a:p>
      </dgm:t>
    </dgm:pt>
    <dgm:pt modelId="{EBAF714B-D2E4-4BB8-A91F-19291B6FCB1E}" type="parTrans" cxnId="{36748004-CEDB-472C-97A8-CCC101A93EF1}">
      <dgm:prSet/>
      <dgm:spPr/>
      <dgm:t>
        <a:bodyPr/>
        <a:lstStyle/>
        <a:p>
          <a:pPr rtl="1"/>
          <a:endParaRPr lang="ar-SA"/>
        </a:p>
      </dgm:t>
    </dgm:pt>
    <dgm:pt modelId="{1C6E46C9-2A82-433E-9143-800014A4A03B}" type="sibTrans" cxnId="{36748004-CEDB-472C-97A8-CCC101A93EF1}">
      <dgm:prSet/>
      <dgm:spPr/>
      <dgm:t>
        <a:bodyPr/>
        <a:lstStyle/>
        <a:p>
          <a:pPr rtl="1"/>
          <a:endParaRPr lang="ar-SA"/>
        </a:p>
      </dgm:t>
    </dgm:pt>
    <dgm:pt modelId="{F7248655-FBAB-46EB-9AF9-7DC35B9DEB4B}" type="pres">
      <dgm:prSet presAssocID="{A0549813-79A0-4858-AB48-37C4ABF17E6D}" presName="Name0" presStyleCnt="0">
        <dgm:presLayoutVars>
          <dgm:dir/>
          <dgm:animLvl val="lvl"/>
          <dgm:resizeHandles/>
        </dgm:presLayoutVars>
      </dgm:prSet>
      <dgm:spPr/>
      <dgm:t>
        <a:bodyPr/>
        <a:lstStyle/>
        <a:p>
          <a:pPr rtl="1"/>
          <a:endParaRPr lang="ar-SA"/>
        </a:p>
      </dgm:t>
    </dgm:pt>
    <dgm:pt modelId="{409D1E93-BC86-416D-83E4-C93EE8868DB2}" type="pres">
      <dgm:prSet presAssocID="{83ACF8EA-A44C-4737-A558-4A37F3D4A867}" presName="linNode" presStyleCnt="0"/>
      <dgm:spPr/>
    </dgm:pt>
    <dgm:pt modelId="{C9AC9C4C-35D7-4AE3-A899-C31829CCE906}" type="pres">
      <dgm:prSet presAssocID="{83ACF8EA-A44C-4737-A558-4A37F3D4A867}" presName="parentShp" presStyleLbl="node1" presStyleIdx="0" presStyleCnt="1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B0806FB2-C321-43BF-9245-4D10708BC386}" type="pres">
      <dgm:prSet presAssocID="{83ACF8EA-A44C-4737-A558-4A37F3D4A867}" presName="childShp" presStyleLbl="bgAccFollowNode1" presStyleIdx="0" presStyleCnt="1" custLinFactNeighborY="-26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E75BA90D-9820-4300-8B91-B50B3F86BB32}" type="presOf" srcId="{83ACF8EA-A44C-4737-A558-4A37F3D4A867}" destId="{C9AC9C4C-35D7-4AE3-A899-C31829CCE906}" srcOrd="0" destOrd="0" presId="urn:microsoft.com/office/officeart/2005/8/layout/vList6"/>
    <dgm:cxn modelId="{36748004-CEDB-472C-97A8-CCC101A93EF1}" srcId="{A0549813-79A0-4858-AB48-37C4ABF17E6D}" destId="{83ACF8EA-A44C-4737-A558-4A37F3D4A867}" srcOrd="0" destOrd="0" parTransId="{EBAF714B-D2E4-4BB8-A91F-19291B6FCB1E}" sibTransId="{1C6E46C9-2A82-433E-9143-800014A4A03B}"/>
    <dgm:cxn modelId="{DEEAFFB9-1C36-47C6-9B9A-06E567EBEC27}" type="presOf" srcId="{A0549813-79A0-4858-AB48-37C4ABF17E6D}" destId="{F7248655-FBAB-46EB-9AF9-7DC35B9DEB4B}" srcOrd="0" destOrd="0" presId="urn:microsoft.com/office/officeart/2005/8/layout/vList6"/>
    <dgm:cxn modelId="{CA9E5279-2E4C-4E00-BE37-592BA18620C1}" type="presParOf" srcId="{F7248655-FBAB-46EB-9AF9-7DC35B9DEB4B}" destId="{409D1E93-BC86-416D-83E4-C93EE8868DB2}" srcOrd="0" destOrd="0" presId="urn:microsoft.com/office/officeart/2005/8/layout/vList6"/>
    <dgm:cxn modelId="{5A0DC083-5ECA-4803-BAEA-0F58F82B2C4A}" type="presParOf" srcId="{409D1E93-BC86-416D-83E4-C93EE8868DB2}" destId="{C9AC9C4C-35D7-4AE3-A899-C31829CCE906}" srcOrd="0" destOrd="0" presId="urn:microsoft.com/office/officeart/2005/8/layout/vList6"/>
    <dgm:cxn modelId="{93B10199-9120-4370-AC43-E26E1863D218}" type="presParOf" srcId="{409D1E93-BC86-416D-83E4-C93EE8868DB2}" destId="{B0806FB2-C321-43BF-9245-4D10708BC386}" srcOrd="1" destOrd="0" presId="urn:microsoft.com/office/officeart/2005/8/layout/vList6"/>
  </dgm:cxnLst>
  <dgm:bg/>
  <dgm:whole/>
  <dgm:extLst>
    <a:ext uri="http://schemas.microsoft.com/office/drawing/2008/diagram">
      <dsp:dataModelExt xmlns:dsp="http://schemas.microsoft.com/office/drawing/2008/diagram" xmlns="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B0806FB2-C321-43BF-9245-4D10708BC386}">
      <dsp:nvSpPr>
        <dsp:cNvPr id="0" name=""/>
        <dsp:cNvSpPr/>
      </dsp:nvSpPr>
      <dsp:spPr>
        <a:xfrm>
          <a:off x="864869" y="0"/>
          <a:ext cx="1297305" cy="904875"/>
        </a:xfrm>
        <a:prstGeom prst="rightArrow">
          <a:avLst>
            <a:gd name="adj1" fmla="val 75000"/>
            <a:gd name="adj2" fmla="val 50000"/>
          </a:avLst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C9AC9C4C-35D7-4AE3-A899-C31829CCE906}">
      <dsp:nvSpPr>
        <dsp:cNvPr id="0" name=""/>
        <dsp:cNvSpPr/>
      </dsp:nvSpPr>
      <dsp:spPr>
        <a:xfrm>
          <a:off x="0" y="0"/>
          <a:ext cx="864870" cy="904875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3340" tIns="26670" rIns="53340" bIns="26670" numCol="1" spcCol="1270" anchor="ctr" anchorCtr="0">
          <a:noAutofit/>
        </a:bodyPr>
        <a:lstStyle/>
        <a:p>
          <a:pPr lvl="0" algn="ctr" defTabSz="6223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400" kern="1200"/>
            <a:t>مهم التفرقة بين النمو الحضري والتحضر</a:t>
          </a:r>
        </a:p>
      </dsp:txBody>
      <dsp:txXfrm>
        <a:off x="0" y="0"/>
        <a:ext cx="864870" cy="90487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6">
  <dgm:title val=""/>
  <dgm:desc val=""/>
  <dgm:catLst>
    <dgm:cat type="process" pri="22000"/>
    <dgm:cat type="list" pri="1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/>
    </dgm:varLst>
    <dgm:alg type="lin">
      <dgm:param type="linDir" val="fromT"/>
    </dgm:alg>
    <dgm:shape xmlns:r="http://schemas.openxmlformats.org/officeDocument/2006/relationships" r:blip="">
      <dgm:adjLst/>
    </dgm:shape>
    <dgm:presOf/>
    <dgm:constrLst>
      <dgm:constr type="w" for="ch" forName="linNode" refType="w"/>
      <dgm:constr type="h" for="ch" forName="linNode" refType="h"/>
      <dgm:constr type="h" for="ch" forName="spacing" refType="h" refFor="ch" refForName="linNode" fact="0.1"/>
      <dgm:constr type="primFontSz" for="des" forName="parentShp" op="equ" val="65"/>
      <dgm:constr type="primFontSz" for="des" forName="childShp" op="equ" val="65"/>
    </dgm:constrLst>
    <dgm:ruleLst/>
    <dgm:forEach name="Name1" axis="ch" ptType="node">
      <dgm:layoutNode name="linNode">
        <dgm:choose name="Name2">
          <dgm:if name="Name3" func="var" arg="dir" op="equ" val="norm">
            <dgm:alg type="lin">
              <dgm:param type="linDir" val="fromL"/>
            </dgm:alg>
          </dgm:if>
          <dgm:else name="Name4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hoose name="Name5">
          <dgm:if name="Name6" func="var" arg="dir" op="equ" val="norm">
            <dgm:constrLst>
              <dgm:constr type="w" for="ch" forName="parentShp" refType="w" fact="0.4"/>
              <dgm:constr type="h" for="ch" forName="parentShp" refType="h"/>
              <dgm:constr type="w" for="ch" forName="childShp" refType="w" fact="0.6"/>
              <dgm:constr type="h" for="ch" forName="childShp" refType="h" refFor="ch" refForName="parentShp"/>
            </dgm:constrLst>
          </dgm:if>
          <dgm:else name="Name7">
            <dgm:constrLst>
              <dgm:constr type="w" for="ch" forName="parentShp" refType="w" fact="0.4"/>
              <dgm:constr type="h" for="ch" forName="parentShp" refType="h"/>
              <dgm:constr type="w" for="ch" forName="childShp" refType="w" fact="0.6"/>
              <dgm:constr type="h" for="ch" forName="childShp" refType="h" refFor="ch" refForName="parentShp"/>
            </dgm:constrLst>
          </dgm:else>
        </dgm:choose>
        <dgm:ruleLst/>
        <dgm:layoutNode name="parentShp" styleLbl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childShp" styleLbl="bgAccFollowNode1">
          <dgm:varLst>
            <dgm:bulletEnabled val="1"/>
          </dgm:varLst>
          <dgm:alg type="tx">
            <dgm:param type="stBulletLvl" val="1"/>
          </dgm:alg>
          <dgm:choose name="Name8">
            <dgm:if name="Name9" func="var" arg="dir" op="equ" val="norm">
              <dgm:shape xmlns:r="http://schemas.openxmlformats.org/officeDocument/2006/relationships" type="rightArrow" r:blip="" zOrderOff="-2">
                <dgm:adjLst>
                  <dgm:adj idx="1" val="0.75"/>
                </dgm:adjLst>
              </dgm:shape>
            </dgm:if>
            <dgm:else name="Name10">
              <dgm:shape xmlns:r="http://schemas.openxmlformats.org/officeDocument/2006/relationships" rot="180" type="rightArrow" r:blip="" zOrderOff="-2">
                <dgm:adjLst>
                  <dgm:adj idx="1" val="0.75"/>
                </dgm:adjLst>
              </dgm:shape>
            </dgm:else>
          </dgm:choose>
          <dgm:presOf axis="des" ptType="node"/>
          <dgm:constrLst>
            <dgm:constr type="secFontSz" refType="primFontSz"/>
            <dgm:constr type="tMarg" refType="primFontSz" fact="0.05"/>
            <dgm:constr type="bMarg" refType="primFontSz" fact="0.05"/>
            <dgm:constr type="lMarg" refType="primFontSz" fact="0.05"/>
            <dgm:constr type="rMarg" refType="primFontSz" fact="0.05"/>
          </dgm:constrLst>
          <dgm:ruleLst>
            <dgm:rule type="primFontSz" val="5" fact="NaN" max="NaN"/>
          </dgm:ruleLst>
        </dgm:layoutNode>
      </dgm:layoutNode>
      <dgm:forEach name="Name11" axis="followSib" ptType="sibTrans" cnt="1">
        <dgm:layoutNode name="spacing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كلاسيكي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796</TotalTime>
  <Pages>191</Pages>
  <Words>18532</Words>
  <Characters>105637</Characters>
  <Application>Microsoft Office Word</Application>
  <DocSecurity>0</DocSecurity>
  <Lines>880</Lines>
  <Paragraphs>247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42</cp:revision>
  <cp:lastPrinted>2014-10-26T21:42:00Z</cp:lastPrinted>
  <dcterms:created xsi:type="dcterms:W3CDTF">2014-11-26T07:47:00Z</dcterms:created>
  <dcterms:modified xsi:type="dcterms:W3CDTF">2014-11-27T20:31:00Z</dcterms:modified>
</cp:coreProperties>
</file>