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66D" w:rsidRPr="009059B1" w:rsidRDefault="009059B1" w:rsidP="009059B1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</w:pPr>
      <w:r>
        <w:rPr>
          <w:rFonts w:ascii="Sakkal Majalla" w:hAnsi="Sakkal Majalla" w:cs="Sakkal Majalla" w:hint="cs"/>
          <w:b/>
          <w:bCs/>
          <w:color w:val="7030A0"/>
          <w:sz w:val="28"/>
          <w:szCs w:val="28"/>
          <w:u w:val="single"/>
          <w:rtl/>
          <w:lang w:bidi="ar-QA"/>
        </w:rPr>
        <w:t xml:space="preserve">(( </w:t>
      </w:r>
      <w:r w:rsidR="00302589"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 xml:space="preserve">أسئلة اختبار </w:t>
      </w: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1435 الفصل الثاني 50 سؤال</w:t>
      </w:r>
      <w:r>
        <w:rPr>
          <w:rFonts w:ascii="Sakkal Majalla" w:hAnsi="Sakkal Majalla" w:cs="Sakkal Majalla" w:hint="cs"/>
          <w:b/>
          <w:bCs/>
          <w:color w:val="7030A0"/>
          <w:sz w:val="28"/>
          <w:szCs w:val="28"/>
          <w:u w:val="single"/>
          <w:rtl/>
          <w:lang w:bidi="ar-QA"/>
        </w:rPr>
        <w:t xml:space="preserve"> ))</w:t>
      </w:r>
    </w:p>
    <w:p w:rsidR="00302589" w:rsidRPr="00380D5F" w:rsidRDefault="001850A4" w:rsidP="009059B1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يشترك فيها المئات أو الآلآف من المهتمين في مجالات متنوعة ، ويتم من خلالها تبادل الخبرت والأخبار ، وإجراء الحوارات حول قضايا معينة ، والإعلان عن المؤتمرات والجديد في المجال المعين عبر البريد الإلكتروني ، حيث يتم استقبال الرسائ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ل والمشاركة فيها عن طريق البريد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1850A4" w:rsidRPr="009059B1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القوائم البريدية ..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الاتصال المرئي أو مؤتمرات الفيديو ..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الدردشة ..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منتديات المناقشات ..</w:t>
      </w:r>
    </w:p>
    <w:p w:rsidR="001850A4" w:rsidRPr="00380D5F" w:rsidRDefault="001850A4" w:rsidP="009059B1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تعد مصدراً معلوماتياً ضخماً ، وأحد أهم أدوات تقنية المعلومات التي لا غنى للأفراد والمؤسسات عنها ، وهي تنمو بشكل كبير من حيث عدد المستخدمين ، وعدد ومستوى التطبيقات والخدمات ، فقد كان عدد مستخدميها بنهاية عام 2000م قرابة 320 مليون مستخدم قفز بنهاية عام 2006 ليصل إلى قرابة المليار في حين بلغ عدد مستخدميها عام 2010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 xml:space="preserve"> مليارين أي نحو ثلث سكان العالم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القوائم البريدية ..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وسائل الاتصال الحديثة ..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شبكة الإنترانت ..</w:t>
      </w:r>
    </w:p>
    <w:p w:rsidR="001850A4" w:rsidRPr="009059B1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شبكة الإنترنت ..</w:t>
      </w:r>
    </w:p>
    <w:p w:rsidR="001850A4" w:rsidRPr="00380D5F" w:rsidRDefault="001850A4" w:rsidP="009059B1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تنقسم المكونات 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البرمجية إلى أقسام رئيسية عددها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ستة أقسام ..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خمسة أقسام ..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أربعة أقسام ..</w:t>
      </w:r>
    </w:p>
    <w:p w:rsidR="001850A4" w:rsidRPr="009059B1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ثلاثة أقسام ..</w:t>
      </w:r>
    </w:p>
    <w:p w:rsidR="001850A4" w:rsidRPr="00380D5F" w:rsidRDefault="001850A4" w:rsidP="009059B1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إحدى طرق الاتصال الجماعي والحوار وتبادل الأفكار بين الناس ، والتي من خلالها يتم الدخول على مواقع معينة ، ثم طرح الموضوعات وتبادل الحوار وحولها ، من قبل المشتركين فيه ، ويستطيع العضو أن يشارك بموضوع جديد أو يعلق ، في حين يستطيع الزائر من غير ال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أعضاء تصفح وقراءة الموضوعات فقط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القوائم البريدية ..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وسائل الاتصال الحديثة ..</w:t>
      </w:r>
    </w:p>
    <w:p w:rsidR="001850A4" w:rsidRPr="009059B1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منتديات المناقشة</w:t>
      </w:r>
      <w:r w:rsidR="001850A4"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 xml:space="preserve"> ..</w:t>
      </w:r>
    </w:p>
    <w:p w:rsidR="001850A4" w:rsidRPr="00380D5F" w:rsidRDefault="001850A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الات</w:t>
      </w:r>
      <w:r w:rsidR="00C767B0" w:rsidRPr="00380D5F">
        <w:rPr>
          <w:rFonts w:ascii="Sakkal Majalla" w:hAnsi="Sakkal Majalla" w:cs="Sakkal Majalla"/>
          <w:sz w:val="28"/>
          <w:szCs w:val="28"/>
          <w:rtl/>
          <w:lang w:bidi="ar-QA"/>
        </w:rPr>
        <w:t>صال المرئي أو مؤتمرات الفيديو ..</w:t>
      </w:r>
    </w:p>
    <w:p w:rsidR="00C767B0" w:rsidRPr="00380D5F" w:rsidRDefault="00C767B0" w:rsidP="009059B1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شبكة داخلية يتم التواصل من خلالها بين أجهزة معينة من الحاسب الآلي وعرض الصفحات ضمن نطاق محدود سواء في نفس المبنى أو 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على مستوى البلد أو مجموعة بلدان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767B0" w:rsidRPr="00380D5F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الإنترنت ..</w:t>
      </w:r>
    </w:p>
    <w:p w:rsidR="00C767B0" w:rsidRPr="009059B1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الإنترانت ..</w:t>
      </w:r>
    </w:p>
    <w:p w:rsidR="00C767B0" w:rsidRPr="00380D5F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الشبكات ..</w:t>
      </w:r>
    </w:p>
    <w:p w:rsidR="00C767B0" w:rsidRPr="00380D5F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الويب ..</w:t>
      </w:r>
    </w:p>
    <w:p w:rsidR="00C767B0" w:rsidRPr="00380D5F" w:rsidRDefault="009059B1" w:rsidP="009059B1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تعتبر من وحدات الإدخال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767B0" w:rsidRPr="009059B1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لوحة المفاتيح ..</w:t>
      </w:r>
    </w:p>
    <w:p w:rsidR="00C767B0" w:rsidRPr="00380D5F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الراسمات ..</w:t>
      </w:r>
    </w:p>
    <w:p w:rsidR="00C767B0" w:rsidRPr="00380D5F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السماعات ..</w:t>
      </w:r>
    </w:p>
    <w:p w:rsidR="00C767B0" w:rsidRPr="00380D5F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الشاشة ..</w:t>
      </w:r>
    </w:p>
    <w:p w:rsidR="00C767B0" w:rsidRPr="00380D5F" w:rsidRDefault="00B27CFC" w:rsidP="009059B1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تقنية يتم بواسطتها الاتصال بشخص أو مجموع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>ة بالصوت والصورة في نفس اللحظة ؟</w:t>
      </w:r>
    </w:p>
    <w:p w:rsidR="00C767B0" w:rsidRPr="00380D5F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الدردشة ..</w:t>
      </w:r>
    </w:p>
    <w:p w:rsidR="00C767B0" w:rsidRPr="00380D5F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مجموعة الأخبار ..</w:t>
      </w:r>
    </w:p>
    <w:p w:rsidR="00C767B0" w:rsidRPr="00380D5F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منتديات المناقشة ..</w:t>
      </w:r>
    </w:p>
    <w:p w:rsidR="00C767B0" w:rsidRPr="009059B1" w:rsidRDefault="00C767B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الاتصال المرئي أو مؤتمرات الفيديو ..</w:t>
      </w:r>
    </w:p>
    <w:p w:rsidR="00C767B0" w:rsidRPr="00380D5F" w:rsidRDefault="009059B1" w:rsidP="009059B1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من خصائص الحاسب الآلي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التصميم الدقيق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الشكل الجميل ..</w:t>
      </w:r>
    </w:p>
    <w:p w:rsidR="00CC0F1C" w:rsidRPr="009059B1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السرعة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عدم القابلية للتوسيع ..</w:t>
      </w:r>
    </w:p>
    <w:p w:rsidR="00CC0F1C" w:rsidRPr="00380D5F" w:rsidRDefault="009059B1" w:rsidP="009059B1">
      <w:pPr>
        <w:pStyle w:val="ListParagraph"/>
        <w:numPr>
          <w:ilvl w:val="0"/>
          <w:numId w:val="2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يعتبر من وحدات التخزين المساعدة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المعالج الدقيق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الذاكرة الرئيسية ..</w:t>
      </w:r>
    </w:p>
    <w:p w:rsidR="00CC0F1C" w:rsidRPr="009059B1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القرص المدمج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الفأرة ..</w:t>
      </w:r>
    </w:p>
    <w:p w:rsidR="00CC0F1C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تعتبر من وحدات الإدخال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C0F1C" w:rsidRPr="009059B1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الفأرة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الراسمات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الشاشة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السماعات ..</w:t>
      </w:r>
    </w:p>
    <w:p w:rsidR="00CC0F1C" w:rsidRPr="00380D5F" w:rsidRDefault="00CC0F1C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يتكون جهاز الح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اسب الآلي من مكونين رئيسيين هما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C0F1C" w:rsidRPr="009059B1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مكونات مادية ومكونات برمجية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وحدات إدخال البيانات ووحدات إخراج البيانات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وحدة المعالجة المركزية ووحدة التخزين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مكونات داخل صندوق الحاسب وأخرى خارجة ..</w:t>
      </w:r>
    </w:p>
    <w:p w:rsidR="00CC0F1C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يعتبر من وحدات الإدخال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C0F1C" w:rsidRPr="009059B1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الماسح الضوئي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الراسمات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الشاشة ..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السماعات ..</w:t>
      </w:r>
    </w:p>
    <w:p w:rsidR="00CC0F1C" w:rsidRPr="00380D5F" w:rsidRDefault="00CC0F1C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تعتبر من وحدة المعالجة 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المركزية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C0F1C" w:rsidRPr="00380D5F" w:rsidRDefault="00CC0F1C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القرص المرن ..</w:t>
      </w:r>
    </w:p>
    <w:p w:rsidR="00CC0F1C" w:rsidRPr="009059B1" w:rsidRDefault="00CC0F1C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الذاكرة الرئيسية ..</w:t>
      </w:r>
    </w:p>
    <w:p w:rsidR="00CC0F1C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القرص الصلب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الذاكرة الوميضية ..</w:t>
      </w:r>
    </w:p>
    <w:p w:rsidR="00414372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من خصائص الحاسب الآلي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414372" w:rsidRPr="009059B1" w:rsidRDefault="00414372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المرونة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الشكل الجميل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التصميم الدقيق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عدم القابلية للتوسيع ..</w:t>
      </w:r>
    </w:p>
    <w:p w:rsidR="00414372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يعتبر من وحدات التخزين المساعدة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المعالج الدقيق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الذاكرة الرئيسية ..</w:t>
      </w:r>
    </w:p>
    <w:p w:rsidR="00414372" w:rsidRPr="009059B1" w:rsidRDefault="00414372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القرص الصلب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الفأرة ..</w:t>
      </w:r>
    </w:p>
    <w:p w:rsidR="00414372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يعتبر من وحدات التخزين المساعدة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المعالج الدقيق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الذاكرة الرئيسية ..</w:t>
      </w:r>
    </w:p>
    <w:p w:rsidR="00414372" w:rsidRPr="009059B1" w:rsidRDefault="00414372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القرص المرن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الفأرة ..</w:t>
      </w:r>
    </w:p>
    <w:p w:rsidR="00414372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الإنترنت هي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شبكة ضخمة من أجهزة الحاسب غير المرتبطة ببعضها البعض والمنتشرة حول العالم ..</w:t>
      </w:r>
    </w:p>
    <w:p w:rsidR="00414372" w:rsidRPr="009059B1" w:rsidRDefault="00414372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شبكة ضخمة من أجهزة الحاسب المرتبطة ببعضها البعض والمنتشرة حول العالم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شبكة ضخمة من أجهزة الحاسب المرتبطة ببعضها البعض والموجودة داخل حدود الدولة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مجموعة من أجهزة الحاسب العملاقة المنتشرة حول العالم ..</w:t>
      </w:r>
    </w:p>
    <w:p w:rsidR="00414372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يعرف الحاسب الآلي بأنه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50503F" w:rsidRPr="0050503F" w:rsidRDefault="0050503F" w:rsidP="0050503F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جهاز يمكنه تشغيل برامج لتنفيذ مجموعة واسعة من المهام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جهاز غير قادر على حل المسائل الجديدة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آلة حاسبة عادية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جهاز يمكنه تشغيل برامج لتنفيذ مجموعة محدودة من المهام ..</w:t>
      </w:r>
    </w:p>
    <w:p w:rsidR="00414372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البرامج التطبيقية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تستطيع القيام بمهام متعددة ..</w:t>
      </w:r>
    </w:p>
    <w:p w:rsidR="00414372" w:rsidRPr="009059B1" w:rsidRDefault="00414372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تخدم هدفاً معيناً أنشئت من أجله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مثل برامج نظم التشغيل المختلفة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هي برامج تساعد نظام التشغيل على أداء مهامه ..</w:t>
      </w:r>
    </w:p>
    <w:p w:rsidR="00414372" w:rsidRPr="00380D5F" w:rsidRDefault="00414372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من خص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ائص الحاسب الآلي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414372" w:rsidRPr="009059B1" w:rsidRDefault="00414372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القابلية للتوسيع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الشكل الجميل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التصميم الدقيق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عدم القابلية للتوسيع ..</w:t>
      </w:r>
    </w:p>
    <w:p w:rsidR="00414372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تعتبر من وحدات الإخراج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المايكروفون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القلم الضوئي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لوحة المفاتيح ..</w:t>
      </w:r>
    </w:p>
    <w:p w:rsidR="00414372" w:rsidRPr="009059B1" w:rsidRDefault="00414372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الراسمات ..</w:t>
      </w:r>
    </w:p>
    <w:p w:rsidR="00414372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وحدة الإدخال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414372" w:rsidRPr="009059B1" w:rsidRDefault="00414372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الوحدة التي يتم من خلالها إدخال البيانات والتعليمات إلى الحاسب الآلي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الوحدة التي يتم من خلالها تخزين البيانات ومعالجتها بناء على التعليمات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وحدات التخزين المساعدة ..</w:t>
      </w:r>
    </w:p>
    <w:p w:rsidR="00414372" w:rsidRPr="00380D5F" w:rsidRDefault="00414372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الوحدة التي يتم من خلالها إخراج النتائج من الحاسب الآلي ..</w:t>
      </w:r>
    </w:p>
    <w:p w:rsidR="00414372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وحدة المالجة المركزية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5C6890" w:rsidRPr="00380D5F" w:rsidRDefault="005C6890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الوحدة التي يتم من خلالها إدخال البيانات والتعليمات إلى الحاسب الآلي ..</w:t>
      </w:r>
    </w:p>
    <w:p w:rsidR="005C6890" w:rsidRPr="009059B1" w:rsidRDefault="005C689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الوحدة التي يتم من خلالها تخزين البيانات ومعالجتها بناء على التعليمات ..</w:t>
      </w:r>
    </w:p>
    <w:p w:rsidR="005C6890" w:rsidRPr="00380D5F" w:rsidRDefault="005C6890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الوحدة التي تقوم بتخزين البرامج والبيانات التي سيتم التعامل معها لاحقاَ بناء على طلب المستخدم ..</w:t>
      </w:r>
    </w:p>
    <w:p w:rsidR="005C6890" w:rsidRPr="00380D5F" w:rsidRDefault="005C6890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الوحدة التي يتم من خلالها إخراج النتائج من الحاسب الآلي ..</w:t>
      </w:r>
    </w:p>
    <w:p w:rsidR="005C6890" w:rsidRPr="00380D5F" w:rsidRDefault="005C6890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وحدة التخزين المساعد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ة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5C6890" w:rsidRPr="00380D5F" w:rsidRDefault="005C6890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الوحدة التي يتم من خلالها إدخال البيانات والتعليمات إلى الحاسب الآلي ..</w:t>
      </w:r>
    </w:p>
    <w:p w:rsidR="005C6890" w:rsidRPr="00380D5F" w:rsidRDefault="005C6890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الوحدة التي يتم من خلالها تخزين البيانات ومعالجتها بناء على التعليمات ..</w:t>
      </w:r>
    </w:p>
    <w:p w:rsidR="005C6890" w:rsidRPr="009059B1" w:rsidRDefault="005C689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الوحدة التي تقوم بتخزين البرامج والبيانات التي سيتم التعامل معها لاحقاَ بناء على طلب المستخدم ..</w:t>
      </w:r>
    </w:p>
    <w:p w:rsidR="005C6890" w:rsidRPr="00380D5F" w:rsidRDefault="005C6890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الوحدة التي يتم من خلالها إخراج النتائج من الحاسب الآلي ..</w:t>
      </w:r>
    </w:p>
    <w:p w:rsidR="005C6890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وحدة الإخراج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5C6890" w:rsidRPr="00380D5F" w:rsidRDefault="005C6890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الوحدة التي يتم من خلالها إدخال البيانات والتعليمات إلى الحاسب الآلي ..</w:t>
      </w:r>
    </w:p>
    <w:p w:rsidR="005C6890" w:rsidRPr="00380D5F" w:rsidRDefault="005C6890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الوحدة التي يتم من خلالها تخزين البيانات ومعالجتها بناء على التعليمات ..</w:t>
      </w:r>
    </w:p>
    <w:p w:rsidR="005C6890" w:rsidRPr="00380D5F" w:rsidRDefault="005C6890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الوحدة التي تقوم بتخزين البرامج والبيانات التي سيتم التعامل معها لاحقاَ بناء على طلب المستخدم ..</w:t>
      </w:r>
    </w:p>
    <w:p w:rsidR="005C6890" w:rsidRPr="009059B1" w:rsidRDefault="005C6890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الوحدة التي يتم من خلالها إخراج النتائج من الحاسب الآلي ..</w:t>
      </w:r>
    </w:p>
    <w:p w:rsidR="005C6890" w:rsidRPr="00380D5F" w:rsidRDefault="00B97C9D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من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 xml:space="preserve"> أشهر الاختبارات اللاباراميترية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B97C9D" w:rsidRPr="009059B1" w:rsidRDefault="00B97C9D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اختبار كا 2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اختبار "ت"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اختبار بيرسون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اختبار إحصائي ..</w:t>
      </w:r>
    </w:p>
    <w:p w:rsidR="00B97C9D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البرمجيات المساعدة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برنامج يقوم بتنظيم عمل الحاسب الآلي والتحكم فيه ..</w:t>
      </w:r>
    </w:p>
    <w:p w:rsidR="00B97C9D" w:rsidRPr="009059B1" w:rsidRDefault="00B97C9D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مجموعة البرامج التي تساعد نظام التشغيل على أداء مهامها المتعددة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هي البرامج المصممة للقيام بمهمة معينة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البرمجيات الحديثة ..</w:t>
      </w:r>
    </w:p>
    <w:p w:rsidR="00B97C9D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بدء نشأة شبكة أربانت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1949 ..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1959 ..</w:t>
      </w:r>
    </w:p>
    <w:p w:rsidR="00B97C9D" w:rsidRPr="009059B1" w:rsidRDefault="00B97C9D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1969 ..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1979 ..</w:t>
      </w:r>
    </w:p>
    <w:p w:rsidR="00B97C9D" w:rsidRPr="00380D5F" w:rsidRDefault="00B97C9D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تقسم الحاسبات الآلية إلى حاسبات آلية عامة الغرض 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وحاسبات آلية محدودة الغرض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حسب نظام التشغيل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حسب الشركة المصنعة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حسب الحجم ..</w:t>
      </w:r>
    </w:p>
    <w:p w:rsidR="00B97C9D" w:rsidRPr="009059B1" w:rsidRDefault="00B97C9D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حسب الغرض من استخدامها ..</w:t>
      </w:r>
    </w:p>
    <w:p w:rsidR="00B97C9D" w:rsidRPr="00380D5F" w:rsidRDefault="00B97C9D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تقسم الحاسبات الآلية إلى حاسبات كبي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رة وحاسبات متوسطة وحاسبات صغيرة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حسب نظام التشغيل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حسب الشركة المصنعة ..</w:t>
      </w:r>
    </w:p>
    <w:p w:rsidR="00B97C9D" w:rsidRPr="009059B1" w:rsidRDefault="00B97C9D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حسب الحجم ..</w:t>
      </w:r>
    </w:p>
    <w:p w:rsidR="00B97C9D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حسب الغرض من استخدامها ..</w:t>
      </w:r>
    </w:p>
    <w:p w:rsidR="0050503F" w:rsidRPr="00380D5F" w:rsidRDefault="0050503F" w:rsidP="0050503F">
      <w:pPr>
        <w:pStyle w:val="ListParagraph"/>
        <w:tabs>
          <w:tab w:val="right" w:pos="810"/>
        </w:tabs>
        <w:bidi/>
        <w:spacing w:after="0" w:line="240" w:lineRule="auto"/>
        <w:ind w:left="1080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B97C9D" w:rsidRPr="00380D5F" w:rsidRDefault="00B97C9D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بدء استخدام الانترنت على ا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لنطاق التجاري للأفراد والمؤسسات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1989 ..</w:t>
      </w:r>
    </w:p>
    <w:p w:rsidR="00B97C9D" w:rsidRPr="009059B1" w:rsidRDefault="00B97C9D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1994 ..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1999 ..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2004 ..</w:t>
      </w:r>
    </w:p>
    <w:p w:rsidR="00B97C9D" w:rsidRPr="00380D5F" w:rsidRDefault="00B97C9D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المعلومة في شكلها ا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لخام والذي يمثل الحروف والأرقام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B97C9D" w:rsidRPr="009059B1" w:rsidRDefault="00B97C9D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البيانات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البرامج الإحصائية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المعلومات ..</w:t>
      </w:r>
    </w:p>
    <w:p w:rsidR="00B97C9D" w:rsidRPr="00380D5F" w:rsidRDefault="00B97C9D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البرامج</w:t>
      </w:r>
      <w:r w:rsidR="00C742CF"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 التطبيقية ..</w:t>
      </w:r>
    </w:p>
    <w:p w:rsidR="00C742CF" w:rsidRPr="00380D5F" w:rsidRDefault="00C742CF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مجموعة من البيانات يتم معالجتها عن طريق جمعها وتصنيفها وتحليلها من أجل 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استخراج معلومة تفيد صانع القرار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البيانات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البرامج الإحصائية ..</w:t>
      </w:r>
    </w:p>
    <w:p w:rsidR="00C742CF" w:rsidRPr="009059B1" w:rsidRDefault="00C742C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المعلومات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البرامج التطبيقية ..</w:t>
      </w:r>
    </w:p>
    <w:p w:rsidR="00C742CF" w:rsidRPr="00380D5F" w:rsidRDefault="00C742CF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استرجاع المعلومات 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من خلال استعمال الحاسبات الآلية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الافتراضات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أدوات البحث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البحث ..</w:t>
      </w:r>
    </w:p>
    <w:p w:rsidR="00C742CF" w:rsidRPr="009059B1" w:rsidRDefault="00C742C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البحث المباشر في قواعد البيانات ..</w:t>
      </w:r>
    </w:p>
    <w:p w:rsidR="00C742CF" w:rsidRPr="00380D5F" w:rsidRDefault="00C742CF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اختراع طريقة النصوص المترابطة </w:t>
      </w:r>
      <w:r w:rsidRPr="00380D5F">
        <w:rPr>
          <w:rFonts w:ascii="Sakkal Majalla" w:hAnsi="Sakkal Majalla" w:cs="Sakkal Majalla"/>
          <w:sz w:val="28"/>
          <w:szCs w:val="28"/>
          <w:lang w:bidi="ar-QA"/>
        </w:rPr>
        <w:t>Hypertext</w:t>
      </w: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 مما أدى إلى إيجاد الشبكة العنكبوتية العالمية </w:t>
      </w:r>
      <w:r w:rsidRPr="00380D5F">
        <w:rPr>
          <w:rFonts w:ascii="Sakkal Majalla" w:hAnsi="Sakkal Majalla" w:cs="Sakkal Majalla"/>
          <w:sz w:val="28"/>
          <w:szCs w:val="28"/>
          <w:lang w:bidi="ar-QA"/>
        </w:rPr>
        <w:t>World Wide Web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1989 ..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1990 ..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1991 ..</w:t>
      </w:r>
    </w:p>
    <w:p w:rsidR="00C742CF" w:rsidRPr="009059B1" w:rsidRDefault="00C742C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1992 ..</w:t>
      </w:r>
    </w:p>
    <w:p w:rsidR="00C742CF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حقائق واضحة بذاتها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742CF" w:rsidRPr="009059B1" w:rsidRDefault="00C742C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الافتراضات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أدوات البحث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البحث المباشر في قواعد البيانات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البحث ..</w:t>
      </w:r>
    </w:p>
    <w:p w:rsidR="00C742CF" w:rsidRPr="00380D5F" w:rsidRDefault="00C742CF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وسائل مساعدة لتحقيق الهدف من وراء البحث وحتى نصل إلى النتا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ئج المستمدة من البيانات الأولية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الافتراضات ..</w:t>
      </w:r>
    </w:p>
    <w:p w:rsidR="00C742CF" w:rsidRPr="009059B1" w:rsidRDefault="00C742C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أدوات البحث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البحث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البحث المباشر ..</w:t>
      </w:r>
    </w:p>
    <w:p w:rsidR="00C742CF" w:rsidRPr="00380D5F" w:rsidRDefault="00C742CF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الخصائص المميزة لمشروع البحث ككل والناتجة عن الإجراءات المستخ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دمة أو خصائص البيانات المستخدمة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الافتراضات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أدوات البحث ..</w:t>
      </w:r>
    </w:p>
    <w:p w:rsidR="00C742CF" w:rsidRPr="009059B1" w:rsidRDefault="00C742C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منهجية البحث ..</w:t>
      </w:r>
    </w:p>
    <w:p w:rsidR="00C742CF" w:rsidRPr="00380D5F" w:rsidRDefault="00C742C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البحث المباشر في قواعد البيانات ..</w:t>
      </w:r>
    </w:p>
    <w:p w:rsidR="00C742CF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يقدم وصفاً تحليلياً للبيانات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A943AF" w:rsidRPr="009059B1" w:rsidRDefault="00A943A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الإحصاء الوصفي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الإحصاء الاستدلالي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البرامج الإحصائية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الحاسب الآلي ..</w:t>
      </w:r>
    </w:p>
    <w:p w:rsidR="00A943AF" w:rsidRPr="00380D5F" w:rsidRDefault="00A943AF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يقترح بعض ال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استدلالات طبقاً لطبيعة البيانات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الإحصاء الوصفي ..</w:t>
      </w:r>
    </w:p>
    <w:p w:rsidR="00A943AF" w:rsidRPr="009059B1" w:rsidRDefault="00A943A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الإحصاء الاستدلالي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البرامج الإحصائية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الحاسب الآلي ..</w:t>
      </w:r>
    </w:p>
    <w:p w:rsidR="00A943AF" w:rsidRPr="00380D5F" w:rsidRDefault="00A943AF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اختر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اع البريد الإلكتروني على أربانت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A943AF" w:rsidRPr="009059B1" w:rsidRDefault="00A943A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1972 ..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1973 ..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1982 ..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1983 ..</w:t>
      </w:r>
    </w:p>
    <w:p w:rsidR="00A943AF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المنطق الاستدلالي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يعتمد على التفكير الخرافي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يعتمد على استقراء الفروض المبنية على الملاحظة ..</w:t>
      </w:r>
    </w:p>
    <w:p w:rsidR="00A943AF" w:rsidRPr="009059B1" w:rsidRDefault="00A943A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يعتمد على التفسير المنطقي ويبدأ بالبديهيات الواضحة المقبولة منطقياً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يعتمد على التفكير الديني ..</w:t>
      </w:r>
    </w:p>
    <w:p w:rsidR="00A943AF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المنطق الاستقرائي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A943AF" w:rsidRPr="009059B1" w:rsidRDefault="00A943A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يعتمد على استقراء الفروض المبنية على الملاحظة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يعتمد على التفسير المنطقي ويبدأ بالبديهيات الواضحة المقبولة منطقياً ..</w:t>
      </w:r>
    </w:p>
    <w:p w:rsidR="0050503F" w:rsidRPr="0050503F" w:rsidRDefault="0050503F" w:rsidP="0050503F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يعتمد على التفكير الخرافي ..</w:t>
      </w:r>
    </w:p>
    <w:p w:rsidR="00A943AF" w:rsidRPr="00380D5F" w:rsidRDefault="00A943AF" w:rsidP="0050503F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يعتمد على التفكير الديني ..</w:t>
      </w:r>
    </w:p>
    <w:p w:rsidR="00A943AF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البرامج الإحصائية المتخصصة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تتكون من صفوف وأعمدة تصلح لتدوين الحسابات الرياضية مثل الميزانيات وغيرها ..</w:t>
      </w:r>
    </w:p>
    <w:p w:rsidR="00A943AF" w:rsidRPr="009059B1" w:rsidRDefault="00A943AF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حزمة برامج تتيح طريقة سريعة للقيام بالتحليل الإحصائي المناسب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برنامج يقوم بتنظيم عمل الحاسب الآلي والتحكم فيه ..</w:t>
      </w:r>
    </w:p>
    <w:p w:rsidR="00A943AF" w:rsidRPr="00380D5F" w:rsidRDefault="00A943AF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مجموعة البرامج التي تساعد نظام التشغيل على أداء مهامها المتعددة ..</w:t>
      </w:r>
    </w:p>
    <w:p w:rsidR="00FB7127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الجداول الحسابية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FB7127" w:rsidRPr="009059B1" w:rsidRDefault="00FB7127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تتكون من صفوف وأعمدة تصلح لتدوين الحسابات الرياضية مثل الميزانيات وغيرها ..</w:t>
      </w:r>
    </w:p>
    <w:p w:rsidR="00FB7127" w:rsidRPr="00380D5F" w:rsidRDefault="00FB7127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حزمة برامج تتيح طريقة سريعة للقيام بالتحليل الإحصائي المناسب ..</w:t>
      </w:r>
    </w:p>
    <w:p w:rsidR="00FB7127" w:rsidRPr="00380D5F" w:rsidRDefault="00FB7127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برنامج يقوم بتنظيم عمل الحاسب الآلي والتحكم فيه ..</w:t>
      </w:r>
    </w:p>
    <w:p w:rsidR="00FB7127" w:rsidRPr="00380D5F" w:rsidRDefault="00FB7127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مجموعة البرامج التي تساعد نظام التشغيل على أداء مهامها المتعددة ..</w:t>
      </w:r>
    </w:p>
    <w:p w:rsidR="00A943AF" w:rsidRPr="00380D5F" w:rsidRDefault="00A943AF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برامج أو قواعد بيانات أو أرشيف ضخم لمجموعة كبيرة من المواقع تمكن المستخدم من البحث عما يريد من معلومات من خلال كتابة الكلمات </w:t>
      </w:r>
      <w:r w:rsidR="00FB7127"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المفتاحية الدالة على موضوع البحث في المربعات المخصصة للبحث فيها أو من خلال استعراض التبويب أو الفهرسة التي قام بها المحرك للمواثع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 xml:space="preserve"> حسب موضوعاتها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FB7127" w:rsidRPr="00380D5F" w:rsidRDefault="00FB7127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متصفحات الإنترنت ..</w:t>
      </w:r>
    </w:p>
    <w:p w:rsidR="00FB7127" w:rsidRPr="00380D5F" w:rsidRDefault="00FB7127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منتديات المناقشة ..</w:t>
      </w:r>
    </w:p>
    <w:p w:rsidR="00FB7127" w:rsidRPr="009059B1" w:rsidRDefault="00FB7127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محركات البحث ..</w:t>
      </w:r>
    </w:p>
    <w:p w:rsidR="00FB7127" w:rsidRPr="00380D5F" w:rsidRDefault="00FB7127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القوائم البريدية ..</w:t>
      </w:r>
    </w:p>
    <w:p w:rsidR="005C6890" w:rsidRPr="00380D5F" w:rsidRDefault="00FB7127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إطلاق برنامج </w:t>
      </w:r>
      <w:r w:rsidRPr="00380D5F">
        <w:rPr>
          <w:rFonts w:ascii="Sakkal Majalla" w:hAnsi="Sakkal Majalla" w:cs="Sakkal Majalla"/>
          <w:sz w:val="28"/>
          <w:szCs w:val="28"/>
          <w:lang w:bidi="ar-QA"/>
        </w:rPr>
        <w:t>Gopher</w:t>
      </w: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 المتخصص في استرجاع المعلوم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ات من الأجهزة الخادمة في الشبكة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FB7127" w:rsidRPr="00380D5F" w:rsidRDefault="00FB7127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1989 ..</w:t>
      </w:r>
    </w:p>
    <w:p w:rsidR="00FB7127" w:rsidRPr="00380D5F" w:rsidRDefault="00FB7127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1990 ..</w:t>
      </w:r>
    </w:p>
    <w:p w:rsidR="00FB7127" w:rsidRPr="009059B1" w:rsidRDefault="00FB7127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1991 ..</w:t>
      </w:r>
    </w:p>
    <w:p w:rsidR="00FB7127" w:rsidRPr="00380D5F" w:rsidRDefault="00FB7127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1992 ..</w:t>
      </w:r>
    </w:p>
    <w:p w:rsidR="00FB7127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القياس الاسمي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1C046B" w:rsidRPr="009059B1" w:rsidRDefault="001C046B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كل فئة على هذا المقياس هي فئة متميزة بنفسها ..</w:t>
      </w:r>
    </w:p>
    <w:p w:rsidR="001C046B" w:rsidRPr="00380D5F" w:rsidRDefault="001C046B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عندما يبدأ الباحث في ترتيب الفئات أو المتغيرات طبقاً لبعض المحكات ..</w:t>
      </w:r>
    </w:p>
    <w:p w:rsidR="001C046B" w:rsidRPr="00380D5F" w:rsidRDefault="001C046B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من أمثلته استخدام الترمومتر في قياس الحرارة ..</w:t>
      </w:r>
    </w:p>
    <w:p w:rsidR="001C046B" w:rsidRPr="00380D5F" w:rsidRDefault="001C046B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يفترض أن هناك بعداً بين الفئات يشكل وحدات متساوية بالإضافة إلى خاصية نقطة بداية تساوي صفر ..</w:t>
      </w:r>
    </w:p>
    <w:p w:rsidR="001C046B" w:rsidRPr="00380D5F" w:rsidRDefault="00833F94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 xml:space="preserve">القياس الفئوي القائم على وحدات </w:t>
      </w:r>
      <w:r w:rsidR="009059B1">
        <w:rPr>
          <w:rFonts w:ascii="Sakkal Majalla" w:hAnsi="Sakkal Majalla" w:cs="Sakkal Majalla"/>
          <w:sz w:val="28"/>
          <w:szCs w:val="28"/>
          <w:rtl/>
          <w:lang w:bidi="ar-QA"/>
        </w:rPr>
        <w:t>متساوية</w:t>
      </w:r>
      <w:r w:rsidR="009059B1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50503F" w:rsidRPr="0050503F" w:rsidRDefault="0050503F" w:rsidP="0050503F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من أمثلته استخدام الترمومتر في قياس الحرارة ..</w:t>
      </w:r>
    </w:p>
    <w:p w:rsidR="00833F94" w:rsidRPr="00380D5F" w:rsidRDefault="00833F94" w:rsidP="0050503F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كل فئة على هذا المقياس هي فئة متميزة بنفسها ..</w:t>
      </w:r>
    </w:p>
    <w:p w:rsidR="00833F94" w:rsidRPr="00380D5F" w:rsidRDefault="00833F94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عندما يبدأ الباحث في ترتيب الفئات أو المتغيرات طبقاً لبعض المحكات ..</w:t>
      </w:r>
    </w:p>
    <w:p w:rsidR="00833F94" w:rsidRPr="00380D5F" w:rsidRDefault="00833F94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يفترض أن هناك بعداً بين الفئات يشكل وحدات متساوية بالإضافة إلى خاصية نقطة بداية تساوي صفر ..</w:t>
      </w:r>
    </w:p>
    <w:p w:rsidR="00833F94" w:rsidRPr="00380D5F" w:rsidRDefault="009059B1" w:rsidP="009059B1">
      <w:pPr>
        <w:pStyle w:val="ListParagraph"/>
        <w:numPr>
          <w:ilvl w:val="0"/>
          <w:numId w:val="2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/>
          <w:sz w:val="28"/>
          <w:szCs w:val="28"/>
          <w:rtl/>
          <w:lang w:bidi="ar-QA"/>
        </w:rPr>
        <w:t>يسمى نظام العناوين في الانترنت</w:t>
      </w: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833F94" w:rsidRPr="00380D5F" w:rsidRDefault="00833F94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خوادم الانترنت ..</w:t>
      </w:r>
    </w:p>
    <w:p w:rsidR="00833F94" w:rsidRPr="009059B1" w:rsidRDefault="00833F94" w:rsidP="009059B1">
      <w:pPr>
        <w:pStyle w:val="ListParagraph"/>
        <w:numPr>
          <w:ilvl w:val="0"/>
          <w:numId w:val="3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lang w:bidi="ar-QA"/>
        </w:rPr>
      </w:pPr>
      <w:r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>بروتوكولات الانترنت ..</w:t>
      </w:r>
    </w:p>
    <w:p w:rsidR="00833F94" w:rsidRPr="00380D5F" w:rsidRDefault="00833F94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برامج الانترنت ..</w:t>
      </w:r>
    </w:p>
    <w:p w:rsidR="00833F94" w:rsidRPr="00380D5F" w:rsidRDefault="00833F94" w:rsidP="009059B1">
      <w:pPr>
        <w:pStyle w:val="ListParagraph"/>
        <w:numPr>
          <w:ilvl w:val="0"/>
          <w:numId w:val="3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380D5F">
        <w:rPr>
          <w:rFonts w:ascii="Sakkal Majalla" w:hAnsi="Sakkal Majalla" w:cs="Sakkal Majalla"/>
          <w:sz w:val="28"/>
          <w:szCs w:val="28"/>
          <w:rtl/>
          <w:lang w:bidi="ar-QA"/>
        </w:rPr>
        <w:t>شركات الانترنت ..</w:t>
      </w:r>
    </w:p>
    <w:sectPr w:rsidR="00833F94" w:rsidRPr="00380D5F" w:rsidSect="00257C38">
      <w:headerReference w:type="default" r:id="rId7"/>
      <w:footerReference w:type="default" r:id="rId8"/>
      <w:pgSz w:w="12240" w:h="15840"/>
      <w:pgMar w:top="1440" w:right="1440" w:bottom="1440" w:left="1440" w:header="810" w:footer="570" w:gutter="0"/>
      <w:pgBorders w:offsetFrom="page">
        <w:top w:val="flowersModern1" w:sz="16" w:space="24" w:color="7030A0"/>
        <w:left w:val="flowersModern1" w:sz="16" w:space="24" w:color="7030A0"/>
        <w:bottom w:val="flowersModern1" w:sz="16" w:space="24" w:color="7030A0"/>
        <w:right w:val="flowersModern1" w:sz="16" w:space="24" w:color="7030A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0534" w:rsidRDefault="008C0534" w:rsidP="009059B1">
      <w:pPr>
        <w:spacing w:after="0" w:line="240" w:lineRule="auto"/>
      </w:pPr>
      <w:r>
        <w:separator/>
      </w:r>
    </w:p>
  </w:endnote>
  <w:endnote w:type="continuationSeparator" w:id="0">
    <w:p w:rsidR="008C0534" w:rsidRDefault="008C0534" w:rsidP="009059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C38" w:rsidRDefault="00257C38" w:rsidP="00257C38">
    <w:pPr>
      <w:pStyle w:val="Footer"/>
      <w:bidi/>
      <w:rPr>
        <w:rFonts w:ascii="Sakkal Majalla" w:hAnsi="Sakkal Majalla" w:cs="Sakkal Majalla"/>
        <w:sz w:val="24"/>
        <w:szCs w:val="24"/>
        <w:lang w:bidi="ar-QA"/>
      </w:rPr>
    </w:pPr>
    <w:r>
      <w:rPr>
        <w:rFonts w:ascii="Sakkal Majalla" w:hAnsi="Sakkal Majalla" w:cs="Sakkal Majalla"/>
        <w:sz w:val="24"/>
        <w:szCs w:val="24"/>
        <w:rtl/>
        <w:lang w:bidi="ar-QA"/>
      </w:rPr>
      <w:t xml:space="preserve">كتابة الأسئلة: </w:t>
    </w:r>
    <w:r>
      <w:rPr>
        <w:rFonts w:ascii="Sakkal Majalla" w:hAnsi="Sakkal Majalla" w:cs="Sakkal Majalla"/>
        <w:sz w:val="24"/>
        <w:szCs w:val="24"/>
        <w:lang w:bidi="ar-QA"/>
      </w:rPr>
      <w:t>N.BENT.H</w:t>
    </w:r>
    <w:r>
      <w:rPr>
        <w:rFonts w:ascii="Sakkal Majalla" w:hAnsi="Sakkal Majalla" w:cs="Sakkal Majalla"/>
        <w:sz w:val="24"/>
        <w:szCs w:val="24"/>
      </w:rPr>
      <w:ptab w:relativeTo="margin" w:alignment="center" w:leader="none"/>
    </w:r>
    <w:r>
      <w:rPr>
        <w:rFonts w:ascii="Sakkal Majalla" w:hAnsi="Sakkal Majalla" w:cs="Sakkal Majalla"/>
        <w:sz w:val="24"/>
        <w:szCs w:val="24"/>
      </w:rPr>
      <w:t xml:space="preserve"> </w:t>
    </w:r>
    <w:r>
      <w:rPr>
        <w:rFonts w:ascii="Sakkal Majalla" w:hAnsi="Sakkal Majalla" w:cs="Sakkal Majalla"/>
        <w:sz w:val="24"/>
        <w:szCs w:val="24"/>
      </w:rPr>
      <w:ptab w:relativeTo="margin" w:alignment="right" w:leader="none"/>
    </w:r>
    <w:r>
      <w:rPr>
        <w:rFonts w:ascii="Sakkal Majalla" w:hAnsi="Sakkal Majalla" w:cs="Sakkal Majalla"/>
        <w:sz w:val="24"/>
        <w:szCs w:val="24"/>
        <w:rtl/>
        <w:lang w:bidi="ar-QA"/>
      </w:rPr>
      <w:t>حل الأسئلة:</w:t>
    </w:r>
    <w:r>
      <w:rPr>
        <w:rFonts w:ascii="Sakkal Majalla" w:hAnsi="Sakkal Majalla" w:cs="Sakkal Majalla"/>
        <w:sz w:val="24"/>
        <w:szCs w:val="24"/>
        <w:lang w:bidi="ar-QA"/>
      </w:rPr>
      <w:t xml:space="preserve"> WINTER SONG </w:t>
    </w:r>
  </w:p>
  <w:p w:rsidR="009059B1" w:rsidRDefault="009059B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0534" w:rsidRDefault="008C0534" w:rsidP="009059B1">
      <w:pPr>
        <w:spacing w:after="0" w:line="240" w:lineRule="auto"/>
      </w:pPr>
      <w:r>
        <w:separator/>
      </w:r>
    </w:p>
  </w:footnote>
  <w:footnote w:type="continuationSeparator" w:id="0">
    <w:p w:rsidR="008C0534" w:rsidRDefault="008C0534" w:rsidP="009059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1595403"/>
      <w:docPartObj>
        <w:docPartGallery w:val="Page Numbers (Top of Page)"/>
        <w:docPartUnique/>
      </w:docPartObj>
    </w:sdtPr>
    <w:sdtContent>
      <w:p w:rsidR="009059B1" w:rsidRDefault="0057658E">
        <w:pPr>
          <w:pStyle w:val="Header"/>
        </w:pPr>
        <w:fldSimple w:instr=" PAGE   \* MERGEFORMAT ">
          <w:r w:rsidR="00257C38">
            <w:rPr>
              <w:noProof/>
            </w:rPr>
            <w:t>2</w:t>
          </w:r>
        </w:fldSimple>
      </w:p>
    </w:sdtContent>
  </w:sdt>
  <w:p w:rsidR="009059B1" w:rsidRDefault="009059B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8186A"/>
    <w:multiLevelType w:val="hybridMultilevel"/>
    <w:tmpl w:val="AAB4274A"/>
    <w:lvl w:ilvl="0" w:tplc="223CE278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423153C"/>
    <w:multiLevelType w:val="hybridMultilevel"/>
    <w:tmpl w:val="75049FC4"/>
    <w:lvl w:ilvl="0" w:tplc="6564038C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5A29B3"/>
    <w:multiLevelType w:val="hybridMultilevel"/>
    <w:tmpl w:val="1FE01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2589"/>
    <w:rsid w:val="001850A4"/>
    <w:rsid w:val="001C046B"/>
    <w:rsid w:val="001E5AFD"/>
    <w:rsid w:val="00257C38"/>
    <w:rsid w:val="00296750"/>
    <w:rsid w:val="00302589"/>
    <w:rsid w:val="00380D5F"/>
    <w:rsid w:val="00414372"/>
    <w:rsid w:val="004F34EE"/>
    <w:rsid w:val="005039B0"/>
    <w:rsid w:val="0050503F"/>
    <w:rsid w:val="0057658E"/>
    <w:rsid w:val="00592C9E"/>
    <w:rsid w:val="005C6890"/>
    <w:rsid w:val="006337C2"/>
    <w:rsid w:val="00704CD2"/>
    <w:rsid w:val="00833F94"/>
    <w:rsid w:val="008C0534"/>
    <w:rsid w:val="009059B1"/>
    <w:rsid w:val="009A165B"/>
    <w:rsid w:val="00A943AF"/>
    <w:rsid w:val="00AD75E6"/>
    <w:rsid w:val="00B27CFC"/>
    <w:rsid w:val="00B97C9D"/>
    <w:rsid w:val="00C742CF"/>
    <w:rsid w:val="00C767B0"/>
    <w:rsid w:val="00CC0F1C"/>
    <w:rsid w:val="00CD2DF9"/>
    <w:rsid w:val="00D14296"/>
    <w:rsid w:val="00D301A1"/>
    <w:rsid w:val="00DB666D"/>
    <w:rsid w:val="00DD12E9"/>
    <w:rsid w:val="00DE16FC"/>
    <w:rsid w:val="00F575FA"/>
    <w:rsid w:val="00FB7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6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50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59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9B1"/>
  </w:style>
  <w:style w:type="paragraph" w:styleId="Footer">
    <w:name w:val="footer"/>
    <w:basedOn w:val="Normal"/>
    <w:link w:val="FooterChar"/>
    <w:uiPriority w:val="99"/>
    <w:unhideWhenUsed/>
    <w:rsid w:val="009059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9B1"/>
  </w:style>
  <w:style w:type="paragraph" w:styleId="BalloonText">
    <w:name w:val="Balloon Text"/>
    <w:basedOn w:val="Normal"/>
    <w:link w:val="BalloonTextChar"/>
    <w:uiPriority w:val="99"/>
    <w:semiHidden/>
    <w:unhideWhenUsed/>
    <w:rsid w:val="0090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9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24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8545</TotalTime>
  <Pages>1</Pages>
  <Words>1319</Words>
  <Characters>7519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te65</dc:creator>
  <cp:lastModifiedBy>te65</cp:lastModifiedBy>
  <cp:revision>19</cp:revision>
  <dcterms:created xsi:type="dcterms:W3CDTF">2014-05-24T18:10:00Z</dcterms:created>
  <dcterms:modified xsi:type="dcterms:W3CDTF">2014-11-07T13:46:00Z</dcterms:modified>
</cp:coreProperties>
</file>