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7841F7" w:rsidRPr="00D27E50" w:rsidRDefault="00AE5E5B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 xml:space="preserve">حل أسئلة اختبار علم اجتماع </w:t>
      </w:r>
      <w:proofErr w:type="spellStart"/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>الاعلام</w:t>
      </w:r>
      <w:proofErr w:type="spellEnd"/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 xml:space="preserve"> الفصل </w:t>
      </w:r>
      <w:r w:rsidR="005D6DD0" w:rsidRPr="00D27E50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الدراسي </w:t>
      </w:r>
      <w:r w:rsidRPr="00D27E50">
        <w:rPr>
          <w:rFonts w:ascii="Arabic Typesetting" w:hAnsi="Arabic Typesetting" w:cs="Arabic Typesetting"/>
          <w:sz w:val="40"/>
          <w:szCs w:val="40"/>
          <w:highlight w:val="lightGray"/>
          <w:rtl/>
        </w:rPr>
        <w:t>الأول لعام 1435 هـــ</w:t>
      </w:r>
    </w:p>
    <w:p w:rsidR="00701667" w:rsidRPr="00D27E50" w:rsidRDefault="00701667" w:rsidP="00425904">
      <w:pPr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التأثير هو </w:t>
      </w:r>
      <w:proofErr w:type="spellStart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>المحصله</w:t>
      </w:r>
      <w:proofErr w:type="spellEnd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>النهائيه</w:t>
      </w:r>
      <w:proofErr w:type="spellEnd"/>
      <w:r w:rsidRPr="00D27E50">
        <w:rPr>
          <w:rFonts w:ascii="Arabic Typesetting" w:hAnsi="Arabic Typesetting" w:cs="Arabic Typesetting"/>
          <w:color w:val="00B050"/>
          <w:sz w:val="40"/>
          <w:szCs w:val="40"/>
          <w:rtl/>
        </w:rPr>
        <w:t xml:space="preserve"> لعملية</w:t>
      </w:r>
    </w:p>
    <w:p w:rsidR="00AE5E5B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أ ) </w:t>
      </w:r>
      <w:r w:rsidR="00AE5E5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الصراع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</w:t>
      </w:r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ب</w:t>
      </w: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)</w:t>
      </w:r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التنميه</w:t>
      </w:r>
      <w:proofErr w:type="spellEnd"/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</w:t>
      </w:r>
      <w:r w:rsidRPr="00D27E50">
        <w:rPr>
          <w:rFonts w:ascii="Arabic Typesetting" w:hAnsi="Arabic Typesetting" w:cs="Arabic Typesetting"/>
          <w:color w:val="FF0000"/>
          <w:sz w:val="40"/>
          <w:szCs w:val="40"/>
          <w:rtl/>
        </w:rPr>
        <w:t>ج</w:t>
      </w: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) الاتصال</w:t>
      </w:r>
    </w:p>
    <w:p w:rsidR="00AE5E5B" w:rsidRPr="00D27E50" w:rsidRDefault="00AE5E5B" w:rsidP="00425904">
      <w:pPr>
        <w:pStyle w:val="a3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</w:t>
      </w:r>
      <w:r w:rsidR="00701667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التوزيع</w:t>
      </w:r>
    </w:p>
    <w:p w:rsidR="00AE5E5B" w:rsidRPr="00D27E50" w:rsidRDefault="00AE5E5B" w:rsidP="00425904">
      <w:pPr>
        <w:pStyle w:val="a3"/>
        <w:numPr>
          <w:ilvl w:val="0"/>
          <w:numId w:val="1"/>
        </w:numPr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يرى العلماء انه يمكن تقسيم جمهور وسائل الاتصال بناء على بعض المؤشرات</w:t>
      </w:r>
      <w:r w:rsidR="00701667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ومنها الاحتياج</w:t>
      </w:r>
    </w:p>
    <w:p w:rsidR="00701667" w:rsidRPr="00D27E50" w:rsidRDefault="00701667" w:rsidP="00425904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للمال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 للمعلومات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للتربيه</w:t>
      </w:r>
      <w:proofErr w:type="spellEnd"/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للتدريب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الوزن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(ب ) الطول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(ج ) العمر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اللون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تلقي الجمهور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للرساله</w:t>
      </w:r>
      <w:proofErr w:type="spellEnd"/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أ) التدريب</w:t>
      </w:r>
    </w:p>
    <w:p w:rsidR="00D23D28" w:rsidRPr="00D27E50" w:rsidRDefault="00D23D28" w:rsidP="00425904">
      <w:pPr>
        <w:pStyle w:val="a3"/>
        <w:ind w:left="108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( ب) النوع</w:t>
      </w:r>
    </w:p>
    <w:p w:rsidR="00701667" w:rsidRPr="00D27E50" w:rsidRDefault="00701667" w:rsidP="00425904">
      <w:pPr>
        <w:pStyle w:val="a3"/>
        <w:ind w:left="108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(ج) التوزيع</w:t>
      </w:r>
    </w:p>
    <w:p w:rsidR="00701667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(د) التسويق</w:t>
      </w:r>
    </w:p>
    <w:p w:rsidR="00D23D28" w:rsidRPr="00D27E50" w:rsidRDefault="00701667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5- يلعب ا</w:t>
      </w:r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لتلفزيون دورا أكبر </w:t>
      </w:r>
      <w:proofErr w:type="spellStart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واكثر</w:t>
      </w:r>
      <w:proofErr w:type="spellEnd"/>
      <w:r w:rsidR="00D23D28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تأثيرا من الصحافة والراديو في عملية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)التوزيع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>( ب ) التمويل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التدريب</w:t>
      </w:r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 )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الاعلان</w:t>
      </w:r>
      <w:proofErr w:type="spellEnd"/>
    </w:p>
    <w:p w:rsidR="00701667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6- يشير مصطلح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الجماهيري بوجه عام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كل الوسائل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العلميه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الشخصيه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غير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الشخصيه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الادبيه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للاتصال</w:t>
      </w:r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7- من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الجماهيريه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المقروءه</w:t>
      </w:r>
      <w:proofErr w:type="spellEnd"/>
    </w:p>
    <w:p w:rsidR="00D23D28" w:rsidRPr="00D27E50" w:rsidRDefault="00D23D28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التل</w:t>
      </w:r>
      <w:r w:rsidR="00425904" w:rsidRPr="00D27E50">
        <w:rPr>
          <w:rFonts w:ascii="Arabic Typesetting" w:hAnsi="Arabic Typesetting" w:cs="Arabic Typesetting" w:hint="cs"/>
          <w:sz w:val="40"/>
          <w:szCs w:val="40"/>
          <w:rtl/>
        </w:rPr>
        <w:t>فزيون</w:t>
      </w:r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proofErr w:type="spellStart"/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 ) </w:t>
      </w:r>
      <w:proofErr w:type="spellStart"/>
      <w:r w:rsidR="00D23D28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الصحافه</w:t>
      </w:r>
      <w:proofErr w:type="spellEnd"/>
    </w:p>
    <w:p w:rsidR="00D23D28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( د ) </w:t>
      </w:r>
      <w:r w:rsidR="00D23D28" w:rsidRPr="00D27E50">
        <w:rPr>
          <w:rFonts w:ascii="Arabic Typesetting" w:hAnsi="Arabic Typesetting" w:cs="Arabic Typesetting" w:hint="cs"/>
          <w:sz w:val="40"/>
          <w:szCs w:val="40"/>
          <w:rtl/>
        </w:rPr>
        <w:t>السينما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8- الصحافة هي مهنة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أ ) من يجمع التبرعات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ب ) من يجمع طوابع البريد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>( ج ) من يعمل بالتوثيق</w:t>
      </w:r>
    </w:p>
    <w:p w:rsidR="00425904" w:rsidRPr="00D27E50" w:rsidRDefault="00425904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 ) من يجمع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والأراء</w:t>
      </w:r>
      <w:proofErr w:type="spellEnd"/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u w:val="single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9- يشير وعي المرسل بوسيلة الاتصال التي يستخدمها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ادراكه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لامكانات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الوسيله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المستخدمه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لامكاناته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الشخصية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الرسالة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لطبيعة المستقبل 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10-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المحافظه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 بنية المجتمع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AB03BB" w:rsidRPr="00D27E50" w:rsidRDefault="00AB03BB" w:rsidP="00CE10B2">
      <w:pPr>
        <w:pStyle w:val="a3"/>
        <w:numPr>
          <w:ilvl w:val="0"/>
          <w:numId w:val="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الوسيلة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(ج) </w:t>
      </w:r>
      <w:r w:rsidR="00AB03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المستقبل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المرسل</w:t>
      </w:r>
    </w:p>
    <w:p w:rsidR="00AB03BB" w:rsidRPr="00D27E50" w:rsidRDefault="00AB03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11- من المهارات الفنية اللازم توافرها في المرسل , المهارات المتعلقة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بالاستماع </w:t>
      </w:r>
    </w:p>
    <w:p w:rsidR="00AB03BB" w:rsidRPr="00D27E50" w:rsidRDefault="00AB03BB" w:rsidP="00CE10B2">
      <w:pPr>
        <w:pStyle w:val="a3"/>
        <w:numPr>
          <w:ilvl w:val="0"/>
          <w:numId w:val="1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بالتفاوض 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بالتصوير</w:t>
      </w:r>
    </w:p>
    <w:p w:rsidR="00AB03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AB03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بالتدريب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12- العملية التي تشير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الحصول على المعلومات من مصادرها المختلفة , ثم نقلها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الاخرين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هي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الدعايه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06EBB" w:rsidRPr="00D27E50" w:rsidRDefault="00506EBB" w:rsidP="00CE10B2">
      <w:pPr>
        <w:pStyle w:val="a3"/>
        <w:numPr>
          <w:ilvl w:val="0"/>
          <w:numId w:val="1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الاعلان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عملية </w:t>
      </w:r>
      <w:proofErr w:type="spellStart"/>
      <w:r w:rsidR="00506EBB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عملية التعليم</w:t>
      </w:r>
    </w:p>
    <w:p w:rsidR="00425904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13- حينما يقدم المرسل رسالته , عليه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يقوم بصياغة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مقالات </w:t>
      </w:r>
    </w:p>
    <w:p w:rsidR="00506EBB" w:rsidRPr="00D27E50" w:rsidRDefault="00506EBB" w:rsidP="00CE10B2">
      <w:pPr>
        <w:pStyle w:val="a3"/>
        <w:numPr>
          <w:ilvl w:val="0"/>
          <w:numId w:val="1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رموز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عناصر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506EBB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محاضرات </w:t>
      </w: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14-  من أهداف علم اجتماع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التعرف على المشكلات والصراعات </w:t>
      </w:r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الإعلاميه</w:t>
      </w:r>
      <w:proofErr w:type="spellEnd"/>
    </w:p>
    <w:p w:rsidR="00506EBB" w:rsidRPr="00D27E50" w:rsidRDefault="00506EBB" w:rsidP="00CE10B2">
      <w:pPr>
        <w:pStyle w:val="a3"/>
        <w:numPr>
          <w:ilvl w:val="0"/>
          <w:numId w:val="13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النفسيه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الحضاريه</w:t>
      </w:r>
      <w:proofErr w:type="spellEnd"/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15- من أهداف علم اجتماع الإعلام , دراسة</w:t>
      </w:r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الوظائف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للبناء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الاعلامي</w:t>
      </w:r>
      <w:proofErr w:type="spellEnd"/>
    </w:p>
    <w:p w:rsidR="00506EBB" w:rsidRPr="00D27E50" w:rsidRDefault="00506EBB" w:rsidP="00CE10B2">
      <w:pPr>
        <w:pStyle w:val="a3"/>
        <w:numPr>
          <w:ilvl w:val="0"/>
          <w:numId w:val="14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الوظائف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المثاليه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للعمليه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الاعلاميه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الوظائف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للبناء </w:t>
      </w:r>
      <w:proofErr w:type="spellStart"/>
      <w:r w:rsidR="00506EBB"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506EBB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الوظائف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العالميه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للبناء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16- من الاعتبارات التي تجعل من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الأسره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أهم مجال خارجي لعملية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تقوية الضبط غير الرسمي</w:t>
      </w:r>
    </w:p>
    <w:p w:rsidR="00585A55" w:rsidRPr="00D27E50" w:rsidRDefault="00585A55" w:rsidP="00CE10B2">
      <w:pPr>
        <w:pStyle w:val="a3"/>
        <w:numPr>
          <w:ilvl w:val="0"/>
          <w:numId w:val="1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تأثير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الحضريه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الحديثه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اضعاف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الضبط غير الرسمي</w:t>
      </w:r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تقوية العلاقات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585A55" w:rsidRPr="00D27E50" w:rsidRDefault="00CE10B2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تأثير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الحضريه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الحديثه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>إلغا</w:t>
      </w:r>
      <w:proofErr w:type="spellEnd"/>
      <w:r w:rsidR="00585A55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الضبط الرسمي</w:t>
      </w:r>
    </w:p>
    <w:p w:rsidR="00F564C3" w:rsidRPr="00D27E50" w:rsidRDefault="00F564C3" w:rsidP="00425904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585A55" w:rsidRPr="00D27E50" w:rsidRDefault="00585A55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17- </w:t>
      </w:r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الاستمتاع من وظائف </w:t>
      </w:r>
      <w:proofErr w:type="spellStart"/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F564C3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تتعلق بالمتلقي عند</w:t>
      </w:r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ميرتون</w:t>
      </w:r>
      <w:proofErr w:type="spellEnd"/>
    </w:p>
    <w:p w:rsidR="00F564C3" w:rsidRPr="00D27E50" w:rsidRDefault="00F564C3" w:rsidP="00CE10B2">
      <w:pPr>
        <w:pStyle w:val="a3"/>
        <w:numPr>
          <w:ilvl w:val="0"/>
          <w:numId w:val="1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لازار</w:t>
      </w:r>
      <w:proofErr w:type="spellEnd"/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سيفلد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F564C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F564C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F564C3" w:rsidRPr="00D27E50">
        <w:rPr>
          <w:rFonts w:ascii="Arabic Typesetting" w:hAnsi="Arabic Typesetting" w:cs="Arabic Typesetting" w:hint="cs"/>
          <w:sz w:val="40"/>
          <w:szCs w:val="40"/>
          <w:rtl/>
        </w:rPr>
        <w:t>لازويل</w:t>
      </w:r>
      <w:proofErr w:type="spellEnd"/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F564C3" w:rsidRPr="00D27E50" w:rsidRDefault="00F564C3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18-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الأقناع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والوصول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الاجم</w:t>
      </w:r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اع</w:t>
      </w:r>
      <w:proofErr w:type="spellEnd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وظائف </w:t>
      </w:r>
      <w:proofErr w:type="spellStart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8B0970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تتعلق , ب</w:t>
      </w: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المرسل عند</w:t>
      </w:r>
      <w:r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F564C3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تارد</w:t>
      </w:r>
      <w:proofErr w:type="spellEnd"/>
    </w:p>
    <w:p w:rsidR="008B0970" w:rsidRPr="00D27E50" w:rsidRDefault="008B0970" w:rsidP="00CE10B2">
      <w:pPr>
        <w:pStyle w:val="a3"/>
        <w:numPr>
          <w:ilvl w:val="0"/>
          <w:numId w:val="17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sz w:val="40"/>
          <w:szCs w:val="40"/>
          <w:rtl/>
        </w:rPr>
        <w:t>بارسونز</w:t>
      </w:r>
      <w:proofErr w:type="spellEnd"/>
    </w:p>
    <w:p w:rsidR="008B097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8B097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شرام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19- من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مسؤليات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والتزاماته تزويد الجماهير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بالمال </w:t>
      </w:r>
    </w:p>
    <w:p w:rsidR="008B0970" w:rsidRPr="00D27E50" w:rsidRDefault="008B0970" w:rsidP="00CE10B2">
      <w:pPr>
        <w:pStyle w:val="a3"/>
        <w:numPr>
          <w:ilvl w:val="0"/>
          <w:numId w:val="18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بالمعلومات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بالسلع </w:t>
      </w:r>
    </w:p>
    <w:p w:rsidR="008B0970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(د) </w:t>
      </w:r>
      <w:r w:rsidR="008B097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بالوقود</w:t>
      </w:r>
    </w:p>
    <w:p w:rsidR="008B0970" w:rsidRPr="00D27E50" w:rsidRDefault="008B097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20- </w:t>
      </w:r>
      <w:proofErr w:type="spellStart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المناقشه</w:t>
      </w:r>
      <w:proofErr w:type="spellEnd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والحوار من وظائف </w:t>
      </w:r>
      <w:proofErr w:type="spellStart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="00314E16"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</w:t>
      </w:r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ميرتون</w:t>
      </w:r>
      <w:proofErr w:type="spellEnd"/>
    </w:p>
    <w:p w:rsidR="00314E16" w:rsidRPr="00D27E50" w:rsidRDefault="00314E16" w:rsidP="00CE10B2">
      <w:pPr>
        <w:pStyle w:val="a3"/>
        <w:numPr>
          <w:ilvl w:val="0"/>
          <w:numId w:val="19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اليونسيف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شرام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اليونسكو</w:t>
      </w: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21- من العلوم التي لها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علاقه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بعلم اجتماع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314E16" w:rsidRPr="00CE10B2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CE10B2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علم الاجتماع الحضري</w:t>
      </w:r>
    </w:p>
    <w:p w:rsidR="00314E16" w:rsidRPr="00D27E50" w:rsidRDefault="00314E16" w:rsidP="00CE10B2">
      <w:pPr>
        <w:pStyle w:val="a3"/>
        <w:numPr>
          <w:ilvl w:val="0"/>
          <w:numId w:val="20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الهندسه</w:t>
      </w:r>
      <w:proofErr w:type="spellEnd"/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وظائف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الاعضاء</w:t>
      </w:r>
      <w:proofErr w:type="spellEnd"/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علم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الجولوجيا</w:t>
      </w:r>
      <w:proofErr w:type="spellEnd"/>
    </w:p>
    <w:p w:rsidR="00CE10B2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22- تظهر علاقة علم اجتماع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بعلم النفس من خلال اهتمام كل منهما بدراسة</w:t>
      </w:r>
    </w:p>
    <w:p w:rsidR="00314E16" w:rsidRPr="00A157CB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الوظيفة 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التربويه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للاعلام</w:t>
      </w:r>
      <w:proofErr w:type="spellEnd"/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314E16" w:rsidRPr="00D27E50" w:rsidRDefault="00314E16" w:rsidP="00CE10B2">
      <w:pPr>
        <w:pStyle w:val="a3"/>
        <w:numPr>
          <w:ilvl w:val="0"/>
          <w:numId w:val="21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العلميه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الوظيفه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الثانويه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للاعلام</w:t>
      </w:r>
      <w:proofErr w:type="spellEnd"/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</w:t>
      </w:r>
    </w:p>
    <w:p w:rsidR="005E5ACB" w:rsidRPr="00A157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23- من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انواع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الجمهور, الجمهور</w:t>
      </w:r>
    </w:p>
    <w:p w:rsidR="00314E16" w:rsidRPr="00D27E50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العلمي </w:t>
      </w:r>
    </w:p>
    <w:p w:rsidR="00314E16" w:rsidRPr="00A157CB" w:rsidRDefault="00314E16" w:rsidP="00CE10B2">
      <w:pPr>
        <w:pStyle w:val="a3"/>
        <w:numPr>
          <w:ilvl w:val="0"/>
          <w:numId w:val="22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العام </w:t>
      </w:r>
    </w:p>
    <w:p w:rsidR="00314E16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الفني </w:t>
      </w:r>
    </w:p>
    <w:p w:rsidR="00314E16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314E16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العادي</w:t>
      </w:r>
    </w:p>
    <w:p w:rsidR="005E5ACB" w:rsidRPr="00D27E50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314E16" w:rsidRPr="00A157CB" w:rsidRDefault="00314E16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24-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الثقافه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العوامل </w:t>
      </w:r>
      <w:proofErr w:type="spellStart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A157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lastRenderedPageBreak/>
        <w:t xml:space="preserve">لون الجمهور </w:t>
      </w:r>
    </w:p>
    <w:p w:rsidR="00314E16" w:rsidRPr="00D27E50" w:rsidRDefault="00314E16" w:rsidP="00CE10B2">
      <w:pPr>
        <w:pStyle w:val="a3"/>
        <w:numPr>
          <w:ilvl w:val="0"/>
          <w:numId w:val="2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عدد الجمهور</w:t>
      </w:r>
    </w:p>
    <w:p w:rsidR="00314E16" w:rsidRPr="00A157CB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تلقي الجمهور </w:t>
      </w:r>
      <w:proofErr w:type="spellStart"/>
      <w:r w:rsidR="00074143" w:rsidRPr="00A157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للرساله</w:t>
      </w:r>
      <w:proofErr w:type="spellEnd"/>
    </w:p>
    <w:p w:rsidR="00074143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رد الجمهور على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الرساله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5E5ACB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25- لعبت وسائل الاتصال الجماهيري دورا بارزا في </w:t>
      </w:r>
    </w:p>
    <w:p w:rsidR="00074143" w:rsidRPr="005E5ACB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ابتعاد الناس عن ثقافاتهم </w:t>
      </w:r>
      <w:proofErr w:type="spellStart"/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CE10B2">
      <w:pPr>
        <w:pStyle w:val="a3"/>
        <w:numPr>
          <w:ilvl w:val="0"/>
          <w:numId w:val="24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إقتراب</w:t>
      </w:r>
      <w:proofErr w:type="spellEnd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الناس من ثقافاتهم </w:t>
      </w:r>
      <w:proofErr w:type="spellStart"/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القضاء على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تقوية الثقافات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الاصليه</w:t>
      </w:r>
      <w:proofErr w:type="spellEnd"/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26- من العوامل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المؤثره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على المرسل الضغوط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المهنيه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ومنها الاعتبارات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الفنيه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مثل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الزمن في المجلات</w:t>
      </w:r>
    </w:p>
    <w:p w:rsidR="00074143" w:rsidRPr="00D27E50" w:rsidRDefault="00074143" w:rsidP="00CE10B2">
      <w:pPr>
        <w:pStyle w:val="a3"/>
        <w:numPr>
          <w:ilvl w:val="0"/>
          <w:numId w:val="25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الزمن في </w:t>
      </w:r>
      <w:proofErr w:type="spellStart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  <w:r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والتلفزيون</w:t>
      </w:r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(ج) </w:t>
      </w:r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الزمن في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الصحيفه</w:t>
      </w:r>
      <w:proofErr w:type="spellEnd"/>
    </w:p>
    <w:p w:rsidR="00074143" w:rsidRPr="00D27E50" w:rsidRDefault="00CE10B2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(د) </w:t>
      </w:r>
      <w:proofErr w:type="spellStart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المساحه</w:t>
      </w:r>
      <w:proofErr w:type="spellEnd"/>
      <w:r w:rsidR="00074143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 في التلفزيون</w:t>
      </w: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27- </w:t>
      </w:r>
      <w:r w:rsidR="00CE10B2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من </w:t>
      </w:r>
      <w:proofErr w:type="spellStart"/>
      <w:r w:rsidR="00CE10B2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اشكال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التأثير التغيرات التي تحدث</w:t>
      </w:r>
    </w:p>
    <w:p w:rsidR="00074143" w:rsidRPr="00CE10B2" w:rsidRDefault="00CE10B2" w:rsidP="00CE10B2">
      <w:pPr>
        <w:ind w:left="72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(أ )</w:t>
      </w:r>
      <w:r w:rsidR="00074143" w:rsidRPr="00CE10B2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شكل المتلقي </w:t>
      </w:r>
    </w:p>
    <w:p w:rsidR="00074143" w:rsidRPr="00D27E50" w:rsidRDefault="00074143" w:rsidP="00AD4AB0">
      <w:pPr>
        <w:pStyle w:val="a3"/>
        <w:numPr>
          <w:ilvl w:val="0"/>
          <w:numId w:val="3"/>
        </w:num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تدريب المتلقي 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074143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اتجاهات المتلقي</w:t>
      </w:r>
    </w:p>
    <w:p w:rsidR="00074143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color w:val="000000" w:themeColor="text1"/>
          <w:sz w:val="40"/>
          <w:szCs w:val="40"/>
          <w:rtl/>
        </w:rPr>
        <w:t>اسم المتلقي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28- تلعب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ادواراً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مهمه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تحقيق الوعي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التنمية ومنها أنها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توسع من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افق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الافراد</w:t>
      </w:r>
      <w:proofErr w:type="spellEnd"/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تزيد من عدد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الافراد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تزيد من عدد الجماهير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تقل من عدد الجماهير</w:t>
      </w: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 xml:space="preserve">29- يمكن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تلعب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دورا مهما في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التنميه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الاقتصاديه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خلال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التوعيه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باهمية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زيادة استهلاك السلع</w:t>
      </w:r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استخدام البضائع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الاجنبيه</w:t>
      </w:r>
      <w:proofErr w:type="spellEnd"/>
    </w:p>
    <w:p w:rsidR="001270C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استخدام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الادوات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القديمه</w:t>
      </w:r>
      <w:proofErr w:type="spellEnd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1270C0" w:rsidRPr="00D27E50">
        <w:rPr>
          <w:rFonts w:ascii="Arabic Typesetting" w:hAnsi="Arabic Typesetting" w:cs="Arabic Typesetting" w:hint="cs"/>
          <w:sz w:val="40"/>
          <w:szCs w:val="40"/>
          <w:rtl/>
        </w:rPr>
        <w:t>الزراعه</w:t>
      </w:r>
      <w:proofErr w:type="spellEnd"/>
    </w:p>
    <w:p w:rsidR="001270C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(د) </w:t>
      </w:r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استخدام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الادوات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الجديده</w:t>
      </w:r>
      <w:proofErr w:type="spellEnd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="001270C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الزراعه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30- تسهم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وخصوصا التلفزيون في عملية التنمية من خلال نشر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الكاذبه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الفنيه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الوعي الصحي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الاعمال</w:t>
      </w:r>
      <w:proofErr w:type="spellEnd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الدراميه</w:t>
      </w:r>
      <w:proofErr w:type="spellEnd"/>
    </w:p>
    <w:p w:rsidR="00A157CB" w:rsidRPr="00D27E50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31- من مزايا التلفزيون انه يجمع بين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الصوت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والصوره</w:t>
      </w:r>
      <w:proofErr w:type="spellEnd"/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الفن والدراما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المتخاصمين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D27E50" w:rsidRPr="00D27E50">
        <w:rPr>
          <w:rFonts w:ascii="Arabic Typesetting" w:hAnsi="Arabic Typesetting" w:cs="Arabic Typesetting" w:hint="cs"/>
          <w:sz w:val="40"/>
          <w:szCs w:val="40"/>
          <w:rtl/>
        </w:rPr>
        <w:t>الاعداء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32- يعد التلفزيون من وسائل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المسموعه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المرئيه</w:t>
      </w:r>
      <w:proofErr w:type="spellEnd"/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الموسموعه</w:t>
      </w:r>
      <w:proofErr w:type="spellEnd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والمرئيه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المكتوبه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33-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السرعه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الفائقه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نقل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, من مزايا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السينما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الصحف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lastRenderedPageBreak/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المجلات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الاذاعه</w:t>
      </w:r>
      <w:proofErr w:type="spellEnd"/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34- البطء في نقل </w:t>
      </w:r>
      <w:proofErr w:type="spellStart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الاخبار</w:t>
      </w:r>
      <w:proofErr w:type="spellEnd"/>
      <w:r w:rsidRPr="00D27E5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من عيوب</w:t>
      </w:r>
    </w:p>
    <w:p w:rsidR="00D27E50" w:rsidRP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 ) </w:t>
      </w:r>
      <w:proofErr w:type="spellStart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الصحافه</w:t>
      </w:r>
      <w:proofErr w:type="spellEnd"/>
      <w:r w:rsidR="00D27E50" w:rsidRPr="00D27E5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الاذاعه</w:t>
      </w:r>
      <w:proofErr w:type="spellEnd"/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 xml:space="preserve">التلفزيون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(د )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الفيديو</w:t>
      </w:r>
    </w:p>
    <w:p w:rsidR="00D27E50" w:rsidRPr="00AD4AB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35- تعد المجلة من الوسائل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والصحفيه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المهمه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لانها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تأخذ من الكتاب عمقه ومن </w:t>
      </w:r>
      <w:proofErr w:type="spellStart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الصحيفه</w:t>
      </w:r>
      <w:proofErr w:type="spellEnd"/>
      <w:r w:rsidRPr="00AD4AB0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D27E5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D27E50">
        <w:rPr>
          <w:rFonts w:ascii="Arabic Typesetting" w:hAnsi="Arabic Typesetting" w:cs="Arabic Typesetting" w:hint="cs"/>
          <w:sz w:val="40"/>
          <w:szCs w:val="40"/>
          <w:rtl/>
        </w:rPr>
        <w:t>تلون مادة التحرير</w:t>
      </w:r>
    </w:p>
    <w:p w:rsidR="00D27E50" w:rsidRPr="00AD4AB0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(ب ) </w:t>
      </w:r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تنوع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تداول مادة التحرير</w:t>
      </w:r>
    </w:p>
    <w:p w:rsidR="007518CC" w:rsidRDefault="00AD4AB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>تعقد مادة التحرير</w:t>
      </w:r>
    </w:p>
    <w:p w:rsidR="002A4A5D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36- من </w:t>
      </w:r>
      <w:proofErr w:type="spellStart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انواع</w:t>
      </w:r>
      <w:proofErr w:type="spellEnd"/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المجلات , المجلات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الفلسفيه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التاريخيه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7518CC" w:rsidRPr="00AD4AB0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(ج) </w:t>
      </w:r>
      <w:proofErr w:type="spellStart"/>
      <w:r w:rsidR="007518CC"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النسائيه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المتداوله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2A4A5D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A4A5D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37- الاتصال الفعال أو المؤثر هو الاتصال الذي </w:t>
      </w:r>
    </w:p>
    <w:p w:rsidR="007518CC" w:rsidRPr="00AD4AB0" w:rsidRDefault="007518CC" w:rsidP="002A4A5D">
      <w:pPr>
        <w:pStyle w:val="a3"/>
        <w:numPr>
          <w:ilvl w:val="0"/>
          <w:numId w:val="7"/>
        </w:numPr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يتيح عنه تغيير في سلوك الجماهير </w:t>
      </w:r>
      <w:proofErr w:type="spellStart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المقصوده</w:t>
      </w:r>
      <w:proofErr w:type="spellEnd"/>
      <w:r w:rsidRPr="00AD4AB0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لا يتيح عنه تغيير في سلوك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يتيح عنه تغيير في عدد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7518CC" w:rsidRDefault="002A4A5D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لا يتيح عنه تغيير في عدد الجماهير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المقصوده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5E5ACB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lastRenderedPageBreak/>
        <w:t>38- من السمات الواجب توافرها في المرسل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صديق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أن يكون موض</w:t>
      </w:r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ع ثقة الشخص الذي توجه </w:t>
      </w:r>
      <w:proofErr w:type="spellStart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اليه</w:t>
      </w:r>
      <w:proofErr w:type="spellEnd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الرساله</w:t>
      </w:r>
      <w:proofErr w:type="spellEnd"/>
      <w:r w:rsidR="007518CC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قريب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7518CC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أن يكون عدو الشخص الذي توجه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اليه</w:t>
      </w:r>
      <w:proofErr w:type="spellEnd"/>
      <w:r w:rsidR="007518CC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proofErr w:type="spellStart"/>
      <w:r w:rsidR="007518CC">
        <w:rPr>
          <w:rFonts w:ascii="Arabic Typesetting" w:hAnsi="Arabic Typesetting" w:cs="Arabic Typesetting" w:hint="cs"/>
          <w:sz w:val="40"/>
          <w:szCs w:val="40"/>
          <w:rtl/>
        </w:rPr>
        <w:t>الرساله</w:t>
      </w:r>
      <w:proofErr w:type="spellEnd"/>
    </w:p>
    <w:p w:rsid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39- تتأثر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الرساله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بعدة عوامل منها 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 xml:space="preserve">المنافع </w:t>
      </w:r>
      <w:proofErr w:type="spellStart"/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 w:rsidRPr="005E5ACB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الخبرات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الوسيلة والمستقبل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الخبرات </w:t>
      </w:r>
      <w:proofErr w:type="spellStart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المشتركه</w:t>
      </w:r>
      <w:proofErr w:type="spellEnd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بين المرسل والمستقبل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الخبرات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المشتركه</w:t>
      </w:r>
      <w:proofErr w:type="spellEnd"/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 بين المرسل </w:t>
      </w:r>
      <w:proofErr w:type="spellStart"/>
      <w:r w:rsidR="00622D45">
        <w:rPr>
          <w:rFonts w:ascii="Arabic Typesetting" w:hAnsi="Arabic Typesetting" w:cs="Arabic Typesetting" w:hint="cs"/>
          <w:sz w:val="40"/>
          <w:szCs w:val="40"/>
          <w:rtl/>
        </w:rPr>
        <w:t>والوسيله</w:t>
      </w:r>
      <w:proofErr w:type="spellEnd"/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40- من السمات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النفسيه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الواجب توافرها في المرسل القدرة على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مراوغة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تدريب الجماهير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تضليل الجماهير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استمالة الجماهير</w:t>
      </w:r>
    </w:p>
    <w:p w:rsidR="00622D45" w:rsidRPr="005E5ACB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41- من تصنيفات وسائل </w:t>
      </w:r>
      <w:proofErr w:type="spellStart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5E5ACB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الجماهيري , التصنيف حسب</w:t>
      </w:r>
    </w:p>
    <w:p w:rsidR="00622D45" w:rsidRPr="005E5ACB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درجة </w:t>
      </w:r>
      <w:proofErr w:type="spellStart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الاداء</w:t>
      </w:r>
      <w:proofErr w:type="spellEnd"/>
      <w:r w:rsidR="00622D45" w:rsidRPr="005E5ACB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درجة التقدم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 xml:space="preserve">العمر </w:t>
      </w:r>
    </w:p>
    <w:p w:rsidR="00622D45" w:rsidRDefault="005E5A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622D45">
        <w:rPr>
          <w:rFonts w:ascii="Arabic Typesetting" w:hAnsi="Arabic Typesetting" w:cs="Arabic Typesetting" w:hint="cs"/>
          <w:sz w:val="40"/>
          <w:szCs w:val="40"/>
          <w:rtl/>
        </w:rPr>
        <w:t>السعر</w:t>
      </w:r>
    </w:p>
    <w:p w:rsidR="00622D45" w:rsidRPr="002C3BE9" w:rsidRDefault="00622D45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42- من الموضوعات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الأساسيه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التي اهتم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بها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الباحثون</w:t>
      </w:r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علم الاجتماع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الاعلامي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المرحلة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الثانيه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من تطور الاهتمام الاجتماعي </w:t>
      </w:r>
      <w:proofErr w:type="spellStart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="0085394B"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التدريب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 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التعليم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التنميه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د)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التأثير</w:t>
      </w:r>
    </w:p>
    <w:p w:rsidR="0085394B" w:rsidRPr="002C3BE9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43- تناولت الدراسات في المرحلة الرابعة من مراحل تطور الاهتمام الاجتماعي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بالاعلام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نشر الفساد</w:t>
      </w:r>
    </w:p>
    <w:p w:rsidR="0085394B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تأثير وسائل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الاعلام</w:t>
      </w:r>
      <w:proofErr w:type="spellEnd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في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نشرالثقافه</w:t>
      </w:r>
      <w:proofErr w:type="spellEnd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85394B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الاستهلاكيه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التربيه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تأثير وسائل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الاعلام</w:t>
      </w:r>
      <w:proofErr w:type="spellEnd"/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 في التعليم</w:t>
      </w:r>
    </w:p>
    <w:p w:rsidR="0085394B" w:rsidRPr="009E4848" w:rsidRDefault="0085394B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44- أدت التقنيات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الجديده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والمتطوره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في وسائل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الى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85394B" w:rsidRP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أ) </w:t>
      </w:r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تيسير جمع المعلومات </w:t>
      </w:r>
      <w:proofErr w:type="spellStart"/>
      <w:r w:rsidR="0085394B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85394B">
        <w:rPr>
          <w:rFonts w:ascii="Arabic Typesetting" w:hAnsi="Arabic Typesetting" w:cs="Arabic Typesetting" w:hint="cs"/>
          <w:sz w:val="40"/>
          <w:szCs w:val="40"/>
          <w:rtl/>
        </w:rPr>
        <w:t xml:space="preserve">صعوبة جمع المعلومات </w:t>
      </w:r>
      <w:proofErr w:type="spellStart"/>
      <w:r w:rsidR="0085394B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85394B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استحالة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اختفاء جمع المعلومات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والاخبار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45- حتى ينال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ثقة الجمهور يجب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التأكد من عدد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عدم الاهتمام بتقديم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للجماهير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التأكد من صدق </w:t>
      </w:r>
      <w:proofErr w:type="spellStart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الاخبار</w:t>
      </w:r>
      <w:proofErr w:type="spellEnd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التي يقدمها للجمهور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التأخر في تقديم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الاخبار</w:t>
      </w:r>
      <w:proofErr w:type="spellEnd"/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 للجماهير</w:t>
      </w:r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9E4848" w:rsidRPr="009E4848" w:rsidRDefault="009E4848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46- من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اهداف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علم اجتماع </w:t>
      </w:r>
      <w:proofErr w:type="spellStart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9E4848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دراسة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r w:rsidR="009E4848">
        <w:rPr>
          <w:rFonts w:ascii="Arabic Typesetting" w:hAnsi="Arabic Typesetting" w:cs="Arabic Typesetting" w:hint="cs"/>
          <w:sz w:val="40"/>
          <w:szCs w:val="40"/>
          <w:rtl/>
        </w:rPr>
        <w:t xml:space="preserve">التغير المناخي وعلاقته </w:t>
      </w:r>
      <w:proofErr w:type="spellStart"/>
      <w:r w:rsidR="009E4848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ب) </w:t>
      </w:r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التغير التكنولوجي وعلاقته </w:t>
      </w:r>
      <w:proofErr w:type="spellStart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بالاعلام</w:t>
      </w:r>
      <w:proofErr w:type="spellEnd"/>
      <w:r w:rsidR="009E4848" w:rsidRPr="009E4848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 </w:t>
      </w:r>
    </w:p>
    <w:p w:rsidR="009E4848" w:rsidRP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التوزيع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الانتاج</w:t>
      </w:r>
      <w:proofErr w:type="spellEnd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 وعلاقته </w:t>
      </w:r>
      <w:proofErr w:type="spellStart"/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>بالاعلام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47- من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اهم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ابعاد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المجال الخارجي في دراسة علم اجتماع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</w:p>
    <w:p w:rsid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lastRenderedPageBreak/>
        <w:t xml:space="preserve">( أ ) </w:t>
      </w:r>
      <w:r w:rsidR="000F097A" w:rsidRPr="000F097A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الأمن الاجتماعي </w:t>
      </w:r>
    </w:p>
    <w:p w:rsidR="000F097A" w:rsidRPr="000F097A" w:rsidRDefault="002C3BE9" w:rsidP="000F097A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r w:rsidR="000F097A" w:rsidRP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الصناعي </w:t>
      </w:r>
    </w:p>
    <w:p w:rsidR="009E4848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الفني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الأمن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الاعلامي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2C3BE9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48- من مهام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تشارلز </w:t>
      </w:r>
      <w:proofErr w:type="spellStart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رايت</w:t>
      </w:r>
      <w:proofErr w:type="spellEnd"/>
      <w:r w:rsidRPr="002C3BE9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المهمة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التربويه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ب)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الاقتصاديه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الفنيه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د)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التوجيهيه</w:t>
      </w:r>
      <w:proofErr w:type="spellEnd"/>
    </w:p>
    <w:p w:rsidR="00A157CB" w:rsidRPr="002C3BE9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0F097A" w:rsidRP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49- من وظائف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عند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لازار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سيفلد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و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ميرتون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, فرض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أ 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السيطره</w:t>
      </w:r>
      <w:proofErr w:type="spellEnd"/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(ب ) </w:t>
      </w:r>
      <w:r w:rsidR="000F097A">
        <w:rPr>
          <w:rFonts w:ascii="Arabic Typesetting" w:hAnsi="Arabic Typesetting" w:cs="Arabic Typesetting" w:hint="cs"/>
          <w:sz w:val="40"/>
          <w:szCs w:val="40"/>
          <w:rtl/>
        </w:rPr>
        <w:t xml:space="preserve">العقوبات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الاجتماعيه</w:t>
      </w:r>
      <w:proofErr w:type="spellEnd"/>
    </w:p>
    <w:p w:rsidR="000F097A" w:rsidRPr="002C3BE9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( ج)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الانماط</w:t>
      </w:r>
      <w:proofErr w:type="spellEnd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</w:t>
      </w:r>
      <w:proofErr w:type="spellStart"/>
      <w:r w:rsidR="000F097A" w:rsidRPr="002C3BE9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الاجتماعيه</w:t>
      </w:r>
      <w:proofErr w:type="spellEnd"/>
    </w:p>
    <w:p w:rsidR="000F097A" w:rsidRDefault="002C3BE9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د) </w:t>
      </w:r>
      <w:proofErr w:type="spellStart"/>
      <w:r w:rsidR="000F097A">
        <w:rPr>
          <w:rFonts w:ascii="Arabic Typesetting" w:hAnsi="Arabic Typesetting" w:cs="Arabic Typesetting" w:hint="cs"/>
          <w:sz w:val="40"/>
          <w:szCs w:val="40"/>
          <w:rtl/>
        </w:rPr>
        <w:t>الاسعار</w:t>
      </w:r>
      <w:proofErr w:type="spellEnd"/>
    </w:p>
    <w:p w:rsidR="00A157CB" w:rsidRDefault="00A157CB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0F097A" w:rsidRPr="006945B5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50- لكي يؤدي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الاعلام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دوره في توعية المجتمع , فأنه يقوم بمجوعة من المهام </w:t>
      </w:r>
      <w:proofErr w:type="spellStart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>والانشطه</w:t>
      </w:r>
      <w:proofErr w:type="spellEnd"/>
      <w:r w:rsidRPr="000F097A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 </w:t>
      </w:r>
      <w:r w:rsidR="006945B5">
        <w:rPr>
          <w:rFonts w:ascii="Arabic Typesetting" w:hAnsi="Arabic Typesetting" w:cs="Arabic Typesetting" w:hint="cs"/>
          <w:color w:val="00B050"/>
          <w:sz w:val="40"/>
          <w:szCs w:val="40"/>
          <w:rtl/>
        </w:rPr>
        <w:t xml:space="preserve">&gt;&gt;&gt; </w:t>
      </w:r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السؤال </w:t>
      </w:r>
      <w:proofErr w:type="spellStart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>ماهو</w:t>
      </w:r>
      <w:proofErr w:type="spellEnd"/>
      <w:r w:rsidR="006945B5">
        <w:rPr>
          <w:rFonts w:ascii="Arabic Typesetting" w:hAnsi="Arabic Typesetting" w:cs="Arabic Typesetting" w:hint="cs"/>
          <w:color w:val="FF0000"/>
          <w:sz w:val="40"/>
          <w:szCs w:val="40"/>
          <w:rtl/>
        </w:rPr>
        <w:t xml:space="preserve"> كامل </w:t>
      </w:r>
    </w:p>
    <w:p w:rsidR="000F097A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المشروعات </w:t>
      </w:r>
    </w:p>
    <w:p w:rsidR="000F097A" w:rsidRPr="006945B5" w:rsidRDefault="000F097A" w:rsidP="000F097A">
      <w:pPr>
        <w:pStyle w:val="a3"/>
        <w:numPr>
          <w:ilvl w:val="0"/>
          <w:numId w:val="6"/>
        </w:numPr>
        <w:jc w:val="center"/>
        <w:rPr>
          <w:rFonts w:ascii="Arabic Typesetting" w:hAnsi="Arabic Typesetting" w:cs="Arabic Typesetting"/>
          <w:sz w:val="40"/>
          <w:szCs w:val="40"/>
          <w:rtl/>
        </w:rPr>
      </w:pPr>
      <w:r w:rsidRPr="006945B5">
        <w:rPr>
          <w:rFonts w:ascii="Arabic Typesetting" w:hAnsi="Arabic Typesetting" w:cs="Arabic Typesetting" w:hint="cs"/>
          <w:sz w:val="40"/>
          <w:szCs w:val="40"/>
          <w:rtl/>
        </w:rPr>
        <w:t xml:space="preserve">القيم </w:t>
      </w:r>
    </w:p>
    <w:p w:rsidR="000F097A" w:rsidRDefault="000F097A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 ج ) التكنولوجيا </w:t>
      </w:r>
    </w:p>
    <w:p w:rsidR="00A157CB" w:rsidRDefault="000F097A" w:rsidP="006D17FE">
      <w:pPr>
        <w:pStyle w:val="a3"/>
        <w:ind w:left="1440"/>
        <w:jc w:val="center"/>
        <w:rPr>
          <w:rFonts w:ascii="Arabic Typesetting" w:hAnsi="Arabic Typesetting" w:cs="Arabic Typesetting" w:hint="cs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(د) </w:t>
      </w:r>
      <w:proofErr w:type="spellStart"/>
      <w:r>
        <w:rPr>
          <w:rFonts w:ascii="Arabic Typesetting" w:hAnsi="Arabic Typesetting" w:cs="Arabic Typesetting" w:hint="cs"/>
          <w:sz w:val="40"/>
          <w:szCs w:val="40"/>
          <w:rtl/>
        </w:rPr>
        <w:t>الرياضه</w:t>
      </w:r>
      <w:proofErr w:type="spellEnd"/>
    </w:p>
    <w:p w:rsidR="006D17FE" w:rsidRDefault="006D17FE" w:rsidP="006D17FE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A157CB" w:rsidRPr="002C6024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highlight w:val="lightGray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أسال الله للجميع التوفيق والنجاح </w:t>
      </w:r>
    </w:p>
    <w:p w:rsidR="003F45F6" w:rsidRDefault="003F45F6" w:rsidP="006D17FE">
      <w:pPr>
        <w:pStyle w:val="a3"/>
        <w:ind w:left="1440"/>
        <w:jc w:val="right"/>
        <w:rPr>
          <w:rFonts w:ascii="Arabic Typesetting" w:hAnsi="Arabic Typesetting" w:cs="Arabic Typesetting"/>
          <w:sz w:val="40"/>
          <w:szCs w:val="40"/>
          <w:rtl/>
        </w:rPr>
      </w:pPr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 xml:space="preserve">أختكم : </w:t>
      </w:r>
      <w:proofErr w:type="spellStart"/>
      <w:r w:rsidRPr="002C6024">
        <w:rPr>
          <w:rFonts w:ascii="Arabic Typesetting" w:hAnsi="Arabic Typesetting" w:cs="Arabic Typesetting" w:hint="cs"/>
          <w:sz w:val="40"/>
          <w:szCs w:val="40"/>
          <w:highlight w:val="lightGray"/>
          <w:rtl/>
        </w:rPr>
        <w:t>المتلالئه</w:t>
      </w:r>
      <w:proofErr w:type="spellEnd"/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7518CC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7518CC" w:rsidRPr="00D27E50" w:rsidRDefault="007518CC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D27E50" w:rsidRPr="00D27E50" w:rsidRDefault="00D27E5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1270C0" w:rsidRPr="00D27E50" w:rsidRDefault="001270C0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074143" w:rsidRPr="00D27E50" w:rsidRDefault="00074143" w:rsidP="00F564C3">
      <w:pPr>
        <w:pStyle w:val="a3"/>
        <w:ind w:left="1440"/>
        <w:jc w:val="center"/>
        <w:rPr>
          <w:rFonts w:ascii="Arabic Typesetting" w:hAnsi="Arabic Typesetting" w:cs="Arabic Typesetting"/>
          <w:color w:val="FF0000"/>
          <w:sz w:val="40"/>
          <w:szCs w:val="40"/>
          <w:rtl/>
        </w:rPr>
      </w:pPr>
    </w:p>
    <w:p w:rsidR="00506EBB" w:rsidRPr="00D27E50" w:rsidRDefault="00506EBB" w:rsidP="00425904">
      <w:pPr>
        <w:pStyle w:val="a3"/>
        <w:ind w:left="1440"/>
        <w:jc w:val="center"/>
        <w:rPr>
          <w:rFonts w:ascii="Arabic Typesetting" w:hAnsi="Arabic Typesetting" w:cs="Arabic Typesetting"/>
          <w:color w:val="00B050"/>
          <w:sz w:val="40"/>
          <w:szCs w:val="40"/>
        </w:rPr>
      </w:pPr>
    </w:p>
    <w:sectPr w:rsidR="00506EBB" w:rsidRPr="00D27E50" w:rsidSect="00264674">
      <w:pgSz w:w="11906" w:h="16838"/>
      <w:pgMar w:top="1440" w:right="1800" w:bottom="1440" w:left="1800" w:header="708" w:footer="708" w:gutter="0"/>
      <w:pgBorders w:offsetFrom="page">
        <w:top w:val="doubleWave" w:sz="6" w:space="24" w:color="F79646" w:themeColor="accent6"/>
        <w:left w:val="doubleWave" w:sz="6" w:space="24" w:color="F79646" w:themeColor="accent6"/>
        <w:bottom w:val="doubleWave" w:sz="6" w:space="24" w:color="F79646" w:themeColor="accent6"/>
        <w:right w:val="doubleWave" w:sz="6" w:space="24" w:color="F79646" w:themeColor="accent6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B7760"/>
    <w:multiLevelType w:val="hybridMultilevel"/>
    <w:tmpl w:val="BC86100E"/>
    <w:lvl w:ilvl="0" w:tplc="F7B43FC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AF75703"/>
    <w:multiLevelType w:val="hybridMultilevel"/>
    <w:tmpl w:val="C0FAA83A"/>
    <w:lvl w:ilvl="0" w:tplc="04B86B5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D4C4238"/>
    <w:multiLevelType w:val="hybridMultilevel"/>
    <w:tmpl w:val="80EA0ADE"/>
    <w:lvl w:ilvl="0" w:tplc="1632E51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4B0CB4"/>
    <w:multiLevelType w:val="hybridMultilevel"/>
    <w:tmpl w:val="0E4E4D54"/>
    <w:lvl w:ilvl="0" w:tplc="496AF92E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0F671E0"/>
    <w:multiLevelType w:val="hybridMultilevel"/>
    <w:tmpl w:val="FB9C2274"/>
    <w:lvl w:ilvl="0" w:tplc="216A56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9F4204"/>
    <w:multiLevelType w:val="hybridMultilevel"/>
    <w:tmpl w:val="9D067386"/>
    <w:lvl w:ilvl="0" w:tplc="0FB4D33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9946598"/>
    <w:multiLevelType w:val="hybridMultilevel"/>
    <w:tmpl w:val="1BA030D2"/>
    <w:lvl w:ilvl="0" w:tplc="3C7265B4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321B69"/>
    <w:multiLevelType w:val="hybridMultilevel"/>
    <w:tmpl w:val="8EEC6D96"/>
    <w:lvl w:ilvl="0" w:tplc="661E285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EB837EA"/>
    <w:multiLevelType w:val="hybridMultilevel"/>
    <w:tmpl w:val="2BA26E8A"/>
    <w:lvl w:ilvl="0" w:tplc="720800C6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28B733F1"/>
    <w:multiLevelType w:val="hybridMultilevel"/>
    <w:tmpl w:val="AB14898E"/>
    <w:lvl w:ilvl="0" w:tplc="F45E46B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99C7AD9"/>
    <w:multiLevelType w:val="hybridMultilevel"/>
    <w:tmpl w:val="97565044"/>
    <w:lvl w:ilvl="0" w:tplc="3A7E6268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9E73278"/>
    <w:multiLevelType w:val="hybridMultilevel"/>
    <w:tmpl w:val="748E10E0"/>
    <w:lvl w:ilvl="0" w:tplc="FAD09CF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FA74A21"/>
    <w:multiLevelType w:val="hybridMultilevel"/>
    <w:tmpl w:val="D32862A4"/>
    <w:lvl w:ilvl="0" w:tplc="B74ED0C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10557C0"/>
    <w:multiLevelType w:val="hybridMultilevel"/>
    <w:tmpl w:val="A5F08B1E"/>
    <w:lvl w:ilvl="0" w:tplc="D2CA11C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3952467"/>
    <w:multiLevelType w:val="hybridMultilevel"/>
    <w:tmpl w:val="CD9C76A2"/>
    <w:lvl w:ilvl="0" w:tplc="1CBE2042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A307860"/>
    <w:multiLevelType w:val="hybridMultilevel"/>
    <w:tmpl w:val="C55AB1BE"/>
    <w:lvl w:ilvl="0" w:tplc="6ECC114A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F804C63"/>
    <w:multiLevelType w:val="hybridMultilevel"/>
    <w:tmpl w:val="7C50B11C"/>
    <w:lvl w:ilvl="0" w:tplc="183E6030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39441F1"/>
    <w:multiLevelType w:val="hybridMultilevel"/>
    <w:tmpl w:val="61A2E8D2"/>
    <w:lvl w:ilvl="0" w:tplc="6A1C307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BF36E83"/>
    <w:multiLevelType w:val="hybridMultilevel"/>
    <w:tmpl w:val="C21419FC"/>
    <w:lvl w:ilvl="0" w:tplc="9B606128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5F2762B"/>
    <w:multiLevelType w:val="hybridMultilevel"/>
    <w:tmpl w:val="EFC4C542"/>
    <w:lvl w:ilvl="0" w:tplc="ED82306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63440302"/>
    <w:multiLevelType w:val="hybridMultilevel"/>
    <w:tmpl w:val="34C84AB0"/>
    <w:lvl w:ilvl="0" w:tplc="6644B6D2">
      <w:start w:val="1"/>
      <w:numFmt w:val="arabicAlpha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48B6741"/>
    <w:multiLevelType w:val="hybridMultilevel"/>
    <w:tmpl w:val="668ED2AE"/>
    <w:lvl w:ilvl="0" w:tplc="83C46A9C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70426405"/>
    <w:multiLevelType w:val="hybridMultilevel"/>
    <w:tmpl w:val="BB74E4E8"/>
    <w:lvl w:ilvl="0" w:tplc="CD48EC24">
      <w:start w:val="1"/>
      <w:numFmt w:val="arabicAlpha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7B373909"/>
    <w:multiLevelType w:val="hybridMultilevel"/>
    <w:tmpl w:val="3E0CC454"/>
    <w:lvl w:ilvl="0" w:tplc="37DC69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A23210"/>
    <w:multiLevelType w:val="hybridMultilevel"/>
    <w:tmpl w:val="22626EB6"/>
    <w:lvl w:ilvl="0" w:tplc="DAD4BA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3"/>
  </w:num>
  <w:num w:numId="3">
    <w:abstractNumId w:val="6"/>
  </w:num>
  <w:num w:numId="4">
    <w:abstractNumId w:val="10"/>
  </w:num>
  <w:num w:numId="5">
    <w:abstractNumId w:val="20"/>
  </w:num>
  <w:num w:numId="6">
    <w:abstractNumId w:val="18"/>
  </w:num>
  <w:num w:numId="7">
    <w:abstractNumId w:val="9"/>
  </w:num>
  <w:num w:numId="8">
    <w:abstractNumId w:val="2"/>
  </w:num>
  <w:num w:numId="9">
    <w:abstractNumId w:val="12"/>
  </w:num>
  <w:num w:numId="10">
    <w:abstractNumId w:val="17"/>
  </w:num>
  <w:num w:numId="11">
    <w:abstractNumId w:val="14"/>
  </w:num>
  <w:num w:numId="12">
    <w:abstractNumId w:val="21"/>
  </w:num>
  <w:num w:numId="13">
    <w:abstractNumId w:val="22"/>
  </w:num>
  <w:num w:numId="14">
    <w:abstractNumId w:val="5"/>
  </w:num>
  <w:num w:numId="15">
    <w:abstractNumId w:val="11"/>
  </w:num>
  <w:num w:numId="16">
    <w:abstractNumId w:val="19"/>
  </w:num>
  <w:num w:numId="17">
    <w:abstractNumId w:val="3"/>
  </w:num>
  <w:num w:numId="18">
    <w:abstractNumId w:val="4"/>
  </w:num>
  <w:num w:numId="19">
    <w:abstractNumId w:val="8"/>
  </w:num>
  <w:num w:numId="20">
    <w:abstractNumId w:val="1"/>
  </w:num>
  <w:num w:numId="21">
    <w:abstractNumId w:val="13"/>
  </w:num>
  <w:num w:numId="22">
    <w:abstractNumId w:val="15"/>
  </w:num>
  <w:num w:numId="23">
    <w:abstractNumId w:val="7"/>
  </w:num>
  <w:num w:numId="24">
    <w:abstractNumId w:val="16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AE5E5B"/>
    <w:rsid w:val="00074143"/>
    <w:rsid w:val="000F097A"/>
    <w:rsid w:val="001270C0"/>
    <w:rsid w:val="001C1966"/>
    <w:rsid w:val="00222032"/>
    <w:rsid w:val="00264674"/>
    <w:rsid w:val="002A4A5D"/>
    <w:rsid w:val="002C3BE9"/>
    <w:rsid w:val="002C6024"/>
    <w:rsid w:val="00314E16"/>
    <w:rsid w:val="003F45F6"/>
    <w:rsid w:val="00425904"/>
    <w:rsid w:val="00506EBB"/>
    <w:rsid w:val="005667B3"/>
    <w:rsid w:val="00585A55"/>
    <w:rsid w:val="005D6DD0"/>
    <w:rsid w:val="005E5ACB"/>
    <w:rsid w:val="00622D45"/>
    <w:rsid w:val="006945B5"/>
    <w:rsid w:val="006D17FE"/>
    <w:rsid w:val="00701667"/>
    <w:rsid w:val="007518CC"/>
    <w:rsid w:val="007841F7"/>
    <w:rsid w:val="0085394B"/>
    <w:rsid w:val="008B0970"/>
    <w:rsid w:val="009E4848"/>
    <w:rsid w:val="00A157CB"/>
    <w:rsid w:val="00AB03BB"/>
    <w:rsid w:val="00AD4AB0"/>
    <w:rsid w:val="00AE5E5B"/>
    <w:rsid w:val="00CE10B2"/>
    <w:rsid w:val="00D23D28"/>
    <w:rsid w:val="00D27E50"/>
    <w:rsid w:val="00F56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89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E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10BD0-E80E-4419-AF1B-A5C20AF65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2014-02-10T14:27:00Z</dcterms:created>
  <dcterms:modified xsi:type="dcterms:W3CDTF">2014-02-10T23:40:00Z</dcterms:modified>
</cp:coreProperties>
</file>