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DD8C2" w:themeColor="background2" w:themeShade="E5"/>
  <w:body>
    <w:p w:rsidR="007841F7" w:rsidRPr="00D27E50" w:rsidRDefault="00AE5E5B" w:rsidP="00425904">
      <w:pPr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/>
          <w:sz w:val="40"/>
          <w:szCs w:val="40"/>
          <w:highlight w:val="lightGray"/>
          <w:rtl/>
        </w:rPr>
        <w:t xml:space="preserve">حل أسئلة اختبار علم اجتماع </w:t>
      </w:r>
      <w:proofErr w:type="spellStart"/>
      <w:r w:rsidRPr="00D27E50">
        <w:rPr>
          <w:rFonts w:ascii="Arabic Typesetting" w:hAnsi="Arabic Typesetting" w:cs="Arabic Typesetting"/>
          <w:sz w:val="40"/>
          <w:szCs w:val="40"/>
          <w:highlight w:val="lightGray"/>
          <w:rtl/>
        </w:rPr>
        <w:t>الاعلام</w:t>
      </w:r>
      <w:proofErr w:type="spellEnd"/>
      <w:r w:rsidRPr="00D27E50">
        <w:rPr>
          <w:rFonts w:ascii="Arabic Typesetting" w:hAnsi="Arabic Typesetting" w:cs="Arabic Typesetting"/>
          <w:sz w:val="40"/>
          <w:szCs w:val="40"/>
          <w:highlight w:val="lightGray"/>
          <w:rtl/>
        </w:rPr>
        <w:t xml:space="preserve"> الفصل </w:t>
      </w:r>
      <w:r w:rsidR="005D6DD0" w:rsidRPr="00D27E50">
        <w:rPr>
          <w:rFonts w:ascii="Arabic Typesetting" w:hAnsi="Arabic Typesetting" w:cs="Arabic Typesetting" w:hint="cs"/>
          <w:sz w:val="40"/>
          <w:szCs w:val="40"/>
          <w:highlight w:val="lightGray"/>
          <w:rtl/>
        </w:rPr>
        <w:t xml:space="preserve">الدراسي </w:t>
      </w:r>
      <w:r w:rsidRPr="00D27E50">
        <w:rPr>
          <w:rFonts w:ascii="Arabic Typesetting" w:hAnsi="Arabic Typesetting" w:cs="Arabic Typesetting"/>
          <w:sz w:val="40"/>
          <w:szCs w:val="40"/>
          <w:highlight w:val="lightGray"/>
          <w:rtl/>
        </w:rPr>
        <w:t>الأول لعام 1435 هـــ</w:t>
      </w:r>
    </w:p>
    <w:p w:rsidR="00701667" w:rsidRPr="00D27E50" w:rsidRDefault="00701667" w:rsidP="00425904">
      <w:pPr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AE5E5B" w:rsidRPr="00D27E50" w:rsidRDefault="00AE5E5B" w:rsidP="00425904">
      <w:pPr>
        <w:pStyle w:val="a3"/>
        <w:numPr>
          <w:ilvl w:val="0"/>
          <w:numId w:val="1"/>
        </w:numPr>
        <w:jc w:val="center"/>
        <w:rPr>
          <w:rFonts w:ascii="Arabic Typesetting" w:hAnsi="Arabic Typesetting" w:cs="Arabic Typesetting"/>
          <w:color w:val="00B050"/>
          <w:sz w:val="40"/>
          <w:szCs w:val="40"/>
        </w:rPr>
      </w:pPr>
      <w:r w:rsidRPr="00D27E50">
        <w:rPr>
          <w:rFonts w:ascii="Arabic Typesetting" w:hAnsi="Arabic Typesetting" w:cs="Arabic Typesetting"/>
          <w:color w:val="00B050"/>
          <w:sz w:val="40"/>
          <w:szCs w:val="40"/>
          <w:rtl/>
        </w:rPr>
        <w:t xml:space="preserve">التأثير هو </w:t>
      </w:r>
      <w:proofErr w:type="spellStart"/>
      <w:r w:rsidRPr="00D27E50">
        <w:rPr>
          <w:rFonts w:ascii="Arabic Typesetting" w:hAnsi="Arabic Typesetting" w:cs="Arabic Typesetting"/>
          <w:color w:val="00B050"/>
          <w:sz w:val="40"/>
          <w:szCs w:val="40"/>
          <w:rtl/>
        </w:rPr>
        <w:t>المحصله</w:t>
      </w:r>
      <w:proofErr w:type="spellEnd"/>
      <w:r w:rsidRPr="00D27E50">
        <w:rPr>
          <w:rFonts w:ascii="Arabic Typesetting" w:hAnsi="Arabic Typesetting" w:cs="Arabic Typesetting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/>
          <w:color w:val="00B050"/>
          <w:sz w:val="40"/>
          <w:szCs w:val="40"/>
          <w:rtl/>
        </w:rPr>
        <w:t>النهائيه</w:t>
      </w:r>
      <w:proofErr w:type="spellEnd"/>
      <w:r w:rsidRPr="00D27E50">
        <w:rPr>
          <w:rFonts w:ascii="Arabic Typesetting" w:hAnsi="Arabic Typesetting" w:cs="Arabic Typesetting"/>
          <w:color w:val="00B050"/>
          <w:sz w:val="40"/>
          <w:szCs w:val="40"/>
          <w:rtl/>
        </w:rPr>
        <w:t xml:space="preserve"> لعملية</w:t>
      </w:r>
    </w:p>
    <w:p w:rsidR="00AE5E5B" w:rsidRPr="00D27E50" w:rsidRDefault="00701667" w:rsidP="00425904">
      <w:pPr>
        <w:pStyle w:val="a3"/>
        <w:ind w:left="108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 أ ) </w:t>
      </w:r>
      <w:r w:rsidR="00AE5E5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الصراع</w:t>
      </w:r>
    </w:p>
    <w:p w:rsidR="00AE5E5B" w:rsidRPr="00D27E50" w:rsidRDefault="00AE5E5B" w:rsidP="00425904">
      <w:pPr>
        <w:pStyle w:val="a3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 </w:t>
      </w:r>
      <w:r w:rsidRPr="00D27E50"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  <w:t>ب</w:t>
      </w: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)</w:t>
      </w:r>
      <w:r w:rsidRPr="00D27E50"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  <w:t>التنميه</w:t>
      </w:r>
      <w:proofErr w:type="spellEnd"/>
    </w:p>
    <w:p w:rsidR="00AE5E5B" w:rsidRPr="00D27E50" w:rsidRDefault="00AE5E5B" w:rsidP="00425904">
      <w:pPr>
        <w:pStyle w:val="a3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</w:t>
      </w:r>
      <w:r w:rsidRPr="00D27E50">
        <w:rPr>
          <w:rFonts w:ascii="Arabic Typesetting" w:hAnsi="Arabic Typesetting" w:cs="Arabic Typesetting"/>
          <w:color w:val="FF0000"/>
          <w:sz w:val="40"/>
          <w:szCs w:val="40"/>
          <w:rtl/>
        </w:rPr>
        <w:t>ج</w:t>
      </w: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) الاتصال</w:t>
      </w:r>
    </w:p>
    <w:p w:rsidR="00AE5E5B" w:rsidRPr="00D27E50" w:rsidRDefault="00AE5E5B" w:rsidP="00425904">
      <w:pPr>
        <w:pStyle w:val="a3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(د)</w:t>
      </w:r>
      <w:r w:rsidR="00701667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التوزيع</w:t>
      </w:r>
    </w:p>
    <w:p w:rsidR="00AE5E5B" w:rsidRPr="00D27E50" w:rsidRDefault="00AE5E5B" w:rsidP="00425904">
      <w:pPr>
        <w:pStyle w:val="a3"/>
        <w:numPr>
          <w:ilvl w:val="0"/>
          <w:numId w:val="1"/>
        </w:numPr>
        <w:jc w:val="center"/>
        <w:rPr>
          <w:rFonts w:ascii="Arabic Typesetting" w:hAnsi="Arabic Typesetting" w:cs="Arabic Typesetting"/>
          <w:color w:val="00B050"/>
          <w:sz w:val="40"/>
          <w:szCs w:val="40"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يرى العلماء انه يمكن تقسيم جمهور وسائل الاتصال بناء على بعض المؤشرات</w:t>
      </w:r>
      <w:r w:rsidR="00701667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ومنها الاحتياج</w:t>
      </w:r>
    </w:p>
    <w:p w:rsidR="00701667" w:rsidRPr="00D27E50" w:rsidRDefault="00701667" w:rsidP="00425904">
      <w:pPr>
        <w:pStyle w:val="a3"/>
        <w:numPr>
          <w:ilvl w:val="0"/>
          <w:numId w:val="3"/>
        </w:numPr>
        <w:jc w:val="center"/>
        <w:rPr>
          <w:rFonts w:ascii="Arabic Typesetting" w:hAnsi="Arabic Typesetting" w:cs="Arabic Typesetting"/>
          <w:sz w:val="40"/>
          <w:szCs w:val="40"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للمال</w:t>
      </w:r>
    </w:p>
    <w:p w:rsidR="00D23D28" w:rsidRPr="00D27E50" w:rsidRDefault="00D23D28" w:rsidP="00425904">
      <w:pPr>
        <w:pStyle w:val="a3"/>
        <w:ind w:left="108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 ب)  للمعلومات</w:t>
      </w:r>
    </w:p>
    <w:p w:rsidR="00701667" w:rsidRPr="00D27E50" w:rsidRDefault="00701667" w:rsidP="00425904">
      <w:pPr>
        <w:pStyle w:val="a3"/>
        <w:ind w:left="108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(ج)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للتربيه</w:t>
      </w:r>
      <w:proofErr w:type="spellEnd"/>
    </w:p>
    <w:p w:rsidR="00701667" w:rsidRPr="00D27E50" w:rsidRDefault="00701667" w:rsidP="00425904">
      <w:pPr>
        <w:pStyle w:val="a3"/>
        <w:ind w:left="108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(د) للتدريب</w:t>
      </w:r>
    </w:p>
    <w:p w:rsidR="00701667" w:rsidRPr="00D27E50" w:rsidRDefault="00701667" w:rsidP="00425904">
      <w:pPr>
        <w:pStyle w:val="a3"/>
        <w:ind w:left="108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3- من العوامل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المؤثره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تلقي الجمهور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للرساله</w:t>
      </w:r>
      <w:proofErr w:type="spellEnd"/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أ ) الوزن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(ب ) الطول</w:t>
      </w:r>
    </w:p>
    <w:p w:rsidR="00701667" w:rsidRPr="00D27E50" w:rsidRDefault="00701667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(ج ) العمر</w:t>
      </w:r>
    </w:p>
    <w:p w:rsidR="00701667" w:rsidRPr="00D27E50" w:rsidRDefault="00701667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(د) اللون</w:t>
      </w:r>
    </w:p>
    <w:p w:rsidR="00701667" w:rsidRPr="00D27E50" w:rsidRDefault="00701667" w:rsidP="00425904">
      <w:pPr>
        <w:pStyle w:val="a3"/>
        <w:ind w:left="108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4- من العوامل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المؤثره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تلقي الجمهور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للرساله</w:t>
      </w:r>
      <w:proofErr w:type="spellEnd"/>
    </w:p>
    <w:p w:rsidR="00D23D28" w:rsidRPr="00D27E50" w:rsidRDefault="00D23D28" w:rsidP="00425904">
      <w:pPr>
        <w:pStyle w:val="a3"/>
        <w:ind w:left="108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أ) التدريب</w:t>
      </w:r>
    </w:p>
    <w:p w:rsidR="00D23D28" w:rsidRPr="00D27E50" w:rsidRDefault="00D23D28" w:rsidP="00425904">
      <w:pPr>
        <w:pStyle w:val="a3"/>
        <w:ind w:left="108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 ب) النوع</w:t>
      </w:r>
    </w:p>
    <w:p w:rsidR="00701667" w:rsidRPr="00D27E50" w:rsidRDefault="00701667" w:rsidP="00425904">
      <w:pPr>
        <w:pStyle w:val="a3"/>
        <w:ind w:left="108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(ج) التوزيع</w:t>
      </w:r>
    </w:p>
    <w:p w:rsidR="00701667" w:rsidRPr="00D27E50" w:rsidRDefault="00701667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(د) التسويق</w:t>
      </w:r>
    </w:p>
    <w:p w:rsidR="00D23D28" w:rsidRPr="00D27E50" w:rsidRDefault="00701667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5- يلعب ا</w:t>
      </w:r>
      <w:r w:rsidR="00D23D28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لتلفزيون دورا أكبر </w:t>
      </w:r>
      <w:proofErr w:type="spellStart"/>
      <w:r w:rsidR="00D23D28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واكثر</w:t>
      </w:r>
      <w:proofErr w:type="spellEnd"/>
      <w:r w:rsidR="00D23D28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تأثيرا من الصحافة والراديو في عملية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أ )التوزيع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lastRenderedPageBreak/>
        <w:t>( ب ) التمويل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ج ) التدريب</w:t>
      </w:r>
    </w:p>
    <w:p w:rsidR="00701667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د )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الاعلان</w:t>
      </w:r>
      <w:proofErr w:type="spellEnd"/>
    </w:p>
    <w:p w:rsidR="00701667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6- يشير مصطلح وسائل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الجماهيري بوجه عام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الى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كل الوسائل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( أ )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العلميه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للاتصال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الشخصيه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للاتصال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ج) غير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الشخصيه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للاتصال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الادبيه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للاتصال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7- من وسائل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الجماهيريه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المقروءه</w:t>
      </w:r>
      <w:proofErr w:type="spellEnd"/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أ ) التل</w:t>
      </w:r>
      <w:r w:rsidR="00425904" w:rsidRPr="00D27E50">
        <w:rPr>
          <w:rFonts w:ascii="Arabic Typesetting" w:hAnsi="Arabic Typesetting" w:cs="Arabic Typesetting" w:hint="cs"/>
          <w:sz w:val="40"/>
          <w:szCs w:val="40"/>
          <w:rtl/>
        </w:rPr>
        <w:t>فزيون</w:t>
      </w:r>
    </w:p>
    <w:p w:rsidR="00D23D28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( ب ) </w:t>
      </w:r>
      <w:proofErr w:type="spellStart"/>
      <w:r w:rsidR="00D23D28" w:rsidRPr="00D27E50">
        <w:rPr>
          <w:rFonts w:ascii="Arabic Typesetting" w:hAnsi="Arabic Typesetting" w:cs="Arabic Typesetting" w:hint="cs"/>
          <w:sz w:val="40"/>
          <w:szCs w:val="40"/>
          <w:rtl/>
        </w:rPr>
        <w:t>الاذاعه</w:t>
      </w:r>
      <w:proofErr w:type="spellEnd"/>
    </w:p>
    <w:p w:rsidR="00D23D28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ج ) </w:t>
      </w:r>
      <w:proofErr w:type="spellStart"/>
      <w:r w:rsidR="00D23D28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الصحافه</w:t>
      </w:r>
      <w:proofErr w:type="spellEnd"/>
    </w:p>
    <w:p w:rsidR="00D23D28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( د ) </w:t>
      </w:r>
      <w:r w:rsidR="00D23D28" w:rsidRPr="00D27E50">
        <w:rPr>
          <w:rFonts w:ascii="Arabic Typesetting" w:hAnsi="Arabic Typesetting" w:cs="Arabic Typesetting" w:hint="cs"/>
          <w:sz w:val="40"/>
          <w:szCs w:val="40"/>
          <w:rtl/>
        </w:rPr>
        <w:t>السينما</w:t>
      </w:r>
    </w:p>
    <w:p w:rsidR="00425904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8- الصحافة هي مهنة</w:t>
      </w:r>
    </w:p>
    <w:p w:rsidR="00425904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أ ) من يجمع التبرعات</w:t>
      </w:r>
    </w:p>
    <w:p w:rsidR="00425904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ب ) من يجمع طوابع البريد</w:t>
      </w:r>
    </w:p>
    <w:p w:rsidR="00425904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ج ) من يعمل بالتوثيق</w:t>
      </w:r>
    </w:p>
    <w:p w:rsidR="00425904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د ) من يجمع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الاخبار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والأراء</w:t>
      </w:r>
      <w:proofErr w:type="spellEnd"/>
    </w:p>
    <w:p w:rsidR="00AB03BB" w:rsidRPr="00D27E50" w:rsidRDefault="00AB03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u w:val="single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9- يشير وعي المرسل بوسيلة الاتصال التي يستخدمها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الى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ادراكه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AB03BB" w:rsidRPr="00D27E50" w:rsidRDefault="00AB03BB" w:rsidP="00CE10B2">
      <w:pPr>
        <w:pStyle w:val="a3"/>
        <w:numPr>
          <w:ilvl w:val="0"/>
          <w:numId w:val="8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لامكانات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الوسيله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المستخدمه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</w:p>
    <w:p w:rsidR="00AB03BB" w:rsidRPr="00D27E50" w:rsidRDefault="00AB03BB" w:rsidP="00CE10B2">
      <w:pPr>
        <w:pStyle w:val="a3"/>
        <w:numPr>
          <w:ilvl w:val="0"/>
          <w:numId w:val="8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لامكاناته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الشخصية</w:t>
      </w:r>
    </w:p>
    <w:p w:rsidR="00AB03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AB03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لطبيعة الرسالة </w:t>
      </w:r>
    </w:p>
    <w:p w:rsidR="00AB03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AB03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لطبيعة المستقبل </w:t>
      </w:r>
    </w:p>
    <w:p w:rsidR="00AB03BB" w:rsidRPr="00D27E50" w:rsidRDefault="00AB03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10-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المحافظه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على بنية المجتمع من العوامل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المؤثره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على</w:t>
      </w:r>
    </w:p>
    <w:p w:rsidR="00AB03BB" w:rsidRPr="00D27E50" w:rsidRDefault="00AB03BB" w:rsidP="00CE10B2">
      <w:pPr>
        <w:pStyle w:val="a3"/>
        <w:numPr>
          <w:ilvl w:val="0"/>
          <w:numId w:val="9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الرساله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</w:p>
    <w:p w:rsidR="00AB03BB" w:rsidRPr="00D27E50" w:rsidRDefault="00AB03BB" w:rsidP="00CE10B2">
      <w:pPr>
        <w:pStyle w:val="a3"/>
        <w:numPr>
          <w:ilvl w:val="0"/>
          <w:numId w:val="9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الوسيلة </w:t>
      </w:r>
    </w:p>
    <w:p w:rsidR="00AB03BB" w:rsidRPr="00EF5258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EF5258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lastRenderedPageBreak/>
        <w:t xml:space="preserve">(ج) </w:t>
      </w:r>
      <w:r w:rsidR="00AB03BB" w:rsidRPr="00EF5258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المستقبل</w:t>
      </w:r>
    </w:p>
    <w:p w:rsidR="00AB03BB" w:rsidRPr="00EF5258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EF525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د) </w:t>
      </w:r>
      <w:r w:rsidR="00AB03BB" w:rsidRPr="00EF525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المرسل</w:t>
      </w:r>
    </w:p>
    <w:p w:rsidR="00AB03BB" w:rsidRPr="00D27E50" w:rsidRDefault="00AB03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11- من المهارات الفنية اللازم توافرها في المرسل , المهارات المتعلقة </w:t>
      </w:r>
    </w:p>
    <w:p w:rsidR="00AB03BB" w:rsidRPr="00D27E50" w:rsidRDefault="00AB03BB" w:rsidP="00CE10B2">
      <w:pPr>
        <w:pStyle w:val="a3"/>
        <w:numPr>
          <w:ilvl w:val="0"/>
          <w:numId w:val="10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بالاستماع </w:t>
      </w:r>
    </w:p>
    <w:p w:rsidR="00AB03BB" w:rsidRPr="00D27E50" w:rsidRDefault="00AB03BB" w:rsidP="00CE10B2">
      <w:pPr>
        <w:pStyle w:val="a3"/>
        <w:numPr>
          <w:ilvl w:val="0"/>
          <w:numId w:val="10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بالتفاوض </w:t>
      </w:r>
    </w:p>
    <w:p w:rsidR="00AB03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AB03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بالتصوير</w:t>
      </w:r>
    </w:p>
    <w:p w:rsidR="00AB03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AB03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بالتدريب</w:t>
      </w:r>
    </w:p>
    <w:p w:rsidR="00506EBB" w:rsidRPr="00D27E50" w:rsidRDefault="00506E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12- العملية التي تشير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الى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الحصول على المعلومات من مصادرها المختلفة , ثم نقلها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الى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الاخرين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هي </w:t>
      </w:r>
    </w:p>
    <w:p w:rsidR="00506EBB" w:rsidRPr="00D27E50" w:rsidRDefault="00506EBB" w:rsidP="00CE10B2">
      <w:pPr>
        <w:pStyle w:val="a3"/>
        <w:numPr>
          <w:ilvl w:val="0"/>
          <w:numId w:val="11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عملية </w:t>
      </w: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الدعايه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</w:p>
    <w:p w:rsidR="00506EBB" w:rsidRPr="00D27E50" w:rsidRDefault="00506EBB" w:rsidP="00CE10B2">
      <w:pPr>
        <w:pStyle w:val="a3"/>
        <w:numPr>
          <w:ilvl w:val="0"/>
          <w:numId w:val="11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عملية </w:t>
      </w: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الاعلان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(ج) </w:t>
      </w:r>
      <w:r w:rsidR="00506EBB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عملية </w:t>
      </w:r>
      <w:proofErr w:type="spellStart"/>
      <w:r w:rsidR="00506EBB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الاعلام</w:t>
      </w:r>
      <w:proofErr w:type="spellEnd"/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506E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عملية التعليم</w:t>
      </w:r>
    </w:p>
    <w:p w:rsidR="00425904" w:rsidRPr="00D27E50" w:rsidRDefault="00506E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13- حينما يقدم المرسل رسالته , عليه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ان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يقوم بصياغة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الرساله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</w:t>
      </w:r>
    </w:p>
    <w:p w:rsidR="00506EBB" w:rsidRPr="00D27E50" w:rsidRDefault="00506EBB" w:rsidP="00CE10B2">
      <w:pPr>
        <w:pStyle w:val="a3"/>
        <w:numPr>
          <w:ilvl w:val="0"/>
          <w:numId w:val="12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مقالات </w:t>
      </w:r>
    </w:p>
    <w:p w:rsidR="00506EBB" w:rsidRPr="00D27E50" w:rsidRDefault="00506EBB" w:rsidP="00CE10B2">
      <w:pPr>
        <w:pStyle w:val="a3"/>
        <w:numPr>
          <w:ilvl w:val="0"/>
          <w:numId w:val="12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رموز</w:t>
      </w:r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506E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عناصر </w:t>
      </w:r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506E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محاضرات </w:t>
      </w:r>
    </w:p>
    <w:p w:rsidR="00506EBB" w:rsidRPr="00D27E50" w:rsidRDefault="00506E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14-  من أهداف علم اجتماع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التعرف على المشكلات والصراعات </w:t>
      </w:r>
    </w:p>
    <w:p w:rsidR="00506EBB" w:rsidRPr="00D27E50" w:rsidRDefault="00506EBB" w:rsidP="00CE10B2">
      <w:pPr>
        <w:pStyle w:val="a3"/>
        <w:numPr>
          <w:ilvl w:val="0"/>
          <w:numId w:val="13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الإعلاميه</w:t>
      </w:r>
      <w:proofErr w:type="spellEnd"/>
    </w:p>
    <w:p w:rsidR="00506EBB" w:rsidRPr="00D27E50" w:rsidRDefault="00506EBB" w:rsidP="00CE10B2">
      <w:pPr>
        <w:pStyle w:val="a3"/>
        <w:numPr>
          <w:ilvl w:val="0"/>
          <w:numId w:val="13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النفسيه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(ج) </w:t>
      </w:r>
      <w:proofErr w:type="spellStart"/>
      <w:r w:rsidR="00506EBB" w:rsidRPr="00D27E50">
        <w:rPr>
          <w:rFonts w:ascii="Arabic Typesetting" w:hAnsi="Arabic Typesetting" w:cs="Arabic Typesetting" w:hint="cs"/>
          <w:sz w:val="40"/>
          <w:szCs w:val="40"/>
          <w:rtl/>
        </w:rPr>
        <w:t>الفلسفيه</w:t>
      </w:r>
      <w:proofErr w:type="spellEnd"/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(د) </w:t>
      </w:r>
      <w:proofErr w:type="spellStart"/>
      <w:r w:rsidR="00506EBB" w:rsidRPr="00D27E50">
        <w:rPr>
          <w:rFonts w:ascii="Arabic Typesetting" w:hAnsi="Arabic Typesetting" w:cs="Arabic Typesetting" w:hint="cs"/>
          <w:sz w:val="40"/>
          <w:szCs w:val="40"/>
          <w:rtl/>
        </w:rPr>
        <w:t>الحضاريه</w:t>
      </w:r>
      <w:proofErr w:type="spellEnd"/>
    </w:p>
    <w:p w:rsidR="00F564C3" w:rsidRPr="00D27E50" w:rsidRDefault="00F564C3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506EBB" w:rsidRPr="00D27E50" w:rsidRDefault="00506E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15- من أهداف علم اجتماع الإعلام , دراسة</w:t>
      </w:r>
    </w:p>
    <w:p w:rsidR="00506EBB" w:rsidRPr="00D27E50" w:rsidRDefault="00506EBB" w:rsidP="00CE10B2">
      <w:pPr>
        <w:pStyle w:val="a3"/>
        <w:numPr>
          <w:ilvl w:val="0"/>
          <w:numId w:val="14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الوظائف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الاجتماعيه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للبناء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الاعلامي</w:t>
      </w:r>
      <w:proofErr w:type="spellEnd"/>
    </w:p>
    <w:p w:rsidR="00506EBB" w:rsidRPr="00D27E50" w:rsidRDefault="00506EBB" w:rsidP="00CE10B2">
      <w:pPr>
        <w:pStyle w:val="a3"/>
        <w:numPr>
          <w:ilvl w:val="0"/>
          <w:numId w:val="14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lastRenderedPageBreak/>
        <w:t xml:space="preserve">الوظائف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المثاليه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للعمليه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الاعلاميه</w:t>
      </w:r>
      <w:proofErr w:type="spellEnd"/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(ج) </w:t>
      </w:r>
      <w:r w:rsidR="00506EBB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الوظائف </w:t>
      </w:r>
      <w:proofErr w:type="spellStart"/>
      <w:r w:rsidR="00506EBB" w:rsidRPr="00D27E50">
        <w:rPr>
          <w:rFonts w:ascii="Arabic Typesetting" w:hAnsi="Arabic Typesetting" w:cs="Arabic Typesetting" w:hint="cs"/>
          <w:sz w:val="40"/>
          <w:szCs w:val="40"/>
          <w:rtl/>
        </w:rPr>
        <w:t>الفلسفيه</w:t>
      </w:r>
      <w:proofErr w:type="spellEnd"/>
      <w:r w:rsidR="00506EBB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للبناء </w:t>
      </w:r>
      <w:proofErr w:type="spellStart"/>
      <w:r w:rsidR="00506EBB" w:rsidRPr="00D27E50">
        <w:rPr>
          <w:rFonts w:ascii="Arabic Typesetting" w:hAnsi="Arabic Typesetting" w:cs="Arabic Typesetting" w:hint="cs"/>
          <w:sz w:val="40"/>
          <w:szCs w:val="40"/>
          <w:rtl/>
        </w:rPr>
        <w:t>الاعلامي</w:t>
      </w:r>
      <w:proofErr w:type="spellEnd"/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(د) </w:t>
      </w:r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الوظائف </w:t>
      </w:r>
      <w:proofErr w:type="spellStart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>العالميه</w:t>
      </w:r>
      <w:proofErr w:type="spellEnd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للبناء </w:t>
      </w:r>
      <w:proofErr w:type="spellStart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>الاعلامي</w:t>
      </w:r>
      <w:proofErr w:type="spellEnd"/>
    </w:p>
    <w:p w:rsidR="00F564C3" w:rsidRPr="00D27E50" w:rsidRDefault="00F564C3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585A55" w:rsidRPr="00D27E50" w:rsidRDefault="00585A55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16- من الاعتبارات التي تجعل من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الأسره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أهم مجال خارجي لعملية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585A55" w:rsidRPr="00D27E50" w:rsidRDefault="00585A55" w:rsidP="00CE10B2">
      <w:pPr>
        <w:pStyle w:val="a3"/>
        <w:numPr>
          <w:ilvl w:val="0"/>
          <w:numId w:val="15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تأثير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الحضريه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الحديثه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في تقوية الضبط غير الرسمي</w:t>
      </w:r>
    </w:p>
    <w:p w:rsidR="00585A55" w:rsidRPr="00D27E50" w:rsidRDefault="00585A55" w:rsidP="00CE10B2">
      <w:pPr>
        <w:pStyle w:val="a3"/>
        <w:numPr>
          <w:ilvl w:val="0"/>
          <w:numId w:val="15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تأثير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الحضريه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الحديثه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في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اضعاف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الضبط غير الرسمي</w:t>
      </w:r>
    </w:p>
    <w:p w:rsidR="00585A55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(ج) </w:t>
      </w:r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تأثير </w:t>
      </w:r>
      <w:proofErr w:type="spellStart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>الحضريه</w:t>
      </w:r>
      <w:proofErr w:type="spellEnd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>الحديثه</w:t>
      </w:r>
      <w:proofErr w:type="spellEnd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في تقوية العلاقات </w:t>
      </w:r>
      <w:proofErr w:type="spellStart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>الاجتماعيه</w:t>
      </w:r>
      <w:proofErr w:type="spellEnd"/>
    </w:p>
    <w:p w:rsidR="00585A55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(د) </w:t>
      </w:r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تأثير </w:t>
      </w:r>
      <w:proofErr w:type="spellStart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>الحضريه</w:t>
      </w:r>
      <w:proofErr w:type="spellEnd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>الحديثه</w:t>
      </w:r>
      <w:proofErr w:type="spellEnd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في </w:t>
      </w:r>
      <w:proofErr w:type="spellStart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>إلغا</w:t>
      </w:r>
      <w:proofErr w:type="spellEnd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الضبط الرسمي</w:t>
      </w:r>
    </w:p>
    <w:p w:rsidR="00F564C3" w:rsidRPr="00D27E50" w:rsidRDefault="00F564C3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585A55" w:rsidRPr="00D27E50" w:rsidRDefault="00585A55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17- </w:t>
      </w:r>
      <w:r w:rsidR="00F564C3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الاستمتاع من وظائف </w:t>
      </w:r>
      <w:proofErr w:type="spellStart"/>
      <w:r w:rsidR="00F564C3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="00F564C3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التي تتعلق بالمتلقي عند</w:t>
      </w:r>
    </w:p>
    <w:p w:rsidR="00F564C3" w:rsidRPr="00D27E50" w:rsidRDefault="00F564C3" w:rsidP="00CE10B2">
      <w:pPr>
        <w:pStyle w:val="a3"/>
        <w:numPr>
          <w:ilvl w:val="0"/>
          <w:numId w:val="16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ميرتون</w:t>
      </w:r>
      <w:proofErr w:type="spellEnd"/>
    </w:p>
    <w:p w:rsidR="00F564C3" w:rsidRPr="00D27E50" w:rsidRDefault="00F564C3" w:rsidP="00CE10B2">
      <w:pPr>
        <w:pStyle w:val="a3"/>
        <w:numPr>
          <w:ilvl w:val="0"/>
          <w:numId w:val="16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لازار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سيفلد</w:t>
      </w:r>
      <w:proofErr w:type="spellEnd"/>
    </w:p>
    <w:p w:rsidR="00F564C3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(ج) </w:t>
      </w:r>
      <w:proofErr w:type="spellStart"/>
      <w:r w:rsidR="00F564C3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شرام</w:t>
      </w:r>
      <w:proofErr w:type="spellEnd"/>
    </w:p>
    <w:p w:rsidR="00F564C3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(د) </w:t>
      </w:r>
      <w:proofErr w:type="spellStart"/>
      <w:r w:rsidR="00F564C3" w:rsidRPr="00D27E50">
        <w:rPr>
          <w:rFonts w:ascii="Arabic Typesetting" w:hAnsi="Arabic Typesetting" w:cs="Arabic Typesetting" w:hint="cs"/>
          <w:sz w:val="40"/>
          <w:szCs w:val="40"/>
          <w:rtl/>
        </w:rPr>
        <w:t>لازويل</w:t>
      </w:r>
      <w:proofErr w:type="spellEnd"/>
    </w:p>
    <w:p w:rsidR="00F564C3" w:rsidRPr="00D27E50" w:rsidRDefault="00F564C3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F564C3" w:rsidRPr="00D27E50" w:rsidRDefault="00F564C3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18-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الأقناع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والوصول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الى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الاجم</w:t>
      </w:r>
      <w:r w:rsidR="008B0970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اع</w:t>
      </w:r>
      <w:proofErr w:type="spellEnd"/>
      <w:r w:rsidR="008B0970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وظائف </w:t>
      </w:r>
      <w:proofErr w:type="spellStart"/>
      <w:r w:rsidR="008B0970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="008B0970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التي تتعلق , ب</w:t>
      </w: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المرسل عند</w:t>
      </w:r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F564C3" w:rsidRPr="00D27E50" w:rsidRDefault="008B0970" w:rsidP="00CE10B2">
      <w:pPr>
        <w:pStyle w:val="a3"/>
        <w:numPr>
          <w:ilvl w:val="0"/>
          <w:numId w:val="17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تارد</w:t>
      </w:r>
      <w:proofErr w:type="spellEnd"/>
    </w:p>
    <w:p w:rsidR="008B0970" w:rsidRPr="00D27E50" w:rsidRDefault="008B0970" w:rsidP="00CE10B2">
      <w:pPr>
        <w:pStyle w:val="a3"/>
        <w:numPr>
          <w:ilvl w:val="0"/>
          <w:numId w:val="17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بارسونز</w:t>
      </w:r>
      <w:proofErr w:type="spellEnd"/>
    </w:p>
    <w:p w:rsidR="008B097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(ج) </w:t>
      </w:r>
      <w:proofErr w:type="spellStart"/>
      <w:r w:rsidR="008B097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شرام</w:t>
      </w:r>
      <w:proofErr w:type="spellEnd"/>
    </w:p>
    <w:p w:rsidR="00CE10B2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</w:p>
    <w:p w:rsidR="008B0970" w:rsidRPr="00D27E50" w:rsidRDefault="008B097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19- من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مسؤليات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والتزاماته تزويد الجماهير </w:t>
      </w:r>
    </w:p>
    <w:p w:rsidR="008B0970" w:rsidRPr="00D27E50" w:rsidRDefault="008B0970" w:rsidP="00CE10B2">
      <w:pPr>
        <w:pStyle w:val="a3"/>
        <w:numPr>
          <w:ilvl w:val="0"/>
          <w:numId w:val="18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بالمال </w:t>
      </w:r>
    </w:p>
    <w:p w:rsidR="008B0970" w:rsidRPr="00D27E50" w:rsidRDefault="008B0970" w:rsidP="00CE10B2">
      <w:pPr>
        <w:pStyle w:val="a3"/>
        <w:numPr>
          <w:ilvl w:val="0"/>
          <w:numId w:val="18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بالمعلومات </w:t>
      </w:r>
    </w:p>
    <w:p w:rsidR="008B0970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8B0970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بالسلع </w:t>
      </w:r>
    </w:p>
    <w:p w:rsidR="008B0970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lastRenderedPageBreak/>
        <w:t xml:space="preserve">(د) </w:t>
      </w:r>
      <w:r w:rsidR="008B0970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بالوقود</w:t>
      </w:r>
    </w:p>
    <w:p w:rsidR="008B0970" w:rsidRPr="00D27E50" w:rsidRDefault="008B097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20- </w:t>
      </w:r>
      <w:proofErr w:type="spellStart"/>
      <w:r w:rsidR="00314E16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المناقشه</w:t>
      </w:r>
      <w:proofErr w:type="spellEnd"/>
      <w:r w:rsidR="00314E16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والحوار من وظائف </w:t>
      </w:r>
      <w:proofErr w:type="spellStart"/>
      <w:r w:rsidR="00314E16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="00314E16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عند </w:t>
      </w:r>
    </w:p>
    <w:p w:rsidR="00314E16" w:rsidRPr="00D27E50" w:rsidRDefault="00314E16" w:rsidP="00CE10B2">
      <w:pPr>
        <w:pStyle w:val="a3"/>
        <w:numPr>
          <w:ilvl w:val="0"/>
          <w:numId w:val="19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ميرتون</w:t>
      </w:r>
      <w:proofErr w:type="spellEnd"/>
    </w:p>
    <w:p w:rsidR="00314E16" w:rsidRPr="00D27E50" w:rsidRDefault="00314E16" w:rsidP="00CE10B2">
      <w:pPr>
        <w:pStyle w:val="a3"/>
        <w:numPr>
          <w:ilvl w:val="0"/>
          <w:numId w:val="19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اليونسيف</w:t>
      </w:r>
      <w:proofErr w:type="spellEnd"/>
    </w:p>
    <w:p w:rsidR="00314E16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شرام</w:t>
      </w:r>
      <w:proofErr w:type="spellEnd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</w:p>
    <w:p w:rsidR="00314E16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(د) </w:t>
      </w:r>
      <w:r w:rsidR="00314E16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اليونسكو</w:t>
      </w:r>
    </w:p>
    <w:p w:rsidR="00314E16" w:rsidRPr="00A157CB" w:rsidRDefault="00314E16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21- من العلوم التي لها </w:t>
      </w:r>
      <w:proofErr w:type="spellStart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علاقه</w:t>
      </w:r>
      <w:proofErr w:type="spellEnd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بعلم اجتماع </w:t>
      </w:r>
      <w:proofErr w:type="spellStart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314E16" w:rsidRPr="00CE10B2" w:rsidRDefault="00314E16" w:rsidP="00CE10B2">
      <w:pPr>
        <w:pStyle w:val="a3"/>
        <w:numPr>
          <w:ilvl w:val="0"/>
          <w:numId w:val="20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CE10B2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علم الاجتماع الحضري</w:t>
      </w:r>
    </w:p>
    <w:p w:rsidR="00314E16" w:rsidRPr="00D27E50" w:rsidRDefault="00314E16" w:rsidP="00CE10B2">
      <w:pPr>
        <w:pStyle w:val="a3"/>
        <w:numPr>
          <w:ilvl w:val="0"/>
          <w:numId w:val="20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علم </w:t>
      </w: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الهندسه</w:t>
      </w:r>
      <w:proofErr w:type="spellEnd"/>
    </w:p>
    <w:p w:rsidR="00314E16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علم وظائف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الاعضاء</w:t>
      </w:r>
      <w:proofErr w:type="spellEnd"/>
    </w:p>
    <w:p w:rsidR="00314E16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علم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الجولوجيا</w:t>
      </w:r>
      <w:proofErr w:type="spellEnd"/>
    </w:p>
    <w:p w:rsidR="00CE10B2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</w:p>
    <w:p w:rsidR="00314E16" w:rsidRPr="00A157CB" w:rsidRDefault="00314E16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22- تظهر علاقة علم اجتماع </w:t>
      </w:r>
      <w:proofErr w:type="spellStart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بعلم النفس من خلال اهتمام كل منهما بدراسة</w:t>
      </w:r>
    </w:p>
    <w:p w:rsidR="00314E16" w:rsidRPr="00A157CB" w:rsidRDefault="00314E16" w:rsidP="00CE10B2">
      <w:pPr>
        <w:pStyle w:val="a3"/>
        <w:numPr>
          <w:ilvl w:val="0"/>
          <w:numId w:val="21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الوظيفة </w:t>
      </w:r>
      <w:proofErr w:type="spellStart"/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التربويه</w:t>
      </w:r>
      <w:proofErr w:type="spellEnd"/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للاعلام</w:t>
      </w:r>
      <w:proofErr w:type="spellEnd"/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</w:p>
    <w:p w:rsidR="00314E16" w:rsidRPr="00D27E50" w:rsidRDefault="00314E16" w:rsidP="00CE10B2">
      <w:pPr>
        <w:pStyle w:val="a3"/>
        <w:numPr>
          <w:ilvl w:val="0"/>
          <w:numId w:val="21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الوظيفه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الاقتصاديه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للاعلام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</w:p>
    <w:p w:rsidR="00314E16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الوظيفه</w:t>
      </w:r>
      <w:proofErr w:type="spellEnd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العلميه</w:t>
      </w:r>
      <w:proofErr w:type="spellEnd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للاعلام</w:t>
      </w:r>
      <w:proofErr w:type="spellEnd"/>
    </w:p>
    <w:p w:rsidR="00314E16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الوظيفه</w:t>
      </w:r>
      <w:proofErr w:type="spellEnd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الثانويه</w:t>
      </w:r>
      <w:proofErr w:type="spellEnd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للاعلام</w:t>
      </w:r>
      <w:proofErr w:type="spellEnd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</w:p>
    <w:p w:rsidR="005E5ACB" w:rsidRPr="00A157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</w:p>
    <w:p w:rsidR="00314E16" w:rsidRPr="00A157CB" w:rsidRDefault="00314E16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23- من </w:t>
      </w:r>
      <w:proofErr w:type="spellStart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انواع</w:t>
      </w:r>
      <w:proofErr w:type="spellEnd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الجمهور, الجمهور</w:t>
      </w:r>
    </w:p>
    <w:p w:rsidR="00314E16" w:rsidRPr="00D27E50" w:rsidRDefault="00314E16" w:rsidP="00CE10B2">
      <w:pPr>
        <w:pStyle w:val="a3"/>
        <w:numPr>
          <w:ilvl w:val="0"/>
          <w:numId w:val="22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العلمي </w:t>
      </w:r>
    </w:p>
    <w:p w:rsidR="00314E16" w:rsidRPr="00A157CB" w:rsidRDefault="00314E16" w:rsidP="00CE10B2">
      <w:pPr>
        <w:pStyle w:val="a3"/>
        <w:numPr>
          <w:ilvl w:val="0"/>
          <w:numId w:val="22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العام </w:t>
      </w:r>
    </w:p>
    <w:p w:rsidR="00314E16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الفني </w:t>
      </w:r>
    </w:p>
    <w:p w:rsidR="00314E16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العادي</w:t>
      </w:r>
    </w:p>
    <w:p w:rsidR="005E5ACB" w:rsidRPr="00D27E50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</w:p>
    <w:p w:rsidR="00314E16" w:rsidRPr="00A157CB" w:rsidRDefault="00314E16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24- </w:t>
      </w:r>
      <w:proofErr w:type="spellStart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الثقافه</w:t>
      </w:r>
      <w:proofErr w:type="spellEnd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العوامل </w:t>
      </w:r>
      <w:proofErr w:type="spellStart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المؤثره</w:t>
      </w:r>
      <w:proofErr w:type="spellEnd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</w:t>
      </w:r>
    </w:p>
    <w:p w:rsidR="00314E16" w:rsidRPr="00D27E50" w:rsidRDefault="00314E16" w:rsidP="00CE10B2">
      <w:pPr>
        <w:pStyle w:val="a3"/>
        <w:numPr>
          <w:ilvl w:val="0"/>
          <w:numId w:val="23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lastRenderedPageBreak/>
        <w:t xml:space="preserve">لون الجمهور </w:t>
      </w:r>
    </w:p>
    <w:p w:rsidR="00314E16" w:rsidRPr="00D27E50" w:rsidRDefault="00314E16" w:rsidP="00CE10B2">
      <w:pPr>
        <w:pStyle w:val="a3"/>
        <w:numPr>
          <w:ilvl w:val="0"/>
          <w:numId w:val="23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عدد الجمهور</w:t>
      </w:r>
    </w:p>
    <w:p w:rsidR="00314E16" w:rsidRPr="00A157CB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(ج) </w:t>
      </w:r>
      <w:r w:rsidR="00074143"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تلقي الجمهور </w:t>
      </w:r>
      <w:proofErr w:type="spellStart"/>
      <w:r w:rsidR="00074143"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للرساله</w:t>
      </w:r>
      <w:proofErr w:type="spellEnd"/>
    </w:p>
    <w:p w:rsidR="00074143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رد الجمهور على </w:t>
      </w:r>
      <w:proofErr w:type="spellStart"/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الرساله</w:t>
      </w:r>
      <w:proofErr w:type="spellEnd"/>
    </w:p>
    <w:p w:rsidR="00A157CB" w:rsidRPr="00D27E50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</w:p>
    <w:p w:rsidR="00074143" w:rsidRPr="005E5ACB" w:rsidRDefault="00074143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25- لعبت وسائل الاتصال الجماهيري دورا بارزا في </w:t>
      </w:r>
    </w:p>
    <w:p w:rsidR="00074143" w:rsidRPr="005E5ACB" w:rsidRDefault="00074143" w:rsidP="00CE10B2">
      <w:pPr>
        <w:pStyle w:val="a3"/>
        <w:numPr>
          <w:ilvl w:val="0"/>
          <w:numId w:val="24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ابتعاد الناس عن ثقافاتهم </w:t>
      </w:r>
      <w:proofErr w:type="spellStart"/>
      <w:r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الاصليه</w:t>
      </w:r>
      <w:proofErr w:type="spellEnd"/>
    </w:p>
    <w:p w:rsidR="00074143" w:rsidRPr="00D27E50" w:rsidRDefault="00074143" w:rsidP="00CE10B2">
      <w:pPr>
        <w:pStyle w:val="a3"/>
        <w:numPr>
          <w:ilvl w:val="0"/>
          <w:numId w:val="24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إقتراب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الناس من ثقافاتهم </w:t>
      </w: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الاصليه</w:t>
      </w:r>
      <w:proofErr w:type="spellEnd"/>
    </w:p>
    <w:p w:rsidR="00074143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القضاء على الثقافات </w:t>
      </w:r>
      <w:proofErr w:type="spellStart"/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الاصليه</w:t>
      </w:r>
      <w:proofErr w:type="spellEnd"/>
    </w:p>
    <w:p w:rsidR="00074143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تقوية الثقافات </w:t>
      </w:r>
      <w:proofErr w:type="spellStart"/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الاصليه</w:t>
      </w:r>
      <w:proofErr w:type="spellEnd"/>
    </w:p>
    <w:p w:rsidR="00074143" w:rsidRPr="00D27E50" w:rsidRDefault="00074143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26- من العوامل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المؤثره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على المرسل الضغوط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المهنيه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ومنها الاعتبارات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الفنيه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مثل</w:t>
      </w:r>
    </w:p>
    <w:p w:rsidR="00074143" w:rsidRPr="00D27E50" w:rsidRDefault="00074143" w:rsidP="00CE10B2">
      <w:pPr>
        <w:pStyle w:val="a3"/>
        <w:numPr>
          <w:ilvl w:val="0"/>
          <w:numId w:val="25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الزمن في المجلات</w:t>
      </w:r>
    </w:p>
    <w:p w:rsidR="00074143" w:rsidRPr="00D27E50" w:rsidRDefault="00074143" w:rsidP="00CE10B2">
      <w:pPr>
        <w:pStyle w:val="a3"/>
        <w:numPr>
          <w:ilvl w:val="0"/>
          <w:numId w:val="25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الزمن في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الاذاعه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والتلفزيون</w:t>
      </w:r>
    </w:p>
    <w:p w:rsidR="00074143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الزمن في </w:t>
      </w:r>
      <w:proofErr w:type="spellStart"/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الصحيفه</w:t>
      </w:r>
      <w:proofErr w:type="spellEnd"/>
    </w:p>
    <w:p w:rsidR="00074143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proofErr w:type="spellStart"/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المساحه</w:t>
      </w:r>
      <w:proofErr w:type="spellEnd"/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في التلفزيون</w:t>
      </w:r>
    </w:p>
    <w:p w:rsidR="00074143" w:rsidRPr="00D27E50" w:rsidRDefault="00074143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27- </w:t>
      </w:r>
      <w:r w:rsidR="00CE10B2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من </w:t>
      </w:r>
      <w:proofErr w:type="spellStart"/>
      <w:r w:rsidR="00CE10B2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اشكال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التأثير التغيرات التي تحدث</w:t>
      </w:r>
    </w:p>
    <w:p w:rsidR="00074143" w:rsidRPr="00CE10B2" w:rsidRDefault="00CE10B2" w:rsidP="00CE10B2">
      <w:pPr>
        <w:ind w:left="72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(أ )</w:t>
      </w:r>
      <w:r w:rsidR="00074143" w:rsidRPr="00CE10B2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شكل المتلقي </w:t>
      </w:r>
    </w:p>
    <w:p w:rsidR="00074143" w:rsidRPr="00D27E50" w:rsidRDefault="00074143" w:rsidP="00AD4AB0">
      <w:pPr>
        <w:pStyle w:val="a3"/>
        <w:numPr>
          <w:ilvl w:val="0"/>
          <w:numId w:val="3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تدريب المتلقي </w:t>
      </w:r>
    </w:p>
    <w:p w:rsidR="00074143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ج) </w:t>
      </w:r>
      <w:r w:rsidR="00074143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اتجاهات المتلقي</w:t>
      </w:r>
    </w:p>
    <w:p w:rsidR="00074143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 د) </w:t>
      </w:r>
      <w:r w:rsidR="001270C0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اسم المتلقي</w:t>
      </w:r>
    </w:p>
    <w:p w:rsidR="001270C0" w:rsidRPr="00D27E50" w:rsidRDefault="001270C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28- تلعب وسائل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ادواراً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مهمه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تحقيق الوعي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باهمية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التنمية ومنها أنها </w:t>
      </w:r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أ) </w:t>
      </w:r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توسع من </w:t>
      </w:r>
      <w:proofErr w:type="spellStart"/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افق</w:t>
      </w:r>
      <w:proofErr w:type="spellEnd"/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الافراد</w:t>
      </w:r>
      <w:proofErr w:type="spellEnd"/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(ب) </w:t>
      </w:r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تزيد من عدد </w:t>
      </w:r>
      <w:proofErr w:type="spellStart"/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الافراد</w:t>
      </w:r>
      <w:proofErr w:type="spellEnd"/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(ج) </w:t>
      </w:r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تزيد من عدد الجماهير</w:t>
      </w:r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تقل من عدد الجماهير</w:t>
      </w:r>
    </w:p>
    <w:p w:rsidR="001270C0" w:rsidRPr="00D27E50" w:rsidRDefault="001270C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lastRenderedPageBreak/>
        <w:t xml:space="preserve">29- يمكن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ان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تلعب وسائل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دورا مهما في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التنميه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الاقتصاديه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خلال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التوعيه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باهمية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زيادة استهلاك السلع</w:t>
      </w:r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استخدام البضائع </w:t>
      </w:r>
      <w:proofErr w:type="spellStart"/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الاجنبيه</w:t>
      </w:r>
      <w:proofErr w:type="spellEnd"/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استخدام </w:t>
      </w:r>
      <w:proofErr w:type="spellStart"/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الادوات</w:t>
      </w:r>
      <w:proofErr w:type="spellEnd"/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القديمه</w:t>
      </w:r>
      <w:proofErr w:type="spellEnd"/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في </w:t>
      </w:r>
      <w:proofErr w:type="spellStart"/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الزراعه</w:t>
      </w:r>
      <w:proofErr w:type="spellEnd"/>
    </w:p>
    <w:p w:rsidR="001270C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(د) </w:t>
      </w:r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استخدام </w:t>
      </w:r>
      <w:proofErr w:type="spellStart"/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الادوات</w:t>
      </w:r>
      <w:proofErr w:type="spellEnd"/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الجديده</w:t>
      </w:r>
      <w:proofErr w:type="spellEnd"/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في </w:t>
      </w:r>
      <w:proofErr w:type="spellStart"/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الزراعه</w:t>
      </w:r>
      <w:proofErr w:type="spellEnd"/>
    </w:p>
    <w:p w:rsidR="00A157CB" w:rsidRPr="00D27E50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</w:p>
    <w:p w:rsidR="001270C0" w:rsidRPr="00D27E50" w:rsidRDefault="001270C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30- تسهم وسائل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وخصوصا التلفزيون في عملية التنمية من خلال نشر</w:t>
      </w:r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proofErr w:type="spellStart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الاخبار</w:t>
      </w:r>
      <w:proofErr w:type="spellEnd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الكاذبه</w:t>
      </w:r>
      <w:proofErr w:type="spellEnd"/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proofErr w:type="spellStart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الاخبار</w:t>
      </w:r>
      <w:proofErr w:type="spellEnd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الفنيه</w:t>
      </w:r>
      <w:proofErr w:type="spellEnd"/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ج) </w:t>
      </w:r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الوعي الصحي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(د) </w:t>
      </w:r>
      <w:proofErr w:type="spellStart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الاعمال</w:t>
      </w:r>
      <w:proofErr w:type="spellEnd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الدراميه</w:t>
      </w:r>
      <w:proofErr w:type="spellEnd"/>
    </w:p>
    <w:p w:rsidR="00A157CB" w:rsidRPr="00D27E50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D27E50" w:rsidRPr="00D27E50" w:rsidRDefault="00D27E5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31- من مزايا التلفزيون انه يجمع بين </w:t>
      </w:r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أ) </w:t>
      </w:r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الصوت </w:t>
      </w:r>
      <w:proofErr w:type="spellStart"/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والصوره</w:t>
      </w:r>
      <w:proofErr w:type="spellEnd"/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الفن والدراما</w:t>
      </w:r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المتخاصمين </w:t>
      </w:r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proofErr w:type="spellStart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الاعداء</w:t>
      </w:r>
      <w:proofErr w:type="spellEnd"/>
    </w:p>
    <w:p w:rsidR="00D27E50" w:rsidRPr="00D27E50" w:rsidRDefault="00D27E5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32- يعد التلفزيون من وسائل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proofErr w:type="spellStart"/>
      <w:r w:rsidR="00D27E50">
        <w:rPr>
          <w:rFonts w:ascii="Arabic Typesetting" w:hAnsi="Arabic Typesetting" w:cs="Arabic Typesetting" w:hint="cs"/>
          <w:sz w:val="40"/>
          <w:szCs w:val="40"/>
          <w:rtl/>
        </w:rPr>
        <w:t>المسموعه</w:t>
      </w:r>
      <w:proofErr w:type="spellEnd"/>
      <w:r w:rsid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proofErr w:type="spellStart"/>
      <w:r w:rsidR="00D27E50">
        <w:rPr>
          <w:rFonts w:ascii="Arabic Typesetting" w:hAnsi="Arabic Typesetting" w:cs="Arabic Typesetting" w:hint="cs"/>
          <w:sz w:val="40"/>
          <w:szCs w:val="40"/>
          <w:rtl/>
        </w:rPr>
        <w:t>المرئيه</w:t>
      </w:r>
      <w:proofErr w:type="spellEnd"/>
      <w:r w:rsid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ج) </w:t>
      </w:r>
      <w:proofErr w:type="spellStart"/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الموسموعه</w:t>
      </w:r>
      <w:proofErr w:type="spellEnd"/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والمرئيه</w:t>
      </w:r>
      <w:proofErr w:type="spellEnd"/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proofErr w:type="spellStart"/>
      <w:r w:rsidR="00D27E50">
        <w:rPr>
          <w:rFonts w:ascii="Arabic Typesetting" w:hAnsi="Arabic Typesetting" w:cs="Arabic Typesetting" w:hint="cs"/>
          <w:sz w:val="40"/>
          <w:szCs w:val="40"/>
          <w:rtl/>
        </w:rPr>
        <w:t>المكتوبه</w:t>
      </w:r>
      <w:proofErr w:type="spellEnd"/>
    </w:p>
    <w:p w:rsidR="00D27E50" w:rsidRPr="00D27E50" w:rsidRDefault="00D27E5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33-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السرعه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الفائقه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نقل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الاخبار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, من مزايا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r w:rsid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السينما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 ) </w:t>
      </w:r>
      <w:r w:rsid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الصحف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lastRenderedPageBreak/>
        <w:t xml:space="preserve">( ج) </w:t>
      </w:r>
      <w:r w:rsidR="00D27E50">
        <w:rPr>
          <w:rFonts w:ascii="Arabic Typesetting" w:hAnsi="Arabic Typesetting" w:cs="Arabic Typesetting" w:hint="cs"/>
          <w:sz w:val="40"/>
          <w:szCs w:val="40"/>
          <w:rtl/>
        </w:rPr>
        <w:t>المجلات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د) </w:t>
      </w:r>
      <w:proofErr w:type="spellStart"/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الاذاعه</w:t>
      </w:r>
      <w:proofErr w:type="spellEnd"/>
    </w:p>
    <w:p w:rsidR="00D27E50" w:rsidRPr="00D27E50" w:rsidRDefault="00D27E5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34- البطء في نقل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الاخبار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, من عيوب</w:t>
      </w:r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أ ) </w:t>
      </w:r>
      <w:proofErr w:type="spellStart"/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الصحافه</w:t>
      </w:r>
      <w:proofErr w:type="spellEnd"/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proofErr w:type="spellStart"/>
      <w:r w:rsidR="00D27E50">
        <w:rPr>
          <w:rFonts w:ascii="Arabic Typesetting" w:hAnsi="Arabic Typesetting" w:cs="Arabic Typesetting" w:hint="cs"/>
          <w:sz w:val="40"/>
          <w:szCs w:val="40"/>
          <w:rtl/>
        </w:rPr>
        <w:t>الاذاعه</w:t>
      </w:r>
      <w:proofErr w:type="spellEnd"/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التلفزيون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(د )</w:t>
      </w:r>
      <w:r w:rsidR="00D27E50">
        <w:rPr>
          <w:rFonts w:ascii="Arabic Typesetting" w:hAnsi="Arabic Typesetting" w:cs="Arabic Typesetting" w:hint="cs"/>
          <w:sz w:val="40"/>
          <w:szCs w:val="40"/>
          <w:rtl/>
        </w:rPr>
        <w:t>الفيديو</w:t>
      </w:r>
    </w:p>
    <w:p w:rsidR="00D27E50" w:rsidRPr="00AD4AB0" w:rsidRDefault="00D27E5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35- تعد المجلة من الوسائل </w:t>
      </w:r>
      <w:proofErr w:type="spellStart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الاعلاميه</w:t>
      </w:r>
      <w:proofErr w:type="spellEnd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والصحفيه</w:t>
      </w:r>
      <w:proofErr w:type="spellEnd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المهمه</w:t>
      </w:r>
      <w:proofErr w:type="spellEnd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لانها</w:t>
      </w:r>
      <w:proofErr w:type="spellEnd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تأخذ من الكتاب عمقه ومن </w:t>
      </w:r>
      <w:proofErr w:type="spellStart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الصحيفه</w:t>
      </w:r>
      <w:proofErr w:type="spellEnd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 ) </w:t>
      </w:r>
      <w:r w:rsidR="00D27E50">
        <w:rPr>
          <w:rFonts w:ascii="Arabic Typesetting" w:hAnsi="Arabic Typesetting" w:cs="Arabic Typesetting" w:hint="cs"/>
          <w:sz w:val="40"/>
          <w:szCs w:val="40"/>
          <w:rtl/>
        </w:rPr>
        <w:t>تلون مادة التحرير</w:t>
      </w:r>
    </w:p>
    <w:p w:rsidR="00D27E50" w:rsidRPr="00AD4AB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(ب ) </w:t>
      </w:r>
      <w:r w:rsidR="007518CC"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تنوع مادة التحرير</w:t>
      </w:r>
    </w:p>
    <w:p w:rsidR="007518CC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(ج)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>تداول مادة التحرير</w:t>
      </w:r>
    </w:p>
    <w:p w:rsidR="007518CC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(د)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>تعقد مادة التحرير</w:t>
      </w:r>
    </w:p>
    <w:p w:rsidR="002A4A5D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7518CC" w:rsidRPr="002A4A5D" w:rsidRDefault="007518CC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2A4A5D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36- من </w:t>
      </w:r>
      <w:proofErr w:type="spellStart"/>
      <w:r w:rsidRPr="002A4A5D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انواع</w:t>
      </w:r>
      <w:proofErr w:type="spellEnd"/>
      <w:r w:rsidRPr="002A4A5D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المجلات , المجلات</w:t>
      </w:r>
    </w:p>
    <w:p w:rsidR="007518CC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الفلسفيه</w:t>
      </w:r>
      <w:proofErr w:type="spellEnd"/>
    </w:p>
    <w:p w:rsidR="007518CC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(ب)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التاريخيه</w:t>
      </w:r>
      <w:proofErr w:type="spellEnd"/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7518CC" w:rsidRPr="00AD4AB0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(ج) </w:t>
      </w:r>
      <w:proofErr w:type="spellStart"/>
      <w:r w:rsidR="007518CC"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النسائيه</w:t>
      </w:r>
      <w:proofErr w:type="spellEnd"/>
    </w:p>
    <w:p w:rsidR="007518CC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(د)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المتداوله</w:t>
      </w:r>
      <w:proofErr w:type="spellEnd"/>
    </w:p>
    <w:p w:rsid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7518CC" w:rsidRPr="002A4A5D" w:rsidRDefault="007518CC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2A4A5D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37- الاتصال الفعال أو المؤثر هو الاتصال الذي </w:t>
      </w:r>
    </w:p>
    <w:p w:rsidR="007518CC" w:rsidRPr="00AD4AB0" w:rsidRDefault="007518CC" w:rsidP="002A4A5D">
      <w:pPr>
        <w:pStyle w:val="a3"/>
        <w:numPr>
          <w:ilvl w:val="0"/>
          <w:numId w:val="7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يتيح عنه تغيير في سلوك الجماهير </w:t>
      </w:r>
      <w:proofErr w:type="spellStart"/>
      <w:r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المقصوده</w:t>
      </w:r>
      <w:proofErr w:type="spellEnd"/>
      <w:r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</w:p>
    <w:p w:rsidR="007518CC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لا يتيح عنه تغيير في سلوك الجماهير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المقصوده</w:t>
      </w:r>
      <w:proofErr w:type="spellEnd"/>
    </w:p>
    <w:p w:rsidR="007518CC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(ج)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يتيح عنه تغيير في عدد الجماهير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المقصوده</w:t>
      </w:r>
      <w:proofErr w:type="spellEnd"/>
    </w:p>
    <w:p w:rsidR="007518CC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لا يتيح عنه تغيير في عدد الجماهير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المقصوده</w:t>
      </w:r>
      <w:proofErr w:type="spellEnd"/>
    </w:p>
    <w:p w:rsid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7518CC" w:rsidRPr="005E5ACB" w:rsidRDefault="007518CC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lastRenderedPageBreak/>
        <w:t>38- من السمات الواجب توافرها في المرسل</w:t>
      </w:r>
    </w:p>
    <w:p w:rsidR="007518CC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 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أن يكون صديق الشخص الذي توجه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اليه</w:t>
      </w:r>
      <w:proofErr w:type="spellEnd"/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الرساله</w:t>
      </w:r>
      <w:proofErr w:type="spellEnd"/>
    </w:p>
    <w:p w:rsidR="007518CC" w:rsidRP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ب) </w:t>
      </w:r>
      <w:r w:rsidR="00622D45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أن يكون موض</w:t>
      </w:r>
      <w:r w:rsidR="007518CC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ع ثقة الشخص الذي توجه </w:t>
      </w:r>
      <w:proofErr w:type="spellStart"/>
      <w:r w:rsidR="007518CC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اليه</w:t>
      </w:r>
      <w:proofErr w:type="spellEnd"/>
      <w:r w:rsidR="007518CC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="007518CC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الرساله</w:t>
      </w:r>
      <w:proofErr w:type="spellEnd"/>
      <w:r w:rsidR="007518CC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</w:p>
    <w:p w:rsidR="007518CC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أن يكون قريب الشخص الذي توجه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اليه</w:t>
      </w:r>
      <w:proofErr w:type="spellEnd"/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الرساله</w:t>
      </w:r>
      <w:proofErr w:type="spellEnd"/>
    </w:p>
    <w:p w:rsidR="007518CC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أن يكون عدو الشخص الذي توجه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اليه</w:t>
      </w:r>
      <w:proofErr w:type="spellEnd"/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الرساله</w:t>
      </w:r>
      <w:proofErr w:type="spellEnd"/>
    </w:p>
    <w:p w:rsid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622D45" w:rsidRPr="005E5ACB" w:rsidRDefault="00622D45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39- تتأثر </w:t>
      </w:r>
      <w:proofErr w:type="spellStart"/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الرساله</w:t>
      </w:r>
      <w:proofErr w:type="spellEnd"/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بعدة عوامل منها </w:t>
      </w:r>
    </w:p>
    <w:p w:rsidR="00622D45" w:rsidRP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 ) </w:t>
      </w:r>
      <w:r w:rsidR="00622D45" w:rsidRPr="005E5ACB">
        <w:rPr>
          <w:rFonts w:ascii="Arabic Typesetting" w:hAnsi="Arabic Typesetting" w:cs="Arabic Typesetting" w:hint="cs"/>
          <w:sz w:val="40"/>
          <w:szCs w:val="40"/>
          <w:rtl/>
        </w:rPr>
        <w:t xml:space="preserve">المنافع </w:t>
      </w:r>
      <w:proofErr w:type="spellStart"/>
      <w:r w:rsidR="00622D45" w:rsidRPr="005E5ACB">
        <w:rPr>
          <w:rFonts w:ascii="Arabic Typesetting" w:hAnsi="Arabic Typesetting" w:cs="Arabic Typesetting" w:hint="cs"/>
          <w:sz w:val="40"/>
          <w:szCs w:val="40"/>
          <w:rtl/>
        </w:rPr>
        <w:t>المشتركه</w:t>
      </w:r>
      <w:proofErr w:type="spellEnd"/>
      <w:r w:rsidR="00622D45" w:rsidRPr="005E5ACB">
        <w:rPr>
          <w:rFonts w:ascii="Arabic Typesetting" w:hAnsi="Arabic Typesetting" w:cs="Arabic Typesetting" w:hint="cs"/>
          <w:sz w:val="40"/>
          <w:szCs w:val="40"/>
          <w:rtl/>
        </w:rPr>
        <w:t xml:space="preserve"> بين المرسل والمستقبل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 xml:space="preserve">الخبرات </w:t>
      </w:r>
      <w:proofErr w:type="spellStart"/>
      <w:r w:rsidR="00622D45">
        <w:rPr>
          <w:rFonts w:ascii="Arabic Typesetting" w:hAnsi="Arabic Typesetting" w:cs="Arabic Typesetting" w:hint="cs"/>
          <w:sz w:val="40"/>
          <w:szCs w:val="40"/>
          <w:rtl/>
        </w:rPr>
        <w:t>المشتركه</w:t>
      </w:r>
      <w:proofErr w:type="spellEnd"/>
      <w:r w:rsidR="00622D45">
        <w:rPr>
          <w:rFonts w:ascii="Arabic Typesetting" w:hAnsi="Arabic Typesetting" w:cs="Arabic Typesetting" w:hint="cs"/>
          <w:sz w:val="40"/>
          <w:szCs w:val="40"/>
          <w:rtl/>
        </w:rPr>
        <w:t xml:space="preserve"> بين الوسيلة والمستقبل</w:t>
      </w:r>
    </w:p>
    <w:p w:rsidR="00622D45" w:rsidRP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ج) </w:t>
      </w:r>
      <w:r w:rsidR="00622D45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الخبرات </w:t>
      </w:r>
      <w:proofErr w:type="spellStart"/>
      <w:r w:rsidR="00622D45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المشتركه</w:t>
      </w:r>
      <w:proofErr w:type="spellEnd"/>
      <w:r w:rsidR="00622D45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بين المرسل والمستقبل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 xml:space="preserve">الخبرات </w:t>
      </w:r>
      <w:proofErr w:type="spellStart"/>
      <w:r w:rsidR="00622D45">
        <w:rPr>
          <w:rFonts w:ascii="Arabic Typesetting" w:hAnsi="Arabic Typesetting" w:cs="Arabic Typesetting" w:hint="cs"/>
          <w:sz w:val="40"/>
          <w:szCs w:val="40"/>
          <w:rtl/>
        </w:rPr>
        <w:t>المشتركه</w:t>
      </w:r>
      <w:proofErr w:type="spellEnd"/>
      <w:r w:rsidR="00622D45">
        <w:rPr>
          <w:rFonts w:ascii="Arabic Typesetting" w:hAnsi="Arabic Typesetting" w:cs="Arabic Typesetting" w:hint="cs"/>
          <w:sz w:val="40"/>
          <w:szCs w:val="40"/>
          <w:rtl/>
        </w:rPr>
        <w:t xml:space="preserve"> بين المرسل </w:t>
      </w:r>
      <w:proofErr w:type="spellStart"/>
      <w:r w:rsidR="00622D45">
        <w:rPr>
          <w:rFonts w:ascii="Arabic Typesetting" w:hAnsi="Arabic Typesetting" w:cs="Arabic Typesetting" w:hint="cs"/>
          <w:sz w:val="40"/>
          <w:szCs w:val="40"/>
          <w:rtl/>
        </w:rPr>
        <w:t>والوسيله</w:t>
      </w:r>
      <w:proofErr w:type="spellEnd"/>
    </w:p>
    <w:p w:rsidR="00622D45" w:rsidRPr="005E5ACB" w:rsidRDefault="00622D45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40- من السمات </w:t>
      </w:r>
      <w:proofErr w:type="spellStart"/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النفسيه</w:t>
      </w:r>
      <w:proofErr w:type="spellEnd"/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الواجب توافرها في المرسل القدرة على 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 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>مراوغة الجماهير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>تدريب الجماهير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>تضليل الجماهير</w:t>
      </w:r>
    </w:p>
    <w:p w:rsidR="00622D45" w:rsidRP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د) </w:t>
      </w:r>
      <w:r w:rsidR="00622D45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استمالة الجماهير</w:t>
      </w:r>
    </w:p>
    <w:p w:rsidR="00622D45" w:rsidRPr="005E5ACB" w:rsidRDefault="00622D45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41- من تصنيفات وسائل </w:t>
      </w:r>
      <w:proofErr w:type="spellStart"/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الجماهيري , التصنيف حسب</w:t>
      </w:r>
    </w:p>
    <w:p w:rsidR="00622D45" w:rsidRP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أ) </w:t>
      </w:r>
      <w:r w:rsidR="00622D45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درجة </w:t>
      </w:r>
      <w:proofErr w:type="spellStart"/>
      <w:r w:rsidR="00622D45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الاداء</w:t>
      </w:r>
      <w:proofErr w:type="spellEnd"/>
      <w:r w:rsidR="00622D45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 xml:space="preserve">درجة التقدم 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 xml:space="preserve">العمر 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>السعر</w:t>
      </w:r>
    </w:p>
    <w:p w:rsidR="00622D45" w:rsidRPr="002C3BE9" w:rsidRDefault="00622D45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42- من الموضوعات </w:t>
      </w:r>
      <w:proofErr w:type="spellStart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الأساسيه</w:t>
      </w:r>
      <w:proofErr w:type="spellEnd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التي اهتم </w:t>
      </w:r>
      <w:proofErr w:type="spellStart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بها</w:t>
      </w:r>
      <w:proofErr w:type="spellEnd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الباحثون</w:t>
      </w:r>
      <w:r w:rsidR="0085394B"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علم الاجتماع </w:t>
      </w:r>
      <w:proofErr w:type="spellStart"/>
      <w:r w:rsidR="0085394B"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الاعلامي</w:t>
      </w:r>
      <w:proofErr w:type="spellEnd"/>
      <w:r w:rsidR="0085394B"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المرحلة </w:t>
      </w:r>
      <w:proofErr w:type="spellStart"/>
      <w:r w:rsidR="0085394B"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الثانيه</w:t>
      </w:r>
      <w:proofErr w:type="spellEnd"/>
      <w:r w:rsidR="0085394B"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تطور الاهتمام الاجتماعي </w:t>
      </w:r>
      <w:proofErr w:type="spellStart"/>
      <w:r w:rsidR="0085394B"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بالاعلام</w:t>
      </w:r>
      <w:proofErr w:type="spellEnd"/>
      <w:r w:rsidR="0085394B"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التدريب </w:t>
      </w:r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 ) </w:t>
      </w:r>
      <w:r w:rsidR="0085394B">
        <w:rPr>
          <w:rFonts w:ascii="Arabic Typesetting" w:hAnsi="Arabic Typesetting" w:cs="Arabic Typesetting" w:hint="cs"/>
          <w:sz w:val="40"/>
          <w:szCs w:val="40"/>
          <w:rtl/>
        </w:rPr>
        <w:t>التعليم</w:t>
      </w:r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proofErr w:type="spellStart"/>
      <w:r w:rsidR="0085394B">
        <w:rPr>
          <w:rFonts w:ascii="Arabic Typesetting" w:hAnsi="Arabic Typesetting" w:cs="Arabic Typesetting" w:hint="cs"/>
          <w:sz w:val="40"/>
          <w:szCs w:val="40"/>
          <w:rtl/>
        </w:rPr>
        <w:t>التنميه</w:t>
      </w:r>
      <w:proofErr w:type="spellEnd"/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85394B" w:rsidRPr="002C3BE9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lastRenderedPageBreak/>
        <w:t xml:space="preserve">( د) </w:t>
      </w:r>
      <w:r w:rsidR="0085394B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التأثير</w:t>
      </w:r>
    </w:p>
    <w:p w:rsidR="0085394B" w:rsidRPr="002C3BE9" w:rsidRDefault="0085394B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43- تناولت الدراسات في المرحلة الرابعة من مراحل تطور الاهتمام الاجتماعي </w:t>
      </w:r>
      <w:proofErr w:type="spellStart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بالاعلام</w:t>
      </w:r>
      <w:proofErr w:type="spellEnd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 ) </w:t>
      </w:r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تأثير وسائل </w:t>
      </w:r>
      <w:proofErr w:type="spellStart"/>
      <w:r w:rsidR="0085394B">
        <w:rPr>
          <w:rFonts w:ascii="Arabic Typesetting" w:hAnsi="Arabic Typesetting" w:cs="Arabic Typesetting" w:hint="cs"/>
          <w:sz w:val="40"/>
          <w:szCs w:val="40"/>
          <w:rtl/>
        </w:rPr>
        <w:t>الاعلام</w:t>
      </w:r>
      <w:proofErr w:type="spellEnd"/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 في نشر الفساد</w:t>
      </w:r>
    </w:p>
    <w:p w:rsidR="0085394B" w:rsidRPr="002C3BE9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ب) </w:t>
      </w:r>
      <w:r w:rsidR="0085394B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تأثير وسائل </w:t>
      </w:r>
      <w:proofErr w:type="spellStart"/>
      <w:r w:rsidR="0085394B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الاعلام</w:t>
      </w:r>
      <w:proofErr w:type="spellEnd"/>
      <w:r w:rsidR="0085394B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في </w:t>
      </w:r>
      <w:proofErr w:type="spellStart"/>
      <w:r w:rsidR="0085394B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نشرالثقافه</w:t>
      </w:r>
      <w:proofErr w:type="spellEnd"/>
      <w:r w:rsidR="0085394B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="0085394B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الاستهلاكيه</w:t>
      </w:r>
      <w:proofErr w:type="spellEnd"/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تأثير وسائل </w:t>
      </w:r>
      <w:proofErr w:type="spellStart"/>
      <w:r w:rsidR="0085394B">
        <w:rPr>
          <w:rFonts w:ascii="Arabic Typesetting" w:hAnsi="Arabic Typesetting" w:cs="Arabic Typesetting" w:hint="cs"/>
          <w:sz w:val="40"/>
          <w:szCs w:val="40"/>
          <w:rtl/>
        </w:rPr>
        <w:t>الاعلام</w:t>
      </w:r>
      <w:proofErr w:type="spellEnd"/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 في </w:t>
      </w:r>
      <w:proofErr w:type="spellStart"/>
      <w:r w:rsidR="0085394B">
        <w:rPr>
          <w:rFonts w:ascii="Arabic Typesetting" w:hAnsi="Arabic Typesetting" w:cs="Arabic Typesetting" w:hint="cs"/>
          <w:sz w:val="40"/>
          <w:szCs w:val="40"/>
          <w:rtl/>
        </w:rPr>
        <w:t>التربيه</w:t>
      </w:r>
      <w:proofErr w:type="spellEnd"/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تأثير وسائل </w:t>
      </w:r>
      <w:proofErr w:type="spellStart"/>
      <w:r w:rsidR="0085394B">
        <w:rPr>
          <w:rFonts w:ascii="Arabic Typesetting" w:hAnsi="Arabic Typesetting" w:cs="Arabic Typesetting" w:hint="cs"/>
          <w:sz w:val="40"/>
          <w:szCs w:val="40"/>
          <w:rtl/>
        </w:rPr>
        <w:t>الاعلام</w:t>
      </w:r>
      <w:proofErr w:type="spellEnd"/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 في التعليم</w:t>
      </w:r>
    </w:p>
    <w:p w:rsidR="0085394B" w:rsidRPr="009E4848" w:rsidRDefault="0085394B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44- أدت التقنيات </w:t>
      </w:r>
      <w:proofErr w:type="spellStart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الجديده</w:t>
      </w:r>
      <w:proofErr w:type="spellEnd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والمتطوره</w:t>
      </w:r>
      <w:proofErr w:type="spellEnd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وسائل </w:t>
      </w:r>
      <w:proofErr w:type="spellStart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الى</w:t>
      </w:r>
      <w:proofErr w:type="spellEnd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85394B" w:rsidRP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أ) </w:t>
      </w:r>
      <w:r w:rsidR="0085394B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تيسير جمع المعلومات </w:t>
      </w:r>
      <w:proofErr w:type="spellStart"/>
      <w:r w:rsidR="0085394B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والاخبار</w:t>
      </w:r>
      <w:proofErr w:type="spellEnd"/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صعوبة جمع المعلومات </w:t>
      </w:r>
      <w:proofErr w:type="spellStart"/>
      <w:r w:rsidR="0085394B">
        <w:rPr>
          <w:rFonts w:ascii="Arabic Typesetting" w:hAnsi="Arabic Typesetting" w:cs="Arabic Typesetting" w:hint="cs"/>
          <w:sz w:val="40"/>
          <w:szCs w:val="40"/>
          <w:rtl/>
        </w:rPr>
        <w:t>والاخبار</w:t>
      </w:r>
      <w:proofErr w:type="spellEnd"/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استحالة جمع المعلومات </w:t>
      </w:r>
      <w:proofErr w:type="spellStart"/>
      <w:r w:rsidR="009E4848">
        <w:rPr>
          <w:rFonts w:ascii="Arabic Typesetting" w:hAnsi="Arabic Typesetting" w:cs="Arabic Typesetting" w:hint="cs"/>
          <w:sz w:val="40"/>
          <w:szCs w:val="40"/>
          <w:rtl/>
        </w:rPr>
        <w:t>والاخبار</w:t>
      </w:r>
      <w:proofErr w:type="spellEnd"/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اختفاء جمع المعلومات </w:t>
      </w:r>
      <w:proofErr w:type="spellStart"/>
      <w:r w:rsidR="009E4848">
        <w:rPr>
          <w:rFonts w:ascii="Arabic Typesetting" w:hAnsi="Arabic Typesetting" w:cs="Arabic Typesetting" w:hint="cs"/>
          <w:sz w:val="40"/>
          <w:szCs w:val="40"/>
          <w:rtl/>
        </w:rPr>
        <w:t>والاخبار</w:t>
      </w:r>
      <w:proofErr w:type="spellEnd"/>
    </w:p>
    <w:p w:rsidR="00A157CB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9E4848" w:rsidRPr="009E4848" w:rsidRDefault="009E4848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45- حتى ينال </w:t>
      </w:r>
      <w:proofErr w:type="spellStart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ثقة الجمهور يجب</w:t>
      </w:r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التأكد من عدد </w:t>
      </w:r>
      <w:proofErr w:type="spellStart"/>
      <w:r w:rsidR="009E4848">
        <w:rPr>
          <w:rFonts w:ascii="Arabic Typesetting" w:hAnsi="Arabic Typesetting" w:cs="Arabic Typesetting" w:hint="cs"/>
          <w:sz w:val="40"/>
          <w:szCs w:val="40"/>
          <w:rtl/>
        </w:rPr>
        <w:t>الاخبار</w:t>
      </w:r>
      <w:proofErr w:type="spellEnd"/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 التي يقدمها للجمهور</w:t>
      </w:r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عدم الاهتمام بتقديم </w:t>
      </w:r>
      <w:proofErr w:type="spellStart"/>
      <w:r w:rsidR="009E4848">
        <w:rPr>
          <w:rFonts w:ascii="Arabic Typesetting" w:hAnsi="Arabic Typesetting" w:cs="Arabic Typesetting" w:hint="cs"/>
          <w:sz w:val="40"/>
          <w:szCs w:val="40"/>
          <w:rtl/>
        </w:rPr>
        <w:t>الاخبار</w:t>
      </w:r>
      <w:proofErr w:type="spellEnd"/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 للجماهير</w:t>
      </w:r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ج) </w:t>
      </w:r>
      <w:r w:rsidR="009E4848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التأكد من صدق </w:t>
      </w:r>
      <w:proofErr w:type="spellStart"/>
      <w:r w:rsidR="009E4848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الاخبار</w:t>
      </w:r>
      <w:proofErr w:type="spellEnd"/>
      <w:r w:rsidR="009E4848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التي يقدمها للجمهور</w:t>
      </w:r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(د) </w:t>
      </w:r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التأخر في تقديم </w:t>
      </w:r>
      <w:proofErr w:type="spellStart"/>
      <w:r w:rsidR="009E4848">
        <w:rPr>
          <w:rFonts w:ascii="Arabic Typesetting" w:hAnsi="Arabic Typesetting" w:cs="Arabic Typesetting" w:hint="cs"/>
          <w:sz w:val="40"/>
          <w:szCs w:val="40"/>
          <w:rtl/>
        </w:rPr>
        <w:t>الاخبار</w:t>
      </w:r>
      <w:proofErr w:type="spellEnd"/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 للجماهير</w:t>
      </w:r>
    </w:p>
    <w:p w:rsidR="00A157CB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9E4848" w:rsidRPr="009E4848" w:rsidRDefault="009E4848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46- من </w:t>
      </w:r>
      <w:proofErr w:type="spellStart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اهداف</w:t>
      </w:r>
      <w:proofErr w:type="spellEnd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علم اجتماع </w:t>
      </w:r>
      <w:proofErr w:type="spellStart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, دراسة </w:t>
      </w:r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التغير المناخي وعلاقته </w:t>
      </w:r>
      <w:proofErr w:type="spellStart"/>
      <w:r w:rsidR="009E4848">
        <w:rPr>
          <w:rFonts w:ascii="Arabic Typesetting" w:hAnsi="Arabic Typesetting" w:cs="Arabic Typesetting" w:hint="cs"/>
          <w:sz w:val="40"/>
          <w:szCs w:val="40"/>
          <w:rtl/>
        </w:rPr>
        <w:t>بالاعلام</w:t>
      </w:r>
      <w:proofErr w:type="spellEnd"/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ب) </w:t>
      </w:r>
      <w:r w:rsidR="009E4848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التغير التكنولوجي وعلاقته </w:t>
      </w:r>
      <w:proofErr w:type="spellStart"/>
      <w:r w:rsidR="009E4848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بالاعلام</w:t>
      </w:r>
      <w:proofErr w:type="spellEnd"/>
      <w:r w:rsidR="009E4848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 </w:t>
      </w:r>
    </w:p>
    <w:p w:rsidR="009E4848" w:rsidRP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0F097A" w:rsidRPr="000F097A">
        <w:rPr>
          <w:rFonts w:ascii="Arabic Typesetting" w:hAnsi="Arabic Typesetting" w:cs="Arabic Typesetting" w:hint="cs"/>
          <w:sz w:val="40"/>
          <w:szCs w:val="40"/>
          <w:rtl/>
        </w:rPr>
        <w:t xml:space="preserve">التوزيع وعلاقته </w:t>
      </w:r>
      <w:proofErr w:type="spellStart"/>
      <w:r w:rsidR="000F097A" w:rsidRPr="000F097A">
        <w:rPr>
          <w:rFonts w:ascii="Arabic Typesetting" w:hAnsi="Arabic Typesetting" w:cs="Arabic Typesetting" w:hint="cs"/>
          <w:sz w:val="40"/>
          <w:szCs w:val="40"/>
          <w:rtl/>
        </w:rPr>
        <w:t>بالاعلام</w:t>
      </w:r>
      <w:proofErr w:type="spellEnd"/>
      <w:r w:rsidR="000F097A" w:rsidRPr="000F097A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proofErr w:type="spellStart"/>
      <w:r w:rsidR="000F097A" w:rsidRPr="000F097A">
        <w:rPr>
          <w:rFonts w:ascii="Arabic Typesetting" w:hAnsi="Arabic Typesetting" w:cs="Arabic Typesetting" w:hint="cs"/>
          <w:sz w:val="40"/>
          <w:szCs w:val="40"/>
          <w:rtl/>
        </w:rPr>
        <w:t>الانتاج</w:t>
      </w:r>
      <w:proofErr w:type="spellEnd"/>
      <w:r w:rsidR="000F097A" w:rsidRPr="000F097A">
        <w:rPr>
          <w:rFonts w:ascii="Arabic Typesetting" w:hAnsi="Arabic Typesetting" w:cs="Arabic Typesetting" w:hint="cs"/>
          <w:sz w:val="40"/>
          <w:szCs w:val="40"/>
          <w:rtl/>
        </w:rPr>
        <w:t xml:space="preserve"> وعلاقته </w:t>
      </w:r>
      <w:proofErr w:type="spellStart"/>
      <w:r w:rsidR="000F097A" w:rsidRPr="000F097A">
        <w:rPr>
          <w:rFonts w:ascii="Arabic Typesetting" w:hAnsi="Arabic Typesetting" w:cs="Arabic Typesetting" w:hint="cs"/>
          <w:sz w:val="40"/>
          <w:szCs w:val="40"/>
          <w:rtl/>
        </w:rPr>
        <w:t>بالاعلام</w:t>
      </w:r>
      <w:proofErr w:type="spellEnd"/>
    </w:p>
    <w:p w:rsidR="00A157CB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0F097A" w:rsidRPr="000F097A" w:rsidRDefault="000F097A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47- من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اهم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ابعاد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المجال الخارجي في دراسة علم اجتماع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0F097A" w:rsidRDefault="002C3BE9" w:rsidP="000F097A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lastRenderedPageBreak/>
        <w:t xml:space="preserve">( أ ) </w:t>
      </w:r>
      <w:r w:rsidR="000F097A" w:rsidRPr="000F097A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الأمن الاجتماعي </w:t>
      </w:r>
    </w:p>
    <w:p w:rsidR="000F097A" w:rsidRPr="000F097A" w:rsidRDefault="002C3BE9" w:rsidP="000F097A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0F097A" w:rsidRPr="000F097A">
        <w:rPr>
          <w:rFonts w:ascii="Arabic Typesetting" w:hAnsi="Arabic Typesetting" w:cs="Arabic Typesetting" w:hint="cs"/>
          <w:sz w:val="40"/>
          <w:szCs w:val="40"/>
          <w:rtl/>
        </w:rPr>
        <w:t xml:space="preserve">الأمن الصناعي </w:t>
      </w:r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0F097A">
        <w:rPr>
          <w:rFonts w:ascii="Arabic Typesetting" w:hAnsi="Arabic Typesetting" w:cs="Arabic Typesetting" w:hint="cs"/>
          <w:sz w:val="40"/>
          <w:szCs w:val="40"/>
          <w:rtl/>
        </w:rPr>
        <w:t xml:space="preserve">الأمن الفني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0F097A">
        <w:rPr>
          <w:rFonts w:ascii="Arabic Typesetting" w:hAnsi="Arabic Typesetting" w:cs="Arabic Typesetting" w:hint="cs"/>
          <w:sz w:val="40"/>
          <w:szCs w:val="40"/>
          <w:rtl/>
        </w:rPr>
        <w:t xml:space="preserve">الأمن </w:t>
      </w:r>
      <w:proofErr w:type="spellStart"/>
      <w:r w:rsidR="000F097A">
        <w:rPr>
          <w:rFonts w:ascii="Arabic Typesetting" w:hAnsi="Arabic Typesetting" w:cs="Arabic Typesetting" w:hint="cs"/>
          <w:sz w:val="40"/>
          <w:szCs w:val="40"/>
          <w:rtl/>
        </w:rPr>
        <w:t>الاعلامي</w:t>
      </w:r>
      <w:proofErr w:type="spellEnd"/>
    </w:p>
    <w:p w:rsidR="00A157CB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0F097A" w:rsidRPr="002C3BE9" w:rsidRDefault="000F097A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48- من مهام </w:t>
      </w:r>
      <w:proofErr w:type="spellStart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عند تشارلز </w:t>
      </w:r>
      <w:proofErr w:type="spellStart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رايت</w:t>
      </w:r>
      <w:proofErr w:type="spellEnd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, المهمة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proofErr w:type="spellStart"/>
      <w:r w:rsidR="000F097A">
        <w:rPr>
          <w:rFonts w:ascii="Arabic Typesetting" w:hAnsi="Arabic Typesetting" w:cs="Arabic Typesetting" w:hint="cs"/>
          <w:sz w:val="40"/>
          <w:szCs w:val="40"/>
          <w:rtl/>
        </w:rPr>
        <w:t>التربويه</w:t>
      </w:r>
      <w:proofErr w:type="spellEnd"/>
      <w:r w:rsidR="000F097A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proofErr w:type="spellStart"/>
      <w:r w:rsidR="000F097A">
        <w:rPr>
          <w:rFonts w:ascii="Arabic Typesetting" w:hAnsi="Arabic Typesetting" w:cs="Arabic Typesetting" w:hint="cs"/>
          <w:sz w:val="40"/>
          <w:szCs w:val="40"/>
          <w:rtl/>
        </w:rPr>
        <w:t>الاقتصاديه</w:t>
      </w:r>
      <w:proofErr w:type="spellEnd"/>
      <w:r w:rsidR="000F097A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proofErr w:type="spellStart"/>
      <w:r w:rsidR="000F097A">
        <w:rPr>
          <w:rFonts w:ascii="Arabic Typesetting" w:hAnsi="Arabic Typesetting" w:cs="Arabic Typesetting" w:hint="cs"/>
          <w:sz w:val="40"/>
          <w:szCs w:val="40"/>
          <w:rtl/>
        </w:rPr>
        <w:t>الفنيه</w:t>
      </w:r>
      <w:proofErr w:type="spellEnd"/>
      <w:r w:rsidR="000F097A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د) </w:t>
      </w:r>
      <w:proofErr w:type="spellStart"/>
      <w:r w:rsidR="000F097A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التوجيهيه</w:t>
      </w:r>
      <w:proofErr w:type="spellEnd"/>
    </w:p>
    <w:p w:rsidR="00A157CB" w:rsidRPr="002C3BE9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</w:p>
    <w:p w:rsidR="000F097A" w:rsidRPr="000F097A" w:rsidRDefault="000F097A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49- من وظائف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عند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لازار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سيفلد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و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ميرتون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, فرض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 ) </w:t>
      </w:r>
      <w:proofErr w:type="spellStart"/>
      <w:r w:rsidR="000F097A">
        <w:rPr>
          <w:rFonts w:ascii="Arabic Typesetting" w:hAnsi="Arabic Typesetting" w:cs="Arabic Typesetting" w:hint="cs"/>
          <w:sz w:val="40"/>
          <w:szCs w:val="40"/>
          <w:rtl/>
        </w:rPr>
        <w:t>السيطره</w:t>
      </w:r>
      <w:proofErr w:type="spellEnd"/>
      <w:r w:rsidR="000F097A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(ب ) </w:t>
      </w:r>
      <w:r w:rsidR="000F097A">
        <w:rPr>
          <w:rFonts w:ascii="Arabic Typesetting" w:hAnsi="Arabic Typesetting" w:cs="Arabic Typesetting" w:hint="cs"/>
          <w:sz w:val="40"/>
          <w:szCs w:val="40"/>
          <w:rtl/>
        </w:rPr>
        <w:t xml:space="preserve">العقوبات </w:t>
      </w:r>
      <w:proofErr w:type="spellStart"/>
      <w:r w:rsidR="000F097A">
        <w:rPr>
          <w:rFonts w:ascii="Arabic Typesetting" w:hAnsi="Arabic Typesetting" w:cs="Arabic Typesetting" w:hint="cs"/>
          <w:sz w:val="40"/>
          <w:szCs w:val="40"/>
          <w:rtl/>
        </w:rPr>
        <w:t>الاجتماعيه</w:t>
      </w:r>
      <w:proofErr w:type="spellEnd"/>
    </w:p>
    <w:p w:rsidR="000F097A" w:rsidRPr="002C3BE9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ج) </w:t>
      </w:r>
      <w:proofErr w:type="spellStart"/>
      <w:r w:rsidR="000F097A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الانماط</w:t>
      </w:r>
      <w:proofErr w:type="spellEnd"/>
      <w:r w:rsidR="000F097A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="000F097A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الاجتماعيه</w:t>
      </w:r>
      <w:proofErr w:type="spellEnd"/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proofErr w:type="spellStart"/>
      <w:r w:rsidR="000F097A">
        <w:rPr>
          <w:rFonts w:ascii="Arabic Typesetting" w:hAnsi="Arabic Typesetting" w:cs="Arabic Typesetting" w:hint="cs"/>
          <w:sz w:val="40"/>
          <w:szCs w:val="40"/>
          <w:rtl/>
        </w:rPr>
        <w:t>الاسعار</w:t>
      </w:r>
      <w:proofErr w:type="spellEnd"/>
    </w:p>
    <w:p w:rsidR="00A157CB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0F097A" w:rsidRPr="006945B5" w:rsidRDefault="000F097A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50- لكي يؤدي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دوره في توعية المجتمع , فأنه يقوم بمجوعة من المهام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والانشطه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r w:rsidR="006945B5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&gt;&gt;&gt; </w:t>
      </w:r>
      <w:r w:rsidR="006945B5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السؤال </w:t>
      </w:r>
      <w:proofErr w:type="spellStart"/>
      <w:r w:rsidR="006945B5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ماهو</w:t>
      </w:r>
      <w:proofErr w:type="spellEnd"/>
      <w:r w:rsidR="006945B5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كامل </w:t>
      </w:r>
    </w:p>
    <w:p w:rsidR="000F097A" w:rsidRDefault="000F097A" w:rsidP="000F097A">
      <w:pPr>
        <w:pStyle w:val="a3"/>
        <w:numPr>
          <w:ilvl w:val="0"/>
          <w:numId w:val="6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المشروعات </w:t>
      </w:r>
    </w:p>
    <w:p w:rsidR="000F097A" w:rsidRPr="006945B5" w:rsidRDefault="000F097A" w:rsidP="000F097A">
      <w:pPr>
        <w:pStyle w:val="a3"/>
        <w:numPr>
          <w:ilvl w:val="0"/>
          <w:numId w:val="6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6945B5">
        <w:rPr>
          <w:rFonts w:ascii="Arabic Typesetting" w:hAnsi="Arabic Typesetting" w:cs="Arabic Typesetting" w:hint="cs"/>
          <w:sz w:val="40"/>
          <w:szCs w:val="40"/>
          <w:rtl/>
        </w:rPr>
        <w:t xml:space="preserve">القيم </w:t>
      </w:r>
    </w:p>
    <w:p w:rsidR="000F097A" w:rsidRDefault="000F097A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 ) التكنولوجيا </w:t>
      </w:r>
    </w:p>
    <w:p w:rsidR="00A157CB" w:rsidRDefault="000F097A" w:rsidP="006D17FE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(د) 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الرياضه</w:t>
      </w:r>
      <w:proofErr w:type="spellEnd"/>
    </w:p>
    <w:p w:rsidR="006D17FE" w:rsidRDefault="006D17FE" w:rsidP="006D17FE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A157CB" w:rsidRPr="002C6024" w:rsidRDefault="003F45F6" w:rsidP="006D17FE">
      <w:pPr>
        <w:pStyle w:val="a3"/>
        <w:ind w:left="1440"/>
        <w:jc w:val="right"/>
        <w:rPr>
          <w:rFonts w:ascii="Arabic Typesetting" w:hAnsi="Arabic Typesetting" w:cs="Arabic Typesetting"/>
          <w:sz w:val="40"/>
          <w:szCs w:val="40"/>
          <w:highlight w:val="lightGray"/>
          <w:rtl/>
        </w:rPr>
      </w:pPr>
      <w:r w:rsidRPr="002C6024">
        <w:rPr>
          <w:rFonts w:ascii="Arabic Typesetting" w:hAnsi="Arabic Typesetting" w:cs="Arabic Typesetting" w:hint="cs"/>
          <w:sz w:val="40"/>
          <w:szCs w:val="40"/>
          <w:highlight w:val="lightGray"/>
          <w:rtl/>
        </w:rPr>
        <w:t xml:space="preserve">أسال الله للجميع التوفيق والنجاح </w:t>
      </w:r>
    </w:p>
    <w:p w:rsidR="003F45F6" w:rsidRDefault="003F45F6" w:rsidP="006D17FE">
      <w:pPr>
        <w:pStyle w:val="a3"/>
        <w:ind w:left="1440"/>
        <w:jc w:val="right"/>
        <w:rPr>
          <w:rFonts w:ascii="Arabic Typesetting" w:hAnsi="Arabic Typesetting" w:cs="Arabic Typesetting"/>
          <w:sz w:val="40"/>
          <w:szCs w:val="40"/>
          <w:rtl/>
        </w:rPr>
      </w:pPr>
      <w:r w:rsidRPr="002C6024">
        <w:rPr>
          <w:rFonts w:ascii="Arabic Typesetting" w:hAnsi="Arabic Typesetting" w:cs="Arabic Typesetting" w:hint="cs"/>
          <w:sz w:val="40"/>
          <w:szCs w:val="40"/>
          <w:highlight w:val="lightGray"/>
          <w:rtl/>
        </w:rPr>
        <w:t xml:space="preserve">أختكم : </w:t>
      </w:r>
      <w:proofErr w:type="spellStart"/>
      <w:r w:rsidRPr="002C6024">
        <w:rPr>
          <w:rFonts w:ascii="Arabic Typesetting" w:hAnsi="Arabic Typesetting" w:cs="Arabic Typesetting" w:hint="cs"/>
          <w:sz w:val="40"/>
          <w:szCs w:val="40"/>
          <w:highlight w:val="lightGray"/>
          <w:rtl/>
        </w:rPr>
        <w:t>المتلالئه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7518CC" w:rsidRDefault="007518CC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7518CC" w:rsidRPr="00D27E50" w:rsidRDefault="007518CC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D27E50" w:rsidRPr="00D27E50" w:rsidRDefault="00D27E5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1270C0" w:rsidRPr="00D27E50" w:rsidRDefault="001270C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1270C0" w:rsidRPr="00D27E50" w:rsidRDefault="001270C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</w:p>
    <w:p w:rsidR="001270C0" w:rsidRPr="00D27E50" w:rsidRDefault="001270C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</w:p>
    <w:p w:rsidR="00074143" w:rsidRPr="00D27E50" w:rsidRDefault="00074143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</w:p>
    <w:p w:rsidR="00074143" w:rsidRPr="00D27E50" w:rsidRDefault="00074143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</w:p>
    <w:p w:rsidR="00506EBB" w:rsidRPr="00D27E50" w:rsidRDefault="00506E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</w:rPr>
      </w:pPr>
    </w:p>
    <w:sectPr w:rsidR="00506EBB" w:rsidRPr="00D27E50" w:rsidSect="00264674">
      <w:pgSz w:w="11906" w:h="16838"/>
      <w:pgMar w:top="1440" w:right="1800" w:bottom="1440" w:left="1800" w:header="708" w:footer="708" w:gutter="0"/>
      <w:pgBorders w:offsetFrom="page">
        <w:top w:val="doubleWave" w:sz="6" w:space="24" w:color="F79646" w:themeColor="accent6"/>
        <w:left w:val="doubleWave" w:sz="6" w:space="24" w:color="F79646" w:themeColor="accent6"/>
        <w:bottom w:val="doubleWave" w:sz="6" w:space="24" w:color="F79646" w:themeColor="accent6"/>
        <w:right w:val="doubleWave" w:sz="6" w:space="24" w:color="F79646" w:themeColor="accent6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B7760"/>
    <w:multiLevelType w:val="hybridMultilevel"/>
    <w:tmpl w:val="BC86100E"/>
    <w:lvl w:ilvl="0" w:tplc="F7B43FCA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AF75703"/>
    <w:multiLevelType w:val="hybridMultilevel"/>
    <w:tmpl w:val="C0FAA83A"/>
    <w:lvl w:ilvl="0" w:tplc="04B86B52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D4C4238"/>
    <w:multiLevelType w:val="hybridMultilevel"/>
    <w:tmpl w:val="80EA0ADE"/>
    <w:lvl w:ilvl="0" w:tplc="1632E518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E4B0CB4"/>
    <w:multiLevelType w:val="hybridMultilevel"/>
    <w:tmpl w:val="0E4E4D54"/>
    <w:lvl w:ilvl="0" w:tplc="496AF92E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10F671E0"/>
    <w:multiLevelType w:val="hybridMultilevel"/>
    <w:tmpl w:val="FB9C2274"/>
    <w:lvl w:ilvl="0" w:tplc="216A569C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119F4204"/>
    <w:multiLevelType w:val="hybridMultilevel"/>
    <w:tmpl w:val="9D067386"/>
    <w:lvl w:ilvl="0" w:tplc="0FB4D338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19946598"/>
    <w:multiLevelType w:val="hybridMultilevel"/>
    <w:tmpl w:val="1BA030D2"/>
    <w:lvl w:ilvl="0" w:tplc="3C7265B4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E321B69"/>
    <w:multiLevelType w:val="hybridMultilevel"/>
    <w:tmpl w:val="8EEC6D96"/>
    <w:lvl w:ilvl="0" w:tplc="661E285A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1EB837EA"/>
    <w:multiLevelType w:val="hybridMultilevel"/>
    <w:tmpl w:val="2BA26E8A"/>
    <w:lvl w:ilvl="0" w:tplc="720800C6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28B733F1"/>
    <w:multiLevelType w:val="hybridMultilevel"/>
    <w:tmpl w:val="AB14898E"/>
    <w:lvl w:ilvl="0" w:tplc="F45E46B2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299C7AD9"/>
    <w:multiLevelType w:val="hybridMultilevel"/>
    <w:tmpl w:val="97565044"/>
    <w:lvl w:ilvl="0" w:tplc="3A7E6268">
      <w:start w:val="1"/>
      <w:numFmt w:val="arabicAlpha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9E73278"/>
    <w:multiLevelType w:val="hybridMultilevel"/>
    <w:tmpl w:val="748E10E0"/>
    <w:lvl w:ilvl="0" w:tplc="FAD09CF8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2FA74A21"/>
    <w:multiLevelType w:val="hybridMultilevel"/>
    <w:tmpl w:val="D32862A4"/>
    <w:lvl w:ilvl="0" w:tplc="B74ED0CC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310557C0"/>
    <w:multiLevelType w:val="hybridMultilevel"/>
    <w:tmpl w:val="A5F08B1E"/>
    <w:lvl w:ilvl="0" w:tplc="D2CA11C8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33952467"/>
    <w:multiLevelType w:val="hybridMultilevel"/>
    <w:tmpl w:val="CD9C76A2"/>
    <w:lvl w:ilvl="0" w:tplc="1CBE2042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3A307860"/>
    <w:multiLevelType w:val="hybridMultilevel"/>
    <w:tmpl w:val="C55AB1BE"/>
    <w:lvl w:ilvl="0" w:tplc="6ECC114A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3F804C63"/>
    <w:multiLevelType w:val="hybridMultilevel"/>
    <w:tmpl w:val="7C50B11C"/>
    <w:lvl w:ilvl="0" w:tplc="183E6030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439441F1"/>
    <w:multiLevelType w:val="hybridMultilevel"/>
    <w:tmpl w:val="61A2E8D2"/>
    <w:lvl w:ilvl="0" w:tplc="6A1C3074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4BF36E83"/>
    <w:multiLevelType w:val="hybridMultilevel"/>
    <w:tmpl w:val="C21419FC"/>
    <w:lvl w:ilvl="0" w:tplc="9B606128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55F2762B"/>
    <w:multiLevelType w:val="hybridMultilevel"/>
    <w:tmpl w:val="EFC4C542"/>
    <w:lvl w:ilvl="0" w:tplc="ED82306C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>
    <w:nsid w:val="63440302"/>
    <w:multiLevelType w:val="hybridMultilevel"/>
    <w:tmpl w:val="34C84AB0"/>
    <w:lvl w:ilvl="0" w:tplc="6644B6D2">
      <w:start w:val="1"/>
      <w:numFmt w:val="arabicAlpha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648B6741"/>
    <w:multiLevelType w:val="hybridMultilevel"/>
    <w:tmpl w:val="668ED2AE"/>
    <w:lvl w:ilvl="0" w:tplc="83C46A9C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>
    <w:nsid w:val="70426405"/>
    <w:multiLevelType w:val="hybridMultilevel"/>
    <w:tmpl w:val="BB74E4E8"/>
    <w:lvl w:ilvl="0" w:tplc="CD48EC24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>
    <w:nsid w:val="7B373909"/>
    <w:multiLevelType w:val="hybridMultilevel"/>
    <w:tmpl w:val="3E0CC454"/>
    <w:lvl w:ilvl="0" w:tplc="37DC698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FA23210"/>
    <w:multiLevelType w:val="hybridMultilevel"/>
    <w:tmpl w:val="22626EB6"/>
    <w:lvl w:ilvl="0" w:tplc="DAD4BA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23"/>
  </w:num>
  <w:num w:numId="3">
    <w:abstractNumId w:val="6"/>
  </w:num>
  <w:num w:numId="4">
    <w:abstractNumId w:val="10"/>
  </w:num>
  <w:num w:numId="5">
    <w:abstractNumId w:val="20"/>
  </w:num>
  <w:num w:numId="6">
    <w:abstractNumId w:val="18"/>
  </w:num>
  <w:num w:numId="7">
    <w:abstractNumId w:val="9"/>
  </w:num>
  <w:num w:numId="8">
    <w:abstractNumId w:val="2"/>
  </w:num>
  <w:num w:numId="9">
    <w:abstractNumId w:val="12"/>
  </w:num>
  <w:num w:numId="10">
    <w:abstractNumId w:val="17"/>
  </w:num>
  <w:num w:numId="11">
    <w:abstractNumId w:val="14"/>
  </w:num>
  <w:num w:numId="12">
    <w:abstractNumId w:val="21"/>
  </w:num>
  <w:num w:numId="13">
    <w:abstractNumId w:val="22"/>
  </w:num>
  <w:num w:numId="14">
    <w:abstractNumId w:val="5"/>
  </w:num>
  <w:num w:numId="15">
    <w:abstractNumId w:val="11"/>
  </w:num>
  <w:num w:numId="16">
    <w:abstractNumId w:val="19"/>
  </w:num>
  <w:num w:numId="17">
    <w:abstractNumId w:val="3"/>
  </w:num>
  <w:num w:numId="18">
    <w:abstractNumId w:val="4"/>
  </w:num>
  <w:num w:numId="19">
    <w:abstractNumId w:val="8"/>
  </w:num>
  <w:num w:numId="20">
    <w:abstractNumId w:val="1"/>
  </w:num>
  <w:num w:numId="21">
    <w:abstractNumId w:val="13"/>
  </w:num>
  <w:num w:numId="22">
    <w:abstractNumId w:val="15"/>
  </w:num>
  <w:num w:numId="23">
    <w:abstractNumId w:val="7"/>
  </w:num>
  <w:num w:numId="24">
    <w:abstractNumId w:val="16"/>
  </w:num>
  <w:num w:numId="2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drawingGridHorizontalSpacing w:val="110"/>
  <w:displayHorizontalDrawingGridEvery w:val="2"/>
  <w:characterSpacingControl w:val="doNotCompress"/>
  <w:compat/>
  <w:rsids>
    <w:rsidRoot w:val="00AE5E5B"/>
    <w:rsid w:val="00074143"/>
    <w:rsid w:val="000F097A"/>
    <w:rsid w:val="001270C0"/>
    <w:rsid w:val="001C1966"/>
    <w:rsid w:val="00222032"/>
    <w:rsid w:val="00264674"/>
    <w:rsid w:val="002A4A5D"/>
    <w:rsid w:val="002C3BE9"/>
    <w:rsid w:val="002C6024"/>
    <w:rsid w:val="00314E16"/>
    <w:rsid w:val="003F45F6"/>
    <w:rsid w:val="00425904"/>
    <w:rsid w:val="004F799B"/>
    <w:rsid w:val="00506EBB"/>
    <w:rsid w:val="005667B3"/>
    <w:rsid w:val="00585A55"/>
    <w:rsid w:val="005D6DD0"/>
    <w:rsid w:val="005E5ACB"/>
    <w:rsid w:val="00622D45"/>
    <w:rsid w:val="006945B5"/>
    <w:rsid w:val="006D17FE"/>
    <w:rsid w:val="00701667"/>
    <w:rsid w:val="007518CC"/>
    <w:rsid w:val="007841F7"/>
    <w:rsid w:val="0085394B"/>
    <w:rsid w:val="008B0970"/>
    <w:rsid w:val="009E4848"/>
    <w:rsid w:val="00A157CB"/>
    <w:rsid w:val="00AB03BB"/>
    <w:rsid w:val="00AD4AB0"/>
    <w:rsid w:val="00AE5E5B"/>
    <w:rsid w:val="00CE10B2"/>
    <w:rsid w:val="00D23D28"/>
    <w:rsid w:val="00D27E50"/>
    <w:rsid w:val="00EF5258"/>
    <w:rsid w:val="00F564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289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1F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5E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310BD0-E80E-4419-AF1B-A5C20AF65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1</Pages>
  <Words>1078</Words>
  <Characters>6145</Characters>
  <Application>Microsoft Office Word</Application>
  <DocSecurity>0</DocSecurity>
  <Lines>51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na@@m</cp:lastModifiedBy>
  <cp:revision>8</cp:revision>
  <dcterms:created xsi:type="dcterms:W3CDTF">2014-02-10T14:27:00Z</dcterms:created>
  <dcterms:modified xsi:type="dcterms:W3CDTF">2014-04-20T00:21:00Z</dcterms:modified>
</cp:coreProperties>
</file>