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C48" w:rsidRPr="00630C48" w:rsidRDefault="003A2AD4" w:rsidP="000F2E11">
      <w:pPr>
        <w:spacing w:line="240" w:lineRule="auto"/>
        <w:ind w:left="-483" w:right="-851" w:hanging="141"/>
        <w:jc w:val="center"/>
        <w:rPr>
          <w:rFonts w:ascii="Arial" w:hAnsi="Arial"/>
          <w:b/>
          <w:bCs/>
          <w:sz w:val="4"/>
          <w:szCs w:val="4"/>
          <w:rtl/>
        </w:rPr>
      </w:pPr>
      <w:r w:rsidRPr="003A2AD4">
        <w:rPr>
          <w:rFonts w:ascii="Arial" w:hAnsi="Arial"/>
          <w:b/>
          <w:bCs/>
          <w:noProof/>
          <w:sz w:val="24"/>
          <w:szCs w:val="24"/>
          <w:rtl/>
        </w:rPr>
        <w:pict>
          <v:roundrect id="_x0000_s1026" style="position:absolute;left:0;text-align:left;margin-left:-48pt;margin-top:5.7pt;width:513.4pt;height:22.7pt;z-index:1" arcsize="10923f" fillcolor="#ccdaec" strokecolor="#8fafd5" strokeweight="1pt">
            <v:fill color2="#4f81bd"/>
            <v:shadow on="t" type="perspective" color="#243f60" offset="1pt" offset2="-3pt"/>
            <v:textbox style="mso-next-textbox:#_x0000_s1026">
              <w:txbxContent>
                <w:p w:rsidR="00396F7C" w:rsidRPr="003B4549" w:rsidRDefault="00396F7C" w:rsidP="00377C0A">
                  <w:pPr>
                    <w:spacing w:after="0" w:line="240" w:lineRule="auto"/>
                    <w:ind w:left="-113" w:right="-142" w:hanging="60"/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</w:rPr>
                  </w:pPr>
                  <w:r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 </w:t>
                  </w:r>
                  <w:r w:rsidRPr="003B4549">
                    <w:rPr>
                      <w:rFonts w:ascii="Arial" w:hAnsi="Arial" w:hint="cs"/>
                      <w:b/>
                      <w:bCs/>
                      <w:color w:val="FFFFFF"/>
                      <w:sz w:val="2"/>
                      <w:szCs w:val="2"/>
                      <w:rtl/>
                    </w:rPr>
                    <w:t xml:space="preserve"> 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حل آسئلة أختبار مقرر(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تاريخ</w:t>
                  </w:r>
                  <w:r w:rsidR="00377C0A"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الخليج</w:t>
                  </w:r>
                  <w:r w:rsidR="00377C0A"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العربي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)</w:t>
                  </w:r>
                  <w:r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المستوى السادس علم إجتماع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الفصل الأول يوم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الثلاثاء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28 </w:t>
                  </w:r>
                  <w:r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ـ</w:t>
                  </w:r>
                  <w:r w:rsidR="00377C0A"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2</w:t>
                  </w:r>
                  <w:r w:rsidRPr="003B4549">
                    <w:rPr>
                      <w:rFonts w:ascii="Arial" w:hAnsi="Arial"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ـ</w:t>
                  </w:r>
                  <w:r w:rsidRPr="003B4549">
                    <w:rPr>
                      <w:rFonts w:ascii="Arial" w:hAnsi="Arial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1435هـ</w:t>
                  </w:r>
                </w:p>
                <w:p w:rsidR="00396F7C" w:rsidRDefault="00396F7C" w:rsidP="00630C48">
                  <w:pPr>
                    <w:spacing w:after="0"/>
                  </w:pPr>
                </w:p>
              </w:txbxContent>
            </v:textbox>
            <w10:wrap anchorx="page"/>
          </v:roundrect>
        </w:pict>
      </w:r>
    </w:p>
    <w:p w:rsidR="00306A93" w:rsidRDefault="00306A93" w:rsidP="003972A9">
      <w:pPr>
        <w:spacing w:line="240" w:lineRule="auto"/>
        <w:ind w:right="-851"/>
        <w:jc w:val="both"/>
        <w:rPr>
          <w:rFonts w:ascii="Arial" w:hAnsi="Arial"/>
          <w:b/>
          <w:bCs/>
          <w:color w:val="FF0000"/>
          <w:sz w:val="18"/>
          <w:szCs w:val="18"/>
          <w:rtl/>
        </w:rPr>
      </w:pPr>
    </w:p>
    <w:p w:rsidR="00597FB4" w:rsidRPr="00597FB4" w:rsidRDefault="00597FB4" w:rsidP="003972A9">
      <w:pPr>
        <w:spacing w:line="240" w:lineRule="auto"/>
        <w:ind w:right="-851"/>
        <w:jc w:val="both"/>
        <w:rPr>
          <w:rFonts w:ascii="Arial" w:hAnsi="Arial"/>
          <w:b/>
          <w:bCs/>
          <w:color w:val="FF0000"/>
          <w:sz w:val="6"/>
          <w:szCs w:val="6"/>
        </w:rPr>
      </w:pPr>
    </w:p>
    <w:p w:rsidR="00837D8D" w:rsidRPr="007D070D" w:rsidRDefault="0023745E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</w:t>
      </w:r>
      <w:r w:rsidR="00837D8D" w:rsidRPr="007D070D">
        <w:rPr>
          <w:rFonts w:hint="cs"/>
          <w:b/>
          <w:bCs/>
          <w:color w:val="FF0000"/>
          <w:rtl/>
        </w:rPr>
        <w:t xml:space="preserve">- الهدف الاساسي من حركة الكشوف الجغرافية كان </w:t>
      </w:r>
      <w:r w:rsidR="00190C00">
        <w:rPr>
          <w:rFonts w:hint="cs"/>
          <w:b/>
          <w:bCs/>
          <w:color w:val="FF0000"/>
          <w:rtl/>
        </w:rPr>
        <w:t>........................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احتلال شبة الجزيرة العربية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التخلص من السيطرة العربية على طرق التجارة البحرية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فتح اسواق جديدة للمنتجات البرتقالية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الاحتكاك بالحضارة العربية</w:t>
      </w:r>
    </w:p>
    <w:p w:rsidR="00837D8D" w:rsidRDefault="00837D8D" w:rsidP="0084328A">
      <w:pPr>
        <w:spacing w:after="0"/>
        <w:rPr>
          <w:b/>
          <w:bCs/>
          <w:rtl/>
        </w:rPr>
      </w:pPr>
    </w:p>
    <w:p w:rsidR="00837D8D" w:rsidRPr="007D070D" w:rsidRDefault="0084328A" w:rsidP="002C4C9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2</w:t>
      </w:r>
      <w:r w:rsidR="00837D8D" w:rsidRPr="007D070D">
        <w:rPr>
          <w:rFonts w:hint="cs"/>
          <w:b/>
          <w:bCs/>
          <w:color w:val="FF0000"/>
          <w:rtl/>
        </w:rPr>
        <w:t xml:space="preserve">- سقطت القسطنطينية في أيدي العثمانيين في عام </w:t>
      </w:r>
      <w:r w:rsidR="00190C00">
        <w:rPr>
          <w:rFonts w:hint="cs"/>
          <w:b/>
          <w:bCs/>
          <w:color w:val="FF0000"/>
          <w:rtl/>
        </w:rPr>
        <w:t>........................</w:t>
      </w:r>
      <w:r w:rsidR="002C4C9D" w:rsidRPr="007D070D">
        <w:rPr>
          <w:rFonts w:hint="cs"/>
          <w:b/>
          <w:bCs/>
          <w:color w:val="FF0000"/>
          <w:rtl/>
        </w:rPr>
        <w:t>.</w:t>
      </w:r>
    </w:p>
    <w:p w:rsidR="00837D8D" w:rsidRPr="007D070D" w:rsidRDefault="00396F7C" w:rsidP="00821800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837D8D" w:rsidRPr="007D070D">
        <w:rPr>
          <w:rFonts w:hint="cs"/>
          <w:b/>
          <w:bCs/>
          <w:color w:val="4F81BD"/>
          <w:rtl/>
        </w:rPr>
        <w:t>1453م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1553م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1653م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>1753م</w:t>
      </w:r>
    </w:p>
    <w:p w:rsidR="00837D8D" w:rsidRDefault="00837D8D" w:rsidP="0084328A">
      <w:pPr>
        <w:spacing w:after="0"/>
        <w:rPr>
          <w:b/>
          <w:bCs/>
          <w:rtl/>
        </w:rPr>
      </w:pPr>
    </w:p>
    <w:p w:rsidR="002C4C9D" w:rsidRDefault="00837D8D" w:rsidP="002C4C9D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 xml:space="preserve">3- كانت خطة البرتغاليين في منطقة الخليج تهدف في الاساس الى </w:t>
      </w:r>
      <w:r w:rsidR="00190C00">
        <w:rPr>
          <w:rFonts w:hint="cs"/>
          <w:b/>
          <w:bCs/>
          <w:color w:val="FF0000"/>
          <w:rtl/>
        </w:rPr>
        <w:t>........................</w:t>
      </w:r>
      <w:r w:rsidR="002C4C9D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2C4C9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انعاش التجارة العربية في الخليج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اقامة قواعد عسكرية أوربية في الخليج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السيطرة على صيد وتجارة اللؤلؤ في المنطقة</w:t>
      </w:r>
    </w:p>
    <w:p w:rsidR="00837D8D" w:rsidRPr="00396F7C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396F7C">
        <w:rPr>
          <w:rFonts w:hint="cs"/>
          <w:b/>
          <w:bCs/>
          <w:color w:val="4F81BD"/>
          <w:rtl/>
        </w:rPr>
        <w:t xml:space="preserve"> اغلاق الخليج العربي وعزة عن التجارة الشرقية</w:t>
      </w:r>
    </w:p>
    <w:p w:rsidR="00837D8D" w:rsidRDefault="00837D8D" w:rsidP="00837D8D">
      <w:pPr>
        <w:rPr>
          <w:b/>
          <w:bCs/>
          <w:rtl/>
        </w:rPr>
      </w:pPr>
    </w:p>
    <w:p w:rsidR="00837D8D" w:rsidRPr="00396F7C" w:rsidRDefault="0084328A" w:rsidP="00396F7C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>4</w:t>
      </w:r>
      <w:r w:rsidR="00837D8D" w:rsidRPr="007D070D">
        <w:rPr>
          <w:rFonts w:hint="cs"/>
          <w:b/>
          <w:bCs/>
          <w:color w:val="FF0000"/>
          <w:rtl/>
        </w:rPr>
        <w:t>- بسبب احتلال البرتغاليين لمنطقة الخليج العربي</w:t>
      </w:r>
      <w:r w:rsidR="00396F7C">
        <w:rPr>
          <w:rFonts w:hint="cs"/>
          <w:b/>
          <w:bCs/>
          <w:color w:val="FF0000"/>
          <w:rtl/>
        </w:rPr>
        <w:t xml:space="preserve"> </w:t>
      </w:r>
      <w:r w:rsidR="00190C00">
        <w:rPr>
          <w:rFonts w:hint="cs"/>
          <w:b/>
          <w:bCs/>
          <w:color w:val="FF0000"/>
          <w:rtl/>
        </w:rPr>
        <w:t>..............................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Pr="007D070D" w:rsidRDefault="00821800" w:rsidP="00821800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</w:t>
      </w:r>
      <w:r w:rsidR="00837D8D" w:rsidRPr="007D070D">
        <w:rPr>
          <w:rFonts w:hint="cs"/>
          <w:b/>
          <w:bCs/>
          <w:color w:val="4F81BD"/>
          <w:rtl/>
        </w:rPr>
        <w:t xml:space="preserve"> انهار النشاط البحري لعرب الخليج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زادت التجارة الهندية في الخليج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انتعشت تجارة اللؤلؤ مرة اخرى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ازداد التدخل الروسي في الخليج</w:t>
      </w:r>
    </w:p>
    <w:p w:rsidR="00837D8D" w:rsidRDefault="00837D8D" w:rsidP="0084328A">
      <w:pPr>
        <w:spacing w:after="0"/>
        <w:rPr>
          <w:b/>
          <w:bCs/>
          <w:rtl/>
        </w:rPr>
      </w:pPr>
    </w:p>
    <w:p w:rsidR="00837D8D" w:rsidRPr="00190C00" w:rsidRDefault="0084328A" w:rsidP="00190C00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>5</w:t>
      </w:r>
      <w:r w:rsidR="00837D8D" w:rsidRPr="007D070D">
        <w:rPr>
          <w:rFonts w:hint="cs"/>
          <w:b/>
          <w:bCs/>
          <w:color w:val="FF0000"/>
          <w:rtl/>
        </w:rPr>
        <w:t xml:space="preserve">- حاول المماليك التصدي للخطر البرتغالي ولكنهم انهزموا امامهم في </w:t>
      </w:r>
      <w:r w:rsidR="00190C00">
        <w:rPr>
          <w:rFonts w:hint="cs"/>
          <w:b/>
          <w:bCs/>
          <w:color w:val="FF0000"/>
          <w:rtl/>
        </w:rPr>
        <w:t>........................</w:t>
      </w:r>
      <w:r w:rsidR="00190C00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عكا 1750م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القسطنطينية 1453م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837D8D" w:rsidRPr="007D070D">
        <w:rPr>
          <w:rFonts w:hint="cs"/>
          <w:b/>
          <w:bCs/>
          <w:color w:val="4F81BD"/>
          <w:rtl/>
        </w:rPr>
        <w:t xml:space="preserve"> موقعة ديو البحرية عام 1509هـ</w:t>
      </w:r>
    </w:p>
    <w:p w:rsidR="00837D8D" w:rsidRDefault="00396F7C" w:rsidP="0084328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الاسكندرية 1641م</w:t>
      </w:r>
    </w:p>
    <w:p w:rsidR="0084328A" w:rsidRPr="0084328A" w:rsidRDefault="0084328A" w:rsidP="0084328A">
      <w:pPr>
        <w:rPr>
          <w:b/>
          <w:bCs/>
          <w:sz w:val="6"/>
          <w:szCs w:val="6"/>
          <w:rtl/>
        </w:rPr>
      </w:pPr>
    </w:p>
    <w:p w:rsidR="00190C00" w:rsidRDefault="0084328A" w:rsidP="00821800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>6</w:t>
      </w:r>
      <w:r w:rsidR="00837D8D" w:rsidRPr="007D070D">
        <w:rPr>
          <w:rFonts w:hint="cs"/>
          <w:b/>
          <w:bCs/>
          <w:color w:val="FF0000"/>
          <w:rtl/>
        </w:rPr>
        <w:t xml:space="preserve">- خلال الربع الاول من القرن السابع عشر كانت هناك قوتان تعملان على اخراج البرتغال من الخليج هما </w:t>
      </w:r>
      <w:r w:rsidR="00821800">
        <w:rPr>
          <w:rFonts w:hint="cs"/>
          <w:b/>
          <w:bCs/>
          <w:color w:val="FF0000"/>
          <w:rtl/>
        </w:rPr>
        <w:t>..</w:t>
      </w:r>
      <w:r w:rsidR="00190C00">
        <w:rPr>
          <w:rFonts w:hint="cs"/>
          <w:b/>
          <w:bCs/>
          <w:color w:val="FF0000"/>
          <w:rtl/>
        </w:rPr>
        <w:t>..........</w:t>
      </w:r>
      <w:r w:rsidR="00190C00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190C0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اليابان والصين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انجلترا وهولندا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ايران والهند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السويد والدانمرك</w:t>
      </w:r>
    </w:p>
    <w:p w:rsidR="00837D8D" w:rsidRDefault="00837D8D" w:rsidP="00837D8D">
      <w:pPr>
        <w:rPr>
          <w:b/>
          <w:bCs/>
          <w:rtl/>
        </w:rPr>
      </w:pPr>
    </w:p>
    <w:p w:rsidR="00190C00" w:rsidRDefault="0084328A" w:rsidP="00190C00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>7</w:t>
      </w:r>
      <w:r w:rsidR="00837D8D" w:rsidRPr="007D070D">
        <w:rPr>
          <w:rFonts w:hint="cs"/>
          <w:b/>
          <w:bCs/>
          <w:color w:val="FF0000"/>
          <w:rtl/>
        </w:rPr>
        <w:t xml:space="preserve">- تمكن الانجليزا مع حلفائهم الايرانيين من اخراج البرتغاليين من الخليج العربي نهائياً في </w:t>
      </w:r>
      <w:r w:rsidR="00190C00">
        <w:rPr>
          <w:rFonts w:hint="cs"/>
          <w:b/>
          <w:bCs/>
          <w:color w:val="FF0000"/>
          <w:rtl/>
        </w:rPr>
        <w:t>........................</w:t>
      </w:r>
      <w:r w:rsidR="00190C00" w:rsidRPr="007D070D">
        <w:rPr>
          <w:rFonts w:hint="cs"/>
          <w:b/>
          <w:bCs/>
          <w:color w:val="FF0000"/>
          <w:rtl/>
        </w:rPr>
        <w:t>.</w:t>
      </w:r>
    </w:p>
    <w:p w:rsidR="00837D8D" w:rsidRPr="007D070D" w:rsidRDefault="00821800" w:rsidP="00190C00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837D8D" w:rsidRPr="007D070D">
        <w:rPr>
          <w:rFonts w:hint="cs"/>
          <w:b/>
          <w:bCs/>
          <w:color w:val="4F81BD"/>
          <w:rtl/>
        </w:rPr>
        <w:t>عام 1622م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عام 1722م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عام 1822م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عام 1422م</w:t>
      </w:r>
    </w:p>
    <w:p w:rsidR="00837D8D" w:rsidRDefault="00837D8D" w:rsidP="00837D8D">
      <w:pPr>
        <w:rPr>
          <w:b/>
          <w:bCs/>
          <w:rtl/>
        </w:rPr>
      </w:pPr>
    </w:p>
    <w:p w:rsidR="00837D8D" w:rsidRPr="00190C00" w:rsidRDefault="0084328A" w:rsidP="00190C00">
      <w:pPr>
        <w:rPr>
          <w:b/>
          <w:bCs/>
          <w:rtl/>
        </w:rPr>
      </w:pPr>
      <w:r w:rsidRPr="007D070D">
        <w:rPr>
          <w:rFonts w:hint="cs"/>
          <w:b/>
          <w:bCs/>
          <w:color w:val="FF0000"/>
          <w:rtl/>
        </w:rPr>
        <w:t>8</w:t>
      </w:r>
      <w:r w:rsidR="00837D8D" w:rsidRPr="007D070D">
        <w:rPr>
          <w:rFonts w:hint="cs"/>
          <w:b/>
          <w:bCs/>
          <w:color w:val="FF0000"/>
          <w:rtl/>
        </w:rPr>
        <w:t xml:space="preserve">- الثغرة التي اكتشفها الهولنديون ليمروا من خلالها الى الشرق تمثلت في </w:t>
      </w:r>
      <w:r w:rsidR="00190C00">
        <w:rPr>
          <w:rFonts w:hint="cs"/>
          <w:b/>
          <w:bCs/>
          <w:color w:val="FF0000"/>
          <w:rtl/>
        </w:rPr>
        <w:t>..............................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ميناء السويس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ميناء دمياط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ميناء رشيد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7D070D">
        <w:rPr>
          <w:rFonts w:hint="cs"/>
          <w:b/>
          <w:bCs/>
          <w:color w:val="4F81BD"/>
          <w:rtl/>
        </w:rPr>
        <w:t xml:space="preserve"> ارخبيل الملايو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9</w:t>
      </w:r>
      <w:r w:rsidR="00837D8D" w:rsidRPr="007D070D">
        <w:rPr>
          <w:rFonts w:hint="cs"/>
          <w:b/>
          <w:bCs/>
          <w:color w:val="FF0000"/>
          <w:rtl/>
        </w:rPr>
        <w:t xml:space="preserve">- تأسست شركة الهند الشرقية البريطانية في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عام 1453م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في منتصف القرن التاسع عشر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837D8D" w:rsidRPr="007D070D">
        <w:rPr>
          <w:rFonts w:hint="cs"/>
          <w:b/>
          <w:bCs/>
          <w:color w:val="4F81BD"/>
          <w:rtl/>
        </w:rPr>
        <w:t xml:space="preserve"> بداية القرن السابع عشر الميلادي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في منتصف القرن الرابع عشر الميلادي</w:t>
      </w:r>
    </w:p>
    <w:p w:rsidR="0023745E" w:rsidRDefault="0023745E" w:rsidP="0023745E">
      <w:pPr>
        <w:rPr>
          <w:b/>
          <w:bCs/>
          <w:rtl/>
        </w:rPr>
      </w:pPr>
    </w:p>
    <w:p w:rsidR="0023745E" w:rsidRPr="007D070D" w:rsidRDefault="0084328A" w:rsidP="0023745E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10</w:t>
      </w:r>
      <w:r w:rsidR="0023745E" w:rsidRPr="007D070D">
        <w:rPr>
          <w:rFonts w:hint="cs"/>
          <w:b/>
          <w:bCs/>
          <w:color w:val="FF0000"/>
          <w:rtl/>
        </w:rPr>
        <w:t xml:space="preserve">- بدأ النظام الدفاعي البرتغالي بالانهيار منذ سقوط الحصن البرتغالي الحصين في الشرق وهو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82180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</w:t>
      </w:r>
      <w:r w:rsidR="0023745E">
        <w:rPr>
          <w:rFonts w:hint="cs"/>
          <w:b/>
          <w:bCs/>
          <w:rtl/>
        </w:rPr>
        <w:t xml:space="preserve"> البندقية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4328A" w:rsidRPr="007D070D">
        <w:rPr>
          <w:rFonts w:hint="cs"/>
          <w:b/>
          <w:bCs/>
          <w:color w:val="4F81BD"/>
          <w:rtl/>
        </w:rPr>
        <w:t xml:space="preserve"> ملق</w:t>
      </w:r>
      <w:r w:rsidR="0023745E" w:rsidRPr="007D070D">
        <w:rPr>
          <w:rFonts w:hint="cs"/>
          <w:b/>
          <w:bCs/>
          <w:color w:val="4F81BD"/>
          <w:rtl/>
        </w:rPr>
        <w:t>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أثينا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رودس</w:t>
      </w:r>
    </w:p>
    <w:p w:rsidR="0023745E" w:rsidRPr="0084328A" w:rsidRDefault="0023745E" w:rsidP="00837D8D">
      <w:pPr>
        <w:rPr>
          <w:b/>
          <w:bCs/>
          <w:sz w:val="16"/>
          <w:szCs w:val="16"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11</w:t>
      </w:r>
      <w:r w:rsidR="00837D8D" w:rsidRPr="007D070D">
        <w:rPr>
          <w:rFonts w:hint="cs"/>
          <w:b/>
          <w:bCs/>
          <w:color w:val="FF0000"/>
          <w:rtl/>
        </w:rPr>
        <w:t xml:space="preserve">- أقصى الهولندين الوجود البرتغالي في سريلانكا في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عام 1256م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عام 1365م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عام 1465م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7D070D">
        <w:rPr>
          <w:rFonts w:hint="cs"/>
          <w:b/>
          <w:bCs/>
          <w:color w:val="4F81BD"/>
          <w:rtl/>
        </w:rPr>
        <w:t xml:space="preserve"> عام 1654م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12</w:t>
      </w:r>
      <w:r w:rsidR="00837D8D" w:rsidRPr="007D070D">
        <w:rPr>
          <w:rFonts w:hint="cs"/>
          <w:b/>
          <w:bCs/>
          <w:color w:val="FF0000"/>
          <w:rtl/>
        </w:rPr>
        <w:t xml:space="preserve">- أهم أسباب عدم استمرار التفوق الهولندي في منطقة الخليج العربي هو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الثوارت من قبل الولايات في شرق أسيا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دخول الانجليز مجال التنافس الاستعماري مع الهولنديين في المنطقة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الأزمة الاقتصادية التي صاحبت الوجود الهولندي في المنطقة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تقسيم الدولة الهولندية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13</w:t>
      </w:r>
      <w:r w:rsidR="00837D8D" w:rsidRPr="007D070D">
        <w:rPr>
          <w:rFonts w:hint="cs"/>
          <w:b/>
          <w:bCs/>
          <w:color w:val="FF0000"/>
          <w:rtl/>
        </w:rPr>
        <w:t xml:space="preserve">- من أهم الاسباب التي مكنت انجلترا من القضاء على قوة هولندا التجارية والبحرية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Pr="007D070D" w:rsidRDefault="00821800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837D8D" w:rsidRPr="007D070D">
        <w:rPr>
          <w:rFonts w:hint="cs"/>
          <w:b/>
          <w:bCs/>
          <w:color w:val="4F81BD"/>
          <w:rtl/>
        </w:rPr>
        <w:t>سقوط هولندا تحت حكم فرنسا في 1672م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تدخل روسيا في الصراع في المنطقة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تحالف ألمانيا مع هولندا</w:t>
      </w:r>
    </w:p>
    <w:p w:rsidR="00837D8D" w:rsidRDefault="00396F7C" w:rsidP="0084328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التحالف العثماني المملوكي ضد هولندا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14</w:t>
      </w:r>
      <w:r w:rsidR="00837D8D" w:rsidRPr="007D070D">
        <w:rPr>
          <w:rFonts w:hint="cs"/>
          <w:b/>
          <w:bCs/>
          <w:color w:val="FF0000"/>
          <w:rtl/>
        </w:rPr>
        <w:t xml:space="preserve">- حرصت فرنسا عند قدومها للخليج العربي على اقامة تحالف مع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انجلترا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ايران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البرتغال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روسيا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15</w:t>
      </w:r>
      <w:r w:rsidR="00837D8D" w:rsidRPr="007D070D">
        <w:rPr>
          <w:rFonts w:hint="cs"/>
          <w:b/>
          <w:bCs/>
          <w:color w:val="FF0000"/>
          <w:rtl/>
        </w:rPr>
        <w:t xml:space="preserve">- بدأت محاولات فرنسا في انشاء شركة الهند الشرقية الفرنسية لاول مرة في عهد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Pr="007D070D" w:rsidRDefault="00821800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837D8D" w:rsidRPr="007D070D">
        <w:rPr>
          <w:rFonts w:hint="cs"/>
          <w:b/>
          <w:bCs/>
          <w:color w:val="4F81BD"/>
          <w:rtl/>
        </w:rPr>
        <w:t>هنري الرابع في 1601م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لويس التاسع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نابوليون بونابرت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فيليب اغسطس</w:t>
      </w:r>
    </w:p>
    <w:p w:rsidR="00837D8D" w:rsidRPr="0084328A" w:rsidRDefault="00837D8D" w:rsidP="00837D8D">
      <w:pPr>
        <w:rPr>
          <w:b/>
          <w:bCs/>
          <w:sz w:val="16"/>
          <w:szCs w:val="16"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16</w:t>
      </w:r>
      <w:r w:rsidR="00837D8D" w:rsidRPr="007D070D">
        <w:rPr>
          <w:rFonts w:hint="cs"/>
          <w:b/>
          <w:bCs/>
          <w:color w:val="FF0000"/>
          <w:rtl/>
        </w:rPr>
        <w:t>- أصدر الشاه الإيراني عباس الثاني مرسوما يمنح الشركة الفرنسية امتياز ب</w:t>
      </w:r>
      <w:r w:rsidR="00190C00">
        <w:rPr>
          <w:rFonts w:hint="cs"/>
          <w:b/>
          <w:bCs/>
          <w:color w:val="FF0000"/>
          <w:rtl/>
        </w:rPr>
        <w:t>إعفائها من الرسوم والجمارك لمدة....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مدة من الوقت قاربت على النصف قرن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ثلاث سنوات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مدة من الوقت قاربت على القرن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عشر سنوات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17</w:t>
      </w:r>
      <w:r w:rsidR="00837D8D" w:rsidRPr="007D070D">
        <w:rPr>
          <w:rFonts w:hint="cs"/>
          <w:b/>
          <w:bCs/>
          <w:color w:val="FF0000"/>
          <w:rtl/>
        </w:rPr>
        <w:t xml:space="preserve">- انتهت المنافسة الفرنسية الهولندية في منطقة الخليج العربي لصالح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العثمانيين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المقدونيين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روسيا</w:t>
      </w:r>
    </w:p>
    <w:p w:rsidR="00837D8D" w:rsidRPr="007D070D" w:rsidRDefault="00396F7C" w:rsidP="0084328A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7D070D">
        <w:rPr>
          <w:rFonts w:hint="cs"/>
          <w:b/>
          <w:bCs/>
          <w:color w:val="4F81BD"/>
          <w:rtl/>
        </w:rPr>
        <w:t xml:space="preserve"> الهولنديين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18</w:t>
      </w:r>
      <w:r w:rsidR="00837D8D" w:rsidRPr="007D070D">
        <w:rPr>
          <w:rFonts w:hint="cs"/>
          <w:b/>
          <w:bCs/>
          <w:color w:val="FF0000"/>
          <w:rtl/>
        </w:rPr>
        <w:t xml:space="preserve">- أول اتصال لفرنسا مع سلطنة عمان يرجع الى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عام 1456م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837D8D" w:rsidRPr="007D070D">
        <w:rPr>
          <w:rFonts w:hint="cs"/>
          <w:b/>
          <w:bCs/>
          <w:color w:val="4F81BD"/>
          <w:rtl/>
        </w:rPr>
        <w:t xml:space="preserve"> عام 1759م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عام 1511م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عام 1250م</w:t>
      </w:r>
    </w:p>
    <w:p w:rsidR="00837D8D" w:rsidRDefault="00837D8D" w:rsidP="00837D8D">
      <w:pPr>
        <w:rPr>
          <w:b/>
          <w:bCs/>
          <w:rtl/>
        </w:rPr>
      </w:pPr>
    </w:p>
    <w:p w:rsidR="00837D8D" w:rsidRPr="007D070D" w:rsidRDefault="0084328A" w:rsidP="00837D8D">
      <w:pPr>
        <w:rPr>
          <w:b/>
          <w:bCs/>
          <w:color w:val="FF0000"/>
          <w:rtl/>
        </w:rPr>
      </w:pPr>
      <w:r w:rsidRPr="007D070D">
        <w:rPr>
          <w:rFonts w:hint="cs"/>
          <w:b/>
          <w:bCs/>
          <w:color w:val="FF0000"/>
          <w:rtl/>
        </w:rPr>
        <w:t>19</w:t>
      </w:r>
      <w:r w:rsidR="00837D8D" w:rsidRPr="007D070D">
        <w:rPr>
          <w:rFonts w:hint="cs"/>
          <w:b/>
          <w:bCs/>
          <w:color w:val="FF0000"/>
          <w:rtl/>
        </w:rPr>
        <w:t xml:space="preserve">- حرص الامام احمد بن سعيد على وجود علاقات طيبة مع فرنسا بهدف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7D070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مواجهة التحالف العثماني الروسي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طرد البرتغاليين من المنطقة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837D8D" w:rsidRPr="007D070D">
        <w:rPr>
          <w:rFonts w:hint="cs"/>
          <w:b/>
          <w:bCs/>
          <w:color w:val="4F81BD"/>
          <w:rtl/>
        </w:rPr>
        <w:t xml:space="preserve"> مواجهة الخطر الانجليزي الهولندي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الاستفادة من الخبرات الفرنسية في مجال صناعة السفن</w:t>
      </w:r>
    </w:p>
    <w:p w:rsidR="00837D8D" w:rsidRDefault="00837D8D" w:rsidP="00837D8D">
      <w:pPr>
        <w:rPr>
          <w:b/>
          <w:bCs/>
          <w:rtl/>
        </w:rPr>
      </w:pPr>
    </w:p>
    <w:p w:rsidR="00837D8D" w:rsidRPr="002C4C9D" w:rsidRDefault="0084328A" w:rsidP="00837D8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20</w:t>
      </w:r>
      <w:r w:rsidR="00837D8D" w:rsidRPr="002C4C9D">
        <w:rPr>
          <w:rFonts w:hint="cs"/>
          <w:b/>
          <w:bCs/>
          <w:color w:val="FF0000"/>
          <w:rtl/>
        </w:rPr>
        <w:t xml:space="preserve">- سعت فرنسا لانشاء قنصلية لها في مسقط بهدف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2C4C9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حماية الكاثوليك في مسقط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القيام ببعض الاعمال الدبلوماسية لفرنسا في مسقط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تعزيز العلاقات الدينية مع مسقط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7D070D">
        <w:rPr>
          <w:rFonts w:hint="cs"/>
          <w:b/>
          <w:bCs/>
          <w:color w:val="4F81BD"/>
          <w:rtl/>
        </w:rPr>
        <w:t xml:space="preserve"> التجسس على تحركات الانجليز في المنطقة</w:t>
      </w:r>
    </w:p>
    <w:p w:rsidR="00837D8D" w:rsidRDefault="00837D8D" w:rsidP="00837D8D">
      <w:pPr>
        <w:rPr>
          <w:b/>
          <w:bCs/>
          <w:rtl/>
        </w:rPr>
      </w:pPr>
    </w:p>
    <w:p w:rsidR="00837D8D" w:rsidRPr="002C4C9D" w:rsidRDefault="0084328A" w:rsidP="00837D8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21</w:t>
      </w:r>
      <w:r w:rsidR="00837D8D" w:rsidRPr="002C4C9D">
        <w:rPr>
          <w:rFonts w:hint="cs"/>
          <w:b/>
          <w:bCs/>
          <w:color w:val="FF0000"/>
          <w:rtl/>
        </w:rPr>
        <w:t>- علاقة فرنسا بمنطقة الخليج العربي كان يحكمها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علاقة فرنسا بروسيا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التيارات الدينية المختلفة في فرنسا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837D8D" w:rsidRPr="007D070D">
        <w:rPr>
          <w:rFonts w:hint="cs"/>
          <w:b/>
          <w:bCs/>
          <w:color w:val="4F81BD"/>
          <w:rtl/>
        </w:rPr>
        <w:t xml:space="preserve"> علاقة فرنسا بدول اوروبا خاصة انجلترا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علاقة فرنسا بمصر</w:t>
      </w:r>
    </w:p>
    <w:p w:rsidR="00837D8D" w:rsidRDefault="00837D8D" w:rsidP="00837D8D">
      <w:pPr>
        <w:rPr>
          <w:b/>
          <w:bCs/>
          <w:rtl/>
        </w:rPr>
      </w:pPr>
    </w:p>
    <w:p w:rsidR="00837D8D" w:rsidRPr="002C4C9D" w:rsidRDefault="0084328A" w:rsidP="00837D8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22</w:t>
      </w:r>
      <w:r w:rsidR="00837D8D" w:rsidRPr="002C4C9D">
        <w:rPr>
          <w:rFonts w:hint="cs"/>
          <w:b/>
          <w:bCs/>
          <w:color w:val="FF0000"/>
          <w:rtl/>
        </w:rPr>
        <w:t xml:space="preserve">- استمر الوجود البرتغالي في مناطق الخليج العربي حوالي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837D8D" w:rsidRPr="007D070D" w:rsidRDefault="00821800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837D8D" w:rsidRPr="007D070D">
        <w:rPr>
          <w:rFonts w:hint="cs"/>
          <w:b/>
          <w:bCs/>
          <w:color w:val="4F81BD"/>
          <w:rtl/>
        </w:rPr>
        <w:t>اكثر من مائة عام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نصف قرن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عشر سنوات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37D8D">
        <w:rPr>
          <w:rFonts w:hint="cs"/>
          <w:b/>
          <w:bCs/>
          <w:rtl/>
        </w:rPr>
        <w:t xml:space="preserve"> خمسة وثلاثون عاماً</w:t>
      </w:r>
    </w:p>
    <w:p w:rsidR="00837D8D" w:rsidRDefault="00837D8D" w:rsidP="00837D8D">
      <w:pPr>
        <w:rPr>
          <w:b/>
          <w:bCs/>
          <w:rtl/>
        </w:rPr>
      </w:pPr>
    </w:p>
    <w:p w:rsidR="00837D8D" w:rsidRPr="002C4C9D" w:rsidRDefault="0084328A" w:rsidP="00837D8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23</w:t>
      </w:r>
      <w:r w:rsidR="00837D8D" w:rsidRPr="002C4C9D">
        <w:rPr>
          <w:rFonts w:hint="cs"/>
          <w:b/>
          <w:bCs/>
          <w:color w:val="FF0000"/>
          <w:rtl/>
        </w:rPr>
        <w:t xml:space="preserve">- في عام 1643م انشات شركة الهند الشرقية البريطانية </w:t>
      </w:r>
      <w:r w:rsidR="00190C00">
        <w:rPr>
          <w:rFonts w:hint="cs"/>
          <w:b/>
          <w:bCs/>
          <w:color w:val="FF0000"/>
          <w:rtl/>
        </w:rPr>
        <w:t>......</w:t>
      </w:r>
      <w:r w:rsidR="00837D8D" w:rsidRPr="002C4C9D">
        <w:rPr>
          <w:rFonts w:hint="cs"/>
          <w:b/>
          <w:bCs/>
          <w:color w:val="FF0000"/>
          <w:rtl/>
        </w:rPr>
        <w:t>.</w:t>
      </w:r>
    </w:p>
    <w:p w:rsidR="00837D8D" w:rsidRDefault="00821800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837D8D">
        <w:rPr>
          <w:rFonts w:hint="cs"/>
          <w:b/>
          <w:bCs/>
          <w:rtl/>
        </w:rPr>
        <w:t>نظام الضرائب في المنطقة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837D8D">
        <w:rPr>
          <w:rFonts w:hint="cs"/>
          <w:b/>
          <w:bCs/>
          <w:rtl/>
        </w:rPr>
        <w:t xml:space="preserve"> اول سكة حديد في الخليج العربي</w:t>
      </w:r>
    </w:p>
    <w:p w:rsidR="00837D8D" w:rsidRDefault="00396F7C" w:rsidP="00837D8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837D8D">
        <w:rPr>
          <w:rFonts w:hint="cs"/>
          <w:b/>
          <w:bCs/>
          <w:rtl/>
        </w:rPr>
        <w:t xml:space="preserve"> الطرق الى مناجم الذهب</w:t>
      </w:r>
    </w:p>
    <w:p w:rsidR="00837D8D" w:rsidRPr="007D070D" w:rsidRDefault="00396F7C" w:rsidP="00837D8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837D8D" w:rsidRPr="007D070D">
        <w:rPr>
          <w:rFonts w:hint="cs"/>
          <w:b/>
          <w:bCs/>
          <w:color w:val="4F81BD"/>
          <w:rtl/>
        </w:rPr>
        <w:t xml:space="preserve"> بريد الصحراء</w:t>
      </w:r>
    </w:p>
    <w:p w:rsidR="0023745E" w:rsidRDefault="0023745E" w:rsidP="002C4C9D">
      <w:pPr>
        <w:spacing w:line="240" w:lineRule="auto"/>
        <w:ind w:left="-1050" w:right="-993"/>
        <w:rPr>
          <w:rFonts w:ascii="Gulim" w:eastAsia="Gulim" w:hAnsi="Gulim" w:cs="Gulim"/>
          <w:color w:val="B0C7E2"/>
          <w:sz w:val="16"/>
          <w:szCs w:val="16"/>
          <w:shd w:val="clear" w:color="auto" w:fill="FFFFFF"/>
        </w:rPr>
      </w:pPr>
    </w:p>
    <w:p w:rsidR="0023745E" w:rsidRPr="002C4C9D" w:rsidRDefault="0084328A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24</w:t>
      </w:r>
      <w:r w:rsidR="0023745E" w:rsidRPr="002C4C9D">
        <w:rPr>
          <w:rFonts w:hint="cs"/>
          <w:b/>
          <w:bCs/>
          <w:color w:val="FF0000"/>
          <w:rtl/>
        </w:rPr>
        <w:t xml:space="preserve">- اصبحت شركة الهند الشرقية البريطانية دن منافسة حقيقة في الخليج منذ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بداية القرن الثالث عشر . 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نهاية القرن الرابع عشر . م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23745E" w:rsidRPr="007D070D">
        <w:rPr>
          <w:rFonts w:hint="cs"/>
          <w:b/>
          <w:bCs/>
          <w:color w:val="4F81BD"/>
          <w:rtl/>
        </w:rPr>
        <w:t xml:space="preserve"> النصف الثاني من القرن الثامن عشر . 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بداية القرن الحادي عشر . م</w:t>
      </w:r>
    </w:p>
    <w:p w:rsidR="007D070D" w:rsidRDefault="007D070D" w:rsidP="0023745E">
      <w:pPr>
        <w:rPr>
          <w:b/>
          <w:bCs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25</w:t>
      </w:r>
      <w:r w:rsidR="0023745E" w:rsidRPr="002C4C9D">
        <w:rPr>
          <w:rFonts w:hint="cs"/>
          <w:b/>
          <w:bCs/>
          <w:color w:val="FF0000"/>
          <w:rtl/>
        </w:rPr>
        <w:t>- الدولة التي لعبت الدور الاكبر في افشال المشروع الالماني ( سكة حديد برلين بغداد ) 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فرنسا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انجلترا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البرتغال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هولندا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</w:t>
      </w:r>
      <w:r w:rsidR="007D070D" w:rsidRPr="002C4C9D">
        <w:rPr>
          <w:rFonts w:hint="cs"/>
          <w:b/>
          <w:bCs/>
          <w:color w:val="FF0000"/>
          <w:rtl/>
        </w:rPr>
        <w:t>6</w:t>
      </w:r>
      <w:r w:rsidR="0023745E" w:rsidRPr="002C4C9D">
        <w:rPr>
          <w:rFonts w:hint="cs"/>
          <w:b/>
          <w:bCs/>
          <w:color w:val="FF0000"/>
          <w:rtl/>
        </w:rPr>
        <w:t xml:space="preserve">- القوى التي اعتمدت عليها روسيا لتحقيق  طموحها في الوصول للبحار المفتوحة والمياه الدافئة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ايران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عمان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انجلترا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المانيا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</w:t>
      </w:r>
      <w:r w:rsidR="007D070D" w:rsidRPr="002C4C9D">
        <w:rPr>
          <w:rFonts w:hint="cs"/>
          <w:b/>
          <w:bCs/>
          <w:color w:val="FF0000"/>
          <w:rtl/>
        </w:rPr>
        <w:t>7</w:t>
      </w:r>
      <w:r w:rsidR="0023745E" w:rsidRPr="002C4C9D">
        <w:rPr>
          <w:rFonts w:hint="cs"/>
          <w:b/>
          <w:bCs/>
          <w:color w:val="FF0000"/>
          <w:rtl/>
        </w:rPr>
        <w:t xml:space="preserve">- اسفر الصراع الروسي الانجليزي للسيطرة على الخليج العربي عن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نجاح روسيا في بسط نفوذها في الخليج على حساب بريطانيا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فشل انجلترا في محاولاتها للنفوذ الى الخليج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23745E" w:rsidRPr="007D070D">
        <w:rPr>
          <w:rFonts w:hint="cs"/>
          <w:b/>
          <w:bCs/>
          <w:color w:val="4F81BD"/>
          <w:rtl/>
        </w:rPr>
        <w:t xml:space="preserve"> فشل محاولات روسيا في تحقيق اهدافها في الخليج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التحالف بين انجلترا وروسيا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</w:t>
      </w:r>
      <w:r w:rsidR="007D070D" w:rsidRPr="002C4C9D">
        <w:rPr>
          <w:rFonts w:hint="cs"/>
          <w:b/>
          <w:bCs/>
          <w:color w:val="FF0000"/>
          <w:rtl/>
        </w:rPr>
        <w:t>8</w:t>
      </w:r>
      <w:r w:rsidR="0023745E" w:rsidRPr="002C4C9D">
        <w:rPr>
          <w:rFonts w:hint="cs"/>
          <w:b/>
          <w:bCs/>
          <w:color w:val="FF0000"/>
          <w:rtl/>
        </w:rPr>
        <w:t xml:space="preserve">- بسبب موقع عمان على مدخل الخليج العربي فكانوا هم اول من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اكتشف طريق رس الرجاء الصالح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قام برحلة استكشافية الى سواحل امريكا الشمالية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اقام علاقات تجارية مع روسيا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23745E" w:rsidRPr="007D070D">
        <w:rPr>
          <w:rFonts w:hint="cs"/>
          <w:b/>
          <w:bCs/>
          <w:color w:val="4F81BD"/>
          <w:rtl/>
        </w:rPr>
        <w:t xml:space="preserve"> تلقى صدمة الاستعمار البرتغالي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2</w:t>
      </w:r>
      <w:r w:rsidR="007D070D" w:rsidRPr="002C4C9D">
        <w:rPr>
          <w:rFonts w:hint="cs"/>
          <w:b/>
          <w:bCs/>
          <w:color w:val="FF0000"/>
          <w:rtl/>
        </w:rPr>
        <w:t>9</w:t>
      </w:r>
      <w:r w:rsidR="0023745E" w:rsidRPr="002C4C9D">
        <w:rPr>
          <w:rFonts w:hint="cs"/>
          <w:b/>
          <w:bCs/>
          <w:color w:val="FF0000"/>
          <w:rtl/>
        </w:rPr>
        <w:t xml:space="preserve">- تنسب اسرة البوسعيد الى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الامام ناصر بن مرشد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احمد بن سعيد مستشار الامام سيف بن سلطان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الامام سلطان بن سيف</w:t>
      </w:r>
    </w:p>
    <w:p w:rsidR="0023745E" w:rsidRDefault="00396F7C" w:rsidP="002C4C9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سعد بن ربيع</w:t>
      </w:r>
    </w:p>
    <w:p w:rsidR="002C4C9D" w:rsidRPr="002C4C9D" w:rsidRDefault="002C4C9D" w:rsidP="002C4C9D">
      <w:pPr>
        <w:rPr>
          <w:b/>
          <w:bCs/>
          <w:rtl/>
        </w:rPr>
      </w:pPr>
    </w:p>
    <w:p w:rsidR="0023745E" w:rsidRPr="002C4C9D" w:rsidRDefault="007D070D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30</w:t>
      </w:r>
      <w:r w:rsidR="0023745E" w:rsidRPr="002C4C9D">
        <w:rPr>
          <w:rFonts w:hint="cs"/>
          <w:b/>
          <w:bCs/>
          <w:color w:val="FF0000"/>
          <w:rtl/>
        </w:rPr>
        <w:t xml:space="preserve">- تم طرد الفرس من مسقط نهائياً في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عام 1453م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عام 1477م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23745E" w:rsidRPr="007D070D">
        <w:rPr>
          <w:rFonts w:hint="cs"/>
          <w:b/>
          <w:bCs/>
          <w:color w:val="4F81BD"/>
          <w:rtl/>
        </w:rPr>
        <w:t xml:space="preserve"> عام 1744م</w:t>
      </w:r>
    </w:p>
    <w:p w:rsidR="0023745E" w:rsidRPr="0023745E" w:rsidRDefault="00396F7C" w:rsidP="0084328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عام 1844م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1</w:t>
      </w:r>
      <w:r w:rsidR="0023745E" w:rsidRPr="002C4C9D">
        <w:rPr>
          <w:rFonts w:hint="cs"/>
          <w:b/>
          <w:bCs/>
          <w:color w:val="FF0000"/>
          <w:rtl/>
        </w:rPr>
        <w:t xml:space="preserve">- ارتكزت السياسة الخارجية لأسرة البو سعيد على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مبدأ الحياد بين القوى الخارجية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التحالف مع مصر ضد انجلترا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ايجاد مناطق نفوذ لها في البحر المتوسط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القيام بدور الوسيط التجاري بدلا من جنوا والبندقية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2</w:t>
      </w:r>
      <w:r w:rsidR="0023745E" w:rsidRPr="002C4C9D">
        <w:rPr>
          <w:rFonts w:hint="cs"/>
          <w:b/>
          <w:bCs/>
          <w:color w:val="FF0000"/>
          <w:rtl/>
        </w:rPr>
        <w:t xml:space="preserve">- المعاهدة التي أبرمتها بريطانيا مع البو سعيد لمنع تجارة الرقيق تمت في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عام 1502م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عام 1602م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عام 1702م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23745E" w:rsidRPr="007D070D">
        <w:rPr>
          <w:rFonts w:hint="cs"/>
          <w:b/>
          <w:bCs/>
          <w:color w:val="4F81BD"/>
          <w:rtl/>
        </w:rPr>
        <w:t xml:space="preserve"> عام 1802م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3</w:t>
      </w:r>
      <w:r w:rsidR="0023745E" w:rsidRPr="002C4C9D">
        <w:rPr>
          <w:rFonts w:hint="cs"/>
          <w:b/>
          <w:bCs/>
          <w:color w:val="FF0000"/>
          <w:rtl/>
        </w:rPr>
        <w:t xml:space="preserve">- يعتبر الزعيم رحمة بن مطر هو اقوى وأبرز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زعماء حكام القواسم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زعماء وحكام البوسعيد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زعماء وحكام العراق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زعماء وحكام اليمين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4</w:t>
      </w:r>
      <w:r w:rsidR="0023745E" w:rsidRPr="002C4C9D">
        <w:rPr>
          <w:rFonts w:hint="cs"/>
          <w:b/>
          <w:bCs/>
          <w:color w:val="FF0000"/>
          <w:rtl/>
        </w:rPr>
        <w:t>- من أهم المجالات التي تعاون فيها القواسم مع العمانيين رغم الخلاف مع البوسعيد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النفوذ الى سواحل البحر المتوسط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مقاومة ومواجهة الاطماع الفارسية في الخليج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مقاومة الاستعمار البرتغالي عسكرياً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الكشوف الجغرافية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5</w:t>
      </w:r>
      <w:r w:rsidR="0023745E" w:rsidRPr="002C4C9D">
        <w:rPr>
          <w:rFonts w:hint="cs"/>
          <w:b/>
          <w:bCs/>
          <w:color w:val="FF0000"/>
          <w:rtl/>
        </w:rPr>
        <w:t xml:space="preserve">- يعتبر صقر بن راشد هو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مخطط النهضة القاسمية الحديثة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ابرز زعماء البوسعيد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ابرز من قاوم الوجود البرتغالي في الخليج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أحد زعماء القبائل الذين تحالفوا مع الفرس ضد الفرنسيين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6</w:t>
      </w:r>
      <w:r w:rsidR="0023745E" w:rsidRPr="002C4C9D">
        <w:rPr>
          <w:rFonts w:hint="cs"/>
          <w:b/>
          <w:bCs/>
          <w:color w:val="FF0000"/>
          <w:rtl/>
        </w:rPr>
        <w:t xml:space="preserve">- من الثابت أن أهتمام آل سعود بساحل الخليج العربي يرتبط بجهود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بلعرب بن حمير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الزعيم رحمة بن مطر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أسرة البوسعيد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23745E" w:rsidRPr="007D070D">
        <w:rPr>
          <w:rFonts w:hint="cs"/>
          <w:b/>
          <w:bCs/>
          <w:color w:val="4F81BD"/>
          <w:rtl/>
        </w:rPr>
        <w:t xml:space="preserve"> الشيخ محمد بن عبدالوهاب قائد دعوة الاصلاح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7</w:t>
      </w:r>
      <w:r w:rsidR="0023745E" w:rsidRPr="002C4C9D">
        <w:rPr>
          <w:rFonts w:hint="cs"/>
          <w:b/>
          <w:bCs/>
          <w:color w:val="FF0000"/>
          <w:rtl/>
        </w:rPr>
        <w:t xml:space="preserve">-  حظيت المنطقة الشرقية باهتمام آل سعود رغم العداء الذي واجهته من قبل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القبائل العربية في البحرين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القواسم في الخليج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23745E" w:rsidRPr="007D070D">
        <w:rPr>
          <w:rFonts w:hint="cs"/>
          <w:b/>
          <w:bCs/>
          <w:color w:val="4F81BD"/>
          <w:rtl/>
        </w:rPr>
        <w:t xml:space="preserve"> بنو خالد في الاحساء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اليعاربة في مسقط</w:t>
      </w:r>
    </w:p>
    <w:p w:rsidR="0023745E" w:rsidRDefault="0023745E" w:rsidP="0023745E">
      <w:pPr>
        <w:tabs>
          <w:tab w:val="left" w:pos="1773"/>
        </w:tabs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8</w:t>
      </w:r>
      <w:r w:rsidR="0023745E" w:rsidRPr="002C4C9D">
        <w:rPr>
          <w:rFonts w:hint="cs"/>
          <w:b/>
          <w:bCs/>
          <w:color w:val="FF0000"/>
          <w:rtl/>
        </w:rPr>
        <w:t xml:space="preserve">- استطاعت الدولة السعودية الثانية استعادة الاحساء مرة أخرى من بنو خالد على يد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الإمام تركي بن عبدالله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الإمام فيصل بن تركي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الإمام عبدالله بن فيصل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الشيخ محمد بن عبدالوهاب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3</w:t>
      </w:r>
      <w:r w:rsidR="007D070D" w:rsidRPr="002C4C9D">
        <w:rPr>
          <w:rFonts w:hint="cs"/>
          <w:b/>
          <w:bCs/>
          <w:color w:val="FF0000"/>
          <w:rtl/>
        </w:rPr>
        <w:t>9</w:t>
      </w:r>
      <w:r w:rsidR="0023745E" w:rsidRPr="002C4C9D">
        <w:rPr>
          <w:rFonts w:hint="cs"/>
          <w:b/>
          <w:bCs/>
          <w:color w:val="FF0000"/>
          <w:rtl/>
        </w:rPr>
        <w:t xml:space="preserve">- كانت سياسة عبدالعزيز آل سعود ترمي إلى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السعي لدعم الوجود العثماني في الاحساء والقطيف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السعي لطرد العثمانيين من الاحساء القسيم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ايجاد علاقات وطيدة وقوية مع الهولنديين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تأييد وجود بنو خالد في الاحساء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40</w:t>
      </w:r>
      <w:r w:rsidR="0023745E" w:rsidRPr="002C4C9D">
        <w:rPr>
          <w:rFonts w:hint="cs"/>
          <w:b/>
          <w:bCs/>
          <w:color w:val="FF0000"/>
          <w:rtl/>
        </w:rPr>
        <w:t xml:space="preserve">- صاحب مشروع ( تحقيق الأمن الجماعي في الخليج ) هو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الامام فيصل بن تركي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الامير نايف بن عبدالعزيز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الامام عبدالله بن فيصل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احمد بن سعيد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84328A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</w:t>
      </w:r>
      <w:r w:rsidR="007D070D" w:rsidRPr="002C4C9D">
        <w:rPr>
          <w:rFonts w:hint="cs"/>
          <w:b/>
          <w:bCs/>
          <w:color w:val="FF0000"/>
          <w:rtl/>
        </w:rPr>
        <w:t>1</w:t>
      </w:r>
      <w:r w:rsidR="0023745E" w:rsidRPr="002C4C9D">
        <w:rPr>
          <w:rFonts w:hint="cs"/>
          <w:b/>
          <w:bCs/>
          <w:color w:val="FF0000"/>
          <w:rtl/>
        </w:rPr>
        <w:t xml:space="preserve">- يعتبر انعقاد مجلس التعاون الخليجي صحيحاً اذا حضر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احد الاعضاء فقط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خمس الاعضاء فقط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ج ● </w:t>
      </w:r>
      <w:r w:rsidR="0023745E" w:rsidRPr="007D070D">
        <w:rPr>
          <w:rFonts w:hint="cs"/>
          <w:b/>
          <w:bCs/>
          <w:color w:val="4F81BD"/>
          <w:rtl/>
        </w:rPr>
        <w:t xml:space="preserve"> ثلثا الاعضاء الذين يتمتع كل منهم بصوت واحد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821800">
        <w:rPr>
          <w:rFonts w:hint="cs"/>
          <w:b/>
          <w:bCs/>
          <w:rtl/>
        </w:rPr>
        <w:t xml:space="preserve"> نصف الاع</w:t>
      </w:r>
      <w:r w:rsidR="0023745E">
        <w:rPr>
          <w:rFonts w:hint="cs"/>
          <w:b/>
          <w:bCs/>
          <w:rtl/>
        </w:rPr>
        <w:t>ض</w:t>
      </w:r>
      <w:r w:rsidR="00821800">
        <w:rPr>
          <w:rFonts w:hint="cs"/>
          <w:b/>
          <w:bCs/>
          <w:rtl/>
        </w:rPr>
        <w:t>ا</w:t>
      </w:r>
      <w:r w:rsidR="0023745E">
        <w:rPr>
          <w:rFonts w:hint="cs"/>
          <w:b/>
          <w:bCs/>
          <w:rtl/>
        </w:rPr>
        <w:t>ء الذين يتمتع كل منهم بصوت واحد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42</w:t>
      </w:r>
      <w:r w:rsidR="0023745E" w:rsidRPr="002C4C9D">
        <w:rPr>
          <w:rFonts w:hint="cs"/>
          <w:b/>
          <w:bCs/>
          <w:color w:val="FF0000"/>
          <w:rtl/>
        </w:rPr>
        <w:t xml:space="preserve">- يتكون المجلس الوزاري لمجلس التعاون الخليجي من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وزراء خارجية الدول الاعضاء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وزراء داخلية الدول الاعضاء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وزراء بترول الدول الاعضاء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وزراء النقل للدول الاعضاء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</w:t>
      </w:r>
      <w:r w:rsidR="0023745E" w:rsidRPr="002C4C9D">
        <w:rPr>
          <w:rFonts w:hint="cs"/>
          <w:b/>
          <w:bCs/>
          <w:color w:val="FF0000"/>
          <w:rtl/>
        </w:rPr>
        <w:t xml:space="preserve">3- تم الاعلان عن قيام السوق الخليجية المشتركة في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نهاية عام 2004م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مطلع عام 2008 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بداية القرن التاسع عشر الميلادي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مطلع عام 2011م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</w:t>
      </w:r>
      <w:r w:rsidR="0023745E" w:rsidRPr="002C4C9D">
        <w:rPr>
          <w:rFonts w:hint="cs"/>
          <w:b/>
          <w:bCs/>
          <w:color w:val="FF0000"/>
          <w:rtl/>
        </w:rPr>
        <w:t>4- أول من اطلق اسم الخليج العربي على هذا الممر المائي هم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الرومان من خلال بلينيوس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الاغريق من خلال سقراط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المصريون من خلال مانيتون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الصلبيون من خلال كودراد الثالث</w:t>
      </w:r>
    </w:p>
    <w:p w:rsidR="0023745E" w:rsidRDefault="0023745E" w:rsidP="0023745E">
      <w:pPr>
        <w:rPr>
          <w:b/>
          <w:bCs/>
          <w:rtl/>
        </w:rPr>
      </w:pPr>
    </w:p>
    <w:p w:rsidR="0023745E" w:rsidRPr="002C4C9D" w:rsidRDefault="007D070D" w:rsidP="007D070D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45</w:t>
      </w:r>
      <w:r w:rsidR="0023745E" w:rsidRPr="002C4C9D">
        <w:rPr>
          <w:rFonts w:hint="cs"/>
          <w:b/>
          <w:bCs/>
          <w:color w:val="FF0000"/>
          <w:rtl/>
        </w:rPr>
        <w:t xml:space="preserve">- تتميز السواحل الغربية للخليج العربي بكونها 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مناطق جبلية شديدة الانحدار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في اغلبها مناطق سهلية</w:t>
      </w:r>
    </w:p>
    <w:p w:rsidR="0023745E" w:rsidRDefault="00396F7C" w:rsidP="0082180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غير </w:t>
      </w:r>
      <w:r w:rsidR="00821800">
        <w:rPr>
          <w:rFonts w:hint="cs"/>
          <w:b/>
          <w:bCs/>
          <w:rtl/>
        </w:rPr>
        <w:t>آهله</w:t>
      </w:r>
      <w:r w:rsidR="0023745E">
        <w:rPr>
          <w:rFonts w:hint="cs"/>
          <w:b/>
          <w:bCs/>
          <w:rtl/>
        </w:rPr>
        <w:t xml:space="preserve"> بالسكان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في اغلبها غير صالحة للملاحة</w:t>
      </w:r>
    </w:p>
    <w:p w:rsidR="0023745E" w:rsidRPr="002C4C9D" w:rsidRDefault="0023745E" w:rsidP="00190C00">
      <w:pPr>
        <w:spacing w:line="360" w:lineRule="auto"/>
        <w:rPr>
          <w:b/>
          <w:bCs/>
          <w:sz w:val="8"/>
          <w:szCs w:val="8"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46</w:t>
      </w:r>
      <w:r w:rsidR="0023745E" w:rsidRPr="002C4C9D">
        <w:rPr>
          <w:rFonts w:hint="cs"/>
          <w:b/>
          <w:bCs/>
          <w:color w:val="FF0000"/>
          <w:rtl/>
        </w:rPr>
        <w:t xml:space="preserve">-اكتشف البرتغاليين طريق راس الرجاء الصالح في 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نهاية القرن الخامس عشر الميلادي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نهاية القرن الرابع عشر الميلادي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نهاية القرن السابع عشر الميلادي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نهاية القرن الثاني عشر الميلادي</w:t>
      </w:r>
    </w:p>
    <w:p w:rsidR="0023745E" w:rsidRPr="002C4C9D" w:rsidRDefault="0023745E" w:rsidP="002C4C9D">
      <w:pPr>
        <w:spacing w:after="0"/>
        <w:rPr>
          <w:b/>
          <w:bCs/>
          <w:sz w:val="8"/>
          <w:szCs w:val="8"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47</w:t>
      </w:r>
      <w:r w:rsidR="0023745E" w:rsidRPr="002C4C9D">
        <w:rPr>
          <w:rFonts w:hint="cs"/>
          <w:b/>
          <w:bCs/>
          <w:color w:val="FF0000"/>
          <w:rtl/>
        </w:rPr>
        <w:t>- عرفت الدول الاوروبية الخليج العربي للمرة الاولى من خلال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الحملات الصليبية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محاولات البرتغاليين لكسر احتكار العرب للتجارة في الخليج في القرن السادس عشر الميلادي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اجتياح المغول لمنطقة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العلاقات الدبلوماسية بين الدول الاوروبية والخليج العربي</w:t>
      </w:r>
    </w:p>
    <w:p w:rsidR="0023745E" w:rsidRPr="002C4C9D" w:rsidRDefault="0023745E" w:rsidP="002C4C9D">
      <w:pPr>
        <w:spacing w:after="0"/>
        <w:rPr>
          <w:b/>
          <w:bCs/>
          <w:sz w:val="8"/>
          <w:szCs w:val="8"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48</w:t>
      </w:r>
      <w:r w:rsidR="0023745E" w:rsidRPr="002C4C9D">
        <w:rPr>
          <w:rFonts w:hint="cs"/>
          <w:b/>
          <w:bCs/>
          <w:color w:val="FF0000"/>
          <w:rtl/>
        </w:rPr>
        <w:t>- أهم المراكز الاوروبية التي كان لها نصيب كبير من تجارة الشرق هي</w:t>
      </w:r>
      <w:r w:rsidR="00190C00">
        <w:rPr>
          <w:rFonts w:hint="cs"/>
          <w:b/>
          <w:bCs/>
          <w:color w:val="FF0000"/>
          <w:rtl/>
        </w:rPr>
        <w:t>......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عكا</w:t>
      </w:r>
    </w:p>
    <w:p w:rsidR="0023745E" w:rsidRPr="007D070D" w:rsidRDefault="00396F7C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ب ● </w:t>
      </w:r>
      <w:r w:rsidR="0023745E" w:rsidRPr="007D070D">
        <w:rPr>
          <w:rFonts w:hint="cs"/>
          <w:b/>
          <w:bCs/>
          <w:color w:val="4F81BD"/>
          <w:rtl/>
        </w:rPr>
        <w:t xml:space="preserve"> البندقية وجنوا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أثينا</w:t>
      </w:r>
    </w:p>
    <w:p w:rsidR="0023745E" w:rsidRDefault="00396F7C" w:rsidP="002C4C9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أنطاطية</w:t>
      </w:r>
    </w:p>
    <w:p w:rsidR="0023745E" w:rsidRPr="002C4C9D" w:rsidRDefault="0023745E" w:rsidP="002C4C9D">
      <w:pPr>
        <w:spacing w:after="0"/>
        <w:rPr>
          <w:b/>
          <w:bCs/>
          <w:sz w:val="8"/>
          <w:szCs w:val="8"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49</w:t>
      </w:r>
      <w:r w:rsidR="0023745E" w:rsidRPr="002C4C9D">
        <w:rPr>
          <w:rFonts w:hint="cs"/>
          <w:b/>
          <w:bCs/>
          <w:color w:val="FF0000"/>
          <w:rtl/>
        </w:rPr>
        <w:t>- فقدت جنوا مكانتها في عالم التجارة الشرقية نتيجة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Pr="007D070D" w:rsidRDefault="00821800" w:rsidP="0023745E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أ  ●  </w:t>
      </w:r>
      <w:r w:rsidR="0023745E" w:rsidRPr="007D070D">
        <w:rPr>
          <w:rFonts w:hint="cs"/>
          <w:b/>
          <w:bCs/>
          <w:color w:val="4F81BD"/>
          <w:rtl/>
        </w:rPr>
        <w:t>سقوط القسطنطينية على ايدي الاتراك في 1453م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دخول الاغريق مجال المنافسة التجارية في الشرق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وفاة حاكم جنوا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 ● </w:t>
      </w:r>
      <w:r w:rsidR="0023745E">
        <w:rPr>
          <w:rFonts w:hint="cs"/>
          <w:b/>
          <w:bCs/>
          <w:rtl/>
        </w:rPr>
        <w:t xml:space="preserve"> خوف تجارها من عمليات القرصنة</w:t>
      </w:r>
    </w:p>
    <w:p w:rsidR="0023745E" w:rsidRPr="002C4C9D" w:rsidRDefault="0023745E" w:rsidP="002C4C9D">
      <w:pPr>
        <w:spacing w:after="0"/>
        <w:rPr>
          <w:b/>
          <w:bCs/>
          <w:sz w:val="8"/>
          <w:szCs w:val="8"/>
          <w:rtl/>
        </w:rPr>
      </w:pPr>
    </w:p>
    <w:p w:rsidR="0023745E" w:rsidRPr="002C4C9D" w:rsidRDefault="007D070D" w:rsidP="0023745E">
      <w:pPr>
        <w:rPr>
          <w:b/>
          <w:bCs/>
          <w:color w:val="FF0000"/>
          <w:rtl/>
        </w:rPr>
      </w:pPr>
      <w:r w:rsidRPr="002C4C9D">
        <w:rPr>
          <w:rFonts w:hint="cs"/>
          <w:b/>
          <w:bCs/>
          <w:color w:val="FF0000"/>
          <w:rtl/>
        </w:rPr>
        <w:t>50</w:t>
      </w:r>
      <w:r w:rsidR="0023745E" w:rsidRPr="002C4C9D">
        <w:rPr>
          <w:rFonts w:hint="cs"/>
          <w:b/>
          <w:bCs/>
          <w:color w:val="FF0000"/>
          <w:rtl/>
        </w:rPr>
        <w:t>- أصحاب الفضل في اكتشاف طريق راس الرجاء الصالح هم</w:t>
      </w:r>
      <w:r w:rsidR="00190C00">
        <w:rPr>
          <w:rFonts w:hint="cs"/>
          <w:b/>
          <w:bCs/>
          <w:color w:val="FF0000"/>
          <w:rtl/>
        </w:rPr>
        <w:t>......</w:t>
      </w:r>
      <w:r w:rsidR="0023745E" w:rsidRPr="002C4C9D">
        <w:rPr>
          <w:rFonts w:hint="cs"/>
          <w:b/>
          <w:bCs/>
          <w:color w:val="FF0000"/>
          <w:rtl/>
        </w:rPr>
        <w:t>.</w:t>
      </w:r>
    </w:p>
    <w:p w:rsidR="0023745E" w:rsidRDefault="00821800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أ  ●  </w:t>
      </w:r>
      <w:r w:rsidR="0023745E">
        <w:rPr>
          <w:rFonts w:hint="cs"/>
          <w:b/>
          <w:bCs/>
          <w:rtl/>
        </w:rPr>
        <w:t>الرومان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ب ● </w:t>
      </w:r>
      <w:r w:rsidR="0023745E">
        <w:rPr>
          <w:rFonts w:hint="cs"/>
          <w:b/>
          <w:bCs/>
          <w:rtl/>
        </w:rPr>
        <w:t xml:space="preserve"> الاشوريون</w:t>
      </w:r>
    </w:p>
    <w:p w:rsidR="0023745E" w:rsidRDefault="00396F7C" w:rsidP="0023745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ج ● </w:t>
      </w:r>
      <w:r w:rsidR="0023745E">
        <w:rPr>
          <w:rFonts w:hint="cs"/>
          <w:b/>
          <w:bCs/>
          <w:rtl/>
        </w:rPr>
        <w:t xml:space="preserve"> الاتراك</w:t>
      </w:r>
    </w:p>
    <w:p w:rsidR="0023745E" w:rsidRDefault="00396F7C" w:rsidP="002C4C9D">
      <w:pPr>
        <w:rPr>
          <w:b/>
          <w:bCs/>
          <w:color w:val="4F81BD"/>
          <w:rtl/>
        </w:rPr>
      </w:pPr>
      <w:r>
        <w:rPr>
          <w:rFonts w:hint="cs"/>
          <w:b/>
          <w:bCs/>
          <w:color w:val="4F81BD"/>
          <w:rtl/>
        </w:rPr>
        <w:t xml:space="preserve">د  ● </w:t>
      </w:r>
      <w:r w:rsidR="0023745E" w:rsidRPr="007D070D">
        <w:rPr>
          <w:rFonts w:hint="cs"/>
          <w:b/>
          <w:bCs/>
          <w:color w:val="4F81BD"/>
          <w:rtl/>
        </w:rPr>
        <w:t xml:space="preserve"> البرتغاليون</w:t>
      </w:r>
    </w:p>
    <w:p w:rsidR="00190C00" w:rsidRPr="00190C00" w:rsidRDefault="00190C00" w:rsidP="00190C00">
      <w:pPr>
        <w:spacing w:after="0" w:line="240" w:lineRule="auto"/>
        <w:rPr>
          <w:b/>
          <w:bCs/>
          <w:color w:val="4F81BD"/>
          <w:sz w:val="2"/>
          <w:szCs w:val="2"/>
          <w:rtl/>
        </w:rPr>
      </w:pPr>
    </w:p>
    <w:p w:rsidR="002C4C9D" w:rsidRPr="00190C00" w:rsidRDefault="0008462A" w:rsidP="002C4C9D">
      <w:pPr>
        <w:spacing w:after="0" w:line="240" w:lineRule="auto"/>
        <w:ind w:left="-483" w:right="-851" w:hanging="141"/>
        <w:rPr>
          <w:rFonts w:ascii="Arial" w:hAnsi="Arial"/>
          <w:b/>
          <w:bCs/>
          <w:color w:val="7CA1CE"/>
          <w:sz w:val="6"/>
          <w:szCs w:val="6"/>
          <w:rtl/>
        </w:rPr>
      </w:pPr>
      <w:r w:rsidRPr="00190C00">
        <w:rPr>
          <w:rFonts w:ascii="MS UI Gothic" w:eastAsia="MS UI Gothic" w:hAnsi="MS UI Gothic" w:cs="MS UI Gothic" w:hint="eastAsia"/>
          <w:b/>
          <w:bCs/>
          <w:color w:val="7CA1CE"/>
          <w:sz w:val="36"/>
          <w:szCs w:val="36"/>
          <w:shd w:val="clear" w:color="auto" w:fill="FFFFFF"/>
        </w:rPr>
        <w:t>✌</w:t>
      </w:r>
    </w:p>
    <w:p w:rsidR="002C4C9D" w:rsidRDefault="003A2AD4" w:rsidP="002C4C9D">
      <w:pPr>
        <w:spacing w:line="240" w:lineRule="auto"/>
        <w:ind w:right="-851"/>
        <w:rPr>
          <w:rFonts w:ascii="Arial" w:hAnsi="Arial"/>
          <w:b/>
          <w:bCs/>
          <w:sz w:val="4"/>
          <w:szCs w:val="4"/>
          <w:rtl/>
        </w:rPr>
      </w:pPr>
      <w:r w:rsidRPr="003A2AD4">
        <w:rPr>
          <w:rFonts w:ascii="Arial" w:hAnsi="Arial"/>
          <w:b/>
          <w:bCs/>
          <w:noProof/>
          <w:sz w:val="24"/>
          <w:szCs w:val="24"/>
          <w:rtl/>
        </w:rPr>
        <w:pict>
          <v:roundrect id="_x0000_s1030" style="position:absolute;left:0;text-align:left;margin-left:-45.75pt;margin-top:.6pt;width:496.05pt;height:25.5pt;z-index:2" arcsize="10923f" fillcolor="#ccdaec" strokecolor="#4f81bd" strokeweight="1pt">
            <v:fill color2="#4f81bd"/>
            <v:shadow on="t" type="perspective" color="#243f60" offset="1pt" offset2="-3pt"/>
            <v:textbox style="mso-next-textbox:#_x0000_s1030">
              <w:txbxContent>
                <w:p w:rsidR="00396F7C" w:rsidRPr="003B4549" w:rsidRDefault="00396F7C" w:rsidP="00821800">
                  <w:pPr>
                    <w:spacing w:line="240" w:lineRule="auto"/>
                    <w:ind w:left="-368" w:right="-284"/>
                    <w:jc w:val="center"/>
                    <w:rPr>
                      <w:b/>
                      <w:bCs/>
                      <w:color w:val="FFFFFF"/>
                      <w:sz w:val="24"/>
                      <w:szCs w:val="24"/>
                    </w:rPr>
                  </w:pP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="00190C00"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تم بحمد </w:t>
                  </w:r>
                  <w:r w:rsidR="00190C00"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ا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لله </w:t>
                  </w:r>
                  <w:r w:rsidR="00821800"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.. 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ارجو أن لا تنسوني من صالح  دعائكم .. </w:t>
                  </w:r>
                  <w:r w:rsidR="00821800"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تمنياتي لكم بدوام التوفيق والنجاح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</w:t>
                  </w:r>
                  <w:r w:rsidR="00190C00"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-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 xml:space="preserve"> المقـــ</w:t>
                  </w:r>
                  <w:r w:rsidRPr="00AB6BF9">
                    <w:rPr>
                      <w:b/>
                      <w:bCs/>
                      <w:color w:val="C00000"/>
                      <w:sz w:val="24"/>
                      <w:szCs w:val="24"/>
                      <w:rtl/>
                    </w:rPr>
                    <w:t>♥</w:t>
                  </w:r>
                  <w:r w:rsidRPr="003B4549">
                    <w:rPr>
                      <w:rFonts w:hint="cs"/>
                      <w:b/>
                      <w:bCs/>
                      <w:color w:val="FFFFFF"/>
                      <w:sz w:val="26"/>
                      <w:szCs w:val="26"/>
                      <w:rtl/>
                    </w:rPr>
                    <w:t>ـــداام</w:t>
                  </w:r>
                  <w:r w:rsidRPr="00190C00">
                    <w:rPr>
                      <w:rFonts w:ascii="MS Gothic" w:eastAsia="MS Gothic" w:hAnsi="MS Gothic" w:cs="MS Gothic"/>
                      <w:b/>
                      <w:bCs/>
                      <w:color w:val="C00000"/>
                      <w:sz w:val="24"/>
                      <w:szCs w:val="24"/>
                    </w:rPr>
                    <w:t>~</w:t>
                  </w:r>
                  <w:r w:rsidR="00821800" w:rsidRPr="00821800">
                    <w:rPr>
                      <w:rFonts w:ascii="MS Gothic" w:eastAsia="MS Gothic" w:hAnsi="MS Gothic" w:cs="MS Gothic"/>
                      <w:b/>
                      <w:bCs/>
                      <w:color w:val="C00000"/>
                      <w:sz w:val="10"/>
                      <w:szCs w:val="10"/>
                    </w:rPr>
                    <w:t xml:space="preserve"> </w:t>
                  </w:r>
                  <w:r w:rsidR="00821800" w:rsidRPr="00821800">
                    <w:rPr>
                      <w:rFonts w:ascii="Arial" w:eastAsia="MS Gothic" w:hAnsi="Arial"/>
                      <w:b/>
                      <w:bCs/>
                      <w:color w:val="C00000"/>
                      <w:sz w:val="24"/>
                      <w:szCs w:val="24"/>
                    </w:rPr>
                    <w:t>F</w:t>
                  </w:r>
                  <w:r w:rsidR="00821800" w:rsidRPr="00821800">
                    <w:rPr>
                      <w:rFonts w:ascii="MS Gothic" w:eastAsia="MS Gothic" w:hAnsi="MS Gothic" w:cs="MS Gothic"/>
                      <w:b/>
                      <w:bCs/>
                      <w:color w:val="C00000"/>
                      <w:sz w:val="16"/>
                      <w:szCs w:val="16"/>
                    </w:rPr>
                    <w:t xml:space="preserve"> </w:t>
                  </w:r>
                  <w:r w:rsidRPr="00190C00">
                    <w:rPr>
                      <w:rFonts w:ascii="MS Gothic" w:eastAsia="MS Gothic" w:hAnsi="MS Gothic" w:cs="MS Gothic"/>
                      <w:b/>
                      <w:bCs/>
                      <w:color w:val="C00000"/>
                      <w:sz w:val="4"/>
                      <w:szCs w:val="4"/>
                    </w:rPr>
                    <w:t xml:space="preserve"> </w:t>
                  </w:r>
                  <w:r w:rsidRPr="00190C00">
                    <w:rPr>
                      <w:rFonts w:ascii="MS Gothic" w:eastAsia="MS Gothic" w:hAnsi="MS Gothic" w:cs="MS Gothic" w:hint="eastAsia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✿</w:t>
                  </w:r>
                  <w:r w:rsidRPr="00190C00">
                    <w:rPr>
                      <w:rFonts w:ascii="MS Gothic" w:eastAsia="MS Gothic" w:hAnsi="MS Gothic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396F7C" w:rsidRDefault="00396F7C" w:rsidP="0008462A">
                  <w:pPr>
                    <w:spacing w:after="0"/>
                  </w:pPr>
                </w:p>
              </w:txbxContent>
            </v:textbox>
            <w10:wrap anchorx="page"/>
          </v:roundrect>
        </w:pict>
      </w:r>
    </w:p>
    <w:p w:rsidR="002C4C9D" w:rsidRDefault="002C4C9D" w:rsidP="002C4C9D">
      <w:pPr>
        <w:spacing w:line="240" w:lineRule="auto"/>
        <w:ind w:right="-851"/>
        <w:rPr>
          <w:rFonts w:ascii="Arial" w:hAnsi="Arial"/>
          <w:b/>
          <w:bCs/>
          <w:sz w:val="4"/>
          <w:szCs w:val="4"/>
          <w:rtl/>
        </w:rPr>
      </w:pPr>
    </w:p>
    <w:p w:rsidR="00B00481" w:rsidRPr="002C4C9D" w:rsidRDefault="00B00481" w:rsidP="002C4C9D">
      <w:pPr>
        <w:spacing w:line="240" w:lineRule="auto"/>
        <w:ind w:right="-851"/>
        <w:rPr>
          <w:rFonts w:ascii="Arial" w:hAnsi="Arial"/>
          <w:b/>
          <w:bCs/>
          <w:sz w:val="4"/>
          <w:szCs w:val="4"/>
          <w:rtl/>
        </w:rPr>
      </w:pPr>
    </w:p>
    <w:p w:rsidR="006758F7" w:rsidRPr="00190C00" w:rsidRDefault="00AB6BF9" w:rsidP="00190C00">
      <w:pPr>
        <w:spacing w:after="0" w:line="240" w:lineRule="auto"/>
        <w:ind w:right="-851"/>
        <w:jc w:val="right"/>
        <w:rPr>
          <w:rFonts w:ascii="Arial" w:hAnsi="Arial"/>
          <w:b/>
          <w:bCs/>
          <w:sz w:val="24"/>
          <w:szCs w:val="24"/>
          <w:rtl/>
        </w:rPr>
      </w:pPr>
      <w:r w:rsidRPr="00190C00">
        <w:rPr>
          <w:rFonts w:ascii="Arial" w:hAnsi="Arial"/>
          <w:b/>
          <w:bCs/>
          <w:noProof/>
          <w:color w:val="C00000"/>
          <w:sz w:val="24"/>
          <w:szCs w:val="24"/>
        </w:rPr>
        <w:t>~</w:t>
      </w:r>
      <w:r w:rsidRPr="00821800">
        <w:rPr>
          <w:rFonts w:ascii="Arial" w:eastAsia="MS Gothic" w:hAnsi="Arial" w:cs="MS Gothic"/>
          <w:b/>
          <w:bCs/>
          <w:color w:val="B0C7E2"/>
          <w:sz w:val="24"/>
          <w:szCs w:val="24"/>
          <w:rtl/>
        </w:rPr>
        <w:t>❀</w:t>
      </w:r>
    </w:p>
    <w:sectPr w:rsidR="006758F7" w:rsidRPr="00190C00" w:rsidSect="002C4C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800" w:bottom="1276" w:left="1800" w:header="708" w:footer="708" w:gutter="0"/>
      <w:pgBorders w:offsetFrom="page">
        <w:top w:val="thinThickMediumGap" w:sz="48" w:space="24" w:color="B0C7E2"/>
        <w:left w:val="thinThickMediumGap" w:sz="48" w:space="24" w:color="B0C7E2"/>
        <w:bottom w:val="thickThinMediumGap" w:sz="48" w:space="24" w:color="B0C7E2"/>
        <w:right w:val="thickThinMediumGap" w:sz="48" w:space="24" w:color="B0C7E2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72C" w:rsidRDefault="0040772C" w:rsidP="005A6121">
      <w:pPr>
        <w:spacing w:after="0" w:line="240" w:lineRule="auto"/>
      </w:pPr>
      <w:r>
        <w:separator/>
      </w:r>
    </w:p>
  </w:endnote>
  <w:endnote w:type="continuationSeparator" w:id="1">
    <w:p w:rsidR="0040772C" w:rsidRDefault="0040772C" w:rsidP="005A6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96F7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96F7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96F7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72C" w:rsidRDefault="0040772C" w:rsidP="005A6121">
      <w:pPr>
        <w:spacing w:after="0" w:line="240" w:lineRule="auto"/>
      </w:pPr>
      <w:r>
        <w:separator/>
      </w:r>
    </w:p>
  </w:footnote>
  <w:footnote w:type="continuationSeparator" w:id="1">
    <w:p w:rsidR="0040772C" w:rsidRDefault="0040772C" w:rsidP="005A61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A2AD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24122" o:spid="_x0000_s2062" type="#_x0000_t136" style="position:absolute;left:0;text-align:left;margin-left:0;margin-top:0;width:527.25pt;height:135.75pt;rotation:315;z-index:-2;mso-position-horizontal:center;mso-position-horizontal-relative:margin;mso-position-vertical:center;mso-position-vertical-relative:margin" o:allowincell="f" fillcolor="#dae2ee" stroked="f">
          <v:fill opacity=".5"/>
          <v:textpath style="font-family:&quot;Arial Black&quot;;font-size:96pt" string="【المقــــــدامـ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A2AD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24123" o:spid="_x0000_s2063" type="#_x0000_t136" style="position:absolute;left:0;text-align:left;margin-left:0;margin-top:0;width:527.25pt;height:135.75pt;rotation:315;z-index:-1;mso-position-horizontal:center;mso-position-horizontal-relative:margin;mso-position-vertical:center;mso-position-vertical-relative:margin" o:allowincell="f" fillcolor="#dae2ee" stroked="f">
          <v:fill opacity=".5"/>
          <v:textpath style="font-family:&quot;Arial Black&quot;;font-size:96pt" string="【المقــــــدامـ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F7C" w:rsidRDefault="003A2AD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24121" o:spid="_x0000_s2061" type="#_x0000_t136" style="position:absolute;left:0;text-align:left;margin-left:0;margin-top:0;width:527.25pt;height:135.75pt;rotation:315;z-index:-3;mso-position-horizontal:center;mso-position-horizontal-relative:margin;mso-position-vertical:center;mso-position-vertical-relative:margin" o:allowincell="f" fillcolor="#dae2ee" stroked="f">
          <v:fill opacity=".5"/>
          <v:textpath style="font-family:&quot;Arial Black&quot;;font-size:96pt" string="【المقــــــدامـ】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موضوع مثبت" style="width:9pt;height:9pt;visibility:visible" o:bullet="t">
        <v:imagedata r:id="rId1" o:title="موضوع مثبت"/>
      </v:shape>
    </w:pict>
  </w:numPicBullet>
  <w:numPicBullet w:numPicBulletId="1">
    <w:pict>
      <v:shape id="_x0000_i1026" type="#_x0000_t75" alt="8 مرفق" style="width:5.25pt;height:9.75pt;visibility:visible" o:bullet="t">
        <v:imagedata r:id="rId2" o:title="8 مرفق"/>
      </v:shape>
    </w:pict>
  </w:numPicBullet>
  <w:abstractNum w:abstractNumId="0">
    <w:nsid w:val="008A536F"/>
    <w:multiLevelType w:val="hybridMultilevel"/>
    <w:tmpl w:val="32A404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3114B7F"/>
    <w:multiLevelType w:val="hybridMultilevel"/>
    <w:tmpl w:val="205A9EC2"/>
    <w:lvl w:ilvl="0" w:tplc="26828DB6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  <w:lang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E04DD1"/>
    <w:multiLevelType w:val="hybridMultilevel"/>
    <w:tmpl w:val="DC4A8B0A"/>
    <w:lvl w:ilvl="0" w:tplc="3810085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D12405"/>
    <w:multiLevelType w:val="hybridMultilevel"/>
    <w:tmpl w:val="0C5452AE"/>
    <w:lvl w:ilvl="0" w:tplc="E01E7424">
      <w:start w:val="1"/>
      <w:numFmt w:val="bullet"/>
      <w:lvlText w:val=""/>
      <w:lvlJc w:val="righ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4">
    <w:nsid w:val="3433399F"/>
    <w:multiLevelType w:val="hybridMultilevel"/>
    <w:tmpl w:val="7D50CB3A"/>
    <w:lvl w:ilvl="0" w:tplc="E01E7424">
      <w:start w:val="1"/>
      <w:numFmt w:val="bullet"/>
      <w:lvlText w:val=""/>
      <w:lvlJc w:val="righ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5">
    <w:nsid w:val="38403779"/>
    <w:multiLevelType w:val="hybridMultilevel"/>
    <w:tmpl w:val="B33A3F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48080D"/>
    <w:multiLevelType w:val="hybridMultilevel"/>
    <w:tmpl w:val="AF2E18E0"/>
    <w:lvl w:ilvl="0" w:tplc="C3CABE5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9382414"/>
    <w:multiLevelType w:val="hybridMultilevel"/>
    <w:tmpl w:val="B7CEE74C"/>
    <w:lvl w:ilvl="0" w:tplc="E01E7424">
      <w:start w:val="1"/>
      <w:numFmt w:val="bullet"/>
      <w:lvlText w:val=""/>
      <w:lvlJc w:val="righ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8">
    <w:nsid w:val="63B72C69"/>
    <w:multiLevelType w:val="hybridMultilevel"/>
    <w:tmpl w:val="9C981DD8"/>
    <w:lvl w:ilvl="0" w:tplc="3AD69522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9">
    <w:nsid w:val="644D1E0B"/>
    <w:multiLevelType w:val="hybridMultilevel"/>
    <w:tmpl w:val="D6C04172"/>
    <w:lvl w:ilvl="0" w:tplc="A838EBE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E01F58"/>
    <w:multiLevelType w:val="hybridMultilevel"/>
    <w:tmpl w:val="6CD49B3C"/>
    <w:lvl w:ilvl="0" w:tplc="E01E7424">
      <w:start w:val="1"/>
      <w:numFmt w:val="bullet"/>
      <w:lvlText w:val=""/>
      <w:lvlJc w:val="right"/>
      <w:pPr>
        <w:ind w:left="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</w:abstractNum>
  <w:abstractNum w:abstractNumId="11">
    <w:nsid w:val="741E7485"/>
    <w:multiLevelType w:val="hybridMultilevel"/>
    <w:tmpl w:val="A2AC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C92677"/>
    <w:multiLevelType w:val="hybridMultilevel"/>
    <w:tmpl w:val="A6D01798"/>
    <w:lvl w:ilvl="0" w:tplc="E01E7424">
      <w:start w:val="1"/>
      <w:numFmt w:val="bullet"/>
      <w:lvlText w:val=""/>
      <w:lvlJc w:val="righ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1"/>
  </w:num>
  <w:num w:numId="5">
    <w:abstractNumId w:val="5"/>
  </w:num>
  <w:num w:numId="6">
    <w:abstractNumId w:val="1"/>
  </w:num>
  <w:num w:numId="7">
    <w:abstractNumId w:val="9"/>
  </w:num>
  <w:num w:numId="8">
    <w:abstractNumId w:val="8"/>
  </w:num>
  <w:num w:numId="9">
    <w:abstractNumId w:val="10"/>
  </w:num>
  <w:num w:numId="10">
    <w:abstractNumId w:val="3"/>
  </w:num>
  <w:num w:numId="11">
    <w:abstractNumId w:val="4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hdrShapeDefaults>
    <o:shapedefaults v:ext="edit" spidmax="8194">
      <o:colormenu v:ext="edit" fillcolor="#ccdaec" strokecolor="#8fafd5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5D7B"/>
    <w:rsid w:val="00037C60"/>
    <w:rsid w:val="000625E5"/>
    <w:rsid w:val="0008462A"/>
    <w:rsid w:val="000F2E11"/>
    <w:rsid w:val="00190C00"/>
    <w:rsid w:val="001D3C94"/>
    <w:rsid w:val="001D658A"/>
    <w:rsid w:val="00213021"/>
    <w:rsid w:val="0023745E"/>
    <w:rsid w:val="002423C9"/>
    <w:rsid w:val="00272814"/>
    <w:rsid w:val="00292B04"/>
    <w:rsid w:val="002C4C9D"/>
    <w:rsid w:val="002D75AE"/>
    <w:rsid w:val="00306A93"/>
    <w:rsid w:val="0032106A"/>
    <w:rsid w:val="00330792"/>
    <w:rsid w:val="00346549"/>
    <w:rsid w:val="00377C0A"/>
    <w:rsid w:val="00396F7C"/>
    <w:rsid w:val="003972A9"/>
    <w:rsid w:val="003A2AD4"/>
    <w:rsid w:val="003A5D7B"/>
    <w:rsid w:val="003B4549"/>
    <w:rsid w:val="003B599E"/>
    <w:rsid w:val="0040772C"/>
    <w:rsid w:val="00432D99"/>
    <w:rsid w:val="0045615E"/>
    <w:rsid w:val="004A2169"/>
    <w:rsid w:val="00597FB4"/>
    <w:rsid w:val="005A38FE"/>
    <w:rsid w:val="005A6121"/>
    <w:rsid w:val="005D42E8"/>
    <w:rsid w:val="00613FC3"/>
    <w:rsid w:val="00630C48"/>
    <w:rsid w:val="006758F7"/>
    <w:rsid w:val="006D1A7C"/>
    <w:rsid w:val="0074218F"/>
    <w:rsid w:val="00766936"/>
    <w:rsid w:val="007D070D"/>
    <w:rsid w:val="008027CF"/>
    <w:rsid w:val="00821800"/>
    <w:rsid w:val="00822D35"/>
    <w:rsid w:val="00837D8D"/>
    <w:rsid w:val="0084328A"/>
    <w:rsid w:val="009367DE"/>
    <w:rsid w:val="009C210B"/>
    <w:rsid w:val="00A7630F"/>
    <w:rsid w:val="00AB6BF9"/>
    <w:rsid w:val="00B00481"/>
    <w:rsid w:val="00B13C3D"/>
    <w:rsid w:val="00B2370D"/>
    <w:rsid w:val="00B91F7D"/>
    <w:rsid w:val="00BA18D9"/>
    <w:rsid w:val="00BC4BD8"/>
    <w:rsid w:val="00BC57FB"/>
    <w:rsid w:val="00BE5B54"/>
    <w:rsid w:val="00C573F0"/>
    <w:rsid w:val="00C82C96"/>
    <w:rsid w:val="00CA557A"/>
    <w:rsid w:val="00CB7476"/>
    <w:rsid w:val="00CD4A22"/>
    <w:rsid w:val="00D53910"/>
    <w:rsid w:val="00D71809"/>
    <w:rsid w:val="00D860F0"/>
    <w:rsid w:val="00EF2A70"/>
    <w:rsid w:val="00EF3F4D"/>
    <w:rsid w:val="00EF4B79"/>
    <w:rsid w:val="00FE6214"/>
    <w:rsid w:val="00FF7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#ccdaec" strokecolor="#8fafd5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792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B0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A61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A6121"/>
  </w:style>
  <w:style w:type="paragraph" w:styleId="a5">
    <w:name w:val="footer"/>
    <w:basedOn w:val="a"/>
    <w:link w:val="Char0"/>
    <w:uiPriority w:val="99"/>
    <w:unhideWhenUsed/>
    <w:rsid w:val="005A61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A6121"/>
  </w:style>
  <w:style w:type="character" w:customStyle="1" w:styleId="apple-converted-space">
    <w:name w:val="apple-converted-space"/>
    <w:basedOn w:val="a0"/>
    <w:rsid w:val="00CD4A22"/>
  </w:style>
  <w:style w:type="paragraph" w:styleId="a6">
    <w:name w:val="Balloon Text"/>
    <w:basedOn w:val="a"/>
    <w:link w:val="Char1"/>
    <w:uiPriority w:val="99"/>
    <w:semiHidden/>
    <w:unhideWhenUsed/>
    <w:rsid w:val="00675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758F7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8218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1C8BB-5B19-46DF-99E2-063E29066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1379</Words>
  <Characters>7866</Characters>
  <Application>Microsoft Office Word</Application>
  <DocSecurity>0</DocSecurity>
  <Lines>65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1</dc:creator>
  <cp:lastModifiedBy>delta</cp:lastModifiedBy>
  <cp:revision>2</cp:revision>
  <cp:lastPrinted>2014-02-07T04:03:00Z</cp:lastPrinted>
  <dcterms:created xsi:type="dcterms:W3CDTF">2014-09-01T05:52:00Z</dcterms:created>
  <dcterms:modified xsi:type="dcterms:W3CDTF">2014-09-01T05:52:00Z</dcterms:modified>
</cp:coreProperties>
</file>