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7841F7" w:rsidRPr="00D27E50" w:rsidRDefault="00AE5E5B" w:rsidP="00425904">
      <w:p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 xml:space="preserve">حل أسئلة اختبار علم اجتماع الاعلام الفصل </w:t>
      </w:r>
      <w:r w:rsidR="005D6DD0" w:rsidRPr="00D27E50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الدراسي </w:t>
      </w:r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>الأول لعام 1435 هـــ</w:t>
      </w:r>
    </w:p>
    <w:p w:rsidR="00701667" w:rsidRPr="00D27E50" w:rsidRDefault="00701667" w:rsidP="00425904">
      <w:pPr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AE5E5B" w:rsidRPr="00D27E50" w:rsidRDefault="00AE5E5B" w:rsidP="00425904">
      <w:pPr>
        <w:pStyle w:val="a3"/>
        <w:numPr>
          <w:ilvl w:val="0"/>
          <w:numId w:val="1"/>
        </w:numPr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>التأثير هو المحصله النهائيه لعملية</w:t>
      </w:r>
    </w:p>
    <w:p w:rsidR="00AE5E5B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أ ) </w:t>
      </w:r>
      <w:r w:rsidR="00AE5E5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الصراع</w:t>
      </w:r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ب</w:t>
      </w: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التنميه</w:t>
      </w:r>
      <w:proofErr w:type="spellEnd"/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</w:t>
      </w:r>
      <w:r w:rsidRPr="00D27E50">
        <w:rPr>
          <w:rFonts w:ascii="Arabic Typesetting" w:hAnsi="Arabic Typesetting" w:cs="Arabic Typesetting"/>
          <w:color w:val="FF0000"/>
          <w:sz w:val="40"/>
          <w:szCs w:val="40"/>
          <w:rtl/>
        </w:rPr>
        <w:t>ج</w:t>
      </w: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) الاتصال</w:t>
      </w:r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</w:t>
      </w:r>
      <w:r w:rsidR="00701667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التوزيع</w:t>
      </w:r>
    </w:p>
    <w:p w:rsidR="00AE5E5B" w:rsidRPr="00D27E50" w:rsidRDefault="00AE5E5B" w:rsidP="00425904">
      <w:pPr>
        <w:pStyle w:val="a3"/>
        <w:numPr>
          <w:ilvl w:val="0"/>
          <w:numId w:val="1"/>
        </w:numPr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يرى العلماء انه يمكن تقسيم جمهور وسائل الاتصال بناء على بعض المؤشرات</w:t>
      </w:r>
      <w:r w:rsidR="00701667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ومنها الاحتياج</w:t>
      </w:r>
    </w:p>
    <w:p w:rsidR="00701667" w:rsidRPr="00D27E50" w:rsidRDefault="00701667" w:rsidP="00425904">
      <w:pPr>
        <w:pStyle w:val="a3"/>
        <w:numPr>
          <w:ilvl w:val="0"/>
          <w:numId w:val="3"/>
        </w:numPr>
        <w:jc w:val="center"/>
        <w:rPr>
          <w:rFonts w:ascii="Arabic Typesetting" w:hAnsi="Arabic Typesetting" w:cs="Arabic Typesetting"/>
          <w:sz w:val="40"/>
          <w:szCs w:val="40"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للمال</w:t>
      </w:r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ب)  للمعلومات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(ج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للتربيه</w:t>
      </w:r>
      <w:proofErr w:type="spellEnd"/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للتدريب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3-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العوامل المؤثره في تلقي الجمهور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للرساله</w:t>
      </w:r>
      <w:proofErr w:type="spellEnd"/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الوزن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(ب ) الطول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 ) العمر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اللون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العوامل المؤثره في تلقي الجمهور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للرساله</w:t>
      </w:r>
      <w:proofErr w:type="spellEnd"/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أ) التدريب</w:t>
      </w:r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ب) النوع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(ج) التوزيع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التسويق</w:t>
      </w:r>
    </w:p>
    <w:p w:rsidR="00D23D28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5- يلعب ا</w:t>
      </w:r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لتلفزيون دورا أكبر </w:t>
      </w:r>
      <w:proofErr w:type="spellStart"/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واكثر</w:t>
      </w:r>
      <w:proofErr w:type="spellEnd"/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تأثيرا من الصحافة والراديو في عملية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)التوزيع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lastRenderedPageBreak/>
        <w:t>( ب ) التمويل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ج ) التدريب</w:t>
      </w:r>
    </w:p>
    <w:p w:rsidR="00701667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د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الاعلان</w:t>
      </w:r>
    </w:p>
    <w:p w:rsidR="00701667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6- يشير مصطلح وسائل الاعلام الجماهيري بوجه عام الى كل الوسائل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أ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العلميه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ب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الشخصيه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ج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غير الشخصيه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الادبيه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7-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وسائل الاعلام الجماهيريه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المقروءه</w:t>
      </w:r>
      <w:proofErr w:type="spellEnd"/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التل</w:t>
      </w:r>
      <w:r w:rsidR="00425904" w:rsidRPr="00D27E50">
        <w:rPr>
          <w:rFonts w:ascii="Arabic Typesetting" w:hAnsi="Arabic Typesetting" w:cs="Arabic Typesetting" w:hint="cs"/>
          <w:sz w:val="40"/>
          <w:szCs w:val="40"/>
          <w:rtl/>
        </w:rPr>
        <w:t>فزيون</w:t>
      </w:r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ب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3D28" w:rsidRPr="00D27E50">
        <w:rPr>
          <w:rFonts w:ascii="Arabic Typesetting" w:hAnsi="Arabic Typesetting" w:cs="Arabic Typesetting" w:hint="cs"/>
          <w:sz w:val="40"/>
          <w:szCs w:val="40"/>
          <w:rtl/>
        </w:rPr>
        <w:t>الاذاعه</w:t>
      </w:r>
      <w:proofErr w:type="spellEnd"/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ج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D23D28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الصحافه</w:t>
      </w:r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د ) </w:t>
      </w:r>
      <w:r w:rsidR="00D23D28" w:rsidRPr="00D27E50">
        <w:rPr>
          <w:rFonts w:ascii="Arabic Typesetting" w:hAnsi="Arabic Typesetting" w:cs="Arabic Typesetting" w:hint="cs"/>
          <w:sz w:val="40"/>
          <w:szCs w:val="40"/>
          <w:rtl/>
        </w:rPr>
        <w:t>السينما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8- الصحافة هي مهنة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من يجمع التبرعات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ب ) من يجمع طوابع البريد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ج ) من يعمل بالتوثيق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من يجمع الاخبار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والأراء</w:t>
      </w:r>
      <w:proofErr w:type="spellEnd"/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u w:val="single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9- يشير وعي المرسل بوسيلة الاتصال التي يستخدمها الى ادراكه </w:t>
      </w:r>
    </w:p>
    <w:p w:rsidR="00AB03BB" w:rsidRPr="00D27E50" w:rsidRDefault="00AB03BB" w:rsidP="00CE10B2">
      <w:pPr>
        <w:pStyle w:val="a3"/>
        <w:numPr>
          <w:ilvl w:val="0"/>
          <w:numId w:val="8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لامكانات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الوسيله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المستخدمه </w:t>
      </w:r>
    </w:p>
    <w:p w:rsidR="00AB03BB" w:rsidRPr="00D27E50" w:rsidRDefault="00AB03BB" w:rsidP="00CE10B2">
      <w:pPr>
        <w:pStyle w:val="a3"/>
        <w:numPr>
          <w:ilvl w:val="0"/>
          <w:numId w:val="8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لامكاناته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الشخصية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لطبيعة الرسالة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لطبيعة المستقبل </w:t>
      </w:r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10-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المحافظه على بنية المجتمع من العوامل المؤثره على</w:t>
      </w:r>
    </w:p>
    <w:p w:rsidR="00AB03BB" w:rsidRPr="00D27E50" w:rsidRDefault="00AB03BB" w:rsidP="00CE10B2">
      <w:pPr>
        <w:pStyle w:val="a3"/>
        <w:numPr>
          <w:ilvl w:val="0"/>
          <w:numId w:val="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الرساله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الوسيلة </w:t>
      </w:r>
    </w:p>
    <w:p w:rsidR="00AB03BB" w:rsidRPr="00EF5258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EF5258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(ج) </w:t>
      </w:r>
      <w:r w:rsidR="00AB03BB" w:rsidRPr="00EF5258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المستقبل</w:t>
      </w:r>
    </w:p>
    <w:p w:rsidR="00AB03BB" w:rsidRPr="00EF5258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EF525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r w:rsidR="00AB03BB" w:rsidRPr="00EF525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المرسل</w:t>
      </w:r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11- من المهارات الفنية اللازم توافرها في المرسل , المهارات المتعلقة </w:t>
      </w:r>
    </w:p>
    <w:p w:rsidR="00AB03BB" w:rsidRPr="00D27E50" w:rsidRDefault="00AB03BB" w:rsidP="00CE10B2">
      <w:pPr>
        <w:pStyle w:val="a3"/>
        <w:numPr>
          <w:ilvl w:val="0"/>
          <w:numId w:val="10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بالاستماع </w:t>
      </w:r>
    </w:p>
    <w:p w:rsidR="00AB03BB" w:rsidRPr="00D27E50" w:rsidRDefault="00AB03BB" w:rsidP="00CE10B2">
      <w:pPr>
        <w:pStyle w:val="a3"/>
        <w:numPr>
          <w:ilvl w:val="0"/>
          <w:numId w:val="10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بالتفاوض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بالتصوير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بالتدريب</w:t>
      </w: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12- العملية التي تشير الى الحصول على المعلومات من مصادرها المختلفة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,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ثم نقلها الى الاخرين هي </w:t>
      </w:r>
    </w:p>
    <w:p w:rsidR="00506EBB" w:rsidRPr="00D27E50" w:rsidRDefault="00506EBB" w:rsidP="00CE10B2">
      <w:pPr>
        <w:pStyle w:val="a3"/>
        <w:numPr>
          <w:ilvl w:val="0"/>
          <w:numId w:val="1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عملية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الدعايه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06EBB" w:rsidRPr="00D27E50" w:rsidRDefault="00506EBB" w:rsidP="00CE10B2">
      <w:pPr>
        <w:pStyle w:val="a3"/>
        <w:numPr>
          <w:ilvl w:val="0"/>
          <w:numId w:val="1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عملية الاعلان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506EBB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عملية الاعلام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عملية التعليم</w:t>
      </w:r>
    </w:p>
    <w:p w:rsidR="00425904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13- حينما يقدم المرسل رسالته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,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عليه ان يقوم بصياغة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الرساله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</w:t>
      </w:r>
    </w:p>
    <w:p w:rsidR="00506EBB" w:rsidRPr="00D27E50" w:rsidRDefault="00506EBB" w:rsidP="00CE10B2">
      <w:pPr>
        <w:pStyle w:val="a3"/>
        <w:numPr>
          <w:ilvl w:val="0"/>
          <w:numId w:val="12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مقالات </w:t>
      </w:r>
    </w:p>
    <w:p w:rsidR="00506EBB" w:rsidRPr="00D27E50" w:rsidRDefault="00506EBB" w:rsidP="00CE10B2">
      <w:pPr>
        <w:pStyle w:val="a3"/>
        <w:numPr>
          <w:ilvl w:val="0"/>
          <w:numId w:val="12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رموز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عناصر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محاضرات </w:t>
      </w: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14-  من أهداف علم اجتماع الاعلام التعرف على المشكلات والصراعات </w:t>
      </w:r>
    </w:p>
    <w:p w:rsidR="00506EBB" w:rsidRPr="00D27E50" w:rsidRDefault="00506EBB" w:rsidP="00CE10B2">
      <w:pPr>
        <w:pStyle w:val="a3"/>
        <w:numPr>
          <w:ilvl w:val="0"/>
          <w:numId w:val="13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الإعلاميه</w:t>
      </w:r>
    </w:p>
    <w:p w:rsidR="00506EBB" w:rsidRPr="00D27E50" w:rsidRDefault="00506EBB" w:rsidP="00CE10B2">
      <w:pPr>
        <w:pStyle w:val="a3"/>
        <w:numPr>
          <w:ilvl w:val="0"/>
          <w:numId w:val="13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النفسيه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الحضاريه</w:t>
      </w:r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15- من أهداف علم اجتماع الإعلام , دراسة</w:t>
      </w:r>
    </w:p>
    <w:p w:rsidR="00506EBB" w:rsidRPr="00D27E50" w:rsidRDefault="00506EBB" w:rsidP="00CE10B2">
      <w:pPr>
        <w:pStyle w:val="a3"/>
        <w:numPr>
          <w:ilvl w:val="0"/>
          <w:numId w:val="14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الوظائف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الاجتماعيه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للبناء الاعلامي</w:t>
      </w:r>
    </w:p>
    <w:p w:rsidR="00506EBB" w:rsidRPr="00D27E50" w:rsidRDefault="00506EBB" w:rsidP="00CE10B2">
      <w:pPr>
        <w:pStyle w:val="a3"/>
        <w:numPr>
          <w:ilvl w:val="0"/>
          <w:numId w:val="14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lastRenderedPageBreak/>
        <w:t xml:space="preserve">الوظائف المثاليه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للعمليه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الاعلاميه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الوظائف الفلسفيه للبناء الاعلامي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الوظائف العالميه للبناء الاعلامي</w:t>
      </w:r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85A55" w:rsidRPr="00D27E50" w:rsidRDefault="00585A55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16- من الاعتبارات التي تجعل من الأسره أهم مجال خارجي لعملية الاعلام </w:t>
      </w:r>
    </w:p>
    <w:p w:rsidR="00585A55" w:rsidRPr="00D27E50" w:rsidRDefault="00585A55" w:rsidP="00CE10B2">
      <w:pPr>
        <w:pStyle w:val="a3"/>
        <w:numPr>
          <w:ilvl w:val="0"/>
          <w:numId w:val="15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تأثير الحضريه الحديثه في تقوية الضبط غير الرسمي</w:t>
      </w:r>
    </w:p>
    <w:p w:rsidR="00585A55" w:rsidRPr="00D27E50" w:rsidRDefault="00585A55" w:rsidP="00CE10B2">
      <w:pPr>
        <w:pStyle w:val="a3"/>
        <w:numPr>
          <w:ilvl w:val="0"/>
          <w:numId w:val="15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تأثير الحضريه الحديثه في اضعاف الضبط غير الرسمي</w:t>
      </w:r>
    </w:p>
    <w:p w:rsidR="00585A55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الحضريه الحديثه في تقوية العلاقات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الاجتماعيه</w:t>
      </w:r>
      <w:proofErr w:type="spellEnd"/>
    </w:p>
    <w:p w:rsidR="00585A55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الحضريه الحديثه في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إلغا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الضبط الرسمي</w:t>
      </w:r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85A55" w:rsidRPr="00D27E50" w:rsidRDefault="00585A55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17- </w:t>
      </w:r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الاستمتاع من وظائف الاعلام التي تتعلق بالمتلقي عند</w:t>
      </w:r>
    </w:p>
    <w:p w:rsidR="00F564C3" w:rsidRPr="00D27E50" w:rsidRDefault="00F564C3" w:rsidP="00CE10B2">
      <w:pPr>
        <w:pStyle w:val="a3"/>
        <w:numPr>
          <w:ilvl w:val="0"/>
          <w:numId w:val="1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ميرتون</w:t>
      </w:r>
      <w:proofErr w:type="spellEnd"/>
    </w:p>
    <w:p w:rsidR="00F564C3" w:rsidRPr="00D27E50" w:rsidRDefault="00F564C3" w:rsidP="00CE10B2">
      <w:pPr>
        <w:pStyle w:val="a3"/>
        <w:numPr>
          <w:ilvl w:val="0"/>
          <w:numId w:val="1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لازار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سيفلد</w:t>
      </w:r>
      <w:proofErr w:type="spellEnd"/>
    </w:p>
    <w:p w:rsidR="00F564C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F564C3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شرام</w:t>
      </w:r>
      <w:proofErr w:type="spellEnd"/>
    </w:p>
    <w:p w:rsidR="00F564C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F564C3" w:rsidRPr="00D27E50">
        <w:rPr>
          <w:rFonts w:ascii="Arabic Typesetting" w:hAnsi="Arabic Typesetting" w:cs="Arabic Typesetting" w:hint="cs"/>
          <w:sz w:val="40"/>
          <w:szCs w:val="40"/>
          <w:rtl/>
        </w:rPr>
        <w:t>لازويل</w:t>
      </w:r>
      <w:proofErr w:type="spellEnd"/>
    </w:p>
    <w:p w:rsidR="00F564C3" w:rsidRPr="00D27E50" w:rsidRDefault="00F564C3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F564C3" w:rsidRPr="00D27E50" w:rsidRDefault="00F564C3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18-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الأقناع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والوصول الى الاجم</w:t>
      </w:r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اع من وظائف الاعلام التي تتعلق </w:t>
      </w:r>
      <w:proofErr w:type="spellStart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,</w:t>
      </w:r>
      <w:proofErr w:type="spellEnd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</w:t>
      </w: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المرسل عند</w:t>
      </w: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F564C3" w:rsidRPr="00D27E50" w:rsidRDefault="008B0970" w:rsidP="00CE10B2">
      <w:pPr>
        <w:pStyle w:val="a3"/>
        <w:numPr>
          <w:ilvl w:val="0"/>
          <w:numId w:val="17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تارد</w:t>
      </w:r>
      <w:proofErr w:type="spellEnd"/>
    </w:p>
    <w:p w:rsidR="008B0970" w:rsidRPr="00D27E50" w:rsidRDefault="008B0970" w:rsidP="00CE10B2">
      <w:pPr>
        <w:pStyle w:val="a3"/>
        <w:numPr>
          <w:ilvl w:val="0"/>
          <w:numId w:val="17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بارسونز</w:t>
      </w:r>
      <w:proofErr w:type="spellEnd"/>
    </w:p>
    <w:p w:rsidR="008B097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8B097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شرام</w:t>
      </w:r>
      <w:proofErr w:type="spellEnd"/>
    </w:p>
    <w:p w:rsidR="00CE10B2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8B0970" w:rsidRPr="00D27E50" w:rsidRDefault="008B097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19-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مسؤليات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الاعلام والتزاماته تزويد الجماهير </w:t>
      </w:r>
    </w:p>
    <w:p w:rsidR="008B0970" w:rsidRPr="00D27E50" w:rsidRDefault="008B0970" w:rsidP="00CE10B2">
      <w:pPr>
        <w:pStyle w:val="a3"/>
        <w:numPr>
          <w:ilvl w:val="0"/>
          <w:numId w:val="18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بالمال </w:t>
      </w:r>
    </w:p>
    <w:p w:rsidR="008B0970" w:rsidRPr="00D27E50" w:rsidRDefault="008B0970" w:rsidP="00CE10B2">
      <w:pPr>
        <w:pStyle w:val="a3"/>
        <w:numPr>
          <w:ilvl w:val="0"/>
          <w:numId w:val="18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بالمعلومات </w:t>
      </w:r>
    </w:p>
    <w:p w:rsidR="008B0970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8B097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بالسلع </w:t>
      </w:r>
    </w:p>
    <w:p w:rsidR="008B0970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(د) </w:t>
      </w:r>
      <w:r w:rsidR="008B097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بالوقود</w:t>
      </w:r>
    </w:p>
    <w:p w:rsidR="008B0970" w:rsidRPr="00D27E50" w:rsidRDefault="008B097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20-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المناقشه والحوار من وظائف الاعلام عند </w:t>
      </w:r>
    </w:p>
    <w:p w:rsidR="00314E16" w:rsidRPr="00D27E50" w:rsidRDefault="00314E16" w:rsidP="00CE10B2">
      <w:pPr>
        <w:pStyle w:val="a3"/>
        <w:numPr>
          <w:ilvl w:val="0"/>
          <w:numId w:val="1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ميرتون</w:t>
      </w:r>
      <w:proofErr w:type="spellEnd"/>
    </w:p>
    <w:p w:rsidR="00314E16" w:rsidRPr="00D27E50" w:rsidRDefault="00314E16" w:rsidP="00CE10B2">
      <w:pPr>
        <w:pStyle w:val="a3"/>
        <w:numPr>
          <w:ilvl w:val="0"/>
          <w:numId w:val="1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اليونسيف</w:t>
      </w:r>
      <w:proofErr w:type="spellEnd"/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شرام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اليونسكو</w:t>
      </w: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21- من العلوم التي لها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علاقه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بعلم اجتماع الاعلام </w:t>
      </w:r>
    </w:p>
    <w:p w:rsidR="00314E16" w:rsidRPr="00CE10B2" w:rsidRDefault="00314E16" w:rsidP="00CE10B2">
      <w:pPr>
        <w:pStyle w:val="a3"/>
        <w:numPr>
          <w:ilvl w:val="0"/>
          <w:numId w:val="20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CE10B2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علم الاجتماع الحضري</w:t>
      </w:r>
    </w:p>
    <w:p w:rsidR="00314E16" w:rsidRPr="00D27E50" w:rsidRDefault="00314E16" w:rsidP="00CE10B2">
      <w:pPr>
        <w:pStyle w:val="a3"/>
        <w:numPr>
          <w:ilvl w:val="0"/>
          <w:numId w:val="20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الهندسه</w:t>
      </w:r>
      <w:proofErr w:type="spellEnd"/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علم وظائف الاعضاء</w:t>
      </w:r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الجولوجيا</w:t>
      </w:r>
      <w:proofErr w:type="spellEnd"/>
    </w:p>
    <w:p w:rsidR="00CE10B2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22- تظهر علاقة علم اجتماع الاعلام بعلم النفس من خلال اهتمام كل منهما بدراسة</w:t>
      </w:r>
    </w:p>
    <w:p w:rsidR="00314E16" w:rsidRPr="00A157CB" w:rsidRDefault="00314E16" w:rsidP="00CE10B2">
      <w:pPr>
        <w:pStyle w:val="a3"/>
        <w:numPr>
          <w:ilvl w:val="0"/>
          <w:numId w:val="21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الوظيفة التربويه </w:t>
      </w:r>
      <w:proofErr w:type="spellStart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للاعلام</w:t>
      </w:r>
      <w:proofErr w:type="spellEnd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314E16" w:rsidRPr="00D27E50" w:rsidRDefault="00314E16" w:rsidP="00CE10B2">
      <w:pPr>
        <w:pStyle w:val="a3"/>
        <w:numPr>
          <w:ilvl w:val="0"/>
          <w:numId w:val="2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الاقتصاديه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العلميه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الثانويه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E5ACB" w:rsidRPr="00A157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23-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انواع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الجمهور,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الجمهور</w:t>
      </w:r>
    </w:p>
    <w:p w:rsidR="00314E16" w:rsidRPr="00D27E50" w:rsidRDefault="00314E16" w:rsidP="00CE10B2">
      <w:pPr>
        <w:pStyle w:val="a3"/>
        <w:numPr>
          <w:ilvl w:val="0"/>
          <w:numId w:val="22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العلمي </w:t>
      </w:r>
    </w:p>
    <w:p w:rsidR="00314E16" w:rsidRPr="00A157CB" w:rsidRDefault="00314E16" w:rsidP="00CE10B2">
      <w:pPr>
        <w:pStyle w:val="a3"/>
        <w:numPr>
          <w:ilvl w:val="0"/>
          <w:numId w:val="22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العام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الفني </w:t>
      </w:r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العادي</w:t>
      </w:r>
    </w:p>
    <w:p w:rsidR="005E5ACB" w:rsidRPr="00D27E50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24-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الثقافه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العوامل المؤثره في </w:t>
      </w:r>
    </w:p>
    <w:p w:rsidR="00314E16" w:rsidRPr="00D27E50" w:rsidRDefault="00314E16" w:rsidP="00CE10B2">
      <w:pPr>
        <w:pStyle w:val="a3"/>
        <w:numPr>
          <w:ilvl w:val="0"/>
          <w:numId w:val="2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لون الجمهور </w:t>
      </w:r>
    </w:p>
    <w:p w:rsidR="00314E16" w:rsidRPr="00D27E50" w:rsidRDefault="00314E16" w:rsidP="00CE10B2">
      <w:pPr>
        <w:pStyle w:val="a3"/>
        <w:numPr>
          <w:ilvl w:val="0"/>
          <w:numId w:val="2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عدد الجمهور</w:t>
      </w:r>
    </w:p>
    <w:p w:rsidR="00314E16" w:rsidRPr="00A157CB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</w:t>
      </w:r>
      <w:proofErr w:type="spellStart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074143"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تلقي الجمهور </w:t>
      </w:r>
      <w:proofErr w:type="spellStart"/>
      <w:r w:rsidR="00074143"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للرساله</w:t>
      </w:r>
      <w:proofErr w:type="spellEnd"/>
    </w:p>
    <w:p w:rsidR="00074143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رد الجمهور على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الرساله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5E5ACB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25- لعبت وسائل الاتصال الجماهيري دورا بارزا في </w:t>
      </w:r>
    </w:p>
    <w:p w:rsidR="00074143" w:rsidRPr="005E5ACB" w:rsidRDefault="00074143" w:rsidP="00CE10B2">
      <w:pPr>
        <w:pStyle w:val="a3"/>
        <w:numPr>
          <w:ilvl w:val="0"/>
          <w:numId w:val="24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ابتعاد الناس عن ثقافاتهم </w:t>
      </w:r>
      <w:proofErr w:type="spellStart"/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الاصليه</w:t>
      </w:r>
      <w:proofErr w:type="spellEnd"/>
    </w:p>
    <w:p w:rsidR="00074143" w:rsidRPr="00D27E50" w:rsidRDefault="00074143" w:rsidP="00CE10B2">
      <w:pPr>
        <w:pStyle w:val="a3"/>
        <w:numPr>
          <w:ilvl w:val="0"/>
          <w:numId w:val="24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إقتراب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الناس من ثقافاتهم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القضاء على الثقافات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تقوية الثقافات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26-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العوامل المؤثره على المرسل الضغوط المهنيه ومنها الاعتبارات الفنيه مثل</w:t>
      </w:r>
    </w:p>
    <w:p w:rsidR="00074143" w:rsidRPr="00D27E50" w:rsidRDefault="00074143" w:rsidP="00CE10B2">
      <w:pPr>
        <w:pStyle w:val="a3"/>
        <w:numPr>
          <w:ilvl w:val="0"/>
          <w:numId w:val="25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الزمن في المجلات</w:t>
      </w:r>
    </w:p>
    <w:p w:rsidR="00074143" w:rsidRPr="00D27E50" w:rsidRDefault="00074143" w:rsidP="00CE10B2">
      <w:pPr>
        <w:pStyle w:val="a3"/>
        <w:numPr>
          <w:ilvl w:val="0"/>
          <w:numId w:val="25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الزمن في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الاذاعه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والتلفزيون</w:t>
      </w:r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(ج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الزمن في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الصحيفه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المساحه في التلفزيون</w:t>
      </w: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27-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r w:rsidR="00CE10B2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من اشكال</w:t>
      </w: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التأثير التغيرات التي تحدث</w:t>
      </w:r>
    </w:p>
    <w:p w:rsidR="00074143" w:rsidRPr="00CE10B2" w:rsidRDefault="00CE10B2" w:rsidP="00CE10B2">
      <w:pPr>
        <w:ind w:left="72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(أ )</w:t>
      </w:r>
      <w:r w:rsidR="00074143" w:rsidRPr="00CE10B2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شكل المتلقي </w:t>
      </w:r>
    </w:p>
    <w:p w:rsidR="00074143" w:rsidRPr="00D27E50" w:rsidRDefault="00074143" w:rsidP="00AD4AB0">
      <w:pPr>
        <w:pStyle w:val="a3"/>
        <w:numPr>
          <w:ilvl w:val="0"/>
          <w:numId w:val="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تدريب المتلقي </w:t>
      </w:r>
    </w:p>
    <w:p w:rsidR="00074143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074143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اتجاهات المتلقي</w:t>
      </w:r>
    </w:p>
    <w:p w:rsidR="00074143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د) </w:t>
      </w:r>
      <w:r w:rsidR="001270C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اسم المتلقي</w:t>
      </w: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28-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تلعب وسائل الاعلام ادواراً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مهمه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تحقيق الوعي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باهمية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التنمية ومنها أنها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أ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توسع من افق الافراد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تزيد من عدد الافراد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تزيد من عدد الجماهير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تقل من عدد الجماهير</w:t>
      </w: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lastRenderedPageBreak/>
        <w:t>29-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يمكن ان تلعب وسائل الاعلام دورا مهما في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التنميه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الاقتصاديه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خلال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التوعيه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باهمية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زيادة استهلاك السلع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 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استخدام البضائع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الاجنبيه</w:t>
      </w:r>
      <w:proofErr w:type="spellEnd"/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استخدام الادوات القديمه في الزراعه</w:t>
      </w:r>
    </w:p>
    <w:p w:rsidR="001270C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استخدام الادوات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الجديده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الزراعه</w:t>
      </w:r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30-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تسهم وسائل الاعلام وخصوصا التلفزيون في عملية التنمية من خلال نشر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أ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الاخبار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الكاذبه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الاخبار الفنيه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الوعي الصحي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الاعمال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الدراميه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31- من مزايا التلفزيون انه يجمع بين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أ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الصوت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والصوره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الفن والدراما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المتخاصمين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الاعداء</w:t>
      </w: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32- يعد التلفزيون من وسائل الاعلام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أ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المسموعه</w:t>
      </w:r>
      <w:proofErr w:type="spellEnd"/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المرئيه</w:t>
      </w:r>
      <w:proofErr w:type="spellEnd"/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ج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الموسموعه</w:t>
      </w:r>
      <w:proofErr w:type="spellEnd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والمرئيه</w:t>
      </w:r>
      <w:proofErr w:type="spellEnd"/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المكتوبه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33-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السرعه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الفائقه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نقل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الاخبار,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مزايا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السينما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الصحف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lastRenderedPageBreak/>
        <w:t xml:space="preserve">( ج)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المجلات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الاذاعه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34- البطء في نقل الاخبار , من عيوب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أ 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الصحافه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الاذاعه</w:t>
      </w:r>
      <w:proofErr w:type="spellEnd"/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التلفزيون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 )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الفيديو</w:t>
      </w:r>
    </w:p>
    <w:p w:rsidR="00D27E50" w:rsidRPr="00AD4AB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35- تعد المجلة من الوسائل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الاعلاميه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والصحفيه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المهمه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لانها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تأخذ من الكتاب عمقه ومن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الصحيفه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تلون مادة التحرير</w:t>
      </w:r>
    </w:p>
    <w:p w:rsidR="00D27E50" w:rsidRPr="00AD4AB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(ب ) </w:t>
      </w:r>
      <w:r w:rsidR="007518CC"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تنوع مادة التحرير</w:t>
      </w:r>
    </w:p>
    <w:p w:rsidR="007518CC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تداول مادة التحرير</w:t>
      </w:r>
    </w:p>
    <w:p w:rsidR="007518CC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تعقد مادة التحرير</w:t>
      </w:r>
    </w:p>
    <w:p w:rsidR="002A4A5D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2A4A5D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36-</w:t>
      </w:r>
      <w:proofErr w:type="spellEnd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انواع المجلات </w:t>
      </w:r>
      <w:proofErr w:type="spellStart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,</w:t>
      </w:r>
      <w:proofErr w:type="spellEnd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المجلات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أ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التاريخيه </w:t>
      </w:r>
    </w:p>
    <w:p w:rsidR="007518CC" w:rsidRPr="00AD4AB0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</w:t>
      </w:r>
      <w:proofErr w:type="spellStart"/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7518CC"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النسائيه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المتداوله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2A4A5D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37- الاتصال الفعال أو المؤثر هو الاتصال الذي </w:t>
      </w:r>
    </w:p>
    <w:p w:rsidR="007518CC" w:rsidRPr="00AD4AB0" w:rsidRDefault="007518CC" w:rsidP="002A4A5D">
      <w:pPr>
        <w:pStyle w:val="a3"/>
        <w:numPr>
          <w:ilvl w:val="0"/>
          <w:numId w:val="7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يتيح عنه تغيير في سلوك الجماهير المقصوده 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لا يتيح عنه تغيير في سلوك الجماهير المقصوده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يتيح عنه تغيير في عدد الجماهير المقصوده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لا يتيح عنه تغيير في عدد الجماهير المقصوده</w:t>
      </w:r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5E5ACB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lastRenderedPageBreak/>
        <w:t>38- من السمات الواجب توافرها في المرسل</w:t>
      </w:r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صديق الشخص الذي توجه اليه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7518CC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أن يكون موض</w:t>
      </w:r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ع ثقة الشخص الذي توجه اليه </w:t>
      </w:r>
      <w:proofErr w:type="spellStart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الرساله</w:t>
      </w:r>
      <w:proofErr w:type="spellEnd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قريب الشخص الذي توجه اليه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عدو الشخص الذي توجه اليه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39-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تتأثر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الرساله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بعدة عوامل منها 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>المنافع المشتركه بين المرسل والمستقبل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الخبرات المشتركه بين الوسيلة والمستقبل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ج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الخبرات المشتركه بين المرسل والمستقبل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الخبرات المشتركه بين المرسل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والوسيله</w:t>
      </w:r>
      <w:proofErr w:type="spellEnd"/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40-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السمات النفسيه الواجب توافرها في المرسل القدرة على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مراوغة الجماهير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تدريب الجماهير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تضليل الجماهير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استمالة الجماهير</w:t>
      </w:r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41- من تصنيفات وسائل الاعلام الجماهيري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,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التصنيف حسب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أ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درجة الاداء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درجة التقدم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العمر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السعر</w:t>
      </w:r>
    </w:p>
    <w:p w:rsidR="00622D45" w:rsidRPr="002C3BE9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42-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الموضوعات الأساسيه التي اهتم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بها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الباحثون</w:t>
      </w:r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علم الاجتماع الاعلامي في المرحلة الثانيه من تطور الاهتمام الاجتماعي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بالاعلام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التدريب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التعليم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التنميه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85394B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 د) </w:t>
      </w:r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التأثير</w:t>
      </w:r>
    </w:p>
    <w:p w:rsidR="0085394B" w:rsidRPr="002C3BE9" w:rsidRDefault="0085394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43- تناولت الدراسات في المرحلة الرابعة من مراحل تطور الاهتمام الاجتماعي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بالاعلام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>تأثير وسائل الاعلام في نشر الفساد</w:t>
      </w:r>
    </w:p>
    <w:p w:rsidR="0085394B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تأثير وسائل الاعلام في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نشرالثقافه</w:t>
      </w:r>
      <w:proofErr w:type="spellEnd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الاستهلاكيه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 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>تأثير وسائل الاعلام في التربيه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>تأثير وسائل الاعلام في التعليم</w:t>
      </w:r>
    </w:p>
    <w:p w:rsidR="0085394B" w:rsidRPr="009E4848" w:rsidRDefault="0085394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44-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أدت التقنيات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الجديده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والمتطوره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وسائل الاعلام الى </w:t>
      </w:r>
    </w:p>
    <w:p w:rsidR="0085394B" w:rsidRP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85394B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تيسير جمع المعلومات </w:t>
      </w:r>
      <w:proofErr w:type="spellStart"/>
      <w:r w:rsidR="0085394B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والاخبار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صعوبة جمع المعلومات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استحالة جمع المعلومات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اختفاء جمع المعلومات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9E4848" w:rsidRPr="009E4848" w:rsidRDefault="009E4848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45-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حتى ينال الاعلام ثقة الجمهور يجب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التأكد من عدد الاخبار التي يقدمها للجمهور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>عدم الاهتمام بتقديم الاخبار للجماهير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التأكد من صدق الاخبار التي يقدمها للجمهور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التأخر في تقديم الاخبار للجماهير</w:t>
      </w:r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9E4848" w:rsidRPr="009E4848" w:rsidRDefault="009E4848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46-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اهداف علم اجتماع الاعلام , دراسة 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التغير المناخي وعلاقته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التغير التكنولوجي وعلاقته </w:t>
      </w:r>
      <w:proofErr w:type="spellStart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بالاعلام</w:t>
      </w:r>
      <w:proofErr w:type="spellEnd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 </w:t>
      </w:r>
    </w:p>
    <w:p w:rsidR="009E4848" w:rsidRP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 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التوزيع وعلاقته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الانتاج وعلاقته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47-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اهم ابعاد المجال الخارجي في دراسة علم اجتماع الاعلام </w:t>
      </w:r>
    </w:p>
    <w:p w:rsidR="000F097A" w:rsidRDefault="002C3BE9" w:rsidP="000F097A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 أ ) </w:t>
      </w:r>
      <w:r w:rsidR="000F097A" w:rsidRPr="000F097A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الأمن الاجتماعي </w:t>
      </w:r>
    </w:p>
    <w:p w:rsidR="000F097A" w:rsidRPr="000F097A" w:rsidRDefault="002C3BE9" w:rsidP="000F097A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الصناعي 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الفني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الأمن الاعلامي</w:t>
      </w:r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2C3BE9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48-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مهام الاعلام عند تشارلز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رايت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المهمة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أ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التربويه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ب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الاقتصاديه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ج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الفنيه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التوجيهيه</w:t>
      </w:r>
    </w:p>
    <w:p w:rsidR="00A157CB" w:rsidRPr="002C3BE9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0F097A" w:rsidRP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49-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وظائف الاعلام عند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لازار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سيفلد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ميرتون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فرض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أ 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السيطره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 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العقوبات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الاجتماعيه</w:t>
      </w:r>
      <w:proofErr w:type="spellEnd"/>
    </w:p>
    <w:p w:rsidR="000F097A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ج</w:t>
      </w:r>
      <w:proofErr w:type="spellStart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الانماط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الاجتماعيه</w:t>
      </w:r>
      <w:proofErr w:type="spellEnd"/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الاسعار</w:t>
      </w:r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6945B5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50-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لكي يؤدي الاعلام دوره في توعية المجتمع , فأنه يقوم بمجوعة من المهام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والانشطه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="006945B5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&gt;&gt;&gt;</w:t>
      </w:r>
      <w:proofErr w:type="spellEnd"/>
      <w:r w:rsidR="006945B5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السؤال </w:t>
      </w:r>
      <w:proofErr w:type="spellStart"/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ماهو</w:t>
      </w:r>
      <w:proofErr w:type="spellEnd"/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كامل </w:t>
      </w:r>
    </w:p>
    <w:p w:rsidR="000F097A" w:rsidRDefault="000F097A" w:rsidP="000F097A">
      <w:pPr>
        <w:pStyle w:val="a3"/>
        <w:numPr>
          <w:ilvl w:val="0"/>
          <w:numId w:val="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المشروعات </w:t>
      </w:r>
    </w:p>
    <w:p w:rsidR="000F097A" w:rsidRPr="006945B5" w:rsidRDefault="000F097A" w:rsidP="000F097A">
      <w:pPr>
        <w:pStyle w:val="a3"/>
        <w:numPr>
          <w:ilvl w:val="0"/>
          <w:numId w:val="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6945B5">
        <w:rPr>
          <w:rFonts w:ascii="Arabic Typesetting" w:hAnsi="Arabic Typesetting" w:cs="Arabic Typesetting" w:hint="cs"/>
          <w:sz w:val="40"/>
          <w:szCs w:val="40"/>
          <w:rtl/>
        </w:rPr>
        <w:t xml:space="preserve">القيم </w:t>
      </w:r>
    </w:p>
    <w:p w:rsid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 ) التكنولوجيا </w:t>
      </w:r>
    </w:p>
    <w:p w:rsidR="00A157CB" w:rsidRDefault="000F097A" w:rsidP="006D17FE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الرياضه</w:t>
      </w:r>
    </w:p>
    <w:p w:rsidR="006D17FE" w:rsidRDefault="006D17FE" w:rsidP="006D17FE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A157CB" w:rsidRPr="002C6024" w:rsidRDefault="003F45F6" w:rsidP="006D17FE">
      <w:pPr>
        <w:pStyle w:val="a3"/>
        <w:ind w:left="1440"/>
        <w:jc w:val="right"/>
        <w:rPr>
          <w:rFonts w:ascii="Arabic Typesetting" w:hAnsi="Arabic Typesetting" w:cs="Arabic Typesetting"/>
          <w:sz w:val="40"/>
          <w:szCs w:val="40"/>
          <w:highlight w:val="lightGray"/>
          <w:rtl/>
        </w:rPr>
      </w:pPr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أسال الله للجميع التوفيق والنجاح </w:t>
      </w:r>
    </w:p>
    <w:p w:rsidR="003F45F6" w:rsidRDefault="003F45F6" w:rsidP="006D17FE">
      <w:pPr>
        <w:pStyle w:val="a3"/>
        <w:ind w:left="1440"/>
        <w:jc w:val="right"/>
        <w:rPr>
          <w:rFonts w:ascii="Arabic Typesetting" w:hAnsi="Arabic Typesetting" w:cs="Arabic Typesetting"/>
          <w:sz w:val="40"/>
          <w:szCs w:val="40"/>
          <w:rtl/>
        </w:rPr>
      </w:pPr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أختكم </w:t>
      </w:r>
      <w:proofErr w:type="spellStart"/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>:</w:t>
      </w:r>
      <w:proofErr w:type="spellEnd"/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 </w:t>
      </w:r>
      <w:proofErr w:type="spellStart"/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>المتلالئه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7518CC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D27E50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</w:p>
    <w:sectPr w:rsidR="00506EBB" w:rsidRPr="00D27E50" w:rsidSect="00264674">
      <w:pgSz w:w="11906" w:h="16838"/>
      <w:pgMar w:top="1440" w:right="1800" w:bottom="1440" w:left="1800" w:header="708" w:footer="708" w:gutter="0"/>
      <w:pgBorders w:offsetFrom="page">
        <w:top w:val="doubleWave" w:sz="6" w:space="24" w:color="F79646" w:themeColor="accent6"/>
        <w:left w:val="doubleWave" w:sz="6" w:space="24" w:color="F79646" w:themeColor="accent6"/>
        <w:bottom w:val="doubleWave" w:sz="6" w:space="24" w:color="F79646" w:themeColor="accent6"/>
        <w:right w:val="doubleWave" w:sz="6" w:space="24" w:color="F79646" w:themeColor="accent6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B7760"/>
    <w:multiLevelType w:val="hybridMultilevel"/>
    <w:tmpl w:val="BC86100E"/>
    <w:lvl w:ilvl="0" w:tplc="F7B43FC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AF75703"/>
    <w:multiLevelType w:val="hybridMultilevel"/>
    <w:tmpl w:val="C0FAA83A"/>
    <w:lvl w:ilvl="0" w:tplc="04B86B5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D4C4238"/>
    <w:multiLevelType w:val="hybridMultilevel"/>
    <w:tmpl w:val="80EA0ADE"/>
    <w:lvl w:ilvl="0" w:tplc="1632E51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4B0CB4"/>
    <w:multiLevelType w:val="hybridMultilevel"/>
    <w:tmpl w:val="0E4E4D54"/>
    <w:lvl w:ilvl="0" w:tplc="496AF92E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0F671E0"/>
    <w:multiLevelType w:val="hybridMultilevel"/>
    <w:tmpl w:val="FB9C2274"/>
    <w:lvl w:ilvl="0" w:tplc="216A569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9F4204"/>
    <w:multiLevelType w:val="hybridMultilevel"/>
    <w:tmpl w:val="9D067386"/>
    <w:lvl w:ilvl="0" w:tplc="0FB4D33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9946598"/>
    <w:multiLevelType w:val="hybridMultilevel"/>
    <w:tmpl w:val="1BA030D2"/>
    <w:lvl w:ilvl="0" w:tplc="3C7265B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321B69"/>
    <w:multiLevelType w:val="hybridMultilevel"/>
    <w:tmpl w:val="8EEC6D96"/>
    <w:lvl w:ilvl="0" w:tplc="661E285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EB837EA"/>
    <w:multiLevelType w:val="hybridMultilevel"/>
    <w:tmpl w:val="2BA26E8A"/>
    <w:lvl w:ilvl="0" w:tplc="720800C6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28B733F1"/>
    <w:multiLevelType w:val="hybridMultilevel"/>
    <w:tmpl w:val="AB14898E"/>
    <w:lvl w:ilvl="0" w:tplc="F45E46B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99C7AD9"/>
    <w:multiLevelType w:val="hybridMultilevel"/>
    <w:tmpl w:val="97565044"/>
    <w:lvl w:ilvl="0" w:tplc="3A7E6268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9E73278"/>
    <w:multiLevelType w:val="hybridMultilevel"/>
    <w:tmpl w:val="748E10E0"/>
    <w:lvl w:ilvl="0" w:tplc="FAD09CF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FA74A21"/>
    <w:multiLevelType w:val="hybridMultilevel"/>
    <w:tmpl w:val="D32862A4"/>
    <w:lvl w:ilvl="0" w:tplc="B74ED0C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10557C0"/>
    <w:multiLevelType w:val="hybridMultilevel"/>
    <w:tmpl w:val="A5F08B1E"/>
    <w:lvl w:ilvl="0" w:tplc="D2CA11C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3952467"/>
    <w:multiLevelType w:val="hybridMultilevel"/>
    <w:tmpl w:val="CD9C76A2"/>
    <w:lvl w:ilvl="0" w:tplc="1CBE204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A307860"/>
    <w:multiLevelType w:val="hybridMultilevel"/>
    <w:tmpl w:val="C55AB1BE"/>
    <w:lvl w:ilvl="0" w:tplc="6ECC114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F804C63"/>
    <w:multiLevelType w:val="hybridMultilevel"/>
    <w:tmpl w:val="7C50B11C"/>
    <w:lvl w:ilvl="0" w:tplc="183E6030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39441F1"/>
    <w:multiLevelType w:val="hybridMultilevel"/>
    <w:tmpl w:val="61A2E8D2"/>
    <w:lvl w:ilvl="0" w:tplc="6A1C3074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BF36E83"/>
    <w:multiLevelType w:val="hybridMultilevel"/>
    <w:tmpl w:val="C21419FC"/>
    <w:lvl w:ilvl="0" w:tplc="9B60612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5F2762B"/>
    <w:multiLevelType w:val="hybridMultilevel"/>
    <w:tmpl w:val="EFC4C542"/>
    <w:lvl w:ilvl="0" w:tplc="ED82306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63440302"/>
    <w:multiLevelType w:val="hybridMultilevel"/>
    <w:tmpl w:val="34C84AB0"/>
    <w:lvl w:ilvl="0" w:tplc="6644B6D2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48B6741"/>
    <w:multiLevelType w:val="hybridMultilevel"/>
    <w:tmpl w:val="668ED2AE"/>
    <w:lvl w:ilvl="0" w:tplc="83C46A9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70426405"/>
    <w:multiLevelType w:val="hybridMultilevel"/>
    <w:tmpl w:val="BB74E4E8"/>
    <w:lvl w:ilvl="0" w:tplc="CD48EC24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7B373909"/>
    <w:multiLevelType w:val="hybridMultilevel"/>
    <w:tmpl w:val="3E0CC454"/>
    <w:lvl w:ilvl="0" w:tplc="37DC69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A23210"/>
    <w:multiLevelType w:val="hybridMultilevel"/>
    <w:tmpl w:val="22626EB6"/>
    <w:lvl w:ilvl="0" w:tplc="DAD4BA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3"/>
  </w:num>
  <w:num w:numId="3">
    <w:abstractNumId w:val="6"/>
  </w:num>
  <w:num w:numId="4">
    <w:abstractNumId w:val="10"/>
  </w:num>
  <w:num w:numId="5">
    <w:abstractNumId w:val="20"/>
  </w:num>
  <w:num w:numId="6">
    <w:abstractNumId w:val="18"/>
  </w:num>
  <w:num w:numId="7">
    <w:abstractNumId w:val="9"/>
  </w:num>
  <w:num w:numId="8">
    <w:abstractNumId w:val="2"/>
  </w:num>
  <w:num w:numId="9">
    <w:abstractNumId w:val="12"/>
  </w:num>
  <w:num w:numId="10">
    <w:abstractNumId w:val="17"/>
  </w:num>
  <w:num w:numId="11">
    <w:abstractNumId w:val="14"/>
  </w:num>
  <w:num w:numId="12">
    <w:abstractNumId w:val="21"/>
  </w:num>
  <w:num w:numId="13">
    <w:abstractNumId w:val="22"/>
  </w:num>
  <w:num w:numId="14">
    <w:abstractNumId w:val="5"/>
  </w:num>
  <w:num w:numId="15">
    <w:abstractNumId w:val="11"/>
  </w:num>
  <w:num w:numId="16">
    <w:abstractNumId w:val="19"/>
  </w:num>
  <w:num w:numId="17">
    <w:abstractNumId w:val="3"/>
  </w:num>
  <w:num w:numId="18">
    <w:abstractNumId w:val="4"/>
  </w:num>
  <w:num w:numId="19">
    <w:abstractNumId w:val="8"/>
  </w:num>
  <w:num w:numId="20">
    <w:abstractNumId w:val="1"/>
  </w:num>
  <w:num w:numId="21">
    <w:abstractNumId w:val="13"/>
  </w:num>
  <w:num w:numId="22">
    <w:abstractNumId w:val="15"/>
  </w:num>
  <w:num w:numId="23">
    <w:abstractNumId w:val="7"/>
  </w:num>
  <w:num w:numId="24">
    <w:abstractNumId w:val="16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AE5E5B"/>
    <w:rsid w:val="00074143"/>
    <w:rsid w:val="000F097A"/>
    <w:rsid w:val="001270C0"/>
    <w:rsid w:val="001C1966"/>
    <w:rsid w:val="00222032"/>
    <w:rsid w:val="00264674"/>
    <w:rsid w:val="002A4A5D"/>
    <w:rsid w:val="002C3BE9"/>
    <w:rsid w:val="002C6024"/>
    <w:rsid w:val="00314E16"/>
    <w:rsid w:val="003F45F6"/>
    <w:rsid w:val="00425904"/>
    <w:rsid w:val="004F799B"/>
    <w:rsid w:val="00506EBB"/>
    <w:rsid w:val="005667B3"/>
    <w:rsid w:val="00585A55"/>
    <w:rsid w:val="005D6DD0"/>
    <w:rsid w:val="005E5ACB"/>
    <w:rsid w:val="00622D45"/>
    <w:rsid w:val="006945B5"/>
    <w:rsid w:val="006D17FE"/>
    <w:rsid w:val="00701667"/>
    <w:rsid w:val="007518CC"/>
    <w:rsid w:val="007841F7"/>
    <w:rsid w:val="00803BA8"/>
    <w:rsid w:val="0085394B"/>
    <w:rsid w:val="008B0970"/>
    <w:rsid w:val="009E4848"/>
    <w:rsid w:val="00A157CB"/>
    <w:rsid w:val="00AB03BB"/>
    <w:rsid w:val="00AD4AB0"/>
    <w:rsid w:val="00AE5E5B"/>
    <w:rsid w:val="00CE10B2"/>
    <w:rsid w:val="00D23D28"/>
    <w:rsid w:val="00D27E50"/>
    <w:rsid w:val="00EF5258"/>
    <w:rsid w:val="00F564C3"/>
    <w:rsid w:val="00FC0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89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5E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2AE8E-6967-4E53-A497-13D2CB37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2014-12-16T21:08:00Z</dcterms:created>
  <dcterms:modified xsi:type="dcterms:W3CDTF">2014-12-16T21:08:00Z</dcterms:modified>
</cp:coreProperties>
</file>