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C9A" w:rsidRDefault="00EE0C9A">
      <w:pPr>
        <w:rPr>
          <w:rFonts w:hint="cs"/>
          <w:rtl/>
        </w:rPr>
      </w:pPr>
    </w:p>
    <w:p w:rsidR="00D814DF" w:rsidRDefault="00FC73C9">
      <w:r w:rsidRPr="00FC73C9">
        <w:rPr>
          <w:rFonts w:cs="Arial"/>
          <w:rtl/>
        </w:rPr>
        <w:drawing>
          <wp:inline distT="0" distB="0" distL="0" distR="0">
            <wp:extent cx="1085850" cy="1200150"/>
            <wp:effectExtent l="19050" t="0" r="0" b="0"/>
            <wp:docPr id="6" name="صورة 1" descr="http://ts1.mm.bing.net/th?id=HN.607990880775833145&amp;w=150&amp;h=150&amp;c=7&amp;rs=1&amp;qlt=90&amp;o=4&amp;pid=1.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1.mm.bing.net/th?id=HN.607990880775833145&amp;w=150&amp;h=150&amp;c=7&amp;rs=1&amp;qlt=90&amp;o=4&amp;pid=1.7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14DF" w:rsidSect="00EE0C9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D814DF"/>
    <w:rsid w:val="00D814DF"/>
    <w:rsid w:val="00EE0C9A"/>
    <w:rsid w:val="00FC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C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7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C73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bing.com/images/search?q=%d8%b4%d8%b9%d8%a7%d8%b1+%d8%ac%d8%a7%d9%85%d8%b9%d8%a9+%d8%a7%d9%84%d9%85%d9%84%d9%83+%d9%81%d9%8a%d8%b5%d9%84&amp;id=814275120A6EDC5440FE9EF21F3ED7B71C51F443&amp;FORM=IQFRBA#view=detail&amp;id=814275120A6EDC5440FE9EF21F3ED7B71C51F443&amp;selectedIndex=0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2015-03-15T21:33:00Z</dcterms:created>
  <dcterms:modified xsi:type="dcterms:W3CDTF">2015-03-15T21:34:00Z</dcterms:modified>
</cp:coreProperties>
</file>