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3016"/>
        <w:tblW w:w="0" w:type="auto"/>
        <w:tblLook w:val="04A0" w:firstRow="1" w:lastRow="0" w:firstColumn="1" w:lastColumn="0" w:noHBand="0" w:noVBand="1"/>
      </w:tblPr>
      <w:tblGrid>
        <w:gridCol w:w="3595"/>
        <w:gridCol w:w="3690"/>
        <w:gridCol w:w="2065"/>
      </w:tblGrid>
      <w:tr w:rsidR="002F0B0D" w:rsidTr="00A9291D">
        <w:tc>
          <w:tcPr>
            <w:tcW w:w="3595" w:type="dxa"/>
          </w:tcPr>
          <w:p w:rsidR="002F0B0D" w:rsidRPr="002F0B0D" w:rsidRDefault="002F0B0D" w:rsidP="007B4EB7">
            <w:pPr>
              <w:jc w:val="center"/>
              <w:rPr>
                <w:sz w:val="28"/>
                <w:szCs w:val="28"/>
              </w:rPr>
            </w:pPr>
            <w:r w:rsidRPr="002F0B0D">
              <w:rPr>
                <w:rFonts w:hint="cs"/>
                <w:sz w:val="28"/>
                <w:szCs w:val="28"/>
                <w:rtl/>
              </w:rPr>
              <w:t>الفترة الثانية</w:t>
            </w:r>
          </w:p>
        </w:tc>
        <w:tc>
          <w:tcPr>
            <w:tcW w:w="3690" w:type="dxa"/>
          </w:tcPr>
          <w:p w:rsidR="002F0B0D" w:rsidRPr="002F0B0D" w:rsidRDefault="002F0B0D" w:rsidP="007B4EB7">
            <w:pPr>
              <w:bidi/>
              <w:jc w:val="center"/>
              <w:rPr>
                <w:sz w:val="28"/>
                <w:szCs w:val="28"/>
              </w:rPr>
            </w:pPr>
            <w:r w:rsidRPr="002F0B0D">
              <w:rPr>
                <w:rFonts w:hint="cs"/>
                <w:sz w:val="28"/>
                <w:szCs w:val="28"/>
                <w:rtl/>
              </w:rPr>
              <w:t>الفترة الأولى</w:t>
            </w:r>
          </w:p>
        </w:tc>
        <w:tc>
          <w:tcPr>
            <w:tcW w:w="2065" w:type="dxa"/>
          </w:tcPr>
          <w:p w:rsidR="002F0B0D" w:rsidRPr="002F0B0D" w:rsidRDefault="002F0B0D" w:rsidP="007B4EB7">
            <w:pPr>
              <w:bidi/>
              <w:jc w:val="center"/>
              <w:rPr>
                <w:sz w:val="28"/>
                <w:szCs w:val="28"/>
              </w:rPr>
            </w:pPr>
            <w:r w:rsidRPr="002F0B0D">
              <w:rPr>
                <w:rFonts w:hint="cs"/>
                <w:sz w:val="28"/>
                <w:szCs w:val="28"/>
                <w:rtl/>
              </w:rPr>
              <w:t>الأيام</w:t>
            </w:r>
          </w:p>
        </w:tc>
      </w:tr>
      <w:tr w:rsidR="002F0B0D" w:rsidTr="00A9291D">
        <w:tc>
          <w:tcPr>
            <w:tcW w:w="3595" w:type="dxa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90" w:type="dxa"/>
          </w:tcPr>
          <w:p w:rsidR="002F0B0D" w:rsidRDefault="002F0B0D" w:rsidP="007B4EB7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الإحصاء الاجتماعي</w:t>
            </w:r>
          </w:p>
          <w:p w:rsidR="003A04BE" w:rsidRPr="002F0B0D" w:rsidRDefault="003A04BE" w:rsidP="003A04BE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الفترة الأولى (4:15-6:15)</w:t>
            </w:r>
          </w:p>
        </w:tc>
        <w:tc>
          <w:tcPr>
            <w:tcW w:w="2065" w:type="dxa"/>
          </w:tcPr>
          <w:p w:rsidR="00ED743C" w:rsidRDefault="002F0B0D" w:rsidP="00ED743C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الثلاثاء</w:t>
            </w:r>
          </w:p>
          <w:p w:rsidR="00A9291D" w:rsidRPr="002F0B0D" w:rsidRDefault="00B30E44" w:rsidP="00B30E44">
            <w:pPr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19-7-1437 هـ</w:t>
            </w:r>
          </w:p>
        </w:tc>
      </w:tr>
      <w:tr w:rsidR="002F0B0D" w:rsidTr="00A35C67">
        <w:tc>
          <w:tcPr>
            <w:tcW w:w="3595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90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65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الاربعاء</w:t>
            </w:r>
          </w:p>
        </w:tc>
      </w:tr>
      <w:tr w:rsidR="002F0B0D" w:rsidTr="00A9291D">
        <w:tc>
          <w:tcPr>
            <w:tcW w:w="3595" w:type="dxa"/>
          </w:tcPr>
          <w:p w:rsidR="003A04BE" w:rsidRDefault="003A04BE" w:rsidP="003A04BE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علم الاجتماع</w:t>
            </w:r>
            <w:r w:rsidR="002F0B0D" w:rsidRPr="002F0B0D">
              <w:rPr>
                <w:rFonts w:hint="cs"/>
                <w:sz w:val="32"/>
                <w:szCs w:val="32"/>
                <w:rtl/>
              </w:rPr>
              <w:t xml:space="preserve"> الاعلام</w:t>
            </w:r>
          </w:p>
          <w:p w:rsidR="003A04BE" w:rsidRPr="002F0B0D" w:rsidRDefault="003A04BE" w:rsidP="007B4EB7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الفترة الثانية (7:15-9:15)</w:t>
            </w:r>
          </w:p>
        </w:tc>
        <w:tc>
          <w:tcPr>
            <w:tcW w:w="3690" w:type="dxa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65" w:type="dxa"/>
          </w:tcPr>
          <w:p w:rsidR="003A04BE" w:rsidRDefault="002F0B0D" w:rsidP="00B30E44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الخميس</w:t>
            </w:r>
          </w:p>
          <w:p w:rsidR="00B30E44" w:rsidRPr="002F0B0D" w:rsidRDefault="00B30E44" w:rsidP="00B30E44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21-7-1437 هـ</w:t>
            </w:r>
          </w:p>
        </w:tc>
      </w:tr>
      <w:tr w:rsidR="002F0B0D" w:rsidTr="00A35C67">
        <w:tc>
          <w:tcPr>
            <w:tcW w:w="3595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90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65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الجمعة</w:t>
            </w:r>
          </w:p>
        </w:tc>
      </w:tr>
      <w:tr w:rsidR="002F0B0D" w:rsidTr="00A9291D">
        <w:tc>
          <w:tcPr>
            <w:tcW w:w="3595" w:type="dxa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90" w:type="dxa"/>
          </w:tcPr>
          <w:p w:rsidR="003A04BE" w:rsidRDefault="002F0B0D" w:rsidP="003A04BE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 xml:space="preserve">الارشاد </w:t>
            </w:r>
            <w:r w:rsidR="003A04BE" w:rsidRPr="002F0B0D">
              <w:rPr>
                <w:rFonts w:hint="cs"/>
                <w:sz w:val="32"/>
                <w:szCs w:val="32"/>
                <w:rtl/>
              </w:rPr>
              <w:t>والتوجيه</w:t>
            </w:r>
          </w:p>
          <w:p w:rsidR="003A04BE" w:rsidRPr="002F0B0D" w:rsidRDefault="003A04BE" w:rsidP="003A04BE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الفترة الأولى (4:15-6:15)</w:t>
            </w:r>
          </w:p>
        </w:tc>
        <w:tc>
          <w:tcPr>
            <w:tcW w:w="2065" w:type="dxa"/>
          </w:tcPr>
          <w:p w:rsidR="002F0B0D" w:rsidRDefault="002F0B0D" w:rsidP="007B4EB7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السبت</w:t>
            </w:r>
          </w:p>
          <w:p w:rsidR="003A04BE" w:rsidRPr="002F0B0D" w:rsidRDefault="00B30E44" w:rsidP="00A9291D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23-7-1437 هـ</w:t>
            </w:r>
          </w:p>
        </w:tc>
      </w:tr>
      <w:tr w:rsidR="002F0B0D" w:rsidTr="00A9291D">
        <w:tc>
          <w:tcPr>
            <w:tcW w:w="3595" w:type="dxa"/>
          </w:tcPr>
          <w:p w:rsidR="003A04BE" w:rsidRDefault="002F0B0D" w:rsidP="003A04BE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علم اجتماع السياسي</w:t>
            </w:r>
          </w:p>
          <w:p w:rsidR="003A04BE" w:rsidRPr="002F0B0D" w:rsidRDefault="003A04BE" w:rsidP="007B4EB7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الفترة الثانية (7:15-9:15)</w:t>
            </w:r>
          </w:p>
        </w:tc>
        <w:tc>
          <w:tcPr>
            <w:tcW w:w="3690" w:type="dxa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65" w:type="dxa"/>
          </w:tcPr>
          <w:p w:rsidR="002F0B0D" w:rsidRDefault="002F0B0D" w:rsidP="007B4EB7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الاحد</w:t>
            </w:r>
          </w:p>
          <w:p w:rsidR="003A04BE" w:rsidRPr="002F0B0D" w:rsidRDefault="00A35C67" w:rsidP="007B4EB7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24-7-1437</w:t>
            </w:r>
          </w:p>
        </w:tc>
      </w:tr>
      <w:tr w:rsidR="002F0B0D" w:rsidTr="00A35C67">
        <w:tc>
          <w:tcPr>
            <w:tcW w:w="3595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90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65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الاثنين</w:t>
            </w:r>
          </w:p>
        </w:tc>
      </w:tr>
      <w:tr w:rsidR="002F0B0D" w:rsidTr="00A9291D">
        <w:tc>
          <w:tcPr>
            <w:tcW w:w="3595" w:type="dxa"/>
          </w:tcPr>
          <w:p w:rsidR="002F0B0D" w:rsidRDefault="002F0B0D" w:rsidP="007B4EB7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بناء</w:t>
            </w:r>
            <w:r w:rsidR="008F3566">
              <w:rPr>
                <w:rFonts w:hint="cs"/>
                <w:sz w:val="32"/>
                <w:szCs w:val="32"/>
                <w:rtl/>
              </w:rPr>
              <w:t xml:space="preserve"> وتنمية</w:t>
            </w:r>
            <w:bookmarkStart w:id="0" w:name="_GoBack"/>
            <w:bookmarkEnd w:id="0"/>
            <w:r w:rsidRPr="002F0B0D">
              <w:rPr>
                <w:rFonts w:hint="cs"/>
                <w:sz w:val="32"/>
                <w:szCs w:val="32"/>
                <w:rtl/>
              </w:rPr>
              <w:t xml:space="preserve"> القدرات</w:t>
            </w:r>
          </w:p>
          <w:p w:rsidR="003A04BE" w:rsidRPr="002F0B0D" w:rsidRDefault="003A04BE" w:rsidP="007B4EB7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الفترة الثانية </w:t>
            </w:r>
            <w:proofErr w:type="gramStart"/>
            <w:r>
              <w:rPr>
                <w:rFonts w:hint="cs"/>
                <w:sz w:val="32"/>
                <w:szCs w:val="32"/>
                <w:rtl/>
              </w:rPr>
              <w:t>( 7:15</w:t>
            </w:r>
            <w:proofErr w:type="gramEnd"/>
            <w:r>
              <w:rPr>
                <w:rFonts w:hint="cs"/>
                <w:sz w:val="32"/>
                <w:szCs w:val="32"/>
                <w:rtl/>
              </w:rPr>
              <w:t>-9:15)</w:t>
            </w:r>
          </w:p>
        </w:tc>
        <w:tc>
          <w:tcPr>
            <w:tcW w:w="3690" w:type="dxa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65" w:type="dxa"/>
          </w:tcPr>
          <w:p w:rsidR="002F0B0D" w:rsidRDefault="002F0B0D" w:rsidP="007B4EB7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الثلاثاء</w:t>
            </w:r>
          </w:p>
          <w:p w:rsidR="003A04BE" w:rsidRPr="002F0B0D" w:rsidRDefault="003A04BE" w:rsidP="007B4EB7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26-7-1437</w:t>
            </w:r>
            <w:r w:rsidR="00203968">
              <w:rPr>
                <w:rFonts w:hint="cs"/>
                <w:sz w:val="32"/>
                <w:szCs w:val="32"/>
                <w:rtl/>
              </w:rPr>
              <w:t xml:space="preserve"> هـ</w:t>
            </w:r>
          </w:p>
        </w:tc>
      </w:tr>
      <w:tr w:rsidR="002F0B0D" w:rsidTr="00A35C67">
        <w:tc>
          <w:tcPr>
            <w:tcW w:w="3595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90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65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الاربعاء</w:t>
            </w:r>
          </w:p>
        </w:tc>
      </w:tr>
      <w:tr w:rsidR="002F0B0D" w:rsidTr="00A9291D">
        <w:tc>
          <w:tcPr>
            <w:tcW w:w="3595" w:type="dxa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90" w:type="dxa"/>
          </w:tcPr>
          <w:p w:rsidR="002F0B0D" w:rsidRDefault="002F0B0D" w:rsidP="007B4EB7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التنمية الاجتماعية</w:t>
            </w:r>
            <w:r w:rsidR="008D65AD">
              <w:rPr>
                <w:rFonts w:hint="cs"/>
                <w:sz w:val="32"/>
                <w:szCs w:val="32"/>
                <w:rtl/>
              </w:rPr>
              <w:t xml:space="preserve"> والاقتصادية</w:t>
            </w:r>
          </w:p>
          <w:p w:rsidR="008D65AD" w:rsidRPr="002F0B0D" w:rsidRDefault="008D65AD" w:rsidP="007B4EB7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الفترة الأولى (4:15-6:15)</w:t>
            </w:r>
          </w:p>
        </w:tc>
        <w:tc>
          <w:tcPr>
            <w:tcW w:w="2065" w:type="dxa"/>
          </w:tcPr>
          <w:p w:rsidR="002F0B0D" w:rsidRDefault="002F0B0D" w:rsidP="007B4EB7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الخميس</w:t>
            </w:r>
          </w:p>
          <w:p w:rsidR="008D65AD" w:rsidRPr="002F0B0D" w:rsidRDefault="008D65AD" w:rsidP="007B4EB7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28-7-1437</w:t>
            </w:r>
            <w:r w:rsidR="00203968">
              <w:rPr>
                <w:rFonts w:hint="cs"/>
                <w:sz w:val="32"/>
                <w:szCs w:val="32"/>
                <w:rtl/>
              </w:rPr>
              <w:t xml:space="preserve"> هـ</w:t>
            </w:r>
          </w:p>
        </w:tc>
      </w:tr>
      <w:tr w:rsidR="002F0B0D" w:rsidTr="00A35C67">
        <w:tc>
          <w:tcPr>
            <w:tcW w:w="3595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90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65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الجمعة</w:t>
            </w:r>
          </w:p>
        </w:tc>
      </w:tr>
      <w:tr w:rsidR="002F0B0D" w:rsidTr="00A9291D">
        <w:tc>
          <w:tcPr>
            <w:tcW w:w="3595" w:type="dxa"/>
          </w:tcPr>
          <w:p w:rsidR="002F0B0D" w:rsidRDefault="008D65AD" w:rsidP="007B4EB7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تاريخ ا</w:t>
            </w:r>
            <w:r w:rsidR="002F0B0D" w:rsidRPr="002F0B0D">
              <w:rPr>
                <w:rFonts w:hint="cs"/>
                <w:sz w:val="32"/>
                <w:szCs w:val="32"/>
                <w:rtl/>
              </w:rPr>
              <w:t>لخليج العربي</w:t>
            </w:r>
            <w:r>
              <w:rPr>
                <w:rFonts w:hint="cs"/>
                <w:sz w:val="32"/>
                <w:szCs w:val="32"/>
                <w:rtl/>
              </w:rPr>
              <w:t xml:space="preserve"> الحديث</w:t>
            </w:r>
          </w:p>
          <w:p w:rsidR="008D65AD" w:rsidRPr="002F0B0D" w:rsidRDefault="008D65AD" w:rsidP="007B4EB7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الفترة الثانية(7:15-</w:t>
            </w:r>
            <w:r w:rsidR="00F619C3">
              <w:rPr>
                <w:rFonts w:hint="cs"/>
                <w:sz w:val="32"/>
                <w:szCs w:val="32"/>
                <w:rtl/>
              </w:rPr>
              <w:t>9:15)</w:t>
            </w:r>
          </w:p>
        </w:tc>
        <w:tc>
          <w:tcPr>
            <w:tcW w:w="3690" w:type="dxa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65" w:type="dxa"/>
          </w:tcPr>
          <w:p w:rsidR="002F0B0D" w:rsidRDefault="002F0B0D" w:rsidP="007B4EB7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السبت</w:t>
            </w:r>
          </w:p>
          <w:p w:rsidR="008D65AD" w:rsidRPr="002F0B0D" w:rsidRDefault="008D65AD" w:rsidP="007B4EB7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30-7-1437</w:t>
            </w:r>
          </w:p>
        </w:tc>
      </w:tr>
      <w:tr w:rsidR="002F0B0D" w:rsidTr="00A35C67">
        <w:tc>
          <w:tcPr>
            <w:tcW w:w="3595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90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65" w:type="dxa"/>
            <w:shd w:val="clear" w:color="auto" w:fill="D0CECE" w:themeFill="background2" w:themeFillShade="E6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الاحد</w:t>
            </w:r>
          </w:p>
        </w:tc>
      </w:tr>
      <w:tr w:rsidR="002F0B0D" w:rsidTr="00A9291D">
        <w:tc>
          <w:tcPr>
            <w:tcW w:w="3595" w:type="dxa"/>
          </w:tcPr>
          <w:p w:rsidR="002F0B0D" w:rsidRDefault="002F0B0D" w:rsidP="007B4EB7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التدريب الميداني</w:t>
            </w:r>
            <w:r w:rsidR="00A34FCB">
              <w:rPr>
                <w:rFonts w:hint="cs"/>
                <w:sz w:val="32"/>
                <w:szCs w:val="32"/>
                <w:rtl/>
              </w:rPr>
              <w:t>-2</w:t>
            </w:r>
          </w:p>
          <w:p w:rsidR="00F619C3" w:rsidRPr="002F0B0D" w:rsidRDefault="00F619C3" w:rsidP="007B4EB7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الفترة الثانية (7:15-9:15)</w:t>
            </w:r>
          </w:p>
        </w:tc>
        <w:tc>
          <w:tcPr>
            <w:tcW w:w="3690" w:type="dxa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065" w:type="dxa"/>
          </w:tcPr>
          <w:p w:rsidR="002F0B0D" w:rsidRDefault="002F0B0D" w:rsidP="007B4EB7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الاثنين</w:t>
            </w:r>
          </w:p>
          <w:p w:rsidR="00F619C3" w:rsidRPr="002F0B0D" w:rsidRDefault="00F619C3" w:rsidP="007B4EB7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2-8-1437</w:t>
            </w:r>
            <w:r w:rsidR="00203968">
              <w:rPr>
                <w:rFonts w:hint="cs"/>
                <w:sz w:val="32"/>
                <w:szCs w:val="32"/>
                <w:rtl/>
              </w:rPr>
              <w:t>هـ</w:t>
            </w:r>
          </w:p>
        </w:tc>
      </w:tr>
      <w:tr w:rsidR="002F0B0D" w:rsidTr="00A9291D">
        <w:tc>
          <w:tcPr>
            <w:tcW w:w="3595" w:type="dxa"/>
          </w:tcPr>
          <w:p w:rsidR="002F0B0D" w:rsidRPr="002F0B0D" w:rsidRDefault="002F0B0D" w:rsidP="007B4EB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90" w:type="dxa"/>
          </w:tcPr>
          <w:p w:rsidR="002F0B0D" w:rsidRDefault="002F0B0D" w:rsidP="007B4EB7">
            <w:pPr>
              <w:jc w:val="center"/>
              <w:rPr>
                <w:sz w:val="32"/>
                <w:szCs w:val="32"/>
                <w:rtl/>
              </w:rPr>
            </w:pPr>
            <w:r w:rsidRPr="002F0B0D">
              <w:rPr>
                <w:rFonts w:hint="cs"/>
                <w:sz w:val="32"/>
                <w:szCs w:val="32"/>
                <w:rtl/>
              </w:rPr>
              <w:t>النظام الاجتماعي</w:t>
            </w:r>
            <w:r w:rsidR="00F619C3">
              <w:rPr>
                <w:rFonts w:hint="cs"/>
                <w:sz w:val="32"/>
                <w:szCs w:val="32"/>
                <w:rtl/>
              </w:rPr>
              <w:t xml:space="preserve"> في الاسلام</w:t>
            </w:r>
          </w:p>
          <w:p w:rsidR="00F619C3" w:rsidRPr="002F0B0D" w:rsidRDefault="00F619C3" w:rsidP="007B4EB7">
            <w:pPr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الفترة الأولى (4:15-6:15)</w:t>
            </w:r>
          </w:p>
        </w:tc>
        <w:tc>
          <w:tcPr>
            <w:tcW w:w="2065" w:type="dxa"/>
          </w:tcPr>
          <w:p w:rsidR="002F0B0D" w:rsidRDefault="002F0B0D" w:rsidP="007B4EB7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الثلاثاء</w:t>
            </w:r>
          </w:p>
          <w:p w:rsidR="00F619C3" w:rsidRDefault="00F619C3" w:rsidP="007B4EB7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3-8-1437</w:t>
            </w:r>
            <w:r w:rsidR="00203968">
              <w:rPr>
                <w:rFonts w:hint="cs"/>
                <w:sz w:val="32"/>
                <w:szCs w:val="32"/>
                <w:rtl/>
              </w:rPr>
              <w:t>هـ</w:t>
            </w:r>
          </w:p>
          <w:p w:rsidR="00F619C3" w:rsidRPr="002F0B0D" w:rsidRDefault="00F619C3" w:rsidP="007B4EB7">
            <w:pPr>
              <w:jc w:val="center"/>
              <w:rPr>
                <w:sz w:val="32"/>
                <w:szCs w:val="32"/>
              </w:rPr>
            </w:pPr>
          </w:p>
        </w:tc>
      </w:tr>
    </w:tbl>
    <w:p w:rsidR="00E07020" w:rsidRDefault="00E07020" w:rsidP="007B4EB7">
      <w:pPr>
        <w:jc w:val="center"/>
        <w:rPr>
          <w:sz w:val="28"/>
          <w:szCs w:val="28"/>
          <w:u w:val="single"/>
          <w:rtl/>
        </w:rPr>
      </w:pPr>
    </w:p>
    <w:p w:rsidR="007B4EB7" w:rsidRDefault="007B4EB7" w:rsidP="007B4EB7">
      <w:pPr>
        <w:jc w:val="center"/>
        <w:rPr>
          <w:sz w:val="28"/>
          <w:szCs w:val="28"/>
          <w:u w:val="single"/>
          <w:rtl/>
        </w:rPr>
      </w:pPr>
      <w:r>
        <w:rPr>
          <w:rFonts w:hint="cs"/>
          <w:sz w:val="28"/>
          <w:szCs w:val="28"/>
          <w:u w:val="single"/>
          <w:rtl/>
        </w:rPr>
        <w:t xml:space="preserve">جدول المقررات </w:t>
      </w:r>
    </w:p>
    <w:p w:rsidR="007B4EB7" w:rsidRPr="007B4EB7" w:rsidRDefault="007B4EB7" w:rsidP="007B4EB7">
      <w:pPr>
        <w:jc w:val="center"/>
        <w:rPr>
          <w:sz w:val="28"/>
          <w:szCs w:val="28"/>
          <w:u w:val="single"/>
        </w:rPr>
      </w:pPr>
    </w:p>
    <w:sectPr w:rsidR="007B4EB7" w:rsidRPr="007B4E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B0D"/>
    <w:rsid w:val="00203968"/>
    <w:rsid w:val="002F0B0D"/>
    <w:rsid w:val="003A04BE"/>
    <w:rsid w:val="007B4EB7"/>
    <w:rsid w:val="008D65AD"/>
    <w:rsid w:val="008F3566"/>
    <w:rsid w:val="00A34FCB"/>
    <w:rsid w:val="00A35C67"/>
    <w:rsid w:val="00A9291D"/>
    <w:rsid w:val="00B30E44"/>
    <w:rsid w:val="00E07020"/>
    <w:rsid w:val="00ED743C"/>
    <w:rsid w:val="00F6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F8B7F5-FCF9-445E-A759-809564909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0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A34FCB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4"/>
    <w:uiPriority w:val="99"/>
    <w:semiHidden/>
    <w:rsid w:val="00A34FCB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cp:lastPrinted>2016-04-11T21:05:00Z</cp:lastPrinted>
  <dcterms:created xsi:type="dcterms:W3CDTF">2016-03-25T03:57:00Z</dcterms:created>
  <dcterms:modified xsi:type="dcterms:W3CDTF">2016-04-11T21:06:00Z</dcterms:modified>
</cp:coreProperties>
</file>