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2818" w:rsidRPr="00142412" w:rsidRDefault="00712818" w:rsidP="00142412">
      <w:pPr>
        <w:rPr>
          <w:rFonts w:cs="Monotype Koufi" w:hint="cs"/>
          <w:b/>
          <w:bCs/>
          <w:sz w:val="24"/>
          <w:szCs w:val="24"/>
          <w:rtl/>
        </w:rPr>
      </w:pPr>
    </w:p>
    <w:p w:rsidR="00BF09F6" w:rsidRPr="00142412" w:rsidRDefault="00FA2C87" w:rsidP="00142412">
      <w:pPr>
        <w:rPr>
          <w:rFonts w:cs="Monotype Koufi"/>
          <w:b/>
          <w:bCs/>
          <w:sz w:val="24"/>
          <w:szCs w:val="24"/>
          <w:rtl/>
        </w:rPr>
      </w:pPr>
      <w:r>
        <w:rPr>
          <w:rFonts w:cs="Monotype Koufi"/>
          <w:b/>
          <w:bCs/>
          <w:noProof/>
          <w:sz w:val="24"/>
          <w:szCs w:val="24"/>
          <w:rtl/>
        </w:rPr>
        <w:pict>
          <v:shapetype id="_x0000_t64" coordsize="21600,21600" o:spt="64" adj="2809,10800" path="m@28@0c@27@1@26@3@25@0l@21@4c@22@5@23@6@24@4x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o:connecttype="custom" o:connectlocs="@35,@0;@38,10800;@37,@4;@36,10800" o:connectangles="270,180,90,0" textboxrect="@31,@33,@32,@34"/>
            <v:handles>
              <v:h position="topLeft,#0" yrange="0,4459"/>
              <v:h position="#1,bottomRight" xrange="8640,12960"/>
            </v:handles>
          </v:shapetype>
          <v:shape id="_x0000_s1026" type="#_x0000_t64" style="position:absolute;left:0;text-align:left;margin-left:217.5pt;margin-top:13.5pt;width:237pt;height:1in;z-index:-251658752" fillcolor="#d99594 [1941]" strokecolor="#d99594 [1941]" strokeweight="1pt">
            <v:fill color2="#f2dbdb [661]" angle="-45" focus="-50%" type="gradient"/>
            <v:shadow on="t" type="perspective" color="#622423 [1605]" opacity=".5" offset="1pt" offset2="-3pt"/>
            <w10:wrap anchorx="page"/>
          </v:shape>
        </w:pict>
      </w:r>
    </w:p>
    <w:p w:rsidR="00BF09F6" w:rsidRPr="00142412" w:rsidRDefault="00BF09F6" w:rsidP="00142412">
      <w:pPr>
        <w:rPr>
          <w:rFonts w:cs="Monotype Koufi"/>
          <w:b/>
          <w:bCs/>
          <w:color w:val="95B3D7" w:themeColor="accent1" w:themeTint="99"/>
          <w:sz w:val="40"/>
          <w:szCs w:val="40"/>
          <w:rtl/>
        </w:rPr>
      </w:pPr>
      <w:r w:rsidRPr="00142412">
        <w:rPr>
          <w:rFonts w:cs="Monotype Koufi" w:hint="cs"/>
          <w:b/>
          <w:bCs/>
          <w:color w:val="95B3D7" w:themeColor="accent1" w:themeTint="99"/>
          <w:sz w:val="40"/>
          <w:szCs w:val="40"/>
          <w:rtl/>
        </w:rPr>
        <w:t xml:space="preserve">بناء و تنمية القدرات </w:t>
      </w:r>
    </w:p>
    <w:p w:rsidR="00BF09F6" w:rsidRPr="00142412" w:rsidRDefault="00BF09F6" w:rsidP="00142412">
      <w:pPr>
        <w:rPr>
          <w:rFonts w:cs="Monotype Koufi"/>
          <w:b/>
          <w:bCs/>
          <w:sz w:val="24"/>
          <w:szCs w:val="24"/>
          <w:rtl/>
        </w:rPr>
      </w:pPr>
    </w:p>
    <w:p w:rsidR="00BF09F6" w:rsidRPr="00142412" w:rsidRDefault="00BF09F6" w:rsidP="00142412">
      <w:p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highlight w:val="yellow"/>
          <w:rtl/>
        </w:rPr>
        <w:t>محاضرة 1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BF09F6" w:rsidRPr="00142412" w:rsidRDefault="00BF09F6" w:rsidP="00142412">
      <w:pPr>
        <w:rPr>
          <w:rFonts w:cs="Monotype Koufi"/>
          <w:b/>
          <w:bCs/>
          <w:sz w:val="24"/>
          <w:szCs w:val="24"/>
          <w:rtl/>
        </w:rPr>
      </w:pPr>
    </w:p>
    <w:p w:rsidR="00030A9E" w:rsidRPr="00142412" w:rsidRDefault="00030A9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يمثل الاتصال عملية اجتماعية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>Social Process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على قدر كبير من الأهمية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 هو بذلك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يتسم بقدر هائل من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030A9E" w:rsidRPr="00142412" w:rsidRDefault="00030A9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الجمود و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الثيات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BF09F6" w:rsidRPr="00142412" w:rsidRDefault="00030A9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المرونة والديناميكية</w:t>
      </w:r>
    </w:p>
    <w:p w:rsidR="00030A9E" w:rsidRPr="00142412" w:rsidRDefault="00030A9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التغيير اللا منطقي </w:t>
      </w:r>
    </w:p>
    <w:p w:rsidR="00030A9E" w:rsidRPr="00142412" w:rsidRDefault="00030A9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السهولة و الديمومة </w:t>
      </w:r>
    </w:p>
    <w:p w:rsidR="00030A9E" w:rsidRPr="00142412" w:rsidRDefault="00030A9E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030A9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انعكاس مباشر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أو غير مباشر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لدرجة التطور الاجتماعي التي بلغها المجتمع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030A9E" w:rsidRPr="00142412" w:rsidRDefault="00030A9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المرونة</w:t>
      </w:r>
    </w:p>
    <w:p w:rsidR="00030A9E" w:rsidRPr="00142412" w:rsidRDefault="00C9237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التطور الاجتماعي </w:t>
      </w:r>
    </w:p>
    <w:p w:rsidR="00C9237A" w:rsidRPr="00142412" w:rsidRDefault="00C9237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</w:t>
      </w:r>
    </w:p>
    <w:p w:rsidR="00C9237A" w:rsidRPr="00142412" w:rsidRDefault="00C9237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C9237A" w:rsidRPr="00142412" w:rsidRDefault="00C9237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030A9E" w:rsidRPr="00142412" w:rsidRDefault="00C9237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تحكم عملية الاتصال في المجتمع :</w:t>
      </w:r>
    </w:p>
    <w:p w:rsidR="00C9237A" w:rsidRPr="00142412" w:rsidRDefault="00C9237A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الطبيعة الجغرافية </w:t>
      </w:r>
    </w:p>
    <w:p w:rsidR="00C9237A" w:rsidRPr="00142412" w:rsidRDefault="00C9237A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القواعد الاجتماعية </w:t>
      </w:r>
    </w:p>
    <w:p w:rsidR="00C9237A" w:rsidRPr="00142412" w:rsidRDefault="00C9237A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القواعد </w:t>
      </w:r>
      <w:proofErr w:type="spellStart"/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>الانسانية</w:t>
      </w:r>
      <w:proofErr w:type="spellEnd"/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 </w:t>
      </w:r>
    </w:p>
    <w:p w:rsidR="00C9237A" w:rsidRPr="00142412" w:rsidRDefault="00C9237A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proofErr w:type="spellStart"/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>الفواعد</w:t>
      </w:r>
      <w:proofErr w:type="spellEnd"/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 المهنية </w:t>
      </w:r>
    </w:p>
    <w:p w:rsidR="00C9237A" w:rsidRPr="00142412" w:rsidRDefault="00C9237A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35D2E" w:rsidRPr="00142412" w:rsidRDefault="000912D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العملية التي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يتم من خلالها نقل وتبادل المعلومات والأفكار والعواطف والاتجاهات من شخص إلى أخر أومن جماعة إلى أخرى</w:t>
      </w:r>
      <w:r w:rsidR="00835D2E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من خلال الرموز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="00835D2E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لتحقيق الأهداف المقصودة: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الرموز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lastRenderedPageBreak/>
        <w:t xml:space="preserve">الترقيم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التعاون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الاتصال </w:t>
      </w:r>
    </w:p>
    <w:p w:rsidR="00835D2E" w:rsidRPr="00142412" w:rsidRDefault="00835D2E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35D2E" w:rsidRPr="00142412" w:rsidRDefault="00835D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الاتصال هو العملية التي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يتم من خلالها نقل وتبادل المعلومات والأفكار والعواطف والاتجاهات من شخص إلى أخر أومن جماعة إلى أخرى من خلال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الرموز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الترقيم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التعاون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الاتصال </w:t>
      </w:r>
    </w:p>
    <w:p w:rsidR="00835D2E" w:rsidRPr="00142412" w:rsidRDefault="00835D2E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9237A" w:rsidRPr="00142412" w:rsidRDefault="00835D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="000912D4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أساس كل تفاعل اجتماعي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الرموز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الترقيم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التعاون </w:t>
      </w:r>
    </w:p>
    <w:p w:rsidR="00835D2E" w:rsidRPr="00142412" w:rsidRDefault="00835D2E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الاتصال </w:t>
      </w:r>
    </w:p>
    <w:p w:rsidR="00835D2E" w:rsidRPr="00142412" w:rsidRDefault="00835D2E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35D2E" w:rsidRPr="00142412" w:rsidRDefault="00386C7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الاتصال بصور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ته ...........</w:t>
      </w:r>
      <w:r w:rsidR="004415EE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يقوم على نقل واستقاء أو تبادل المعلومات بين أطراف مؤثرة، ومتأثرة، ويترتب عليه تغيير في المواقف والسلوك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386C71" w:rsidRPr="00142412" w:rsidRDefault="00386C71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العامة </w:t>
      </w:r>
    </w:p>
    <w:p w:rsidR="00386C71" w:rsidRPr="00142412" w:rsidRDefault="00386C71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البسيطة </w:t>
      </w:r>
    </w:p>
    <w:p w:rsidR="00386C71" w:rsidRPr="00142412" w:rsidRDefault="00386C71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المعقدة </w:t>
      </w:r>
    </w:p>
    <w:p w:rsidR="00386C71" w:rsidRPr="00142412" w:rsidRDefault="00386C71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1 و 2 </w:t>
      </w:r>
    </w:p>
    <w:p w:rsidR="00386C71" w:rsidRPr="00142412" w:rsidRDefault="00386C71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912D4" w:rsidRPr="00142412" w:rsidRDefault="00386C7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أي الع</w:t>
      </w:r>
      <w:r w:rsidR="00E55059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بارات التالية صحيحة :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/>
          <w:b/>
          <w:bCs/>
          <w:color w:val="000000" w:themeColor="text1"/>
          <w:sz w:val="24"/>
          <w:szCs w:val="24"/>
          <w:rtl/>
        </w:rPr>
        <w:t>الاتصال يشير إلى مجرد نقل لفظي محدد وهادف للرسائل فقط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/>
          <w:b/>
          <w:bCs/>
          <w:color w:val="000000" w:themeColor="text1"/>
          <w:sz w:val="24"/>
          <w:szCs w:val="24"/>
          <w:rtl/>
        </w:rPr>
        <w:t xml:space="preserve">مفهوم الاتصال يشير إلى كل العمليات التي يؤثر الناس بمقتضاها في </w:t>
      </w:r>
      <w:r w:rsidRPr="00142412">
        <w:rPr>
          <w:rFonts w:cs="Monotype Koufi"/>
          <w:b/>
          <w:bCs/>
          <w:color w:val="000000" w:themeColor="text1"/>
          <w:sz w:val="24"/>
          <w:szCs w:val="24"/>
          <w:rtl/>
          <w:lang w:bidi="ar-EG"/>
        </w:rPr>
        <w:t>ب</w:t>
      </w:r>
      <w:r w:rsidRPr="00142412">
        <w:rPr>
          <w:rFonts w:cs="Monotype Koufi"/>
          <w:b/>
          <w:bCs/>
          <w:color w:val="000000" w:themeColor="text1"/>
          <w:sz w:val="24"/>
          <w:szCs w:val="24"/>
          <w:rtl/>
        </w:rPr>
        <w:t>عضهم  البعض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/>
          <w:b/>
          <w:bCs/>
          <w:color w:val="000000" w:themeColor="text1"/>
          <w:sz w:val="24"/>
          <w:szCs w:val="24"/>
          <w:rtl/>
        </w:rPr>
        <w:t>في كل عمل من الأعمال أو حدث من الأحداث توجد جوانب اتصالية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2 و 3 </w:t>
      </w:r>
    </w:p>
    <w:p w:rsidR="00E55059" w:rsidRPr="00142412" w:rsidRDefault="00E5505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912D4" w:rsidRPr="00142412" w:rsidRDefault="00E5505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تصنيف الاتصال بناءً على عدد الأطراف المشاركة فيه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مباشر و غير مباشر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lastRenderedPageBreak/>
        <w:t xml:space="preserve">الذاتي و الشخصي و الجمعي و الجماهيري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النوعي و الغير نوعي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اللفظي و غير اللفظي </w:t>
      </w:r>
    </w:p>
    <w:p w:rsidR="00E55059" w:rsidRPr="00142412" w:rsidRDefault="00E5505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E55059" w:rsidRPr="00142412" w:rsidRDefault="00E5505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تصنيف الاتصال حسب اللغة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مباشر و غير مباشر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الذاتي و الشخصي و الجمعي و الجماهيري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النوعي و الغير نوعي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اللفظي و غير اللفظي </w:t>
      </w:r>
    </w:p>
    <w:p w:rsidR="00E55059" w:rsidRPr="00142412" w:rsidRDefault="00E5505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E55059" w:rsidRPr="00142412" w:rsidRDefault="00E5505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تصنيف الاتصال حسب العلاقة بين أطرافه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مباشر و غير مباشر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الذاتي و الشخصي و الجمعي و الجماهيري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النوعي و الغير نوعي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اللفظي و غير اللفظي </w:t>
      </w:r>
    </w:p>
    <w:p w:rsidR="00E55059" w:rsidRPr="00142412" w:rsidRDefault="00E55059" w:rsidP="00142412">
      <w:pPr>
        <w:pStyle w:val="a3"/>
        <w:ind w:left="1080"/>
        <w:rPr>
          <w:rFonts w:cs="Monotype Koufi"/>
          <w:b/>
          <w:bCs/>
          <w:color w:val="000000" w:themeColor="text1"/>
          <w:sz w:val="24"/>
          <w:szCs w:val="24"/>
        </w:rPr>
      </w:pPr>
    </w:p>
    <w:p w:rsidR="000912D4" w:rsidRPr="00142412" w:rsidRDefault="00E5505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الاتصال ........</w:t>
      </w:r>
      <w:r w:rsidRPr="00142412">
        <w:rPr>
          <w:rFonts w:ascii="Arial" w:eastAsia="+mn-ea" w:hAnsi="Arial" w:cs="Monotype Koufi"/>
          <w:b/>
          <w:bCs/>
          <w:color w:val="000000"/>
          <w:kern w:val="24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ما يحدث داخل الفرد، حينما يتحدث الفرد مع نفسه، وهو اتصال يحدث داخل عقل الفرد، ويتضمن أفكاره وتجاربه ومدركاته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الذاتي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الجماهيري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الجمعي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اللفظي </w:t>
      </w:r>
    </w:p>
    <w:p w:rsidR="00E55059" w:rsidRPr="00142412" w:rsidRDefault="00E5505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912D4" w:rsidRPr="00142412" w:rsidRDefault="0061771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يكون المرسل والمستقبل شخصًا واحدًا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في الاتصال :</w:t>
      </w:r>
    </w:p>
    <w:p w:rsidR="00617712" w:rsidRPr="00142412" w:rsidRDefault="00617712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الذاتي </w:t>
      </w:r>
    </w:p>
    <w:p w:rsidR="00617712" w:rsidRPr="00142412" w:rsidRDefault="00617712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الجماهيري </w:t>
      </w:r>
    </w:p>
    <w:p w:rsidR="00617712" w:rsidRPr="00142412" w:rsidRDefault="00617712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الجمعي </w:t>
      </w:r>
    </w:p>
    <w:p w:rsidR="00617712" w:rsidRPr="00142412" w:rsidRDefault="00617712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اللفظي </w:t>
      </w:r>
    </w:p>
    <w:p w:rsidR="00617712" w:rsidRPr="00142412" w:rsidRDefault="0061771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D2ECE" w:rsidRPr="00142412" w:rsidRDefault="00CD2EC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لاتصال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يتضمن الجوانب والأنماط التي يطورها الفرد في عملية الإدراك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CD2ECE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  <w:lang w:bidi="ar-EG"/>
        </w:rPr>
        <w:t xml:space="preserve">الذاتي </w:t>
      </w:r>
    </w:p>
    <w:p w:rsidR="00CD2ECE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الجماهيري </w:t>
      </w:r>
    </w:p>
    <w:p w:rsidR="00CD2ECE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lastRenderedPageBreak/>
        <w:t xml:space="preserve">الجمعي </w:t>
      </w:r>
    </w:p>
    <w:p w:rsidR="00E55059" w:rsidRPr="00142412" w:rsidRDefault="00E5505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  <w:lang w:bidi="ar-EG"/>
        </w:rPr>
        <w:t xml:space="preserve">اللفظي </w:t>
      </w:r>
    </w:p>
    <w:p w:rsidR="000912D4" w:rsidRPr="00142412" w:rsidRDefault="000912D4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9237A" w:rsidRPr="00142412" w:rsidRDefault="000912D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="00617712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الأسلوب الذي يلاحظ الفرد بمقتضاه </w:t>
      </w:r>
      <w:r w:rsidR="00617712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و </w:t>
      </w:r>
      <w:r w:rsidR="00617712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يعطي معنى للأفكار والأحداث والتجارب المحيطة </w:t>
      </w:r>
      <w:proofErr w:type="spellStart"/>
      <w:r w:rsidR="00617712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به</w:t>
      </w:r>
      <w:proofErr w:type="spellEnd"/>
      <w:r w:rsidR="00617712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617712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الاتصال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الترميز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الإدراك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التقنين </w:t>
      </w:r>
    </w:p>
    <w:p w:rsidR="003216D4" w:rsidRPr="00142412" w:rsidRDefault="003216D4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9237A" w:rsidRPr="00142412" w:rsidRDefault="000912D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="003216D4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أنماط الاتصال التي تحدث </w:t>
      </w:r>
      <w:r w:rsidR="003216D4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</w:t>
      </w:r>
      <w:r w:rsidR="003216D4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هي الأساس الذي سيحكم اتصالنا مع </w:t>
      </w:r>
      <w:proofErr w:type="spellStart"/>
      <w:r w:rsidR="003216D4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الاخرين</w:t>
      </w:r>
      <w:proofErr w:type="spellEnd"/>
      <w:r w:rsidR="003216D4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داخلنا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حولنا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بدون علمنا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في العالم الخارجي </w:t>
      </w:r>
    </w:p>
    <w:p w:rsidR="003216D4" w:rsidRPr="00142412" w:rsidRDefault="003216D4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3216D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الاتصال .......</w:t>
      </w:r>
      <w:r w:rsidRPr="00142412">
        <w:rPr>
          <w:rFonts w:ascii="Arial" w:eastAsia="+mn-ea" w:hAnsi="Arial" w:cs="Monotype Koufi"/>
          <w:b/>
          <w:bCs/>
          <w:color w:val="943634" w:themeColor="accent2" w:themeShade="BF"/>
          <w:kern w:val="24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هو العملية التي تحدث يوميًا حينما نعطي أوامر أو نتلقاها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اللفظي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الجمعي </w:t>
      </w:r>
    </w:p>
    <w:p w:rsidR="003216D4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الشخصي </w:t>
      </w:r>
    </w:p>
    <w:p w:rsidR="00A17835" w:rsidRPr="00142412" w:rsidRDefault="003216D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الجماهيري </w:t>
      </w:r>
    </w:p>
    <w:p w:rsidR="00A17835" w:rsidRPr="00142412" w:rsidRDefault="00A17835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A1783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أي العبارات التالية صحيحة :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لا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تختلف عملية الاتصال الذاتي عن عملية الاتصال الشخصي كثيرًا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الاتصال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ليس مجموعة من الوظائف المنفصلة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يتضمن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الاتصال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شبكات متداخلة ومتفاعلة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A17835" w:rsidRPr="00142412" w:rsidRDefault="00A17835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A1783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يرى "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" أن الاتصال الشخصي يتضمن خمسة متغيرات أساسية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راوند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كليفر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دوركايم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روس </w:t>
      </w:r>
    </w:p>
    <w:p w:rsidR="00A17835" w:rsidRPr="00142412" w:rsidRDefault="00A17835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A17835" w:rsidRPr="00142412" w:rsidRDefault="00A1783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يرى "روس" أن الاتصال الشخصي يتضمن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متغيرات أساسية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ستة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أربعة عشر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خمسة </w:t>
      </w:r>
    </w:p>
    <w:p w:rsidR="00A17835" w:rsidRPr="00142412" w:rsidRDefault="00A1783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عشرة </w:t>
      </w:r>
    </w:p>
    <w:p w:rsidR="00A17835" w:rsidRPr="00142412" w:rsidRDefault="00A17835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BD564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في الاتصال الشخصي ........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يحول المنبهات التي تأتي إليـه إلي أفكار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المرسل 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المستجيب </w:t>
      </w:r>
    </w:p>
    <w:p w:rsidR="00BD564F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المستقبل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BD564F" w:rsidRPr="00142412" w:rsidRDefault="00BD564F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D564F" w:rsidRPr="00142412" w:rsidRDefault="00BD564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في الاتصال الشخصي ينقل المرسل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أفكاره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في شـكل رسـالة يوصـلها إلى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المرسل 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المستجيب 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المستقبل 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BD564F" w:rsidRPr="00142412" w:rsidRDefault="00BD564F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D564F" w:rsidRPr="00142412" w:rsidRDefault="00BD564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في الاتصال الشخصي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يتم نقـل الرسـالة بواسـطة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إلى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المستقبل :</w:t>
      </w:r>
    </w:p>
    <w:p w:rsidR="00BD564F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وسيلة 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محاولة فهم أو إعادة بناء فكرة المرسل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رجع صدى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252623" w:rsidRPr="00142412" w:rsidRDefault="0025262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D564F" w:rsidRPr="00142412" w:rsidRDefault="00BD564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في الاتصال الشخصي يستجيب المرسل من خلال :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وسيلة 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محاولة فهم أو إعادة بناء فكرة المرسل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رجع صدى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252623" w:rsidRPr="00142412" w:rsidRDefault="0025262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252623" w:rsidRPr="00142412" w:rsidRDefault="0025262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في الاتصال الشخصي توفر استجابة المستقبل ........إلى المرسل :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وسيلة 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محاولة فهم أو إعادة بناء فكرة المرسل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رجع صدى</w:t>
      </w:r>
    </w:p>
    <w:p w:rsidR="00252623" w:rsidRPr="00142412" w:rsidRDefault="0025262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BD564F" w:rsidRPr="00142412" w:rsidRDefault="00BD564F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D564F" w:rsidRPr="00142412" w:rsidRDefault="00BD564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المتغيرات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في الاتصال الشخصي :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منفصلة و متباعدة 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متداخلة ولا يمكن فصلها على المستوى الواقعي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غير متوازنة </w:t>
      </w:r>
    </w:p>
    <w:p w:rsidR="00BD564F" w:rsidRPr="00142412" w:rsidRDefault="00BD564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تتسم ببطء الاستجابة </w:t>
      </w:r>
    </w:p>
    <w:p w:rsidR="00BD564F" w:rsidRPr="00142412" w:rsidRDefault="00BD564F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8E29C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الاتصال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هو الشكل الوحيد للاتصال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اللفظي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غير اللفظي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8E29C7" w:rsidRPr="00142412" w:rsidRDefault="008E29C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8E29C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الاتصال ...........</w:t>
      </w:r>
      <w:r w:rsidRPr="00142412">
        <w:rPr>
          <w:rFonts w:ascii="Arial" w:eastAsia="+mn-ea" w:hAnsi="Arial" w:cs="Monotype Koufi"/>
          <w:b/>
          <w:bCs/>
          <w:color w:val="943634" w:themeColor="accent2" w:themeShade="BF"/>
          <w:kern w:val="24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المستوى الثالث من مستويات الاتصال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الجماهيري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الشخصي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الجمعي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لاشيء مما سبق </w:t>
      </w:r>
    </w:p>
    <w:p w:rsidR="008E29C7" w:rsidRPr="00142412" w:rsidRDefault="008E29C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8E29C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الاتصال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.........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الذي يتم بين فرد معين وجماعة بأسرها كالمحاضرة، والخطبة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الجماهيري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الشخصي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الجمعي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لاشيء مما سبق </w:t>
      </w:r>
    </w:p>
    <w:p w:rsidR="008E29C7" w:rsidRPr="00142412" w:rsidRDefault="008E29C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E29C7" w:rsidRPr="00142412" w:rsidRDefault="008E29C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من أمثلة الاتصال الجمعي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خطبة الجمعة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المحاضرات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>الدروس الدينية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8E29C7" w:rsidRPr="00142412" w:rsidRDefault="008E29C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E29C7" w:rsidRPr="00142412" w:rsidRDefault="008E29C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في الاتصال الجمعي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يمكن للقائم بالاتصال أن يتعرف على رد فعل الجمهور لرسالته بصورة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مباشرة وآنية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غير مباشرة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موسمية </w:t>
      </w:r>
    </w:p>
    <w:p w:rsidR="008E29C7" w:rsidRPr="00142412" w:rsidRDefault="008E29C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يومية </w:t>
      </w:r>
    </w:p>
    <w:p w:rsidR="008E29C7" w:rsidRPr="00142412" w:rsidRDefault="008E29C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4E781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العملية التي يقوم فيها القائم بالاتصال (المرسل) ببث رسائل مستمرة ومتعددة من خلال الوسائل الآلية إلى عدد كبير من المتلقين في محاولة للتأثير عليهم بطرق متعددة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lang w:bidi="ar-EG"/>
        </w:rPr>
        <w:t>: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الذاتي 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الجماهيري 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الشعبي 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اللحظي </w:t>
      </w:r>
    </w:p>
    <w:p w:rsidR="004E781F" w:rsidRPr="00142412" w:rsidRDefault="004E781F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4E781F" w:rsidRPr="00142412" w:rsidRDefault="004E781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أهم ما يميز جمهور المتلقين ف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الاتصال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الجماهيري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هو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ضخامة الحجم وا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لانتشار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عدم تجانس خصائص أعضائه 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عدم معرفة القائم بالاتصــال بهم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4E781F" w:rsidRPr="00142412" w:rsidRDefault="004E781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4E781F" w:rsidRPr="00142412" w:rsidRDefault="004E781F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4E781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تمثل </w:t>
      </w:r>
      <w:r w:rsidR="001D5B39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أساسًا جوهريًا للاتصال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الحركة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اللغة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الجغرافيا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اللغة في جوهرها بناء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 </w:t>
      </w:r>
    </w:p>
    <w:p w:rsidR="004E781F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رمزي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شكلي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لفظي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عقلي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أداة أو وسيلة توجه المتحدثين بها إلى ملاحظة العالم الخارجي والاستجابة له، والتعبير عنه، وعن أنفسهم بطريقة خاصة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اللغة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الحركة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الصمت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كل ما سيق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الوسيلة الأكثر شيوعًا ويسرًا في التواصل بين البشر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اللغة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الحركة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الصمت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كل ما سيق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يتم الاتصـال في أغلب صوره عبر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u w:val="single"/>
          <w:rtl/>
        </w:rPr>
        <w:t xml:space="preserve">اللغة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الحركة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الصمت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color w:val="000000" w:themeColor="text1"/>
          <w:sz w:val="24"/>
          <w:szCs w:val="24"/>
        </w:rPr>
      </w:pPr>
      <w:r w:rsidRPr="00142412">
        <w:rPr>
          <w:rFonts w:cs="Monotype Koufi" w:hint="cs"/>
          <w:b/>
          <w:bCs/>
          <w:color w:val="000000" w:themeColor="text1"/>
          <w:sz w:val="24"/>
          <w:szCs w:val="24"/>
          <w:rtl/>
        </w:rPr>
        <w:t xml:space="preserve">كل شيء مما سيق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أهم أشكال الاتصال غير اللفظي 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الصمت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الإشارة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لغة الأشياء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تعبيرًا منظمًا يشير إلى مجموعة معاني يستخدمها الإنسان أو يقصدها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الصمت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الإشارة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لغة الأشياء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كل ما سبق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الاتصال الفعال بين الأشخاص يعتمد إلى حد بعيد على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الصمت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الإشارة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لغة الأشياء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تتخلل أحاديث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الناس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"</w:t>
      </w:r>
      <w:r w:rsidR="008A0EE1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" يفكرون خلالها فيما سوف يقولونه، كما يقومون فيها بصياغة عباراتهم واختيار ألفاظهم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1D5B39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إشارات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رموز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وقفات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لفتات </w:t>
      </w:r>
    </w:p>
    <w:p w:rsidR="008A0EE1" w:rsidRPr="00142412" w:rsidRDefault="008A0EE1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1D5B3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أول وسيلة طـورها الإنسـان في اتصاله مع الآخرين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الصمت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اللغة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الإشارة </w:t>
      </w:r>
    </w:p>
    <w:p w:rsidR="001D5B39" w:rsidRPr="00142412" w:rsidRDefault="001D5B3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الكلمة </w:t>
      </w:r>
    </w:p>
    <w:p w:rsidR="001D5B39" w:rsidRPr="00142412" w:rsidRDefault="001D5B3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D5B39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المعني الذي يكمن خلف الإشارة فهو مسألة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خالصة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ثقافية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اجتماعية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اعلامية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انسانية </w:t>
      </w:r>
    </w:p>
    <w:p w:rsidR="008A0EE1" w:rsidRPr="00142412" w:rsidRDefault="008A0EE1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4BEC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يرتبط بالإشارة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تعبيرات الوجه وحركات الجسم، وتسمى هذه التعبيرات والحركات</w:t>
      </w:r>
      <w:r w:rsidR="00344BEC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لغة الإشارة </w:t>
      </w:r>
    </w:p>
    <w:p w:rsidR="008A0EE1" w:rsidRPr="00142412" w:rsidRDefault="008A0EE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لغة الجسد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لغة اللسان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لغة الصورة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A0EE1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تعتبر لغة الإشارة .... بدرجة كبيرة :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عامة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نسبية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منتشرة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مختصرة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A0EE1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تعلق أغلب الثقافات أهمية كبيرة على </w:t>
      </w:r>
      <w:r w:rsidR="00344BEC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للأشياء</w:t>
      </w:r>
      <w:r w:rsidR="00344BEC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المظهر الفيزيقي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الجوهر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الاطراف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الاتصال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تكون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فيه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العلاقة بين المرسل والمستقبل علاقة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مباشرةأي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وجهًا لوجه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الاتصال الذاتي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المباشر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غير المباشر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اللفظي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A0EE1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الصورة التقليدية للاتصال في الحياة اليومية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الاتصال الذاتي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المباشر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غير المباشر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اللفظي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A0EE1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الاتصال الذي يتم عبر وسيط بين المرسل والمستقبل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الاتصال الذاتي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المباشر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غير المباشر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الاتصال اللفظي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A0EE1" w:rsidRPr="00142412" w:rsidRDefault="008A0EE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lastRenderedPageBreak/>
        <w:t>تتضح صورة الاتصال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الغير مباشر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بصورة أكبر في الاتصال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8A0EE1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الجماهيري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الذاتي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اللفظي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344BE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أمثلة الاتصال غير المباشر :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البرقية البريدية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الاتصال التليفزيوني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المحادثات عبر غرف "الدردشة" الإلكترونية </w:t>
      </w:r>
    </w:p>
    <w:p w:rsidR="00344BEC" w:rsidRPr="00142412" w:rsidRDefault="00344BE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highlight w:val="yellow"/>
          <w:rtl/>
        </w:rPr>
        <w:t>محاضرة 2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4BEC" w:rsidRPr="00142412" w:rsidRDefault="00344BE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مجموعة من المهارات اللازمة حتى تصبح الاتصالات فعالة ، وتحقق الأهداف المرجوة منها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مهارات الاتصال السريع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مهارات الاتصال الجيد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الاتصال المتناغم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الاتصال المباشر </w:t>
      </w:r>
    </w:p>
    <w:p w:rsidR="005F2C2E" w:rsidRPr="00142412" w:rsidRDefault="005F2C2E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5F2C2E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تعد مهارات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من المهارات اللازمة لبناء وتنمية القدرات البشرية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مهارات الاتصال السريع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مهارات الاتصال الجيد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الاتصال المتناغم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الاتصال المباشر </w:t>
      </w:r>
    </w:p>
    <w:p w:rsidR="005F2C2E" w:rsidRPr="00142412" w:rsidRDefault="005F2C2E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خصائص الاتصال الجيد :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السرعة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الدقة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وضوح المعنى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الحالة النفسية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قلة التكاليف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الإقناع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تيسير الإجراءات وتسهيل إنجاز الأعمال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مراعاة الفروق الفردية 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كل ما</w:t>
      </w:r>
      <w:r w:rsidR="00C62E33"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 </w:t>
      </w: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سبق </w:t>
      </w:r>
    </w:p>
    <w:p w:rsidR="005F2C2E" w:rsidRPr="00142412" w:rsidRDefault="005F2C2E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5F2C2E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عناصر عملية الاتصال :</w:t>
      </w:r>
    </w:p>
    <w:p w:rsidR="005F2C2E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المرسل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المستقبل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الرسالة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الوسيلة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التغذية العكسية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5F2C2E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تتوقف القدرة على إنجاز الأهداف على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5F2C2E" w:rsidRPr="00142412" w:rsidRDefault="005F2C2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كفاءة الاتصالات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سرعة الاتصالات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بعد الاتصالات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حجم الاتصالات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5F2C2E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تهتم </w:t>
      </w:r>
      <w:r w:rsidR="00C62E3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بتوحيد الجهود المختلفة في التنظيم</w:t>
      </w:r>
      <w:r w:rsidR="00C62E3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الإدراك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الكفاءة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5F2C2E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يؤدي </w:t>
      </w:r>
      <w:r w:rsidR="00C62E3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إلى ممارسة القوة </w:t>
      </w:r>
      <w:r w:rsidR="00C62E3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الإدراك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الكفاءة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التدريب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</w:p>
    <w:p w:rsidR="005F2C2E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يمثل </w:t>
      </w:r>
      <w:r w:rsidR="00C62E3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وسيلة لإحداث التغير في السلوك</w:t>
      </w:r>
      <w:r w:rsidR="00C62E3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الإدراك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الكفاءة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</w:p>
    <w:p w:rsidR="005F2C2E" w:rsidRPr="00142412" w:rsidRDefault="005F2C2E" w:rsidP="00142412">
      <w:pPr>
        <w:pStyle w:val="a3"/>
        <w:numPr>
          <w:ilvl w:val="0"/>
          <w:numId w:val="1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يعد </w:t>
      </w:r>
      <w:r w:rsidR="00C62E3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وسيلة فعالة إلى إحداث التأثير المطلوب من أجل انجاز الأهداف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  </w:t>
      </w:r>
      <w:r w:rsidR="00C62E33" w:rsidRPr="00142412">
        <w:rPr>
          <w:rFonts w:cs="Monotype Koufi" w:hint="cs"/>
          <w:b/>
          <w:bCs/>
          <w:sz w:val="24"/>
          <w:szCs w:val="24"/>
          <w:rtl/>
        </w:rPr>
        <w:t>: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الإدراك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الكفاءة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الاتصال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5F2C2E" w:rsidRPr="00142412" w:rsidRDefault="00C62E3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خصائص الاتصال الجيد .............</w:t>
      </w:r>
      <w:r w:rsidRPr="00142412">
        <w:rPr>
          <w:rFonts w:ascii="Arial" w:eastAsia="+mn-ea" w:hAnsi="Arial" w:cs="Monotype Koufi"/>
          <w:b/>
          <w:bCs/>
          <w:color w:val="000000"/>
          <w:kern w:val="24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ويقصد بها نقل المعلومات والبيانات المراد نقلها دون تغيير لمضمون الرسالة المراد نقلها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الحالة النفسية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السرعة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الدقة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وضوح المعنى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62E33" w:rsidRPr="00142412" w:rsidRDefault="00C62E3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من خصائص الاتصال الجيد ........... يقصد بها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وصول المحتوي المقصود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للمستقبل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كما هو دون تشويه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الحالة النفسية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السرعة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الدقة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وضوح المعنى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62E33" w:rsidRPr="00142412" w:rsidRDefault="00C62E3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خصائص الاتصال الجيد .............</w:t>
      </w:r>
      <w:r w:rsidRPr="00142412">
        <w:rPr>
          <w:rFonts w:ascii="Arial" w:eastAsia="+mn-ea" w:hAnsi="Arial" w:cs="Monotype Koufi"/>
          <w:b/>
          <w:bCs/>
          <w:color w:val="000000"/>
          <w:kern w:val="24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والمقصود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به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وصول الرسالة إلى الطرف المستقبل لها كما يراها المرسل وليس كما يراها المُرسل إليه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الحالة النفسية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السرعة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الدقة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وضوح المعنى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62E33" w:rsidRPr="00142412" w:rsidRDefault="00C62E3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يتطلب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>……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عدم قابلية محتوى الرسالة للتفسيرات المتعددة ووضوح الكلمات التي تحتويها </w:t>
      </w:r>
      <w:r w:rsidR="002E5F9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الرسالة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الحالة النفسية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السرعة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الدقة </w:t>
      </w:r>
    </w:p>
    <w:p w:rsidR="00C62E33" w:rsidRPr="00142412" w:rsidRDefault="00C62E3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وضوح المعنى </w:t>
      </w:r>
    </w:p>
    <w:p w:rsidR="00C62E33" w:rsidRPr="00142412" w:rsidRDefault="00C62E3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2E5F93" w:rsidRPr="00142412" w:rsidRDefault="002E5F9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كلما كانت الحالة النفسية للمستقبل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كلما كانت استجابته أفضل وتحقق الهدف من الاتصال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جيدة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غير جيدة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متزنة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غير مهمة </w:t>
      </w:r>
    </w:p>
    <w:p w:rsidR="002E5F93" w:rsidRPr="00142412" w:rsidRDefault="002E5F9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2E5F9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من خصائص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الات</w:t>
      </w:r>
      <w:proofErr w:type="spellEnd"/>
      <w:r w:rsidR="008120D2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أن يكون له القدرة على إحداث التأثير المطلوب في المستقبل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السريع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الفعال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الغير فعال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2E5F93" w:rsidRPr="00142412" w:rsidRDefault="002E5F93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E5F93" w:rsidRPr="00142412" w:rsidRDefault="002E5F9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من خصائص الاتصال الجيد ........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أن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يكون لعملية الاتصال رد فعل ايجابي من قبل المستقبل ، ويستطيع المستقبل تكوين فكرة كاملة عن موضوع الاتصال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الحالة النفسية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الإقناع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الدقة </w:t>
      </w:r>
    </w:p>
    <w:p w:rsidR="002E5F93" w:rsidRPr="00142412" w:rsidRDefault="002E5F9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وضوح المعنى </w:t>
      </w:r>
    </w:p>
    <w:p w:rsidR="002E5F93" w:rsidRPr="00142412" w:rsidRDefault="002E5F93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E5F93" w:rsidRPr="00142412" w:rsidRDefault="008120D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القائم على إعداد الرسالة ، ويكون لديه بعض الأفكار أو القرارات أو القضايا التي يريد عرضها من أجل تحقيق مجموعة من الأهداف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الرسالة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المرسل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المستقبل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التغذية العكسية </w:t>
      </w:r>
    </w:p>
    <w:p w:rsidR="008120D2" w:rsidRPr="00142412" w:rsidRDefault="008120D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120D2" w:rsidRPr="00142412" w:rsidRDefault="008120D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المستهدف من عملية الاتصال سواء كان شخصا أو جماعة تصل إليه التعليمات والأوامر والتوجيهات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الرسالة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المرسل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المستقبل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التغذية العكسية </w:t>
      </w:r>
    </w:p>
    <w:p w:rsidR="008120D2" w:rsidRPr="00142412" w:rsidRDefault="008120D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120D2" w:rsidRPr="00142412" w:rsidRDefault="008120D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مجموعة من المفاهيم أو العبارات أو التوجيهات أو القرارات أو التعليمات أو الاقتراحات التي يرغب المرسل في توصيلها للمستقبل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الرسالة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المرسل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المستقبل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التغذية العكسية </w:t>
      </w:r>
    </w:p>
    <w:p w:rsidR="008120D2" w:rsidRPr="00142412" w:rsidRDefault="008120D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120D2" w:rsidRPr="00142412" w:rsidRDefault="008120D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الأداة أو القناة التي تمر من خلالها الرسالة من المرسل إلى المستقبل والتي يتم من خلالها نقل الأفكار والمعاني والقرارات والاقتراحات إلي المقصود من عملية الاتصال ( المستقبل )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الرسالة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المرسل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المستقبل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الوسيلة</w:t>
      </w:r>
    </w:p>
    <w:p w:rsidR="008120D2" w:rsidRPr="00142412" w:rsidRDefault="008120D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120D2" w:rsidRPr="00142412" w:rsidRDefault="008120D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.................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هي التي تبين مدي نجاح أو فشل الرسالة، ومدي نجاحها في تحقيق أهدافها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 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lastRenderedPageBreak/>
        <w:t xml:space="preserve">الرسالة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المرسل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المستقبل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التغذية العكسية </w:t>
      </w:r>
    </w:p>
    <w:p w:rsidR="008120D2" w:rsidRPr="00142412" w:rsidRDefault="008120D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8120D2" w:rsidRPr="00142412" w:rsidRDefault="008120D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يهدف الاتصال في الإدارة إلى :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تعريف أعضاء الجماعة بمجالات المنظمات والأهداف التي تسعى إلى تحقيقها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تداول المعلومات بين ا</w:t>
      </w:r>
      <w:r w:rsidRPr="00142412">
        <w:rPr>
          <w:rFonts w:cs="Monotype Koufi"/>
          <w:b/>
          <w:bCs/>
          <w:sz w:val="24"/>
          <w:szCs w:val="24"/>
          <w:rtl/>
        </w:rPr>
        <w:t>لقادة و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العاملين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تنسيق الجهود بين الأقسام  المختلفة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التعرف على المشكلات التي تواجه العاملين والعمل على حلها </w:t>
      </w:r>
    </w:p>
    <w:p w:rsidR="008120D2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ن</w:t>
      </w:r>
      <w:r w:rsidRPr="00142412">
        <w:rPr>
          <w:rFonts w:cs="Monotype Koufi"/>
          <w:b/>
          <w:bCs/>
          <w:sz w:val="24"/>
          <w:szCs w:val="24"/>
          <w:rtl/>
        </w:rPr>
        <w:t>ق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ل ردود أفعال العاملين 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901373" w:rsidRPr="00142412" w:rsidRDefault="008120D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كل ما سبق </w:t>
      </w:r>
    </w:p>
    <w:p w:rsidR="00E30258" w:rsidRPr="00142412" w:rsidRDefault="00E30258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BF09F6" w:rsidRPr="00142412" w:rsidRDefault="007643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عدد الكلمات التي يفهمها الإنسان عندما يستمع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الاستماع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التحدث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السماع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مفردات الاستماع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76433A" w:rsidRPr="00142412" w:rsidRDefault="007643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مجرد استقبال الأذن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للأصوات من مصدر ما دون إعارة هذه الأصوات الاهتمام الكافي لفهمها فهماً جيداً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الاستماع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التحدث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السماع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مفردات الاستماع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402613" w:rsidRPr="00142412" w:rsidRDefault="0040261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هو فهم الكلام ، أو الانتباه إلى شيء مسموع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الاستماع 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التحدث 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السماع 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مفردات الاستماع </w:t>
      </w:r>
    </w:p>
    <w:p w:rsidR="00402613" w:rsidRPr="00142412" w:rsidRDefault="004026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76433A" w:rsidRPr="00142412" w:rsidRDefault="007643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lastRenderedPageBreak/>
        <w:t>عملية يعطي فيها المستمع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اهتماما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وتركيزاً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وانتباها مقصودًا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للأصوات والكلمات التي يسمعها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الاستماع 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التحدث 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السماع </w:t>
      </w:r>
    </w:p>
    <w:p w:rsidR="00402613" w:rsidRPr="00142412" w:rsidRDefault="004026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مفردات الاستماع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76433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مهارات التحدث :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التعرف الجيد على المستمعين                              - تحديد الهدف من الحديث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تحديد محتوى الحديث                                       - متابعة ردود أفعال المستمعين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اختيار نبرة الصوت المناسبة                               - مراعاة الحالة النفسية للمستمعين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تحديد الشكل المناسب لعرض الحديث                     - </w:t>
      </w: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كل ما سبق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00018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مهارات التحدث التعرف الجيد على المستمعين من حيث :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السن – النوع – العدد – التعليم 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مدى معرفة الطرف الآخر بموضوع الحديث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معرفة اتجاهات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الطرف الآخر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نحو موضوع الحديث</w:t>
      </w:r>
    </w:p>
    <w:p w:rsidR="00154DF3" w:rsidRPr="00142412" w:rsidRDefault="00154DF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0018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مهارات التحدث تحديد عناصر الحديث الأساسية و هي :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المقدمة 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صلب الموضوع </w:t>
      </w:r>
    </w:p>
    <w:p w:rsidR="00154DF3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الخاتمة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0F6392" w:rsidRPr="00142412" w:rsidRDefault="000F639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0018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على المرسل أن يتوقف عن الكلام من آن لآخر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 ذلك من أجل :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حتى يتيح الفرصة للمستقبل لتفهم الحديث 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يتيح للمستقبل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الاستفسار عما يصعب عليه فهمه 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و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إعطائه الفرصة للتفكير 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الانتقال التدريجي من عنصر إلى آخر من عناصر الموضوع 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0018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في مهارات التحدث يتوقف اختيار نبرة الصوت على :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lastRenderedPageBreak/>
        <w:t xml:space="preserve">الحالة النفسية 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ردة فعل المستقبل </w:t>
      </w:r>
    </w:p>
    <w:p w:rsidR="00154DF3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أهمية الموضوع ونوعيته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0F6392" w:rsidRPr="00142412" w:rsidRDefault="000F639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0018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تتم متابعة </w:t>
      </w:r>
      <w:proofErr w:type="spellStart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اراء</w:t>
      </w:r>
      <w:proofErr w:type="spellEnd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المستمعين من خلال :</w:t>
      </w:r>
    </w:p>
    <w:p w:rsidR="00154DF3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تعبيراتهم غير اللفظية وحركاتهم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تعبيراتهم اللفظية 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ردة فعلهم الغير مباشرة </w:t>
      </w:r>
    </w:p>
    <w:p w:rsidR="000F6392" w:rsidRPr="00142412" w:rsidRDefault="000F63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0F6392" w:rsidRPr="00142412" w:rsidRDefault="000F639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0018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الهدف من متابعة </w:t>
      </w:r>
      <w:proofErr w:type="spellStart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اراء</w:t>
      </w:r>
      <w:proofErr w:type="spellEnd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المستمعين أثناء التحدث :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معرفة حالتهم النفسية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لاكتشاف مدى اهتمامهم بالحديث، أو انصرافهم وانشغالهم عن الحديث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تفسير أهداف الرسالة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0018A" w:rsidRPr="00142412" w:rsidRDefault="0000018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تتم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مراعاة الحالة النفسية للمستمعين ومراعاة المستوى الثقافي لهم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من خلال :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اختيار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الألفاظ المناسبة للحالة النفسية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الاهتمام ب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المعنى الأصلي للرسالة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مراعاة المستوى الثقافي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كل ما سبق </w:t>
      </w:r>
    </w:p>
    <w:p w:rsidR="00154DF3" w:rsidRPr="00142412" w:rsidRDefault="00154DF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00018A" w:rsidRPr="00142412" w:rsidRDefault="00154DF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يتم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تحديد الشكل المناسب لعرض الحديث والمكان المناسب له بمراعاة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الوسائل المساعدة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المكان الملائم من ناحية الهدوء والراحة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الإضاءة الجيدة</w:t>
      </w:r>
    </w:p>
    <w:p w:rsidR="00154DF3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EB5372" w:rsidRPr="00142412" w:rsidRDefault="00EB537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54DF3" w:rsidRPr="00142412" w:rsidRDefault="00EB537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مراقبة الإشارات والحركات والنظرات التي تصدر عن المتحدث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يتم عن طريق :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التفرغ الكامل للمتحدث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التركيز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تجنب تصنيف المتحدث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الانتباه إلى السلوك غير اللفظي</w:t>
      </w:r>
    </w:p>
    <w:p w:rsidR="00EB5372" w:rsidRPr="00142412" w:rsidRDefault="00EB537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EB5372" w:rsidRPr="00142412" w:rsidRDefault="00EB537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من صفات المستمع الجيد :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أن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يجيد الاستماع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إلى الآخرين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>أن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ينوع من الأساليب التي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يستمع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بها </w:t>
      </w:r>
      <w:r w:rsidRPr="00142412">
        <w:rPr>
          <w:rFonts w:cs="Monotype Koufi"/>
          <w:b/>
          <w:bCs/>
          <w:sz w:val="24"/>
          <w:szCs w:val="24"/>
          <w:rtl/>
        </w:rPr>
        <w:t>إلى الأشياء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حسب طبيعتها ودرجة أهميتها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له القدرة على </w:t>
      </w:r>
      <w:r w:rsidRPr="00142412">
        <w:rPr>
          <w:rFonts w:cs="Monotype Koufi"/>
          <w:b/>
          <w:bCs/>
          <w:sz w:val="24"/>
          <w:szCs w:val="24"/>
          <w:rtl/>
        </w:rPr>
        <w:t>انتقاء ما ينبغي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انتقائه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مما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يستمع إليه</w:t>
      </w:r>
    </w:p>
    <w:p w:rsidR="00EB5372" w:rsidRPr="00142412" w:rsidRDefault="00EB537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EB5372" w:rsidRPr="00142412" w:rsidRDefault="00EB537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EB537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من بين العناصر الواجب مراعاتها في الاستماع حتى يكون الاتصال جيداً وايجابياً وفعالاً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التفرغ الكامل للمتحدث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إعطاء الفرصة للمتحدث ليقول كل ما يريده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الانتباه إلى السلوك غير اللفظي للمتحدث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التركيز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EB5372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تجنب تصنيف المتحدث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عدم التأثير السلبي على عملية الاتصال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تشجيع المتحدث على العرض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توجيه الأسئلة والاستفسارات في الوقت المناسب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تقبل النقد والإنصات الجيد للاعتراضات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الإيمان بقيمة الإنصات وأهميته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276F3B" w:rsidRPr="00142412" w:rsidRDefault="00276F3B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76F3B" w:rsidRPr="00142412" w:rsidRDefault="00276F3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من صفات المستمع الجيد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أن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ينوع من الأساليب التي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يستمع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بها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إلى الأشياء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حسب طبيعتها ودرجة أهميتها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و ذلك من أجل :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تجميع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الأفكار الرئيسية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التمييز بين الأفكار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الأولية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و الثانوية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التميز بين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الحقائق وال</w:t>
      </w:r>
      <w:r w:rsidRPr="00142412">
        <w:rPr>
          <w:rFonts w:cs="Monotype Koufi"/>
          <w:b/>
          <w:bCs/>
          <w:sz w:val="24"/>
          <w:szCs w:val="24"/>
          <w:rtl/>
        </w:rPr>
        <w:t>أراء فيما يستمع إليه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كل ما سبق </w:t>
      </w:r>
    </w:p>
    <w:p w:rsidR="00276F3B" w:rsidRPr="00142412" w:rsidRDefault="00276F3B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276F3B" w:rsidRPr="00142412" w:rsidRDefault="00276F3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يتم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تشجيع المتحدث على العرض والحديث وذلك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من خلال :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منحه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الفرصة للحديث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 xml:space="preserve">استخدام تعبيرات الوجه لإشعاره بمدى الاهتمام بالحديث والانتباه له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التحدث عن مظهره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1 و 2 </w:t>
      </w:r>
    </w:p>
    <w:p w:rsidR="00276F3B" w:rsidRPr="00142412" w:rsidRDefault="00276F3B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01373" w:rsidRPr="00142412" w:rsidRDefault="00276F3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من فوائد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توجيه الأسئلة والاستفسارات في الوقت المناسب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أثناء الحديث :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الحصول على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معلومات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أكثر دقة ووضوحاً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تشجع المتحدث على الاسترسال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تدل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على الإنصات   </w:t>
      </w:r>
    </w:p>
    <w:p w:rsidR="00276F3B" w:rsidRPr="00142412" w:rsidRDefault="00276F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كل ما سبق </w:t>
      </w:r>
    </w:p>
    <w:p w:rsidR="00276F3B" w:rsidRPr="00142412" w:rsidRDefault="00276F3B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F350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معوقات الاستماع :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عدم قدرة المستمع على فهم  ما يقوله المتحدث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عدم قدرة المتحدث على جعل الحديث مثيرا لاهتمام المستمعين 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الطريقة التي يتحدث بها المرسل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عدم قدرة المستمع على  التحمل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تحامل المستمع على المتحدث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التسرع في البحث عما هو متوقع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F35077" w:rsidRPr="00142412" w:rsidRDefault="00F3507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35077" w:rsidRPr="00142412" w:rsidRDefault="00F350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يؤدي ضعف القدرة عل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ى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الاستماع إلى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عملية الاتصال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تحقيق أهداف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عدم تحقيق أهداف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تطوير </w:t>
      </w:r>
    </w:p>
    <w:p w:rsidR="00F35077" w:rsidRPr="00142412" w:rsidRDefault="00F350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توسيع دائرة </w:t>
      </w:r>
    </w:p>
    <w:p w:rsidR="00F35077" w:rsidRPr="00142412" w:rsidRDefault="00F3507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02D66" w:rsidRPr="00142412" w:rsidRDefault="00F350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...........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المهارات التي ترتبط بكتابة موضوع الاتصال في المؤسسات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الاستماع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التحدث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مهارة الكتابة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902D66" w:rsidRPr="00142412" w:rsidRDefault="00902D66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35077" w:rsidRPr="00142412" w:rsidRDefault="00F350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أي العبارات التالية صحيحة :</w:t>
      </w:r>
    </w:p>
    <w:p w:rsidR="00902D66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تتأثر الكتابة الأدبية بالأسلوب العلمي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تختلف الكتابة الأدبية عن الكتابة لمواضيع الاتصال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  تختلف الكتابة الأدبية عن الكتابة لمواضيع الاتصال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تختلف الكتابات مهما كان نوعها </w:t>
      </w:r>
    </w:p>
    <w:p w:rsidR="00AA753D" w:rsidRPr="00142412" w:rsidRDefault="00AA753D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35077" w:rsidRPr="00142412" w:rsidRDefault="00F350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من مواضيع كتابة موضوع الاتصال :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الخطابات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التقارير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المذكرات </w:t>
      </w:r>
    </w:p>
    <w:p w:rsidR="00902D66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AA753D" w:rsidRPr="00142412" w:rsidRDefault="00AA753D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35077" w:rsidRPr="00142412" w:rsidRDefault="00F350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.........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ترتبط بإبداع الكاتب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الاستماع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الكتابات الأدبية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الكتابات المتصلة بموضوع الاتصال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الكتابات بشكل عام </w:t>
      </w:r>
    </w:p>
    <w:p w:rsidR="00902D66" w:rsidRPr="00142412" w:rsidRDefault="00902D66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35077" w:rsidRPr="00142412" w:rsidRDefault="00F350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.......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تتأثر بالأسلوب العلمي في الكتابة وتتسم بالاختصار والبساطة والسهولة وعدم التعقيد والاختصار حتى تصل المعلومة إلى الآخرين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الاستماع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الكتابات الأدبية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الكتابات المتصلة بموضوع الاتصال </w:t>
      </w:r>
    </w:p>
    <w:p w:rsidR="00902D66" w:rsidRPr="00142412" w:rsidRDefault="00902D6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الكتابات بشكل عام </w:t>
      </w:r>
    </w:p>
    <w:p w:rsidR="00902D66" w:rsidRPr="00142412" w:rsidRDefault="00902D66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35077" w:rsidRPr="00142412" w:rsidRDefault="00AA75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الكتابة الإدارية لها عدة مبادئ أساسية وتتمثل تلك المبادئ في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تتسم الرسالة المكتوبة باحتوائها على جميع الحقائق التي يحتاج إليها القارئ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تتسم الكتابة بالتماسك والترابط والتناسق بين مكوناتها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الابتعاد عن العبارات والألفاظ غير المحددة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تتسم الكتابة بالوضوح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تتسم الكتابة بالدقة  و الصراحة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AA753D" w:rsidRPr="00142412" w:rsidRDefault="00AA753D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AA75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lastRenderedPageBreak/>
        <w:t xml:space="preserve">تتسم الكتابة </w:t>
      </w:r>
      <w:proofErr w:type="spellStart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بـ</w:t>
      </w:r>
      <w:proofErr w:type="spellEnd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......... من خلال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استخدام الكلمات المألوفة للقارئ ، واستخدام الجمل المعبرة والمؤثرة ومراعاة وحدة الكتابة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الإيجاز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الوضوح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الدقة و الصراحة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الموضوعية </w:t>
      </w:r>
    </w:p>
    <w:p w:rsidR="00AA753D" w:rsidRPr="00142412" w:rsidRDefault="00AA753D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AA753D" w:rsidRPr="00142412" w:rsidRDefault="00AA75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تتسم الكتابة </w:t>
      </w:r>
      <w:proofErr w:type="spellStart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بـ</w:t>
      </w:r>
      <w:proofErr w:type="spellEnd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ويتحقق ذلك بالاعتماد على الحقائق والأرقام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 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الإيجاز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الوضوح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الدقة و الصراحة </w:t>
      </w:r>
    </w:p>
    <w:p w:rsidR="00AA753D" w:rsidRPr="00142412" w:rsidRDefault="00AA75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الموضوعية </w:t>
      </w:r>
    </w:p>
    <w:p w:rsidR="00AA753D" w:rsidRPr="00142412" w:rsidRDefault="00AA753D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6A6741" w:rsidRPr="00142412" w:rsidRDefault="006A674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تتمثل أهم مهارات القراءة في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: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قراءة أكبر كم من المكاتبات في أقصر وقت ممكن مع فهم هذه المكاتبات فهماً دقيقا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القدرة على الفهم والاستيعاب مع القراءة السريعة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القدرة على التفكير والتحليل المنطقي لما يقرأ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يرتبط التحليل المنطقي بالقدرة على الربط بين الأفكار والقدرة على الاستنتاج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6A6741" w:rsidRPr="00142412" w:rsidRDefault="006A6741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AA753D" w:rsidRPr="00142412" w:rsidRDefault="006A674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استخدام بعض الحركات والإشارات والأشياء ، والتنغيم في عملية الاتصال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الاستماع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القراءة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مهارات استخدام الاتصال الغير اللفظي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الاتصال اللفظي </w:t>
      </w:r>
    </w:p>
    <w:p w:rsidR="006A6741" w:rsidRPr="00142412" w:rsidRDefault="006A6741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6A6741" w:rsidRPr="00142412" w:rsidRDefault="006A674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أي العبارات التالية صحيحة :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الاتصال غير اللفظي له تأثير يماثل تأثير الاتصال اللفظي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الاتصال غير اللفظي ل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يس له أهمية كبيرة 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الاتصال</w:t>
      </w:r>
      <w:r w:rsidR="00666813"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غير اللفظي </w:t>
      </w:r>
      <w:r w:rsidR="00666813" w:rsidRPr="00142412">
        <w:rPr>
          <w:rFonts w:cs="Monotype Koufi" w:hint="cs"/>
          <w:b/>
          <w:bCs/>
          <w:sz w:val="24"/>
          <w:szCs w:val="24"/>
          <w:rtl/>
          <w:lang w:bidi="ar-EG"/>
        </w:rPr>
        <w:t>أقل أهمية من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الاتصال اللفظي</w:t>
      </w:r>
    </w:p>
    <w:p w:rsidR="006A6741" w:rsidRPr="00142412" w:rsidRDefault="006A67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لاشيء مما سبق </w:t>
      </w:r>
    </w:p>
    <w:p w:rsidR="006A6741" w:rsidRPr="00142412" w:rsidRDefault="006A6741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</w:p>
    <w:p w:rsidR="00666813" w:rsidRPr="00142412" w:rsidRDefault="006668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</w:p>
    <w:p w:rsidR="00666813" w:rsidRPr="00142412" w:rsidRDefault="006668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highlight w:val="yellow"/>
          <w:rtl/>
        </w:rPr>
        <w:t>محاضرة 3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</w:p>
    <w:p w:rsidR="00666813" w:rsidRPr="00142412" w:rsidRDefault="006668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</w:p>
    <w:p w:rsidR="00666813" w:rsidRPr="00142412" w:rsidRDefault="006668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6D66E4" w:rsidRPr="00142412" w:rsidRDefault="006D66E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هناك أنواع متعددة من الاجتماعات تختلف باختلاف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من الاجتماعات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6D66E4" w:rsidRPr="00142412" w:rsidRDefault="006D66E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الهدف </w:t>
      </w:r>
    </w:p>
    <w:p w:rsidR="006D66E4" w:rsidRPr="00142412" w:rsidRDefault="006D66E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التزامن </w:t>
      </w:r>
    </w:p>
    <w:p w:rsidR="006D66E4" w:rsidRPr="00142412" w:rsidRDefault="006D66E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التوقعات </w:t>
      </w:r>
    </w:p>
    <w:p w:rsidR="006D66E4" w:rsidRPr="00142412" w:rsidRDefault="006D66E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6D66E4" w:rsidRPr="00142412" w:rsidRDefault="006D66E4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01373" w:rsidRPr="00142412" w:rsidRDefault="005B1A0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تجمع من الأشخاص تربطهم علاقة مشتركة  وهدف واحد ويناقشون موضوعاً أو موضوعات متعددة من أجل الوصول إلى تقديم مقترحات أو الوصول إلى قرارات حول الموضوعات التي تمت مناقشتها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الاجتماع 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المناقشة 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التقنية </w:t>
      </w:r>
    </w:p>
    <w:p w:rsidR="005B1A0F" w:rsidRPr="00142412" w:rsidRDefault="005B1A0F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5B1A0F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الوسيلة التي يلتقي من خلالها الإفراد في المؤسسات من أجل تبادل الآراء والأفكار حول موضوعات الاجتماعات من أجل التوصل إلى قرارات جماعية تتعلق بالموضوعات التي تم إقامة الاجتماع من أجلها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الاجتماع 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المناقشة </w:t>
      </w:r>
    </w:p>
    <w:p w:rsidR="005B1A0F" w:rsidRPr="00142412" w:rsidRDefault="005B1A0F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التقنية </w:t>
      </w:r>
    </w:p>
    <w:p w:rsidR="00901373" w:rsidRPr="00142412" w:rsidRDefault="00901373" w:rsidP="00142412">
      <w:pPr>
        <w:pStyle w:val="a3"/>
        <w:rPr>
          <w:rFonts w:cs="Monotype Koufi"/>
          <w:b/>
          <w:bCs/>
          <w:sz w:val="24"/>
          <w:szCs w:val="24"/>
        </w:rPr>
      </w:pPr>
    </w:p>
    <w:p w:rsidR="00A45C27" w:rsidRPr="00142412" w:rsidRDefault="00A45C2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الفترة التي يجتمع فيه مجموعة من الأشخاص في تنظيم معين بشكل رسمي وجهاً لوجه في فترة زمنية محددة وفي مكان محدد، ويتم داخله تناول الموضوعات التي تطرح بطريقة نظامية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حتى يتم تكوين رأياً معيناً أو موقفاً محدداً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الاجتماع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المناقشة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التقنية </w:t>
      </w:r>
    </w:p>
    <w:p w:rsidR="00A45C27" w:rsidRPr="00142412" w:rsidRDefault="00A45C2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01373" w:rsidRPr="00142412" w:rsidRDefault="00A45C2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أحد الوسائل المهمة للاتصال الذي يتيح الفرصة لجميع الأعضاء المشاركين لإبداء مقترحاتهم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التركيز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السماع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إدارة الاجتماعات </w:t>
      </w:r>
    </w:p>
    <w:p w:rsidR="00A45C27" w:rsidRPr="00142412" w:rsidRDefault="00A45C2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A45C27" w:rsidRPr="00142412" w:rsidRDefault="00A45C2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الوسيلة التي يتم من خلاها تحقيق أهداف الاجتماع وجعله فعالاً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التركيز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السماع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إدارة الاجتماعات </w:t>
      </w:r>
    </w:p>
    <w:p w:rsidR="00A45C27" w:rsidRPr="00142412" w:rsidRDefault="00A45C2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A45C27" w:rsidRPr="00142412" w:rsidRDefault="00A45C2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الوسيلة التي تجعل من وقت الاجتماع مهماً والتي تؤدي إلى الاستفادة من جميع خبرات المشاركين 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التركيز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السماع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إدارة الاجتماعات </w:t>
      </w:r>
    </w:p>
    <w:p w:rsidR="00A45C27" w:rsidRPr="00142412" w:rsidRDefault="00A45C2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A45C2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تختلف 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لا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جتماعات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التي تتم في المؤسسة عن أي نوع من أنواع الأحاديث والمناقشات الفردية والجماعية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بین الأفراد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من خلال :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يُعد لها مسبقاً ويكون لها أهداف محددة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</w:rPr>
        <w:t>ي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تم الإعداد للاجتماعات قبل انعقادها بفترات زمنية طويلة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يتم إرسال الدعوات للمشاركين في الاجتماع وإعلامهم بموعد ومكان انعقاد الاجتماع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A45C27" w:rsidRPr="00142412" w:rsidRDefault="00A45C2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A45C27" w:rsidRPr="00142412" w:rsidRDefault="00A45C2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3B031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اجتماعات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.........</w:t>
      </w:r>
      <w:r w:rsidR="006D66E4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الهدف منها تبادل المعلومات بين العاملين</w:t>
      </w:r>
      <w:r w:rsidR="006D66E4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="006D66E4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3B0313" w:rsidRPr="00142412" w:rsidRDefault="003B03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اتخاذ القرار </w:t>
      </w:r>
    </w:p>
    <w:p w:rsidR="003B0313" w:rsidRPr="00142412" w:rsidRDefault="003B03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الروتينية </w:t>
      </w:r>
    </w:p>
    <w:p w:rsidR="003B0313" w:rsidRPr="00142412" w:rsidRDefault="003B03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الطارئة </w:t>
      </w:r>
    </w:p>
    <w:p w:rsidR="003B0313" w:rsidRPr="00142412" w:rsidRDefault="003B03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تبادل المعلومات </w:t>
      </w:r>
    </w:p>
    <w:p w:rsidR="003B0313" w:rsidRPr="00142412" w:rsidRDefault="003B03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3B0313" w:rsidRPr="00142412" w:rsidRDefault="003B031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يكون اتخاذ القرار هو موضوع وهدف الاجتماع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في اجتماعات :</w:t>
      </w:r>
    </w:p>
    <w:p w:rsidR="003B0313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اتخاذ القرار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البحث و الدراسة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الموقفية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الروتينية </w:t>
      </w:r>
    </w:p>
    <w:p w:rsidR="00364248" w:rsidRPr="00142412" w:rsidRDefault="00364248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3B0313" w:rsidRPr="00142412" w:rsidRDefault="0036424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اجتماعات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..........</w:t>
      </w:r>
      <w:r w:rsidR="003B0313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يتم بحث ودراسة مجموعة من الموضوعات من خلال الأعضاء أو من خلال مجموعات عمل </w:t>
      </w:r>
      <w:r w:rsidR="003B031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اتخاذ القرار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البحث و الدراسة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الموقفية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الروتينية </w:t>
      </w:r>
    </w:p>
    <w:p w:rsidR="003B0313" w:rsidRPr="00142412" w:rsidRDefault="003B03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3B0313" w:rsidRPr="00142412" w:rsidRDefault="003B031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الاجتماعات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هي التي يتم فيها مناقشة حدث طارئ غير مخطط له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الطارئة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البحث و الدراسة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الموقفية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3B0313" w:rsidRPr="00142412" w:rsidRDefault="003B03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6D66E4" w:rsidRPr="00142412" w:rsidRDefault="003B031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الاجتماعات </w:t>
      </w:r>
      <w:r w:rsidR="00364248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تكون جزء من خطة عمل المؤسسة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اتخاذ القرار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البحث و الدراسة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الموقفية </w:t>
      </w:r>
    </w:p>
    <w:p w:rsidR="00364248" w:rsidRPr="00142412" w:rsidRDefault="0036424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الروتينية </w:t>
      </w:r>
    </w:p>
    <w:p w:rsidR="003B0313" w:rsidRPr="00142412" w:rsidRDefault="003B0313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581920" w:rsidRPr="00142412" w:rsidRDefault="0058192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الاجتماع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الاجتماع الذي يسمح فيه لكل عضو أن يتصرف كما يريد ويتحدث كيفما شاء ، وفي أي موضوع وفي أكثر من موضوع في وقت واحد ، أو التحدث دون انقطاع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الفوضوي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الهادف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الناجح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الروتيني </w:t>
      </w:r>
    </w:p>
    <w:p w:rsidR="00581920" w:rsidRPr="00142412" w:rsidRDefault="00581920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01373" w:rsidRPr="00142412" w:rsidRDefault="0058192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الاجتماع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وهو الذي يتم الإعداد له بعناية ، والذي يتم فيه انجاز الأهداف المحددة له سلفاً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الفوضوي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الهادف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الناجح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الروتيني </w:t>
      </w:r>
    </w:p>
    <w:p w:rsidR="00581920" w:rsidRPr="00142412" w:rsidRDefault="0058192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581920" w:rsidRPr="00142412" w:rsidRDefault="0058192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اجتماعات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التي يحددها التنظيم في نظامه الأساسي ، ويحدد مواعيد انعقادها ، والمدعوين إليها وطريقة دعوتهم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الدورية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العمل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النظام الأساسي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الفوضوي </w:t>
      </w:r>
    </w:p>
    <w:p w:rsidR="00581920" w:rsidRPr="00142412" w:rsidRDefault="00581920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581920" w:rsidRPr="00142412" w:rsidRDefault="0058192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اجتماعات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التي يتم من خلالها إدارة العمل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الدورية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العمل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النظام الأساسي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الفوضوي </w:t>
      </w:r>
    </w:p>
    <w:p w:rsidR="00581920" w:rsidRPr="00142412" w:rsidRDefault="00581920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01373" w:rsidRPr="00142412" w:rsidRDefault="0058192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الاجتماعات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هي التي يتم عقدها بصفة دورية ومنتظمة ؛ أسبوعيا أو شهرياً أو بأي صفة دورية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الدورية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العمل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النظام الأساسي </w:t>
      </w:r>
    </w:p>
    <w:p w:rsidR="00581920" w:rsidRPr="00142412" w:rsidRDefault="0058192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الفوضوي </w:t>
      </w:r>
    </w:p>
    <w:p w:rsidR="00581920" w:rsidRPr="00142412" w:rsidRDefault="00581920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01373" w:rsidRPr="00142412" w:rsidRDefault="00B303F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المبادئ العامة لتحقيق النجاح في إدارة الاجتماعات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B303F7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>التحديد الدقيق لمكان وزمان انعقاد الاجتماع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تحديد الأشخاص المدعوين لحضور الاجتماع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إبلاغ الأشخاص المدعوين بأهداف الاجتماع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إعلان جدول الأعمال وإبلاغ الأشخاص المدعوين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به</w:t>
      </w:r>
      <w:proofErr w:type="spellEnd"/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إعداد مكان الاجتماع بشكل جيد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تجهيز كافة المواد المطلوبة واللازمة لعقد الاجتماع وتوزيعها في الأماكن المعدة لاستقبال المدعوين 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تجهيز الخدمات الضرورية  لعقد الاجتماع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الالتزام ببدء الاجتماع في التوقيت المحدد له سلفاً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إنهاء الاجتماع بعد انقضاء الوقت المخصص له 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بدء الاجتماع بالترحيب بجميع الأعضاء وتقديم الأعضاء الجدد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عرض جدول الأعمال ومراجعته مع الأعضاء بصورة سريعة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التسلسل في الانتقال في بنود جدول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الاعمال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الالتزام بجدول الأعمال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عدم السماح لعضو أو مجموعة من الأعضاء السيطرة على المناقشات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الاهتمام بتسجيل كافة  المناقشات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في الاجتماع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الاستماع باهتمام لكل ما يقال أثناء الاجتماعات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الاهتمام بكل ما يصدر عن الأعضاء من  رسائل غير لفظية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ضرورة وجود الاحترام المتبادل بين الأعضاء وتجنب الصراع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العمل على إيجاد الأجواء التي تسمح للأعضاء بالمشاركة بايجابية والتحدث بصراحة وصدق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اختتام الاجتماع بتلخيص ما تم انجازه خلال الاجتماع وتوضيح الخطوات التالية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تقديم الشكر لجميع الحاضرين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CD09B4" w:rsidRPr="00142412" w:rsidRDefault="00CD09B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CD09B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مبررات عقد الاجتماع :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توزيع المهام والواجبات على الأفراد والتنسيق فيما بينهم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تدريب الأعضاء و زيادة مهارتهم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تنشيط الأفكار والمقترحات والخبرات بين العاملين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حل المشكلات الطارئة و التي تحتاج لمتابعة و نقاش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CD09B4" w:rsidRPr="00142412" w:rsidRDefault="00CD09B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CD09B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lastRenderedPageBreak/>
        <w:t>يترتب على الاجتماعات أهمية كبيرة و هي :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الوسيلة المثلى للتوصل إلى القرارات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الرشيدة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وسيلة لتبادل الآراء حول مشكلات التنظيم  </w:t>
      </w:r>
    </w:p>
    <w:p w:rsidR="00CD09B4" w:rsidRPr="00142412" w:rsidRDefault="00CD09B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التنسيق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بين الجهود المبذولة داخل المنظمة والتنسيق بين جهود المنظمات المختلفة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تبادل الخبرات بين أفراد التنظيم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فرصة للقاء القادة بالعاملين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فرصة للعاملين لطرح مشكلاتهم  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بث روح التعاون بين العاملين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رفع الروح المعنوية نتيجة المشاركة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تقديم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احدث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وأوضح المعلومات من المسئولين للعاملين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بث روح فريق العمل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B31C87" w:rsidRPr="00142412" w:rsidRDefault="00B31C8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31C87" w:rsidRPr="00142412" w:rsidRDefault="00B31C8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أن الاجتماعات هي الوسيلة المثلى للتوصل إلى القرارات الرشيدة ويأتي ذلك من خلال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تنوع خبرات المجتمعين</w:t>
      </w:r>
    </w:p>
    <w:p w:rsidR="00901373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تبادل الآراء ووجهات النظر بين المجتمعين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وحدة المكان و الزمان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1 و 2 </w:t>
      </w:r>
    </w:p>
    <w:p w:rsidR="00B31C87" w:rsidRPr="00142412" w:rsidRDefault="00B31C8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B31C8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العناصر الأساسية  للاجتماعات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وجود مجموعة من الأشخاص لهم مجموعة من الأهداف المشتركة يسعون إلى مناقشتها والوصول إلى قرارات أو توصيات بشأنها   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وجود درجة من التفاعل بين هؤلاء الأشخاص </w:t>
      </w: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 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وجود قواعد محددة تنظم عمل الاجتماعات </w:t>
      </w:r>
    </w:p>
    <w:p w:rsidR="00B31C87" w:rsidRPr="00142412" w:rsidRDefault="00B31C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وجود التزام من الأشخاص بالموعد المحدد للاجتماع وكذلك مكان الانعقاد</w:t>
      </w: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 </w:t>
      </w:r>
    </w:p>
    <w:p w:rsidR="00901373" w:rsidRPr="00142412" w:rsidRDefault="00901373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C80467" w:rsidRPr="00142412" w:rsidRDefault="00C8046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التحديد الدقيق للمكان يعني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: </w:t>
      </w:r>
    </w:p>
    <w:p w:rsidR="00C80467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تحديد مكان المشكلة </w:t>
      </w:r>
    </w:p>
    <w:p w:rsidR="00C80467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تحديد مكان الاجتماع </w:t>
      </w:r>
    </w:p>
    <w:p w:rsidR="00C80467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تحديد المكان الذي سيتم فيه الانعقاد والمكان الذي سيجلس فيه كل عضو من الأعضاء المشاركين والمدعوين </w:t>
      </w:r>
    </w:p>
    <w:p w:rsidR="00C80467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C80467" w:rsidRPr="00142412" w:rsidRDefault="00C8046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C80467" w:rsidRPr="00142412" w:rsidRDefault="00C8046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تحديد الزمان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للاجتماع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يعني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C80467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تاريخ نهاية الاجتماع </w:t>
      </w:r>
    </w:p>
    <w:p w:rsidR="00901373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تاريخ ا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نعقاد الاجتماع </w:t>
      </w:r>
    </w:p>
    <w:p w:rsidR="00C80467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تاريخ انعقاد الاجتماع و ساعة بدايته </w:t>
      </w:r>
    </w:p>
    <w:p w:rsidR="00901373" w:rsidRPr="00142412" w:rsidRDefault="00C8046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تاريخ انعقاد الاجتماع و ساعة بدايته و نهايته </w:t>
      </w:r>
    </w:p>
    <w:p w:rsidR="00F068DE" w:rsidRPr="00142412" w:rsidRDefault="00F068DE" w:rsidP="00142412">
      <w:pPr>
        <w:pStyle w:val="a3"/>
        <w:ind w:left="1080"/>
        <w:rPr>
          <w:rFonts w:cs="Monotype Koufi"/>
          <w:b/>
          <w:bCs/>
          <w:sz w:val="24"/>
          <w:szCs w:val="24"/>
          <w:u w:val="single"/>
        </w:rPr>
      </w:pPr>
    </w:p>
    <w:p w:rsidR="00F068DE" w:rsidRPr="00142412" w:rsidRDefault="00F068D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من المبادئ العامة لتحقيق اجتماع ناجح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إعداد مكان الاجتماع بشكل جيد حتى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 </w:t>
      </w:r>
    </w:p>
    <w:p w:rsidR="00F068DE" w:rsidRPr="00142412" w:rsidRDefault="00F068D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يكون مناسبا لأهداف الاجتماع ومريحاً للأعضاء وكافياً لاستيعاب عدد المدعوين  </w:t>
      </w:r>
    </w:p>
    <w:p w:rsidR="00F068DE" w:rsidRPr="00142412" w:rsidRDefault="00F068D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يضيع الوقت في ترتيب أماكن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الاعضاء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F068DE" w:rsidRPr="00142412" w:rsidRDefault="00F068D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عدم ضياع وقت الاجتماع </w:t>
      </w:r>
    </w:p>
    <w:p w:rsidR="00F068DE" w:rsidRPr="00142412" w:rsidRDefault="00F068D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068DE" w:rsidRPr="00142412" w:rsidRDefault="00F068DE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F068D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من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المبادئ العامة لتحقيق النجاح في إدارة الاجتماعات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تجهيز كافة المواد المطلوبة واللازمة لعقد الاجتماع وتوزيعها في الأماكن المعدة لاستقبال المدعوين  حتى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يكون مناسبا لأهداف الاجتماع ومريحاً للأعضاء وكافياً لاستيعاب عدد المدعوين  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لا يضيع الوقت في ترتيبها و تجهيزها </w:t>
      </w:r>
      <w:proofErr w:type="spellStart"/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اثناء</w:t>
      </w:r>
      <w:proofErr w:type="spellEnd"/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 الاجتماع 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عدم ضياع وقت الاجتماع 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068DE" w:rsidRPr="00142412" w:rsidRDefault="00F068DE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1D781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يتم تمديد فترة الاجتماع في حالة واحدة :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موافقة رئيس الاجتماع و نائبه 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موافقة نصف الأعضاء 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موافقة جميع الأعضاء </w:t>
      </w:r>
    </w:p>
    <w:p w:rsidR="001D7813" w:rsidRPr="00142412" w:rsidRDefault="001D781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1D7813" w:rsidRPr="00142412" w:rsidRDefault="001D7813" w:rsidP="00142412">
      <w:pPr>
        <w:rPr>
          <w:rFonts w:cs="Monotype Koufi"/>
          <w:b/>
          <w:bCs/>
          <w:sz w:val="24"/>
          <w:szCs w:val="24"/>
          <w:rtl/>
        </w:rPr>
      </w:pPr>
    </w:p>
    <w:p w:rsidR="001D7813" w:rsidRPr="00142412" w:rsidRDefault="001D7813" w:rsidP="00142412">
      <w:p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highlight w:val="yellow"/>
          <w:rtl/>
        </w:rPr>
        <w:t>محاضرة 4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1D7813" w:rsidRPr="00142412" w:rsidRDefault="001D7813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373" w:rsidRPr="00142412" w:rsidRDefault="008D101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يجب البحث عن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البدائل المناسبة التي يمكن أن ت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حقق نفس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النتائج</w:t>
      </w:r>
      <w:r w:rsidR="00F91F32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للاجتماع و السبب في ذلك :</w:t>
      </w:r>
    </w:p>
    <w:p w:rsidR="00CA7787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الاجتماعات غير فعالة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الاجتماعات تستغرق جهداً ووقتاً طويلاً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الاجتماعات لتهدئة الأمور فقط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الاجتماعات رسمية </w:t>
      </w:r>
    </w:p>
    <w:p w:rsidR="000F596C" w:rsidRPr="00142412" w:rsidRDefault="000F596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91F32" w:rsidRPr="00142412" w:rsidRDefault="00F91F3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من الخطوات الواجب التأكد منها قبل عقد الاجتماع  : </w:t>
      </w:r>
    </w:p>
    <w:p w:rsidR="000D05C4" w:rsidRPr="00142412" w:rsidRDefault="00EB4B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التأكد من عدم وجود بدائل للاجتماع قبل الدعوة لعقد اجتماع</w:t>
      </w:r>
    </w:p>
    <w:p w:rsidR="000D05C4" w:rsidRPr="00142412" w:rsidRDefault="00EB4B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وجود الحاجة لعقد الاجتماع</w:t>
      </w:r>
    </w:p>
    <w:p w:rsidR="00CA7787" w:rsidRPr="00142412" w:rsidRDefault="00CA77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لعقد الاجتماع </w:t>
      </w:r>
    </w:p>
    <w:p w:rsidR="00CA7787" w:rsidRPr="00142412" w:rsidRDefault="00CA77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تحديد الأهداف </w:t>
      </w:r>
    </w:p>
    <w:p w:rsidR="000D05C4" w:rsidRPr="00142412" w:rsidRDefault="00EB4B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توجيه الدعوة الخاصة بعقد الاجتماع لكافة المشاركين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CA7787" w:rsidRPr="00142412" w:rsidRDefault="00CA77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تأكيد الموعد عندما يقترب تاريخ الاجتماع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عندما تتم الدعوة قبل فترة زمنية طويلة </w:t>
      </w:r>
    </w:p>
    <w:p w:rsidR="00CA7787" w:rsidRPr="00142412" w:rsidRDefault="00320B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إعداد مكان الاجتماع </w:t>
      </w:r>
    </w:p>
    <w:p w:rsidR="00320B92" w:rsidRPr="00142412" w:rsidRDefault="00320B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إعداد التقارير والأوراق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التي ترتبط ببنود جدول الأعمال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و توزيعها </w:t>
      </w:r>
    </w:p>
    <w:p w:rsidR="00320B92" w:rsidRPr="00142412" w:rsidRDefault="00320B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الاستعداد للاجتماع بقراءة بنود جدول الأعمال بعناية وقراءة كل الأوراق التي تتعلق ببنود جدول الأعمال ودراسة بنود جدول الأعمال مع الآخرين</w:t>
      </w:r>
    </w:p>
    <w:p w:rsidR="00320B92" w:rsidRPr="00142412" w:rsidRDefault="00320B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التأكد من تغطية بنود جدول الأعمال لكافة الأهداف التي يسعى الاجتماع لتحقيقها</w:t>
      </w:r>
    </w:p>
    <w:p w:rsidR="00320B92" w:rsidRPr="00142412" w:rsidRDefault="00320B9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320B92" w:rsidRPr="00142412" w:rsidRDefault="00320B9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91F32" w:rsidRPr="00142412" w:rsidRDefault="00F91F3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عندما يعقد الاجتماع مع وجود بدائل مناسبة ممكن أن تحقق نفس النتائج يكون الهدف من الاجتماع :</w:t>
      </w:r>
    </w:p>
    <w:p w:rsidR="00CA7787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تجنب تحمل المسئولية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تضييع الوقت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تضييع الجهد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البحث عن حلول سريعة </w:t>
      </w:r>
    </w:p>
    <w:p w:rsidR="000F596C" w:rsidRPr="00142412" w:rsidRDefault="000F596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91F32" w:rsidRPr="00142412" w:rsidRDefault="00F91F3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يعد </w:t>
      </w:r>
      <w:r w:rsidR="000F596C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من أهم عوامل نجاح أي عمل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CA7787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التفسير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السرعة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التخطيط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0F596C" w:rsidRPr="00142412" w:rsidRDefault="000F596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91F32" w:rsidRPr="00142412" w:rsidRDefault="00F91F3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كلما كان الاجتماع كبيراً </w:t>
      </w:r>
      <w:r w:rsidR="00EB4BC8"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 تضمن العديد من الموضوعات كلما استغرق التخطيط له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0D05C4" w:rsidRPr="00142412" w:rsidRDefault="00EB4B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lastRenderedPageBreak/>
        <w:t xml:space="preserve"> وقتاً طويلاً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وقتاً قصيراً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وقتا متوسطاً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يحتاج وقت لتخطيطه </w:t>
      </w:r>
    </w:p>
    <w:p w:rsidR="000F596C" w:rsidRPr="00142412" w:rsidRDefault="000F596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91F32" w:rsidRPr="00142412" w:rsidRDefault="00F91F3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يرى 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لعلماء والعاملين في مجال الإدارة أن نجاح الاجتماع يتحدد بدرجة كبيرة </w:t>
      </w:r>
      <w:r w:rsidR="00CA7787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انعقاده </w:t>
      </w:r>
      <w:r w:rsidR="00CA7787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CA7787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بعد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قبل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أثناء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فور </w:t>
      </w:r>
    </w:p>
    <w:p w:rsidR="000F596C" w:rsidRPr="00142412" w:rsidRDefault="000F596C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CA7787" w:rsidRPr="00142412" w:rsidRDefault="00F91F3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يرى 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لعلماء والعاملين في مجال الإدارة أن نجاح الاجتماع يتحدد بدرجة كبيرة قبل انعقاده ويتوقف ذلك النجاح على </w:t>
      </w:r>
      <w:r w:rsidR="00CA7787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CA7787" w:rsidRPr="00142412" w:rsidRDefault="00CA77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التخطيط </w:t>
      </w:r>
    </w:p>
    <w:p w:rsidR="00CA7787" w:rsidRPr="00142412" w:rsidRDefault="00CA77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التدقيق </w:t>
      </w:r>
    </w:p>
    <w:p w:rsidR="00CA7787" w:rsidRPr="00142412" w:rsidRDefault="00CA77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المراجعة</w:t>
      </w:r>
    </w:p>
    <w:p w:rsidR="00CA7787" w:rsidRPr="00142412" w:rsidRDefault="00CA778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صغر جدول الأعمال </w:t>
      </w:r>
    </w:p>
    <w:p w:rsidR="00F91F32" w:rsidRPr="00142412" w:rsidRDefault="00F91F32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</w:p>
    <w:p w:rsidR="000D05C4" w:rsidRPr="00142412" w:rsidRDefault="00EB4BC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الشروط الواجب توافرها في المدعوين للاجتماع: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أن يكون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المدعو للاجتماع له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صلة بموضوعات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الاجتماعات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أن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يكون المدعو للاجتماع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لديه خبرة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سابقة بموضوع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الاجتما</w:t>
      </w:r>
      <w:proofErr w:type="spellEnd"/>
      <w:r w:rsidRPr="00142412">
        <w:rPr>
          <w:rFonts w:cs="Monotype Koufi"/>
          <w:b/>
          <w:bCs/>
          <w:sz w:val="24"/>
          <w:szCs w:val="24"/>
          <w:rtl/>
        </w:rPr>
        <w:t>ع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أن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يكون المشاركين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لديه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م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الرغبة للمشاركة في الاجتماع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>أن يكون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المدعو للاجتماع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قادرا على العمل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الفريقي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والعمل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الجماعي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>أ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ن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يكون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المدعو للاجتماع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من النوع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الذي يبدي رأيه ويتقبل آراء الآخرين</w:t>
      </w:r>
    </w:p>
    <w:p w:rsidR="000F596C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أن يكون المدعو للاجتماع لديه القدرة على الحديث أمام الآخرين </w:t>
      </w:r>
    </w:p>
    <w:p w:rsidR="00F91F32" w:rsidRPr="00142412" w:rsidRDefault="000F596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0F596C" w:rsidRPr="00142412" w:rsidRDefault="000F596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91F32" w:rsidRPr="00142412" w:rsidRDefault="00C55B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يجب أن يتوفر في المكان المعد للاجتماع عدة شروط منها  :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يكون المكان كافيًا لعدد المدعوين للاجتماع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ان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يكون مريحًا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و جيد الإضاءة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ان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يكون جيد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التهوية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و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بعيدًا عن مصادر الإزعاج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 xml:space="preserve"> تتوافر فيه الأدوات المساعدة اللازمة لعقد الاجتماع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C55B79" w:rsidRPr="00142412" w:rsidRDefault="00C55B79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C55B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يتم إعداد المكان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المعد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للإجتماع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بشكل يسمح بمواجهة الأعضاء لبعضهم البعض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 ذلك من أجل :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الجيد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للإجتماع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توفير أكبر مساحة للأعضاء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يتيح فرصة للتفاعل بين المشاركين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تقليل وقت و جهد الإعداد </w:t>
      </w:r>
    </w:p>
    <w:p w:rsidR="00C55B79" w:rsidRPr="00142412" w:rsidRDefault="00C55B79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C55B79" w:rsidRPr="00142412" w:rsidRDefault="00C55B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يجب أن يُراعى في جدول الأعمال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للإجتماعات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: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ترتيب الموضوعات حسب أهميتها النسبية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تحديد وقت لمناقشة كل موضوع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>اقتصار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بنود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جدول أعمال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الاجتماع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على الموضوعات ذات الصلة بالهدف من الاجتماع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C55B79" w:rsidRPr="00142412" w:rsidRDefault="00C55B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C55B79" w:rsidRPr="00142412" w:rsidRDefault="00C55B79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BF09F6" w:rsidRPr="00142412" w:rsidRDefault="00667EF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يعتمد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النجاح في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مرحلة (أثناء الاجتماع)  على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D203FC" w:rsidRPr="00142412" w:rsidRDefault="00D203F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ما تم فعله في مرحلة ما قبل الاجتماع</w:t>
      </w:r>
    </w:p>
    <w:p w:rsidR="00D203FC" w:rsidRPr="00142412" w:rsidRDefault="00D203F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مدى تفهم المشاركين لأدوارهم </w:t>
      </w:r>
    </w:p>
    <w:p w:rsidR="00667EF9" w:rsidRPr="00142412" w:rsidRDefault="00D203F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مدى ما سيتحقق من أهداف بعد الاجتماع </w:t>
      </w:r>
    </w:p>
    <w:p w:rsidR="00D203FC" w:rsidRPr="00142412" w:rsidRDefault="00D203F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1 و 2 </w:t>
      </w:r>
    </w:p>
    <w:p w:rsidR="00D203FC" w:rsidRPr="00142412" w:rsidRDefault="00D203F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D203FC" w:rsidRPr="00142412" w:rsidRDefault="00D203F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أهم الإجراءات التي يجب اتخاذها في أثناء الاجتماع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D203FC" w:rsidRPr="00142412" w:rsidRDefault="00D203F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الافتتاحية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اختيار لجنة للقيام بتسجيل وقائع الجلسة بالاتفاق بين الأعضاء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إتاحة الفرصة للأعضاء للتحدث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عدم تجاوز الوقت المحدد للجلسة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تحديد دور الأعضاء في الاجتماع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تحديد دور المسئول عن إدارة الاجتماع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التقييم </w:t>
      </w:r>
    </w:p>
    <w:p w:rsidR="00D203FC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4F22F4" w:rsidRPr="00142412" w:rsidRDefault="004F22F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4F22F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lastRenderedPageBreak/>
        <w:t>يجب أن تشتمل افتتاحية الاجتماع على :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الترحيب بالمجتمعين والتعبير عن الشكر والتقدير للمشاركين في الاجتماع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البدء في عرض الهدف من الاجتماع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إتاحة الفرصة لكل الأعضاء للتعريف بأنفسهم قبل بدء الاجتماع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</w:t>
      </w:r>
      <w:proofErr w:type="spellStart"/>
      <w:r w:rsidRPr="00142412">
        <w:rPr>
          <w:rFonts w:cs="Monotype Koufi"/>
          <w:b/>
          <w:bCs/>
          <w:sz w:val="24"/>
          <w:szCs w:val="24"/>
          <w:rtl/>
        </w:rPr>
        <w:t>ذكير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المشاركين ب</w:t>
      </w:r>
      <w:r w:rsidRPr="00142412">
        <w:rPr>
          <w:rFonts w:cs="Monotype Koufi"/>
          <w:b/>
          <w:bCs/>
          <w:sz w:val="24"/>
          <w:szCs w:val="24"/>
          <w:rtl/>
        </w:rPr>
        <w:t xml:space="preserve">أهمية الاجتماع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و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استعرض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نتائج الجلسة السابقة 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كل ما سبق </w:t>
      </w:r>
    </w:p>
    <w:p w:rsidR="004F22F4" w:rsidRPr="00142412" w:rsidRDefault="004F22F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4F22F4" w:rsidRPr="00142412" w:rsidRDefault="004F22F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تتمثل أهم الأدوار التي ينبغي أن يقوم بها الأعضاء في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: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معرفة الهدف من الاجتماع والدور الذي سيلعبه  في الاجتماع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الاطلاع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على المعلومات المرتبطة بموضوع الاجتماع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الحضور إلى مكان الاجتماع قبل بدايته بفترة كافية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إنابة من يحضر الاجتماع مكانه إذا كان لا يستطيع الحضور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عدم مغادرة مكان الاجتماع أثناء الانعقاد دون استئذان رئيس الجلسة الاستئذان للحديث </w:t>
      </w:r>
      <w:r w:rsidRPr="00142412">
        <w:rPr>
          <w:rFonts w:cs="Monotype Koufi"/>
          <w:b/>
          <w:bCs/>
          <w:sz w:val="24"/>
          <w:szCs w:val="24"/>
          <w:rtl/>
        </w:rPr>
        <w:t>و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الالتزام بآداب الحديث وتقبل الآخرين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أن تكون مشاركته في الجلسة وإبدائه للرأي تتم بشكل موضوعي    </w:t>
      </w:r>
    </w:p>
    <w:p w:rsidR="004F22F4" w:rsidRPr="00142412" w:rsidRDefault="004F22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كل ما سبق </w:t>
      </w: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  <w:u w:val="single"/>
        </w:rPr>
        <w:t xml:space="preserve"> </w:t>
      </w:r>
    </w:p>
    <w:p w:rsidR="00BF09F6" w:rsidRPr="00142412" w:rsidRDefault="00BF09F6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4F22F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يقع على </w:t>
      </w:r>
      <w:r w:rsidR="00364263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العبء الأكبر أثناء إدارة الاجتماع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2A4550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مخطط الاجتماع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المسئول عن الاجتماع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منظم الاجتماع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364263" w:rsidRPr="00142412" w:rsidRDefault="00364263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A4550" w:rsidRPr="00142412" w:rsidRDefault="002A455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يرى بعض العلماء والباحثين أن نجاح الاجتماعات يعتمد على توافر مجموعة من المهارات منها ما يلي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مهارة التخطيط للاجتماعات والإعداد لها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مهارات تنظيم الاجتماعات من حيث الموضوع والمكان وطريقة النقاش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مهارة القيادة في المسئولين عن إدارة الجلسات </w:t>
      </w:r>
      <w:r w:rsidR="002A4550"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مهارات إدارة الوقت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مهارات الإنصات والاستماع لكل الأفكار التي يطرحها المشاركون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مهارات التعامل مع الاختلافات الموجودة بين المشاركين في الاتجاهات والأفكار ومكونات الشخصية</w:t>
      </w:r>
    </w:p>
    <w:p w:rsidR="002A4550" w:rsidRPr="00142412" w:rsidRDefault="002A455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كل ما سبق </w:t>
      </w:r>
    </w:p>
    <w:p w:rsidR="002A4550" w:rsidRPr="00142412" w:rsidRDefault="002A4550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2A4550" w:rsidRPr="00142412" w:rsidRDefault="00364263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مهمات المسئول عن الاجتماع :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يدير المناقشات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توجيه المناقشات نحو تحقيق أهداف الاجتماع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منع انحراف النقاش عن موضوع الاجتماع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إيقاف أية أحاديث جانبية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يمنع استئثار بعض الأعضاء بالحديث لفترة طويلة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حفظ النظام داخل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إلزام الأعضاء المشاركين في الحديث بآداب الحديث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يختار الأسلوب المناسب للتعامل مع المشاركين كل حسب نمط شخصيته </w:t>
      </w:r>
      <w:r w:rsidRPr="00142412">
        <w:rPr>
          <w:rFonts w:cs="Monotype Koufi"/>
          <w:b/>
          <w:bCs/>
          <w:sz w:val="24"/>
          <w:szCs w:val="24"/>
        </w:rPr>
        <w:t xml:space="preserve"> 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تجميع الأفكار الأساسية للحوار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بلورة كل الأفكار التي يتم طرحها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التوصل إلى نقاط اتفاق وتدوينها أولا بأول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الحصول على موافقة بشأنها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364263" w:rsidRPr="00142412" w:rsidRDefault="00364263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محاولة الوصول إلى حل توافقي فيما يتعلق بالنقاط المختلف عليها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الإعلان عما تم التوصل إليه خلال الاجتماع 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الإعلان عن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القرارت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التي تم التوصل إليها 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الإعلان عن اللجان التي تم تشكيلها لتنفيذ ومتابعة ما تم الاتفاق عليه </w:t>
      </w:r>
      <w:r w:rsidRPr="00142412">
        <w:rPr>
          <w:rFonts w:cs="Monotype Koufi"/>
          <w:b/>
          <w:bCs/>
          <w:sz w:val="24"/>
          <w:szCs w:val="24"/>
        </w:rPr>
        <w:t xml:space="preserve"> 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توجيه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الشكر للمشاركين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364263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الإعلان عن موعد الاجتماع القادم 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6C013D" w:rsidRPr="00142412" w:rsidRDefault="006C013D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A4550" w:rsidRPr="00142412" w:rsidRDefault="006C01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التعرف على مدى تحقيق الاجتماع لأهدافه والمشكلات التي واجهت الاجتماع والتعرف على  الجوانب الايجابية والجوانب السلبية فيه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تمثل مرحلة :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التنفيذ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التقييم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التحليل </w:t>
      </w:r>
    </w:p>
    <w:p w:rsidR="006C013D" w:rsidRPr="00142412" w:rsidRDefault="006C013D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4F22F4" w:rsidRPr="00142412" w:rsidRDefault="006C01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lastRenderedPageBreak/>
        <w:t>تتم عملية 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من خلال توزيع استمارة تقييم على المشاركين في الاجتماع للتعرف على مدى رضاهم عن الاجتماع وعن طريقة إدارته ، وعما حققه الاجتماع من الأهداف التي انعقد من أجلها ، وعن الفائدة التي حصلوا عليها من خلال المشاركة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التنفيذ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التقييم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التحليل </w:t>
      </w:r>
    </w:p>
    <w:p w:rsidR="006C013D" w:rsidRPr="00142412" w:rsidRDefault="006C013D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C013D" w:rsidRPr="00142412" w:rsidRDefault="006C01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بعد انتهاء الاجتماع هناك مجموعة من الإجراءات التي يجب اتخاذها حتى يحقق الاجتماع أهدافه وتتمثل تلك الإجراءات  في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كتابة محضر الاجتماع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توزيع محضر الاجتماع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المتابعة </w:t>
      </w:r>
    </w:p>
    <w:p w:rsidR="006C013D" w:rsidRPr="00142412" w:rsidRDefault="006C013D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6C013D" w:rsidRPr="00142412" w:rsidRDefault="006C013D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F09F6" w:rsidRPr="00142412" w:rsidRDefault="006C01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يتم فيه تسجيل كل ما يتعلق بالاجتماع  في محضر الجلسة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6C013D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محضر النيابة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بطاقة دعوة الاجتماع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محضر الاجتماع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محضر التخطيط للاجتماع </w:t>
      </w: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C013D" w:rsidRPr="00142412" w:rsidRDefault="006C013D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يجب أن يتضمن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محضر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الاجتماع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مجموعة من النقاط منها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موضوع الاجتماع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بنود جدول  الأعمال 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المكان الذي تم فيه انعقاد الاجتماع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التاريخ الذي تم فيه الانعقاد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أسماء المشاركين في جلسات الاجتماع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الأعضاء الذين تمت دعوتهم للحضور للاجتماع وتخلفوا عن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ما تم اتخاذه من قرارات وتوصيات ومقترحات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4C4EF4" w:rsidRPr="00142412" w:rsidRDefault="004C4EF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بعد الانتهاء من كتابة محضر الاجتماع وقبل طباعته وتجهيزه للتوزيع  يجب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lastRenderedPageBreak/>
        <w:t xml:space="preserve"> مراجعة المحضر مراجعة لغوية دقيقة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توثيق المحضر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توقيع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الاعضاء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على المحضر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كل ما سبق </w:t>
      </w: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C013D" w:rsidRPr="00142412" w:rsidRDefault="004C4EF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إرسال نسخة من المحضر إلى كل المشاركين في الاجتماع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المتابعة </w:t>
      </w:r>
    </w:p>
    <w:p w:rsidR="001E109A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توزيع محضر الاجتماع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مراجعة المحضر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توثيق المحضر </w:t>
      </w: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BF09F6" w:rsidRPr="00142412" w:rsidRDefault="004C4EF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متابعة الموضوعات التي تم طرحها خلال الاجتماع ،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و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مراقبة ومتابعة تنفيذ القرارات التي تم اتخاذها في الاجتماعات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المتابعة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توزيع محضر الاجتماع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مراجعة المحضر </w:t>
      </w:r>
    </w:p>
    <w:p w:rsidR="004C4EF4" w:rsidRPr="00142412" w:rsidRDefault="004C4EF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توثيق المحضر </w:t>
      </w: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highlight w:val="yellow"/>
          <w:rtl/>
        </w:rPr>
        <w:t>محاضرة 5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C4EF4" w:rsidRPr="00142412" w:rsidRDefault="004C4EF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E4724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ممارسة الفرد لحل المشكلات يتيح له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فرصة تنمية العديد من المهارات المختلفة مثل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E4724B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التحليل والتركيب </w:t>
      </w:r>
    </w:p>
    <w:p w:rsidR="00E4724B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القدرة على اتخاذ القرار</w:t>
      </w:r>
    </w:p>
    <w:p w:rsidR="00BF09F6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ربط العلاقات القائمة بين العناصر المختلفة للمشكلة  </w:t>
      </w:r>
    </w:p>
    <w:p w:rsidR="00E4724B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E4724B" w:rsidRPr="00142412" w:rsidRDefault="00E4724B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E4724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تقوم مهارة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على استفادة الفرد من المعلومات والقدرة على معالجة المعلومات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E4724B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التحليل </w:t>
      </w:r>
    </w:p>
    <w:p w:rsidR="00E4724B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حل المشكلات </w:t>
      </w:r>
    </w:p>
    <w:p w:rsidR="00E4724B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E4724B" w:rsidRPr="00142412" w:rsidRDefault="00E4724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E4724B" w:rsidRPr="00142412" w:rsidRDefault="00E4724B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536C97" w:rsidRPr="00142412" w:rsidRDefault="00536C9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حينما يواجه الفرد بمشكلة فإنه يدخل في حالة من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536C97" w:rsidRPr="00142412" w:rsidRDefault="00536C9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عدم الاتزان </w:t>
      </w:r>
    </w:p>
    <w:p w:rsidR="00536C97" w:rsidRPr="00142412" w:rsidRDefault="00536C9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الاتزان </w:t>
      </w:r>
    </w:p>
    <w:p w:rsidR="00536C97" w:rsidRPr="00142412" w:rsidRDefault="00536C9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التواصل </w:t>
      </w:r>
    </w:p>
    <w:p w:rsidR="00536C97" w:rsidRPr="00142412" w:rsidRDefault="00536C9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الانفصال </w:t>
      </w:r>
    </w:p>
    <w:p w:rsidR="00536C97" w:rsidRPr="00142412" w:rsidRDefault="00536C9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 </w:t>
      </w:r>
    </w:p>
    <w:p w:rsidR="00536C97" w:rsidRPr="00142412" w:rsidRDefault="00536C9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ترتبط مهارة حل المشكلات بالعديد من المتغيرات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منها :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التفكير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القدرة على الاستبصار </w:t>
      </w:r>
      <w:r w:rsidR="00536C97" w:rsidRPr="00142412">
        <w:rPr>
          <w:rFonts w:cs="Monotype Koufi" w:hint="cs"/>
          <w:b/>
          <w:bCs/>
          <w:sz w:val="24"/>
          <w:szCs w:val="24"/>
          <w:rtl/>
          <w:lang w:bidi="ar-EG"/>
        </w:rPr>
        <w:t>و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المعرفة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القدرة على الربط بين العلاقات وتشكيل روابط جديدة تساعد في اتخاذ القرار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536C97" w:rsidRPr="00142412" w:rsidRDefault="00536C9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536C97" w:rsidRPr="00142412" w:rsidRDefault="00536C97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E4724B" w:rsidRPr="00142412" w:rsidRDefault="00536C9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وجود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حالة من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عدم الاتساق والتباين  ما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بين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الواقع الذي نعيشه والمستقبل الذي نسعى إليه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536C97" w:rsidRPr="00142412" w:rsidRDefault="00FA16E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FA16E2" w:rsidRPr="00142412" w:rsidRDefault="00FA16E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FA16E2" w:rsidRPr="00142412" w:rsidRDefault="00FA16E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المشكلة </w:t>
      </w:r>
    </w:p>
    <w:p w:rsidR="00FA16E2" w:rsidRPr="00142412" w:rsidRDefault="00FA16E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FA16E2" w:rsidRPr="00142412" w:rsidRDefault="00FA16E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FA16E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تنشأ </w:t>
      </w:r>
      <w:r w:rsidR="004C2A10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حينما تكون هناك عقبات تحول دون تحقيق ما نسعى إلى تحقيقه</w:t>
      </w:r>
      <w:r w:rsidR="004C2A10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حينما تحدث مشكلة ما فإن العقبات تكون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معلومة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غير معلومة و مجهولة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معلومة أو غير معلومة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اختلاف أو فجوة أو انحراف بين المستوى الفعل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المح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قق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والمستوى المستهدف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موقف يؤدي إلى الحيرة والتوتر واختلال التوازن المعرفي لدى الفرد نتيجة وجود صعوبات أو عقبات تؤدي إلى عدم وصول الفرد إلى الهدف الذي يسعى إلى تحقيقه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4C2A10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ترتبط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عادة بموقف محير يثير الفرد ويدفعه نحو البحث والتقصي من أجل الوصول إلى حل أو إجابة أو اكتشاف ينهي حالة الحيرة لديه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تحويل مجموعة من الظروف إلى ظروف أخرى أفضل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حل 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عملية تحديد الفجوة أو الانحراف بين المحقق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والمخطط ثم اختيار التصرف الذي يتغلب على العجز أو القصور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حل 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4C2A10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يتمثل التحد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الرئيس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ف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التعامل مع أ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مشكلة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في :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المهارة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حل 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4C2A10" w:rsidRPr="00142412" w:rsidRDefault="004C2A1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التخطيط </w:t>
      </w:r>
    </w:p>
    <w:p w:rsidR="004C2A10" w:rsidRPr="00142412" w:rsidRDefault="004C2A10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4C2A10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سد الفجوة بين المستويين أو استعادة التوازن</w:t>
      </w:r>
      <w:r w:rsidR="00DD4E79"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4C2A10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إتاحة البيانات المناسبة للأشخاص المناسبين وفى الوقت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المناسب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="00DD4E79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</w:p>
    <w:p w:rsidR="004C2A10" w:rsidRPr="00142412" w:rsidRDefault="004C2A1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استعادة التوازن عن طريق رفع المستوى المحقق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(الفعلي)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إلى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المستوى المخطط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( المرغوب)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="00DD4E79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</w:p>
    <w:p w:rsidR="004C2A10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نشاط عقلي يقوم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به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الإنسان ويمارسه على مستويات متنوعة من التعقيد ، كلما تم تكليفه بواجب أو طلب منه أن يتخذ قراراً ما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DD4E79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نمط من التفكير المركب يجمع بين أنماط متعددة من التفكير (الاستدلالي – الناقد ...) والتي تختلف باختلاف طبيعة المشكلة والمعلومات المتاحة حولها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DD4E79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العمليات الفكرية الموجهة لأداء مهمة ذات متطلبات عقلية معرفية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DD4E79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مجموعة الخطوات التي يتبعها الفرد من أجل الحصول على حالة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الرضى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أو النجاح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DD4E79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عملية تفكير مركبة يستخدم الفرد فيها ما لديه من معارف سابقة ومهارات من أجل القيام بمهمة غير مألوفة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DD4E79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عملية يستخدم الفرد فيها ما لديه من معارف مكتسبة وخبرات سابقة ومهارات من أجل الاستجابة لمتطلبات موقف ليس مألوفاً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>مفهوم المهارة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مهارة حل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المشكلة </w:t>
      </w:r>
    </w:p>
    <w:p w:rsidR="00DD4E79" w:rsidRPr="00142412" w:rsidRDefault="00DD4E7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DD4E79" w:rsidRPr="00142412" w:rsidRDefault="00DD4E7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DD4E79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تصنف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المشاكل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(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المشاكل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الإدارية)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إلى </w:t>
      </w:r>
      <w:r w:rsidR="0094378B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أنواع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DD4E79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أربعة </w:t>
      </w:r>
    </w:p>
    <w:p w:rsidR="0094378B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خمسة </w:t>
      </w:r>
    </w:p>
    <w:p w:rsidR="0094378B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ثلاثة </w:t>
      </w:r>
    </w:p>
    <w:p w:rsidR="0094378B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عدد لها </w:t>
      </w:r>
    </w:p>
    <w:p w:rsidR="0094378B" w:rsidRPr="00142412" w:rsidRDefault="0094378B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4C2A10" w:rsidRPr="00142412" w:rsidRDefault="00DD4E7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تصنف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المشاكل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(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المشاكل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الإدارية)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إلى ثلاثة أنواع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و هي :</w:t>
      </w:r>
    </w:p>
    <w:p w:rsidR="0094378B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>مشاكل محددة أو واضحة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94378B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>مشاكل غير محددة أو غير واضحة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94378B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</w:rPr>
        <w:t xml:space="preserve"> 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</w:rPr>
        <w:t>مشاكل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معقدة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تمثل أزمات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DD4E79" w:rsidRPr="00142412" w:rsidRDefault="0094378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94378B" w:rsidRPr="00142412" w:rsidRDefault="0094378B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E16E5" w:rsidRPr="00142412" w:rsidRDefault="00FE16E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 خصائ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ص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المشاكل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أنها مألوفة،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واضحة، ومحددة فيما يتعلق بالبيانات المطلوبة لحلها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: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الغير 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المعقدة و الأزمات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E16E5" w:rsidRPr="00142412" w:rsidRDefault="00FE16E5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4C2A10" w:rsidRPr="00142412" w:rsidRDefault="00FE16E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المشاكل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غالبا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ً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ما تكون متكررة، ويمكن توقع حدوثه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ومن ثم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يمكن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الت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خط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ط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لها 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مسبقا و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ضع طرقا محددة للتعامل مع هذه المشاكل  كما أنه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من الممكن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اتخاذ تصرف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ات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حول دون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حدوثها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الغير محددة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المعقدة و الأزمات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E16E5" w:rsidRPr="00142412" w:rsidRDefault="00FE16E5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E16E5" w:rsidRPr="00142412" w:rsidRDefault="00FE16E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lastRenderedPageBreak/>
        <w:t>المشاكل ...............على درجة من الغموض وعدم الوضوح، وقصور ف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البيانات، وغالبا ما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تحدث هذه المشاكل بشكل غير متوقع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 : 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الغير 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المعقدة و الأزمات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المحددة 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E16E5" w:rsidRPr="00142412" w:rsidRDefault="00FE16E5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90194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المشاكل ........</w:t>
      </w:r>
      <w:r w:rsidRPr="00142412">
        <w:rPr>
          <w:rFonts w:ascii="Calibri" w:eastAsia="+mn-ea" w:hAnsi="Arial" w:cs="Monotype Koufi"/>
          <w:b/>
          <w:bCs/>
          <w:color w:val="943634" w:themeColor="accent2" w:themeShade="BF"/>
          <w:kern w:val="24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جديدة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غير مسبوقة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وعادة ما يحتاج هذا النوع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المشاكل إلى حلول ابتكاريه أو غير روتينية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الغير 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المعقدة و الأزمات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E16E5" w:rsidRPr="00142412" w:rsidRDefault="00FE16E5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01949" w:rsidRPr="00142412" w:rsidRDefault="0090194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  <w:rtl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المشاكل 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تمثل أمرا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ً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غير متوقع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أي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مفاجئ، ويمكن أن تتطور إلى كارثة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إذا لم تحل بسرعة وبشكل مناسب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الغير محددة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المعقدة و الأزمات </w:t>
      </w:r>
    </w:p>
    <w:p w:rsidR="00FE16E5" w:rsidRPr="00142412" w:rsidRDefault="00FE16E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E16E5" w:rsidRPr="00142412" w:rsidRDefault="00FE16E5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90194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يحتاج المدير إلى وجود نظم معلومات تمثل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أجهزة إنذار مبكر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عن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المشاكل :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المحددة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الغير محددة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المعقدة و الأزمات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109B0" w:rsidRPr="00142412" w:rsidRDefault="00F109B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F109B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أن مشكلة ما قد تكون هي نفسها محددة بالنسبة لمنظمة معينة وغير محددة بالنسبة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لمنظمة أخرى، وذلك بناء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ًا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على مقدار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الخبرة السابقة </w:t>
      </w:r>
    </w:p>
    <w:p w:rsidR="00E4724B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المعلومات المختزنة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التجديد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1 و 2 </w:t>
      </w:r>
    </w:p>
    <w:p w:rsidR="00F109B0" w:rsidRPr="00142412" w:rsidRDefault="00F109B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4724B" w:rsidRPr="00142412" w:rsidRDefault="00F109B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يحتاج إلى وضع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لإدارة الأزمات حتى يتسنى التعامل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معها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عند حدوثها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بأحسن طريقة ممكنة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الخبرة السابقة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خطط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مهارات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تحليلات </w:t>
      </w:r>
    </w:p>
    <w:p w:rsidR="00F109B0" w:rsidRPr="00142412" w:rsidRDefault="00F109B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F109B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من الواضح أن هناك علاقة بين أنواع المشاكل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و 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الت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تتخذ مع كل نوع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منها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الخطط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القرارات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الخبرات </w:t>
      </w:r>
    </w:p>
    <w:p w:rsidR="00F109B0" w:rsidRPr="00142412" w:rsidRDefault="00F109B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F109B0" w:rsidRPr="00142412" w:rsidRDefault="00F109B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46952" w:rsidRPr="00142412" w:rsidRDefault="0094695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ترى النظرية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أن الفرد يعمل على تجميع كل ما لديه من خبرات سابقة تتماشى مع طبيعة المشكلة الجديدة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الطبيعية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السلوكية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الحديثة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946952" w:rsidRPr="00142412" w:rsidRDefault="0094695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94695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وفق النظرية 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إذا لم يستطيع الفرد أن يحل المشكلة من خلال مخزون الخبرات السابقة فانه يلجأ إلى محاولة حل المشكلة عن طريق  المحاولة والخطأ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الطبيعية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السلوكية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المعرفية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الحل الجماعي </w:t>
      </w:r>
    </w:p>
    <w:p w:rsidR="00946952" w:rsidRPr="00142412" w:rsidRDefault="0094695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46952" w:rsidRPr="00142412" w:rsidRDefault="0094695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وفقاً ل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لنظرية السلوكية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فان الفرد حينما تواجهه مشكلة يحاول حلها من خلال الخبرات السابقة فان فشل لجأ إلى المحاولة والخطأ كما يلي: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 xml:space="preserve">التعلم عن طريق المحاولة والخطأ </w:t>
      </w:r>
    </w:p>
    <w:p w:rsidR="0082391B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  <w:r w:rsidR="002322E8"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التعلم يتم بصورة تدريجية </w:t>
      </w:r>
    </w:p>
    <w:p w:rsidR="0082391B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  <w:r w:rsidR="002322E8"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المحاولات الأولى عشوائية </w:t>
      </w:r>
    </w:p>
    <w:p w:rsidR="00F109B0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946952" w:rsidRPr="00142412" w:rsidRDefault="0094695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46952" w:rsidRPr="00142412" w:rsidRDefault="0094695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تذهب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النظرية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إلى أن حل المشكلات يقوم على أن المشكلة تعمل على انعدام التوازن في المجال المعرفي لدى الفرد ، ويعمل الفرد على إعادة هذا التوازن المفقود عن طريق إعادة بناء المجال المعرفي وإعادة تشكيله ، ويأتي ذلك من خلال التفكير في الحلول الممكنة للمشكلات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الطبيعية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السلوكية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المعرفية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الحل الجماعي </w:t>
      </w:r>
    </w:p>
    <w:p w:rsidR="00946952" w:rsidRPr="00142412" w:rsidRDefault="0094695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94695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الفهم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الحقيقي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للفرد لا يتحقق إلا من خلال اعتماده على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في عملية التعلم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المعلم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المدير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الآخرين 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نفسه </w:t>
      </w:r>
    </w:p>
    <w:p w:rsidR="00946952" w:rsidRPr="00142412" w:rsidRDefault="0094695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46952" w:rsidRPr="00142412" w:rsidRDefault="0094695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من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مبررات الحل الجماعي للمشكلة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أن هناك تعريفات متعددة للمشكلة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أن هناك معلومات متعددة حول المشكلة تتطلب وجود مصادر متعددة للمعلومات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أن المشكلة تمس قطاع عريض من الأفراد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اتسام المشكلة بالتعقيد</w:t>
      </w:r>
    </w:p>
    <w:p w:rsidR="00946952" w:rsidRPr="00142412" w:rsidRDefault="0094695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946952" w:rsidRPr="00142412" w:rsidRDefault="00946952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46952" w:rsidRPr="00142412" w:rsidRDefault="00946952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الجوانب الإيجابية للحل الجماعي للمشكلة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يؤدي إلى تعدد مصادر المعلومات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يؤدي إلى المناقشات الإيجابية حول المشكلة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يؤدي إلى تنوع الأفكار المطروحة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يؤدي إلى التواصل والتعلم والتدريب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 xml:space="preserve"> يؤدي إلى التوصل إلى أنسب الحلول الممكنة للمشكلة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يؤدي إلى اتسام الحلول التي يتم التوصل إليها بالموضوعية 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2322E8" w:rsidRPr="00142412" w:rsidRDefault="002322E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الجوانب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السلبية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للحل الجماعي للمشكلة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إغفال تسجيل الأفكار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إغفال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ارآء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الآخرين 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عدم قدرة المسئول عن الجلسة عن توجيه المشاركين</w:t>
      </w:r>
    </w:p>
    <w:p w:rsidR="0082391B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رغبة بعض الأفراد مجاراة الآخرين في الرأي</w:t>
      </w:r>
    </w:p>
    <w:p w:rsidR="00946952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كل ما سبق</w:t>
      </w: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322E8" w:rsidRPr="00142412" w:rsidRDefault="002322E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يوجد العديد من المشاكل التي يمكن حلها بشكل جماعي ، ويكون الحل الجماعي عن طريق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الاجتماعات 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المناقشات الرسمية </w:t>
      </w:r>
    </w:p>
    <w:p w:rsidR="00F109B0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المناقشات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غير الرسمية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322E8" w:rsidRPr="00142412" w:rsidRDefault="002322E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يرتبط اكتساب الفرد مهارات حل المشكلات بالتدريب على حل المشكلات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فردياً 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جماعياً </w:t>
      </w:r>
    </w:p>
    <w:p w:rsidR="00F109B0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فردياً وجماعيا</w:t>
      </w:r>
    </w:p>
    <w:p w:rsidR="002322E8" w:rsidRPr="00142412" w:rsidRDefault="002322E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highlight w:val="yellow"/>
          <w:rtl/>
        </w:rPr>
        <w:t>محاضرة 6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2322E8" w:rsidRPr="00142412" w:rsidRDefault="002322E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A2718" w:rsidRPr="00142412" w:rsidRDefault="009A271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تعد الكثير من المهارات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التي لدى </w:t>
      </w:r>
      <w:proofErr w:type="spellStart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الانسان</w:t>
      </w:r>
      <w:proofErr w:type="spellEnd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مهارات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F109B0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فطرية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مكتسبة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متعلمة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كل ما سبق </w:t>
      </w:r>
    </w:p>
    <w:p w:rsidR="009A2718" w:rsidRPr="00142412" w:rsidRDefault="009A271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9A271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تعتبر خطوات حل المشكلات خطوات :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متصلة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منفصلة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متداخلة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2 و 3 </w:t>
      </w:r>
    </w:p>
    <w:p w:rsidR="009A2718" w:rsidRPr="00142412" w:rsidRDefault="009A271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9A271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ظهور أعراض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لفت النظر إلى وجود خلل يستوجب التحليل وسرعة الدراسة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إدراك 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حل 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9A2718" w:rsidRPr="00142412" w:rsidRDefault="009A271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9A271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يعرف تحديد المشكلة بأنه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ظهور أعراض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ت</w:t>
      </w:r>
      <w:r w:rsidRPr="00142412">
        <w:rPr>
          <w:rFonts w:cs="Monotype Koufi"/>
          <w:b/>
          <w:bCs/>
          <w:sz w:val="24"/>
          <w:szCs w:val="24"/>
          <w:rtl/>
        </w:rPr>
        <w:t>لفت النظر إلى وجود خلل يستوجب التحليل وسرعة الدراسة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عرض</w:t>
      </w: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 المشكلة</w:t>
      </w: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بطريقة واضحة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التحفظ على أسرار 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9A2718" w:rsidRPr="00142412" w:rsidRDefault="009A271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A2718" w:rsidRPr="00142412" w:rsidRDefault="009A271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يتم تحديد المشكلة تحديدا دقيقاً 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ن طريق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صياغة المشكلة صياغة دقيقة محددة بحيث تتضمن كل المتغيرات المرتبطة بالمشكلة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استخدام كلمات دقيقة وسهلة في صياغة المشكلة</w:t>
      </w:r>
    </w:p>
    <w:p w:rsidR="00F109B0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9A2718" w:rsidRPr="00142412" w:rsidRDefault="009A2718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9A271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البداية الصحيحة للتوصل إلى الحلول المناسبة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للمشكلة :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إدراك 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مهارة حل 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مفهوم حل المشكلة </w:t>
      </w:r>
    </w:p>
    <w:p w:rsidR="009A2718" w:rsidRPr="00142412" w:rsidRDefault="009A271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9A2718" w:rsidRPr="00142412" w:rsidRDefault="009A2718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9A2718" w:rsidRPr="00142412" w:rsidRDefault="00CA5E3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lastRenderedPageBreak/>
        <w:t>معلومات تتعلق بكيفية حدوث المشكلة وأسباب حدوثها ، وأسباب حدوثها بهذه الكيفية، ووقت حدوثها والأماكن التي تحدث فيها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CA5E3B" w:rsidRPr="00142412" w:rsidRDefault="00CA5E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صياغة المشكلة </w:t>
      </w:r>
    </w:p>
    <w:p w:rsidR="00CA5E3B" w:rsidRPr="00142412" w:rsidRDefault="00CA5E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البيانات المتعلقة </w:t>
      </w:r>
      <w:proofErr w:type="spellStart"/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بالمشك</w:t>
      </w:r>
      <w:r w:rsidRPr="00142412">
        <w:rPr>
          <w:rFonts w:cs="Monotype Koufi"/>
          <w:b/>
          <w:bCs/>
          <w:sz w:val="24"/>
          <w:szCs w:val="24"/>
          <w:u w:val="single"/>
          <w:rtl/>
        </w:rPr>
        <w:t>لة</w:t>
      </w:r>
      <w:proofErr w:type="spellEnd"/>
    </w:p>
    <w:p w:rsidR="00CA5E3B" w:rsidRPr="00142412" w:rsidRDefault="00CA5E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إدراك المشكلة </w:t>
      </w:r>
    </w:p>
    <w:p w:rsidR="00CA5E3B" w:rsidRPr="00142412" w:rsidRDefault="00CA5E3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نوع المشكلة </w:t>
      </w:r>
    </w:p>
    <w:p w:rsidR="00CA5E3B" w:rsidRPr="00142412" w:rsidRDefault="00CA5E3B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  <w:u w:val="single"/>
        </w:rPr>
      </w:pPr>
    </w:p>
    <w:p w:rsidR="00F109B0" w:rsidRPr="00142412" w:rsidRDefault="00CA5E3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يتم تحليل البيانات التي جمعت عن المشكلة من أجل :</w:t>
      </w:r>
    </w:p>
    <w:p w:rsidR="00CA5E3B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إدراك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تحديد نوع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الوصول </w:t>
      </w:r>
      <w:proofErr w:type="spellStart"/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الى</w:t>
      </w:r>
      <w:proofErr w:type="spellEnd"/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تصور شامل ومتكامل عن المشكلة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كل ما سبق </w:t>
      </w:r>
    </w:p>
    <w:p w:rsidR="00502D3A" w:rsidRPr="00142412" w:rsidRDefault="00502D3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CA5E3B" w:rsidRPr="00142412" w:rsidRDefault="00502D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يتم في مرحلة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تحديد عناصر المشكلة التي يمكن التحكم فيها والعناصر التي لا يمكن التحكم فيها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و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التعرف على الأشخاص الذين يمكن أن يقدموا المساعدة، وأن يشاركوا في حل المشكلة  مشاركة فعالة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جمع البيانات عن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إدراك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تحليل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وضع الحلول للمشكلة </w:t>
      </w:r>
    </w:p>
    <w:p w:rsidR="00502D3A" w:rsidRPr="00142412" w:rsidRDefault="00502D3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502D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يتم في مرحلة تحليل المشكلة :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التعرف على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ارآء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المحيطين من الزملاء والمرؤوسين والأصدقاء ومقترحاتهم لحل المشكلة   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التعرف على مقترحات المسئولين بخصوص حل  المشكلة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التعرف على الآثار المترتبة على حدوث المشكلة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502D3A" w:rsidRPr="00142412" w:rsidRDefault="00502D3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502D3A" w:rsidRPr="00142412" w:rsidRDefault="00502D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مرحلة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تحوي كل الحلول الإبداعية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لعملية حل المشكلات ،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وفيها يتم إنتاج أكبر كم من الأفكار التي يمكن من خلالها  التوصل إلى الحل الأمثل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جمع البيانات عن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إدراك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تحليل المشكلة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وضع الحلول للمشكلة </w:t>
      </w:r>
    </w:p>
    <w:p w:rsidR="00502D3A" w:rsidRPr="00142412" w:rsidRDefault="00502D3A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502D3A" w:rsidRPr="00142412" w:rsidRDefault="00502D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يرتبط إنتاج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الأفكار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لحل مشكلة ما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ـ</w:t>
      </w:r>
      <w:proofErr w:type="spellEnd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المخزون المعرفي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الخبرة السابقة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القدرة على التحليل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كل ما سبق </w:t>
      </w:r>
    </w:p>
    <w:p w:rsidR="00502D3A" w:rsidRPr="00142412" w:rsidRDefault="00502D3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502D3A" w:rsidRPr="00142412" w:rsidRDefault="00502D3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ترتبط القدرة على تقديم الحلول للمشكلات بمجموعة من العوامل منها :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خبرات الفرد السابقة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المخزون المعرفي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أسلوب معالجة الأفراد للمشكلة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منهجية العمل المتبعة عند طرح المشكلات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التدريب المستمر للأفراد في مواقف مختلفة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502D3A" w:rsidRPr="00142412" w:rsidRDefault="00502D3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502D3A" w:rsidRPr="00142412" w:rsidRDefault="00502D3A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075715" w:rsidRPr="00142412" w:rsidRDefault="0007571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يتم في مرحلة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تدريب الأفراد على استيعاب معايير الحل الفاعل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تحديد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جميع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الحلول التي يرى فيها الفرد أنها يمكن أن تحقق الهدف أي حل المشكلة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طرح البدائل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الابتكارية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تحديد أمكانية تنفيذ الحلول  المقترحة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التخلي عن الحلول  التي لا يمكن تنفيذها 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تحديد الحلول التي يمكن تنفيذها 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075715" w:rsidRPr="00142412" w:rsidRDefault="00075715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F109B0" w:rsidRPr="00142412" w:rsidRDefault="0007571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في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مرحلة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................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تتم المفاضلة بين عدد من البدائل المحتملة للحل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جمع البيانات عن المشكلة 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دراسة الحلول المقترحة 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تحليل المشكلة 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وضع الحلول للمشكلة </w:t>
      </w:r>
    </w:p>
    <w:p w:rsidR="00075715" w:rsidRPr="00142412" w:rsidRDefault="00075715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07571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في مرحلة دراسة الحلول المقترحة تتم المفاضلة على أسس معايير يحددها :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المجتمع 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الفرد 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المؤسسة </w:t>
      </w:r>
    </w:p>
    <w:p w:rsidR="00075715" w:rsidRPr="00142412" w:rsidRDefault="00075715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075715" w:rsidRPr="00142412" w:rsidRDefault="00075715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075715" w:rsidRPr="00142412" w:rsidRDefault="00075715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 في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مرحلة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يتم وضع معايير لتقييم البدائل المتاحة في ضوء الهدف من حل المشكلة ، ودراسة كل بديل وفقاً لمعايير موضوعية واضحة ، ثم اختيار أنسب البدائل لحل المشكلة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="0034759A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34759A" w:rsidRPr="00142412" w:rsidRDefault="0034759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جمع البيانات عن المشكلة </w:t>
      </w:r>
    </w:p>
    <w:p w:rsidR="0034759A" w:rsidRPr="00142412" w:rsidRDefault="0034759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دراسة الحلول المقترحة </w:t>
      </w:r>
    </w:p>
    <w:p w:rsidR="0034759A" w:rsidRPr="00142412" w:rsidRDefault="0034759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تحليل المشكلة </w:t>
      </w:r>
    </w:p>
    <w:p w:rsidR="0034759A" w:rsidRPr="00142412" w:rsidRDefault="0034759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وضع الحلول للمشكلة </w:t>
      </w:r>
    </w:p>
    <w:p w:rsidR="0034759A" w:rsidRPr="00142412" w:rsidRDefault="0034759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34759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أي العبارات التالية صحيحة :</w:t>
      </w:r>
    </w:p>
    <w:p w:rsidR="0034759A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الوصول لحل مشكلة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امر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سهل </w:t>
      </w:r>
    </w:p>
    <w:p w:rsidR="004A2E36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التوصل إلى أنسب البدائل أو التوصل إلى الحل الأنسب ليس كافيا لحل المشكلة</w:t>
      </w:r>
    </w:p>
    <w:p w:rsidR="004A2E36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التوصل إلى أنسب البدائل أو التوصل إلى الحل الأنسب  كافيا لحل المشكلة</w:t>
      </w:r>
    </w:p>
    <w:p w:rsidR="004A2E36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4A2E36" w:rsidRPr="00142412" w:rsidRDefault="004A2E36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109B0" w:rsidRPr="00142412" w:rsidRDefault="004A2E36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معيار الحكم على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البديل أو الحل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لمشكلة ما :</w:t>
      </w:r>
    </w:p>
    <w:p w:rsidR="004A2E36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اختيار الحل أو البديل المناسب </w:t>
      </w:r>
    </w:p>
    <w:p w:rsidR="004A2E36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مراجعة الحلول المقترحة </w:t>
      </w:r>
    </w:p>
    <w:p w:rsidR="004A2E36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وضع الحل في موضع التنفيذ </w:t>
      </w:r>
    </w:p>
    <w:p w:rsidR="004A2E36" w:rsidRPr="00142412" w:rsidRDefault="004A2E3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وضع الحل في موضع التحليل </w:t>
      </w:r>
    </w:p>
    <w:p w:rsidR="004A2E36" w:rsidRPr="00142412" w:rsidRDefault="004A2E36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BE61C8" w:rsidRPr="00142412" w:rsidRDefault="00BE61C8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تؤثر طبيعة المشكلة من نواحي عديدة منها: </w:t>
      </w:r>
    </w:p>
    <w:p w:rsidR="00BE61C8" w:rsidRPr="00142412" w:rsidRDefault="00BE61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الصعوبة والسهولة   </w:t>
      </w:r>
    </w:p>
    <w:p w:rsidR="00BE61C8" w:rsidRPr="00142412" w:rsidRDefault="00BE61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الوضوح والغموض </w:t>
      </w:r>
    </w:p>
    <w:p w:rsidR="00BE61C8" w:rsidRPr="00142412" w:rsidRDefault="00BE61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مدى توافر المعلومات حول المشكلة </w:t>
      </w:r>
    </w:p>
    <w:p w:rsidR="00BE61C8" w:rsidRPr="00142412" w:rsidRDefault="00BE61C8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 كل ما</w:t>
      </w: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سبق </w:t>
      </w:r>
    </w:p>
    <w:p w:rsidR="00BE61C8" w:rsidRPr="00142412" w:rsidRDefault="00BE61C8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783E77" w:rsidRPr="00142412" w:rsidRDefault="00783E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يرتبط تعلم الفرد لمهارة  حل المشكلات بعدد من العوامل منها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ما يرتبط بطبيعة المشكلة ذاتها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 xml:space="preserve">ما يرتبط بالفرد الذي يحاول حل المشكلة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783E77" w:rsidRPr="00142412" w:rsidRDefault="00783E77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783E77" w:rsidRPr="00142412" w:rsidRDefault="00783E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يؤدي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إلى وجود بدائل متعددة لحلها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غموض المشكلة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وضوح المشكلة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كبر حجم المشكلة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783E77" w:rsidRPr="00142412" w:rsidRDefault="00783E77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109B0" w:rsidRPr="00142412" w:rsidRDefault="00783E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يختلف الأفراد في قدراتهم على حل المشكلات ، ويرجع ذلك إلى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اختلاف الخبرات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قدرات الأفراد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أساليب التفكير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توفر الدوافع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المثابرة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مستوى الخبرة ودرجة المعرفة السابقة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نمط التفكير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الثبات الوظيفي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الميول والاتجاهات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الذاكرة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783E77" w:rsidRPr="00142412" w:rsidRDefault="00783E77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783E77" w:rsidRPr="00142412" w:rsidRDefault="00783E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يرجع الفشل في حل المشكلات إلى العديد من العوامل :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عدم تحديد المشكلات ومحاولة حلها بطريقة منهجية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وضع المشكلة خارج نطاقها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الحقيقي</w:t>
      </w:r>
      <w:proofErr w:type="spellEnd"/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غياب أو عدم إتاحة الفرصة الكاملة للأطراف المعنية بالمشكلة من المشاركة في حلها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الخوف من الفشل والخوف من التجديد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مقاومة التغيير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نقص المعلومات والبيانات  حول المشكلة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التحليل الخاطئ للمشكلة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 xml:space="preserve">جمود التفكير </w:t>
      </w:r>
    </w:p>
    <w:p w:rsidR="00783E77" w:rsidRPr="00142412" w:rsidRDefault="00783E77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783E77" w:rsidRPr="00142412" w:rsidRDefault="00783E77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6320" w:rsidRPr="00142412" w:rsidRDefault="00783E77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يؤدي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إلى جمود التفكير في البحث عن حلول للمشكلة من قبل الفرد، ويمنع جمود التفكير الفرد من اكتشاف وظائف جديدة للأشياء تساعد على حل المشكلة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783E77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الخبرات السابقة </w:t>
      </w:r>
    </w:p>
    <w:p w:rsidR="0047755B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الثبات الوظيفي </w:t>
      </w:r>
    </w:p>
    <w:p w:rsidR="0047755B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جمود التفكير </w:t>
      </w:r>
    </w:p>
    <w:p w:rsidR="0047755B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47755B" w:rsidRPr="00142412" w:rsidRDefault="0047755B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47755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تشمل الخلفية الثقافية والمعرفية بمشكلات سابقة ومحاولة حلها، والاتجاهات الايجابية والسلبية التي يحمها الفرد تجاه حل المشكلة ، والمجال المعرفي ويشمل الذاكرة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7755B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الخبرات السابقة </w:t>
      </w:r>
    </w:p>
    <w:p w:rsidR="0047755B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الثبات الوظيفي </w:t>
      </w:r>
    </w:p>
    <w:p w:rsidR="0047755B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جمود التفكير </w:t>
      </w:r>
    </w:p>
    <w:p w:rsidR="0047755B" w:rsidRPr="00142412" w:rsidRDefault="0047755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47755B" w:rsidRPr="00142412" w:rsidRDefault="0047755B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7755B" w:rsidRPr="00142412" w:rsidRDefault="0047755B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5F1E62" w:rsidRPr="00142412" w:rsidRDefault="005F1E62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highlight w:val="yellow"/>
          <w:rtl/>
        </w:rPr>
        <w:t>محاضرة 7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5F1E62" w:rsidRPr="00142412" w:rsidRDefault="005F1E62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5F1E62" w:rsidRPr="00142412" w:rsidRDefault="005F1E62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5F1E62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يعد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من أهم وسائل بناء قدرات المجتمع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 من وسائل التطوير الإداري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الخبرة السابقة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الوظيفة 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الجانب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الذي 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هدف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إلى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تحسين النواحي المادية ورفع مستوى معيشة الأفراد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الاقتصادي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السكاني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الاجتماعي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النفسي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5F1E62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الجانب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الذي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هدف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إلى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رفع الوعي لجعل الأفراد قادرين على الإسهام  في عملية التنمية الشاملة للمجتمع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الاقتصادي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السكاني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الاجتماعي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النفسي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نشاط مخطط يهدف إلى إحداث تغييرات إيجابية في المتدربين من ناحية اتجاهاتهم ومعلوماتهم وأدائهم ومهاراتهم وسلوكياتهم ، بما يجعل مستوى الأداء لديهم أفضل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مساعدة العاملين على مواجهة التحديات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الت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تخلقها التطورات التكنولوجية ومعاونتهم على التكيف إزاء المتطلبات الجديدة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لتحقيق مستويات الأداء المطلوبة والقدرة على المنافسة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عملية مستمرة طوال حياة الفرد ، تبدأ منذ الولادة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وتستمرحتى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نهاية الحياة وفقا لاحتياجاته الفرد كفرد، ووفقًا لاحتياجاته كأحد العاملين في إحدى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المنشأت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أو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كعضو في المجتمع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عملية مخططة لتصحيح الأداء وزيادة المعرفة وصقل المهارات بهدف الوصول إلى أداء أكثر فاعلية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مجموعة الطرق المستخدمة في تزويد العاملين الجدد أو الحاليين بالمهارات اللازمة لأداء وظائفهم بنجاح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عملية تعديل إيجابي  في سلوك الفرد من الناحية المهنية أو الوظيفية ، وذلك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ب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اكتساب المعارف والخبرات التي يحتاج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اليها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الفرد في أداء العمل المنوط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به</w:t>
      </w:r>
      <w:proofErr w:type="spellEnd"/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عملية تهدف إلى إكساب المتدربين الخبرات والمهارات التي يحتاجون إليها لأداء أعمالهم بشكل أفضل ، أو لتجهيزهم لوظائف أعلى أو لتحسين قدراتهم على مواجهة مشكلات تواجه المنظمة التي يعملون بها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134694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عملية مخططة لإحداث تغيير مقصود في الاتجاهات أو المعارف أو المهارات من خلال الخبرة التعليمية وذلك من اجل الوصول إلى الأداء الفعال في النشاط  الذي يقوم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به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المتدرب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lastRenderedPageBreak/>
        <w:t>من أجل تطوير قدرات الفرد وتحقيق احتياجات المنظمة الحالية والمستقبلية من القوى العاملة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الاجتماع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التدريب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134694" w:rsidRPr="00142412" w:rsidRDefault="00134694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ED2EA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التدريب له أهمية كبيرة في كل مؤسسة و يتضح ذلك من خلال :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أحد الطرق الرئيسية لرفع الإنتاج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تحسين العنصر البشري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تحسين الأداء البشري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ED2EA0" w:rsidRPr="00142412" w:rsidRDefault="00ED2EA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ED2EA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أي العبارات التالية صحيحة :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التدريب وسيلة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التدريب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غاية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>التدريب</w:t>
      </w: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استثمار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التدريب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استهلاك</w:t>
      </w:r>
    </w:p>
    <w:p w:rsidR="00ED2EA0" w:rsidRPr="00142412" w:rsidRDefault="00ED2EA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34694" w:rsidRPr="00142412" w:rsidRDefault="00ED2EA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خصائص التدريب :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التدريب نشاط رئيسي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التدريب نظام متكامل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التدريب عملية شاملة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عملية إدارية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عملية فنية تحتاج إلى خبرات وتخصصات محددة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نشاط متغير ومتجدد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ED2EA0" w:rsidRPr="00142412" w:rsidRDefault="00ED2EA0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ED2EA0" w:rsidRPr="00142412" w:rsidRDefault="00ED2EA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التدريب عملية شاملة في المؤسسة أي أنه :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يشمل كل المستويات الإدارية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يقدم لكل التخصصات في المنظمة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يشمل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الإدارة العليا والوسطى والإشرافية والتنفيذية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lastRenderedPageBreak/>
        <w:t xml:space="preserve">كل ما سبق </w:t>
      </w:r>
    </w:p>
    <w:p w:rsidR="00ED2EA0" w:rsidRPr="00142412" w:rsidRDefault="00ED2EA0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D2EA0" w:rsidRPr="00142412" w:rsidRDefault="00ED2EA0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التدريب عملية إدارية ينبغي أن تتوفر لها مقومات العمل الإداري الكفء حتى ينجح ومن هذه المقومات :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وضوح الأهداف وتناسقها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وضوح السياسات وواقعيتها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توازن الخطط والبرامج </w:t>
      </w:r>
    </w:p>
    <w:p w:rsidR="00200FDC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توفر الموارد المادية والبشرية </w:t>
      </w:r>
    </w:p>
    <w:p w:rsidR="00ED2EA0" w:rsidRPr="00142412" w:rsidRDefault="00ED2EA0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توفر الرقابة والتوجيه المستمرين </w:t>
      </w:r>
    </w:p>
    <w:p w:rsidR="00ED2EA0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00FDC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التدريب عملية فنية تحتاج إلى خبرات وتخصصات محددة تعمل على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تحديد الاحتياجات التدريبية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تصميم البرامج التدريبية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اختيار الأساليب التدريبية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تنفيذ البرامج التدريبية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ED2EA0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يتحدد الهدف الرئيسي من التدريب في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زيادة كفاءة العاملين 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زيادة فاعلية المنشأة أو المؤسسة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إشباع رغبات وحاجات عملا</w:t>
      </w:r>
      <w:r w:rsidRPr="00142412">
        <w:rPr>
          <w:rFonts w:cs="Monotype Koufi"/>
          <w:b/>
          <w:bCs/>
          <w:sz w:val="24"/>
          <w:szCs w:val="24"/>
          <w:rtl/>
        </w:rPr>
        <w:t xml:space="preserve">ء المؤسسة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كل ما سبق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00FDC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للتدريب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في المؤسسة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العديد من الفوائد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منها 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صقل وتنمية مهارات العاملين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زيادة الكفاية الإنتاجية وتحسين أسلوب الأداء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</w:rPr>
        <w:t xml:space="preserve">خلق الصف </w:t>
      </w:r>
      <w:proofErr w:type="spellStart"/>
      <w:r w:rsidRPr="00142412">
        <w:rPr>
          <w:rFonts w:cs="Monotype Koufi"/>
          <w:b/>
          <w:bCs/>
          <w:sz w:val="24"/>
          <w:szCs w:val="24"/>
          <w:rtl/>
        </w:rPr>
        <w:t>الثان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المؤهل المدرب داخل المنظمة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ED2EA0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يعد التدريب وسيلة فعالة في تحويل الموارد البشرية في المنظمات من مجرد التعامل </w:t>
      </w:r>
      <w:r w:rsidRPr="00142412">
        <w:rPr>
          <w:rFonts w:cs="Monotype Koufi"/>
          <w:b/>
          <w:bCs/>
          <w:sz w:val="24"/>
          <w:szCs w:val="24"/>
          <w:rtl/>
        </w:rPr>
        <w:t>ب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>ردود الأفعال إلى المشاركة بفاعلية والمساهمة في اتخاذ القرارات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تنمية السلوكيات الايجابية والاتجاهات الجيدة عن المنظمة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التقليل من التوتر الناتج عن نقص المعارف أو الخبرات أو المهارات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lastRenderedPageBreak/>
        <w:t xml:space="preserve"> زيادة الولاء والانتماء للمنظمة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تقليل </w:t>
      </w:r>
      <w:proofErr w:type="spellStart"/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الهدر</w:t>
      </w:r>
      <w:proofErr w:type="spellEnd"/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في الموارد المالية والبشرية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علاج جوانب القصور في المنظمة ، وزيادة الاستقرار والتماسك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ي</w:t>
      </w:r>
      <w:r w:rsidRPr="00142412">
        <w:rPr>
          <w:rFonts w:cs="Monotype Koufi"/>
          <w:b/>
          <w:bCs/>
          <w:sz w:val="24"/>
          <w:szCs w:val="24"/>
          <w:rtl/>
        </w:rPr>
        <w:t>ُ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كسب التدريب الموارد البشرية في المنظمة الثقة بالنفس ، ويرفع الروح المعنوية , </w:t>
      </w:r>
    </w:p>
    <w:p w:rsidR="00844456" w:rsidRPr="00142412" w:rsidRDefault="00AF7141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يعمل على علاج مشكلات العمل مثل كثرة الغياب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تحسين جودة الخدمة أو السلعة المقدمة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إعداد موظفين قادرين على شغل المناصب القيادية ، وقيادة المنظمات 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تحديث معلومات الموارد البشرية في المنظمة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  <w:rtl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200FDC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يقسم على محمد عبد الوهاب أهداف التدريب إلى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highlight w:val="yellow"/>
          <w:rtl/>
          <w:lang w:bidi="ar-EG"/>
        </w:rPr>
        <w:t>أربعة أنواع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وهى :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</w:p>
    <w:p w:rsidR="00ED2EA0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اليومية المعتادة للوظيفة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أهداف حل المشكلات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الابتكارية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الشخصية </w:t>
      </w:r>
    </w:p>
    <w:p w:rsidR="00200FDC" w:rsidRPr="00142412" w:rsidRDefault="00200FDC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D2EA0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الأهداف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>……….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التي تشتق من الواجبات الرئيسية للوظيفة وتحقق القدر المطلوب من كفاءة الأداء ، وتحفظ للوظيفة توازنها مع بقية الوظائف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الأهداف اليومية المعتادة للوظيفة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أهداف حل المشكلات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الابتكارية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الشخصية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D2EA0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أهداف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…………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تختص بإيجاد حلول محددة للمشكلات التي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تظهر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في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مجال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العمل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،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وتساعد هذه الأهداف الأفراد والمنظمات على الاستمرار في الانجاز والتغلب على الصعوبات التي تصادف العمل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اليومية المعتادة للوظيفة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أهداف حل المشكلات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الابتكارية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الشخصية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D2EA0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lastRenderedPageBreak/>
        <w:t xml:space="preserve">الأهداف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>…………….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التي تتعلق بالتطوير والاكتشاف والتجديد ويقوم التدريب هنا بمساعدة المتدربين على الوصول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الى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أفكار جديدة في أعمالهم وحلول مبتكرة لمشكلاتهم وقرارات أكثر فعالية لتحقيق أهدافهم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اليومية المعتادة للوظيفة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أهداف حل المشكلات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الأهداف </w:t>
      </w:r>
      <w:proofErr w:type="spellStart"/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>الابتكارية</w:t>
      </w:r>
      <w:proofErr w:type="spellEnd"/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الشخصية </w:t>
      </w:r>
    </w:p>
    <w:p w:rsidR="00200FDC" w:rsidRPr="00142412" w:rsidRDefault="00200FDC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D2EA0" w:rsidRPr="00142412" w:rsidRDefault="00200FDC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الأهدا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ف 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التي يريد الأفراد تحقيقها لأنفسهم من تنمية ذاتية وترقية واحترام الآخرين وتأكيد الذات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يهتم التدريب هنا بمساعدة الشخص على أن يضع لنفس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ه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أهداف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ً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 ويكشف الطرق الملائمة لبلوغها ويسعى إلى تحقيقها من خلال تحقيق مصالح العمل </w:t>
      </w:r>
      <w:proofErr w:type="spellStart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أيض</w:t>
      </w:r>
      <w:proofErr w:type="spellEnd"/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ً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اليومية المعتادة للوظيفة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أهداف حل المشكلات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الأهداف </w:t>
      </w:r>
      <w:proofErr w:type="spellStart"/>
      <w:r w:rsidRPr="00142412">
        <w:rPr>
          <w:rFonts w:cs="Monotype Koufi" w:hint="cs"/>
          <w:b/>
          <w:bCs/>
          <w:sz w:val="24"/>
          <w:szCs w:val="24"/>
          <w:rtl/>
        </w:rPr>
        <w:t>الابتكارية</w:t>
      </w:r>
      <w:proofErr w:type="spellEnd"/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142412" w:rsidRPr="00142412" w:rsidRDefault="0014241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الأهداف الشخصية </w:t>
      </w:r>
    </w:p>
    <w:p w:rsidR="005F1E62" w:rsidRPr="00142412" w:rsidRDefault="005F1E62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5F1E62" w:rsidRPr="00142412" w:rsidRDefault="005F1E62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5F1E62" w:rsidRPr="00142412" w:rsidRDefault="005F1E62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7755B" w:rsidRPr="00142412" w:rsidRDefault="0047755B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7755B" w:rsidRPr="00142412" w:rsidRDefault="005F1E62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highlight w:val="yellow"/>
          <w:rtl/>
        </w:rPr>
        <w:t>محاضرة 8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47755B" w:rsidRPr="00142412" w:rsidRDefault="0047755B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7755B" w:rsidRPr="00142412" w:rsidRDefault="0047755B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47755B" w:rsidRPr="00142412" w:rsidRDefault="0047755B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844456" w:rsidRPr="00142412" w:rsidRDefault="00AF7141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مزايا تحديد الحاجات التدريبية </w:t>
      </w:r>
      <w:r w:rsidR="00C3240B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المساعدة على حسم مدى حاجة المؤسسة للتدريب 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زيادة فعالية نشاط التدريب 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يساعد في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وضع خطة للتدريب المطلوب للمنشاة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يساعد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في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تقويم العملية التدريبية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يساعد في الحصول على الدعم المالي والمعنوي من الإدارة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C3240B" w:rsidRPr="00142412" w:rsidRDefault="00C3240B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C3240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lastRenderedPageBreak/>
        <w:t>من العوامل الخارجية التي تشير إلى الحاجة إلى التدريب :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التطور العلمي والتقني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نشاط المنافسين والأساليب التي يستخدمونها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صدور التشريعات أو التعليمات التي تؤثر في نشاط المنشأة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A77F89" w:rsidRPr="00142412" w:rsidRDefault="00A77F89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C3240B" w:rsidRPr="00142412" w:rsidRDefault="00C3240B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مجموعة عوامل تنشأ خارج حدود المنشأة وليس بمقدور المنشأة التأثير فيها  ولكن  تستطيع المنشأة  التكيف معها  ،والتدريب أحد آليات التكيف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العوامل الداخلية التي تشير للحاجة للتدريب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العوامل الخارجية التي تشير للحاجة إلى التدريب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العوامل الفردية التي تشير للحاجة للتدريب </w:t>
      </w:r>
    </w:p>
    <w:p w:rsidR="00C3240B" w:rsidRPr="00142412" w:rsidRDefault="00C3240B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C3240B" w:rsidRPr="00142412" w:rsidRDefault="00C3240B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A77F8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مجموعة من العوامل التي تظهر داخل المنشأة وتشير إلى وجود حاجة لتطوير أداء  العاملين داخل المنشأة  نتيجة لهبوط الأداء أو نتيجة  لدخول موظفين جدد للمؤسسة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العوامل الداخلية التي تشير للحاجة للتدريب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العوامل الخارجية التي تشير للحاجة إلى التدريب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العوامل الفردية التي تشير للحاجة للتدريب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A77F89" w:rsidRPr="00142412" w:rsidRDefault="00A77F89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A77F89" w:rsidRPr="00142412" w:rsidRDefault="00A77F8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من العوامل الداخلية التي تشير إلى الحاجة إلى التدريب :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التعيينات الجديدة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الترقيات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ظهور مشاكل في الأداء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إعادة النظر برسالة أو إستراتيجية المنشأة </w:t>
      </w:r>
      <w:r w:rsidRPr="00142412">
        <w:rPr>
          <w:rFonts w:cs="Monotype Koufi"/>
          <w:b/>
          <w:bCs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sz w:val="24"/>
          <w:szCs w:val="24"/>
        </w:rPr>
        <w:t xml:space="preserve">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تحديث الأجهزة والمعدات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إدخال تقنيات وبرامج عمل جديدة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تطبيق نظم عمل إدارية جديدة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طلب العاملين للتدريب </w:t>
      </w:r>
    </w:p>
    <w:p w:rsidR="00A77F89" w:rsidRPr="00142412" w:rsidRDefault="00A77F89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A77F89" w:rsidRPr="00142412" w:rsidRDefault="00A77F89" w:rsidP="00142412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346320" w:rsidRPr="00142412" w:rsidRDefault="00A77F89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lastRenderedPageBreak/>
        <w:t>يلجأ قسم التدريب في المنشأة إلى عدد من الطرق لتحديد حاجات العاملين التدريبية و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A77F89" w:rsidRPr="00142412" w:rsidRDefault="005F1E6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مراجعة أهداف وسياسات المؤسسة الحالية والمستقبلية  </w:t>
      </w:r>
    </w:p>
    <w:p w:rsidR="005F1E62" w:rsidRPr="00142412" w:rsidRDefault="005F1E6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الالتقاء بالمستويات الإدارية المختلفة</w:t>
      </w:r>
    </w:p>
    <w:p w:rsidR="005F1E62" w:rsidRPr="00142412" w:rsidRDefault="005F1E6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المقابلات</w:t>
      </w:r>
    </w:p>
    <w:p w:rsidR="005F1E62" w:rsidRPr="00142412" w:rsidRDefault="005F1E62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5F1E62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61604E" w:rsidRPr="00142412" w:rsidRDefault="0061604E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1604E" w:rsidRPr="00142412" w:rsidRDefault="0061604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في المنشآت المتوسطة والكبيرة يتعقد تشخيص حاجات التدريب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 يرجع السبب في ذلك إلى : </w:t>
      </w:r>
    </w:p>
    <w:p w:rsidR="0061604E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كثرة عدد العاملين </w:t>
      </w:r>
    </w:p>
    <w:p w:rsidR="00346320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تنوع الحاجات التدريبية </w:t>
      </w:r>
    </w:p>
    <w:p w:rsidR="0061604E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61604E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لا شيء مما سبق </w:t>
      </w:r>
    </w:p>
    <w:p w:rsidR="0061604E" w:rsidRPr="00142412" w:rsidRDefault="0061604E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1604E" w:rsidRPr="00142412" w:rsidRDefault="0061604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يحتاج المتخصصون في التدريب إلى عقد مقابلات مع العاملين في مختلف المستويات الإدارية في المؤسسات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 ذلك من أجل :</w:t>
      </w:r>
    </w:p>
    <w:p w:rsidR="0061604E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>ا</w:t>
      </w: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لتعرف على رؤيتهم للحاجات التدريبية الآنية والمستقبلية للمؤسسة </w:t>
      </w: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 </w:t>
      </w:r>
    </w:p>
    <w:p w:rsidR="0061604E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تحديد هوية المؤسسة </w:t>
      </w:r>
    </w:p>
    <w:p w:rsidR="0061604E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التعرف على أهواء العاملين و رغباتهم </w:t>
      </w:r>
    </w:p>
    <w:p w:rsidR="0061604E" w:rsidRPr="00142412" w:rsidRDefault="0061604E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تحديد مستويات التدريب </w:t>
      </w:r>
    </w:p>
    <w:p w:rsidR="0061604E" w:rsidRPr="00142412" w:rsidRDefault="0061604E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61604E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الإدارة العليا في المؤسسة </w:t>
      </w:r>
      <w:r w:rsidR="001E621A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تساعد المتخصصون في التدريب عن طريق :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الإشارة للاتجاهات العامة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ضعف الأداء في بعض أنشطة المنشأة اعتماداً على تقارير الأداء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أنشطة العمل اليومي 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1 و 2 </w:t>
      </w:r>
    </w:p>
    <w:p w:rsidR="001E621A" w:rsidRPr="00142412" w:rsidRDefault="001E621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1E621A" w:rsidRPr="00142412" w:rsidRDefault="001E621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الإدارة في المستويات المختلفة في المؤسسة تساعد المتخصصون في التدريب عن طريق :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>الإشارة للاتجاهات العامة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ضعف الأداء في بعض أنشطة المنشأة اعتماداً على تقارير الأداء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lastRenderedPageBreak/>
        <w:t xml:space="preserve">أنشطة العمل اليومي 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1 و 2 </w:t>
      </w:r>
    </w:p>
    <w:p w:rsidR="001E621A" w:rsidRPr="00142412" w:rsidRDefault="001E621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1E621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من طرق تحديد الحاجات التدريبية عندما يكون عدد العاملين في المؤسسة كبيراً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المقابلات الشخصية 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المسح 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التحليل </w:t>
      </w:r>
    </w:p>
    <w:p w:rsidR="001E621A" w:rsidRPr="00142412" w:rsidRDefault="001E621A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الإدارة العليا </w:t>
      </w:r>
    </w:p>
    <w:p w:rsidR="001E621A" w:rsidRPr="00142412" w:rsidRDefault="001E621A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1E621A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يتيح </w:t>
      </w:r>
      <w:r w:rsidR="00594986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................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مع العاملين في المؤسسة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الفرصة للتعرف على وجهات نظرهم في تحديد مجالات التدريب المرغوب فيها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وتكشف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وجود حاجات تدريبية فعلية ومهمة ومطلوبة غير واضحة وغير ملموسة من قِبل الإدارة ومن قِبل العاملين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="00594986"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المقابلات الشخصية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التحليل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الإدارة العليا </w:t>
      </w:r>
    </w:p>
    <w:p w:rsidR="00594986" w:rsidRPr="00142412" w:rsidRDefault="00594986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594986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 الشروط الواجب مراعاتها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عند </w:t>
      </w:r>
      <w:r w:rsidRPr="00142412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إعداد الاستبيان الخاص بالتعرف على الاحتياجات التدريبية  </w:t>
      </w: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صياغة الأسئلة  بشكل واضح وخالي من الغموض واللبس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 صياغة الاستبيان بلغة يفهمها جميع العاملين بالمؤسسة  </w:t>
      </w:r>
    </w:p>
    <w:p w:rsidR="00346320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/>
          <w:b/>
          <w:bCs/>
          <w:sz w:val="24"/>
          <w:szCs w:val="24"/>
          <w:rtl/>
          <w:lang w:bidi="ar-EG"/>
        </w:rPr>
        <w:t>يرت</w:t>
      </w: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>ب</w:t>
      </w:r>
      <w:r w:rsidRPr="00142412">
        <w:rPr>
          <w:rFonts w:cs="Monotype Koufi"/>
          <w:b/>
          <w:bCs/>
          <w:sz w:val="24"/>
          <w:szCs w:val="24"/>
          <w:rtl/>
          <w:lang w:bidi="ar-EG"/>
        </w:rPr>
        <w:t xml:space="preserve">ط صياغة أسئلة الاستبيان بالهدف الذي أُعد من أجله 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594986" w:rsidRPr="00142412" w:rsidRDefault="00594986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594986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في عملية تحديد الحاجات التدريبية عن طريق عملية المسح  :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proofErr w:type="spellStart"/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>لايوجد</w:t>
      </w:r>
      <w:proofErr w:type="spellEnd"/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 نموذج واحد للاستبيان</w:t>
      </w: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هناك نموذج واحد للاستبيان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  <w:r w:rsidRPr="00142412">
        <w:rPr>
          <w:rFonts w:cs="Monotype Koufi" w:hint="cs"/>
          <w:b/>
          <w:bCs/>
          <w:sz w:val="24"/>
          <w:szCs w:val="24"/>
          <w:rtl/>
        </w:rPr>
        <w:t xml:space="preserve">تستخدم المقابلة الشخصية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594986" w:rsidRPr="00142412" w:rsidRDefault="00594986" w:rsidP="00142412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6320" w:rsidRPr="00142412" w:rsidRDefault="00594986" w:rsidP="00142412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142412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تشترك نماذج الاستبيان لتحديد الحاجة التدريبية في أن لها هدف مشترك و هو :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سد المقابلة الشخصية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lastRenderedPageBreak/>
        <w:t xml:space="preserve">تحديد الخبرات السابقة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142412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تحديد الحاجات التدريبية </w:t>
      </w:r>
      <w:r w:rsidRPr="00142412">
        <w:rPr>
          <w:rFonts w:cs="Monotype Koufi"/>
          <w:b/>
          <w:bCs/>
          <w:sz w:val="24"/>
          <w:szCs w:val="24"/>
          <w:u w:val="single"/>
          <w:rtl/>
        </w:rPr>
        <w:t xml:space="preserve">  </w:t>
      </w:r>
    </w:p>
    <w:p w:rsidR="00594986" w:rsidRPr="00142412" w:rsidRDefault="00594986" w:rsidP="00142412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142412">
        <w:rPr>
          <w:rFonts w:cs="Monotype Koufi" w:hint="cs"/>
          <w:b/>
          <w:bCs/>
          <w:sz w:val="24"/>
          <w:szCs w:val="24"/>
          <w:rtl/>
        </w:rPr>
        <w:t xml:space="preserve">وضع الخطط العامة للمؤسسة </w:t>
      </w:r>
    </w:p>
    <w:p w:rsidR="00594986" w:rsidRPr="00142412" w:rsidRDefault="00594986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134694" w:rsidRPr="00142412" w:rsidRDefault="00134694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BF09F6" w:rsidRDefault="00347521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  <w:r w:rsidRPr="00347521">
        <w:rPr>
          <w:rFonts w:cs="Monotype Koufi" w:hint="cs"/>
          <w:b/>
          <w:bCs/>
          <w:sz w:val="24"/>
          <w:szCs w:val="24"/>
          <w:highlight w:val="yellow"/>
          <w:rtl/>
        </w:rPr>
        <w:t>محاضرة 9</w:t>
      </w:r>
      <w:r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347521" w:rsidRDefault="00347521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7521" w:rsidRDefault="00347521" w:rsidP="00142412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7521" w:rsidRPr="00347521" w:rsidRDefault="00347521" w:rsidP="0034752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347521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إعداد الخطط اللازمة لتدريب العاملين بالمؤسسات</w:t>
      </w:r>
      <w:r w:rsidRPr="00347521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347521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من خلال إعداد مجموعة من البرامج والدورات التدريبية التي يتم  تنفيذها وفق سياسات تطوير الأداء بالمؤسسات، ووفق  أهداف المنظمة في تنمية المهارات وبناء  وتطوير قدرات القوى العاملة فيها</w:t>
      </w:r>
      <w:r w:rsidRPr="00347521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تقييم التدريب </w:t>
      </w:r>
    </w:p>
    <w:p w:rsidR="00347521" w:rsidRP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347521">
        <w:rPr>
          <w:rFonts w:cs="Monotype Koufi" w:hint="cs"/>
          <w:b/>
          <w:bCs/>
          <w:sz w:val="24"/>
          <w:szCs w:val="24"/>
          <w:u w:val="single"/>
          <w:rtl/>
        </w:rPr>
        <w:t xml:space="preserve">تخطيط التدريب </w:t>
      </w:r>
    </w:p>
    <w:p w:rsid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تقييم المشكلة </w:t>
      </w:r>
    </w:p>
    <w:p w:rsidR="00347521" w:rsidRDefault="00347521" w:rsidP="00347521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7521" w:rsidRPr="00347521" w:rsidRDefault="00347521" w:rsidP="0034752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347521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يتم في مرحلة ..........</w:t>
      </w:r>
      <w:r w:rsidRPr="00347521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تحديد أنواع التدريب</w:t>
      </w:r>
      <w:r w:rsidRPr="00347521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,</w:t>
      </w:r>
      <w:r w:rsidRPr="00347521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اختيار الأماكن الملائمة للتدريب في ضوء القدرات المالية للمؤسسة، وحجم التمويل المخصص لعملية التدريب بالمؤسسة  </w:t>
      </w:r>
      <w:r w:rsidRPr="00347521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تقييم التدريب </w:t>
      </w:r>
    </w:p>
    <w:p w:rsidR="00347521" w:rsidRP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347521">
        <w:rPr>
          <w:rFonts w:cs="Monotype Koufi" w:hint="cs"/>
          <w:b/>
          <w:bCs/>
          <w:sz w:val="24"/>
          <w:szCs w:val="24"/>
          <w:u w:val="single"/>
          <w:rtl/>
        </w:rPr>
        <w:t xml:space="preserve">تخطيط التدريب </w:t>
      </w:r>
    </w:p>
    <w:p w:rsid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347521" w:rsidRDefault="00347521" w:rsidP="0034752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تقييم المشكلة </w:t>
      </w:r>
    </w:p>
    <w:p w:rsidR="00347521" w:rsidRPr="00347521" w:rsidRDefault="00347521" w:rsidP="00347521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5A7F8B" w:rsidRPr="005A7F8B" w:rsidRDefault="005A7F8B" w:rsidP="005A7F8B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5A7F8B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من الأسس التي يجب مراعاته</w:t>
      </w:r>
      <w:r w:rsidRPr="005A7F8B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 أثناء التخطيط للتدريب :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/>
          <w:b/>
          <w:bCs/>
          <w:sz w:val="24"/>
          <w:szCs w:val="24"/>
          <w:rtl/>
          <w:lang w:bidi="ar-EG"/>
        </w:rPr>
        <w:t>أسس تتعلق بالمؤسسة</w:t>
      </w: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  <w:r>
        <w:rPr>
          <w:rFonts w:cs="Monotype Koufi"/>
          <w:b/>
          <w:bCs/>
          <w:sz w:val="24"/>
          <w:szCs w:val="24"/>
          <w:rtl/>
          <w:lang w:bidi="ar-EG"/>
        </w:rPr>
        <w:t xml:space="preserve">وأهدافها الإستراتيجية 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>أسس تتعلق ب</w:t>
      </w:r>
      <w:r>
        <w:rPr>
          <w:rFonts w:cs="Monotype Koufi"/>
          <w:b/>
          <w:bCs/>
          <w:sz w:val="24"/>
          <w:szCs w:val="24"/>
          <w:rtl/>
          <w:lang w:bidi="ar-EG"/>
        </w:rPr>
        <w:t>درجة كفاءة العاملين فيها</w:t>
      </w:r>
    </w:p>
    <w:p w:rsidR="00347521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/>
          <w:b/>
          <w:bCs/>
          <w:sz w:val="24"/>
          <w:szCs w:val="24"/>
          <w:rtl/>
          <w:lang w:bidi="ar-EG"/>
        </w:rPr>
        <w:t>مدى حاج</w:t>
      </w:r>
      <w:r>
        <w:rPr>
          <w:rFonts w:cs="Monotype Koufi" w:hint="cs"/>
          <w:b/>
          <w:bCs/>
          <w:sz w:val="24"/>
          <w:szCs w:val="24"/>
          <w:rtl/>
          <w:lang w:bidi="ar-EG"/>
        </w:rPr>
        <w:t>ة العاملين</w:t>
      </w:r>
      <w:r w:rsidR="00347521" w:rsidRPr="00347521">
        <w:rPr>
          <w:rFonts w:cs="Monotype Koufi"/>
          <w:b/>
          <w:bCs/>
          <w:sz w:val="24"/>
          <w:szCs w:val="24"/>
          <w:rtl/>
          <w:lang w:bidi="ar-EG"/>
        </w:rPr>
        <w:t xml:space="preserve"> للتدريب  </w:t>
      </w:r>
    </w:p>
    <w:p w:rsidR="005A7F8B" w:rsidRP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5A7F8B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5A7F8B" w:rsidRDefault="005A7F8B" w:rsidP="005A7F8B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7521" w:rsidRPr="005A7F8B" w:rsidRDefault="005A7F8B" w:rsidP="005A7F8B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5A7F8B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حدد </w:t>
      </w:r>
      <w:r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............</w:t>
      </w:r>
      <w:r w:rsidRPr="005A7F8B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مجموعة من العناصر التي يجب أن تتضمنها خطة التدريب</w:t>
      </w:r>
      <w:r w:rsidRPr="005A7F8B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>
        <w:rPr>
          <w:rFonts w:cs="Monotype Koufi" w:hint="cs"/>
          <w:b/>
          <w:bCs/>
          <w:sz w:val="24"/>
          <w:szCs w:val="24"/>
          <w:rtl/>
        </w:rPr>
        <w:t>اديل</w:t>
      </w:r>
      <w:proofErr w:type="spellEnd"/>
      <w:r>
        <w:rPr>
          <w:rFonts w:cs="Monotype Koufi" w:hint="cs"/>
          <w:b/>
          <w:bCs/>
          <w:sz w:val="24"/>
          <w:szCs w:val="24"/>
          <w:rtl/>
        </w:rPr>
        <w:t xml:space="preserve"> </w:t>
      </w:r>
      <w:proofErr w:type="spellStart"/>
      <w:r>
        <w:rPr>
          <w:rFonts w:cs="Monotype Koufi" w:hint="cs"/>
          <w:b/>
          <w:bCs/>
          <w:sz w:val="24"/>
          <w:szCs w:val="24"/>
          <w:rtl/>
        </w:rPr>
        <w:t>غاردن</w:t>
      </w:r>
      <w:proofErr w:type="spellEnd"/>
      <w:r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محمد </w:t>
      </w:r>
      <w:proofErr w:type="spellStart"/>
      <w:r>
        <w:rPr>
          <w:rFonts w:cs="Monotype Koufi" w:hint="cs"/>
          <w:b/>
          <w:bCs/>
          <w:sz w:val="24"/>
          <w:szCs w:val="24"/>
          <w:rtl/>
        </w:rPr>
        <w:t>عبدالوهاب</w:t>
      </w:r>
      <w:proofErr w:type="spellEnd"/>
      <w:r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lastRenderedPageBreak/>
        <w:t xml:space="preserve">حسنين عبد الفتاح </w:t>
      </w:r>
    </w:p>
    <w:p w:rsidR="005A7F8B" w:rsidRP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5A7F8B">
        <w:rPr>
          <w:rFonts w:cs="Monotype Koufi" w:hint="cs"/>
          <w:b/>
          <w:bCs/>
          <w:sz w:val="24"/>
          <w:szCs w:val="24"/>
          <w:u w:val="single"/>
          <w:rtl/>
        </w:rPr>
        <w:t xml:space="preserve">جل </w:t>
      </w:r>
      <w:proofErr w:type="spellStart"/>
      <w:r w:rsidRPr="005A7F8B">
        <w:rPr>
          <w:rFonts w:cs="Monotype Koufi" w:hint="cs"/>
          <w:b/>
          <w:bCs/>
          <w:sz w:val="24"/>
          <w:szCs w:val="24"/>
          <w:u w:val="single"/>
          <w:rtl/>
        </w:rPr>
        <w:t>بروكس</w:t>
      </w:r>
      <w:proofErr w:type="spellEnd"/>
    </w:p>
    <w:p w:rsidR="005A7F8B" w:rsidRDefault="005A7F8B" w:rsidP="005A7F8B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5A7F8B" w:rsidRPr="005A7F8B" w:rsidRDefault="005A7F8B" w:rsidP="005A7F8B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</w:rPr>
      </w:pPr>
      <w:r w:rsidRPr="005A7F8B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من </w:t>
      </w:r>
      <w:r w:rsidRPr="005A7F8B">
        <w:rPr>
          <w:rFonts w:cs="Monotype Koufi"/>
          <w:b/>
          <w:bCs/>
          <w:color w:val="943634" w:themeColor="accent2" w:themeShade="BF"/>
          <w:rtl/>
          <w:lang w:bidi="ar-EG"/>
        </w:rPr>
        <w:t>العناصر التي يجب أن تتضمنها خطة التدريب</w:t>
      </w:r>
      <w:r w:rsidRPr="005A7F8B">
        <w:rPr>
          <w:rFonts w:cs="Monotype Koufi" w:hint="cs"/>
          <w:b/>
          <w:bCs/>
          <w:color w:val="943634" w:themeColor="accent2" w:themeShade="BF"/>
          <w:rtl/>
        </w:rPr>
        <w:t xml:space="preserve"> :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</w:rPr>
      </w:pPr>
      <w:r w:rsidRPr="005A7F8B">
        <w:rPr>
          <w:rFonts w:cs="Monotype Koufi"/>
          <w:b/>
          <w:bCs/>
          <w:rtl/>
          <w:lang w:bidi="ar-EG"/>
        </w:rPr>
        <w:t xml:space="preserve">تحديد  أهداف التدريب  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</w:rPr>
      </w:pPr>
      <w:r w:rsidRPr="005A7F8B">
        <w:rPr>
          <w:rFonts w:cs="Monotype Koufi"/>
          <w:b/>
          <w:bCs/>
          <w:rtl/>
          <w:lang w:bidi="ar-EG"/>
        </w:rPr>
        <w:t>ما قد يطرأ من تغيرات مستقبلية مرتبطة بعملية التدريب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</w:rPr>
      </w:pPr>
      <w:r w:rsidRPr="005A7F8B">
        <w:rPr>
          <w:rFonts w:cs="Monotype Koufi"/>
          <w:b/>
          <w:bCs/>
          <w:rtl/>
          <w:lang w:bidi="ar-EG"/>
        </w:rPr>
        <w:t>وضع البرامج التي يتم من خلالها تحويل التدريب إلى وقع عملي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</w:rPr>
      </w:pPr>
      <w:r w:rsidRPr="005A7F8B">
        <w:rPr>
          <w:rFonts w:cs="Monotype Koufi"/>
          <w:b/>
          <w:bCs/>
          <w:rtl/>
          <w:lang w:bidi="ar-EG"/>
        </w:rPr>
        <w:t>يجب أن تتضمن خطة التدريب العديد من البدائل</w:t>
      </w:r>
    </w:p>
    <w:p w:rsidR="005A7F8B" w:rsidRDefault="005A7F8B" w:rsidP="005A7F8B">
      <w:pPr>
        <w:pStyle w:val="a3"/>
        <w:numPr>
          <w:ilvl w:val="0"/>
          <w:numId w:val="2"/>
        </w:numPr>
        <w:rPr>
          <w:rFonts w:cs="Monotype Koufi"/>
          <w:b/>
          <w:bCs/>
        </w:rPr>
      </w:pPr>
      <w:r w:rsidRPr="005A7F8B">
        <w:rPr>
          <w:rFonts w:cs="Monotype Koufi"/>
          <w:b/>
          <w:bCs/>
          <w:rtl/>
          <w:lang w:bidi="ar-EG"/>
        </w:rPr>
        <w:t>إقرار خطة التدريب</w:t>
      </w:r>
    </w:p>
    <w:p w:rsidR="005A7F8B" w:rsidRPr="00E22AB7" w:rsidRDefault="00E22AB7" w:rsidP="005A7F8B">
      <w:pPr>
        <w:pStyle w:val="a3"/>
        <w:numPr>
          <w:ilvl w:val="0"/>
          <w:numId w:val="2"/>
        </w:numPr>
        <w:rPr>
          <w:rFonts w:cs="Monotype Koufi"/>
          <w:b/>
          <w:bCs/>
          <w:u w:val="single"/>
        </w:rPr>
      </w:pPr>
      <w:r w:rsidRPr="00E22AB7">
        <w:rPr>
          <w:rFonts w:cs="Monotype Koufi" w:hint="cs"/>
          <w:b/>
          <w:bCs/>
          <w:u w:val="single"/>
          <w:rtl/>
        </w:rPr>
        <w:t xml:space="preserve">كل ما سبق </w:t>
      </w:r>
    </w:p>
    <w:p w:rsidR="00E22AB7" w:rsidRPr="005A7F8B" w:rsidRDefault="00E22AB7" w:rsidP="00E22AB7">
      <w:pPr>
        <w:pStyle w:val="a3"/>
        <w:ind w:left="1080"/>
        <w:rPr>
          <w:rFonts w:cs="Monotype Koufi"/>
          <w:b/>
          <w:bCs/>
        </w:rPr>
      </w:pPr>
    </w:p>
    <w:p w:rsidR="00347521" w:rsidRPr="00E22AB7" w:rsidRDefault="00E22AB7" w:rsidP="0034752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E22AB7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يتم تحديد الأهداف للتدريب خلال تخطيط التدريب في ضوء :</w:t>
      </w:r>
    </w:p>
    <w:p w:rsidR="00E22AB7" w:rsidRP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البيانات المتوافرة من تحديد الاحتياجات </w:t>
      </w:r>
    </w:p>
    <w:p w:rsidR="00E22AB7" w:rsidRP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يتضمن تحديد الأهداف المقاييس اللازمة لقياس وتقييم تلك الأهداف </w:t>
      </w:r>
    </w:p>
    <w:p w:rsidR="00E22AB7" w:rsidRP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واقعية الأهداف التدريبية لخطة التدريب بالمؤسسة </w:t>
      </w:r>
    </w:p>
    <w:p w:rsidR="00E22AB7" w:rsidRP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E22AB7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E22AB7" w:rsidRDefault="00E22AB7" w:rsidP="00E22AB7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E22AB7" w:rsidRDefault="00E22AB7" w:rsidP="00E22AB7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يجب أن تتوافر لدى المدرب</w:t>
      </w: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العديد </w:t>
      </w: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من المهارات </w:t>
      </w: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ومنها: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</w:t>
      </w:r>
      <w:r w:rsidRPr="00E22AB7">
        <w:rPr>
          <w:rFonts w:cs="Monotype Koufi"/>
          <w:b/>
          <w:bCs/>
          <w:sz w:val="24"/>
          <w:szCs w:val="24"/>
          <w:rtl/>
        </w:rPr>
        <w:t>التفاعل</w:t>
      </w: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 مع المتدربين </w:t>
      </w:r>
      <w:r w:rsidRPr="00E22AB7">
        <w:rPr>
          <w:rFonts w:cs="Monotype Koufi"/>
          <w:b/>
          <w:bCs/>
          <w:sz w:val="24"/>
          <w:szCs w:val="24"/>
          <w:rtl/>
        </w:rPr>
        <w:t xml:space="preserve">  </w:t>
      </w: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</w:t>
      </w:r>
      <w:r w:rsidRPr="00E22AB7">
        <w:rPr>
          <w:rFonts w:cs="Monotype Koufi"/>
          <w:b/>
          <w:bCs/>
          <w:sz w:val="24"/>
          <w:szCs w:val="24"/>
          <w:rtl/>
        </w:rPr>
        <w:t>الاتصال ، و</w:t>
      </w: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</w:t>
      </w:r>
      <w:r w:rsidRPr="00E22AB7">
        <w:rPr>
          <w:rFonts w:cs="Monotype Koufi"/>
          <w:b/>
          <w:bCs/>
          <w:sz w:val="24"/>
          <w:szCs w:val="24"/>
          <w:rtl/>
        </w:rPr>
        <w:t xml:space="preserve">الإنصات  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</w:t>
      </w:r>
      <w:r w:rsidRPr="00E22AB7">
        <w:rPr>
          <w:rFonts w:cs="Monotype Koufi"/>
          <w:b/>
          <w:bCs/>
          <w:sz w:val="24"/>
          <w:szCs w:val="24"/>
          <w:rtl/>
        </w:rPr>
        <w:t xml:space="preserve">الإقناع 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</w:t>
      </w:r>
      <w:r w:rsidRPr="00E22AB7">
        <w:rPr>
          <w:rFonts w:cs="Monotype Koufi"/>
          <w:b/>
          <w:bCs/>
          <w:sz w:val="24"/>
          <w:szCs w:val="24"/>
          <w:rtl/>
        </w:rPr>
        <w:t xml:space="preserve">العرض والتقديم 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</w:t>
      </w:r>
      <w:r w:rsidRPr="00E22AB7">
        <w:rPr>
          <w:rFonts w:cs="Monotype Koufi"/>
          <w:b/>
          <w:bCs/>
          <w:sz w:val="24"/>
          <w:szCs w:val="24"/>
          <w:rtl/>
        </w:rPr>
        <w:t>الملاحظة ، واستخدام لغة الجس</w:t>
      </w:r>
      <w:r w:rsidRPr="00E22AB7">
        <w:rPr>
          <w:rFonts w:cs="Monotype Koufi"/>
          <w:b/>
          <w:bCs/>
          <w:sz w:val="24"/>
          <w:szCs w:val="24"/>
          <w:rtl/>
          <w:lang w:bidi="ar-EG"/>
        </w:rPr>
        <w:t>د</w:t>
      </w:r>
      <w:r w:rsidRPr="00E22AB7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>القدرة على</w:t>
      </w:r>
      <w:r w:rsidRPr="00E22AB7">
        <w:rPr>
          <w:rFonts w:cs="Monotype Koufi"/>
          <w:b/>
          <w:bCs/>
          <w:sz w:val="24"/>
          <w:szCs w:val="24"/>
          <w:rtl/>
        </w:rPr>
        <w:t xml:space="preserve"> استخدام ا</w:t>
      </w:r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لوسائل المساعدة </w:t>
      </w:r>
      <w:r w:rsidRPr="00E22AB7">
        <w:rPr>
          <w:rFonts w:cs="Monotype Koufi"/>
          <w:b/>
          <w:bCs/>
          <w:sz w:val="24"/>
          <w:szCs w:val="24"/>
          <w:rtl/>
        </w:rPr>
        <w:t>السم</w:t>
      </w:r>
      <w:proofErr w:type="spellStart"/>
      <w:r w:rsidRPr="00E22AB7">
        <w:rPr>
          <w:rFonts w:cs="Monotype Koufi"/>
          <w:b/>
          <w:bCs/>
          <w:sz w:val="24"/>
          <w:szCs w:val="24"/>
          <w:rtl/>
          <w:lang w:bidi="ar-EG"/>
        </w:rPr>
        <w:t>عية</w:t>
      </w:r>
      <w:proofErr w:type="spellEnd"/>
      <w:r w:rsidRPr="00E22AB7">
        <w:rPr>
          <w:rFonts w:cs="Monotype Koufi"/>
          <w:b/>
          <w:bCs/>
          <w:sz w:val="24"/>
          <w:szCs w:val="24"/>
          <w:rtl/>
          <w:lang w:bidi="ar-EG"/>
        </w:rPr>
        <w:t xml:space="preserve"> وال</w:t>
      </w:r>
      <w:r w:rsidRPr="00E22AB7">
        <w:rPr>
          <w:rFonts w:cs="Monotype Koufi"/>
          <w:b/>
          <w:bCs/>
          <w:sz w:val="24"/>
          <w:szCs w:val="24"/>
          <w:rtl/>
        </w:rPr>
        <w:t>بصرية</w:t>
      </w:r>
    </w:p>
    <w:p w:rsidR="00E22AB7" w:rsidRP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E22AB7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E22AB7" w:rsidRDefault="00E22AB7" w:rsidP="00E22AB7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E22AB7" w:rsidRDefault="00E22AB7" w:rsidP="00E22AB7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هناك العديد </w:t>
      </w: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من الصفات التي يجب أن </w:t>
      </w:r>
      <w:proofErr w:type="spellStart"/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يت</w:t>
      </w:r>
      <w:proofErr w:type="spellEnd"/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سم</w:t>
      </w: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بها المدرب</w:t>
      </w: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ومنها</w:t>
      </w:r>
      <w:r w:rsidRPr="00E22AB7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E22AB7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</w:rPr>
        <w:t xml:space="preserve">اللباقة 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</w:rPr>
        <w:t xml:space="preserve"> الموضوعية 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</w:rPr>
        <w:t xml:space="preserve">الثقة بالنفس  </w:t>
      </w:r>
    </w:p>
    <w:p w:rsidR="006E185C" w:rsidRPr="00E22AB7" w:rsidRDefault="006E185C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E22AB7">
        <w:rPr>
          <w:rFonts w:cs="Monotype Koufi"/>
          <w:b/>
          <w:bCs/>
          <w:sz w:val="24"/>
          <w:szCs w:val="24"/>
          <w:rtl/>
          <w:lang w:bidi="ar-EG"/>
        </w:rPr>
        <w:t>القدرة على الاحتمال</w:t>
      </w:r>
    </w:p>
    <w:p w:rsid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E22AB7">
        <w:rPr>
          <w:rFonts w:cs="Monotype Koufi"/>
          <w:b/>
          <w:bCs/>
          <w:sz w:val="24"/>
          <w:szCs w:val="24"/>
          <w:rtl/>
        </w:rPr>
        <w:t xml:space="preserve">  الأمانة</w:t>
      </w:r>
    </w:p>
    <w:p w:rsidR="00E22AB7" w:rsidRPr="00E22AB7" w:rsidRDefault="00E22AB7" w:rsidP="00E22AB7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E22AB7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E22AB7" w:rsidRDefault="00E22AB7" w:rsidP="00E22AB7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A3231C" w:rsidRDefault="00A3231C" w:rsidP="00A3231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ينبغي مراعاة عدد من العوامل لجعل مواد التدريب متطابقة مع حاجات المتدربين التدريبية ومنها: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أن يتعرف المدرب على حاجات المتدربين </w:t>
      </w:r>
      <w:r w:rsidRPr="00A3231C">
        <w:rPr>
          <w:rFonts w:cs="Monotype Koufi"/>
          <w:b/>
          <w:bCs/>
          <w:sz w:val="24"/>
          <w:szCs w:val="24"/>
          <w:rtl/>
        </w:rPr>
        <w:t xml:space="preserve"> </w:t>
      </w: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أن يستخدم المدرب الأمثلة ، ووسائل الشرح المعروفة لدى المتدربين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أن يعرف المدرب الموضوع بالقدر الذي يتوقعه منه المتدربون في البرنامج التدريبي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3231C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A3231C" w:rsidRDefault="00A3231C" w:rsidP="00A3231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A3231C" w:rsidRDefault="00A3231C" w:rsidP="0034752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3231C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أي العبارات التالية صحيحة :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3231C">
        <w:rPr>
          <w:rFonts w:cs="Monotype Koufi"/>
          <w:b/>
          <w:bCs/>
          <w:sz w:val="24"/>
          <w:szCs w:val="24"/>
          <w:u w:val="single"/>
          <w:rtl/>
          <w:lang w:bidi="ar-EG"/>
        </w:rPr>
        <w:t xml:space="preserve">يتطلب تنفيذ التدريب وجود اتصال فاعل بين المدرب والمتدربين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يتطلب تنفيذ التدريب </w:t>
      </w: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 اتصالا موجها نحو المتدربين فقط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يتطلب التدريب اتصالا صامتا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لا شيء مما سبق صحيح </w:t>
      </w:r>
    </w:p>
    <w:p w:rsidR="00A3231C" w:rsidRDefault="00A3231C" w:rsidP="00A3231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A3231C" w:rsidRDefault="00A3231C" w:rsidP="0034752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العنصر المستفيد من نشاط التدريب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، </w:t>
      </w:r>
      <w:r w:rsidRPr="00A3231C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و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المستهدف في عملية التدريب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،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والذي يجري عليه التدريب</w:t>
      </w:r>
      <w:r w:rsidRPr="00A3231C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المدرب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3231C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المتدرب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>
        <w:rPr>
          <w:rFonts w:cs="Monotype Koufi" w:hint="cs"/>
          <w:b/>
          <w:bCs/>
          <w:sz w:val="24"/>
          <w:szCs w:val="24"/>
          <w:rtl/>
          <w:lang w:bidi="ar-EG"/>
        </w:rPr>
        <w:t>الأداري</w:t>
      </w:r>
      <w:proofErr w:type="spellEnd"/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المسح </w:t>
      </w:r>
    </w:p>
    <w:p w:rsidR="00A3231C" w:rsidRPr="00A3231C" w:rsidRDefault="00A3231C" w:rsidP="00A3231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A3231C" w:rsidRPr="00A3231C" w:rsidRDefault="00A3231C" w:rsidP="00A3231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 الاعتبارات التي يجب مراعاتها في عملية اختيار المتدرب في أي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مؤسسة أو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منشأة  :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A3231C">
        <w:rPr>
          <w:rFonts w:cs="Monotype Koufi"/>
          <w:b/>
          <w:bCs/>
          <w:sz w:val="24"/>
          <w:szCs w:val="24"/>
          <w:rtl/>
        </w:rPr>
        <w:t>حاجة المتدرب الفعلية ل</w:t>
      </w: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لخضوع </w:t>
      </w:r>
      <w:proofErr w:type="spellStart"/>
      <w:r w:rsidRPr="00A3231C">
        <w:rPr>
          <w:rFonts w:cs="Monotype Koufi"/>
          <w:b/>
          <w:bCs/>
          <w:sz w:val="24"/>
          <w:szCs w:val="24"/>
          <w:rtl/>
          <w:lang w:bidi="ar-EG"/>
        </w:rPr>
        <w:t>لل</w:t>
      </w:r>
      <w:proofErr w:type="spellEnd"/>
      <w:r w:rsidRPr="00A3231C">
        <w:rPr>
          <w:rFonts w:cs="Monotype Koufi"/>
          <w:b/>
          <w:bCs/>
          <w:sz w:val="24"/>
          <w:szCs w:val="24"/>
          <w:rtl/>
        </w:rPr>
        <w:t>برنامج التدريب</w:t>
      </w:r>
      <w:r w:rsidRPr="00A3231C">
        <w:rPr>
          <w:rFonts w:cs="Monotype Koufi"/>
          <w:b/>
          <w:bCs/>
          <w:sz w:val="24"/>
          <w:szCs w:val="24"/>
          <w:rtl/>
          <w:lang w:bidi="ar-EG"/>
        </w:rPr>
        <w:t>ي</w:t>
      </w:r>
      <w:r w:rsidRPr="00A3231C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A3231C">
        <w:rPr>
          <w:rFonts w:cs="Monotype Koufi"/>
          <w:b/>
          <w:bCs/>
          <w:sz w:val="24"/>
          <w:szCs w:val="24"/>
          <w:rtl/>
          <w:lang w:bidi="ar-EG"/>
        </w:rPr>
        <w:t>وجود</w:t>
      </w:r>
      <w:r w:rsidRPr="00A3231C">
        <w:rPr>
          <w:rFonts w:cs="Monotype Koufi"/>
          <w:b/>
          <w:bCs/>
          <w:sz w:val="24"/>
          <w:szCs w:val="24"/>
          <w:rtl/>
        </w:rPr>
        <w:t xml:space="preserve"> </w:t>
      </w:r>
      <w:proofErr w:type="spellStart"/>
      <w:r w:rsidRPr="00A3231C">
        <w:rPr>
          <w:rFonts w:cs="Monotype Koufi"/>
          <w:b/>
          <w:bCs/>
          <w:sz w:val="24"/>
          <w:szCs w:val="24"/>
          <w:rtl/>
          <w:lang w:bidi="ar-EG"/>
        </w:rPr>
        <w:t>ال</w:t>
      </w:r>
      <w:proofErr w:type="spellEnd"/>
      <w:r w:rsidRPr="00A3231C">
        <w:rPr>
          <w:rFonts w:cs="Monotype Koufi"/>
          <w:b/>
          <w:bCs/>
          <w:sz w:val="24"/>
          <w:szCs w:val="24"/>
          <w:rtl/>
        </w:rPr>
        <w:t xml:space="preserve">رغبة </w:t>
      </w:r>
      <w:proofErr w:type="spellStart"/>
      <w:r w:rsidRPr="00A3231C">
        <w:rPr>
          <w:rFonts w:cs="Monotype Koufi"/>
          <w:b/>
          <w:bCs/>
          <w:sz w:val="24"/>
          <w:szCs w:val="24"/>
          <w:rtl/>
          <w:lang w:bidi="ar-EG"/>
        </w:rPr>
        <w:t>الحقيقية</w:t>
      </w:r>
      <w:proofErr w:type="spellEnd"/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  </w:t>
      </w:r>
      <w:proofErr w:type="spellStart"/>
      <w:r w:rsidRPr="00A3231C">
        <w:rPr>
          <w:rFonts w:cs="Monotype Koufi"/>
          <w:b/>
          <w:bCs/>
          <w:sz w:val="24"/>
          <w:szCs w:val="24"/>
          <w:rtl/>
        </w:rPr>
        <w:t>وا</w:t>
      </w:r>
      <w:proofErr w:type="spellEnd"/>
      <w:r w:rsidRPr="00A3231C">
        <w:rPr>
          <w:rFonts w:cs="Monotype Koufi"/>
          <w:b/>
          <w:bCs/>
          <w:sz w:val="24"/>
          <w:szCs w:val="24"/>
          <w:rtl/>
          <w:lang w:bidi="ar-EG"/>
        </w:rPr>
        <w:t>لا</w:t>
      </w:r>
      <w:proofErr w:type="spellStart"/>
      <w:r w:rsidRPr="00A3231C">
        <w:rPr>
          <w:rFonts w:cs="Monotype Koufi"/>
          <w:b/>
          <w:bCs/>
          <w:sz w:val="24"/>
          <w:szCs w:val="24"/>
          <w:rtl/>
        </w:rPr>
        <w:t>ستعداد</w:t>
      </w:r>
      <w:proofErr w:type="spellEnd"/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 الكافي لدى</w:t>
      </w:r>
      <w:r w:rsidRPr="00A3231C">
        <w:rPr>
          <w:rFonts w:cs="Monotype Koufi"/>
          <w:b/>
          <w:bCs/>
          <w:sz w:val="24"/>
          <w:szCs w:val="24"/>
          <w:rtl/>
        </w:rPr>
        <w:t xml:space="preserve"> المتدرب لحضور البرنامج التدريبي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وجود درجة من </w:t>
      </w:r>
      <w:r w:rsidRPr="00A3231C">
        <w:rPr>
          <w:rFonts w:cs="Monotype Koufi"/>
          <w:b/>
          <w:bCs/>
          <w:sz w:val="24"/>
          <w:szCs w:val="24"/>
          <w:rtl/>
        </w:rPr>
        <w:t>التجانس بين المتدربين في البرنامج التدريبي</w:t>
      </w: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A3231C">
        <w:rPr>
          <w:rFonts w:cs="Monotype Koufi"/>
          <w:b/>
          <w:bCs/>
          <w:sz w:val="24"/>
          <w:szCs w:val="24"/>
          <w:rtl/>
        </w:rPr>
        <w:t xml:space="preserve"> </w:t>
      </w:r>
      <w:r w:rsidRPr="00A3231C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3231C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A3231C" w:rsidRPr="00A3231C" w:rsidRDefault="00A3231C" w:rsidP="00A3231C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E22AB7" w:rsidRPr="00A3231C" w:rsidRDefault="00A3231C" w:rsidP="00A3231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شخص يقوم بمهمة نقل المعرفة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أو تعليم المهارة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أو تغيير المواقف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أو السلوك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للأفراد المتدربين والخاضعين لعملية التدريب ويتم ذلك من خلال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</w:t>
      </w:r>
      <w:proofErr w:type="spellEnd"/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برنامج أو </w:t>
      </w:r>
      <w:proofErr w:type="spellStart"/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</w:t>
      </w:r>
      <w:proofErr w:type="spellEnd"/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برامج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التدريبية</w:t>
      </w:r>
      <w:r w:rsidRPr="00A3231C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3231C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المدرب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A3231C">
        <w:rPr>
          <w:rFonts w:cs="Monotype Koufi" w:hint="cs"/>
          <w:b/>
          <w:bCs/>
          <w:sz w:val="24"/>
          <w:szCs w:val="24"/>
          <w:rtl/>
          <w:lang w:bidi="ar-EG"/>
        </w:rPr>
        <w:lastRenderedPageBreak/>
        <w:t xml:space="preserve">المتدرب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>
        <w:rPr>
          <w:rFonts w:cs="Monotype Koufi" w:hint="cs"/>
          <w:b/>
          <w:bCs/>
          <w:sz w:val="24"/>
          <w:szCs w:val="24"/>
          <w:rtl/>
          <w:lang w:bidi="ar-EG"/>
        </w:rPr>
        <w:t>الأداري</w:t>
      </w:r>
      <w:proofErr w:type="spellEnd"/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المسح </w:t>
      </w:r>
    </w:p>
    <w:p w:rsidR="00A3231C" w:rsidRDefault="00A3231C" w:rsidP="00A3231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A3231C" w:rsidRDefault="00A3231C" w:rsidP="00A3231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الخبراء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المتمرسون  في مختلف التخصصات التي ترتبط بموضوعات التدريب المتنوعة،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الذين تستعين بهم المراكز التدريبية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أو المنشآت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، أو المؤسسات للقيام بعملية التدريب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وسد </w:t>
      </w:r>
      <w:r w:rsidRPr="00A3231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الاحتياجات التدريبية للمتدربين</w:t>
      </w:r>
      <w:r w:rsidRPr="00A3231C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3231C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المدرب </w:t>
      </w:r>
    </w:p>
    <w:p w:rsidR="00A3231C" w:rsidRP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A3231C"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المتدرب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>
        <w:rPr>
          <w:rFonts w:cs="Monotype Koufi" w:hint="cs"/>
          <w:b/>
          <w:bCs/>
          <w:sz w:val="24"/>
          <w:szCs w:val="24"/>
          <w:rtl/>
          <w:lang w:bidi="ar-EG"/>
        </w:rPr>
        <w:t>الأداري</w:t>
      </w:r>
      <w:proofErr w:type="spellEnd"/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 </w:t>
      </w:r>
    </w:p>
    <w:p w:rsidR="00A3231C" w:rsidRDefault="00A3231C" w:rsidP="00A3231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المسح </w:t>
      </w:r>
    </w:p>
    <w:p w:rsidR="00A3231C" w:rsidRDefault="00A3231C" w:rsidP="00A3231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73C0E" w:rsidRPr="00F73C0E" w:rsidRDefault="00F73C0E" w:rsidP="00F73C0E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الملف</w:t>
      </w:r>
      <w:proofErr w:type="spellStart"/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ات</w:t>
      </w:r>
      <w:proofErr w:type="spellEnd"/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التدريبي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ة المتعلقة بموضوع التدريب 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أو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ما يعرف 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الحقيبة التدريبية </w:t>
      </w:r>
      <w:r w:rsidRPr="00F73C0E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المقابلة </w:t>
      </w:r>
    </w:p>
    <w:p w:rsidR="00F73C0E" w:rsidRP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F73C0E">
        <w:rPr>
          <w:rFonts w:cs="Monotype Koufi"/>
          <w:b/>
          <w:bCs/>
          <w:sz w:val="24"/>
          <w:szCs w:val="24"/>
          <w:u w:val="single"/>
          <w:rtl/>
        </w:rPr>
        <w:t>المادة التدريبية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F73C0E" w:rsidRDefault="00F73C0E" w:rsidP="00F73C0E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F73C0E" w:rsidRDefault="00F73C0E" w:rsidP="00F73C0E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تشمل 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المحاضرات والملخصات والمقالات والاستقصاءات والاختبارات والتمارين </w:t>
      </w: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وغيرها من المواد التدريبية</w:t>
      </w:r>
      <w:r w:rsidRPr="00F73C0E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المقابلة </w:t>
      </w:r>
    </w:p>
    <w:p w:rsidR="00F73C0E" w:rsidRP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F73C0E">
        <w:rPr>
          <w:rFonts w:cs="Monotype Koufi"/>
          <w:b/>
          <w:bCs/>
          <w:sz w:val="24"/>
          <w:szCs w:val="24"/>
          <w:u w:val="single"/>
          <w:rtl/>
        </w:rPr>
        <w:t>المادة التدريبية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F73C0E" w:rsidRDefault="00F73C0E" w:rsidP="00F73C0E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73C0E" w:rsidRPr="00F73C0E" w:rsidRDefault="00F73C0E" w:rsidP="00F73C0E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المعارف المتعلقة بموضوع التدريب ،أو المهارات التي يُرجى اكتسابها من عملية التدريب </w:t>
      </w:r>
      <w:r w:rsidRPr="00F73C0E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المقابلة </w:t>
      </w:r>
    </w:p>
    <w:p w:rsidR="00F73C0E" w:rsidRP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F73C0E">
        <w:rPr>
          <w:rFonts w:cs="Monotype Koufi"/>
          <w:b/>
          <w:bCs/>
          <w:sz w:val="24"/>
          <w:szCs w:val="24"/>
          <w:u w:val="single"/>
          <w:rtl/>
        </w:rPr>
        <w:t>المادة التدريبية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F73C0E" w:rsidRDefault="00F73C0E" w:rsidP="00F73C0E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F73C0E" w:rsidRDefault="00F73C0E" w:rsidP="00F73C0E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lastRenderedPageBreak/>
        <w:t xml:space="preserve"> أنماط السلوك المرغوب في تنميتها لدى المتدربين</w:t>
      </w:r>
      <w:r w:rsidRPr="00F73C0E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المقابلة </w:t>
      </w:r>
    </w:p>
    <w:p w:rsidR="00F73C0E" w:rsidRP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F73C0E">
        <w:rPr>
          <w:rFonts w:cs="Monotype Koufi"/>
          <w:b/>
          <w:bCs/>
          <w:sz w:val="24"/>
          <w:szCs w:val="24"/>
          <w:u w:val="single"/>
          <w:rtl/>
        </w:rPr>
        <w:t>المادة التدريبية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F73C0E" w:rsidRDefault="00F73C0E" w:rsidP="00F73C0E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73C0E" w:rsidRPr="00F73C0E" w:rsidRDefault="00F73C0E" w:rsidP="00F73C0E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73C0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يرتبط محتوى الملفات التدريبية ب</w:t>
      </w:r>
      <w:r w:rsidRPr="00F73C0E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F73C0E">
        <w:rPr>
          <w:rFonts w:cs="Monotype Koufi"/>
          <w:b/>
          <w:bCs/>
          <w:sz w:val="24"/>
          <w:szCs w:val="24"/>
          <w:rtl/>
          <w:lang w:bidi="ar-EG"/>
        </w:rPr>
        <w:t xml:space="preserve">الهدف من التدريب وإستراتيجيته 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>ا</w:t>
      </w:r>
      <w:r w:rsidRPr="00F73C0E">
        <w:rPr>
          <w:rFonts w:cs="Monotype Koufi"/>
          <w:b/>
          <w:bCs/>
          <w:sz w:val="24"/>
          <w:szCs w:val="24"/>
          <w:rtl/>
          <w:lang w:bidi="ar-EG"/>
        </w:rPr>
        <w:t xml:space="preserve">لمؤسسة التي تقوم بعملية التدريب  </w:t>
      </w:r>
    </w:p>
    <w:p w:rsidR="00F73C0E" w:rsidRP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F73C0E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F73C0E" w:rsidRDefault="00F73C0E" w:rsidP="00F73C0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F73C0E" w:rsidRPr="00F73C0E" w:rsidRDefault="00F73C0E" w:rsidP="00F73C0E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FF63C0" w:rsidRDefault="00FF63C0" w:rsidP="0034752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F63C0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يتم في مرحلة تنفيذ التدريب في الخطوات :</w:t>
      </w:r>
    </w:p>
    <w:p w:rsidR="006E185C" w:rsidRPr="00FF63C0" w:rsidRDefault="006E185C" w:rsidP="00FF63C0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FF63C0">
        <w:rPr>
          <w:rFonts w:cs="Monotype Koufi"/>
          <w:b/>
          <w:bCs/>
          <w:sz w:val="24"/>
          <w:szCs w:val="24"/>
          <w:rtl/>
        </w:rPr>
        <w:t>اختيار الأساليب التدريبية المناسبة</w:t>
      </w:r>
      <w:r w:rsidRPr="00FF63C0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6E185C" w:rsidRPr="00FF63C0" w:rsidRDefault="006E185C" w:rsidP="00FF63C0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FF63C0">
        <w:rPr>
          <w:rFonts w:cs="Monotype Koufi"/>
          <w:b/>
          <w:bCs/>
          <w:sz w:val="24"/>
          <w:szCs w:val="24"/>
          <w:rtl/>
        </w:rPr>
        <w:t xml:space="preserve"> اختيار وسائل التدريب المساعدة </w:t>
      </w:r>
      <w:r w:rsidRPr="00FF63C0">
        <w:rPr>
          <w:rFonts w:cs="Monotype Koufi"/>
          <w:b/>
          <w:bCs/>
          <w:sz w:val="24"/>
          <w:szCs w:val="24"/>
          <w:rtl/>
          <w:lang w:bidi="ar-EG"/>
        </w:rPr>
        <w:t xml:space="preserve">والمناسبة </w:t>
      </w:r>
    </w:p>
    <w:p w:rsidR="006E185C" w:rsidRPr="00FF63C0" w:rsidRDefault="006E185C" w:rsidP="00FF63C0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FF63C0">
        <w:rPr>
          <w:rFonts w:cs="Monotype Koufi"/>
          <w:b/>
          <w:bCs/>
          <w:sz w:val="24"/>
          <w:szCs w:val="24"/>
          <w:rtl/>
        </w:rPr>
        <w:t xml:space="preserve"> تحديد زمان التدريب</w:t>
      </w:r>
      <w:r w:rsidRPr="00FF63C0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FF63C0">
        <w:rPr>
          <w:rFonts w:cs="Monotype Koufi"/>
          <w:b/>
          <w:bCs/>
          <w:sz w:val="24"/>
          <w:szCs w:val="24"/>
          <w:rtl/>
        </w:rPr>
        <w:t xml:space="preserve"> </w:t>
      </w:r>
      <w:r w:rsidRPr="00FF63C0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FF63C0" w:rsidRDefault="00FF63C0" w:rsidP="00FF63C0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FF63C0">
        <w:rPr>
          <w:rFonts w:cs="Monotype Koufi"/>
          <w:b/>
          <w:bCs/>
          <w:sz w:val="24"/>
          <w:szCs w:val="24"/>
          <w:rtl/>
          <w:lang w:bidi="ar-EG"/>
        </w:rPr>
        <w:t>تحديد أما</w:t>
      </w:r>
      <w:r>
        <w:rPr>
          <w:rFonts w:cs="Monotype Koufi"/>
          <w:b/>
          <w:bCs/>
          <w:sz w:val="24"/>
          <w:szCs w:val="24"/>
          <w:rtl/>
          <w:lang w:bidi="ar-EG"/>
        </w:rPr>
        <w:t xml:space="preserve">كن وقاعات التدريب وإعدادها </w:t>
      </w:r>
    </w:p>
    <w:p w:rsidR="00FF63C0" w:rsidRDefault="00FF63C0" w:rsidP="00FF63C0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تقديم برنامج التدريب </w:t>
      </w:r>
    </w:p>
    <w:p w:rsidR="00FF63C0" w:rsidRPr="00FF63C0" w:rsidRDefault="00FF63C0" w:rsidP="00FF63C0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FF63C0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كل ما سبق </w:t>
      </w:r>
    </w:p>
    <w:p w:rsidR="00FF63C0" w:rsidRDefault="00FF63C0" w:rsidP="00FF63C0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6E185C" w:rsidRDefault="006E185C" w:rsidP="006E185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تعد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مرحلة </w:t>
      </w:r>
      <w:r w:rsidRPr="006E185C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.............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أخر مراحل عملية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التدريب ، وت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ست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هدف هذه المرحلة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التعرف على مدى فاعلية البرامج التدريبية المقدمة، ومدى تحقيقها لأهدافها المحددة سلفاً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، والتعرف على جوانب القوة والضعف في البرنامج التدريبي واستخدام تلك المؤشرات في إعادة صياغة البرامج التدريبية من أجل تحسين العملية التدريبية وتطويرها </w:t>
      </w:r>
      <w:r w:rsidRPr="006E185C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تخطيط التدريب 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فهم المشكلة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6E185C">
        <w:rPr>
          <w:rFonts w:cs="Monotype Koufi" w:hint="cs"/>
          <w:b/>
          <w:bCs/>
          <w:sz w:val="24"/>
          <w:szCs w:val="24"/>
          <w:u w:val="single"/>
          <w:rtl/>
        </w:rPr>
        <w:t xml:space="preserve">تقييم التدريب 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6E185C" w:rsidRDefault="006E185C" w:rsidP="006E185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6E185C" w:rsidRDefault="006E185C" w:rsidP="006E185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عملية هادفة لقياس مدى ما تم تحقيقه من أهداف ونتائج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كان قد تم تحديدها مسبقاً، ولقياس ذلك يتم استخدام عدة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أدوات منها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الملاحظة والتقارير</w:t>
      </w:r>
      <w:r w:rsidRPr="006E185C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تخطيط التدريب 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lastRenderedPageBreak/>
        <w:t xml:space="preserve">فهم المشكلة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6E185C">
        <w:rPr>
          <w:rFonts w:cs="Monotype Koufi" w:hint="cs"/>
          <w:b/>
          <w:bCs/>
          <w:sz w:val="24"/>
          <w:szCs w:val="24"/>
          <w:u w:val="single"/>
          <w:rtl/>
        </w:rPr>
        <w:t xml:space="preserve">تقييم التدريب 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6E185C" w:rsidRDefault="006E185C" w:rsidP="006E185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E185C" w:rsidRPr="006E185C" w:rsidRDefault="006E185C" w:rsidP="006E185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6E185C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تقييم التدريب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عملية هادفة لقياس مدى ما تم تحقيقه من أهداف ونتائج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كان قد تم تحديدها مسبقاً، ولقياس ذلك يتم استخدام عدة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أدوات منها</w:t>
      </w:r>
      <w:r w:rsidRPr="006E185C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E22AB7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6E185C">
        <w:rPr>
          <w:rFonts w:cs="Monotype Koufi"/>
          <w:b/>
          <w:bCs/>
          <w:sz w:val="24"/>
          <w:szCs w:val="24"/>
          <w:u w:val="single"/>
          <w:rtl/>
        </w:rPr>
        <w:t xml:space="preserve"> </w:t>
      </w:r>
      <w:r w:rsidRPr="006E185C">
        <w:rPr>
          <w:rFonts w:cs="Monotype Koufi"/>
          <w:b/>
          <w:bCs/>
          <w:sz w:val="24"/>
          <w:szCs w:val="24"/>
          <w:u w:val="single"/>
          <w:rtl/>
          <w:lang w:bidi="ar-EG"/>
        </w:rPr>
        <w:t>الملاحظة والتقارير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المقابلة الشخصية 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6E185C" w:rsidRDefault="006E185C" w:rsidP="006E185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E185C" w:rsidRPr="006E185C" w:rsidRDefault="006E185C" w:rsidP="006E185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من 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أهداف تقييم التدريب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  <w:r w:rsidRPr="006E185C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التعرف على مدى التطور والتعلم بعد الانتهاء من العملية التدريبية 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التأكيد على جدوى التدريب من خلال ما حققه من أهداف محددة 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الاستعانة بنتائج التقويم في </w:t>
      </w:r>
      <w:r w:rsidRPr="006E185C">
        <w:rPr>
          <w:rFonts w:cs="Monotype Koufi"/>
          <w:b/>
          <w:bCs/>
          <w:sz w:val="24"/>
          <w:szCs w:val="24"/>
          <w:rtl/>
        </w:rPr>
        <w:t xml:space="preserve">ترشيد العملية التدريبية في المستقبل  </w:t>
      </w:r>
      <w:r w:rsidRPr="006E185C">
        <w:rPr>
          <w:rFonts w:cs="Monotype Koufi"/>
          <w:b/>
          <w:bCs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</w:rPr>
        <w:t>تطوير البرامج المستقبلية بحيث تصبح أكثر ف</w:t>
      </w:r>
      <w:r w:rsidRPr="006E185C">
        <w:rPr>
          <w:rFonts w:cs="Monotype Koufi"/>
          <w:b/>
          <w:bCs/>
          <w:sz w:val="24"/>
          <w:szCs w:val="24"/>
          <w:rtl/>
          <w:lang w:bidi="ar-EG"/>
        </w:rPr>
        <w:t>ا</w:t>
      </w:r>
      <w:r w:rsidRPr="006E185C">
        <w:rPr>
          <w:rFonts w:cs="Monotype Koufi"/>
          <w:b/>
          <w:bCs/>
          <w:sz w:val="24"/>
          <w:szCs w:val="24"/>
          <w:rtl/>
        </w:rPr>
        <w:t xml:space="preserve">علية  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6E185C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6E185C" w:rsidRPr="006E185C" w:rsidRDefault="006E185C" w:rsidP="006E185C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6E185C" w:rsidRPr="006E185C" w:rsidRDefault="006E185C" w:rsidP="006E185C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6E185C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من مبررات التدريب: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>زيادة المخرجات في المؤسسات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تخفيض </w:t>
      </w:r>
      <w:proofErr w:type="spellStart"/>
      <w:r w:rsidRPr="006E185C">
        <w:rPr>
          <w:rFonts w:cs="Monotype Koufi"/>
          <w:b/>
          <w:bCs/>
          <w:sz w:val="24"/>
          <w:szCs w:val="24"/>
          <w:rtl/>
          <w:lang w:bidi="ar-EG"/>
        </w:rPr>
        <w:t>إلاصابات</w:t>
      </w:r>
      <w:proofErr w:type="spellEnd"/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 وحوادث العمل 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تحسين أداء العاملين 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>القدرة على المنافسة في تقديم السلع أو الخدمات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تقليل الفاقد 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تخفيض تكلفة الإنتاج </w:t>
      </w:r>
      <w:r w:rsidRPr="006E185C">
        <w:rPr>
          <w:rFonts w:cs="Monotype Koufi"/>
          <w:b/>
          <w:bCs/>
          <w:sz w:val="24"/>
          <w:szCs w:val="24"/>
          <w:rtl/>
        </w:rPr>
        <w:t xml:space="preserve"> </w:t>
      </w:r>
      <w:r w:rsidRPr="006E185C">
        <w:rPr>
          <w:rFonts w:cs="Monotype Koufi"/>
          <w:b/>
          <w:bCs/>
          <w:sz w:val="24"/>
          <w:szCs w:val="24"/>
        </w:rPr>
        <w:t xml:space="preserve">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 خفض معدلات الغياب بين العاملين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المحافظة على تميز  العاملين </w:t>
      </w:r>
      <w:r w:rsidRPr="006E185C">
        <w:rPr>
          <w:rFonts w:cs="Monotype Koufi"/>
          <w:b/>
          <w:bCs/>
          <w:sz w:val="24"/>
          <w:szCs w:val="24"/>
        </w:rPr>
        <w:t xml:space="preserve"> 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تحسين دوافع العاملين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الاستخدام الأمثل للموارد البشرية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الاستخدام الأمثل لجميع الإمكانات والموارد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تحسين الخدمة المقدمة للعملاء والمستفيدين 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6E185C">
        <w:rPr>
          <w:rFonts w:cs="Monotype Koufi"/>
          <w:b/>
          <w:bCs/>
          <w:sz w:val="24"/>
          <w:szCs w:val="24"/>
          <w:rtl/>
          <w:lang w:bidi="ar-EG"/>
        </w:rPr>
        <w:t xml:space="preserve">الوصول إلى رضا العملاء </w:t>
      </w:r>
    </w:p>
    <w:p w:rsidR="006E185C" w:rsidRPr="006E185C" w:rsidRDefault="006E185C" w:rsidP="006E185C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6E185C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كل ما سبق </w:t>
      </w:r>
    </w:p>
    <w:p w:rsidR="006E185C" w:rsidRDefault="006E185C" w:rsidP="006E185C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603499" w:rsidRDefault="00603499" w:rsidP="006E185C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603499" w:rsidRDefault="00603499" w:rsidP="006E185C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  <w:r w:rsidRPr="00603499">
        <w:rPr>
          <w:rFonts w:cs="Monotype Koufi" w:hint="cs"/>
          <w:b/>
          <w:bCs/>
          <w:sz w:val="24"/>
          <w:szCs w:val="24"/>
          <w:highlight w:val="yellow"/>
          <w:rtl/>
        </w:rPr>
        <w:t>محاضرة 10</w:t>
      </w:r>
      <w:r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603499" w:rsidRDefault="00603499" w:rsidP="006E185C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603499" w:rsidRPr="006E185C" w:rsidRDefault="00603499" w:rsidP="006E185C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A740B9" w:rsidRPr="00A740B9" w:rsidRDefault="00A740B9" w:rsidP="00A740B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المجتمع </w:t>
      </w:r>
      <w:r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..............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ه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والذي ينمي نفسه بنفسه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هو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الذي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يكتشف قدرات وإمكانات أفراده ويطور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ه</w:t>
      </w:r>
      <w:proofErr w:type="spellStart"/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ذه</w:t>
      </w:r>
      <w:proofErr w:type="spellEnd"/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 الإمكانات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A740B9" w:rsidRP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740B9">
        <w:rPr>
          <w:rFonts w:cs="Monotype Koufi" w:hint="cs"/>
          <w:b/>
          <w:bCs/>
          <w:sz w:val="24"/>
          <w:szCs w:val="24"/>
          <w:u w:val="single"/>
          <w:rtl/>
          <w:lang w:bidi="ar-EG"/>
        </w:rPr>
        <w:t xml:space="preserve">الفعال 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الخامل 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الجامد </w:t>
      </w:r>
    </w:p>
    <w:p w:rsidR="00A740B9" w:rsidRP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 xml:space="preserve">لا شيء مما سبق </w:t>
      </w:r>
    </w:p>
    <w:p w:rsidR="00E22AB7" w:rsidRDefault="00E22AB7" w:rsidP="00A740B9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A740B9" w:rsidRDefault="00A740B9" w:rsidP="00A740B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منهج للتنمية الإنسانية الشاملة، والتي تسعى إلى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توسيع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خيارات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البشر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، بهدف تحقيق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الغايات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الإنسانية الأسمى</w:t>
      </w:r>
      <w:r w:rsidRPr="00A740B9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A740B9" w:rsidRP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740B9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التنمية البشرية 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A740B9" w:rsidRDefault="00A740B9" w:rsidP="00A740B9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A740B9" w:rsidRDefault="00A740B9" w:rsidP="00A740B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رأس المال البشري وضرورة الاهتمام </w:t>
      </w:r>
      <w:proofErr w:type="spellStart"/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به</w:t>
      </w:r>
      <w:proofErr w:type="spellEnd"/>
      <w:r w:rsidRPr="00A740B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، والاستثمار فيه</w:t>
      </w:r>
      <w:r w:rsidRPr="00A740B9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A740B9" w:rsidRP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740B9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التنمية البشرية </w:t>
      </w:r>
    </w:p>
    <w:p w:rsidR="00A740B9" w:rsidRDefault="00A740B9" w:rsidP="00A740B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A740B9" w:rsidRDefault="00A740B9" w:rsidP="00A740B9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4338FD" w:rsidRPr="004338FD" w:rsidRDefault="004338FD" w:rsidP="004338F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حظي 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IQ"/>
        </w:rPr>
        <w:t>مفهوم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IQ"/>
        </w:rPr>
        <w:t>............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IQ"/>
        </w:rPr>
        <w:t xml:space="preserve">بمكانة مميزة في الفكر التنموي، 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في إطار 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IQ"/>
        </w:rPr>
        <w:t>برنامج الأمم المتحدة الإنمائي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IQ"/>
        </w:rPr>
        <w:t xml:space="preserve"> وذلك منذ إصدار تقرير التنمية البشرية الأول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4338FD" w:rsidRPr="00A740B9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740B9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التنمية البشرية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4338FD" w:rsidRPr="004338FD" w:rsidRDefault="004338FD" w:rsidP="004338F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4338FD" w:rsidRDefault="004338FD" w:rsidP="004338F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استطاعة الأفراد والمنظمات أداء الوظائف </w:t>
      </w:r>
      <w:proofErr w:type="spellStart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المنوطة</w:t>
      </w:r>
      <w:proofErr w:type="spellEnd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بهم بكفاءة وفاعلية</w:t>
      </w: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4338FD">
        <w:rPr>
          <w:rFonts w:cs="Monotype Koufi" w:hint="cs"/>
          <w:b/>
          <w:bCs/>
          <w:sz w:val="24"/>
          <w:szCs w:val="24"/>
          <w:u w:val="single"/>
          <w:rtl/>
        </w:rPr>
        <w:t xml:space="preserve">القدرات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التقييم </w:t>
      </w:r>
    </w:p>
    <w:p w:rsidR="004338FD" w:rsidRDefault="004338FD" w:rsidP="004338F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4338FD" w:rsidRDefault="004338FD" w:rsidP="004338F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الإمكانات البشرية والتي تشمل المهارات والمعارف والدوافع والمعنويات وغيرها</w:t>
      </w: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>: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4338FD">
        <w:rPr>
          <w:rFonts w:cs="Monotype Koufi" w:hint="cs"/>
          <w:b/>
          <w:bCs/>
          <w:sz w:val="24"/>
          <w:szCs w:val="24"/>
          <w:u w:val="single"/>
          <w:rtl/>
        </w:rPr>
        <w:t xml:space="preserve">القدرات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التقييم </w:t>
      </w:r>
    </w:p>
    <w:p w:rsidR="00E22AB7" w:rsidRDefault="00E22AB7" w:rsidP="004338F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4338FD" w:rsidRDefault="004338FD" w:rsidP="004338F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القدرات التي تميز الإنسان عن غيره من سائر الكائنات الحية ، وهي القدرات التي استطاع </w:t>
      </w:r>
      <w:proofErr w:type="spellStart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الانسان</w:t>
      </w:r>
      <w:proofErr w:type="spellEnd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عن طريقها </w:t>
      </w:r>
      <w:proofErr w:type="spellStart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ان</w:t>
      </w:r>
      <w:proofErr w:type="spellEnd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يصنع </w:t>
      </w:r>
      <w:proofErr w:type="spellStart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الالات</w:t>
      </w:r>
      <w:proofErr w:type="spellEnd"/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 وأن يخترع المخترعات ، وان يقدم كل يوم الجديد في العلم والتكنولوجيا</w:t>
      </w: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المالية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الاجتماعية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4338FD">
        <w:rPr>
          <w:rFonts w:cs="Monotype Koufi" w:hint="cs"/>
          <w:b/>
          <w:bCs/>
          <w:sz w:val="24"/>
          <w:szCs w:val="24"/>
          <w:u w:val="single"/>
          <w:rtl/>
        </w:rPr>
        <w:t xml:space="preserve">القدرات العقلية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الثقافية </w:t>
      </w:r>
    </w:p>
    <w:p w:rsidR="004338FD" w:rsidRDefault="004338FD" w:rsidP="004338F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4338FD" w:rsidRPr="004338FD" w:rsidRDefault="004338FD" w:rsidP="004338F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القدرات 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............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التي ترتبط بالثقافة والفكر وهي من أهم ما يميز الإنسان عن غيره من سائر المخلوقات  بكل ما تحتويه من قيم وعادات وتقاليد وكل ما ابتكره الإنسان بوصفه عضوًا في المجتمع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المالية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الاجتماعية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4338FD">
        <w:rPr>
          <w:rFonts w:cs="Monotype Koufi" w:hint="cs"/>
          <w:b/>
          <w:bCs/>
          <w:sz w:val="24"/>
          <w:szCs w:val="24"/>
          <w:rtl/>
        </w:rPr>
        <w:t xml:space="preserve">القدرات العقلية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4338FD">
        <w:rPr>
          <w:rFonts w:cs="Monotype Koufi" w:hint="cs"/>
          <w:b/>
          <w:bCs/>
          <w:sz w:val="24"/>
          <w:szCs w:val="24"/>
          <w:u w:val="single"/>
          <w:rtl/>
        </w:rPr>
        <w:t xml:space="preserve">القدرات الثقافية </w:t>
      </w:r>
    </w:p>
    <w:p w:rsidR="004338FD" w:rsidRPr="004338FD" w:rsidRDefault="004338FD" w:rsidP="004338F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4338FD" w:rsidRDefault="004338FD" w:rsidP="004338F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الإنسان 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الوحيد بين الكائنات الحية الذي لديه القدرة على صنع</w:t>
      </w: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E22AB7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الحياة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4338FD">
        <w:rPr>
          <w:rFonts w:cs="Monotype Koufi" w:hint="cs"/>
          <w:b/>
          <w:bCs/>
          <w:sz w:val="24"/>
          <w:szCs w:val="24"/>
          <w:u w:val="single"/>
          <w:rtl/>
        </w:rPr>
        <w:lastRenderedPageBreak/>
        <w:t xml:space="preserve">الثقافة 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الغذاء </w:t>
      </w:r>
    </w:p>
    <w:p w:rsidR="004338FD" w:rsidRDefault="004338FD" w:rsidP="004338F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4338FD" w:rsidRDefault="004338FD" w:rsidP="0034752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القدرات المرتبطة بالاتصال مع الآخرين :</w:t>
      </w:r>
    </w:p>
    <w:p w:rsid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المالية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4338FD">
        <w:rPr>
          <w:rFonts w:cs="Monotype Koufi" w:hint="cs"/>
          <w:b/>
          <w:bCs/>
          <w:sz w:val="24"/>
          <w:szCs w:val="24"/>
          <w:u w:val="single"/>
          <w:rtl/>
        </w:rPr>
        <w:t xml:space="preserve">القدرات الاجتماعية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4338FD">
        <w:rPr>
          <w:rFonts w:cs="Monotype Koufi" w:hint="cs"/>
          <w:b/>
          <w:bCs/>
          <w:sz w:val="24"/>
          <w:szCs w:val="24"/>
          <w:rtl/>
        </w:rPr>
        <w:t xml:space="preserve">القدرات العقلية </w:t>
      </w:r>
    </w:p>
    <w:p w:rsidR="004338FD" w:rsidRPr="004338FD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4338FD">
        <w:rPr>
          <w:rFonts w:cs="Monotype Koufi" w:hint="cs"/>
          <w:b/>
          <w:bCs/>
          <w:sz w:val="24"/>
          <w:szCs w:val="24"/>
          <w:rtl/>
        </w:rPr>
        <w:t xml:space="preserve">القدرات الثقافية </w:t>
      </w:r>
    </w:p>
    <w:p w:rsidR="004338FD" w:rsidRDefault="004338FD" w:rsidP="004338F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4338FD" w:rsidRPr="004338FD" w:rsidRDefault="004338FD" w:rsidP="004338F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من أمثلة القدرات الاجتماعية :</w:t>
      </w:r>
      <w:r w:rsidRPr="004338F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</w:p>
    <w:p w:rsidR="00B6279E" w:rsidRDefault="004338FD" w:rsidP="004338F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4338FD">
        <w:rPr>
          <w:rFonts w:cs="Monotype Koufi"/>
          <w:b/>
          <w:bCs/>
          <w:sz w:val="24"/>
          <w:szCs w:val="24"/>
          <w:rtl/>
          <w:lang w:bidi="ar-EG"/>
        </w:rPr>
        <w:t>القدرة على الاتصال الفعال</w:t>
      </w:r>
    </w:p>
    <w:p w:rsidR="00B6279E" w:rsidRDefault="004338FD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B6279E">
        <w:rPr>
          <w:rFonts w:cs="Monotype Koufi"/>
          <w:b/>
          <w:bCs/>
          <w:sz w:val="24"/>
          <w:szCs w:val="24"/>
          <w:rtl/>
          <w:lang w:bidi="ar-EG"/>
        </w:rPr>
        <w:t xml:space="preserve"> القدرة على التفاعل مع الآخرين</w:t>
      </w:r>
    </w:p>
    <w:p w:rsidR="00B6279E" w:rsidRDefault="004338FD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B6279E">
        <w:rPr>
          <w:rFonts w:cs="Monotype Koufi"/>
          <w:b/>
          <w:bCs/>
          <w:sz w:val="24"/>
          <w:szCs w:val="24"/>
          <w:rtl/>
        </w:rPr>
        <w:t xml:space="preserve"> </w:t>
      </w:r>
      <w:r w:rsidRPr="00B6279E">
        <w:rPr>
          <w:rFonts w:cs="Monotype Koufi"/>
          <w:b/>
          <w:bCs/>
          <w:sz w:val="24"/>
          <w:szCs w:val="24"/>
          <w:rtl/>
          <w:lang w:bidi="ar-EG"/>
        </w:rPr>
        <w:t>القدرة على تكوين العلاقات الاجتماعية الناجحة</w:t>
      </w:r>
    </w:p>
    <w:p w:rsidR="00B6279E" w:rsidRDefault="004338FD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B6279E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العمل </w:t>
      </w:r>
      <w:proofErr w:type="spellStart"/>
      <w:r w:rsidRPr="00B6279E">
        <w:rPr>
          <w:rFonts w:cs="Monotype Koufi"/>
          <w:b/>
          <w:bCs/>
          <w:sz w:val="24"/>
          <w:szCs w:val="24"/>
          <w:rtl/>
          <w:lang w:bidi="ar-EG"/>
        </w:rPr>
        <w:t>الفريقي</w:t>
      </w:r>
      <w:proofErr w:type="spellEnd"/>
      <w:r w:rsidRPr="00B6279E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</w:p>
    <w:p w:rsidR="00B6279E" w:rsidRDefault="004338FD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B6279E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إقناع الآخرين </w:t>
      </w:r>
    </w:p>
    <w:p w:rsidR="004338FD" w:rsidRDefault="004338FD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B6279E">
        <w:rPr>
          <w:rFonts w:cs="Monotype Koufi"/>
          <w:b/>
          <w:bCs/>
          <w:sz w:val="24"/>
          <w:szCs w:val="24"/>
          <w:rtl/>
          <w:lang w:bidi="ar-EG"/>
        </w:rPr>
        <w:t xml:space="preserve">القدرة على العمل الاجتماعي  </w:t>
      </w:r>
    </w:p>
    <w:p w:rsidR="00B6279E" w:rsidRPr="00B6279E" w:rsidRDefault="00B6279E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B6279E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B6279E" w:rsidRPr="00B6279E" w:rsidRDefault="00B6279E" w:rsidP="00B6279E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E22AB7" w:rsidRPr="00B6279E" w:rsidRDefault="00B6279E" w:rsidP="00B6279E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B6279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مصدر مادي أو معنوي ينتج عنه خير ما ، ويتسم هذا المصدر ب</w:t>
      </w:r>
      <w:r w:rsidRPr="00B6279E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استمرارية</w:t>
      </w:r>
      <w:r w:rsidRPr="00B6279E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البقاء</w:t>
      </w:r>
      <w:r w:rsidRPr="00B6279E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B6279E" w:rsidRDefault="00B6279E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B6279E" w:rsidRDefault="00B6279E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المسح </w:t>
      </w:r>
    </w:p>
    <w:p w:rsidR="00B6279E" w:rsidRDefault="00B6279E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المشكلة </w:t>
      </w:r>
    </w:p>
    <w:p w:rsidR="00B6279E" w:rsidRPr="00B6279E" w:rsidRDefault="00B6279E" w:rsidP="00B6279E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B6279E">
        <w:rPr>
          <w:rFonts w:cs="Monotype Koufi" w:hint="cs"/>
          <w:b/>
          <w:bCs/>
          <w:sz w:val="24"/>
          <w:szCs w:val="24"/>
          <w:u w:val="single"/>
          <w:rtl/>
        </w:rPr>
        <w:t xml:space="preserve">المورد </w:t>
      </w:r>
    </w:p>
    <w:p w:rsidR="00B6279E" w:rsidRDefault="00B6279E" w:rsidP="00B6279E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007389" w:rsidRPr="00007389" w:rsidRDefault="00007389" w:rsidP="0000738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توسيع الخيارات أمام البشر من خلال بناء وتنظيم قدراتهم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وبمشاركتهم الذاتية في </w:t>
      </w: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البناء  </w:t>
      </w: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007389" w:rsidRPr="00A740B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740B9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التنمية البشرية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007389" w:rsidRPr="00007389" w:rsidRDefault="00007389" w:rsidP="00007389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007389" w:rsidRPr="00007389" w:rsidRDefault="00007389" w:rsidP="0000738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lastRenderedPageBreak/>
        <w:t xml:space="preserve">عملية شاملة لبناء القدرات ، 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تتضمن الصحة والتعليم والتدريب وتخطيط القوى العاملة ، وتركز على أهمية التنمية الذاتية للأفراد ، وزيادة وعيهم بأهمية جهودهم الذاتية </w:t>
      </w:r>
      <w:proofErr w:type="spellStart"/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فى</w:t>
      </w:r>
      <w:proofErr w:type="spellEnd"/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بناء وتنظيم قدراتهم </w:t>
      </w: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007389" w:rsidRPr="00A740B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A740B9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التنمية البشرية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007389" w:rsidRPr="00007389" w:rsidRDefault="00007389" w:rsidP="00007389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007389" w:rsidRPr="00007389" w:rsidRDefault="00007389" w:rsidP="0000738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................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تعنى كيفية تخطيط ، وتنظيم وتنفيذ ورقابة كافة العمليات </w:t>
      </w:r>
      <w:proofErr w:type="spellStart"/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التى</w:t>
      </w:r>
      <w:proofErr w:type="spellEnd"/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تحقق 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تنمية الموارد البشرية</w:t>
      </w:r>
      <w:r w:rsidRPr="00007389">
        <w:rPr>
          <w:rFonts w:cs="Monotype Koufi"/>
          <w:b/>
          <w:bCs/>
          <w:color w:val="943634" w:themeColor="accent2" w:themeShade="BF"/>
          <w:sz w:val="24"/>
          <w:szCs w:val="24"/>
        </w:rPr>
        <w:t xml:space="preserve"> </w:t>
      </w: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007389" w:rsidRPr="00A740B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>
        <w:rPr>
          <w:rFonts w:cs="Monotype Koufi" w:hint="cs"/>
          <w:b/>
          <w:bCs/>
          <w:sz w:val="24"/>
          <w:szCs w:val="24"/>
          <w:u w:val="single"/>
          <w:rtl/>
        </w:rPr>
        <w:t xml:space="preserve">إدارة </w:t>
      </w:r>
      <w:r w:rsidRPr="00A740B9">
        <w:rPr>
          <w:rFonts w:cs="Monotype Koufi" w:hint="cs"/>
          <w:b/>
          <w:bCs/>
          <w:sz w:val="24"/>
          <w:szCs w:val="24"/>
          <w:u w:val="single"/>
          <w:rtl/>
        </w:rPr>
        <w:t xml:space="preserve">التنمية البشرية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حل المشكلة </w:t>
      </w:r>
    </w:p>
    <w:p w:rsidR="00007389" w:rsidRPr="00007389" w:rsidRDefault="00007389" w:rsidP="00007389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E22AB7" w:rsidRPr="00007389" w:rsidRDefault="00007389" w:rsidP="0000738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القدرة على تنظيم المكونات المعرفية والعناصر السلوكية ودمجها في سياق فعل يوجه نحو تحقيق الأهداف الاجتماعية وبأساليب تتسق مع المعايير الاجتماعية</w:t>
      </w: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007389" w:rsidRP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007389">
        <w:rPr>
          <w:rFonts w:cs="Monotype Koufi" w:hint="cs"/>
          <w:b/>
          <w:bCs/>
          <w:sz w:val="24"/>
          <w:szCs w:val="24"/>
          <w:u w:val="single"/>
          <w:rtl/>
        </w:rPr>
        <w:t xml:space="preserve">المهارات الاجتماعية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الاجتماعية </w:t>
      </w:r>
    </w:p>
    <w:p w:rsidR="00007389" w:rsidRDefault="00007389" w:rsidP="00007389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007389" w:rsidRDefault="00007389" w:rsidP="0000738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قدرة الشخص على أن يأتي بسلوكيات تحظى برضا وبقبول الآخرين</w:t>
      </w: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المجتمع الفعال </w:t>
      </w:r>
    </w:p>
    <w:p w:rsidR="00007389" w:rsidRP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007389">
        <w:rPr>
          <w:rFonts w:cs="Monotype Koufi" w:hint="cs"/>
          <w:b/>
          <w:bCs/>
          <w:sz w:val="24"/>
          <w:szCs w:val="24"/>
          <w:u w:val="single"/>
          <w:rtl/>
        </w:rPr>
        <w:t xml:space="preserve">المهارات الاجتماعية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الاجتماعية </w:t>
      </w:r>
    </w:p>
    <w:p w:rsidR="00007389" w:rsidRDefault="00007389" w:rsidP="00007389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007389" w:rsidRDefault="00007389" w:rsidP="00007389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07389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مكون متعدد الأبعاد يتضمن مهارة إرسال واستقبال وتنظيم وضبط المعلومات الشخصية في مواقف التواصل ، سواء كان هذا التواصل تواصلاً لفظياً أم غير لفظي</w:t>
      </w:r>
      <w:r w:rsidRPr="00007389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lastRenderedPageBreak/>
        <w:t xml:space="preserve">المجتمع الفعال </w:t>
      </w:r>
    </w:p>
    <w:p w:rsidR="00007389" w:rsidRP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007389">
        <w:rPr>
          <w:rFonts w:cs="Monotype Koufi" w:hint="cs"/>
          <w:b/>
          <w:bCs/>
          <w:sz w:val="24"/>
          <w:szCs w:val="24"/>
          <w:u w:val="single"/>
          <w:rtl/>
        </w:rPr>
        <w:t xml:space="preserve">المهارات الاجتماعية </w:t>
      </w:r>
    </w:p>
    <w:p w:rsidR="00007389" w:rsidRDefault="00007389" w:rsidP="00007389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الاجتماعية </w:t>
      </w:r>
    </w:p>
    <w:p w:rsidR="00007389" w:rsidRDefault="00007389" w:rsidP="00007389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917608" w:rsidRDefault="00007389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يعنى مفهوم </w:t>
      </w:r>
      <w:r w:rsidR="00917608"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زيادة قدرة المجتمع على إنجاز الأعمال بنفسه</w:t>
      </w:r>
      <w:r w:rsidR="00917608"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تنظيم الاستفادة من الموارد المجتمعية من خلال التدريب لتنمية المهارات وتنمية القدرات المؤسسية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وذلك لتمكين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الأفراد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من تحديد مشكلات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المجتمع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وتقييمها، وزيادة القدرة على تفهم وتحليل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هذه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المشكلات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سياسة تمكين المجتمع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تهدف إلى تقوية كافة أطراف عملية التنمية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عملية تدخل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مقصود،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مخطط ومنظم ي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سعى إلى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تحقيق أهداف معينة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لتحسين وتطوير أداء المنظمات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،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والأفراد، والمجتمعات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lastRenderedPageBreak/>
        <w:t xml:space="preserve">إعداد كافة الأطراف المختلفة المشتركة في عملية التخطيط والإدارة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حتى يستطيعوا أداء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أدوارهم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proofErr w:type="spellStart"/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المنوطة</w:t>
      </w:r>
      <w:proofErr w:type="spellEnd"/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بهم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بكفاءة في مجالاتهم ومستويات أعمالهم من خلال التدريب والتعليم المستمر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عمل أساسي يهدف إلى تشجيع الأمم النامية على تصميم وتنفيذ سياسات من شأنها أن تساعد في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حل المشكلات وأهمها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الحد من الفقر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E22AB7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دفع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وتعزيز وإدامة قدرة الأشخاص والمنظمات والمجتمع ككل لإدارة شؤونهم بصورة ناجحة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17608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عملية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تنمية وتعزيز قدرة المجتمع باستمرار لك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ي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ي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ُ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حسن قدرته على حل المشكلات التي تواجه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ه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P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17608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القدرة على الاستفادة من </w:t>
      </w:r>
      <w:proofErr w:type="spellStart"/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</w:t>
      </w:r>
      <w:proofErr w:type="spellEnd"/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مهارات في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لتوصل إلى الأهداف المراد تحقيقها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 xml:space="preserve"> 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lastRenderedPageBreak/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347521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نشاط من خلال المنظمات والأشخاص يتعلق بحسن توزيع الأدوار لإحداث التنمية </w:t>
      </w:r>
      <w:r w:rsidRPr="00917608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المستدامة</w:t>
      </w: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: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  <w:rtl/>
        </w:rPr>
      </w:pPr>
    </w:p>
    <w:p w:rsidR="00347521" w:rsidRPr="00917608" w:rsidRDefault="00917608" w:rsidP="00917608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917608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أي العبارات التالية صحيحة :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917608">
        <w:rPr>
          <w:rFonts w:cs="Monotype Koufi"/>
          <w:b/>
          <w:bCs/>
          <w:sz w:val="24"/>
          <w:szCs w:val="24"/>
          <w:rtl/>
        </w:rPr>
        <w:t>بناء القدرات تشير إلى اكتساب المهارات</w:t>
      </w:r>
      <w:r>
        <w:rPr>
          <w:rFonts w:cs="Monotype Koufi" w:hint="cs"/>
          <w:b/>
          <w:bCs/>
          <w:sz w:val="24"/>
          <w:szCs w:val="24"/>
          <w:rtl/>
        </w:rPr>
        <w:t xml:space="preserve"> فقط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بناء القدرات يسعى لتحقيق الأهداف غير المرغوب بها </w:t>
      </w:r>
    </w:p>
    <w:p w:rsidR="00917608" w:rsidRP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يسعى لتنمية المهارات لتحقيق الأهداف المرغوبة </w:t>
      </w:r>
    </w:p>
    <w:p w:rsidR="00917608" w:rsidRDefault="00917608" w:rsidP="00917608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917608" w:rsidRDefault="00917608" w:rsidP="00917608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25AC1" w:rsidRPr="00F25AC1" w:rsidRDefault="00F25AC1" w:rsidP="00F25AC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25AC1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جزء متكامل من الأنشطة العملية والبرامج التدريبية الموجهة لإحداث تنمية </w:t>
      </w:r>
      <w:r w:rsidRPr="00F25AC1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في المجتمعات الإنسانية</w:t>
      </w:r>
      <w:r w:rsidRPr="00F25AC1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r w:rsidRPr="00F25AC1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F25AC1" w:rsidRPr="00917608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917608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القدرات </w:t>
      </w:r>
    </w:p>
    <w:p w:rsid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القدرات </w:t>
      </w:r>
    </w:p>
    <w:p w:rsid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التدريب </w:t>
      </w:r>
    </w:p>
    <w:p w:rsid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التنمية البشرية </w:t>
      </w:r>
    </w:p>
    <w:p w:rsidR="00F25AC1" w:rsidRPr="00F25AC1" w:rsidRDefault="00F25AC1" w:rsidP="00F25AC1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25AC1" w:rsidRPr="00F25AC1" w:rsidRDefault="00F25AC1" w:rsidP="00F25AC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25AC1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ترجع أهمية بناء القدرات إلى:</w:t>
      </w:r>
    </w:p>
    <w:p w:rsidR="00F25AC1" w:rsidRP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 w:rsidRPr="00F25AC1">
        <w:rPr>
          <w:rFonts w:cs="Monotype Koufi"/>
          <w:b/>
          <w:bCs/>
          <w:sz w:val="24"/>
          <w:szCs w:val="24"/>
          <w:rtl/>
          <w:lang w:bidi="ar-EG"/>
        </w:rPr>
        <w:t>ال</w:t>
      </w:r>
      <w:proofErr w:type="spellEnd"/>
      <w:r w:rsidRPr="00F25AC1">
        <w:rPr>
          <w:rFonts w:cs="Monotype Koufi"/>
          <w:b/>
          <w:bCs/>
          <w:sz w:val="24"/>
          <w:szCs w:val="24"/>
          <w:rtl/>
        </w:rPr>
        <w:t xml:space="preserve">أساس </w:t>
      </w:r>
      <w:r w:rsidRPr="00F25AC1">
        <w:rPr>
          <w:rFonts w:cs="Monotype Koufi"/>
          <w:b/>
          <w:bCs/>
          <w:sz w:val="24"/>
          <w:szCs w:val="24"/>
          <w:rtl/>
          <w:lang w:bidi="ar-EG"/>
        </w:rPr>
        <w:t xml:space="preserve">في إقامة </w:t>
      </w:r>
      <w:proofErr w:type="spellStart"/>
      <w:r w:rsidRPr="00F25AC1">
        <w:rPr>
          <w:rFonts w:cs="Monotype Koufi"/>
          <w:b/>
          <w:bCs/>
          <w:sz w:val="24"/>
          <w:szCs w:val="24"/>
          <w:rtl/>
          <w:lang w:bidi="ar-EG"/>
        </w:rPr>
        <w:t>ال</w:t>
      </w:r>
      <w:proofErr w:type="spellEnd"/>
      <w:r w:rsidRPr="00F25AC1">
        <w:rPr>
          <w:rFonts w:cs="Monotype Koufi"/>
          <w:b/>
          <w:bCs/>
          <w:sz w:val="24"/>
          <w:szCs w:val="24"/>
          <w:rtl/>
        </w:rPr>
        <w:t xml:space="preserve">مشاركة </w:t>
      </w:r>
      <w:proofErr w:type="spellStart"/>
      <w:r w:rsidRPr="00F25AC1">
        <w:rPr>
          <w:rFonts w:cs="Monotype Koufi"/>
          <w:b/>
          <w:bCs/>
          <w:sz w:val="24"/>
          <w:szCs w:val="24"/>
          <w:rtl/>
          <w:lang w:bidi="ar-EG"/>
        </w:rPr>
        <w:t>ال</w:t>
      </w:r>
      <w:proofErr w:type="spellEnd"/>
      <w:r w:rsidRPr="00F25AC1">
        <w:rPr>
          <w:rFonts w:cs="Monotype Koufi"/>
          <w:b/>
          <w:bCs/>
          <w:sz w:val="24"/>
          <w:szCs w:val="24"/>
          <w:rtl/>
        </w:rPr>
        <w:t>فعالة بين أفراد المجتمع</w:t>
      </w:r>
      <w:r w:rsidRPr="00F25AC1">
        <w:rPr>
          <w:rFonts w:cs="Monotype Koufi"/>
          <w:b/>
          <w:bCs/>
          <w:sz w:val="24"/>
          <w:szCs w:val="24"/>
        </w:rPr>
        <w:t xml:space="preserve"> </w:t>
      </w:r>
    </w:p>
    <w:p w:rsidR="00917608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F25AC1">
        <w:rPr>
          <w:rFonts w:cs="Monotype Koufi"/>
          <w:b/>
          <w:bCs/>
          <w:sz w:val="24"/>
          <w:szCs w:val="24"/>
          <w:rtl/>
        </w:rPr>
        <w:t>بناء القدرات تدرك المصادر غير الواضحة في المجتمع</w:t>
      </w:r>
      <w:r w:rsidRPr="00F25AC1">
        <w:rPr>
          <w:rFonts w:cs="Monotype Koufi"/>
          <w:b/>
          <w:bCs/>
          <w:sz w:val="24"/>
          <w:szCs w:val="24"/>
          <w:rtl/>
          <w:lang w:bidi="ar-EG"/>
        </w:rPr>
        <w:t xml:space="preserve"> وتوظفها</w:t>
      </w:r>
    </w:p>
    <w:p w:rsidR="00F25AC1" w:rsidRP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F25AC1">
        <w:rPr>
          <w:rFonts w:cs="Monotype Koufi"/>
          <w:b/>
          <w:bCs/>
          <w:sz w:val="24"/>
          <w:szCs w:val="24"/>
          <w:rtl/>
        </w:rPr>
        <w:t xml:space="preserve">يمكنها عمل شراكة بين المجتمعات والمنظمات </w:t>
      </w:r>
      <w:proofErr w:type="spellStart"/>
      <w:r w:rsidRPr="00F25AC1">
        <w:rPr>
          <w:rFonts w:cs="Monotype Koufi"/>
          <w:b/>
          <w:bCs/>
          <w:sz w:val="24"/>
          <w:szCs w:val="24"/>
          <w:rtl/>
          <w:lang w:bidi="ar-EG"/>
        </w:rPr>
        <w:t>الأه</w:t>
      </w:r>
      <w:r w:rsidRPr="00F25AC1">
        <w:rPr>
          <w:rFonts w:cs="Monotype Koufi"/>
          <w:b/>
          <w:bCs/>
          <w:sz w:val="24"/>
          <w:szCs w:val="24"/>
          <w:rtl/>
        </w:rPr>
        <w:t>لية</w:t>
      </w:r>
      <w:proofErr w:type="spellEnd"/>
      <w:r w:rsidRPr="00F25AC1">
        <w:rPr>
          <w:rFonts w:cs="Monotype Koufi"/>
          <w:b/>
          <w:bCs/>
          <w:sz w:val="24"/>
          <w:szCs w:val="24"/>
          <w:rtl/>
        </w:rPr>
        <w:t xml:space="preserve"> </w:t>
      </w:r>
    </w:p>
    <w:p w:rsidR="00F25AC1" w:rsidRP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F25AC1">
        <w:rPr>
          <w:rFonts w:cs="Monotype Koufi"/>
          <w:b/>
          <w:bCs/>
          <w:sz w:val="24"/>
          <w:szCs w:val="24"/>
          <w:rtl/>
          <w:lang w:bidi="ar-EG"/>
        </w:rPr>
        <w:t xml:space="preserve"> تؤدي إلى </w:t>
      </w:r>
      <w:r w:rsidRPr="00F25AC1">
        <w:rPr>
          <w:rFonts w:cs="Monotype Koufi"/>
          <w:b/>
          <w:bCs/>
          <w:sz w:val="24"/>
          <w:szCs w:val="24"/>
          <w:rtl/>
        </w:rPr>
        <w:t xml:space="preserve">زيادة قدرات المجتمع من أجل البدء في تنفيذ عمليات التمكين من أجل تحقيق التنمية المستدامة </w:t>
      </w:r>
    </w:p>
    <w:p w:rsidR="00F25AC1" w:rsidRP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F25AC1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F25AC1">
        <w:rPr>
          <w:rFonts w:cs="Monotype Koufi"/>
          <w:b/>
          <w:bCs/>
          <w:sz w:val="24"/>
          <w:szCs w:val="24"/>
          <w:rtl/>
        </w:rPr>
        <w:t xml:space="preserve">تحسين شبكات الاتصال بين المنظمات وبين المجتمعات </w:t>
      </w:r>
    </w:p>
    <w:p w:rsid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F25AC1">
        <w:rPr>
          <w:rFonts w:cs="Monotype Koufi"/>
          <w:b/>
          <w:bCs/>
          <w:sz w:val="24"/>
          <w:szCs w:val="24"/>
          <w:rtl/>
          <w:lang w:bidi="ar-EG"/>
        </w:rPr>
        <w:t xml:space="preserve">تؤدي إلى </w:t>
      </w:r>
      <w:r w:rsidRPr="00F25AC1">
        <w:rPr>
          <w:rFonts w:cs="Monotype Koufi"/>
          <w:b/>
          <w:bCs/>
          <w:sz w:val="24"/>
          <w:szCs w:val="24"/>
          <w:rtl/>
        </w:rPr>
        <w:t xml:space="preserve">زيادة </w:t>
      </w:r>
      <w:r w:rsidRPr="00F25AC1">
        <w:rPr>
          <w:rFonts w:cs="Monotype Koufi"/>
          <w:b/>
          <w:bCs/>
          <w:sz w:val="24"/>
          <w:szCs w:val="24"/>
          <w:rtl/>
          <w:lang w:bidi="ar-EG"/>
        </w:rPr>
        <w:t xml:space="preserve">الفاعلية </w:t>
      </w:r>
      <w:r w:rsidRPr="00F25AC1">
        <w:rPr>
          <w:rFonts w:cs="Monotype Koufi"/>
          <w:b/>
          <w:bCs/>
          <w:sz w:val="24"/>
          <w:szCs w:val="24"/>
          <w:rtl/>
        </w:rPr>
        <w:t>من أجل تحقيق تنمية مستدامة</w:t>
      </w:r>
    </w:p>
    <w:p w:rsidR="00F25AC1" w:rsidRP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F25AC1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F25AC1" w:rsidRDefault="00F25AC1" w:rsidP="00F25AC1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F25AC1" w:rsidRPr="00F25AC1" w:rsidRDefault="00F25AC1" w:rsidP="00F25AC1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F25AC1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بناء القدرات من أجل تحقيق التنمية المستدامة يهدف إلى: </w:t>
      </w:r>
    </w:p>
    <w:p w:rsidR="00FA2C87" w:rsidRPr="00F25AC1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  <w:lang w:bidi="ar-EG"/>
        </w:rPr>
        <w:t>ت</w:t>
      </w:r>
      <w:r w:rsidR="00F255B2" w:rsidRPr="00F25AC1">
        <w:rPr>
          <w:rFonts w:cs="Monotype Koufi"/>
          <w:b/>
          <w:bCs/>
          <w:sz w:val="24"/>
          <w:szCs w:val="24"/>
          <w:rtl/>
          <w:lang w:bidi="ar-EG"/>
        </w:rPr>
        <w:t>نمية قدرات</w:t>
      </w:r>
      <w:r w:rsidR="00F255B2" w:rsidRPr="00F25AC1">
        <w:rPr>
          <w:rFonts w:cs="Monotype Koufi"/>
          <w:b/>
          <w:bCs/>
          <w:sz w:val="24"/>
          <w:szCs w:val="24"/>
          <w:rtl/>
        </w:rPr>
        <w:t xml:space="preserve"> أفراد المجتمع للدخول في عملية التنمية بنجاح </w:t>
      </w:r>
      <w:r>
        <w:rPr>
          <w:rFonts w:cs="Monotype Koufi" w:hint="cs"/>
          <w:b/>
          <w:bCs/>
          <w:sz w:val="24"/>
          <w:szCs w:val="24"/>
          <w:rtl/>
        </w:rPr>
        <w:t xml:space="preserve"> </w:t>
      </w:r>
    </w:p>
    <w:p w:rsidR="00FA2C87" w:rsidRPr="00F25AC1" w:rsidRDefault="00F255B2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rtl/>
        </w:rPr>
      </w:pPr>
      <w:r w:rsidRPr="00F25AC1">
        <w:rPr>
          <w:rFonts w:cs="Monotype Koufi"/>
          <w:b/>
          <w:bCs/>
          <w:sz w:val="24"/>
          <w:szCs w:val="24"/>
          <w:rtl/>
        </w:rPr>
        <w:t xml:space="preserve">إتاحة الفرصة لأفراد المجتمع للاستفادة من </w:t>
      </w:r>
      <w:r w:rsidRPr="00F25AC1">
        <w:rPr>
          <w:rFonts w:cs="Monotype Koufi"/>
          <w:b/>
          <w:bCs/>
          <w:sz w:val="24"/>
          <w:szCs w:val="24"/>
          <w:rtl/>
          <w:lang w:bidi="ar-EG"/>
        </w:rPr>
        <w:t>الخبرات وال</w:t>
      </w:r>
      <w:r w:rsidR="00063ACD">
        <w:rPr>
          <w:rFonts w:cs="Monotype Koufi"/>
          <w:b/>
          <w:bCs/>
          <w:sz w:val="24"/>
          <w:szCs w:val="24"/>
          <w:rtl/>
        </w:rPr>
        <w:t>تجارب</w:t>
      </w:r>
    </w:p>
    <w:p w:rsidR="00917608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F25AC1">
        <w:rPr>
          <w:rFonts w:cs="Monotype Koufi"/>
          <w:b/>
          <w:bCs/>
          <w:sz w:val="24"/>
          <w:szCs w:val="24"/>
          <w:rtl/>
        </w:rPr>
        <w:t>تقوية دور المجتمع وتنمية قدراته</w:t>
      </w:r>
      <w:r w:rsidRPr="00F25AC1">
        <w:rPr>
          <w:rFonts w:cs="Monotype Koufi"/>
          <w:b/>
          <w:bCs/>
          <w:sz w:val="24"/>
          <w:szCs w:val="24"/>
          <w:rtl/>
          <w:lang w:bidi="ar-EG"/>
        </w:rPr>
        <w:t xml:space="preserve"> في عملية التنمية</w:t>
      </w:r>
    </w:p>
    <w:p w:rsidR="00F25AC1" w:rsidRDefault="00F25AC1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proofErr w:type="spellStart"/>
      <w:r w:rsidRPr="00F25AC1">
        <w:rPr>
          <w:rFonts w:cs="Monotype Koufi"/>
          <w:b/>
          <w:bCs/>
          <w:sz w:val="24"/>
          <w:szCs w:val="24"/>
          <w:rtl/>
        </w:rPr>
        <w:t>تفعيل</w:t>
      </w:r>
      <w:proofErr w:type="spellEnd"/>
      <w:r w:rsidRPr="00F25AC1">
        <w:rPr>
          <w:rFonts w:cs="Monotype Koufi"/>
          <w:b/>
          <w:bCs/>
          <w:sz w:val="24"/>
          <w:szCs w:val="24"/>
          <w:rtl/>
        </w:rPr>
        <w:t xml:space="preserve"> دور المجتمع في عمليات التدريب</w:t>
      </w:r>
    </w:p>
    <w:p w:rsidR="00F25AC1" w:rsidRPr="00063ACD" w:rsidRDefault="00063ACD" w:rsidP="00F25AC1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063ACD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063ACD" w:rsidRDefault="00063ACD" w:rsidP="00063AC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17608" w:rsidRDefault="00063ACD" w:rsidP="00063AC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63ACD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ي</w:t>
      </w:r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عد </w:t>
      </w:r>
      <w:r w:rsidRPr="00063ACD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.............</w:t>
      </w:r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المجتمع</w:t>
      </w:r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 xml:space="preserve"> وأفراده من أهم الأدوات</w:t>
      </w:r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</w:t>
      </w:r>
      <w:proofErr w:type="spellStart"/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  <w:lang w:bidi="ar-EG"/>
        </w:rPr>
        <w:t>ال</w:t>
      </w:r>
      <w:proofErr w:type="spellEnd"/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فاعلة في عمليات التنمية المستدامة</w:t>
      </w:r>
      <w:r w:rsidRPr="00063ACD">
        <w:rPr>
          <w:rFonts w:cs="Monotype Koufi" w:hint="cs"/>
          <w:b/>
          <w:bCs/>
          <w:color w:val="943634" w:themeColor="accent2" w:themeShade="BF"/>
          <w:sz w:val="24"/>
          <w:szCs w:val="24"/>
          <w:rtl/>
        </w:rPr>
        <w:t>:</w:t>
      </w:r>
    </w:p>
    <w:p w:rsidR="00063ACD" w:rsidRP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063ACD">
        <w:rPr>
          <w:rFonts w:cs="Monotype Koufi" w:hint="cs"/>
          <w:b/>
          <w:bCs/>
          <w:sz w:val="24"/>
          <w:szCs w:val="24"/>
          <w:rtl/>
        </w:rPr>
        <w:t xml:space="preserve">تدريب </w:t>
      </w:r>
    </w:p>
    <w:p w:rsidR="00063ACD" w:rsidRP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063ACD">
        <w:rPr>
          <w:rFonts w:cs="Monotype Koufi" w:hint="cs"/>
          <w:b/>
          <w:bCs/>
          <w:sz w:val="24"/>
          <w:szCs w:val="24"/>
          <w:u w:val="single"/>
          <w:rtl/>
        </w:rPr>
        <w:t xml:space="preserve">بناء قدرات </w:t>
      </w:r>
    </w:p>
    <w:p w:rsidR="00063ACD" w:rsidRP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063ACD">
        <w:rPr>
          <w:rFonts w:cs="Monotype Koufi" w:hint="cs"/>
          <w:b/>
          <w:bCs/>
          <w:sz w:val="24"/>
          <w:szCs w:val="24"/>
          <w:rtl/>
        </w:rPr>
        <w:t xml:space="preserve">توظيف </w:t>
      </w:r>
    </w:p>
    <w:p w:rsidR="00063ACD" w:rsidRP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063ACD">
        <w:rPr>
          <w:rFonts w:cs="Monotype Koufi" w:hint="cs"/>
          <w:b/>
          <w:bCs/>
          <w:sz w:val="24"/>
          <w:szCs w:val="24"/>
          <w:rtl/>
        </w:rPr>
        <w:t xml:space="preserve">كل ما سبق </w:t>
      </w:r>
    </w:p>
    <w:p w:rsidR="00063ACD" w:rsidRPr="00063ACD" w:rsidRDefault="00063ACD" w:rsidP="00063ACD">
      <w:pPr>
        <w:pStyle w:val="a3"/>
        <w:ind w:left="1080"/>
        <w:rPr>
          <w:rFonts w:cs="Monotype Koufi"/>
          <w:b/>
          <w:bCs/>
          <w:color w:val="943634" w:themeColor="accent2" w:themeShade="BF"/>
          <w:sz w:val="24"/>
          <w:szCs w:val="24"/>
        </w:rPr>
      </w:pPr>
    </w:p>
    <w:p w:rsidR="00FA2C87" w:rsidRPr="00063ACD" w:rsidRDefault="00F255B2" w:rsidP="00063ACD">
      <w:pPr>
        <w:pStyle w:val="a3"/>
        <w:numPr>
          <w:ilvl w:val="0"/>
          <w:numId w:val="1"/>
        </w:numPr>
        <w:rPr>
          <w:rFonts w:cs="Monotype Koufi"/>
          <w:b/>
          <w:bCs/>
          <w:color w:val="943634" w:themeColor="accent2" w:themeShade="BF"/>
          <w:sz w:val="24"/>
          <w:szCs w:val="24"/>
        </w:rPr>
      </w:pPr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يتم </w:t>
      </w:r>
      <w:proofErr w:type="spellStart"/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>تفعيل</w:t>
      </w:r>
      <w:proofErr w:type="spellEnd"/>
      <w:r w:rsidRPr="00063ACD">
        <w:rPr>
          <w:rFonts w:cs="Monotype Koufi"/>
          <w:b/>
          <w:bCs/>
          <w:color w:val="943634" w:themeColor="accent2" w:themeShade="BF"/>
          <w:sz w:val="24"/>
          <w:szCs w:val="24"/>
          <w:rtl/>
        </w:rPr>
        <w:t xml:space="preserve"> دور المجتمع في عمليات التدريب لكي ينفذ برامج بناء القدرات من خلال: </w:t>
      </w:r>
    </w:p>
    <w:p w:rsid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063ACD">
        <w:rPr>
          <w:rFonts w:cs="Monotype Koufi"/>
          <w:b/>
          <w:bCs/>
          <w:sz w:val="24"/>
          <w:szCs w:val="24"/>
          <w:rtl/>
        </w:rPr>
        <w:t>بناء المعرفة الضرورية عن التنمية المستدامة</w:t>
      </w:r>
      <w:r w:rsidRPr="00063ACD">
        <w:rPr>
          <w:rFonts w:cs="Monotype Koufi"/>
          <w:b/>
          <w:bCs/>
          <w:sz w:val="24"/>
          <w:szCs w:val="24"/>
        </w:rPr>
        <w:t xml:space="preserve"> </w:t>
      </w:r>
    </w:p>
    <w:p w:rsid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 w:rsidRPr="00063ACD">
        <w:rPr>
          <w:rFonts w:cs="Monotype Koufi"/>
          <w:b/>
          <w:bCs/>
          <w:sz w:val="24"/>
          <w:szCs w:val="24"/>
          <w:rtl/>
          <w:lang w:bidi="ar-EG"/>
        </w:rPr>
        <w:t xml:space="preserve"> </w:t>
      </w:r>
      <w:r w:rsidRPr="00063ACD">
        <w:rPr>
          <w:rFonts w:cs="Monotype Koufi"/>
          <w:b/>
          <w:bCs/>
          <w:sz w:val="24"/>
          <w:szCs w:val="24"/>
          <w:rtl/>
        </w:rPr>
        <w:t>تحديد الأفكار والمداخل العملية والمحددات اللازمة لتطبيق برامج بناء القدرات كمدخل للتنمية المستدامة</w:t>
      </w:r>
    </w:p>
    <w:p w:rsidR="00063ACD" w:rsidRP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  <w:u w:val="single"/>
        </w:rPr>
      </w:pPr>
      <w:r w:rsidRPr="00063ACD">
        <w:rPr>
          <w:rFonts w:cs="Monotype Koufi" w:hint="cs"/>
          <w:b/>
          <w:bCs/>
          <w:sz w:val="24"/>
          <w:szCs w:val="24"/>
          <w:u w:val="single"/>
          <w:rtl/>
        </w:rPr>
        <w:t xml:space="preserve">كل ما سبق </w:t>
      </w:r>
    </w:p>
    <w:p w:rsidR="00063ACD" w:rsidRDefault="00063ACD" w:rsidP="00063ACD">
      <w:pPr>
        <w:pStyle w:val="a3"/>
        <w:numPr>
          <w:ilvl w:val="0"/>
          <w:numId w:val="2"/>
        </w:numPr>
        <w:rPr>
          <w:rFonts w:cs="Monotype Koufi"/>
          <w:b/>
          <w:bCs/>
          <w:sz w:val="24"/>
          <w:szCs w:val="24"/>
        </w:rPr>
      </w:pPr>
      <w:r>
        <w:rPr>
          <w:rFonts w:cs="Monotype Koufi" w:hint="cs"/>
          <w:b/>
          <w:bCs/>
          <w:sz w:val="24"/>
          <w:szCs w:val="24"/>
          <w:rtl/>
        </w:rPr>
        <w:t xml:space="preserve">لا شيء مما سبق </w:t>
      </w:r>
    </w:p>
    <w:p w:rsidR="00063ACD" w:rsidRPr="00063ACD" w:rsidRDefault="00063ACD" w:rsidP="00063ACD">
      <w:pPr>
        <w:pStyle w:val="a3"/>
        <w:ind w:left="1080"/>
        <w:rPr>
          <w:rFonts w:cs="Monotype Koufi"/>
          <w:b/>
          <w:bCs/>
          <w:sz w:val="24"/>
          <w:szCs w:val="24"/>
        </w:rPr>
      </w:pPr>
    </w:p>
    <w:p w:rsidR="00917608" w:rsidRPr="00063ACD" w:rsidRDefault="00917608" w:rsidP="00063ACD">
      <w:pPr>
        <w:rPr>
          <w:rFonts w:cs="Monotype Koufi"/>
          <w:b/>
          <w:bCs/>
          <w:sz w:val="24"/>
          <w:szCs w:val="24"/>
        </w:rPr>
      </w:pPr>
    </w:p>
    <w:sectPr w:rsidR="00917608" w:rsidRPr="00063ACD" w:rsidSect="00142412">
      <w:footerReference w:type="default" r:id="rId9"/>
      <w:pgSz w:w="11906" w:h="16838"/>
      <w:pgMar w:top="1440" w:right="1800" w:bottom="1440" w:left="1800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4CA" w:rsidRDefault="006E54CA" w:rsidP="00142412">
      <w:pPr>
        <w:spacing w:after="0" w:line="240" w:lineRule="auto"/>
      </w:pPr>
      <w:r>
        <w:separator/>
      </w:r>
    </w:p>
  </w:endnote>
  <w:endnote w:type="continuationSeparator" w:id="0">
    <w:p w:rsidR="006E54CA" w:rsidRDefault="006E54CA" w:rsidP="001424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Koufi">
    <w:panose1 w:val="00000000000000000000"/>
    <w:charset w:val="B2"/>
    <w:family w:val="auto"/>
    <w:pitch w:val="variable"/>
    <w:sig w:usb0="02942001" w:usb1="03D40006" w:usb2="02620000" w:usb3="00000000" w:csb0="00000040" w:csb1="00000000"/>
  </w:font>
  <w:font w:name="+mn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D1BD5" w:rsidRPr="008D1BD5" w:rsidRDefault="008D1BD5" w:rsidP="008D1BD5">
    <w:pPr>
      <w:pStyle w:val="a7"/>
      <w:pBdr>
        <w:top w:val="thinThickSmallGap" w:sz="24" w:space="1" w:color="622423" w:themeColor="accent2" w:themeShade="7F"/>
      </w:pBdr>
      <w:rPr>
        <w:rFonts w:asciiTheme="majorHAnsi" w:hAnsiTheme="majorHAnsi" w:cs="Monotype Koufi"/>
      </w:rPr>
    </w:pPr>
    <w:r w:rsidRPr="008D1BD5">
      <w:rPr>
        <w:rFonts w:asciiTheme="majorHAnsi" w:hAnsiTheme="majorHAnsi" w:cs="Monotype Koufi" w:hint="cs"/>
        <w:rtl/>
      </w:rPr>
      <w:t>الفاروق</w:t>
    </w:r>
    <w:r w:rsidRPr="008D1BD5">
      <w:rPr>
        <w:rFonts w:asciiTheme="majorHAnsi" w:hAnsiTheme="majorHAnsi" w:cs="Monotype Koufi"/>
      </w:rPr>
      <w:ptab w:relativeTo="margin" w:alignment="right" w:leader="none"/>
    </w:r>
    <w:r w:rsidRPr="008D1BD5">
      <w:rPr>
        <w:rFonts w:asciiTheme="majorHAnsi" w:hAnsiTheme="majorHAnsi" w:cs="Monotype Koufi"/>
        <w:rtl/>
        <w:lang w:val="ar-SA"/>
      </w:rPr>
      <w:t xml:space="preserve">صفحة </w:t>
    </w:r>
    <w:r w:rsidRPr="008D1BD5">
      <w:rPr>
        <w:rFonts w:cs="Monotype Koufi"/>
      </w:rPr>
      <w:fldChar w:fldCharType="begin"/>
    </w:r>
    <w:r w:rsidRPr="008D1BD5">
      <w:rPr>
        <w:rFonts w:cs="Monotype Koufi"/>
      </w:rPr>
      <w:instrText xml:space="preserve"> PAGE   \* MERGEFORMAT </w:instrText>
    </w:r>
    <w:r w:rsidRPr="008D1BD5">
      <w:rPr>
        <w:rFonts w:cs="Monotype Koufi"/>
      </w:rPr>
      <w:fldChar w:fldCharType="separate"/>
    </w:r>
    <w:r w:rsidRPr="008D1BD5">
      <w:rPr>
        <w:rFonts w:asciiTheme="majorHAnsi" w:hAnsiTheme="majorHAnsi" w:cs="Monotype Koufi"/>
        <w:noProof/>
        <w:rtl/>
        <w:lang w:val="ar-SA"/>
      </w:rPr>
      <w:t>42</w:t>
    </w:r>
    <w:r w:rsidRPr="008D1BD5">
      <w:rPr>
        <w:rFonts w:cs="Monotype Koufi"/>
      </w:rPr>
      <w:fldChar w:fldCharType="end"/>
    </w:r>
  </w:p>
  <w:p w:rsidR="00007389" w:rsidRDefault="00007389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4CA" w:rsidRDefault="006E54CA" w:rsidP="00142412">
      <w:pPr>
        <w:spacing w:after="0" w:line="240" w:lineRule="auto"/>
      </w:pPr>
      <w:r>
        <w:separator/>
      </w:r>
    </w:p>
  </w:footnote>
  <w:footnote w:type="continuationSeparator" w:id="0">
    <w:p w:rsidR="006E54CA" w:rsidRDefault="006E54CA" w:rsidP="001424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67E9D"/>
    <w:multiLevelType w:val="hybridMultilevel"/>
    <w:tmpl w:val="0A70E4A4"/>
    <w:lvl w:ilvl="0" w:tplc="E8CEABD6">
      <w:start w:val="1"/>
      <w:numFmt w:val="decimal"/>
      <w:lvlText w:val="%1-"/>
      <w:lvlJc w:val="left"/>
      <w:pPr>
        <w:ind w:left="720" w:hanging="360"/>
      </w:pPr>
      <w:rPr>
        <w:rFonts w:hint="default"/>
        <w:color w:val="943634" w:themeColor="accent2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0E1031"/>
    <w:multiLevelType w:val="hybridMultilevel"/>
    <w:tmpl w:val="938CEA5E"/>
    <w:lvl w:ilvl="0" w:tplc="9BBE6D0E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C4294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A01B94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1C063C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20666D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7441C5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93C01D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8EEE09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16A514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E7759E"/>
    <w:multiLevelType w:val="hybridMultilevel"/>
    <w:tmpl w:val="01768712"/>
    <w:lvl w:ilvl="0" w:tplc="65C6D58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648ED62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292EB4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50EF39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D2CB530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F4035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3A871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9C408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058697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BBC53D4"/>
    <w:multiLevelType w:val="hybridMultilevel"/>
    <w:tmpl w:val="4DA88454"/>
    <w:lvl w:ilvl="0" w:tplc="0E8A02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38FE2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5AEE69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24A5C8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04BF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00A4E99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21EC8C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88C58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5FE724C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F643515"/>
    <w:multiLevelType w:val="hybridMultilevel"/>
    <w:tmpl w:val="3B3E217C"/>
    <w:lvl w:ilvl="0" w:tplc="EA6A73F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E6ECBC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25E85B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BF05F3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B2C03D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D32063A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2C558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2EAD8C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2BA072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FE15A4C"/>
    <w:multiLevelType w:val="hybridMultilevel"/>
    <w:tmpl w:val="AAC4A2E2"/>
    <w:lvl w:ilvl="0" w:tplc="378440C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90E924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32E4B6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D768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102EBC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70FF8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7B2D6E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818DFF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1DA83FE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F529D6"/>
    <w:multiLevelType w:val="hybridMultilevel"/>
    <w:tmpl w:val="7A4C5052"/>
    <w:lvl w:ilvl="0" w:tplc="D520BD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40FFB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B2684A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CCB4A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8A090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032B49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B9083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6FAB4A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10CCC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1FC2AF5"/>
    <w:multiLevelType w:val="hybridMultilevel"/>
    <w:tmpl w:val="684A3BA0"/>
    <w:lvl w:ilvl="0" w:tplc="C122DA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C665FD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FB467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832A2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743A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586AA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D5CCB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F6DF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E48EA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>
    <w:nsid w:val="14C16E3C"/>
    <w:multiLevelType w:val="hybridMultilevel"/>
    <w:tmpl w:val="940E49FC"/>
    <w:lvl w:ilvl="0" w:tplc="C5B091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AEA34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13621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A44AE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95A88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B1E29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3C6EC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8C43B5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1FAE0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17CB6F92"/>
    <w:multiLevelType w:val="hybridMultilevel"/>
    <w:tmpl w:val="F4947F86"/>
    <w:lvl w:ilvl="0" w:tplc="953465A8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4B3CCB56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1F90633C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3" w:tplc="784C79AE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4" w:tplc="7C509D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8B2EFF16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6" w:tplc="7960DBCE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7" w:tplc="0992A5E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D6065DC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</w:abstractNum>
  <w:abstractNum w:abstractNumId="10">
    <w:nsid w:val="1A502955"/>
    <w:multiLevelType w:val="hybridMultilevel"/>
    <w:tmpl w:val="95EAC454"/>
    <w:lvl w:ilvl="0" w:tplc="4C801DEA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EF81936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9808A7C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0F8DC5C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FB0637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49E8F6A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B9E776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B0FA0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0BE793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1B4D0CE9"/>
    <w:multiLevelType w:val="hybridMultilevel"/>
    <w:tmpl w:val="CE44BD74"/>
    <w:lvl w:ilvl="0" w:tplc="8500FA1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FED2C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6BE17C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122302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89833E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61C9A1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623E1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966D6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BEAFD2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1BCD4A16"/>
    <w:multiLevelType w:val="hybridMultilevel"/>
    <w:tmpl w:val="EF925D8A"/>
    <w:lvl w:ilvl="0" w:tplc="E74CE50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80E68F4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B2CFF1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5F0DA7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8382FBC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D80026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2A3AE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90E7F2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6AE9164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A443F40"/>
    <w:multiLevelType w:val="hybridMultilevel"/>
    <w:tmpl w:val="84B48CEA"/>
    <w:lvl w:ilvl="0" w:tplc="89B20F46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7278C73C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ED0376E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C64797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B9EA3EA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E8531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3303E4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33EA86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6AEE76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B38482D"/>
    <w:multiLevelType w:val="hybridMultilevel"/>
    <w:tmpl w:val="2F3EC2F6"/>
    <w:lvl w:ilvl="0" w:tplc="EC4009D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22CF48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5C00C48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9E2682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D9C8704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CFC819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1690DFD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5D431B4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15CA71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37A746BB"/>
    <w:multiLevelType w:val="hybridMultilevel"/>
    <w:tmpl w:val="50CE5600"/>
    <w:lvl w:ilvl="0" w:tplc="DA545022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986605C0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A94CA12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340871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A4840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B16D93E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8E23C1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816FE5A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6046D0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89C016F"/>
    <w:multiLevelType w:val="hybridMultilevel"/>
    <w:tmpl w:val="6914911A"/>
    <w:lvl w:ilvl="0" w:tplc="FB8CEAFC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B961EF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F92D57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55A1A3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4BCEB1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9EE006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22440AE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BEF8E9B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BF4DE0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3227A2"/>
    <w:multiLevelType w:val="hybridMultilevel"/>
    <w:tmpl w:val="537E7928"/>
    <w:lvl w:ilvl="0" w:tplc="8D8A5B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1BE1C0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6662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427D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E0CF23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2E8C4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71CAE7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2461B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98CDA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3DA94D3F"/>
    <w:multiLevelType w:val="hybridMultilevel"/>
    <w:tmpl w:val="6E40210C"/>
    <w:lvl w:ilvl="0" w:tplc="2910AC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63C06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8E849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50E699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5240D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1B256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74E6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3B040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6804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3EB44F4B"/>
    <w:multiLevelType w:val="hybridMultilevel"/>
    <w:tmpl w:val="1F6E4262"/>
    <w:lvl w:ilvl="0" w:tplc="C5DE8552">
      <w:start w:val="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  <w:b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46492B81"/>
    <w:multiLevelType w:val="hybridMultilevel"/>
    <w:tmpl w:val="47B0C2B2"/>
    <w:lvl w:ilvl="0" w:tplc="B59A783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814B640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4E44151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02ECF0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38C8AC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96E840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DAA93F0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590DA8A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856647A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6527AD2"/>
    <w:multiLevelType w:val="hybridMultilevel"/>
    <w:tmpl w:val="47FC0FFA"/>
    <w:lvl w:ilvl="0" w:tplc="70CE249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D028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8407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5231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C2CF6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764CC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6CCF9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02CCF0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2A0338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>
    <w:nsid w:val="49F861F9"/>
    <w:multiLevelType w:val="hybridMultilevel"/>
    <w:tmpl w:val="A54CFF58"/>
    <w:lvl w:ilvl="0" w:tplc="786E8B2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1C8DA1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ECE20E6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B323C32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31032F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9CCA0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18EAB26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58AECD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356A32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AD04171"/>
    <w:multiLevelType w:val="hybridMultilevel"/>
    <w:tmpl w:val="B2923856"/>
    <w:lvl w:ilvl="0" w:tplc="B038DBF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C92CA1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5A0F4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D04B0F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75AFBDC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7CCE7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B18B252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6AE7E0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08658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D0D3893"/>
    <w:multiLevelType w:val="hybridMultilevel"/>
    <w:tmpl w:val="32E04820"/>
    <w:lvl w:ilvl="0" w:tplc="688AD74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0067DAE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E7093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980D9AE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9491BE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D405DF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636A57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86B95E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286066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E4621D4"/>
    <w:multiLevelType w:val="hybridMultilevel"/>
    <w:tmpl w:val="F57AF7D0"/>
    <w:lvl w:ilvl="0" w:tplc="85B279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DF07D5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2E43A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AE69D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60C48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3A2C0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C506F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CCBF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2027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52C817F2"/>
    <w:multiLevelType w:val="hybridMultilevel"/>
    <w:tmpl w:val="8E56E18E"/>
    <w:lvl w:ilvl="0" w:tplc="C07CCE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0F668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3940B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B6032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F7456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EBE5C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064A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62870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3EA70C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5AEA0291"/>
    <w:multiLevelType w:val="hybridMultilevel"/>
    <w:tmpl w:val="2D9297E0"/>
    <w:lvl w:ilvl="0" w:tplc="09B22E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8CE31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8085E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F5EDE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F769C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0B613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C82F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A16231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35870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>
    <w:nsid w:val="5C1734B7"/>
    <w:multiLevelType w:val="hybridMultilevel"/>
    <w:tmpl w:val="3120EF52"/>
    <w:lvl w:ilvl="0" w:tplc="BAE2E34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2BBC264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9D81040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0BE946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3E44FB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225EFC8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192856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9C28445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1689FC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DFB3E88"/>
    <w:multiLevelType w:val="hybridMultilevel"/>
    <w:tmpl w:val="7224323A"/>
    <w:lvl w:ilvl="0" w:tplc="512681C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00429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2AE578C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C3C8A44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6B89F3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0C7342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854194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180608A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F6D9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636D0F5C"/>
    <w:multiLevelType w:val="hybridMultilevel"/>
    <w:tmpl w:val="E0385382"/>
    <w:lvl w:ilvl="0" w:tplc="2592A71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1350383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5D608384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78443F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5A85A4A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EB4871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192CBE4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85003CC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478C3F2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6C33383A"/>
    <w:multiLevelType w:val="hybridMultilevel"/>
    <w:tmpl w:val="A162A06C"/>
    <w:lvl w:ilvl="0" w:tplc="DB16800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3825AF8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13682C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C8285EC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596825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690D40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8078E118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62A632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460C0E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6FA25E05"/>
    <w:multiLevelType w:val="hybridMultilevel"/>
    <w:tmpl w:val="0A70E4A4"/>
    <w:lvl w:ilvl="0" w:tplc="E8CEABD6">
      <w:start w:val="1"/>
      <w:numFmt w:val="decimal"/>
      <w:lvlText w:val="%1-"/>
      <w:lvlJc w:val="left"/>
      <w:pPr>
        <w:ind w:left="720" w:hanging="360"/>
      </w:pPr>
      <w:rPr>
        <w:rFonts w:hint="default"/>
        <w:color w:val="943634" w:themeColor="accent2" w:themeShade="BF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02F1BC3"/>
    <w:multiLevelType w:val="hybridMultilevel"/>
    <w:tmpl w:val="9F8AFF76"/>
    <w:lvl w:ilvl="0" w:tplc="07EC541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DF48C3C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E1C998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5D0390A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A24F248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D524FA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2F0F36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1C297F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BEC1D7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>
    <w:nsid w:val="7BB647CC"/>
    <w:multiLevelType w:val="hybridMultilevel"/>
    <w:tmpl w:val="32DC7BD8"/>
    <w:lvl w:ilvl="0" w:tplc="A3D6D5D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14C8AB4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022B726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DAFEEC30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21C857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FA6527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31ED55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AE3E3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4CD23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7E277992"/>
    <w:multiLevelType w:val="hybridMultilevel"/>
    <w:tmpl w:val="70D4133E"/>
    <w:lvl w:ilvl="0" w:tplc="A6B4D40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4D679E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A2C6EE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28453BE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F3462B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3FE810E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D458BD2E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7F04DAE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5B6CB26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9"/>
  </w:num>
  <w:num w:numId="3">
    <w:abstractNumId w:val="32"/>
  </w:num>
  <w:num w:numId="4">
    <w:abstractNumId w:val="6"/>
  </w:num>
  <w:num w:numId="5">
    <w:abstractNumId w:val="25"/>
  </w:num>
  <w:num w:numId="6">
    <w:abstractNumId w:val="7"/>
  </w:num>
  <w:num w:numId="7">
    <w:abstractNumId w:val="8"/>
  </w:num>
  <w:num w:numId="8">
    <w:abstractNumId w:val="26"/>
  </w:num>
  <w:num w:numId="9">
    <w:abstractNumId w:val="2"/>
  </w:num>
  <w:num w:numId="10">
    <w:abstractNumId w:val="1"/>
  </w:num>
  <w:num w:numId="11">
    <w:abstractNumId w:val="4"/>
  </w:num>
  <w:num w:numId="12">
    <w:abstractNumId w:val="11"/>
  </w:num>
  <w:num w:numId="13">
    <w:abstractNumId w:val="22"/>
  </w:num>
  <w:num w:numId="14">
    <w:abstractNumId w:val="3"/>
  </w:num>
  <w:num w:numId="15">
    <w:abstractNumId w:val="5"/>
  </w:num>
  <w:num w:numId="16">
    <w:abstractNumId w:val="14"/>
  </w:num>
  <w:num w:numId="17">
    <w:abstractNumId w:val="33"/>
  </w:num>
  <w:num w:numId="18">
    <w:abstractNumId w:val="34"/>
  </w:num>
  <w:num w:numId="19">
    <w:abstractNumId w:val="21"/>
  </w:num>
  <w:num w:numId="20">
    <w:abstractNumId w:val="20"/>
  </w:num>
  <w:num w:numId="21">
    <w:abstractNumId w:val="29"/>
  </w:num>
  <w:num w:numId="22">
    <w:abstractNumId w:val="24"/>
  </w:num>
  <w:num w:numId="23">
    <w:abstractNumId w:val="15"/>
  </w:num>
  <w:num w:numId="24">
    <w:abstractNumId w:val="9"/>
  </w:num>
  <w:num w:numId="25">
    <w:abstractNumId w:val="17"/>
  </w:num>
  <w:num w:numId="26">
    <w:abstractNumId w:val="12"/>
  </w:num>
  <w:num w:numId="27">
    <w:abstractNumId w:val="18"/>
  </w:num>
  <w:num w:numId="28">
    <w:abstractNumId w:val="27"/>
  </w:num>
  <w:num w:numId="29">
    <w:abstractNumId w:val="10"/>
  </w:num>
  <w:num w:numId="30">
    <w:abstractNumId w:val="35"/>
  </w:num>
  <w:num w:numId="31">
    <w:abstractNumId w:val="30"/>
  </w:num>
  <w:num w:numId="32">
    <w:abstractNumId w:val="28"/>
  </w:num>
  <w:num w:numId="33">
    <w:abstractNumId w:val="23"/>
  </w:num>
  <w:num w:numId="34">
    <w:abstractNumId w:val="13"/>
  </w:num>
  <w:num w:numId="35">
    <w:abstractNumId w:val="16"/>
  </w:num>
  <w:num w:numId="36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/>
  <w:rsids>
    <w:rsidRoot w:val="00BF09F6"/>
    <w:rsid w:val="0000018A"/>
    <w:rsid w:val="00007389"/>
    <w:rsid w:val="00030A9E"/>
    <w:rsid w:val="00063ACD"/>
    <w:rsid w:val="00075715"/>
    <w:rsid w:val="000912D4"/>
    <w:rsid w:val="000D05C4"/>
    <w:rsid w:val="000F596C"/>
    <w:rsid w:val="000F6392"/>
    <w:rsid w:val="00104662"/>
    <w:rsid w:val="00134694"/>
    <w:rsid w:val="00142412"/>
    <w:rsid w:val="00154DF3"/>
    <w:rsid w:val="001939EE"/>
    <w:rsid w:val="001D5B39"/>
    <w:rsid w:val="001D7813"/>
    <w:rsid w:val="001E109A"/>
    <w:rsid w:val="001E621A"/>
    <w:rsid w:val="00200FDC"/>
    <w:rsid w:val="00205376"/>
    <w:rsid w:val="002322E8"/>
    <w:rsid w:val="00252623"/>
    <w:rsid w:val="00276F3B"/>
    <w:rsid w:val="002A4550"/>
    <w:rsid w:val="002E47B0"/>
    <w:rsid w:val="002E5F93"/>
    <w:rsid w:val="00320B92"/>
    <w:rsid w:val="003216D4"/>
    <w:rsid w:val="00344BEC"/>
    <w:rsid w:val="00346320"/>
    <w:rsid w:val="00347521"/>
    <w:rsid w:val="0034759A"/>
    <w:rsid w:val="00364248"/>
    <w:rsid w:val="00364263"/>
    <w:rsid w:val="00386C71"/>
    <w:rsid w:val="003B0313"/>
    <w:rsid w:val="00402613"/>
    <w:rsid w:val="004035DC"/>
    <w:rsid w:val="004338FD"/>
    <w:rsid w:val="004415EE"/>
    <w:rsid w:val="0047755B"/>
    <w:rsid w:val="004A2E36"/>
    <w:rsid w:val="004C2A10"/>
    <w:rsid w:val="004C4EF4"/>
    <w:rsid w:val="004E781F"/>
    <w:rsid w:val="004F22F4"/>
    <w:rsid w:val="00502D3A"/>
    <w:rsid w:val="00536C97"/>
    <w:rsid w:val="00581920"/>
    <w:rsid w:val="00594986"/>
    <w:rsid w:val="005A7F8B"/>
    <w:rsid w:val="005B1A0F"/>
    <w:rsid w:val="005F1E62"/>
    <w:rsid w:val="005F2C2E"/>
    <w:rsid w:val="00603499"/>
    <w:rsid w:val="0061604E"/>
    <w:rsid w:val="00617712"/>
    <w:rsid w:val="00666813"/>
    <w:rsid w:val="00667EF9"/>
    <w:rsid w:val="006A6741"/>
    <w:rsid w:val="006C013D"/>
    <w:rsid w:val="006D66E4"/>
    <w:rsid w:val="006E185C"/>
    <w:rsid w:val="006E54CA"/>
    <w:rsid w:val="00712818"/>
    <w:rsid w:val="0076433A"/>
    <w:rsid w:val="00783E77"/>
    <w:rsid w:val="007B2C8E"/>
    <w:rsid w:val="008120D2"/>
    <w:rsid w:val="0082391B"/>
    <w:rsid w:val="00835D2E"/>
    <w:rsid w:val="00844456"/>
    <w:rsid w:val="008A0EE1"/>
    <w:rsid w:val="008D1012"/>
    <w:rsid w:val="008D1BD5"/>
    <w:rsid w:val="008D273B"/>
    <w:rsid w:val="008E29C7"/>
    <w:rsid w:val="00901373"/>
    <w:rsid w:val="00901949"/>
    <w:rsid w:val="00902D66"/>
    <w:rsid w:val="00917608"/>
    <w:rsid w:val="0094378B"/>
    <w:rsid w:val="00946952"/>
    <w:rsid w:val="009A2718"/>
    <w:rsid w:val="00A17835"/>
    <w:rsid w:val="00A3231C"/>
    <w:rsid w:val="00A45C27"/>
    <w:rsid w:val="00A740B9"/>
    <w:rsid w:val="00A77F89"/>
    <w:rsid w:val="00AA753D"/>
    <w:rsid w:val="00AF7141"/>
    <w:rsid w:val="00B303F7"/>
    <w:rsid w:val="00B31C87"/>
    <w:rsid w:val="00B6279E"/>
    <w:rsid w:val="00BD564F"/>
    <w:rsid w:val="00BD6B3E"/>
    <w:rsid w:val="00BE61C8"/>
    <w:rsid w:val="00BF09F6"/>
    <w:rsid w:val="00C3240B"/>
    <w:rsid w:val="00C55B79"/>
    <w:rsid w:val="00C62E33"/>
    <w:rsid w:val="00C80467"/>
    <w:rsid w:val="00C9237A"/>
    <w:rsid w:val="00CA5E3B"/>
    <w:rsid w:val="00CA7787"/>
    <w:rsid w:val="00CD09B4"/>
    <w:rsid w:val="00CD2ECE"/>
    <w:rsid w:val="00D203FC"/>
    <w:rsid w:val="00DD4E79"/>
    <w:rsid w:val="00DE0BF8"/>
    <w:rsid w:val="00E22AB7"/>
    <w:rsid w:val="00E278E3"/>
    <w:rsid w:val="00E30258"/>
    <w:rsid w:val="00E4724B"/>
    <w:rsid w:val="00E55059"/>
    <w:rsid w:val="00EB4BC8"/>
    <w:rsid w:val="00EB5372"/>
    <w:rsid w:val="00EC0E09"/>
    <w:rsid w:val="00ED2EA0"/>
    <w:rsid w:val="00F068DE"/>
    <w:rsid w:val="00F109B0"/>
    <w:rsid w:val="00F255B2"/>
    <w:rsid w:val="00F25AC1"/>
    <w:rsid w:val="00F35077"/>
    <w:rsid w:val="00F73C0E"/>
    <w:rsid w:val="00F91F32"/>
    <w:rsid w:val="00FA16E2"/>
    <w:rsid w:val="00FA2C87"/>
    <w:rsid w:val="00FE16E5"/>
    <w:rsid w:val="00FF63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8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F09F6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D564F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9013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90137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Char0"/>
    <w:uiPriority w:val="99"/>
    <w:unhideWhenUsed/>
    <w:rsid w:val="001424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rsid w:val="00142412"/>
  </w:style>
  <w:style w:type="paragraph" w:styleId="a7">
    <w:name w:val="footer"/>
    <w:basedOn w:val="a"/>
    <w:link w:val="Char1"/>
    <w:uiPriority w:val="99"/>
    <w:unhideWhenUsed/>
    <w:rsid w:val="0014241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rsid w:val="0014241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8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9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1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67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98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82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0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13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7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83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3885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35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46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89791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3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914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1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77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8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3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83857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126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3577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38039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19415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45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2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7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7114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0311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21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7393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763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789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0437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322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4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20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1233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80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147885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670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64773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51376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05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19908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33753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1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54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7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05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8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27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9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02463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03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048525">
          <w:marLeft w:val="0"/>
          <w:marRight w:val="547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2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59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3929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6957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69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14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267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40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071722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80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0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49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8263924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059657">
          <w:marLeft w:val="0"/>
          <w:marRight w:val="116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150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7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03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51969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0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9494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14340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1611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4050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4759">
          <w:marLeft w:val="0"/>
          <w:marRight w:val="547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9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0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62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79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1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35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60227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123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0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394548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03048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437231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4952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451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59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64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9957426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176151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4582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12224">
          <w:marLeft w:val="0"/>
          <w:marRight w:val="547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75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7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483201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125793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5295">
          <w:marLeft w:val="0"/>
          <w:marRight w:val="547"/>
          <w:marTop w:val="149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14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0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3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9384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19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9801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6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8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17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0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52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19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1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6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039992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91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102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75339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904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9296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8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245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049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36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5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90221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89402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216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5953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65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8484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4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43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60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06720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59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7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85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0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864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150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35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5316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54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7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32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24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9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989688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037955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767424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58424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347200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8877">
          <w:marLeft w:val="0"/>
          <w:marRight w:val="547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4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06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55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03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2420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69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47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62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250267">
          <w:marLeft w:val="0"/>
          <w:marRight w:val="806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402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01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01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75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7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9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7262">
          <w:marLeft w:val="0"/>
          <w:marRight w:val="547"/>
          <w:marTop w:val="2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51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8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240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3340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883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15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93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6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153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85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الفاروق 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8EC105DB-EA63-4ABB-996B-B0004F4B0D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8784</Words>
  <Characters>50075</Characters>
  <Application>Microsoft Office Word</Application>
  <DocSecurity>0</DocSecurity>
  <Lines>417</Lines>
  <Paragraphs>117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2012-11-04T22:03:00Z</dcterms:created>
  <dcterms:modified xsi:type="dcterms:W3CDTF">2012-11-05T11:29:00Z</dcterms:modified>
</cp:coreProperties>
</file>