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60F" w:rsidRPr="0061160F" w:rsidRDefault="0061160F" w:rsidP="0061160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العمليات التي تؤدي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المشكلات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وهي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تشابك العلاقات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تعقد النظم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تعقد الوحدات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2F3FFF" w:rsidRDefault="002F3FFF">
      <w:pPr>
        <w:rPr>
          <w:rFonts w:hint="cs"/>
          <w:rtl/>
        </w:rPr>
      </w:pPr>
    </w:p>
    <w:p w:rsidR="0061160F" w:rsidRPr="0061160F" w:rsidRDefault="0061160F" w:rsidP="0061160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proofErr w:type="spellStart"/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فيرتشايلد</w:t>
      </w:r>
      <w:proofErr w:type="spellEnd"/>
      <w:r w:rsidRPr="0061160F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: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موقف يتطلب معالجه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اصلاحية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وهي نتاج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ظروف بيئيه اجتماعية يعيشها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الافراد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مارشال</w:t>
      </w:r>
      <w:r w:rsidRPr="0061160F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: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انحراف في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سلوك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الافراد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عن المعايير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التى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تعارف عليها المجتمع لسلوك المرغوب فيه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روبرت </w:t>
      </w:r>
      <w:proofErr w:type="spellStart"/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ميرتون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: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التباين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او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التناقض بين ما هو موجود في المجتمع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وبين ما ترغب ففيه جماعه هامة من الجماعات في هذا المجتمع عن ويتأثر مدى هذا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التناقض وترى ضرورة تحقيقه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بطريقتين</w:t>
      </w:r>
      <w:r w:rsidRPr="0061160F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: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  <w:t xml:space="preserve">-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أما عن طريق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رفع المستويات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التى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تكون لها فاعليه وعموميه في المجتمع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  <w:t xml:space="preserve">-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او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باستمرار انحطاط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الظروف الاجتماعية التي تؤدي إلى زيادة حدة التناقض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.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تنجم عن التقدم الصناعي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يزداد الإحساس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بها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عند مجموعات السكان عندما يقارنون بين الظروف التي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يحياها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الناس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وبين ما ينبغي قسم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ميرتون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يكون وما يكون تنقسم المشكلات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قسمين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>:-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  <w:t xml:space="preserve">1)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التفكك الاجتماعي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  <w:t xml:space="preserve">2)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سلوك الانحراف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يرى </w:t>
      </w:r>
      <w:proofErr w:type="spellStart"/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محمدى</w:t>
      </w:r>
      <w:proofErr w:type="spellEnd"/>
      <w:r w:rsidRPr="0061160F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proofErr w:type="spellStart"/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المحيس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: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المشكلة الاجتماعية هي تلك الصعوبات ومظاهر الانحراف والشذوذ في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السلوك الاجتماعي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.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ويرى كل من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( </w:t>
      </w:r>
      <w:proofErr w:type="spellStart"/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هورتون</w:t>
      </w:r>
      <w:proofErr w:type="spellEnd"/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 / </w:t>
      </w:r>
      <w:proofErr w:type="spellStart"/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ليزلي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)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المشكلة الاجتماعية هي حالة تؤثر على عدد معين من الناس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.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proofErr w:type="spellStart"/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لامرت</w:t>
      </w:r>
      <w:proofErr w:type="spellEnd"/>
      <w:r w:rsidRPr="0061160F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: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عباره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عن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احباطات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وظيفية لعناصر البناء الاجتماعي تعطل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وتعوق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الافراد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عن إشباع رغباتهم (عجز الإفراد عن تحقيق التوافق مع المطالب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التى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تقرظها الجماعة على واعظاها يودي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ظهور المشكلات الاجتماعية سواء كانت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فقراو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جريمة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او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زيادة سكان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او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نقص في الموارد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او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غيره من هذه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الاشياء</w:t>
      </w:r>
      <w:proofErr w:type="spellEnd"/>
      <w:r w:rsidRPr="0061160F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1160F" w:rsidRDefault="0061160F">
      <w:pPr>
        <w:rPr>
          <w:rFonts w:hint="cs"/>
          <w:rtl/>
        </w:rPr>
      </w:pPr>
    </w:p>
    <w:p w:rsidR="0061160F" w:rsidRDefault="0061160F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lastRenderedPageBreak/>
        <w:t>يرجع بعض الباحثين أسباب المشكلات الاجتماعية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إلى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8C00"/>
          <w:sz w:val="36"/>
          <w:szCs w:val="36"/>
          <w:rtl/>
        </w:rPr>
        <w:t>عدم إشباع الاحتياجات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بين أفراد المجتمع</w:t>
      </w:r>
      <w:r>
        <w:rPr>
          <w:rFonts w:ascii="Arial" w:hAnsi="Arial" w:cs="Arial"/>
          <w:color w:val="000000"/>
          <w:sz w:val="36"/>
          <w:szCs w:val="36"/>
        </w:rPr>
        <w:t xml:space="preserve"> [color="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rgb</w:t>
      </w:r>
      <w:proofErr w:type="spellEnd"/>
      <w:r>
        <w:rPr>
          <w:rFonts w:ascii="Arial" w:hAnsi="Arial" w:cs="Arial"/>
          <w:color w:val="000000"/>
          <w:sz w:val="36"/>
          <w:szCs w:val="36"/>
        </w:rPr>
        <w:t>(255, 140, 0)"]</w:t>
      </w:r>
      <w:r>
        <w:rPr>
          <w:rFonts w:ascii="Arial" w:hAnsi="Arial" w:cs="Arial"/>
          <w:color w:val="000000"/>
          <w:sz w:val="36"/>
          <w:szCs w:val="36"/>
          <w:rtl/>
        </w:rPr>
        <w:t>وهي الاحتياجات</w:t>
      </w:r>
      <w:r>
        <w:rPr>
          <w:rFonts w:ascii="Arial" w:hAnsi="Arial" w:cs="Arial"/>
          <w:color w:val="000000"/>
          <w:sz w:val="36"/>
          <w:szCs w:val="36"/>
        </w:rPr>
        <w:t xml:space="preserve"> [/color]</w:t>
      </w:r>
      <w:r>
        <w:rPr>
          <w:rFonts w:ascii="Arial" w:hAnsi="Arial" w:cs="Arial"/>
          <w:color w:val="000000"/>
          <w:sz w:val="36"/>
          <w:szCs w:val="36"/>
          <w:rtl/>
        </w:rPr>
        <w:t>الاجتماعية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9ACD32"/>
          <w:sz w:val="36"/>
          <w:szCs w:val="36"/>
          <w:rtl/>
        </w:rPr>
        <w:t>والنفسية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  <w:rtl/>
        </w:rPr>
        <w:t>والاقتصادية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9932CC"/>
          <w:sz w:val="36"/>
          <w:szCs w:val="36"/>
          <w:rtl/>
        </w:rPr>
        <w:t>والبيولوجية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8C00"/>
          <w:sz w:val="36"/>
          <w:szCs w:val="36"/>
          <w:rtl/>
        </w:rPr>
        <w:t>والصحية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والتعليمية والترويحية</w:t>
      </w:r>
      <w:r>
        <w:rPr>
          <w:rFonts w:ascii="Arial" w:hAnsi="Arial" w:cs="Arial"/>
          <w:color w:val="000000"/>
          <w:sz w:val="36"/>
          <w:szCs w:val="36"/>
        </w:rPr>
        <w:t xml:space="preserve"> ...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يعني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اذا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مااشبعت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هذي الاحتياجات</w:t>
      </w:r>
      <w:r>
        <w:rPr>
          <w:rFonts w:ascii="Arial" w:hAnsi="Arial" w:cs="Arial"/>
          <w:color w:val="000000"/>
          <w:sz w:val="36"/>
          <w:szCs w:val="36"/>
        </w:rPr>
        <w:t xml:space="preserve"> [color="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rgb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(255, 140, 0)"] </w:t>
      </w:r>
      <w:r>
        <w:rPr>
          <w:rFonts w:ascii="Arial" w:hAnsi="Arial" w:cs="Arial"/>
          <w:color w:val="000000"/>
          <w:sz w:val="36"/>
          <w:szCs w:val="36"/>
          <w:rtl/>
        </w:rPr>
        <w:t>تظهر</w:t>
      </w:r>
      <w:r>
        <w:rPr>
          <w:rFonts w:ascii="Arial" w:hAnsi="Arial" w:cs="Arial"/>
          <w:color w:val="000000"/>
          <w:sz w:val="36"/>
          <w:szCs w:val="36"/>
        </w:rPr>
        <w:t xml:space="preserve">[/color]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المشكله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الاجتماعيه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قال طيب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ماسبب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عدم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الاشباع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يرجع العلماء عدم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الاشباع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بسبب مجموعه من العوامل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ايش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هيا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>[color="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rgb</w:t>
      </w:r>
      <w:proofErr w:type="spellEnd"/>
      <w:r>
        <w:rPr>
          <w:rFonts w:ascii="Arial" w:hAnsi="Arial" w:cs="Arial"/>
          <w:color w:val="000000"/>
          <w:sz w:val="36"/>
          <w:szCs w:val="36"/>
        </w:rPr>
        <w:t>(255, 140, 0)"]</w:t>
      </w:r>
      <w:r>
        <w:rPr>
          <w:rFonts w:ascii="Arial" w:hAnsi="Arial" w:cs="Arial"/>
          <w:color w:val="000000"/>
          <w:sz w:val="36"/>
          <w:szCs w:val="36"/>
          <w:rtl/>
        </w:rPr>
        <w:t>عوامل ذاتية عوامل أسرية عوامل الاجتماعية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عوامل البيئية العوامل مجتمعية</w:t>
      </w:r>
      <w:r>
        <w:rPr>
          <w:rFonts w:ascii="Arial" w:hAnsi="Arial" w:cs="Arial"/>
          <w:color w:val="00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  <w:t>[/color]</w:t>
      </w:r>
    </w:p>
    <w:p w:rsidR="0061160F" w:rsidRDefault="0061160F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1160F" w:rsidRPr="0061160F" w:rsidRDefault="0061160F" w:rsidP="0061160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الفرق بين المشكلات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الطبيعيه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والاجتماعيه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الزلال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والفياضانات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ليست مشاكل اجتماعيه</w:t>
      </w:r>
      <w:r w:rsidRPr="0061160F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1160F" w:rsidRDefault="0061160F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1160F" w:rsidRPr="0061160F" w:rsidRDefault="0061160F" w:rsidP="0061160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الظواهر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FF0000"/>
          <w:sz w:val="36"/>
          <w:szCs w:val="36"/>
          <w:rtl/>
        </w:rPr>
        <w:t>أعم واشمل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من المشكلات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غير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المشكلات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تتداخل مع الظواهر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&gt;&gt;&gt;&gt;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كلام الدكتور في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المسجله</w:t>
      </w:r>
      <w:proofErr w:type="spellEnd"/>
      <w:r w:rsidRPr="0061160F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1160F" w:rsidRDefault="0061160F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1160F" w:rsidRPr="0061160F" w:rsidRDefault="0061160F" w:rsidP="0061160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أخطر نظريات تفسير المشكلات ذكر كل النظريات ... وقال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... ( صراع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القيم ) من أخطر الصراعات وانه ليس من السهل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يتوصل فيه المجتمع لحلول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حلول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بسيطه</w:t>
      </w:r>
      <w:proofErr w:type="spellEnd"/>
      <w:r w:rsidRPr="0061160F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1160F">
        <w:rPr>
          <w:rFonts w:ascii="Arial" w:eastAsia="Times New Roman" w:hAnsi="Arial" w:cs="Arial"/>
          <w:color w:val="000000"/>
          <w:sz w:val="36"/>
          <w:szCs w:val="36"/>
          <w:rtl/>
        </w:rPr>
        <w:t>محاضره 3</w:t>
      </w:r>
      <w:r w:rsidRPr="0061160F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lastRenderedPageBreak/>
        <w:t xml:space="preserve">تنقسم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اسباب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الطلاق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قسمين وهي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اسباب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خاصة</w:t>
      </w:r>
      <w:r>
        <w:rPr>
          <w:rFonts w:ascii="Arial" w:hAnsi="Arial" w:cs="Arial"/>
          <w:color w:val="000000"/>
          <w:sz w:val="36"/>
          <w:szCs w:val="36"/>
        </w:rPr>
        <w:t xml:space="preserve"> 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وهي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تتعلق بالزوج والزوجة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color w:val="FF0000"/>
          <w:sz w:val="36"/>
          <w:szCs w:val="36"/>
          <w:rtl/>
        </w:rPr>
        <w:t>من جهة الزوج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ترجع الأسباب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للامور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التاليه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:-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الكراهية</w:t>
      </w:r>
      <w:r>
        <w:rPr>
          <w:rFonts w:ascii="Arial" w:hAnsi="Arial" w:cs="Arial"/>
          <w:color w:val="000000"/>
          <w:sz w:val="36"/>
          <w:szCs w:val="36"/>
        </w:rPr>
        <w:t xml:space="preserve"> /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تعدد الزوجات / سوء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المعامله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/ عدم القدرة على تحمل نفقات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/ الفروق في السن</w:t>
      </w:r>
      <w:r>
        <w:rPr>
          <w:rFonts w:ascii="Arial" w:hAnsi="Arial" w:cs="Arial"/>
          <w:color w:val="000000"/>
          <w:sz w:val="36"/>
          <w:szCs w:val="36"/>
        </w:rPr>
        <w:t xml:space="preserve"> / </w:t>
      </w:r>
      <w:r>
        <w:rPr>
          <w:rFonts w:ascii="Arial" w:hAnsi="Arial" w:cs="Arial"/>
          <w:color w:val="000000"/>
          <w:sz w:val="36"/>
          <w:szCs w:val="36"/>
          <w:rtl/>
        </w:rPr>
        <w:t>المرض / الانحطاط الأخلاقي وسوء السلوك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color w:val="FF0000"/>
          <w:sz w:val="36"/>
          <w:szCs w:val="36"/>
          <w:rtl/>
        </w:rPr>
        <w:t>من جهة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الزوجة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ترجع الأسباب للأمور التالية</w:t>
      </w:r>
      <w:r>
        <w:rPr>
          <w:rFonts w:ascii="Arial" w:hAnsi="Arial" w:cs="Arial"/>
          <w:color w:val="000000"/>
          <w:sz w:val="36"/>
          <w:szCs w:val="36"/>
        </w:rPr>
        <w:t xml:space="preserve">:-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عدم قدرتها على الوفاء بواجباتها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الزوجية المشروعة بسبب مرض مثلا /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خيانه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الامانه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الزوجية / إهمال شئون المنزل بسبب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العمل / فارق السن وعدم طاعة الزوج</w:t>
      </w:r>
      <w:r>
        <w:rPr>
          <w:rFonts w:ascii="Arial" w:hAnsi="Arial" w:cs="Arial"/>
          <w:color w:val="000000"/>
          <w:sz w:val="36"/>
          <w:szCs w:val="36"/>
        </w:rPr>
        <w:t xml:space="preserve"> / .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اسباب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عامة</w:t>
      </w:r>
      <w:r>
        <w:rPr>
          <w:rFonts w:ascii="Arial" w:hAnsi="Arial" w:cs="Arial"/>
          <w:color w:val="000000"/>
          <w:sz w:val="36"/>
          <w:szCs w:val="36"/>
        </w:rPr>
        <w:t xml:space="preserve"> 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وترجع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مايلي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:-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العامل الاقتصادي وأثرة في حياة الأسرة حيث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المال عصب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الحياة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تطور مركز المرأة الاجتماعية وحريتها ونزولها لميدان العمل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عدم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قيام الزواج على أسس واضحة فقد يقوم على دوافع الحب أو المنفعة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التورط. وهذه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الأمور تتعارض مع دعائم بناء و استمرار الأسرة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الاختلاف في المستوى الثقافي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والوضع الاجتماعي والسن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ضعف الوازع الديني والأخلاقي وخاصة في المجتمعات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الحضرية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عدم وجود الانسجام اللازم لتدعيم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قبل وبعد الزواج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عدم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الاستقرار العائلي وتعذر وصول حل وسط بصدد المشاكل العوامل المؤيدة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توتر 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محيط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المحاضره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الرابعه</w:t>
      </w:r>
      <w:proofErr w:type="spellEnd"/>
    </w:p>
    <w:p w:rsidR="0065758E" w:rsidRPr="0065758E" w:rsidRDefault="0065758E" w:rsidP="0065758E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المداخل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والاساليب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الهامة لدراسة المشكلات الاجتماعية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1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الدين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/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يمثل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الاداة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أو مصفاة لتنقية التجربة الاجتماعية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.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فاسلوب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الدين يدرك المشكلات ويحلها ويعيد ربط ما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تسببة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المشكلات من خلل . كما انه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يحدد الحلال والحرام والمسموح في السلوك والعلاقات الاجتماعية والجنسية.على سبيل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المثال: يحرم الدين شرب الخمر الربا الرشوة، عقوق الوالدين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الزنا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2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القانون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>/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هناك علاقة بين الدين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او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المداخل القانونية والمشاكل الاجتماعية . ففي القانون ينظر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الى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الافعال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كالقتل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والسرقة على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انها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انحرافات عن النظام المعياري ومن هنا ندرك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للقانون وظيفتين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..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الاولى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بنائية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.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والثانية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..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عقابية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3-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الصحافة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 /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يعمل من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خلال وسائله المسموعة والمقروءة والمرئية على كشف المشكلات التي تحدث في المجتمع من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خلال تحليل الأحداث الاجتماعية التي تكشف الفساد الأخلاقي، أو لفت أنظار الناس نحو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المشكلات الاجتماعية في المجتمع، أو التوعية المجتمعية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4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المدخل السوسيولوجي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/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حيث تعتبر المشكلات الاجتماعية الموضوع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الأول في اهتمام عالم الاجتماع محاولا الكشف عن أسبابها وتحديد مضمونها وعلقتها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بالجوانب الأخرى من السلوك الاجتماعي وذلك من خلال دراسة الحياة الاجتماعية ككل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.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والنسق الاجتماعي الذي يضم مجموعه من النظم الاجتماعية وكذلك الجماعات الاجتماعية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التى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يتكون منها المجتمع والعلاقات المتبادلة بينهما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.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محاضره 4</w:t>
      </w:r>
      <w:r w:rsidRPr="0065758E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هناك مستويات لدراسة المشكلات الاجتماعية من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خلال مستويين أساسيين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يهدفان إلى تحقيق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أهداف علاجية أو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وقائية وهما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المدخل العلاجي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وهو مستوى يستهدف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القضاء على مشكلات قائمة بالفعل ، ويعاني منها السكان. وإذا لم يستطع القضاء على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المشكلات تماما أو نهائيا ، فهو على الأقل يحاول التخفيف منها قدر المستطاع .وهذا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المستوى هو الشائع بين معظم المجتمعات ، حيث يبدأ الاهتمام بالمشكلة بعد أن تظهر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فعلا وتتضح </w:t>
      </w:r>
      <w:r>
        <w:rPr>
          <w:rFonts w:ascii="Arial" w:hAnsi="Arial" w:cs="Arial"/>
          <w:color w:val="000000"/>
          <w:sz w:val="36"/>
          <w:szCs w:val="36"/>
          <w:rtl/>
        </w:rPr>
        <w:lastRenderedPageBreak/>
        <w:t>مظاهرها ، أي أنه يتعامل مع الأعراض والنتائج دون الحاجة للرجوع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للمسببات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>المدخل الوقائي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وهو الذي يتوقع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فيه المسئولون عن المجتمع حدوث المشكلات ، نتيجة لعلمهم بأسبابها مقدما، وبالظروف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التي تؤدي إليها ومن ثم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يبدؤن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في اتخاذ العدة لذلك قبل وقوع البلاء، وتكون النتيجة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السليمة هي قلة الخسائر ... يعتمد على نتائج العلوم الأخرى وعلى معطياتها مثل : علم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النفس ، علم الاجتماع، علم الإحصاء ، الخدمة الاجتماعية ، والتربية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المستويين العلاجي والوقائي يمكن أن يسيرا جنبا إلى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جنب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 نفس الوقت ، بحيث تكون معالجة آثار المشكلة الاجتماعية سائرة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 الوقت الذي تكون فيه أمور الإعداد للوقاية من تكرارها ... أو زيادتها واستفحال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أمرها آخذة في السريان أيضا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</w:p>
    <w:p w:rsidR="0065758E" w:rsidRPr="0065758E" w:rsidRDefault="0065758E" w:rsidP="0065758E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الصعوبات </w:t>
      </w:r>
      <w:proofErr w:type="spellStart"/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التى</w:t>
      </w:r>
      <w:proofErr w:type="spellEnd"/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 xml:space="preserve"> تعترض حل المشكلات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الاجتماعية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48"/>
          <w:szCs w:val="48"/>
        </w:rPr>
        <w:t xml:space="preserve">1 </w:t>
      </w:r>
      <w:r w:rsidRPr="0065758E">
        <w:rPr>
          <w:rFonts w:ascii="Arial" w:eastAsia="Times New Roman" w:hAnsi="Arial" w:cs="Arial"/>
          <w:color w:val="000000"/>
          <w:sz w:val="48"/>
          <w:szCs w:val="48"/>
          <w:rtl/>
        </w:rPr>
        <w:t>ت</w:t>
      </w:r>
      <w:r w:rsidRPr="0065758E">
        <w:rPr>
          <w:rFonts w:ascii="Arial" w:eastAsia="Times New Roman" w:hAnsi="Arial" w:cs="Arial"/>
          <w:color w:val="0000FF"/>
          <w:sz w:val="48"/>
          <w:szCs w:val="48"/>
          <w:rtl/>
        </w:rPr>
        <w:t>عقد المواقف</w:t>
      </w:r>
      <w:r w:rsidRPr="0065758E">
        <w:rPr>
          <w:rFonts w:ascii="Arial" w:eastAsia="Times New Roman" w:hAnsi="Arial" w:cs="Arial"/>
          <w:color w:val="0000FF"/>
          <w:sz w:val="48"/>
          <w:szCs w:val="48"/>
        </w:rPr>
        <w:t xml:space="preserve"> </w:t>
      </w:r>
      <w:r w:rsidRPr="0065758E">
        <w:rPr>
          <w:rFonts w:ascii="Arial" w:eastAsia="Times New Roman" w:hAnsi="Arial" w:cs="Arial"/>
          <w:color w:val="0000FF"/>
          <w:sz w:val="48"/>
          <w:szCs w:val="48"/>
          <w:rtl/>
        </w:rPr>
        <w:t>الاجتماعية</w:t>
      </w:r>
      <w:r w:rsidRPr="0065758E">
        <w:rPr>
          <w:rFonts w:ascii="Arial" w:eastAsia="Times New Roman" w:hAnsi="Arial" w:cs="Arial"/>
          <w:color w:val="0000FF"/>
          <w:sz w:val="48"/>
          <w:szCs w:val="48"/>
        </w:rPr>
        <w:t>/</w:t>
      </w:r>
      <w:r w:rsidRPr="0065758E"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48"/>
          <w:szCs w:val="48"/>
          <w:rtl/>
        </w:rPr>
        <w:t>يرجع السبب في تعقد المواقف الاجتماعية لتشابك أسباب ومسببات</w:t>
      </w:r>
      <w:r w:rsidRPr="0065758E"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48"/>
          <w:szCs w:val="48"/>
          <w:rtl/>
        </w:rPr>
        <w:t>المشاكل الاجتماعية،.وإلى صعوبة ضبط المواقف والتحكم فيها، وصعوبة عزل أحاسيس</w:t>
      </w:r>
      <w:r w:rsidRPr="0065758E"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48"/>
          <w:szCs w:val="48"/>
          <w:rtl/>
        </w:rPr>
        <w:t>الباحث نفسه عن الموضوع الذي يبحث فيه أو يحاول أن يحل</w:t>
      </w:r>
      <w:r w:rsidRPr="0065758E"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48"/>
          <w:szCs w:val="48"/>
          <w:rtl/>
        </w:rPr>
        <w:t>مشكلته</w:t>
      </w:r>
      <w:r w:rsidRPr="0065758E">
        <w:rPr>
          <w:rFonts w:ascii="Arial" w:eastAsia="Times New Roman" w:hAnsi="Arial" w:cs="Arial"/>
          <w:color w:val="000000"/>
          <w:sz w:val="48"/>
          <w:szCs w:val="48"/>
        </w:rPr>
        <w:t>.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 xml:space="preserve">2 </w:t>
      </w:r>
      <w:r w:rsidRPr="0065758E">
        <w:rPr>
          <w:rFonts w:ascii="Arial" w:eastAsia="Times New Roman" w:hAnsi="Arial" w:cs="Arial"/>
          <w:color w:val="0000FF"/>
          <w:sz w:val="36"/>
          <w:szCs w:val="36"/>
          <w:rtl/>
        </w:rPr>
        <w:t>صعوبة إجراء التجارب في العلوم</w:t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FF"/>
          <w:sz w:val="36"/>
          <w:szCs w:val="36"/>
          <w:rtl/>
        </w:rPr>
        <w:t>الاجتماعية</w:t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 xml:space="preserve">: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يرجع سبب صعوبة إجراء التجارب في العلوم الاجتماعية إلى تعذر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ضبط متغيرات المشكلة تحت ظروف التجربة التي تتطلب الضبط والدقة والتحكم، وتعذر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القياس الدقيق الذي تنقصه الدقة بسبب تشابك العلوم الاجتماعية وتداخلها، وذلك لأن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طبيعة الظاهرة الاجتماعية تمتاز بالتفرد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.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 xml:space="preserve">3 </w:t>
      </w:r>
      <w:r w:rsidRPr="0065758E">
        <w:rPr>
          <w:rFonts w:ascii="Arial" w:eastAsia="Times New Roman" w:hAnsi="Arial" w:cs="Arial"/>
          <w:color w:val="0000FF"/>
          <w:sz w:val="36"/>
          <w:szCs w:val="36"/>
          <w:rtl/>
        </w:rPr>
        <w:t>تعذر الوصول إلى</w:t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FF"/>
          <w:sz w:val="36"/>
          <w:szCs w:val="36"/>
          <w:rtl/>
        </w:rPr>
        <w:t>قوانين اجتماعية</w:t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>: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يرجع السبب في تعذر الوصول إلى قوانين اجتماعية لصعوبة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إجراء التجارب في العلوم الاجتماعية، لأن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lastRenderedPageBreak/>
        <w:t>عدم القدرة على ضبط المتغيرات تحت ظروف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التجربة العلمية لا يمنحنا القدرة على الوصول إلى قوانين اجتماعية تنطبق على جميع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المشكلات الاجتماعية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 xml:space="preserve">4 </w:t>
      </w:r>
      <w:r w:rsidRPr="0065758E">
        <w:rPr>
          <w:rFonts w:ascii="Arial" w:eastAsia="Times New Roman" w:hAnsi="Arial" w:cs="Arial"/>
          <w:color w:val="0000FF"/>
          <w:sz w:val="36"/>
          <w:szCs w:val="36"/>
          <w:rtl/>
        </w:rPr>
        <w:t>صعوبة تجنب الباحث للجوانب</w:t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FF"/>
          <w:sz w:val="36"/>
          <w:szCs w:val="36"/>
          <w:rtl/>
        </w:rPr>
        <w:t>الذاتية</w:t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>/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لأن الباحث لا يستطيع عزل أحاسيسه عن المشكلة وبالتالي فإن نتائج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البحث لا تخلو من الأحكام الشخصية التي تعكس شخصية الباحث،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فمهما حاول الباحث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يحقق قدرا من الموضوعية والحياد فان اختياره للمشكلة وكذلك دراستها وتحليلها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ومحاولة علاجها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FF8C00"/>
          <w:sz w:val="36"/>
          <w:szCs w:val="36"/>
          <w:rtl/>
        </w:rPr>
        <w:t>يتأثر بعدة عوامل هي</w:t>
      </w:r>
      <w:r w:rsidRPr="0065758E">
        <w:rPr>
          <w:rFonts w:ascii="Arial" w:eastAsia="Times New Roman" w:hAnsi="Arial" w:cs="Arial"/>
          <w:color w:val="FF8C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  <w:t xml:space="preserve">(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أ- خبراته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وانتمائه الأيدلوجي , ب – وضعه الطبقي , ج – موقفة في المجتمع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)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 xml:space="preserve">5 </w:t>
      </w:r>
      <w:r w:rsidRPr="0065758E">
        <w:rPr>
          <w:rFonts w:ascii="Arial" w:eastAsia="Times New Roman" w:hAnsi="Arial" w:cs="Arial"/>
          <w:color w:val="0000FF"/>
          <w:sz w:val="36"/>
          <w:szCs w:val="36"/>
          <w:rtl/>
        </w:rPr>
        <w:t>استحالة دقة المقاييس الاجتماعية</w:t>
      </w:r>
      <w:r w:rsidRPr="0065758E">
        <w:rPr>
          <w:rFonts w:ascii="Arial" w:eastAsia="Times New Roman" w:hAnsi="Arial" w:cs="Arial"/>
          <w:color w:val="0000FF"/>
          <w:sz w:val="36"/>
          <w:szCs w:val="36"/>
        </w:rPr>
        <w:t>/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يرجع السبب في استحالة دقة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المقاييس الاجتماعية للفردية في الشخصيات وفي المجتمعات، وكذلك تفرد المواقف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الاجتماعية وتفرد العوامل الاجتماعية والثقافية وتفرد الاستجابة البشرية نحو تلك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المشكلات الاجتماعية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محاضره 4</w:t>
      </w:r>
      <w:r w:rsidRPr="0065758E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5758E" w:rsidRPr="0065758E" w:rsidRDefault="0065758E" w:rsidP="0065758E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الصعوبات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ايضا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ذكر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6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الانطباعات الخاطئة عن المشكلات الاجتماعية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أ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عدم الاتفاق بين الناس على ما يعتبر مشكلة اجتماعية: يرجع عدم الاتفاق إلى الفروق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في القناعات الشخصية للأفراد فما هو متفق عليه بين بعض الناس على انه يمثل مشكلاً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لا يكون هكذا مع جميعهم . وهناك من يرى المشكلة العرقية بين السود و البيض تمثل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مشكلة اجتماعية بينما لا يراها البعض الآخر هكذا لأنها تضع الأعراق في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المكانات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التي تليق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بها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.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ب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اعتبار المشكلات الاجتماعية شيئاً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طبيعياً وأمراً لا يمكن تجنبه: البعض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lastRenderedPageBreak/>
        <w:t>ينظر إلى المشكلات الاجتماعية على أنها حالات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طبيعية محتومة يتعذر اجتنابها، وفي الواقع لا توجد هناك مشكلة محتومة ومتعذر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اجتنابها إنما هناك ظروف معينة تعمل على إنتاج أو طرح أو إفراز ناتج لا محال لا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يمكن اجتنابه أو منع وقوعه. أي أن المشكلة ناتجة عن القانون الطبيعي ويمتلك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الحتمية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م4</w:t>
      </w:r>
      <w:r w:rsidRPr="0065758E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5758E" w:rsidRPr="0065758E" w:rsidRDefault="0065758E" w:rsidP="0065758E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الصعوبات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ايضا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ذكر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>7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عدم كفاية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المعلومات عن بعض المشكلات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>: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بعض المشكلات الاجتماعية الخطيرة قد لا تتوافر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بيانات كافية ومناسبة عنها ولسبب أو لأخر . ومن بين هذه الأسباب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بعض الإفراد لا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يسمحون لغيرهم بالنقص عنهم أو معرفة أمورهم الخاصة تلك التي تجعلهم طرفا في مشكلة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اجتماعية تمس قطاعا عريضا من قطاعات المجتمع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8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صراعات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القيم والمصالح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>: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في بعض المجتمعات قد تتعارض بعض القيم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التى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يؤمن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بها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الغالبية العظمى من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افراد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المجتمع تلك المجتمعات مع مصالح طبقة معينة ذات مصالح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خاصة وذات تأثير معين في سير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الامور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في تلك المجتمعات الطبقات الغنية – الطبقات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التجارية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 xml:space="preserve">9 </w:t>
      </w:r>
      <w:r w:rsidRPr="0065758E">
        <w:rPr>
          <w:rFonts w:ascii="Arial" w:eastAsia="Times New Roman" w:hAnsi="Arial" w:cs="Arial"/>
          <w:color w:val="FF0000"/>
          <w:sz w:val="36"/>
          <w:szCs w:val="36"/>
          <w:rtl/>
        </w:rPr>
        <w:t>النقص في تكامل الحلول</w:t>
      </w:r>
      <w:r w:rsidRPr="0065758E">
        <w:rPr>
          <w:rFonts w:ascii="Arial" w:eastAsia="Times New Roman" w:hAnsi="Arial" w:cs="Arial"/>
          <w:color w:val="FF0000"/>
          <w:sz w:val="36"/>
          <w:szCs w:val="36"/>
        </w:rPr>
        <w:t>: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كثرة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المشكلات الاجتماعية واتساعها لتشمل قطاعات كبيرة من المجتمعات المعاصرة . قد جعل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تكامل الحلول المتعلقة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بها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امرا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متعذرا . سواء بالنسبة للحكومات أو المؤسسات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التى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تسعى وراء هذه الحلول . كذلك فان الحلول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التى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وجدت لبعض المشكلات نتجت عنها مشكلات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اخرى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لا يمكن التهوين من شانها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م 4</w:t>
      </w:r>
      <w:r w:rsidRPr="0065758E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lastRenderedPageBreak/>
        <w:t>أمثلة المشكلات الاجتماعية في الوطن العربي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 xml:space="preserve">1-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المشكلات الزوجية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والاسرية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2- مشاكل مجتمعيه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اهم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المشكلات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الاسرية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/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أ‌) مشكلة الطلاق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يعتبر الطلاق بدون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شك في كل الثقافات تقريبا حادثا مشئوما للأشخاص الذين يشملهم كما يعتبر مؤشرا واضحا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لفشل النسق الأسري بالإضافة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اعتباره دليلا على محنة شخصية و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ينظرالية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كذلك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كوسيلة للهروب من توترات الزواج ومسئولياته . وتختلف نظرة المجتمع في تعريفها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للمستوى أو للحد الذي أصبح معه الخلاف بين الزوجين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امرا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يؤدي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انحلال الزواج ثم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الطلاق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ومن هذه الأسباب وهي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مايلي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:-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أولا: عدم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الانسجام بين الزوجين عاطفيا أو ثقافيا أو ماديا</w:t>
      </w:r>
      <w:r>
        <w:rPr>
          <w:rFonts w:ascii="Arial" w:hAnsi="Arial" w:cs="Arial"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ثانيا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تعاظم الخلاف بين الزوجين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درجة الصراع بين كل أسرتي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الزوجين بسبب الأطفال ومسئولياتهم في الرعاية والمعيشة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ثالثا</w:t>
      </w:r>
      <w:r>
        <w:rPr>
          <w:rFonts w:ascii="Arial" w:hAnsi="Arial" w:cs="Arial"/>
          <w:color w:val="FF0000"/>
          <w:sz w:val="36"/>
          <w:szCs w:val="36"/>
        </w:rPr>
        <w:t xml:space="preserve"> :-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تختلف معدلات الطلاق من مجتمع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مجتمع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اخر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كما تختلف نسبة الطلاق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باختلاف المهن والحرف وكذلك باختلاف الطبقات الاجتماعية والمهنية . حيث ترتفع 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الطبقات الأثرية وتكون متوسطة في طبقات العمال والطبقات المتوسطة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تنقسم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اسباب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الطلاق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قسمين وهي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اسباب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خاصة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وهي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تتعلق بالزوج والزوجة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  <w:t>-[color="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rgb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(255, 140, 0)"]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من جهة الزوج ترجع الأسباب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للامور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التاليه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:- [/color]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الكراهية / تعدد الزوجات / سوء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المعامله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/ عدم القدرة على تحمل نفقات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/ الفروق في السن / المرض / الانحطاط الأخلاقي وسوء السلوك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8C00"/>
          <w:sz w:val="36"/>
          <w:szCs w:val="36"/>
        </w:rPr>
        <w:t xml:space="preserve">- </w:t>
      </w:r>
      <w:r>
        <w:rPr>
          <w:rFonts w:ascii="Arial" w:hAnsi="Arial" w:cs="Arial"/>
          <w:color w:val="FF8C00"/>
          <w:sz w:val="36"/>
          <w:szCs w:val="36"/>
          <w:rtl/>
        </w:rPr>
        <w:t>من جهة الزوجة ترجع الأسباب للأمور التالية</w:t>
      </w:r>
      <w:r>
        <w:rPr>
          <w:rFonts w:ascii="Arial" w:hAnsi="Arial" w:cs="Arial"/>
          <w:color w:val="FF8C00"/>
          <w:sz w:val="36"/>
          <w:szCs w:val="36"/>
        </w:rPr>
        <w:t xml:space="preserve">:-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عدم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قدرتها على الوفاء بواجباتها الزوجية المشروعة بسبب مرض مثلا /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lastRenderedPageBreak/>
        <w:t>خيانه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الامانه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الزوجية / إهمال شئون المنزل بسبب العمل / فارق السن وعدم طاعة الزوج</w:t>
      </w:r>
      <w:r>
        <w:rPr>
          <w:rFonts w:ascii="Arial" w:hAnsi="Arial" w:cs="Arial"/>
          <w:color w:val="000000"/>
          <w:sz w:val="36"/>
          <w:szCs w:val="36"/>
        </w:rPr>
        <w:t xml:space="preserve"> / .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اسباب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عامة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وترجع في الوقت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الحالى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مايلي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:-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العامل الاقتصادي وأثرة في حياة الأسرة حيث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المال عصب الحياة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تطور مركز المرأة الاجتماعية وحريتها ونزولها لميدان العمل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عدم قيام الزواج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على أسس واضحة فقد يقوم على دوافع الحب أو المنفعة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التورط. وهذه الأمور تتعارض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 دعائم بناء و استمرار الأسرة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الاختلاف في المستوى الثقافي والوضع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الاجتماعي والسن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ضعف الوازع الديني والأخلاقي وخاصة في المجتمعات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الحضرية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عدم وجود الانسجام اللازم لتدعيم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قبل وبعد الزواج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عدم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الاستقرار العائلي وتعذر وصول حل وسط بصدد المشاكل العوامل المؤيدة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توتر 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محيط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علاج مشكلة الطلاق</w:t>
      </w:r>
      <w:r>
        <w:rPr>
          <w:rFonts w:ascii="Arial" w:hAnsi="Arial" w:cs="Arial"/>
          <w:color w:val="FF0000"/>
          <w:sz w:val="36"/>
          <w:szCs w:val="36"/>
        </w:rPr>
        <w:t xml:space="preserve"> :-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1) </w:t>
      </w:r>
      <w:r>
        <w:rPr>
          <w:rFonts w:ascii="Arial" w:hAnsi="Arial" w:cs="Arial"/>
          <w:color w:val="000000"/>
          <w:sz w:val="36"/>
          <w:szCs w:val="36"/>
          <w:rtl/>
        </w:rPr>
        <w:t>توسيع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نطاق الرعاية والمساعدات الاجتماعية لعلاج الأسباب المادية والصحية المهددة لحياة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الأسرة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2) </w:t>
      </w:r>
      <w:r>
        <w:rPr>
          <w:rFonts w:ascii="Arial" w:hAnsi="Arial" w:cs="Arial"/>
          <w:color w:val="000000"/>
          <w:sz w:val="36"/>
          <w:szCs w:val="36"/>
          <w:rtl/>
        </w:rPr>
        <w:t>يجب فحص طلبات الزواج أو الطلاق ودراستها من قبل المتخصصين نفسيا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واجتماعيا وطبيا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  <w:t xml:space="preserve">3)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التوعية بما يسببه تعدد الزوجات من مشاكل وإضرار وخاصة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اذا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كان من اجل المتعة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4) </w:t>
      </w:r>
      <w:r>
        <w:rPr>
          <w:rFonts w:ascii="Arial" w:hAnsi="Arial" w:cs="Arial"/>
          <w:color w:val="000000"/>
          <w:sz w:val="36"/>
          <w:szCs w:val="36"/>
          <w:rtl/>
        </w:rPr>
        <w:t>العناية بالنواحي الترويحية وتنظيم أوقات الفراغ للأسرة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ومحاولة الارتقاء بمستوياتها الفنية والذوقية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5) </w:t>
      </w:r>
      <w:r>
        <w:rPr>
          <w:rFonts w:ascii="Arial" w:hAnsi="Arial" w:cs="Arial"/>
          <w:color w:val="000000"/>
          <w:sz w:val="36"/>
          <w:szCs w:val="36"/>
          <w:rtl/>
        </w:rPr>
        <w:t>أنشاء مكاتب صحية للكشف على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الراغبين في الزواج قبل عقدة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  <w:t xml:space="preserve">6) </w:t>
      </w:r>
      <w:r>
        <w:rPr>
          <w:rFonts w:ascii="Arial" w:hAnsi="Arial" w:cs="Arial"/>
          <w:color w:val="000000"/>
          <w:sz w:val="36"/>
          <w:szCs w:val="36"/>
          <w:rtl/>
        </w:rPr>
        <w:t>رفع سن الزواج بالنسبة للجنسين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7) </w:t>
      </w:r>
      <w:r>
        <w:rPr>
          <w:rFonts w:ascii="Arial" w:hAnsi="Arial" w:cs="Arial"/>
          <w:color w:val="000000"/>
          <w:sz w:val="36"/>
          <w:szCs w:val="36"/>
          <w:rtl/>
        </w:rPr>
        <w:t>نشر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الثقافة الأسرية في المدارس والجامعات والمنظمة للقيم الاجتماعية والأخلاقية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المتصلة بحياة الأسرة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  <w:t xml:space="preserve">8) </w:t>
      </w:r>
      <w:r>
        <w:rPr>
          <w:rFonts w:ascii="Arial" w:hAnsi="Arial" w:cs="Arial"/>
          <w:color w:val="000000"/>
          <w:sz w:val="36"/>
          <w:szCs w:val="36"/>
          <w:rtl/>
        </w:rPr>
        <w:t>قيام أجهزة الإعلام بنشر الوعي ألزواجي وتنوير الأذهان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بصدد مشكلات الأسرة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48"/>
          <w:szCs w:val="48"/>
          <w:rtl/>
        </w:rPr>
        <w:t>ب) مشكلة</w:t>
      </w:r>
      <w:r>
        <w:rPr>
          <w:rFonts w:ascii="Arial" w:hAnsi="Arial" w:cs="Arial"/>
          <w:color w:val="FF0000"/>
          <w:sz w:val="48"/>
          <w:szCs w:val="48"/>
        </w:rPr>
        <w:t xml:space="preserve"> </w:t>
      </w:r>
      <w:r>
        <w:rPr>
          <w:rFonts w:ascii="Arial" w:hAnsi="Arial" w:cs="Arial"/>
          <w:color w:val="FF0000"/>
          <w:sz w:val="48"/>
          <w:szCs w:val="48"/>
          <w:rtl/>
        </w:rPr>
        <w:t xml:space="preserve">التفكك </w:t>
      </w:r>
      <w:proofErr w:type="spellStart"/>
      <w:r>
        <w:rPr>
          <w:rFonts w:ascii="Arial" w:hAnsi="Arial" w:cs="Arial"/>
          <w:color w:val="FF0000"/>
          <w:sz w:val="48"/>
          <w:szCs w:val="48"/>
          <w:rtl/>
        </w:rPr>
        <w:t>الاسري</w:t>
      </w:r>
      <w:proofErr w:type="spellEnd"/>
      <w:r>
        <w:rPr>
          <w:rFonts w:ascii="Arial" w:hAnsi="Arial" w:cs="Arial"/>
          <w:color w:val="FF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تدل التجارب على حالات التوتر بين الزوجين لابد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تنهي على حياة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أي بتفككها وانحلالها وقد يكون هذا التفكك كليا بإنهاء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العلاقات الزوجية عن طريق الطلاق</w:t>
      </w:r>
      <w:r>
        <w:rPr>
          <w:rFonts w:ascii="Arial" w:hAnsi="Arial" w:cs="Arial"/>
          <w:color w:val="00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وتحدث ظواهر الانفصال والهجر في مختلف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الطبقات غير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انها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أكثر حدوثا في الطبقات العاملة والفقيرة . لاسيما تضطرهم ظروف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العمل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الهجرة والتنقل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أماكن بعيدة ولمدة طويلة. والأسرة غير المتماسكة هي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أيضا نتيجة للتواتر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الزواجي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.. كذلك العنف الأسري والخلافات العلنية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48"/>
          <w:szCs w:val="48"/>
          <w:rtl/>
        </w:rPr>
        <w:t>ج) مشكلة وفاة احد الزوجين</w:t>
      </w:r>
      <w:r>
        <w:rPr>
          <w:rFonts w:ascii="Arial" w:hAnsi="Arial" w:cs="Arial"/>
          <w:color w:val="FF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/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هناك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اوجة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تشابه بين الطلاق ووفاة احد الزوجين</w:t>
      </w:r>
      <w:r>
        <w:rPr>
          <w:rFonts w:ascii="Arial" w:hAnsi="Arial" w:cs="Arial"/>
          <w:color w:val="000000"/>
          <w:sz w:val="36"/>
          <w:szCs w:val="36"/>
        </w:rPr>
        <w:t xml:space="preserve"> ,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ويمكن تلخيص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أوجه التشابه بين الموت والطلاق فيما يلي</w:t>
      </w:r>
      <w:r>
        <w:rPr>
          <w:rFonts w:ascii="Arial" w:hAnsi="Arial" w:cs="Arial"/>
          <w:color w:val="000000"/>
          <w:sz w:val="36"/>
          <w:szCs w:val="36"/>
        </w:rPr>
        <w:t xml:space="preserve"> :-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توقف الإشباع الجنسي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فقدان الإحساس بالأمان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فقدان المثل الأعلى والنموذج والقدوة للأولاد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زيادة على الطرف الموجود في مسئولية رعاية الأولاد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زيادة المشاكل المادية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>إعادة توزيع المهام والمسئوليات المنزلية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م4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lastRenderedPageBreak/>
        <w:t>باقي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المشاكل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المجتمعيه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اللي هي النوع الثاني من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انواع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المشكلات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الاجتماعيه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في الوطن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العربي</w:t>
      </w: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FF0000"/>
          <w:sz w:val="36"/>
          <w:szCs w:val="36"/>
        </w:rPr>
        <w:t xml:space="preserve">2) </w:t>
      </w:r>
      <w:r>
        <w:rPr>
          <w:rFonts w:ascii="Arial" w:hAnsi="Arial" w:cs="Arial"/>
          <w:color w:val="FF0000"/>
          <w:sz w:val="36"/>
          <w:szCs w:val="36"/>
          <w:rtl/>
        </w:rPr>
        <w:t>المشكلات المجتمعية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أ‌) التسول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هو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احد الظواهر الاجتماعية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تهدد الحياة الاجتماعية في الدول المتقدمة والنامية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على حد سواء</w:t>
      </w:r>
      <w:r>
        <w:rPr>
          <w:rFonts w:ascii="Arial" w:hAnsi="Arial" w:cs="Arial"/>
          <w:color w:val="00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هناك العديد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8C00"/>
          <w:sz w:val="36"/>
          <w:szCs w:val="36"/>
          <w:rtl/>
        </w:rPr>
        <w:t xml:space="preserve">من العوامل </w:t>
      </w:r>
      <w:proofErr w:type="spellStart"/>
      <w:r>
        <w:rPr>
          <w:rFonts w:ascii="Arial" w:hAnsi="Arial" w:cs="Arial"/>
          <w:color w:val="FF8C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FF8C00"/>
          <w:sz w:val="36"/>
          <w:szCs w:val="36"/>
          <w:rtl/>
        </w:rPr>
        <w:t xml:space="preserve"> تدفع الشخص</w:t>
      </w:r>
      <w:r>
        <w:rPr>
          <w:rFonts w:ascii="Arial" w:hAnsi="Arial" w:cs="Arial"/>
          <w:color w:val="FF8C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8C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FF8C00"/>
          <w:sz w:val="36"/>
          <w:szCs w:val="36"/>
          <w:rtl/>
        </w:rPr>
        <w:t xml:space="preserve"> التسول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ومنها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التشوهات الخلقية . الضعف العقلي. بعض الإمراض المزمنة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الحرمان وعدم الإشباع المادي أو العاطفي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اضطراب نمو الشخصية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الفشل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واليأس من تعدد مطالب الحياة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الفقر وانخفاض المكانة الاجتماعية لبعض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الأسر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ضعف الإمكانيات والقدرات الشخصية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ب) مشكلة البطالة</w:t>
      </w:r>
      <w:r>
        <w:rPr>
          <w:rFonts w:ascii="Arial" w:hAnsi="Arial" w:cs="Arial"/>
          <w:color w:val="FF0000"/>
          <w:sz w:val="36"/>
          <w:szCs w:val="36"/>
        </w:rPr>
        <w:t xml:space="preserve"> /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تعتبر البطالة في مقدمة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المشكلات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يعاني منها العالم الثالث.بشكل خاص وكل العالم على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وجة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العموم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8C00"/>
          <w:sz w:val="36"/>
          <w:szCs w:val="36"/>
          <w:rtl/>
        </w:rPr>
        <w:t xml:space="preserve">كما </w:t>
      </w:r>
      <w:proofErr w:type="spellStart"/>
      <w:r>
        <w:rPr>
          <w:rFonts w:ascii="Arial" w:hAnsi="Arial" w:cs="Arial"/>
          <w:color w:val="FF8C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FF8C00"/>
          <w:sz w:val="36"/>
          <w:szCs w:val="36"/>
          <w:rtl/>
        </w:rPr>
        <w:t xml:space="preserve"> البطالة مرضا ينتج عنه إمراض (نتائج ) كثيرة</w:t>
      </w:r>
      <w:r>
        <w:rPr>
          <w:rFonts w:ascii="Arial" w:hAnsi="Arial" w:cs="Arial"/>
          <w:color w:val="FF8C00"/>
          <w:sz w:val="36"/>
          <w:szCs w:val="36"/>
        </w:rPr>
        <w:t xml:space="preserve"> </w:t>
      </w:r>
      <w:r>
        <w:rPr>
          <w:rFonts w:ascii="Arial" w:hAnsi="Arial" w:cs="Arial"/>
          <w:color w:val="FF8C00"/>
          <w:sz w:val="36"/>
          <w:szCs w:val="36"/>
          <w:rtl/>
        </w:rPr>
        <w:t>هي</w:t>
      </w:r>
      <w:r>
        <w:rPr>
          <w:rFonts w:ascii="Arial" w:hAnsi="Arial" w:cs="Arial"/>
          <w:color w:val="FF8C00"/>
          <w:sz w:val="36"/>
          <w:szCs w:val="36"/>
        </w:rPr>
        <w:t xml:space="preserve"> </w:t>
      </w:r>
      <w:r>
        <w:rPr>
          <w:rFonts w:ascii="Arial" w:hAnsi="Arial" w:cs="Arial"/>
          <w:color w:val="FF8C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>[color="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rgb</w:t>
      </w:r>
      <w:proofErr w:type="spellEnd"/>
      <w:r>
        <w:rPr>
          <w:rFonts w:ascii="Arial" w:hAnsi="Arial" w:cs="Arial"/>
          <w:color w:val="000000"/>
          <w:sz w:val="36"/>
          <w:szCs w:val="36"/>
        </w:rPr>
        <w:t>(255, 140, 0)"]</w:t>
      </w:r>
      <w:r>
        <w:rPr>
          <w:rFonts w:ascii="Arial" w:hAnsi="Arial" w:cs="Arial"/>
          <w:color w:val="000000"/>
          <w:sz w:val="36"/>
          <w:szCs w:val="36"/>
          <w:rtl/>
        </w:rPr>
        <w:t>النتائج الاقتصادية</w:t>
      </w:r>
      <w:r>
        <w:rPr>
          <w:rFonts w:ascii="Arial" w:hAnsi="Arial" w:cs="Arial"/>
          <w:color w:val="000000"/>
          <w:sz w:val="36"/>
          <w:szCs w:val="36"/>
        </w:rPr>
        <w:t xml:space="preserve"> [/color] </w:t>
      </w:r>
      <w:r>
        <w:rPr>
          <w:rFonts w:ascii="Arial" w:hAnsi="Arial" w:cs="Arial"/>
          <w:color w:val="000000"/>
          <w:sz w:val="36"/>
          <w:szCs w:val="36"/>
          <w:rtl/>
        </w:rPr>
        <w:t>تسبب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الفقر و انخفاض المستوى المعيشي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t>[color="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rgb</w:t>
      </w:r>
      <w:proofErr w:type="spellEnd"/>
      <w:r>
        <w:rPr>
          <w:rFonts w:ascii="Arial" w:hAnsi="Arial" w:cs="Arial"/>
          <w:color w:val="000000"/>
          <w:sz w:val="36"/>
          <w:szCs w:val="36"/>
        </w:rPr>
        <w:t>(255, 140, 0)"]</w:t>
      </w:r>
      <w:r>
        <w:rPr>
          <w:rFonts w:ascii="Arial" w:hAnsi="Arial" w:cs="Arial"/>
          <w:color w:val="000000"/>
          <w:sz w:val="36"/>
          <w:szCs w:val="36"/>
          <w:rtl/>
        </w:rPr>
        <w:t>النتائج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الاجتماعية</w:t>
      </w:r>
      <w:r>
        <w:rPr>
          <w:rFonts w:ascii="Arial" w:hAnsi="Arial" w:cs="Arial"/>
          <w:color w:val="000000"/>
          <w:sz w:val="36"/>
          <w:szCs w:val="36"/>
        </w:rPr>
        <w:t xml:space="preserve">[/color]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البطالة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اثرها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سلبي في النمو السكاني فهي تقود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تاخر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سن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الزواج .والإجرام بأنواعه فالمتعطل فاسد في نفسه مفسد لغيرة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>[color="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rgb</w:t>
      </w:r>
      <w:proofErr w:type="spellEnd"/>
      <w:r>
        <w:rPr>
          <w:rFonts w:ascii="Arial" w:hAnsi="Arial" w:cs="Arial"/>
          <w:color w:val="000000"/>
          <w:sz w:val="36"/>
          <w:szCs w:val="36"/>
        </w:rPr>
        <w:t>(255, 140, 0)"]</w:t>
      </w:r>
      <w:r>
        <w:rPr>
          <w:rFonts w:ascii="Arial" w:hAnsi="Arial" w:cs="Arial"/>
          <w:color w:val="000000"/>
          <w:sz w:val="36"/>
          <w:szCs w:val="36"/>
          <w:rtl/>
        </w:rPr>
        <w:t>النتائج النفسية</w:t>
      </w:r>
      <w:r>
        <w:rPr>
          <w:rFonts w:ascii="Arial" w:hAnsi="Arial" w:cs="Arial"/>
          <w:color w:val="000000"/>
          <w:sz w:val="36"/>
          <w:szCs w:val="36"/>
        </w:rPr>
        <w:t xml:space="preserve">[/color] </w:t>
      </w:r>
      <w:r>
        <w:rPr>
          <w:rFonts w:ascii="Arial" w:hAnsi="Arial" w:cs="Arial"/>
          <w:color w:val="000000"/>
          <w:sz w:val="36"/>
          <w:szCs w:val="36"/>
          <w:rtl/>
        </w:rPr>
        <w:t>المتعطل لا يشعر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بالانتماء القومي . يتولد لدية شعور بعدم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الامان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والاطمئنان واللامبالاة . يتصرف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المتعطل بعنف في كل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الامور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. المتعطل مرتبك التفكير والأحاسيس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واتكالي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النتائج السياسية المتعطلون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اكثر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طبقات الشعب أثارة للفوضى . وهم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يتحينون الفرص للتخريب والتدمير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من السمات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يتميز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بها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العاطل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يميل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مخالطة الجيران وأصدقاء يتسمون بالسلوك الإجرامي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ينزع العاطل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الهجرة الداخلية بحثا عن عمل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يميل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العزلة الاجتماعية ومظاهر ذلك</w:t>
      </w:r>
      <w:r>
        <w:rPr>
          <w:rFonts w:ascii="Arial" w:hAnsi="Arial" w:cs="Arial"/>
          <w:color w:val="FF0000"/>
          <w:sz w:val="36"/>
          <w:szCs w:val="36"/>
        </w:rPr>
        <w:t>-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مشاكله مع زملائه في أي عمل يلتحق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به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لجوئه لترك العمل هروبا من هذه المشاكل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سوء علاقته بجيرانه في السكن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ج) مشكلة البغاء</w:t>
      </w:r>
      <w:r>
        <w:rPr>
          <w:rFonts w:ascii="Arial" w:hAnsi="Arial" w:cs="Arial"/>
          <w:color w:val="FF0000"/>
          <w:sz w:val="36"/>
          <w:szCs w:val="36"/>
        </w:rPr>
        <w:t xml:space="preserve"> -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البغاء هو انحراف سلوكي غير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مرغوب فيه مجتمعيا . وهو نوع من الشذوذ في الاتصال الجنسي لقاء عوض مادي</w:t>
      </w:r>
      <w:r>
        <w:rPr>
          <w:rFonts w:ascii="Arial" w:hAnsi="Arial" w:cs="Arial"/>
          <w:color w:val="000000"/>
          <w:sz w:val="36"/>
          <w:szCs w:val="36"/>
        </w:rPr>
        <w:t xml:space="preserve"> .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الامور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تؤدي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FF"/>
          <w:sz w:val="36"/>
          <w:szCs w:val="36"/>
          <w:rtl/>
        </w:rPr>
        <w:t xml:space="preserve"> انتشار البغاء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مايلي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التركيب السكاني سواء من ناحية الكثافة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التباين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انخفاض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معدلات الزواج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ضعف العلاقات الاجتماعية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lastRenderedPageBreak/>
        <w:t>ضعف الوازع الديني و انتشار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الإحياء المتخلفة وسماها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عشوائيه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التفكك الاجتماعي</w:t>
      </w: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>د) مشكلة جناح وتشرد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الاحداث</w:t>
      </w:r>
      <w:proofErr w:type="spellEnd"/>
      <w:r>
        <w:rPr>
          <w:rFonts w:ascii="Arial" w:hAnsi="Arial" w:cs="Arial"/>
          <w:color w:val="FF0000"/>
          <w:sz w:val="36"/>
          <w:szCs w:val="36"/>
        </w:rPr>
        <w:t>/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تأتي نتيجة التغيرات الاجتماعية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صاحبت التطور 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البيئة الاجتماعية . نتيجة للتصنيع . وتشغيل الأطفال , خروج المرأة للعمل , ضعف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الرقابة الأسرية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rtl/>
        </w:rPr>
        <w:t>الحدث الجانح هو:- كل شخص</w:t>
      </w:r>
      <w:r>
        <w:rPr>
          <w:rFonts w:ascii="Arial" w:hAnsi="Arial" w:cs="Arial"/>
          <w:color w:val="008000"/>
          <w:sz w:val="36"/>
          <w:szCs w:val="36"/>
        </w:rPr>
        <w:t xml:space="preserve"> </w:t>
      </w:r>
      <w:r>
        <w:rPr>
          <w:rFonts w:ascii="Arial" w:hAnsi="Arial" w:cs="Arial"/>
          <w:color w:val="008000"/>
          <w:sz w:val="36"/>
          <w:szCs w:val="36"/>
          <w:rtl/>
        </w:rPr>
        <w:t>تجاوز السابعة من عمرة . ولم يتجاوز الخامسة عشر من عمرة</w:t>
      </w:r>
      <w:r>
        <w:rPr>
          <w:rFonts w:ascii="Arial" w:hAnsi="Arial" w:cs="Arial"/>
          <w:color w:val="008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هـ) مشكلة التلوث</w:t>
      </w:r>
      <w:r>
        <w:rPr>
          <w:rFonts w:ascii="Arial" w:hAnsi="Arial" w:cs="Arial"/>
          <w:color w:val="FF0000"/>
          <w:sz w:val="36"/>
          <w:szCs w:val="36"/>
        </w:rPr>
        <w:t>/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هو مختلف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التهديدات البيئية التي يتعرض لها الإفراد وأصبحوا في كثير من الأحيان قد تعودا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عليها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rtl/>
        </w:rPr>
        <w:t xml:space="preserve">العوامل </w:t>
      </w:r>
      <w:proofErr w:type="spellStart"/>
      <w:r>
        <w:rPr>
          <w:rFonts w:ascii="Arial" w:hAnsi="Arial" w:cs="Arial"/>
          <w:color w:val="008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8000"/>
          <w:sz w:val="36"/>
          <w:szCs w:val="36"/>
          <w:rtl/>
        </w:rPr>
        <w:t xml:space="preserve"> تنتج عن حالة التلوث فتعرف بالملوثات</w:t>
      </w:r>
      <w:r>
        <w:rPr>
          <w:rFonts w:ascii="Arial" w:hAnsi="Arial" w:cs="Arial"/>
          <w:color w:val="008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وهي المواد أو الميكروبات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تلحق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الاذاء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بالإنسان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تصنيف التلوث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نوعين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rtl/>
        </w:rPr>
        <w:t>ملوثات طبيعية</w:t>
      </w:r>
      <w:r>
        <w:rPr>
          <w:rFonts w:ascii="Arial" w:hAnsi="Arial" w:cs="Arial"/>
          <w:color w:val="008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وهي الملوثات النابعة من مكونات البيئة ذاتها مثل الحشرات الضارة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وميكروبات النباتات ونباتات وحيوانات سامه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rtl/>
        </w:rPr>
        <w:t>ملوثات</w:t>
      </w:r>
      <w:r>
        <w:rPr>
          <w:rFonts w:ascii="Arial" w:hAnsi="Arial" w:cs="Arial"/>
          <w:color w:val="008000"/>
          <w:sz w:val="36"/>
          <w:szCs w:val="36"/>
        </w:rPr>
        <w:t xml:space="preserve"> </w:t>
      </w:r>
      <w:r>
        <w:rPr>
          <w:rFonts w:ascii="Arial" w:hAnsi="Arial" w:cs="Arial"/>
          <w:color w:val="008000"/>
          <w:sz w:val="36"/>
          <w:szCs w:val="36"/>
          <w:rtl/>
        </w:rPr>
        <w:t>مستحدثة</w:t>
      </w:r>
      <w:r>
        <w:rPr>
          <w:rFonts w:ascii="Arial" w:hAnsi="Arial" w:cs="Arial"/>
          <w:color w:val="008000"/>
          <w:sz w:val="36"/>
          <w:szCs w:val="36"/>
        </w:rPr>
        <w:t xml:space="preserve"> :-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هي التي نتيجة لما أستحدثه الإنسان في البيئة من تقنيات وما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ابتكره منى اكتشافات ومشروعات كذلك الناتجة من شتى الصناعات والتفجيرات الذرية ومن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غازات ونفايات وسائل المواصلات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هنا خلصنا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المحاضره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الرابعه</w:t>
      </w:r>
      <w:proofErr w:type="spellEnd"/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lastRenderedPageBreak/>
        <w:t>تصنيف المخدرات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t xml:space="preserve">1) </w:t>
      </w:r>
      <w:r>
        <w:rPr>
          <w:rFonts w:ascii="Arial" w:hAnsi="Arial" w:cs="Arial"/>
          <w:color w:val="0000FF"/>
          <w:sz w:val="36"/>
          <w:szCs w:val="36"/>
          <w:rtl/>
        </w:rPr>
        <w:t>مخدرات طبيعية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&lt;&lt;&lt; </w:t>
      </w:r>
      <w:r>
        <w:rPr>
          <w:rFonts w:ascii="Arial" w:hAnsi="Arial" w:cs="Arial"/>
          <w:color w:val="000000"/>
          <w:sz w:val="36"/>
          <w:szCs w:val="36"/>
          <w:rtl/>
        </w:rPr>
        <w:t>من أصل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نباتي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t xml:space="preserve">2) </w:t>
      </w:r>
      <w:r>
        <w:rPr>
          <w:rFonts w:ascii="Arial" w:hAnsi="Arial" w:cs="Arial"/>
          <w:color w:val="0000FF"/>
          <w:sz w:val="36"/>
          <w:szCs w:val="36"/>
          <w:rtl/>
        </w:rPr>
        <w:t>مخدرات تصنيعية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&lt;&lt;&lt;&lt;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وهي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اللى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يكون أساسها طبيعي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t xml:space="preserve">3) </w:t>
      </w:r>
      <w:r>
        <w:rPr>
          <w:rFonts w:ascii="Arial" w:hAnsi="Arial" w:cs="Arial"/>
          <w:color w:val="0000FF"/>
          <w:sz w:val="36"/>
          <w:szCs w:val="36"/>
          <w:rtl/>
        </w:rPr>
        <w:t xml:space="preserve">مخدرات </w:t>
      </w:r>
      <w:proofErr w:type="spellStart"/>
      <w:r>
        <w:rPr>
          <w:rFonts w:ascii="Arial" w:hAnsi="Arial" w:cs="Arial"/>
          <w:color w:val="0000FF"/>
          <w:sz w:val="36"/>
          <w:szCs w:val="36"/>
          <w:rtl/>
        </w:rPr>
        <w:t>تخليقية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&lt;&lt;&lt;&lt; </w:t>
      </w:r>
      <w:r>
        <w:rPr>
          <w:rFonts w:ascii="Arial" w:hAnsi="Arial" w:cs="Arial"/>
          <w:color w:val="000000"/>
          <w:sz w:val="36"/>
          <w:szCs w:val="36"/>
          <w:rtl/>
        </w:rPr>
        <w:t>هي اللي تصنع في المعامل أو المصانع كيميائيا مثل الحبوب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تصنيف المخدرات حسب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التأثير</w:t>
      </w:r>
      <w:r>
        <w:rPr>
          <w:rFonts w:ascii="Arial" w:hAnsi="Arial" w:cs="Arial"/>
          <w:color w:val="000000"/>
          <w:sz w:val="36"/>
          <w:szCs w:val="36"/>
        </w:rPr>
        <w:br/>
        <w:t xml:space="preserve">1)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المهبطات / تبطئ النشاط الذهني مثل(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الافيون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–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المورفين – الهروين –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الكودايين</w:t>
      </w:r>
      <w:proofErr w:type="spellEnd"/>
      <w:r>
        <w:rPr>
          <w:rFonts w:ascii="Arial" w:hAnsi="Arial" w:cs="Arial"/>
          <w:color w:val="000000"/>
          <w:sz w:val="36"/>
          <w:szCs w:val="36"/>
        </w:rPr>
        <w:t>)</w:t>
      </w:r>
      <w:r>
        <w:rPr>
          <w:rFonts w:ascii="Arial" w:hAnsi="Arial" w:cs="Arial"/>
          <w:color w:val="000000"/>
          <w:sz w:val="36"/>
          <w:szCs w:val="36"/>
        </w:rPr>
        <w:br/>
        <w:t xml:space="preserve">2) </w:t>
      </w:r>
      <w:r>
        <w:rPr>
          <w:rFonts w:ascii="Arial" w:hAnsi="Arial" w:cs="Arial"/>
          <w:color w:val="000000"/>
          <w:sz w:val="36"/>
          <w:szCs w:val="36"/>
          <w:rtl/>
        </w:rPr>
        <w:t>المنشطات / تؤثر في النشاط العقلي تنبيه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اثاره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مثل (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الكوكاين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– القات – وكذلك مجموعه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الامفيتامينات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وهي لها قدرة على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مقاومة النعاس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والارهاق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3)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المهلوسات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/ وهي المواد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تسبب الهلوسة والأوهام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والتخيلات ( الحشيش</w:t>
      </w:r>
      <w:r>
        <w:rPr>
          <w:rFonts w:ascii="Arial" w:hAnsi="Arial" w:cs="Arial"/>
          <w:color w:val="000000"/>
          <w:sz w:val="36"/>
          <w:szCs w:val="36"/>
        </w:rPr>
        <w:t xml:space="preserve"> )</w:t>
      </w:r>
      <w:r>
        <w:rPr>
          <w:rFonts w:ascii="Arial" w:hAnsi="Arial" w:cs="Arial"/>
          <w:color w:val="000000"/>
          <w:sz w:val="36"/>
          <w:szCs w:val="36"/>
        </w:rPr>
        <w:br/>
        <w:t xml:space="preserve">4) </w:t>
      </w:r>
      <w:r>
        <w:rPr>
          <w:rFonts w:ascii="Arial" w:hAnsi="Arial" w:cs="Arial"/>
          <w:color w:val="000000"/>
          <w:sz w:val="36"/>
          <w:szCs w:val="36"/>
          <w:rtl/>
        </w:rPr>
        <w:t>المستنشقات / وتسمى بالمذيبات الطيارة وهي تؤثر بصفه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على الجهاز العصبي وتحدث حالات التهيج والانتعاش وهي مثل البنزين و مخفف الطلاء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ومزيل طلاء الأظافر اللي هو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الاسيتون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سائل وقود الولاعات – لاصق الإطارات</w:t>
      </w:r>
      <w:r>
        <w:rPr>
          <w:rFonts w:ascii="Arial" w:hAnsi="Arial" w:cs="Arial"/>
          <w:color w:val="000000"/>
          <w:sz w:val="36"/>
          <w:szCs w:val="36"/>
        </w:rPr>
        <w:t xml:space="preserve"> – </w:t>
      </w:r>
      <w:r>
        <w:rPr>
          <w:rFonts w:ascii="Arial" w:hAnsi="Arial" w:cs="Arial"/>
          <w:color w:val="000000"/>
          <w:sz w:val="36"/>
          <w:szCs w:val="36"/>
          <w:rtl/>
        </w:rPr>
        <w:t>الغراء</w:t>
      </w:r>
      <w:r>
        <w:rPr>
          <w:rFonts w:ascii="Arial" w:hAnsi="Arial" w:cs="Arial"/>
          <w:color w:val="000000"/>
          <w:sz w:val="36"/>
          <w:szCs w:val="36"/>
        </w:rPr>
        <w:br/>
      </w:r>
    </w:p>
    <w:p w:rsidR="0065758E" w:rsidRDefault="0065758E" w:rsidP="0061160F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5758E" w:rsidRPr="0065758E" w:rsidRDefault="0065758E" w:rsidP="0065758E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الادمان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يتم تعلمه من ثلاث خطوات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  <w:t xml:space="preserve">1)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تعلم الطريقة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الصحيحه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للتعاطي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  <w:t xml:space="preserve">2)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الخبرة التخديرية وربطها باستخدام المخدر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</w:rPr>
        <w:br/>
        <w:t xml:space="preserve">3) )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تعلم الاستمتاع </w:t>
      </w:r>
      <w:proofErr w:type="spellStart"/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باثار</w:t>
      </w:r>
      <w:proofErr w:type="spellEnd"/>
      <w:r w:rsidRPr="0065758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65758E">
        <w:rPr>
          <w:rFonts w:ascii="Arial" w:eastAsia="Times New Roman" w:hAnsi="Arial" w:cs="Arial"/>
          <w:color w:val="000000"/>
          <w:sz w:val="36"/>
          <w:szCs w:val="36"/>
          <w:rtl/>
        </w:rPr>
        <w:t>المخدر</w:t>
      </w:r>
      <w:r w:rsidRPr="0065758E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61160F" w:rsidRPr="0061160F" w:rsidRDefault="0061160F" w:rsidP="0061160F">
      <w:pPr>
        <w:rPr>
          <w:rFonts w:hint="cs"/>
        </w:rPr>
      </w:pPr>
      <w:r>
        <w:rPr>
          <w:rFonts w:ascii="Arial" w:hAnsi="Arial" w:cs="Arial"/>
          <w:color w:val="000000"/>
          <w:sz w:val="36"/>
          <w:szCs w:val="36"/>
        </w:rPr>
        <w:br/>
      </w:r>
    </w:p>
    <w:sectPr w:rsidR="0061160F" w:rsidRPr="0061160F" w:rsidSect="00257CB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1160F"/>
    <w:rsid w:val="00257CB9"/>
    <w:rsid w:val="002F3FFF"/>
    <w:rsid w:val="0061160F"/>
    <w:rsid w:val="00657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FF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1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8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9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1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85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1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43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0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3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99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0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3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82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6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09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6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9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45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5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73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20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6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4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31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14</Pages>
  <Words>2307</Words>
  <Characters>13153</Characters>
  <Application>Microsoft Office Word</Application>
  <DocSecurity>0</DocSecurity>
  <Lines>109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AONE</dc:creator>
  <cp:lastModifiedBy>AONE</cp:lastModifiedBy>
  <cp:revision>1</cp:revision>
  <dcterms:created xsi:type="dcterms:W3CDTF">2014-01-02T05:15:00Z</dcterms:created>
  <dcterms:modified xsi:type="dcterms:W3CDTF">2014-01-02T05:37:00Z</dcterms:modified>
</cp:coreProperties>
</file>