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1" name="صورة 1" descr="http://im39.gulfup.com/9qW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39.gulfup.com/9qWC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4" name="صورة 4" descr="http://im39.gulfup.com/goPK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39.gulfup.com/goPKj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7" name="صورة 7" descr="http://im39.gulfup.com/BEkN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39.gulfup.com/BEkN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10" name="صورة 10" descr="http://im39.gulfup.com/bmc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39.gulfup.com/bmcA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13" name="صورة 13" descr="http://im39.gulfup.com/WVp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39.gulfup.com/WVpA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16" name="صورة 16" descr="http://im39.gulfup.com/KjEx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39.gulfup.com/KjEx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19" name="صورة 19" descr="http://im39.gulfup.com/imc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39.gulfup.com/imcP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  <w:rtl/>
        </w:rPr>
      </w:pPr>
    </w:p>
    <w:p w:rsidR="00782455" w:rsidRDefault="00782455">
      <w:pPr>
        <w:rPr>
          <w:rFonts w:hint="cs"/>
        </w:rPr>
      </w:pPr>
      <w:r>
        <w:rPr>
          <w:rFonts w:ascii="Traditional Arabic" w:hAnsi="Traditional Arabic" w:cs="Traditional Arabic"/>
          <w:noProof/>
          <w:color w:val="0000FF"/>
          <w:sz w:val="36"/>
          <w:szCs w:val="36"/>
        </w:rPr>
        <w:drawing>
          <wp:inline distT="0" distB="0" distL="0" distR="0">
            <wp:extent cx="5274310" cy="7031681"/>
            <wp:effectExtent l="19050" t="0" r="2540" b="0"/>
            <wp:docPr id="22" name="صورة 22" descr="http://im39.gulfup.com/TeOO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39.gulfup.com/TeOO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245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>
    <w:useFELayout/>
  </w:compat>
  <w:rsids>
    <w:rsidRoot w:val="00782455"/>
    <w:rsid w:val="00782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2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824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2014-01-06T17:35:00Z</dcterms:created>
  <dcterms:modified xsi:type="dcterms:W3CDTF">2014-01-06T17:40:00Z</dcterms:modified>
</cp:coreProperties>
</file>