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3E3" w:rsidRDefault="0032765B" w:rsidP="0032765B">
      <w:pPr>
        <w:jc w:val="center"/>
        <w:rPr>
          <w:rFonts w:ascii="Andalus" w:hAnsi="Andalus" w:cs="Andalus"/>
          <w:b/>
          <w:bCs/>
          <w:sz w:val="32"/>
          <w:szCs w:val="32"/>
          <w:rtl/>
        </w:rPr>
      </w:pPr>
      <w:r>
        <w:rPr>
          <w:rFonts w:ascii="Andalus" w:hAnsi="Andalus" w:cs="Andalus" w:hint="cs"/>
          <w:b/>
          <w:bCs/>
          <w:sz w:val="32"/>
          <w:szCs w:val="32"/>
          <w:rtl/>
        </w:rPr>
        <w:t>علم الاجتماع الصناعي و المهني  , الفصل الثاني 1434 / 1435 هـ</w:t>
      </w:r>
    </w:p>
    <w:p w:rsidR="0032765B" w:rsidRDefault="0032765B" w:rsidP="0032765B">
      <w:pPr>
        <w:jc w:val="center"/>
        <w:rPr>
          <w:rFonts w:ascii="Andalus" w:hAnsi="Andalus" w:cs="Andalus"/>
          <w:b/>
          <w:bCs/>
          <w:sz w:val="32"/>
          <w:szCs w:val="32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1. أهم الدراسات التي مهدت لظهور علم الاجتماع الصناعي في المرحلة الثالثة دراسة 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كارل ماركس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proofErr w:type="spellStart"/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فريدرك</w:t>
      </w:r>
      <w:proofErr w:type="spellEnd"/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 تايلور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التون مايو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دور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كايم</w:t>
      </w:r>
      <w:proofErr w:type="spellEnd"/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2. من نظريات العلاقات الانسانية اشتهرت دراسة يوجين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شولر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في فرنسا باسم نظرية الأجور 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لتناسبية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غير العادلة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المتناقصة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كل ما سبق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3. قام "فيبر" بدراسة ميدانية بعنوان "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سيكوفيزيقية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العمل والصناعة" و هي دراسة ذات بعد: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اقتصادي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سياسي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تاريخي و </w:t>
      </w:r>
      <w:proofErr w:type="spellStart"/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سسيولوجي</w:t>
      </w:r>
      <w:proofErr w:type="spellEnd"/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الاجابة غير موجودة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4. أجرى ماكس فيبر دراستها الميدانية في مجال الصناعة على عمال صناعة 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النسيج والكتان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ب- الاسمنت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السيارات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كل ما سبق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5. ظهرت الشركات متعددة الجنسيات بعد تغير طبيعة نمط المصانع و كان ذلك في المرحلة 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الثانية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الثالثة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الرابعة</w:t>
      </w:r>
    </w:p>
    <w:p w:rsidR="0032765B" w:rsidRPr="00293945" w:rsidRDefault="0032765B" w:rsidP="0032765B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الخامسة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6. يبلغ عدد المجالات الكلاسيكية التي انقسم اليها علم الاجتماع الصناعي 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اثنان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ثلاثة</w:t>
      </w:r>
    </w:p>
    <w:p w:rsidR="0032765B" w:rsidRPr="00293945" w:rsidRDefault="0032765B" w:rsidP="0032765B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خمسة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ستة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7. "تطبيق المنهج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السوسيولوجي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على الصناعة" هو أحد تعريفات علم الاجتماع الصناعي , صاحب هذا التعريف 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</w:t>
      </w:r>
      <w:proofErr w:type="spellStart"/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موتز</w:t>
      </w:r>
      <w:proofErr w:type="spellEnd"/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ليبست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التون مايو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دور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كايم</w:t>
      </w:r>
      <w:proofErr w:type="spellEnd"/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8. "دراسة علاقة الصناعة بالنظام الاقتصادي العالمي" هي أحد مجالات علم الاجتماع الصناعي 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أ- القديمة</w:t>
      </w:r>
    </w:p>
    <w:p w:rsidR="0032765B" w:rsidRPr="00293945" w:rsidRDefault="0032765B" w:rsidP="0032765B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الحديثة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المستقبلية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كل ما سبق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9. من مجالات علم الاجتماع الصناعي الكلاسيكية 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تحليل مواقع العمل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تحليل العلاقات الصناعية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دراسة البيروقراطية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كل ما سبق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10. عدد أهداف علم الاجتماع الصناعي 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اثنان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ثلاثة</w:t>
      </w:r>
    </w:p>
    <w:p w:rsidR="0032765B" w:rsidRPr="00293945" w:rsidRDefault="0032765B" w:rsidP="0032765B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خمسة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سبعة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11. العالم الذي وضع مؤلفا تحت عنوان " الاقتصاد العام" هو 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ماكس فيبر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اتزيوني</w:t>
      </w:r>
      <w:proofErr w:type="spellEnd"/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رينهارت</w:t>
      </w:r>
      <w:proofErr w:type="spellEnd"/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سبنسر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12. </w:t>
      </w:r>
      <w:r w:rsidR="00ED0E7D">
        <w:rPr>
          <w:rFonts w:asciiTheme="minorBidi" w:hAnsiTheme="minorBidi" w:hint="cs"/>
          <w:b/>
          <w:bCs/>
          <w:sz w:val="28"/>
          <w:szCs w:val="28"/>
          <w:rtl/>
        </w:rPr>
        <w:t>توجد علاقة بين نوعية السياسة التي تنتهجها الحكومات و كل من :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أ- طبيعة الاستثمار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أنماط الانتاج و التوزيع و الاستهلاك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تحديد حجم العمالة</w:t>
      </w:r>
    </w:p>
    <w:p w:rsidR="00ED0E7D" w:rsidRPr="00293945" w:rsidRDefault="00ED0E7D" w:rsidP="0032765B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كل ما سبق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13. من أهم فروع علم النفس التي نشأت لمعالجة القضايا الاجتماعية :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علم النفس الصناعي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علم النفس التجاري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علم النفس الاجتماعي</w:t>
      </w:r>
    </w:p>
    <w:p w:rsidR="00ED0E7D" w:rsidRPr="00293945" w:rsidRDefault="00ED0E7D" w:rsidP="0032765B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 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أ , ج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14. من أشهر دراسات علم الاجتماع الصناعي دراسة العلاقة بين الحركة و الزمن هو العالم: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هربرت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سبنسر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proofErr w:type="spellStart"/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فريدرك</w:t>
      </w:r>
      <w:proofErr w:type="spellEnd"/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 تايلور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شوللر</w:t>
      </w:r>
      <w:proofErr w:type="spellEnd"/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التون مايو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15. ارتكز المنطلق الأساسي لنظرية اتخاذ القرارات كما يرى "مارش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وسيون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>" على :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البعد التاريخي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الجانب الاقتصادي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أهمية الوصول للهدف و اختيار الأفعال السليمة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الاجابة غير موجودة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16. من بين العناصر الرئيسية التي تظهر وضع الموظف و علاقاته الداخلية الوظيفية أن تكون له :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أ- السيطرة على الموظفين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التقيد بنظام معين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وضوح في علاقته بالتنظيم و الحرية شخصية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الاجابة غير موجودة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17. الطريقة المثلى و الوحيدة لأداء العمل كانت هي الحل الذي توصل إليه العالم :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بافلوف</w:t>
      </w:r>
      <w:proofErr w:type="spellEnd"/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proofErr w:type="spellStart"/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فريدرك</w:t>
      </w:r>
      <w:proofErr w:type="spellEnd"/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 تايلور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بندكس</w:t>
      </w:r>
      <w:proofErr w:type="spellEnd"/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الاجابة غير موجودة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18. من الانتقادات التي وجهت لحركة الإدارة العلمية :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أنه يغلب عليها الطابع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الأمبريقي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و تفتقر إلى أساس نظري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ترتبط بالسلوك الانساني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بعيدة عن السلوك الانساني</w:t>
      </w:r>
    </w:p>
    <w:p w:rsidR="00ED0E7D" w:rsidRPr="00293945" w:rsidRDefault="00ED0E7D" w:rsidP="00ED0E7D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أ , ج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19. تم نقل نموذج الإدارة العلمية من أمريكا إلى أوروبا عن طريق العالم :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التون مايو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proofErr w:type="spellStart"/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شاتلير</w:t>
      </w:r>
      <w:proofErr w:type="spellEnd"/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بارسونز</w:t>
      </w:r>
      <w:proofErr w:type="spellEnd"/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الاجابة غير موجودة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20. برزت مظاهر المعارضة للاتجاه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التايلوري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من جانب العلماء و العمال في عام :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 xml:space="preserve">أ-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1910 م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ب- 1950 م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ج- 1990 م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د- 2001 م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D0E7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21. تم تطبيق مناهج "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فريدرك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تايلور" في انجلترا للمرة الأولى في عام 1905 م :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التون مايو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كارل ماركس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proofErr w:type="spellStart"/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هوبكنسون</w:t>
      </w:r>
      <w:proofErr w:type="spellEnd"/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كل ما سبق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22. من النتائج المترتبة على جهود تايلور و زملاؤه في ميدان الصناعة أنها غيرت مجال اهتمام العلماء إلى أهمية العناصر :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المادية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البشرية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الصناعية</w:t>
      </w:r>
    </w:p>
    <w:p w:rsidR="005C72CD" w:rsidRPr="00293945" w:rsidRDefault="005C72CD" w:rsidP="00ED0E7D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كل ما سبق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23. شهدت المرحلة الأولى من مراحل تطور علم الاجتماع الصناعي ظهور أفكار :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الدارونية الاجتماعية فقط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اجتماعية واقتصادية فقط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سياسية وفلسفية فقط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كلى ما سبق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 xml:space="preserve">24. اجريت المرحلة الأولى  من تجارب شركة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هاوثورن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على قياس انتاجية عدد من العاملات بلغ عددهن :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اثنتين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ثلاثة</w:t>
      </w:r>
    </w:p>
    <w:p w:rsidR="005C72CD" w:rsidRPr="00293945" w:rsidRDefault="005C72CD" w:rsidP="005C72CD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خمس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سبع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25. يعتبر "وليم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هوايت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>" أحد رواد نظرية العلاقات الانسانية وقد طبق دراسته على عمال :</w:t>
      </w:r>
    </w:p>
    <w:p w:rsidR="005C72CD" w:rsidRPr="00293945" w:rsidRDefault="005C72CD" w:rsidP="005C72CD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المطاعم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المخابز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الفنادق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الاجابة غير موجودة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26. استمرت التجارب التي أجريت بمصنع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هاوثورن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ضمن نظريات العلاقات الانسانية :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سنة واحدة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ثلاث سنوات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خمس سنوات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الاجابة غير موجودة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27. قام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فريدرك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تايلور بتصنيف خطوات العمل إلى فئتين من الخطوات أو الحركات :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الحركة السهلة و المعقدة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الحركة البسيطة والمركبة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الحركة اللازمة و غير اللازمة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  أ , ب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28. في دراسته لحي "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كورنفيل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" استعان وليلم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هوايت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بالمنهج :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التاريخي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الوصفي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الانثروبولوجي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كل ما سبق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29. ظهرت نظرية العلاقات الانسانية في ربوع جامعة :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كمبريدج</w:t>
      </w:r>
    </w:p>
    <w:p w:rsidR="005C72CD" w:rsidRPr="00293945" w:rsidRDefault="005C72CD" w:rsidP="005C72CD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هارفارد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اوكسفورد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كاليفورنيا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30. عدد العوامل التي أدت إلى ظهور نظرية العلاقات الانسانية :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اثنين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أربعة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ستة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ثمانية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31. ينظر إلى نظرية العلاقات الانسانية على انها رد فعل لنظرية :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التكوين الاداري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الإدارة العلمية</w:t>
      </w:r>
    </w:p>
    <w:p w:rsidR="005C72CD" w:rsidRPr="00EC6507" w:rsidRDefault="005C72CD" w:rsidP="005C72CD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 </w:t>
      </w:r>
      <w:r w:rsidRPr="00EC650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أ , ب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الاجابة غير موجودة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32. في المرحلة الخامسة لتطور علم الاجتماع الصناعي تزايد الاهتمام بهذا العلم في الدول :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العالم الثالث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النامية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المتقدمة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r w:rsidRPr="00EC650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كل ما سبق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33. توصل علماء علم الاجتماع الصناعي إلى أن أسباب ظاهرتي التعب و الملل ترجع إلى :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نظام العمل الميكانيكي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سوء العلاقات الاجتماعية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العلاقة بين العمال و الإدارة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r w:rsidRPr="00EC650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كل ما سبق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C3296" w:rsidRDefault="005C72CD" w:rsidP="00AC329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34. </w:t>
      </w:r>
      <w:r w:rsidR="00AC3296">
        <w:rPr>
          <w:rFonts w:asciiTheme="minorBidi" w:hAnsiTheme="minorBidi" w:hint="cs"/>
          <w:b/>
          <w:bCs/>
          <w:sz w:val="28"/>
          <w:szCs w:val="28"/>
          <w:rtl/>
        </w:rPr>
        <w:t>ركزت الدراسات التي أجريت على "شركة باتا" في أوروبا على الخدمات المقدمة من الشركة للعمال و هي خدمات :</w:t>
      </w:r>
    </w:p>
    <w:p w:rsidR="00AC3296" w:rsidRDefault="00AC3296" w:rsidP="00AC329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إنشاء مدرسة للتدريب</w:t>
      </w:r>
    </w:p>
    <w:p w:rsidR="00AC3296" w:rsidRDefault="00AC3296" w:rsidP="00AC329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تقسيم الشركة لمجموعات انتاجية</w:t>
      </w:r>
    </w:p>
    <w:p w:rsidR="00AC3296" w:rsidRDefault="00AC3296" w:rsidP="00AC329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الرعاية الاجتماعية</w:t>
      </w:r>
    </w:p>
    <w:p w:rsidR="00AC3296" w:rsidRDefault="00AC3296" w:rsidP="00AC3296">
      <w:pPr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r w:rsidRPr="00EC650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كل ما سبق</w:t>
      </w:r>
    </w:p>
    <w:p w:rsidR="00AC3296" w:rsidRDefault="00AC3296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C3296" w:rsidRDefault="00AC3296" w:rsidP="00AC329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35. تنسب النشأة الأولى لنظرية العلاقات الانسانية إلى أعمال :</w:t>
      </w:r>
    </w:p>
    <w:p w:rsidR="00AC3296" w:rsidRDefault="00AC3296" w:rsidP="00AC329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</w:t>
      </w:r>
      <w:r w:rsidRPr="00EC650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التون مايو</w:t>
      </w:r>
    </w:p>
    <w:p w:rsidR="00AC3296" w:rsidRDefault="00AC3296" w:rsidP="00AC329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دور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كايم</w:t>
      </w:r>
      <w:proofErr w:type="spellEnd"/>
    </w:p>
    <w:p w:rsidR="00AC3296" w:rsidRDefault="00AC3296" w:rsidP="00AC329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لويدوارنر</w:t>
      </w:r>
      <w:proofErr w:type="spellEnd"/>
    </w:p>
    <w:p w:rsidR="00AC3296" w:rsidRDefault="00AC3296" w:rsidP="00AC329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ركس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هارلو</w:t>
      </w:r>
      <w:proofErr w:type="spellEnd"/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36. من بين أهم دراسات ماكس فيبر الميدانية أنه اهتم بالتمييز بين المسوح :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السوسيولوجية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فقط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السوسيوسياسية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فقط</w:t>
      </w:r>
    </w:p>
    <w:p w:rsidR="00AC3296" w:rsidRPr="00EC6507" w:rsidRDefault="00AC3296" w:rsidP="00ED0E7D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 </w:t>
      </w:r>
      <w:r w:rsidRPr="00EC650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أ , ب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الاجابة غير موجودة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37. يعتبر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رثليسبرجر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من زملاء التون مايو بجامعة هارفارد الذين ركزوا على دراسة :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البيروقراطية</w:t>
      </w:r>
    </w:p>
    <w:p w:rsidR="00AC3296" w:rsidRPr="00284377" w:rsidRDefault="00AC3296" w:rsidP="00ED0E7D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العلاقات الانسانية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التطور التاريخي للمجتمعات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الاجابة غير موجودة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38. من أهم أعمال وليم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هوايت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تلك الدراسة التي قام بها عن جماعة :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العمل 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الأقارب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الناصية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كل ما سبق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39. ضمن النتائج التي ترتبت على الطريقة المثلى و الوحيدة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لآداء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العمل ما يلي :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توفير الكثير من الأموال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نقص عدد من العمال اللازمين للعمل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ج-زيادة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كفأة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العمال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كل ما سبق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 xml:space="preserve">40. وضع ماكس </w:t>
      </w:r>
      <w:r w:rsidR="00D27849">
        <w:rPr>
          <w:rFonts w:asciiTheme="minorBidi" w:hAnsiTheme="minorBidi" w:hint="cs"/>
          <w:b/>
          <w:bCs/>
          <w:sz w:val="28"/>
          <w:szCs w:val="28"/>
          <w:rtl/>
        </w:rPr>
        <w:t>فيبر الإطار المنهجي للبحث في عدة أقسام منهجية يبلغ عددها :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قسم واحد</w:t>
      </w:r>
    </w:p>
    <w:p w:rsidR="00D27849" w:rsidRPr="00284377" w:rsidRDefault="00D27849" w:rsidP="00ED0E7D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ثلاثة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خمسة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سبعة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41. في مراحل تطور علم الاجتماع الصناعي تزايدت أفكار التيار الاشتراكي في المرحلة :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الأولى</w:t>
      </w:r>
    </w:p>
    <w:p w:rsidR="00D27849" w:rsidRPr="00284377" w:rsidRDefault="00D27849" w:rsidP="00ED0E7D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الثانية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الخامسة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السابعة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42. العالم الذي قام بتصنيف مجالات علم الاجتماع الصناعي الكلاسيكية أو التقليدية :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بيرنز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تايلور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التون مايو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لويد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وارنر</w:t>
      </w:r>
      <w:proofErr w:type="spellEnd"/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43. امتازت المرحلة الثالثة لتطور علم الاجتماع الصناعي بتزايد اهتما العلم بـ :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عمليات التغير الاجتماعي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عملية التحول الاجتماعي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مشكلات الصناعة و التصنيع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كل ما سبق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44. قائل عبارة " أن الأجور تمثل للإنسان ما يمثله النبات للحيوان " هو :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هربرت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سبنسر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تالكوت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بارسونز</w:t>
      </w:r>
      <w:proofErr w:type="spellEnd"/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يوجين </w:t>
      </w:r>
      <w:proofErr w:type="spellStart"/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شولر</w:t>
      </w:r>
      <w:proofErr w:type="spellEnd"/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أوجست كونت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45. عدد المراحل التطورية لعلم الاجتماع الصناعي :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مرحلتان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خمس مراحل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ست مراحل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سبع مراحل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46. في تجارب شركة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هاوثورن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تم تصميم استمارة للبحث و جمع البيانات عن طريق المقابلات وكان ذلك في المرحلة :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الأولى</w:t>
      </w:r>
    </w:p>
    <w:p w:rsidR="00D27849" w:rsidRPr="00284377" w:rsidRDefault="00D27849" w:rsidP="00D27849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الثانية</w:t>
      </w:r>
    </w:p>
    <w:p w:rsidR="00D27849" w:rsidRDefault="00D2784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الخامسة</w:t>
      </w:r>
    </w:p>
    <w:p w:rsidR="00D27849" w:rsidRDefault="00D2784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السادسة</w:t>
      </w:r>
    </w:p>
    <w:p w:rsidR="00D27849" w:rsidRDefault="00D27849" w:rsidP="00D27849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D27849" w:rsidRDefault="00D2784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47. تندرج تحت عملية اتخاذ القرارات مجموعة نظريات من بينها :</w:t>
      </w:r>
    </w:p>
    <w:p w:rsidR="00D27849" w:rsidRDefault="00D2784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نظرية التطور</w:t>
      </w:r>
    </w:p>
    <w:p w:rsidR="00D27849" w:rsidRDefault="00D2784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نظريات البعد الواحد</w:t>
      </w:r>
    </w:p>
    <w:p w:rsidR="00D27849" w:rsidRDefault="00D2784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نظريات مرتبطة </w:t>
      </w:r>
      <w:r w:rsidR="00AE7829"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بالترشيد و نظريات القرار العقلاني</w:t>
      </w:r>
      <w:r w:rsidR="00AE7829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كل ما سبق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48. تؤكد معظم تعريفات علم الاجتماع الصناعي على أنه علم :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قديم قدم المجتمعات الانسانية</w:t>
      </w:r>
    </w:p>
    <w:p w:rsidR="00AE7829" w:rsidRPr="00284377" w:rsidRDefault="00AE7829" w:rsidP="00D27849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تطبيقي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لا يهتم بالصناعة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كل ما سبق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49. انحصر جهد تايلور في إجراء عدة تجارب على عمال بشركة :</w:t>
      </w:r>
    </w:p>
    <w:p w:rsidR="00AE7829" w:rsidRPr="00284377" w:rsidRDefault="00AE7829" w:rsidP="00D27849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r w:rsidRPr="0028437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proofErr w:type="spellStart"/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بتلهيم</w:t>
      </w:r>
      <w:proofErr w:type="spellEnd"/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فيات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تويوتا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جنرال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موترز</w:t>
      </w:r>
      <w:proofErr w:type="spellEnd"/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50. اهتم ماكس فيبر بدراسة المشاكل الاجتماعية في ألمانيا معتمدا على دراسته :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المقارنة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الاجتماعية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التاريخية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كل ما سبق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E7829" w:rsidRDefault="00AE7829" w:rsidP="00AE7829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تمنياتي للجميع بالتوفيق</w:t>
      </w:r>
    </w:p>
    <w:p w:rsidR="00AE7829" w:rsidRDefault="00AE7829" w:rsidP="00AE7829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إعداد : أم رند</w:t>
      </w:r>
    </w:p>
    <w:p w:rsidR="00AE7829" w:rsidRDefault="00AE7829" w:rsidP="00AE7829">
      <w:pPr>
        <w:jc w:val="center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تصوير : أبو فهد</w:t>
      </w:r>
    </w:p>
    <w:p w:rsidR="00284377" w:rsidRDefault="00284377" w:rsidP="00284377">
      <w:pPr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                                         الحل : شعاع النور</w:t>
      </w:r>
    </w:p>
    <w:p w:rsidR="00284377" w:rsidRPr="0032765B" w:rsidRDefault="00284377" w:rsidP="00284377">
      <w:pPr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مع اجمل الامنيات لكم جميعا بالتوفيق والنجاح // أسير نجد //</w:t>
      </w:r>
      <w:bookmarkStart w:id="0" w:name="_GoBack"/>
      <w:bookmarkEnd w:id="0"/>
    </w:p>
    <w:sectPr w:rsidR="00284377" w:rsidRPr="0032765B" w:rsidSect="00B773E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32765B"/>
    <w:rsid w:val="00284377"/>
    <w:rsid w:val="00293945"/>
    <w:rsid w:val="0032765B"/>
    <w:rsid w:val="005C72CD"/>
    <w:rsid w:val="00A40BA0"/>
    <w:rsid w:val="00AC3296"/>
    <w:rsid w:val="00AE7829"/>
    <w:rsid w:val="00B773E3"/>
    <w:rsid w:val="00D27849"/>
    <w:rsid w:val="00EC6507"/>
    <w:rsid w:val="00ED0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BA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13</Pages>
  <Words>1065</Words>
  <Characters>6075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google</dc:creator>
  <cp:lastModifiedBy>المستخدم</cp:lastModifiedBy>
  <cp:revision>2</cp:revision>
  <dcterms:created xsi:type="dcterms:W3CDTF">2014-08-27T13:32:00Z</dcterms:created>
  <dcterms:modified xsi:type="dcterms:W3CDTF">2014-11-01T11:20:00Z</dcterms:modified>
</cp:coreProperties>
</file>