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CCA" w:rsidRPr="00D40CCA" w:rsidRDefault="00D40CCA" w:rsidP="00437E25">
      <w:pPr>
        <w:jc w:val="center"/>
        <w:rPr>
          <w:rFonts w:ascii="Andalus" w:hAnsi="Andalus" w:cs="Andalus" w:hint="cs"/>
          <w:b/>
          <w:bCs/>
          <w:color w:val="E36C0A" w:themeColor="accent6" w:themeShade="BF"/>
          <w:sz w:val="40"/>
          <w:szCs w:val="40"/>
          <w:rtl/>
        </w:rPr>
      </w:pPr>
      <w:r>
        <w:rPr>
          <w:rFonts w:ascii="Andalus" w:hAnsi="Andalus" w:cs="Andalus" w:hint="cs"/>
          <w:b/>
          <w:bCs/>
          <w:color w:val="E36C0A" w:themeColor="accent6" w:themeShade="BF"/>
          <w:sz w:val="40"/>
          <w:szCs w:val="40"/>
          <w:rtl/>
        </w:rPr>
        <w:t>=طيف الامل=</w:t>
      </w:r>
    </w:p>
    <w:p w:rsidR="00D40CCA" w:rsidRDefault="00D40CCA" w:rsidP="00437E25">
      <w:pPr>
        <w:jc w:val="center"/>
        <w:rPr>
          <w:rFonts w:ascii="Andalus" w:hAnsi="Andalus" w:cs="Andalus" w:hint="cs"/>
          <w:b/>
          <w:bCs/>
          <w:sz w:val="40"/>
          <w:szCs w:val="40"/>
          <w:rtl/>
        </w:rPr>
      </w:pPr>
    </w:p>
    <w:p w:rsidR="00437E25" w:rsidRPr="00437E25" w:rsidRDefault="00437E25" w:rsidP="00437E25">
      <w:pPr>
        <w:jc w:val="center"/>
        <w:rPr>
          <w:rFonts w:ascii="Andalus" w:hAnsi="Andalus" w:cs="Andalus"/>
          <w:b/>
          <w:bCs/>
          <w:sz w:val="40"/>
          <w:szCs w:val="40"/>
          <w:rtl/>
        </w:rPr>
      </w:pPr>
      <w:r w:rsidRPr="00437E25">
        <w:rPr>
          <w:rFonts w:ascii="Andalus" w:hAnsi="Andalus" w:cs="Andalus"/>
          <w:b/>
          <w:bCs/>
          <w:sz w:val="40"/>
          <w:szCs w:val="40"/>
          <w:rtl/>
        </w:rPr>
        <w:t>أسئلة اختبار المشكلات الاجتماعية الفصل الثاني 1435</w:t>
      </w:r>
    </w:p>
    <w:p w:rsidR="00437E25" w:rsidRDefault="00437E25" w:rsidP="00096B0D">
      <w:pPr>
        <w:rPr>
          <w:rtl/>
        </w:rPr>
      </w:pPr>
    </w:p>
    <w:p w:rsidR="00096B0D" w:rsidRPr="00096B0D" w:rsidRDefault="00437E25" w:rsidP="00096B0D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hint="cs"/>
          <w:rtl/>
        </w:rPr>
        <w:t>1</w:t>
      </w:r>
      <w:r w:rsidR="00096B0D" w:rsidRPr="00096B0D">
        <w:rPr>
          <w:rFonts w:asciiTheme="majorHAnsi" w:hAnsiTheme="majorHAnsi"/>
          <w:b/>
          <w:bCs/>
          <w:sz w:val="28"/>
          <w:szCs w:val="28"/>
          <w:rtl/>
        </w:rPr>
        <w:t>-.............موقف يؤثر في عدد كبير من الأفراد بحيث يعتقدون أن هذا الموقف هو مصدر الصعوبات و المساوىء..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 المشكلة الاقتصادية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 المشكلة الإجتماعية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الاجابه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 رقم1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المشكلة البيئية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المشكلة السكانية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2- يطلق على تلك المشكلات التي تتمثل في الزلازل والبراكين والفيضانات و الأعاصير اسم ............</w:t>
      </w:r>
    </w:p>
    <w:p w:rsidR="00096B0D" w:rsidRPr="00096B0D" w:rsidRDefault="00096B0D" w:rsidP="00096B0D">
      <w:pPr>
        <w:pStyle w:val="a3"/>
        <w:numPr>
          <w:ilvl w:val="0"/>
          <w:numId w:val="2"/>
        </w:num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المشكلات المجتمعية</w:t>
      </w:r>
    </w:p>
    <w:p w:rsidR="00096B0D" w:rsidRPr="00096B0D" w:rsidRDefault="00096B0D" w:rsidP="00096B0D">
      <w:pPr>
        <w:pStyle w:val="a3"/>
        <w:numPr>
          <w:ilvl w:val="0"/>
          <w:numId w:val="2"/>
        </w:num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المشكلات المادية</w:t>
      </w:r>
    </w:p>
    <w:p w:rsidR="00096B0D" w:rsidRPr="00232914" w:rsidRDefault="00096B0D" w:rsidP="00096B0D">
      <w:pPr>
        <w:pStyle w:val="a3"/>
        <w:numPr>
          <w:ilvl w:val="0"/>
          <w:numId w:val="4"/>
        </w:numPr>
        <w:rPr>
          <w:rFonts w:asciiTheme="majorHAnsi" w:hAnsiTheme="majorHAnsi"/>
          <w:b/>
          <w:bCs/>
          <w:color w:val="FF0000"/>
          <w:sz w:val="28"/>
          <w:szCs w:val="28"/>
        </w:rPr>
      </w:pP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المشكلات الطبيعية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بمحاظرة رقم1</w:t>
      </w:r>
    </w:p>
    <w:p w:rsidR="00096B0D" w:rsidRPr="00096B0D" w:rsidRDefault="00096B0D" w:rsidP="00096B0D">
      <w:pPr>
        <w:ind w:left="360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 المشكلات السلوكية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3-  كل مجتمع من المجتمعات لديه من القواعد التي تحرم بعض الأفعال مثل : القتل و السرقة , الاغتصاب هذه القواعد يطلق عليها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الدوافع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التنشئة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العمليات الاجتماعية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المعايير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الاجابه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محاظرةرقم 1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4- تحدث المشكلة الاجتماعية نتيجة ............. الذي يصيب البناء الاجتماعي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التوازن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الثبات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الخلل الوظيفي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التوافق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5- يرى "روبرت ميرتون" أن اهتمام علماء الاجتماع يجب أن لا ينحصر في دراسة المشكلات ظاهرة فقط ولكن يجب الاهتمام أيضا بدراسة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المشكلات المعقدة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المشكلات البسيطة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المشكلات الثانوية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المشكلات الكامنة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6- يجب أن يقوم علم الاجتماع بدور مهم في أن يجعل من المشكلات الاجتماعية المستترة مشكلة داخل المجتمع.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ظاهرة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عادية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معقدة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7- لابد أن يتأثر بالمشكلة الاجتماعية ................ , أو أن يعاني منها أفراد ذو أهمية في المجتمع.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عدد كبير من الأفراد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عدد صغير من الأفراد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عدد متوسط من الأفراد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د. عدد معلوم من الأفراد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8- من أهم خصائص المشكلات الاجتماعية أنها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تدريجية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مدركة ومحسوسة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وظيفية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بمحاظرة3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9- لا تؤثر المشكلات الاجتماعية في كل المجتمعات بدرجة .............. ويتوقف بذلك على ما يسود المجتمع.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متوسطة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كبيرة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متساوية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غير متساوية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10- للمشكلات الاجتماعية صفة ............. فهي التي تفرض نفسها على المجتمع , إلى جانب أنها تؤثر بقوة على قطاع عريض من المجتمع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الإنسحابية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القوة والإلزام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رقم3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الضعف والوهن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المرونة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11- يؤدي التغير الاجتماعي إلى حدوث المشكلات الاجتماعية من خلال عدة طرق ومنها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عند ظهور سلوك جديد يؤدي إلى اضطراب البناء الاجتماعي القائم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ب. عندما يحدث إعادة تجديد للتنظيم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عندما يؤدي التحضر إلى تعطل وظائف بعض القيم الاجتماعية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12-يرى علماء الاجتماع أن هناك صعوبة في تحديد أسباب حدوث المشكلات الاجتماعية لعدة أسباب: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يتميز مفهوم السبب في علم الاجتماع بالتعقيد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يصعب تحديد سببا واحدا  لمشكلة اجتماعية معينة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قد تظهر المشكلة الاجتماعية بتأثير أسباب معينة وقد تستمر لأسباب أخرى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13- تعد المشكلة الاجتماعية بمثابة نتاج لتأثيرات غير مباشرة أو غير متوقعة لأنماط سلوكية ................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معقدة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شائعة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غير واضحة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14-يرى "ميرتون" أنه يمكن تعريف ............. بأنه فشل الأفراد في تحقيق التوقعات الاجتماعية للأدوار التي يحددها المجتمع لأفراده.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التماسك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التواصل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الوهن التنظيمي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15- يقصد بالباثولوجيا الاجتماعية 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علم دراسة المجتمع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دراسة الثقافة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علم الأمراض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pBdr>
          <w:bottom w:val="single" w:sz="6" w:space="1" w:color="auto"/>
        </w:pBd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دراسة الوحدات الاجتماعية</w:t>
      </w:r>
    </w:p>
    <w:p w:rsidR="00232914" w:rsidRPr="00232914" w:rsidRDefault="00232914" w:rsidP="00096B0D">
      <w:pPr>
        <w:rPr>
          <w:rFonts w:asciiTheme="majorHAnsi" w:hAnsiTheme="majorHAnsi"/>
          <w:b/>
          <w:bCs/>
          <w:color w:val="FF0000"/>
          <w:sz w:val="44"/>
          <w:szCs w:val="44"/>
          <w:rtl/>
        </w:rPr>
      </w:pPr>
      <w:r>
        <w:rPr>
          <w:rFonts w:asciiTheme="majorHAnsi" w:hAnsiTheme="majorHAnsi" w:hint="cs"/>
          <w:b/>
          <w:bCs/>
          <w:color w:val="FF0000"/>
          <w:sz w:val="44"/>
          <w:szCs w:val="44"/>
          <w:rtl/>
        </w:rPr>
        <w:t>هنا نحتاج لشرح السؤال---محاظرة 5 للتاكد</w:t>
      </w:r>
    </w:p>
    <w:p w:rsidR="00232914" w:rsidRDefault="00096B0D" w:rsidP="00096B0D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16-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 xml:space="preserve">للمشكلات </w:t>
      </w:r>
      <w:r w:rsidRPr="00232914">
        <w:rPr>
          <w:rFonts w:asciiTheme="majorHAnsi" w:hAnsiTheme="majorHAnsi"/>
          <w:b/>
          <w:bCs/>
          <w:color w:val="92D050"/>
          <w:sz w:val="28"/>
          <w:szCs w:val="28"/>
          <w:rtl/>
        </w:rPr>
        <w:t>الاجتماعية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 xml:space="preserve"> عدة أسباب منها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 :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>هنا بالسؤال يوجد خطا السوال الصحيح هو</w:t>
      </w:r>
      <w:r w:rsidR="00232914"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  <w:t>—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للمشكلات </w:t>
      </w:r>
      <w:r w:rsidR="00232914" w:rsidRPr="00232914">
        <w:rPr>
          <w:rFonts w:asciiTheme="majorHAnsi" w:hAnsiTheme="majorHAnsi" w:hint="cs"/>
          <w:b/>
          <w:bCs/>
          <w:color w:val="E36C0A" w:themeColor="accent6" w:themeShade="BF"/>
          <w:sz w:val="28"/>
          <w:szCs w:val="28"/>
          <w:rtl/>
        </w:rPr>
        <w:t>الاقتصاديه</w:t>
      </w:r>
      <w:r w:rsidR="00232914" w:rsidRPr="00232914">
        <w:rPr>
          <w:rFonts w:asciiTheme="majorHAnsi" w:hAnsiTheme="majorHAnsi" w:hint="cs"/>
          <w:b/>
          <w:bCs/>
          <w:color w:val="B2A1C7" w:themeColor="accent4" w:themeTint="99"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عده اسباب </w:t>
      </w:r>
      <w:r w:rsidR="00232914"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  <w:t>–</w:t>
      </w:r>
    </w:p>
    <w:p w:rsidR="00096B0D" w:rsidRPr="00232914" w:rsidRDefault="00232914" w:rsidP="00096B0D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>هنا بتكون الاجابه والسؤال صح ماندري الخطاء من دكتور او الشخص الذي كتب الاسئله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انخفاض مستوى دخل الفرد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انخفاض الإنتاجية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</w:t>
      </w:r>
      <w:r w:rsidR="00F05832">
        <w:rPr>
          <w:rFonts w:asciiTheme="majorHAnsi" w:hAnsiTheme="majorHAnsi"/>
          <w:b/>
          <w:bCs/>
          <w:sz w:val="28"/>
          <w:szCs w:val="28"/>
          <w:rtl/>
        </w:rPr>
        <w:t>اعتماد على ال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ا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ستهلاك أكثر من الإنتاج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</w:p>
    <w:p w:rsidR="00232914" w:rsidRDefault="00232914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232914" w:rsidRDefault="00232914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اما مشكلات الاجتماعيه له عده اسباب وهي</w:t>
      </w:r>
    </w:p>
    <w:p w:rsidR="00232914" w:rsidRPr="00C7339E" w:rsidRDefault="00232914" w:rsidP="00232914">
      <w:pPr>
        <w:rPr>
          <w:sz w:val="24"/>
          <w:szCs w:val="24"/>
          <w:rtl/>
        </w:rPr>
      </w:pPr>
      <w:r w:rsidRPr="00C7339E">
        <w:rPr>
          <w:sz w:val="24"/>
          <w:szCs w:val="24"/>
          <w:rtl/>
        </w:rPr>
        <w:t>تفكك العلاقات الأسرية ، وعدم وجود أماكن لقضاء أوقات الفراغ ، الإدمان ، والطلاق وغيرها</w:t>
      </w:r>
    </w:p>
    <w:p w:rsidR="00232914" w:rsidRPr="00232914" w:rsidRDefault="00232914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============================================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17- قد يطلق على الباثولوجيا الاجتماعية اسم 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الوحدات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ب.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العلة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التنشئة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العزلة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18- من أهم صور المشكلات الاجتماعية في المجتمع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تفكك العلاقات الأسرية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الإدمان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الطلاق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بمحاظرة5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19- إذا كان هناك بعض المصالح والقيم المشتركة بين الجماعات الاجتماعية فإن هناك قيم ومصالح ...............بينهم أيضا.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عادية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متصارعة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معقدة</w:t>
      </w: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20- يذهب أصحاب مدخل الباثولوجيا الاجتماعية إلى أن المرض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فردي فقط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اجتماعي فقط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فردي واجتماعي في آن واحد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جميع ما سبق غير صحيح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21- قدم "وليم أوجبرن" مفهوم التخلف الثقافي أو الهوة الثقافية في كتابه "التغير الاجتماعي" عام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1930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1950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ج. 1922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1960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22- يترتب على أي قصور في عملية التنشئة الاجتماعية حدوث 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الحراك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التماسك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التفكك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23- يعني ............ دفاع الجماعة عن مصالحها.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التدرج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الحراك الاجتماعي</w:t>
      </w:r>
    </w:p>
    <w:p w:rsidR="00096B0D" w:rsidRPr="00232914" w:rsidRDefault="00F05832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صراع الق</w:t>
      </w:r>
      <w:r w:rsidR="00096B0D"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يم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الاجابه بمحاظرة 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صراع الأجيال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24- يشير مصطلح ............... إلى موقف يتغير فيه أحد عناصر الثقافة بشكل أسرع مما يتغير به العنصر الآخر.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الهوة الثقافية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التوافق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القيم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المعايير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25- يؤدي ................ إلى العديد من المشكلات الاجتماعية المترابطة والتي لا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يمكن دراستها بمعزل عن بعضها البعض.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التعاون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التماسك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التصنع والتحضر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د. التوافق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26- يكمن أساس المشكلات الاجتماعية في .............الذي يمثل العامل المشترك لجميع المشكلات الاجتماعية.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التغير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الدفاع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الحراك الاجتماعي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27. يهتم ............ بدراسة وتفسير المشكلات الاجتماعية في ضوء البناء الاجتماعي , وذلك من خلال التركيز على المجتمع ككل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المدخل الأيكلوجي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المدخل التطوري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المدخل الواسع النطاق (الماكرو)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المدخل الضيق النطاق ( الميكرو)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28- من أبرز نماذج المدخل الواسع النطاق ( الماكرو) في دراسة المشكلات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المنظور الوظيفي ومنظور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ب، منظور التفاعلية الرمزية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المنظور البيئي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المنظور الاقتصادي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29- يرى أنصار المدخل الوظيفي أن المشكلات الاجتماعية قد تظهر عندما يفشل الأفراد في تمثل قيم المجتمع المتفق عليها أي يخالفون ما يعرف ................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أ. بالتدرج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بالتفاعل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بالإجماع القيمي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بالصراع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30- يركز..............في دراسته للمشكلات الاجتماعية على التفاعلات والعلاقات الشخصية للحياة اليومية بين أفراد المجتمع</w:t>
      </w:r>
      <w:r w:rsidR="00F05832">
        <w:rPr>
          <w:rFonts w:asciiTheme="majorHAnsi" w:hAnsiTheme="majorHAnsi"/>
          <w:b/>
          <w:bCs/>
          <w:sz w:val="28"/>
          <w:szCs w:val="28"/>
          <w:rtl/>
        </w:rPr>
        <w:t xml:space="preserve"> ( أي دراسة سلوك الأفراد 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الجماعات الصغيرة ) 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المدخل الضيق النطاق (الميكرو)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محاظرو رقم8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المدخل الواسع النطاق ( الماكرو )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المدخل السيكولوجي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المدخل البيولوجي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31- يرى بعض علماء المدخل ................ أن الجريمة تؤكد صناعة الجريمة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الاقتصادي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السلوكي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الاجتماعي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الوظيفي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محاظرة8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32- يرى منظور...........أن المجتمع في حالة مستمرة من الصراع بين الجماعات والطبقات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التفاعلية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الوظيفية</w:t>
      </w:r>
    </w:p>
    <w:p w:rsidR="00D1099B" w:rsidRPr="00232914" w:rsidRDefault="00D1099B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محاظرة9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البيئة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33- يذهب علماء منظور الصراع إلى أن النظام الاجتماعي العام يمكن تحقيقه من خلال ......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lastRenderedPageBreak/>
        <w:t>أ. التفاعل الاجتماعي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الانسجام بين أفراد المجتمع</w:t>
      </w:r>
    </w:p>
    <w:p w:rsidR="00D1099B" w:rsidRPr="00232914" w:rsidRDefault="00D1099B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استخدام القهر أو القوة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التعاون بين الجماعات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34- يهتم أنصار ............بتأثير عملية التحضر على المشاعر النفسية للأفراد أو الملايين من السكان الذين يشعرون بالوحدة والضياع في المجتمعات الحضرية المعقدة 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المنظور الوظيفي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ب. منظور الصراع 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منظور التفاعلية الرمزية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اجابه محاظرة رقم10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المنظور التطوري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35- يرى علماء منظور الصراع أن المجتمع يتجه نحو...........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الاستقرار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التوتر والتغير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 رقم9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التوافق الاجتماعي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التفاعل الاجتماعي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36- يرى المنظور التفاعلي أن الاتجاه نحو الحضرية يؤدي إلى .............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الرفاهية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تدمير النظم البيئية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زيادة التعاون بين أفراد المجتمع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37- تدفع ............ سكان المدن إلى استخدام السلوك المتّسم بالعنف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lastRenderedPageBreak/>
        <w:t>أ. عمليات التعاون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عمليات الثقافة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الضغوط الحضرية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عمليات التكيف</w:t>
      </w:r>
    </w:p>
    <w:p w:rsidR="00232914" w:rsidRPr="00232914" w:rsidRDefault="00232914" w:rsidP="00D1099B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بصراحه تعبت وانا ادور الاجابه وماحصلته نتعاون فيها </w:t>
      </w:r>
    </w:p>
    <w:p w:rsidR="00D1099B" w:rsidRDefault="00232914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---------------------------------------------------------------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38- 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بدأ الاهتمام بمشكل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ة البيئة على مستوى العالم بانعقا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د مؤ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تمر الأم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م المتحدة للبيئة البشرية في .......... عام 1972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أ. نيويورك 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برلين</w:t>
      </w:r>
    </w:p>
    <w:p w:rsidR="006C3F80" w:rsidRPr="00232914" w:rsidRDefault="006C3F80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استوكهلم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بمحاضرة11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روما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39- تعرف ............ بأنها " كل تغير كمي و كيفي يحدث لأحد الم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وارد الطبيعية في البيئة بفعل 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 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المشكلة الاقتصادية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المشكلة الاجتماعية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المشكلة السياسية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المشكلة البيئية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40- يمكن تعريف .......... بأنها المواد أو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الميكروبات التي تلحق الضرر بالإ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المكونات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الملوثات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ج.المؤثرات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المحددات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41- يرى علماء الاجتماع أنه من الصعب وضع تعريف محدد للفقر و ذلك بسبب أن الفقر مفهوم ............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معقد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بسيط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نسبي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محاظرة12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متداول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42- يعرف ............ بأنه أي نوع من ا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لأصوات التي تزعج 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 أو تضره .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ا.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التلوث بالضجيج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محاضرة رقم11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التلو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ث بالإ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شعاع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التلوث بالكيماويات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التلوث بمشتقات البترول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43- يشير .......... إلى عدم كفاية الموارد لضمان وت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 xml:space="preserve">أمين الحد الأدنى لمستوى المعيشة 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(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فقر القدرة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الفقر البسيط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الفقر المركب</w:t>
      </w:r>
    </w:p>
    <w:p w:rsidR="006C3F80" w:rsidRPr="00232914" w:rsidRDefault="006C3F80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فقر الدخل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بمحاظرة12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44- 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>يعتمد البنك الدولي في قياسه للفقر على ...........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تحديد المقصود بالفقراء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المسح الشامل للفقراء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أسلوب خط الفقر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محاظرة12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أسلوب دراسة الحالة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45- يستخدم العلماء العديد من المسميات للإشارة إلى التأخر الدراسي منها :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التخلف الدراسي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سوء التكيف الدراسي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التعثر الدراسي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محاظرة13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46- يقصد بالعنف............ ذلك العنف الذي يستند على أرضية مشروعة من القوانين أو الأعراض أو الأنظمة أو القيم أو التقاليد .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الشرعي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محاظرة14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المعقد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البسيط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غير الشرعي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47- يمكن تعريف.............بأنه انخفاض نسبة التحصيل بوضوح في جميع مواد الدراسة.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التفوق الدراسي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ب. التوافق الدراسي 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التأخر الدراسي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 13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التغيب الدراسي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48- قد يأخذ العنف الأسري عدة أشكال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إساءة معاملة الأطفال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الإساءة للأزواج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الإساءة للآباء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الاجابه بمحاظرة14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F05832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49- 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>للمتأخر دراسيا مجموعة من السمات والخصائص الانفعالية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قوة الثقة بالنفس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النشاط البدني الزائد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فقدان الثقة بالنفس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  الاجابه بمحاظرة13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الاهتمام بالدراسة والمدرسة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50- حدد "باندورا" عدة مصادر رئيسية للسلوك العدواني في المجتمع الحديث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الأسرة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الثقلفة الفرعية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الاقتداء بالنموذج الرمزي</w:t>
      </w:r>
    </w:p>
    <w:p w:rsidR="00F05832" w:rsidRDefault="00F05832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د. جميع ماسبق</w:t>
      </w:r>
    </w:p>
    <w:p w:rsidR="00232914" w:rsidRPr="00232914" w:rsidRDefault="00232914" w:rsidP="00232914">
      <w:pPr>
        <w:ind w:firstLine="720"/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محاضرة14</w:t>
      </w:r>
    </w:p>
    <w:p w:rsidR="00F05832" w:rsidRDefault="00F05832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232914" w:rsidRDefault="00232914" w:rsidP="00232914">
      <w:pPr>
        <w:jc w:val="center"/>
        <w:rPr>
          <w:rFonts w:ascii="AngsanaUPC" w:hAnsi="AngsanaUPC" w:cs="Times New Roman"/>
          <w:b/>
          <w:bCs/>
          <w:color w:val="943634" w:themeColor="accent2" w:themeShade="BF"/>
          <w:sz w:val="48"/>
          <w:szCs w:val="48"/>
          <w:rtl/>
        </w:rPr>
      </w:pPr>
      <w:r>
        <w:rPr>
          <w:rFonts w:ascii="AngsanaUPC" w:hAnsi="AngsanaUPC" w:cs="Times New Roman" w:hint="cs"/>
          <w:b/>
          <w:bCs/>
          <w:color w:val="943634" w:themeColor="accent2" w:themeShade="BF"/>
          <w:sz w:val="48"/>
          <w:szCs w:val="48"/>
          <w:rtl/>
        </w:rPr>
        <w:t xml:space="preserve">تم الحل ولله الحمد من اختكم </w:t>
      </w:r>
    </w:p>
    <w:p w:rsidR="00126B8A" w:rsidRPr="00232914" w:rsidRDefault="00232914" w:rsidP="00232914">
      <w:pPr>
        <w:shd w:val="clear" w:color="auto" w:fill="00B050"/>
        <w:jc w:val="center"/>
        <w:rPr>
          <w:rFonts w:ascii="AngsanaUPC" w:hAnsi="AngsanaUPC" w:cs="Times New Roman"/>
          <w:b/>
          <w:bCs/>
          <w:color w:val="7030A0"/>
          <w:sz w:val="48"/>
          <w:szCs w:val="48"/>
          <w:rtl/>
        </w:rPr>
      </w:pPr>
      <w:r w:rsidRPr="00232914">
        <w:rPr>
          <w:rFonts w:ascii="AngsanaUPC" w:hAnsi="AngsanaUPC" w:cs="Times New Roman" w:hint="cs"/>
          <w:b/>
          <w:bCs/>
          <w:color w:val="7030A0"/>
          <w:sz w:val="48"/>
          <w:szCs w:val="48"/>
          <w:shd w:val="clear" w:color="auto" w:fill="FFC000"/>
          <w:rtl/>
        </w:rPr>
        <w:t>طيف الامل</w:t>
      </w:r>
    </w:p>
    <w:p w:rsidR="00232914" w:rsidRPr="00232914" w:rsidRDefault="00232914" w:rsidP="00745C0E">
      <w:pPr>
        <w:rPr>
          <w:rFonts w:ascii="AngsanaUPC" w:hAnsi="AngsanaUPC" w:cs="Times New Roman"/>
          <w:b/>
          <w:bCs/>
          <w:color w:val="943634" w:themeColor="accent2" w:themeShade="BF"/>
          <w:sz w:val="48"/>
          <w:szCs w:val="48"/>
          <w:rtl/>
        </w:rPr>
      </w:pPr>
      <w:r>
        <w:rPr>
          <w:rFonts w:ascii="AngsanaUPC" w:hAnsi="AngsanaUPC" w:cs="Times New Roman" w:hint="cs"/>
          <w:b/>
          <w:bCs/>
          <w:color w:val="943634" w:themeColor="accent2" w:themeShade="BF"/>
          <w:sz w:val="48"/>
          <w:szCs w:val="48"/>
          <w:rtl/>
        </w:rPr>
        <w:t>دعواتكم لي هي بشفاء أبي من مرض السرطان ويطول بعمرة</w:t>
      </w: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F05832" w:rsidRDefault="00126B8A" w:rsidP="00126B8A">
      <w:pPr>
        <w:jc w:val="center"/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تمنياتي للجميع بالتوفيق</w:t>
      </w:r>
    </w:p>
    <w:p w:rsidR="00F05832" w:rsidRDefault="00DF6260" w:rsidP="00126B8A">
      <w:pPr>
        <w:jc w:val="center"/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lastRenderedPageBreak/>
        <w:t xml:space="preserve">تنسيق : </w:t>
      </w:r>
      <w:r w:rsidR="000C3013">
        <w:rPr>
          <w:rFonts w:asciiTheme="majorHAnsi" w:hAnsiTheme="majorHAnsi" w:hint="cs"/>
          <w:b/>
          <w:bCs/>
          <w:sz w:val="28"/>
          <w:szCs w:val="28"/>
          <w:rtl/>
        </w:rPr>
        <w:t>أم رند</w:t>
      </w:r>
    </w:p>
    <w:p w:rsidR="000C3013" w:rsidRPr="00096B0D" w:rsidRDefault="000C3013" w:rsidP="00126B8A">
      <w:pPr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تصوير : أبو فهد</w:t>
      </w:r>
    </w:p>
    <w:sectPr w:rsidR="000C3013" w:rsidRPr="00096B0D" w:rsidSect="00B773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6E6" w:rsidRDefault="00FD46E6" w:rsidP="00096B0D">
      <w:pPr>
        <w:spacing w:after="0" w:line="240" w:lineRule="auto"/>
      </w:pPr>
      <w:r>
        <w:separator/>
      </w:r>
    </w:p>
  </w:endnote>
  <w:endnote w:type="continuationSeparator" w:id="1">
    <w:p w:rsidR="00FD46E6" w:rsidRDefault="00FD46E6" w:rsidP="00096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6E6" w:rsidRDefault="00FD46E6" w:rsidP="00096B0D">
      <w:pPr>
        <w:spacing w:after="0" w:line="240" w:lineRule="auto"/>
      </w:pPr>
      <w:r>
        <w:separator/>
      </w:r>
    </w:p>
  </w:footnote>
  <w:footnote w:type="continuationSeparator" w:id="1">
    <w:p w:rsidR="00FD46E6" w:rsidRDefault="00FD46E6" w:rsidP="00096B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C0E82"/>
    <w:multiLevelType w:val="hybridMultilevel"/>
    <w:tmpl w:val="A9C6BE6C"/>
    <w:lvl w:ilvl="0" w:tplc="B9580A1E">
      <w:start w:val="1"/>
      <w:numFmt w:val="arabicAlpha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55F70"/>
    <w:multiLevelType w:val="hybridMultilevel"/>
    <w:tmpl w:val="D71A7F70"/>
    <w:lvl w:ilvl="0" w:tplc="041643E4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C2527"/>
    <w:multiLevelType w:val="hybridMultilevel"/>
    <w:tmpl w:val="408208BE"/>
    <w:lvl w:ilvl="0" w:tplc="B5D0834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E181E"/>
    <w:multiLevelType w:val="hybridMultilevel"/>
    <w:tmpl w:val="F224E1BA"/>
    <w:lvl w:ilvl="0" w:tplc="92FE812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643242"/>
    <w:multiLevelType w:val="hybridMultilevel"/>
    <w:tmpl w:val="BC3868D2"/>
    <w:lvl w:ilvl="0" w:tplc="1DBAF2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7C0C28"/>
    <w:multiLevelType w:val="hybridMultilevel"/>
    <w:tmpl w:val="A2A29B48"/>
    <w:lvl w:ilvl="0" w:tplc="0C98A8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30100C"/>
    <w:multiLevelType w:val="hybridMultilevel"/>
    <w:tmpl w:val="E03C04B2"/>
    <w:lvl w:ilvl="0" w:tplc="61E60CA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E5AB0"/>
    <w:multiLevelType w:val="hybridMultilevel"/>
    <w:tmpl w:val="BD2E1544"/>
    <w:lvl w:ilvl="0" w:tplc="FA565308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6B0D"/>
    <w:rsid w:val="00096B0D"/>
    <w:rsid w:val="000C3013"/>
    <w:rsid w:val="0010042B"/>
    <w:rsid w:val="00126B8A"/>
    <w:rsid w:val="00232914"/>
    <w:rsid w:val="002B3ED1"/>
    <w:rsid w:val="00437E25"/>
    <w:rsid w:val="004E26D3"/>
    <w:rsid w:val="005E5435"/>
    <w:rsid w:val="006C3F80"/>
    <w:rsid w:val="00745C0E"/>
    <w:rsid w:val="009579EC"/>
    <w:rsid w:val="00A04D50"/>
    <w:rsid w:val="00A526A7"/>
    <w:rsid w:val="00A83F7F"/>
    <w:rsid w:val="00B6215B"/>
    <w:rsid w:val="00B773E3"/>
    <w:rsid w:val="00B8275A"/>
    <w:rsid w:val="00D1099B"/>
    <w:rsid w:val="00D40CCA"/>
    <w:rsid w:val="00D71EBF"/>
    <w:rsid w:val="00DC0EFC"/>
    <w:rsid w:val="00DF6260"/>
    <w:rsid w:val="00F05832"/>
    <w:rsid w:val="00FD4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D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B0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96B0D"/>
  </w:style>
  <w:style w:type="paragraph" w:styleId="a5">
    <w:name w:val="footer"/>
    <w:basedOn w:val="a"/>
    <w:link w:val="Char0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96B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2998</TotalTime>
  <Pages>1</Pages>
  <Words>1469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admin</cp:lastModifiedBy>
  <cp:revision>12</cp:revision>
  <dcterms:created xsi:type="dcterms:W3CDTF">2014-05-23T23:58:00Z</dcterms:created>
  <dcterms:modified xsi:type="dcterms:W3CDTF">2014-09-18T19:43:00Z</dcterms:modified>
</cp:coreProperties>
</file>