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646" w:rsidRPr="00C34646" w:rsidRDefault="00C34646" w:rsidP="00C3464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34646">
        <w:rPr>
          <w:rFonts w:ascii="Traditional Arabic" w:eastAsia="Times New Roman" w:hAnsi="Traditional Arabic" w:cs="Traditional Arabic"/>
          <w:color w:val="000080"/>
          <w:sz w:val="48"/>
          <w:szCs w:val="48"/>
          <w:rtl/>
        </w:rPr>
        <w:t>الاتجاهات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البيولوجي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الحتميه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السيكولوجي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حاله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عمريه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الاجتماعيه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حقيقه اجتماعيه</w:t>
      </w:r>
    </w:p>
    <w:p w:rsidR="00C34646" w:rsidRPr="00C34646" w:rsidRDefault="00C34646" w:rsidP="00C3464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4646" w:rsidRPr="00C34646" w:rsidRDefault="00C34646" w:rsidP="00C3464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34646">
        <w:rPr>
          <w:rFonts w:ascii="Traditional Arabic" w:eastAsia="Times New Roman" w:hAnsi="Traditional Arabic" w:cs="Traditional Arabic"/>
          <w:color w:val="000080"/>
          <w:sz w:val="48"/>
          <w:szCs w:val="48"/>
          <w:rtl/>
        </w:rPr>
        <w:t>الاستراتيجيات</w:t>
      </w:r>
    </w:p>
    <w:p w:rsidR="00C34646" w:rsidRPr="00C34646" w:rsidRDefault="00C34646" w:rsidP="00C3464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4646" w:rsidRPr="00C34646" w:rsidRDefault="00C34646" w:rsidP="00C3464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الشمول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80"/>
          <w:sz w:val="36"/>
          <w:szCs w:val="36"/>
          <w:rtl/>
        </w:rPr>
        <w:t>اولوية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التكامل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80"/>
          <w:sz w:val="36"/>
          <w:szCs w:val="36"/>
          <w:rtl/>
        </w:rPr>
        <w:t>الفرص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الاتساع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80"/>
          <w:sz w:val="36"/>
          <w:szCs w:val="36"/>
          <w:rtl/>
        </w:rPr>
        <w:t>اوقات الفراغ</w:t>
      </w:r>
    </w:p>
    <w:p w:rsidR="00C34646" w:rsidRPr="00C34646" w:rsidRDefault="00C34646" w:rsidP="00C3464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4646" w:rsidRPr="00C34646" w:rsidRDefault="00C34646" w:rsidP="00C3464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34646">
        <w:rPr>
          <w:rFonts w:ascii="Traditional Arabic" w:eastAsia="Times New Roman" w:hAnsi="Traditional Arabic" w:cs="Traditional Arabic"/>
          <w:color w:val="000080"/>
          <w:sz w:val="48"/>
          <w:szCs w:val="48"/>
          <w:rtl/>
        </w:rPr>
        <w:t>الاغتراب</w:t>
      </w:r>
    </w:p>
    <w:p w:rsidR="00C34646" w:rsidRPr="00C34646" w:rsidRDefault="00C34646" w:rsidP="00C3464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4646" w:rsidRPr="00C34646" w:rsidRDefault="00C34646" w:rsidP="00C3464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انعدام القوه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عدم التاثير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فقدان المعنى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عجز الفرد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فقدان المعايير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غير مشروعه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العزله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مخالفه</w:t>
      </w:r>
    </w:p>
    <w:p w:rsidR="00C34646" w:rsidRPr="00C34646" w:rsidRDefault="00C34646" w:rsidP="00C3464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4646" w:rsidRPr="00C34646" w:rsidRDefault="00C34646" w:rsidP="00C3464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34646">
        <w:rPr>
          <w:rFonts w:ascii="Traditional Arabic" w:eastAsia="Times New Roman" w:hAnsi="Traditional Arabic" w:cs="Traditional Arabic"/>
          <w:color w:val="000080"/>
          <w:sz w:val="48"/>
          <w:szCs w:val="48"/>
          <w:rtl/>
        </w:rPr>
        <w:t>ابعاد / ملفن سليمان الشلاحي</w:t>
      </w:r>
    </w:p>
    <w:p w:rsidR="00C34646" w:rsidRPr="00C34646" w:rsidRDefault="00C34646" w:rsidP="00C3464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4646" w:rsidRPr="00C34646" w:rsidRDefault="00C34646" w:rsidP="00C3464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الاحساس بالعجز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قوى خارجيه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الاحساس باللامعنى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خياليه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الاحساس باللامعياري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فشل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العزله الاجتماعيه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الوحده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الاغتراب الثقافي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صراعا</w:t>
      </w:r>
      <w:r w:rsidRPr="00C34646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الغربه عن الذات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/</w:t>
      </w:r>
      <w:r w:rsidRPr="00C34646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C34646">
        <w:rPr>
          <w:rFonts w:ascii="Traditional Arabic" w:eastAsia="Times New Roman" w:hAnsi="Traditional Arabic" w:cs="Traditional Arabic"/>
          <w:color w:val="8B0000"/>
          <w:sz w:val="36"/>
          <w:szCs w:val="36"/>
          <w:rtl/>
        </w:rPr>
        <w:t>نتيجه نهائيه</w:t>
      </w:r>
    </w:p>
    <w:p w:rsidR="00621F6B" w:rsidRDefault="00621F6B"/>
    <w:sectPr w:rsidR="00621F6B" w:rsidSect="0053037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34646"/>
    <w:rsid w:val="0053037A"/>
    <w:rsid w:val="00621F6B"/>
    <w:rsid w:val="00C34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F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346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2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Mohammed.R .</dc:creator>
  <cp:keywords/>
  <dc:description/>
  <cp:lastModifiedBy>Mohammed.R .</cp:lastModifiedBy>
  <cp:revision>2</cp:revision>
  <dcterms:created xsi:type="dcterms:W3CDTF">2014-12-27T11:41:00Z</dcterms:created>
  <dcterms:modified xsi:type="dcterms:W3CDTF">2014-12-27T11:41:00Z</dcterms:modified>
</cp:coreProperties>
</file>