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51A" w:rsidRPr="00A21D8B" w:rsidRDefault="00DB751A" w:rsidP="00910A70">
      <w:pPr>
        <w:jc w:val="center"/>
        <w:rPr>
          <w:rFonts w:cs="PT Bold Heading"/>
          <w:sz w:val="4"/>
          <w:szCs w:val="4"/>
          <w:rtl/>
        </w:rPr>
      </w:pPr>
    </w:p>
    <w:tbl>
      <w:tblPr>
        <w:tblStyle w:val="a3"/>
        <w:bidiVisual/>
        <w:tblW w:w="0" w:type="auto"/>
        <w:jc w:val="center"/>
        <w:tblInd w:w="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96"/>
        <w:gridCol w:w="496"/>
        <w:gridCol w:w="496"/>
        <w:gridCol w:w="496"/>
        <w:gridCol w:w="496"/>
        <w:gridCol w:w="496"/>
        <w:gridCol w:w="497"/>
        <w:gridCol w:w="496"/>
        <w:gridCol w:w="496"/>
        <w:gridCol w:w="496"/>
        <w:gridCol w:w="496"/>
        <w:gridCol w:w="496"/>
        <w:gridCol w:w="496"/>
        <w:gridCol w:w="497"/>
        <w:gridCol w:w="284"/>
        <w:gridCol w:w="384"/>
        <w:gridCol w:w="385"/>
        <w:gridCol w:w="385"/>
        <w:gridCol w:w="263"/>
        <w:gridCol w:w="472"/>
        <w:gridCol w:w="473"/>
        <w:gridCol w:w="473"/>
      </w:tblGrid>
      <w:tr w:rsidR="008C2DA5" w:rsidTr="00982953">
        <w:trPr>
          <w:jc w:val="center"/>
        </w:trPr>
        <w:tc>
          <w:tcPr>
            <w:tcW w:w="2268" w:type="dxa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8C2DA5" w:rsidRPr="005A1574" w:rsidRDefault="008C2DA5" w:rsidP="00910A70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5A1574">
              <w:rPr>
                <w:rFonts w:cs="PT Bold Heading" w:hint="cs"/>
                <w:sz w:val="28"/>
                <w:szCs w:val="28"/>
                <w:rtl/>
              </w:rPr>
              <w:t>الم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ــــــــــ</w:t>
            </w:r>
            <w:r w:rsidRPr="005A1574">
              <w:rPr>
                <w:rFonts w:cs="PT Bold Heading" w:hint="cs"/>
                <w:sz w:val="28"/>
                <w:szCs w:val="28"/>
                <w:rtl/>
              </w:rPr>
              <w:t>ادة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8C2DA5" w:rsidRPr="009947D3" w:rsidRDefault="008C2DA5" w:rsidP="00910A70">
            <w:pPr>
              <w:jc w:val="center"/>
              <w:rPr>
                <w:rFonts w:cs="PT Bold Heading"/>
                <w:sz w:val="18"/>
                <w:szCs w:val="18"/>
                <w:rtl/>
              </w:rPr>
            </w:pPr>
            <w:r w:rsidRPr="009947D3">
              <w:rPr>
                <w:rFonts w:cs="PT Bold Heading" w:hint="cs"/>
                <w:sz w:val="18"/>
                <w:szCs w:val="18"/>
                <w:rtl/>
              </w:rPr>
              <w:t xml:space="preserve">المحاضرات </w:t>
            </w:r>
            <w:r w:rsidR="00982953" w:rsidRPr="009947D3">
              <w:rPr>
                <w:rFonts w:cs="PT Bold Heading" w:hint="cs"/>
                <w:sz w:val="18"/>
                <w:szCs w:val="18"/>
                <w:rtl/>
              </w:rPr>
              <w:t>المسجلة</w:t>
            </w:r>
            <w:r w:rsidRPr="009947D3">
              <w:rPr>
                <w:rFonts w:cs="PT Bold Heading" w:hint="cs"/>
                <w:sz w:val="18"/>
                <w:szCs w:val="18"/>
                <w:rtl/>
              </w:rPr>
              <w:t xml:space="preserve"> والمشاركة بالمنتدى</w:t>
            </w:r>
          </w:p>
        </w:tc>
        <w:tc>
          <w:tcPr>
            <w:tcW w:w="6946" w:type="dxa"/>
            <w:gridSpan w:val="14"/>
            <w:shd w:val="clear" w:color="auto" w:fill="E5B8B7" w:themeFill="accent2" w:themeFillTint="66"/>
            <w:vAlign w:val="center"/>
          </w:tcPr>
          <w:p w:rsidR="008C2DA5" w:rsidRPr="009947D3" w:rsidRDefault="008C2DA5" w:rsidP="00982953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9947D3">
              <w:rPr>
                <w:rFonts w:cs="PT Bold Heading" w:hint="cs"/>
                <w:sz w:val="28"/>
                <w:szCs w:val="28"/>
                <w:rtl/>
              </w:rPr>
              <w:t>ح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ق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ول الم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ت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ــــــــ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اب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ع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ـــــــــــــــــ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ة</w:t>
            </w:r>
          </w:p>
        </w:tc>
        <w:tc>
          <w:tcPr>
            <w:tcW w:w="1438" w:type="dxa"/>
            <w:gridSpan w:val="4"/>
            <w:shd w:val="clear" w:color="auto" w:fill="E5B8B7" w:themeFill="accent2" w:themeFillTint="66"/>
            <w:vAlign w:val="center"/>
          </w:tcPr>
          <w:p w:rsidR="008C2DA5" w:rsidRPr="009947D3" w:rsidRDefault="008C2DA5" w:rsidP="00910A70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9947D3">
              <w:rPr>
                <w:rFonts w:cs="PT Bold Heading" w:hint="cs"/>
                <w:sz w:val="28"/>
                <w:szCs w:val="28"/>
                <w:rtl/>
              </w:rPr>
              <w:t>الواجبات</w:t>
            </w:r>
          </w:p>
        </w:tc>
        <w:tc>
          <w:tcPr>
            <w:tcW w:w="1681" w:type="dxa"/>
            <w:gridSpan w:val="4"/>
            <w:shd w:val="clear" w:color="auto" w:fill="E5B8B7" w:themeFill="accent2" w:themeFillTint="66"/>
            <w:vAlign w:val="center"/>
          </w:tcPr>
          <w:p w:rsidR="008C2DA5" w:rsidRPr="009947D3" w:rsidRDefault="008C2DA5" w:rsidP="00910A70">
            <w:pPr>
              <w:jc w:val="center"/>
              <w:rPr>
                <w:sz w:val="20"/>
                <w:szCs w:val="20"/>
                <w:rtl/>
              </w:rPr>
            </w:pPr>
            <w:r w:rsidRPr="009947D3">
              <w:rPr>
                <w:rFonts w:cs="PT Bold Heading" w:hint="cs"/>
                <w:sz w:val="20"/>
                <w:szCs w:val="20"/>
                <w:rtl/>
              </w:rPr>
              <w:t>المحاضرات المباشرة</w:t>
            </w:r>
          </w:p>
        </w:tc>
      </w:tr>
      <w:tr w:rsidR="008243E9" w:rsidTr="00910A70">
        <w:trPr>
          <w:jc w:val="center"/>
        </w:trPr>
        <w:tc>
          <w:tcPr>
            <w:tcW w:w="2268" w:type="dxa"/>
            <w:vMerge w:val="restart"/>
            <w:shd w:val="pct15" w:color="auto" w:fill="auto"/>
            <w:vAlign w:val="center"/>
          </w:tcPr>
          <w:p w:rsidR="008243E9" w:rsidRPr="008243E9" w:rsidRDefault="008243E9" w:rsidP="00910A7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693" w:type="dxa"/>
            <w:vMerge w:val="restart"/>
            <w:shd w:val="pct15" w:color="auto" w:fill="auto"/>
            <w:vAlign w:val="center"/>
          </w:tcPr>
          <w:p w:rsidR="008243E9" w:rsidRPr="009947D3" w:rsidRDefault="008243E9" w:rsidP="00910A70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او استماع </w:t>
            </w:r>
            <w:r w:rsidR="00910A70" w:rsidRPr="009947D3">
              <w:rPr>
                <w:rFonts w:cs="PT Bold Heading" w:hint="cs"/>
                <w:sz w:val="16"/>
                <w:szCs w:val="16"/>
                <w:rtl/>
              </w:rPr>
              <w:t>المحاضرة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384" w:type="dxa"/>
            <w:shd w:val="clear" w:color="auto" w:fill="92D050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85" w:type="dxa"/>
            <w:shd w:val="clear" w:color="auto" w:fill="92D050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85" w:type="dxa"/>
            <w:shd w:val="clear" w:color="auto" w:fill="92D050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72" w:type="dxa"/>
            <w:shd w:val="clear" w:color="auto" w:fill="00B0F0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73" w:type="dxa"/>
            <w:shd w:val="clear" w:color="auto" w:fill="00B0F0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73" w:type="dxa"/>
            <w:shd w:val="clear" w:color="auto" w:fill="00B0F0"/>
          </w:tcPr>
          <w:p w:rsidR="008243E9" w:rsidRPr="00A07F1B" w:rsidRDefault="008243E9" w:rsidP="00910A70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8243E9" w:rsidTr="00982953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shd w:val="clear" w:color="auto" w:fill="E36C0A" w:themeFill="accent6" w:themeFillShade="BF"/>
          </w:tcPr>
          <w:p w:rsidR="008243E9" w:rsidRPr="009947D3" w:rsidRDefault="008243E9" w:rsidP="00910A70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384" w:type="dxa"/>
            <w:vMerge w:val="restart"/>
            <w:shd w:val="clear" w:color="auto" w:fill="auto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8243E9" w:rsidRPr="00DD1C9C" w:rsidRDefault="008243E9" w:rsidP="00910A70">
            <w:pPr>
              <w:jc w:val="center"/>
              <w:rPr>
                <w:color w:val="FF0000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472" w:type="dxa"/>
            <w:vMerge w:val="restart"/>
            <w:shd w:val="clear" w:color="auto" w:fill="auto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</w:tr>
      <w:tr w:rsidR="008243E9" w:rsidTr="00982953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8243E9" w:rsidRPr="009947D3" w:rsidRDefault="008243E9" w:rsidP="00910A70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8243E9" w:rsidRDefault="008243E9" w:rsidP="00982953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384" w:type="dxa"/>
            <w:vMerge/>
            <w:shd w:val="clear" w:color="auto" w:fill="FF0000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472" w:type="dxa"/>
            <w:vMerge/>
            <w:shd w:val="clear" w:color="auto" w:fill="FF0000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8243E9" w:rsidRDefault="008243E9" w:rsidP="00910A70">
            <w:pPr>
              <w:jc w:val="center"/>
              <w:rPr>
                <w:rtl/>
              </w:rPr>
            </w:pPr>
          </w:p>
        </w:tc>
      </w:tr>
    </w:tbl>
    <w:tbl>
      <w:tblPr>
        <w:tblStyle w:val="1"/>
        <w:bidiVisual/>
        <w:tblW w:w="0" w:type="auto"/>
        <w:jc w:val="center"/>
        <w:tblInd w:w="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96"/>
        <w:gridCol w:w="496"/>
        <w:gridCol w:w="496"/>
        <w:gridCol w:w="496"/>
        <w:gridCol w:w="496"/>
        <w:gridCol w:w="496"/>
        <w:gridCol w:w="497"/>
        <w:gridCol w:w="496"/>
        <w:gridCol w:w="496"/>
        <w:gridCol w:w="496"/>
        <w:gridCol w:w="496"/>
        <w:gridCol w:w="496"/>
        <w:gridCol w:w="496"/>
        <w:gridCol w:w="497"/>
        <w:gridCol w:w="284"/>
        <w:gridCol w:w="384"/>
        <w:gridCol w:w="385"/>
        <w:gridCol w:w="385"/>
        <w:gridCol w:w="263"/>
        <w:gridCol w:w="472"/>
        <w:gridCol w:w="473"/>
        <w:gridCol w:w="473"/>
      </w:tblGrid>
      <w:tr w:rsidR="002926A5" w:rsidRPr="002926A5" w:rsidTr="00901BF9">
        <w:trPr>
          <w:jc w:val="center"/>
        </w:trPr>
        <w:tc>
          <w:tcPr>
            <w:tcW w:w="2268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3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تنزيل او استماع المحاضرة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4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2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vMerge/>
            <w:shd w:val="clear" w:color="auto" w:fill="E36C0A" w:themeFill="accent6" w:themeFillShade="BF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</w:tbl>
    <w:tbl>
      <w:tblPr>
        <w:tblStyle w:val="2"/>
        <w:bidiVisual/>
        <w:tblW w:w="0" w:type="auto"/>
        <w:jc w:val="center"/>
        <w:tblInd w:w="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96"/>
        <w:gridCol w:w="496"/>
        <w:gridCol w:w="496"/>
        <w:gridCol w:w="496"/>
        <w:gridCol w:w="496"/>
        <w:gridCol w:w="496"/>
        <w:gridCol w:w="497"/>
        <w:gridCol w:w="496"/>
        <w:gridCol w:w="496"/>
        <w:gridCol w:w="496"/>
        <w:gridCol w:w="496"/>
        <w:gridCol w:w="496"/>
        <w:gridCol w:w="496"/>
        <w:gridCol w:w="497"/>
        <w:gridCol w:w="284"/>
        <w:gridCol w:w="384"/>
        <w:gridCol w:w="385"/>
        <w:gridCol w:w="385"/>
        <w:gridCol w:w="263"/>
        <w:gridCol w:w="472"/>
        <w:gridCol w:w="473"/>
        <w:gridCol w:w="473"/>
      </w:tblGrid>
      <w:tr w:rsidR="002926A5" w:rsidRPr="002926A5" w:rsidTr="00901BF9">
        <w:trPr>
          <w:jc w:val="center"/>
        </w:trPr>
        <w:tc>
          <w:tcPr>
            <w:tcW w:w="2268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3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تنزيل او استماع المحاضرة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4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2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vMerge/>
            <w:shd w:val="clear" w:color="auto" w:fill="E36C0A" w:themeFill="accent6" w:themeFillShade="BF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</w:tbl>
    <w:tbl>
      <w:tblPr>
        <w:tblStyle w:val="3"/>
        <w:bidiVisual/>
        <w:tblW w:w="0" w:type="auto"/>
        <w:jc w:val="center"/>
        <w:tblInd w:w="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96"/>
        <w:gridCol w:w="496"/>
        <w:gridCol w:w="496"/>
        <w:gridCol w:w="496"/>
        <w:gridCol w:w="496"/>
        <w:gridCol w:w="496"/>
        <w:gridCol w:w="497"/>
        <w:gridCol w:w="496"/>
        <w:gridCol w:w="496"/>
        <w:gridCol w:w="496"/>
        <w:gridCol w:w="496"/>
        <w:gridCol w:w="496"/>
        <w:gridCol w:w="496"/>
        <w:gridCol w:w="497"/>
        <w:gridCol w:w="284"/>
        <w:gridCol w:w="384"/>
        <w:gridCol w:w="385"/>
        <w:gridCol w:w="385"/>
        <w:gridCol w:w="263"/>
        <w:gridCol w:w="472"/>
        <w:gridCol w:w="473"/>
        <w:gridCol w:w="473"/>
      </w:tblGrid>
      <w:tr w:rsidR="002926A5" w:rsidRPr="002926A5" w:rsidTr="00901BF9">
        <w:trPr>
          <w:jc w:val="center"/>
        </w:trPr>
        <w:tc>
          <w:tcPr>
            <w:tcW w:w="2268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3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تنزيل او استماع المحاضرة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4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2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vMerge/>
            <w:shd w:val="clear" w:color="auto" w:fill="E36C0A" w:themeFill="accent6" w:themeFillShade="BF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</w:tbl>
    <w:tbl>
      <w:tblPr>
        <w:tblStyle w:val="4"/>
        <w:bidiVisual/>
        <w:tblW w:w="0" w:type="auto"/>
        <w:jc w:val="center"/>
        <w:tblInd w:w="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96"/>
        <w:gridCol w:w="496"/>
        <w:gridCol w:w="496"/>
        <w:gridCol w:w="496"/>
        <w:gridCol w:w="496"/>
        <w:gridCol w:w="496"/>
        <w:gridCol w:w="497"/>
        <w:gridCol w:w="496"/>
        <w:gridCol w:w="496"/>
        <w:gridCol w:w="496"/>
        <w:gridCol w:w="496"/>
        <w:gridCol w:w="496"/>
        <w:gridCol w:w="496"/>
        <w:gridCol w:w="497"/>
        <w:gridCol w:w="284"/>
        <w:gridCol w:w="384"/>
        <w:gridCol w:w="385"/>
        <w:gridCol w:w="385"/>
        <w:gridCol w:w="263"/>
        <w:gridCol w:w="472"/>
        <w:gridCol w:w="473"/>
        <w:gridCol w:w="473"/>
      </w:tblGrid>
      <w:tr w:rsidR="002926A5" w:rsidRPr="002926A5" w:rsidTr="00901BF9">
        <w:trPr>
          <w:jc w:val="center"/>
        </w:trPr>
        <w:tc>
          <w:tcPr>
            <w:tcW w:w="2268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3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تنزيل او استماع المحاضرة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4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2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vMerge/>
            <w:shd w:val="clear" w:color="auto" w:fill="E36C0A" w:themeFill="accent6" w:themeFillShade="BF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</w:tbl>
    <w:tbl>
      <w:tblPr>
        <w:tblStyle w:val="5"/>
        <w:bidiVisual/>
        <w:tblW w:w="0" w:type="auto"/>
        <w:jc w:val="center"/>
        <w:tblInd w:w="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96"/>
        <w:gridCol w:w="496"/>
        <w:gridCol w:w="496"/>
        <w:gridCol w:w="496"/>
        <w:gridCol w:w="496"/>
        <w:gridCol w:w="496"/>
        <w:gridCol w:w="497"/>
        <w:gridCol w:w="496"/>
        <w:gridCol w:w="496"/>
        <w:gridCol w:w="496"/>
        <w:gridCol w:w="496"/>
        <w:gridCol w:w="496"/>
        <w:gridCol w:w="496"/>
        <w:gridCol w:w="497"/>
        <w:gridCol w:w="284"/>
        <w:gridCol w:w="384"/>
        <w:gridCol w:w="385"/>
        <w:gridCol w:w="385"/>
        <w:gridCol w:w="263"/>
        <w:gridCol w:w="472"/>
        <w:gridCol w:w="473"/>
        <w:gridCol w:w="473"/>
      </w:tblGrid>
      <w:tr w:rsidR="002926A5" w:rsidRPr="002926A5" w:rsidTr="00901BF9">
        <w:trPr>
          <w:jc w:val="center"/>
        </w:trPr>
        <w:tc>
          <w:tcPr>
            <w:tcW w:w="2268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3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تنزيل او استماع المحاضرة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4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2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vMerge/>
            <w:shd w:val="clear" w:color="auto" w:fill="E36C0A" w:themeFill="accent6" w:themeFillShade="BF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</w:tbl>
    <w:tbl>
      <w:tblPr>
        <w:tblStyle w:val="6"/>
        <w:bidiVisual/>
        <w:tblW w:w="0" w:type="auto"/>
        <w:jc w:val="center"/>
        <w:tblInd w:w="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96"/>
        <w:gridCol w:w="496"/>
        <w:gridCol w:w="496"/>
        <w:gridCol w:w="496"/>
        <w:gridCol w:w="496"/>
        <w:gridCol w:w="496"/>
        <w:gridCol w:w="497"/>
        <w:gridCol w:w="496"/>
        <w:gridCol w:w="496"/>
        <w:gridCol w:w="496"/>
        <w:gridCol w:w="496"/>
        <w:gridCol w:w="496"/>
        <w:gridCol w:w="496"/>
        <w:gridCol w:w="497"/>
        <w:gridCol w:w="284"/>
        <w:gridCol w:w="384"/>
        <w:gridCol w:w="385"/>
        <w:gridCol w:w="385"/>
        <w:gridCol w:w="263"/>
        <w:gridCol w:w="472"/>
        <w:gridCol w:w="473"/>
        <w:gridCol w:w="473"/>
      </w:tblGrid>
      <w:tr w:rsidR="002926A5" w:rsidRPr="002926A5" w:rsidTr="00901BF9">
        <w:trPr>
          <w:jc w:val="center"/>
        </w:trPr>
        <w:tc>
          <w:tcPr>
            <w:tcW w:w="2268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3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تنزيل او استماع المحاضرة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4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2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vMerge/>
            <w:shd w:val="clear" w:color="auto" w:fill="E36C0A" w:themeFill="accent6" w:themeFillShade="BF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</w:tbl>
    <w:tbl>
      <w:tblPr>
        <w:tblStyle w:val="7"/>
        <w:bidiVisual/>
        <w:tblW w:w="0" w:type="auto"/>
        <w:jc w:val="center"/>
        <w:tblInd w:w="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96"/>
        <w:gridCol w:w="496"/>
        <w:gridCol w:w="496"/>
        <w:gridCol w:w="496"/>
        <w:gridCol w:w="496"/>
        <w:gridCol w:w="496"/>
        <w:gridCol w:w="497"/>
        <w:gridCol w:w="496"/>
        <w:gridCol w:w="496"/>
        <w:gridCol w:w="496"/>
        <w:gridCol w:w="496"/>
        <w:gridCol w:w="496"/>
        <w:gridCol w:w="496"/>
        <w:gridCol w:w="497"/>
        <w:gridCol w:w="284"/>
        <w:gridCol w:w="384"/>
        <w:gridCol w:w="385"/>
        <w:gridCol w:w="385"/>
        <w:gridCol w:w="263"/>
        <w:gridCol w:w="472"/>
        <w:gridCol w:w="473"/>
        <w:gridCol w:w="473"/>
      </w:tblGrid>
      <w:tr w:rsidR="002926A5" w:rsidRPr="002926A5" w:rsidTr="00901BF9">
        <w:trPr>
          <w:jc w:val="center"/>
        </w:trPr>
        <w:tc>
          <w:tcPr>
            <w:tcW w:w="2268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3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تنزيل او استماع المحاضرة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4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2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vMerge/>
            <w:shd w:val="clear" w:color="auto" w:fill="E36C0A" w:themeFill="accent6" w:themeFillShade="BF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</w:tbl>
    <w:tbl>
      <w:tblPr>
        <w:tblStyle w:val="8"/>
        <w:bidiVisual/>
        <w:tblW w:w="0" w:type="auto"/>
        <w:jc w:val="center"/>
        <w:tblInd w:w="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96"/>
        <w:gridCol w:w="496"/>
        <w:gridCol w:w="496"/>
        <w:gridCol w:w="496"/>
        <w:gridCol w:w="496"/>
        <w:gridCol w:w="496"/>
        <w:gridCol w:w="497"/>
        <w:gridCol w:w="496"/>
        <w:gridCol w:w="496"/>
        <w:gridCol w:w="496"/>
        <w:gridCol w:w="496"/>
        <w:gridCol w:w="496"/>
        <w:gridCol w:w="496"/>
        <w:gridCol w:w="497"/>
        <w:gridCol w:w="284"/>
        <w:gridCol w:w="384"/>
        <w:gridCol w:w="385"/>
        <w:gridCol w:w="385"/>
        <w:gridCol w:w="263"/>
        <w:gridCol w:w="472"/>
        <w:gridCol w:w="473"/>
        <w:gridCol w:w="473"/>
      </w:tblGrid>
      <w:tr w:rsidR="002926A5" w:rsidRPr="002926A5" w:rsidTr="00901BF9">
        <w:trPr>
          <w:jc w:val="center"/>
        </w:trPr>
        <w:tc>
          <w:tcPr>
            <w:tcW w:w="2268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3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تنزيل او استماع المحاضرة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4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2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vMerge/>
            <w:shd w:val="clear" w:color="auto" w:fill="E36C0A" w:themeFill="accent6" w:themeFillShade="BF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</w:tbl>
    <w:tbl>
      <w:tblPr>
        <w:tblStyle w:val="9"/>
        <w:bidiVisual/>
        <w:tblW w:w="0" w:type="auto"/>
        <w:jc w:val="center"/>
        <w:tblInd w:w="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96"/>
        <w:gridCol w:w="496"/>
        <w:gridCol w:w="496"/>
        <w:gridCol w:w="496"/>
        <w:gridCol w:w="496"/>
        <w:gridCol w:w="496"/>
        <w:gridCol w:w="497"/>
        <w:gridCol w:w="496"/>
        <w:gridCol w:w="496"/>
        <w:gridCol w:w="496"/>
        <w:gridCol w:w="496"/>
        <w:gridCol w:w="496"/>
        <w:gridCol w:w="496"/>
        <w:gridCol w:w="497"/>
        <w:gridCol w:w="284"/>
        <w:gridCol w:w="384"/>
        <w:gridCol w:w="385"/>
        <w:gridCol w:w="385"/>
        <w:gridCol w:w="263"/>
        <w:gridCol w:w="472"/>
        <w:gridCol w:w="473"/>
        <w:gridCol w:w="473"/>
      </w:tblGrid>
      <w:tr w:rsidR="002926A5" w:rsidRPr="002926A5" w:rsidTr="00901BF9">
        <w:trPr>
          <w:jc w:val="center"/>
        </w:trPr>
        <w:tc>
          <w:tcPr>
            <w:tcW w:w="2268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3" w:type="dxa"/>
            <w:vMerge w:val="restart"/>
            <w:shd w:val="pct15" w:color="auto" w:fill="auto"/>
            <w:vAlign w:val="center"/>
          </w:tcPr>
          <w:p w:rsidR="002926A5" w:rsidRPr="002926A5" w:rsidRDefault="002926A5" w:rsidP="002926A5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تنزيل او استماع المحاضرة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97" w:type="dxa"/>
            <w:shd w:val="clear" w:color="auto" w:fill="B6DDE8" w:themeFill="accent5" w:themeFillTint="66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4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385" w:type="dxa"/>
            <w:shd w:val="clear" w:color="auto" w:fill="92D05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2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73" w:type="dxa"/>
            <w:shd w:val="clear" w:color="auto" w:fill="00B0F0"/>
          </w:tcPr>
          <w:p w:rsidR="002926A5" w:rsidRPr="002926A5" w:rsidRDefault="002926A5" w:rsidP="002926A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26A5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vMerge/>
            <w:shd w:val="clear" w:color="auto" w:fill="E36C0A" w:themeFill="accent6" w:themeFillShade="BF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 w:val="restart"/>
            <w:shd w:val="clear" w:color="auto" w:fill="auto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2926A5" w:rsidRPr="002926A5" w:rsidTr="00901BF9">
        <w:trPr>
          <w:jc w:val="center"/>
        </w:trPr>
        <w:tc>
          <w:tcPr>
            <w:tcW w:w="2268" w:type="dxa"/>
            <w:vMerge/>
            <w:shd w:val="clear" w:color="auto" w:fill="948A54" w:themeFill="background2" w:themeFillShade="8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2926A5" w:rsidRPr="002926A5" w:rsidRDefault="002926A5" w:rsidP="002926A5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2926A5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84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4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5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63" w:type="dxa"/>
            <w:vMerge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2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73" w:type="dxa"/>
            <w:vMerge/>
            <w:shd w:val="clear" w:color="auto" w:fill="FF0000"/>
          </w:tcPr>
          <w:p w:rsidR="002926A5" w:rsidRPr="002926A5" w:rsidRDefault="002926A5" w:rsidP="002926A5">
            <w:pPr>
              <w:jc w:val="center"/>
              <w:rPr>
                <w:sz w:val="24"/>
                <w:szCs w:val="24"/>
                <w:rtl/>
              </w:rPr>
            </w:pPr>
          </w:p>
        </w:tc>
      </w:tr>
    </w:tbl>
    <w:p w:rsidR="002926A5" w:rsidRPr="002926A5" w:rsidRDefault="002926A5" w:rsidP="002926A5">
      <w:pPr>
        <w:jc w:val="center"/>
        <w:rPr>
          <w:sz w:val="10"/>
          <w:szCs w:val="10"/>
          <w:rtl/>
        </w:rPr>
      </w:pPr>
    </w:p>
    <w:p w:rsidR="002926A5" w:rsidRPr="002926A5" w:rsidRDefault="002926A5" w:rsidP="002926A5">
      <w:pPr>
        <w:jc w:val="center"/>
        <w:rPr>
          <w:sz w:val="10"/>
          <w:szCs w:val="10"/>
          <w:rtl/>
        </w:rPr>
      </w:pPr>
    </w:p>
    <w:p w:rsidR="002926A5" w:rsidRPr="002926A5" w:rsidRDefault="002926A5" w:rsidP="002926A5">
      <w:pPr>
        <w:jc w:val="center"/>
        <w:rPr>
          <w:sz w:val="10"/>
          <w:szCs w:val="10"/>
          <w:rtl/>
        </w:rPr>
      </w:pPr>
    </w:p>
    <w:p w:rsidR="002926A5" w:rsidRPr="002926A5" w:rsidRDefault="002926A5" w:rsidP="002926A5">
      <w:pPr>
        <w:jc w:val="center"/>
        <w:rPr>
          <w:sz w:val="10"/>
          <w:szCs w:val="10"/>
          <w:rtl/>
        </w:rPr>
      </w:pPr>
    </w:p>
    <w:p w:rsidR="002926A5" w:rsidRPr="002926A5" w:rsidRDefault="002926A5" w:rsidP="002926A5">
      <w:pPr>
        <w:jc w:val="center"/>
        <w:rPr>
          <w:sz w:val="10"/>
          <w:szCs w:val="10"/>
          <w:rtl/>
        </w:rPr>
      </w:pPr>
    </w:p>
    <w:p w:rsidR="002926A5" w:rsidRPr="002926A5" w:rsidRDefault="002926A5" w:rsidP="002926A5">
      <w:pPr>
        <w:rPr>
          <w:sz w:val="10"/>
          <w:szCs w:val="10"/>
          <w:rtl/>
        </w:rPr>
      </w:pPr>
      <w:bookmarkStart w:id="0" w:name="_GoBack"/>
      <w:bookmarkEnd w:id="0"/>
    </w:p>
    <w:p w:rsidR="002926A5" w:rsidRPr="002926A5" w:rsidRDefault="002926A5" w:rsidP="002926A5">
      <w:pPr>
        <w:jc w:val="center"/>
        <w:rPr>
          <w:sz w:val="10"/>
          <w:szCs w:val="10"/>
          <w:rtl/>
        </w:rPr>
      </w:pPr>
    </w:p>
    <w:p w:rsidR="004A31FE" w:rsidRPr="003537CD" w:rsidRDefault="004A31FE" w:rsidP="002926A5">
      <w:pPr>
        <w:jc w:val="center"/>
        <w:rPr>
          <w:rFonts w:hint="cs"/>
          <w:sz w:val="36"/>
          <w:szCs w:val="36"/>
          <w:rtl/>
        </w:rPr>
      </w:pPr>
    </w:p>
    <w:sectPr w:rsidR="004A31FE" w:rsidRPr="003537CD" w:rsidSect="002926A5">
      <w:pgSz w:w="16838" w:h="11906" w:orient="landscape"/>
      <w:pgMar w:top="630" w:right="567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isplayBackgroundShape/>
  <w:proofState w:spelling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E1451"/>
    <w:rsid w:val="00003AD5"/>
    <w:rsid w:val="000040EE"/>
    <w:rsid w:val="0002610D"/>
    <w:rsid w:val="00044781"/>
    <w:rsid w:val="00046646"/>
    <w:rsid w:val="00057032"/>
    <w:rsid w:val="00064B6B"/>
    <w:rsid w:val="00064DDD"/>
    <w:rsid w:val="000B311F"/>
    <w:rsid w:val="000C25EC"/>
    <w:rsid w:val="000E3E59"/>
    <w:rsid w:val="000F34B6"/>
    <w:rsid w:val="001032FB"/>
    <w:rsid w:val="001133C0"/>
    <w:rsid w:val="00113A28"/>
    <w:rsid w:val="00161750"/>
    <w:rsid w:val="00167D75"/>
    <w:rsid w:val="00167F63"/>
    <w:rsid w:val="001A7D49"/>
    <w:rsid w:val="001C20CC"/>
    <w:rsid w:val="001E0DC6"/>
    <w:rsid w:val="002153D8"/>
    <w:rsid w:val="00245D44"/>
    <w:rsid w:val="00250EA2"/>
    <w:rsid w:val="0026048A"/>
    <w:rsid w:val="00266EB5"/>
    <w:rsid w:val="00271B79"/>
    <w:rsid w:val="002926A5"/>
    <w:rsid w:val="00296E64"/>
    <w:rsid w:val="002D2834"/>
    <w:rsid w:val="002D6797"/>
    <w:rsid w:val="00301305"/>
    <w:rsid w:val="00310963"/>
    <w:rsid w:val="003142EA"/>
    <w:rsid w:val="003327F9"/>
    <w:rsid w:val="003417DB"/>
    <w:rsid w:val="003452D4"/>
    <w:rsid w:val="003512D8"/>
    <w:rsid w:val="003537CD"/>
    <w:rsid w:val="0036418C"/>
    <w:rsid w:val="003822AE"/>
    <w:rsid w:val="003C138F"/>
    <w:rsid w:val="003E02BD"/>
    <w:rsid w:val="003E5920"/>
    <w:rsid w:val="003F2F6E"/>
    <w:rsid w:val="00401C2A"/>
    <w:rsid w:val="00410514"/>
    <w:rsid w:val="00424BBE"/>
    <w:rsid w:val="00455D3A"/>
    <w:rsid w:val="004609C7"/>
    <w:rsid w:val="0047474E"/>
    <w:rsid w:val="0049318C"/>
    <w:rsid w:val="00494A22"/>
    <w:rsid w:val="00495645"/>
    <w:rsid w:val="004A31FE"/>
    <w:rsid w:val="004A4783"/>
    <w:rsid w:val="00534A1A"/>
    <w:rsid w:val="005462CD"/>
    <w:rsid w:val="005567D8"/>
    <w:rsid w:val="005917CF"/>
    <w:rsid w:val="005A1574"/>
    <w:rsid w:val="005B1B10"/>
    <w:rsid w:val="005C145E"/>
    <w:rsid w:val="005E54D5"/>
    <w:rsid w:val="005E5F57"/>
    <w:rsid w:val="005F196F"/>
    <w:rsid w:val="005F7280"/>
    <w:rsid w:val="00602520"/>
    <w:rsid w:val="006165F4"/>
    <w:rsid w:val="006726F9"/>
    <w:rsid w:val="0067296F"/>
    <w:rsid w:val="00680738"/>
    <w:rsid w:val="0068292C"/>
    <w:rsid w:val="00697ED5"/>
    <w:rsid w:val="006A7DA2"/>
    <w:rsid w:val="006C4E8C"/>
    <w:rsid w:val="006D4C09"/>
    <w:rsid w:val="006F3DDF"/>
    <w:rsid w:val="00700B2B"/>
    <w:rsid w:val="007018AA"/>
    <w:rsid w:val="00713D23"/>
    <w:rsid w:val="00726127"/>
    <w:rsid w:val="00737FFD"/>
    <w:rsid w:val="00745846"/>
    <w:rsid w:val="00755D34"/>
    <w:rsid w:val="00760AAB"/>
    <w:rsid w:val="007A5421"/>
    <w:rsid w:val="007C0CCA"/>
    <w:rsid w:val="007F38BF"/>
    <w:rsid w:val="00812D4B"/>
    <w:rsid w:val="008243E9"/>
    <w:rsid w:val="00846349"/>
    <w:rsid w:val="00852AF0"/>
    <w:rsid w:val="008568F8"/>
    <w:rsid w:val="00861716"/>
    <w:rsid w:val="00861EE8"/>
    <w:rsid w:val="00884C97"/>
    <w:rsid w:val="008C2DA5"/>
    <w:rsid w:val="008C38C0"/>
    <w:rsid w:val="008E11DC"/>
    <w:rsid w:val="00900DCE"/>
    <w:rsid w:val="00910A70"/>
    <w:rsid w:val="009264E7"/>
    <w:rsid w:val="00953A01"/>
    <w:rsid w:val="00982953"/>
    <w:rsid w:val="009947D3"/>
    <w:rsid w:val="0099608C"/>
    <w:rsid w:val="009A19FB"/>
    <w:rsid w:val="009A6893"/>
    <w:rsid w:val="009B65AB"/>
    <w:rsid w:val="009E4BDC"/>
    <w:rsid w:val="009E7036"/>
    <w:rsid w:val="009F5E6A"/>
    <w:rsid w:val="00A07F1B"/>
    <w:rsid w:val="00A21D8B"/>
    <w:rsid w:val="00A24911"/>
    <w:rsid w:val="00A2608E"/>
    <w:rsid w:val="00A26399"/>
    <w:rsid w:val="00A405C4"/>
    <w:rsid w:val="00A60BB6"/>
    <w:rsid w:val="00A65B50"/>
    <w:rsid w:val="00A65C32"/>
    <w:rsid w:val="00A6627A"/>
    <w:rsid w:val="00A74041"/>
    <w:rsid w:val="00A924E3"/>
    <w:rsid w:val="00AA1C48"/>
    <w:rsid w:val="00AC2B4A"/>
    <w:rsid w:val="00B26156"/>
    <w:rsid w:val="00B26CFD"/>
    <w:rsid w:val="00B32D7E"/>
    <w:rsid w:val="00B54D61"/>
    <w:rsid w:val="00B5582E"/>
    <w:rsid w:val="00B720E6"/>
    <w:rsid w:val="00B72BC6"/>
    <w:rsid w:val="00B82980"/>
    <w:rsid w:val="00BD1382"/>
    <w:rsid w:val="00BE2A67"/>
    <w:rsid w:val="00BE4059"/>
    <w:rsid w:val="00BF1D35"/>
    <w:rsid w:val="00BF75A1"/>
    <w:rsid w:val="00C3076A"/>
    <w:rsid w:val="00C6106F"/>
    <w:rsid w:val="00C65109"/>
    <w:rsid w:val="00C9021B"/>
    <w:rsid w:val="00CB6790"/>
    <w:rsid w:val="00CC0C29"/>
    <w:rsid w:val="00CE3B56"/>
    <w:rsid w:val="00D02FE5"/>
    <w:rsid w:val="00D200D5"/>
    <w:rsid w:val="00D231FD"/>
    <w:rsid w:val="00D337C6"/>
    <w:rsid w:val="00D377AF"/>
    <w:rsid w:val="00D41B10"/>
    <w:rsid w:val="00D45877"/>
    <w:rsid w:val="00D4729C"/>
    <w:rsid w:val="00D61C67"/>
    <w:rsid w:val="00D70952"/>
    <w:rsid w:val="00D74F6B"/>
    <w:rsid w:val="00D9412B"/>
    <w:rsid w:val="00D947DD"/>
    <w:rsid w:val="00D971E1"/>
    <w:rsid w:val="00DA419A"/>
    <w:rsid w:val="00DB751A"/>
    <w:rsid w:val="00DD1C9C"/>
    <w:rsid w:val="00DE1451"/>
    <w:rsid w:val="00DF41DD"/>
    <w:rsid w:val="00E06927"/>
    <w:rsid w:val="00E2395E"/>
    <w:rsid w:val="00E45F14"/>
    <w:rsid w:val="00E46154"/>
    <w:rsid w:val="00E46AF5"/>
    <w:rsid w:val="00E76C83"/>
    <w:rsid w:val="00E84416"/>
    <w:rsid w:val="00E85560"/>
    <w:rsid w:val="00E95A3B"/>
    <w:rsid w:val="00EA5217"/>
    <w:rsid w:val="00EC1FF9"/>
    <w:rsid w:val="00ED372F"/>
    <w:rsid w:val="00F22198"/>
    <w:rsid w:val="00F34080"/>
    <w:rsid w:val="00F45AC7"/>
    <w:rsid w:val="00F45AE1"/>
    <w:rsid w:val="00F46A1B"/>
    <w:rsid w:val="00F574D4"/>
    <w:rsid w:val="00F73B89"/>
    <w:rsid w:val="00F75BC4"/>
    <w:rsid w:val="00F82675"/>
    <w:rsid w:val="00F86907"/>
    <w:rsid w:val="00F96FDB"/>
    <w:rsid w:val="00FB1AD1"/>
    <w:rsid w:val="00FF53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45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1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47474E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7474E"/>
    <w:rPr>
      <w:rFonts w:ascii="Tahoma" w:eastAsia="Times New Roman" w:hAnsi="Tahoma" w:cs="Tahoma"/>
      <w:sz w:val="16"/>
      <w:szCs w:val="16"/>
    </w:rPr>
  </w:style>
  <w:style w:type="table" w:customStyle="1" w:styleId="1">
    <w:name w:val="شبكة جدول1"/>
    <w:basedOn w:val="a1"/>
    <w:next w:val="a3"/>
    <w:uiPriority w:val="59"/>
    <w:rsid w:val="00292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a1"/>
    <w:next w:val="a3"/>
    <w:uiPriority w:val="59"/>
    <w:rsid w:val="00292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شبكة جدول3"/>
    <w:basedOn w:val="a1"/>
    <w:next w:val="a3"/>
    <w:uiPriority w:val="59"/>
    <w:rsid w:val="00292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شبكة جدول4"/>
    <w:basedOn w:val="a1"/>
    <w:next w:val="a3"/>
    <w:uiPriority w:val="59"/>
    <w:rsid w:val="00292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شبكة جدول5"/>
    <w:basedOn w:val="a1"/>
    <w:next w:val="a3"/>
    <w:uiPriority w:val="59"/>
    <w:rsid w:val="00292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شبكة جدول6"/>
    <w:basedOn w:val="a1"/>
    <w:next w:val="a3"/>
    <w:uiPriority w:val="59"/>
    <w:rsid w:val="00292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شبكة جدول7"/>
    <w:basedOn w:val="a1"/>
    <w:next w:val="a3"/>
    <w:uiPriority w:val="59"/>
    <w:rsid w:val="00292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شبكة جدول8"/>
    <w:basedOn w:val="a1"/>
    <w:next w:val="a3"/>
    <w:uiPriority w:val="59"/>
    <w:rsid w:val="00292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شبكة جدول9"/>
    <w:basedOn w:val="a1"/>
    <w:next w:val="a3"/>
    <w:uiPriority w:val="59"/>
    <w:rsid w:val="00292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45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1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58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05C99-3124-4D37-AB7C-638ECCF91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Nebras</cp:lastModifiedBy>
  <cp:revision>9</cp:revision>
  <cp:lastPrinted>2015-07-08T19:09:00Z</cp:lastPrinted>
  <dcterms:created xsi:type="dcterms:W3CDTF">2013-10-05T13:36:00Z</dcterms:created>
  <dcterms:modified xsi:type="dcterms:W3CDTF">2015-07-08T19:10:00Z</dcterms:modified>
</cp:coreProperties>
</file>