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4740"/>
        <w:gridCol w:w="3782"/>
      </w:tblGrid>
      <w:tr w:rsidR="00C24FAF" w:rsidTr="00C24FAF">
        <w:tc>
          <w:tcPr>
            <w:tcW w:w="4740" w:type="dxa"/>
          </w:tcPr>
          <w:p w:rsidR="00C24FAF" w:rsidRPr="007F1A76" w:rsidRDefault="00C24FAF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سميث: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دراسة العلاقات الاجتماعية داخل المصانع والمنظمات الى جانب دراسة التأثير المتبادل بينها وبين المجتمع المحلي </w:t>
            </w:r>
          </w:p>
        </w:tc>
        <w:tc>
          <w:tcPr>
            <w:tcW w:w="3782" w:type="dxa"/>
          </w:tcPr>
          <w:p w:rsidR="00C24FAF" w:rsidRPr="007F1A76" w:rsidRDefault="00C24FAF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من تشوف كلمة (علاقات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فهي تبع المحترم سميث يحب الادمي هذا (اصلاح البين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بين العلاقات الاجتماعية </w:t>
            </w:r>
            <w:r w:rsidR="00873AA7" w:rsidRPr="007F1A76">
              <w:rPr>
                <w:rFonts w:hint="cs"/>
                <w:color w:val="C00000"/>
                <w:sz w:val="28"/>
                <w:szCs w:val="28"/>
                <w:rtl/>
              </w:rPr>
              <w:t>والمصنع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C24FAF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اميتاي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اتزيوني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العلم الذي يجب فهمه باعتباره احد فروع علم </w:t>
            </w:r>
            <w:r w:rsidR="00873AA7"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اجتماع التنظيم </w:t>
            </w:r>
          </w:p>
        </w:tc>
        <w:tc>
          <w:tcPr>
            <w:tcW w:w="3782" w:type="dxa"/>
          </w:tcPr>
          <w:p w:rsidR="00C24FAF" w:rsidRPr="007F1A76" w:rsidRDefault="00873AA7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هذا العالم تحس من أسمه أنه محترف بالدوري الايطالي وكذلك يحب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(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التفهيم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تقول مدرس اذاً ركز عزيزي الطالب على كلمة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(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فهمه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873AA7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بندكس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: العلم الذي يهتم بدراسة مؤسسات العمل وما يوجد بها من جماعات وأدوار وعلاقات متعددة </w:t>
            </w:r>
          </w:p>
        </w:tc>
        <w:tc>
          <w:tcPr>
            <w:tcW w:w="3782" w:type="dxa"/>
          </w:tcPr>
          <w:p w:rsidR="00C24FAF" w:rsidRPr="007F1A76" w:rsidRDefault="00873AA7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بندكس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=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يتكس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يعني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لزقة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.... تخصص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الادامي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هذا </w:t>
            </w:r>
            <w:r w:rsidR="00B75FAD" w:rsidRPr="007F1A76">
              <w:rPr>
                <w:rFonts w:hint="cs"/>
                <w:color w:val="C00000"/>
                <w:sz w:val="28"/>
                <w:szCs w:val="28"/>
                <w:rtl/>
              </w:rPr>
              <w:t>(</w:t>
            </w: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مؤسسات</w:t>
            </w:r>
            <w:proofErr w:type="spellStart"/>
            <w:r w:rsidR="00B75FAD"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فركز الله يحفظك على كلمة مؤسسات 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873AA7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ليبتين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العلم الذي يهتم بدراسة النسق الاجتماعي للمصنع وتحليل المؤثرات الخارجية على هذا المصنع </w:t>
            </w:r>
          </w:p>
        </w:tc>
        <w:tc>
          <w:tcPr>
            <w:tcW w:w="3782" w:type="dxa"/>
          </w:tcPr>
          <w:p w:rsidR="00C24FAF" w:rsidRPr="007F1A76" w:rsidRDefault="00873AA7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ليبتن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=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شاي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لبتون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....تخصص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الادامي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هذا دراسة </w:t>
            </w:r>
            <w:r w:rsidR="00B75FAD" w:rsidRPr="007F1A76">
              <w:rPr>
                <w:rFonts w:hint="cs"/>
                <w:color w:val="C00000"/>
                <w:sz w:val="28"/>
                <w:szCs w:val="28"/>
                <w:rtl/>
              </w:rPr>
              <w:t>(</w:t>
            </w: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النسق </w:t>
            </w:r>
            <w:proofErr w:type="spellStart"/>
            <w:r w:rsidR="00B75FAD"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="00B75FAD"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فركز رعاك الله على كلمة (نسق</w:t>
            </w:r>
            <w:proofErr w:type="spellStart"/>
            <w:r w:rsidR="00B75FAD"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C24FAF" w:rsidTr="00C24FAF">
        <w:tc>
          <w:tcPr>
            <w:tcW w:w="4740" w:type="dxa"/>
          </w:tcPr>
          <w:p w:rsidR="00C24FAF" w:rsidRPr="007F1A76" w:rsidRDefault="00B75FAD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يوجين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شنايدر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هو ميدان العلاقات الاجتماعية الذي يدخل فيه الافراد عن طريق اشتراكهم في عملية الانتاج الصناعي </w:t>
            </w:r>
          </w:p>
        </w:tc>
        <w:tc>
          <w:tcPr>
            <w:tcW w:w="3782" w:type="dxa"/>
          </w:tcPr>
          <w:p w:rsidR="00C24FAF" w:rsidRPr="007F1A76" w:rsidRDefault="00B75FAD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يوجين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شنايدر=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من اسمه تحس انه ماركة ملابس رياضية .... طبعا الحلو هذا يحب الميادين فشبهت ميدان العلاقات الاجتماعية بميدان خيل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والافراد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هم الخيل الي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تبي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تشارك بالسباق والسباق هو عملية الانتاج الصناعي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B75FAD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ميللر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وفورم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العلم الذي يهتم بدراسة التكيف الاجتماعي لحياة العمل </w:t>
            </w:r>
            <w:r w:rsidR="00C52DFF" w:rsidRPr="007F1A76">
              <w:rPr>
                <w:rFonts w:hint="cs"/>
                <w:color w:val="00B0F0"/>
                <w:sz w:val="32"/>
                <w:szCs w:val="32"/>
                <w:rtl/>
              </w:rPr>
              <w:t>والعوامل الاجتماعية في العمل ومؤسساته</w:t>
            </w:r>
          </w:p>
        </w:tc>
        <w:tc>
          <w:tcPr>
            <w:tcW w:w="3782" w:type="dxa"/>
          </w:tcPr>
          <w:p w:rsidR="00C24FAF" w:rsidRPr="007F1A76" w:rsidRDefault="00C52DFF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ميللر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وفورم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=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هذولا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اثنين من العلماء الله يصلحهم اشتركوا في تعريف واحد ويبغون (يكيفون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العمال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شوف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أنت كيف طريقة (التكيف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يعني يعطونهم شاي او قهوة أو اشياء اخرى ما ودنا ندخل بالنيات 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C52DFF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هيلين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بييم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العلم الذي يدرس العلاقات الاجتماعية ومدى تأثيرها وتأثرها بالنشاط الاقتصادي</w:t>
            </w:r>
          </w:p>
        </w:tc>
        <w:tc>
          <w:tcPr>
            <w:tcW w:w="3782" w:type="dxa"/>
          </w:tcPr>
          <w:p w:rsidR="00C24FAF" w:rsidRPr="007F1A76" w:rsidRDefault="00C52DFF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هذي الانثى الوحيدة بالتعريفات بين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الاشناب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وتخصصها اقتصاد فركز </w:t>
            </w:r>
            <w:r w:rsidR="007F1A76" w:rsidRPr="007F1A76">
              <w:rPr>
                <w:rFonts w:hint="cs"/>
                <w:color w:val="C00000"/>
                <w:sz w:val="28"/>
                <w:szCs w:val="28"/>
                <w:rtl/>
              </w:rPr>
              <w:t>بكلمة (اقتصاد</w:t>
            </w:r>
            <w:proofErr w:type="spellStart"/>
            <w:r w:rsidR="007F1A76"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="007F1A76"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7F1A76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جيسبرت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هو نوع التطبيق والتحليل السوسيولوجي على واقع مشكلات الصناعة </w:t>
            </w:r>
          </w:p>
        </w:tc>
        <w:tc>
          <w:tcPr>
            <w:tcW w:w="3782" w:type="dxa"/>
          </w:tcPr>
          <w:p w:rsidR="00C24FAF" w:rsidRPr="007F1A76" w:rsidRDefault="007F1A76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جيسبرت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=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من أسمه تحس انه نوع من انواع كريمات البشرة ....... الرجال هذه متخصص بحلول المشاكل يعني راعي فزعات </w:t>
            </w:r>
          </w:p>
        </w:tc>
      </w:tr>
      <w:tr w:rsidR="00C24FAF" w:rsidTr="00C24FAF">
        <w:tc>
          <w:tcPr>
            <w:tcW w:w="4740" w:type="dxa"/>
          </w:tcPr>
          <w:p w:rsidR="00C24FAF" w:rsidRPr="007F1A76" w:rsidRDefault="007F1A76" w:rsidP="007F1A76">
            <w:pPr>
              <w:jc w:val="both"/>
              <w:rPr>
                <w:rFonts w:hint="cs"/>
                <w:color w:val="00B0F0"/>
                <w:sz w:val="32"/>
                <w:szCs w:val="32"/>
                <w:rtl/>
              </w:rPr>
            </w:pPr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تعريف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موتز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>:</w:t>
            </w:r>
            <w:proofErr w:type="spellEnd"/>
            <w:r w:rsidRPr="007F1A76">
              <w:rPr>
                <w:rFonts w:hint="cs"/>
                <w:color w:val="00B0F0"/>
                <w:sz w:val="32"/>
                <w:szCs w:val="32"/>
                <w:rtl/>
              </w:rPr>
              <w:t xml:space="preserve"> هو تطبيق المنهج السوسيولوجي على الصناعة </w:t>
            </w:r>
          </w:p>
        </w:tc>
        <w:tc>
          <w:tcPr>
            <w:tcW w:w="3782" w:type="dxa"/>
          </w:tcPr>
          <w:p w:rsidR="00C24FAF" w:rsidRPr="007F1A76" w:rsidRDefault="007F1A76" w:rsidP="007F1A76">
            <w:pPr>
              <w:jc w:val="both"/>
              <w:rPr>
                <w:rFonts w:hint="cs"/>
                <w:color w:val="C00000"/>
                <w:sz w:val="28"/>
                <w:szCs w:val="28"/>
                <w:rtl/>
              </w:rPr>
            </w:pP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موتز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=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شيل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حرف التاء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وشوف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ايش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يطلع اسمه ... الحبيب هذا حق (مناهج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)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مثل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دكتورنا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الفاضل الحبيب </w:t>
            </w:r>
            <w:proofErr w:type="spellStart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>كديشه</w:t>
            </w:r>
            <w:proofErr w:type="spellEnd"/>
            <w:r w:rsidRPr="007F1A76">
              <w:rPr>
                <w:rFonts w:hint="cs"/>
                <w:color w:val="C00000"/>
                <w:sz w:val="28"/>
                <w:szCs w:val="28"/>
                <w:rtl/>
              </w:rPr>
              <w:t xml:space="preserve"> في تطبيق منهج الاجتماع الصناعي</w:t>
            </w:r>
          </w:p>
        </w:tc>
      </w:tr>
    </w:tbl>
    <w:p w:rsidR="00FF3C07" w:rsidRDefault="00FF3C07">
      <w:pPr>
        <w:rPr>
          <w:rFonts w:hint="cs"/>
          <w:rtl/>
        </w:rPr>
      </w:pPr>
    </w:p>
    <w:p w:rsidR="00FF3C07" w:rsidRDefault="00FF3C07"/>
    <w:sectPr w:rsidR="00FF3C07" w:rsidSect="00973D0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F3C07"/>
    <w:rsid w:val="00540B8E"/>
    <w:rsid w:val="00734174"/>
    <w:rsid w:val="007F1A76"/>
    <w:rsid w:val="00844CBA"/>
    <w:rsid w:val="00873AA7"/>
    <w:rsid w:val="00973D09"/>
    <w:rsid w:val="00B75FAD"/>
    <w:rsid w:val="00C24FAF"/>
    <w:rsid w:val="00C52DFF"/>
    <w:rsid w:val="00FF3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C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0B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ماجد</dc:creator>
  <cp:lastModifiedBy>ماجد</cp:lastModifiedBy>
  <cp:revision>1</cp:revision>
  <dcterms:created xsi:type="dcterms:W3CDTF">2015-12-13T16:13:00Z</dcterms:created>
  <dcterms:modified xsi:type="dcterms:W3CDTF">2015-12-14T04:11:00Z</dcterms:modified>
</cp:coreProperties>
</file>