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AB1" w:rsidRDefault="00FE7584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4572000" cy="9756140"/>
            <wp:effectExtent l="0" t="0" r="0" b="0"/>
            <wp:docPr id="1" name="صورة 1" descr="C:\Users\lonovo\Documents\اسئلة الفصل الاول 1437 هـ\اسئلة التنمية الاجتماعية  1437هـ....نموذج  c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novo\Documents\اسئلة الفصل الاول 1437 هـ\اسئلة التنمية الاجتماعية  1437هـ....نموذج  c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975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584" w:rsidRDefault="00FE7584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4969510" cy="8857615"/>
            <wp:effectExtent l="0" t="0" r="2540" b="635"/>
            <wp:docPr id="2" name="صورة 2" descr="C:\Users\lonovo\Documents\اسئلة الفصل الاول 1437 هـ\اسئلة التنمية الاجتماعية  1437هـ....نموذج  c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onovo\Documents\اسئلة الفصل الاول 1437 هـ\اسئلة التنمية الاجتماعية  1437هـ....نموذج  c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885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584" w:rsidRDefault="00FE7584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4102873" cy="9462794"/>
            <wp:effectExtent l="0" t="0" r="0" b="5080"/>
            <wp:docPr id="3" name="صورة 3" descr="C:\Users\lonovo\Documents\اسئلة الفصل الاول 1437 هـ\اسئلة التنمية الاجتماعية  1437هـ....نموذج  c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onovo\Documents\اسئلة الفصل الاول 1437 هـ\اسئلة التنمية الاجتماعية  1437هـ....نموذج  c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873" cy="9462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584" w:rsidRDefault="00FE7584">
      <w:pPr>
        <w:rPr>
          <w:rFonts w:hint="cs"/>
          <w:rtl/>
        </w:rPr>
      </w:pPr>
      <w:bookmarkStart w:id="0" w:name="_GoBack"/>
      <w:bookmarkEnd w:id="0"/>
      <w:r>
        <w:rPr>
          <w:rFonts w:hint="cs"/>
          <w:noProof/>
        </w:rPr>
        <w:lastRenderedPageBreak/>
        <w:drawing>
          <wp:inline distT="0" distB="0" distL="0" distR="0">
            <wp:extent cx="4969510" cy="8857615"/>
            <wp:effectExtent l="0" t="0" r="2540" b="635"/>
            <wp:docPr id="4" name="صورة 4" descr="C:\Users\lonovo\Documents\اسئلة الفصل الاول 1437 هـ\اسئلة التنمية الاجتماعية  1437هـ....نموذج  c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onovo\Documents\اسئلة الفصل الاول 1437 هـ\اسئلة التنمية الاجتماعية  1437هـ....نموذج  c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885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584" w:rsidRDefault="00FE7584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4969510" cy="8857615"/>
            <wp:effectExtent l="0" t="0" r="2540" b="635"/>
            <wp:docPr id="5" name="صورة 5" descr="C:\Users\lonovo\Documents\اسئلة الفصل الاول 1437 هـ\اسئلة التنمية الاجتماعية  1437هـ....نموذج  c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onovo\Documents\اسئلة الفصل الاول 1437 هـ\اسئلة التنمية الاجتماعية  1437هـ....نموذج  c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885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584" w:rsidRDefault="00FE7584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4969510" cy="8857615"/>
            <wp:effectExtent l="0" t="0" r="2540" b="635"/>
            <wp:docPr id="6" name="صورة 6" descr="C:\Users\lonovo\Documents\اسئلة الفصل الاول 1437 هـ\اسئلة التنمية الاجتماعية  1437هـ....نموذج  c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onovo\Documents\اسئلة الفصل الاول 1437 هـ\اسئلة التنمية الاجتماعية  1437هـ....نموذج  c\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885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584" w:rsidRDefault="00FE7584">
      <w:r>
        <w:rPr>
          <w:rFonts w:hint="cs"/>
          <w:noProof/>
        </w:rPr>
        <w:lastRenderedPageBreak/>
        <w:drawing>
          <wp:inline distT="0" distB="0" distL="0" distR="0">
            <wp:extent cx="4969510" cy="8857615"/>
            <wp:effectExtent l="0" t="0" r="2540" b="635"/>
            <wp:docPr id="7" name="صورة 7" descr="C:\Users\lonovo\Documents\اسئلة الفصل الاول 1437 هـ\اسئلة التنمية الاجتماعية  1437هـ....نموذج  c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onovo\Documents\اسئلة الفصل الاول 1437 هـ\اسئلة التنمية الاجتماعية  1437هـ....نموذج  c\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885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7584" w:rsidSect="007E68F0">
      <w:pgSz w:w="11907" w:h="16840" w:code="9"/>
      <w:pgMar w:top="1440" w:right="1797" w:bottom="1440" w:left="179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8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584"/>
    <w:rsid w:val="000025D1"/>
    <w:rsid w:val="00515FFF"/>
    <w:rsid w:val="00654AB1"/>
    <w:rsid w:val="007E68F0"/>
    <w:rsid w:val="00BA2A5B"/>
    <w:rsid w:val="00F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7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E75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7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E75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lonovo</dc:creator>
  <cp:lastModifiedBy>lonovo</cp:lastModifiedBy>
  <cp:revision>2</cp:revision>
  <cp:lastPrinted>2016-03-13T00:22:00Z</cp:lastPrinted>
  <dcterms:created xsi:type="dcterms:W3CDTF">2016-03-13T00:20:00Z</dcterms:created>
  <dcterms:modified xsi:type="dcterms:W3CDTF">2016-03-13T00:22:00Z</dcterms:modified>
</cp:coreProperties>
</file>