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513" w:rsidRPr="006621F4" w:rsidRDefault="00E12513" w:rsidP="00BE4E18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تأثر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الاتجاه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التاريخي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التخصصي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بـ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>3-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المدرسة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الألمانية</w:t>
      </w:r>
    </w:p>
    <w:p w:rsidR="00E12513" w:rsidRPr="006621F4" w:rsidRDefault="00E12513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>4-</w:t>
      </w:r>
      <w:r w:rsidRPr="006621F4">
        <w:rPr>
          <w:rFonts w:cs="AL-Mohanad" w:hint="cs"/>
          <w:b/>
          <w:bCs/>
          <w:sz w:val="28"/>
          <w:szCs w:val="28"/>
          <w:rtl/>
        </w:rPr>
        <w:t>المدرسة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اليونانية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ظهرت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المدرسة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الانتشارية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في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>3-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انجلترا</w:t>
      </w:r>
    </w:p>
    <w:p w:rsidR="00E12513" w:rsidRPr="006621F4" w:rsidRDefault="00E12513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>4-</w:t>
      </w:r>
      <w:r w:rsidRPr="006621F4">
        <w:rPr>
          <w:rFonts w:cs="AL-Mohanad" w:hint="cs"/>
          <w:b/>
          <w:bCs/>
          <w:sz w:val="28"/>
          <w:szCs w:val="28"/>
          <w:rtl/>
        </w:rPr>
        <w:t>افريقيا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المدرسة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الانتشارية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اعادة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نشأة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الحضارة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الإنسانية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كلها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2- </w:t>
      </w:r>
      <w:r w:rsidRPr="006621F4">
        <w:rPr>
          <w:rFonts w:cs="AL-Mohanad" w:hint="cs"/>
          <w:b/>
          <w:bCs/>
          <w:sz w:val="28"/>
          <w:szCs w:val="28"/>
          <w:rtl/>
        </w:rPr>
        <w:t>مركزين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3-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مركز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مصدر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مركز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واحد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كان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هذا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الاتجاه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كرد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فعل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عنيف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ازاء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النزعة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التطورية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E12513" w:rsidRPr="006621F4" w:rsidRDefault="00E12513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>4-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الاتجاه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البنائي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اتجاه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استفاد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المماثلة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بين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المجتمعات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الإنسانية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والكائنات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البشرية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E12513" w:rsidRPr="006621F4" w:rsidRDefault="00E12513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>4-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الاتجاه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الوظيفي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AA7264" w:rsidRPr="006621F4" w:rsidRDefault="00AA7264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الثقافة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كمفهوم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سوسيولوجي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تشمل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>1-</w:t>
      </w:r>
      <w:r w:rsidRPr="006621F4">
        <w:rPr>
          <w:rFonts w:cs="AL-Mohanad" w:hint="cs"/>
          <w:b/>
          <w:bCs/>
          <w:sz w:val="28"/>
          <w:szCs w:val="28"/>
          <w:rtl/>
        </w:rPr>
        <w:t>البعد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الفني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والمسرحي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2- </w:t>
      </w:r>
      <w:r w:rsidRPr="006621F4">
        <w:rPr>
          <w:rFonts w:cs="AL-Mohanad" w:hint="cs"/>
          <w:b/>
          <w:bCs/>
          <w:sz w:val="28"/>
          <w:szCs w:val="28"/>
          <w:rtl/>
        </w:rPr>
        <w:t>الادبي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3- </w:t>
      </w:r>
      <w:r w:rsidRPr="006621F4">
        <w:rPr>
          <w:rFonts w:cs="AL-Mohanad" w:hint="cs"/>
          <w:b/>
          <w:bCs/>
          <w:sz w:val="28"/>
          <w:szCs w:val="28"/>
          <w:rtl/>
        </w:rPr>
        <w:t>التراثي</w:t>
      </w:r>
    </w:p>
    <w:p w:rsidR="00AA7264" w:rsidRPr="006621F4" w:rsidRDefault="00E12513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4-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جميع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ما سبق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نماذج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العلاقات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الإنسانية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البيئية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بحث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اجرته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جامعه</w:t>
      </w:r>
    </w:p>
    <w:p w:rsidR="00E12513" w:rsidRPr="006621F4" w:rsidRDefault="00E12513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4-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الجامعة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الأمريكية</w:t>
      </w:r>
    </w:p>
    <w:p w:rsidR="00AA7264" w:rsidRPr="006621F4" w:rsidRDefault="00AA7264" w:rsidP="00AA7264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المقاربة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الوظيفية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تتضمن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فكره</w:t>
      </w:r>
    </w:p>
    <w:p w:rsidR="00E12513" w:rsidRPr="006621F4" w:rsidRDefault="00E12513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4-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التنظيم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اهم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الدراسات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التطبيقية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دراسة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روث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التي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تمثل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دراسة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في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والشخصية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البيانية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بعنوان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E12513" w:rsidRPr="006621F4" w:rsidRDefault="00E12513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4-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زهره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الكريزتنم</w:t>
      </w:r>
      <w:proofErr w:type="spellEnd"/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والسيف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يعتبر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النظم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ذات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خاصيه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اجباريه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والزاميه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3-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دور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كايم</w:t>
      </w:r>
      <w:proofErr w:type="spellEnd"/>
    </w:p>
    <w:p w:rsidR="00BE4E18" w:rsidRPr="006621F4" w:rsidRDefault="00E12513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>4-</w:t>
      </w:r>
      <w:r w:rsidRPr="006621F4">
        <w:rPr>
          <w:rFonts w:cs="AL-Mohanad" w:hint="cs"/>
          <w:b/>
          <w:bCs/>
          <w:sz w:val="28"/>
          <w:szCs w:val="28"/>
          <w:rtl/>
        </w:rPr>
        <w:t>مالتوس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يقصد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النسق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الكلي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للإنسان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ويتكون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اللغة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والدين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والفنون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والاخلاق</w:t>
      </w:r>
    </w:p>
    <w:p w:rsidR="00E12513" w:rsidRPr="006621F4" w:rsidRDefault="00E12513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4-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النسق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الفوقي</w:t>
      </w:r>
    </w:p>
    <w:p w:rsidR="00AA7264" w:rsidRPr="006621F4" w:rsidRDefault="00AA7264" w:rsidP="00AA7264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7F7C81" w:rsidRPr="006621F4" w:rsidRDefault="007F7C81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ركيزة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الحياه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عند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ماكسي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فيبر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3- </w:t>
      </w:r>
      <w:r w:rsidRPr="006621F4">
        <w:rPr>
          <w:rFonts w:cs="AL-Mohanad" w:hint="cs"/>
          <w:b/>
          <w:bCs/>
          <w:sz w:val="28"/>
          <w:szCs w:val="28"/>
          <w:rtl/>
        </w:rPr>
        <w:t>الشخصية</w:t>
      </w:r>
    </w:p>
    <w:p w:rsidR="00E12513" w:rsidRPr="006621F4" w:rsidRDefault="00E12513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4-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الفرد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lastRenderedPageBreak/>
        <w:t>هي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اداره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لكل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الفكر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والاتصال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اللغة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هي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الوحدة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الأساسية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للثقافة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>1-</w:t>
      </w:r>
      <w:r w:rsidRPr="006621F4">
        <w:rPr>
          <w:rFonts w:cs="AL-Mohanad" w:hint="cs"/>
          <w:b/>
          <w:bCs/>
          <w:sz w:val="28"/>
          <w:szCs w:val="28"/>
          <w:rtl/>
        </w:rPr>
        <w:t>الوحده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2-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الرمز</w:t>
      </w:r>
    </w:p>
    <w:p w:rsidR="00AA7264" w:rsidRPr="006621F4" w:rsidRDefault="00AA7264" w:rsidP="00AA7264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7F7C81" w:rsidRPr="006621F4" w:rsidRDefault="007F7C81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هي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ليست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ثمره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للعولمة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فقط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هي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احد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اركانها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4-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الأمركة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ابرز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الانتقادات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التي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وجهه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للديمقراطية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في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ظل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العولمة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>3-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كونها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خاضعه</w:t>
      </w:r>
      <w:proofErr w:type="spellEnd"/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للسوق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البنك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الدولي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وصندوق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النقد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العالمي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يعتبرون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3-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الإدارة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الثالثة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4- </w:t>
      </w:r>
      <w:r w:rsidRPr="006621F4">
        <w:rPr>
          <w:rFonts w:cs="AL-Mohanad" w:hint="cs"/>
          <w:b/>
          <w:bCs/>
          <w:sz w:val="28"/>
          <w:szCs w:val="28"/>
          <w:rtl/>
        </w:rPr>
        <w:t>الإدارة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الرابعة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يتألف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تاريخ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الإنسانية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بحسب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المادة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التاريخية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والتحليل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الماركسي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>3-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تركيبات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اجتماعيه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متلاحقة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يتصف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كل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منها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بأسلوب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واضح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تتميز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العادات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والاعراف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بكونها</w:t>
      </w:r>
    </w:p>
    <w:p w:rsidR="00E12513" w:rsidRPr="006621F4" w:rsidRDefault="00E12513" w:rsidP="00E125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>3-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تلحق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بقيم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معياريه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متصلة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بمستويات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الخير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والشر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أقدم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تعريفات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وأكثرها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ذيوعا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حتى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الآن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هو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تعريف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الأنثروبولوجي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الإنجليزي</w:t>
      </w: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2‌-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إدوارد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تايلور</w:t>
      </w: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تعتمد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الدعوة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إلى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الاعتراف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بتنوع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الشعوب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واحترامها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ومحاولة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تفهمها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وعدم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التحيز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على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مفهوم</w:t>
      </w:r>
      <w:r w:rsidRPr="006621F4">
        <w:rPr>
          <w:rFonts w:cs="AL-Mohanad"/>
          <w:b/>
          <w:bCs/>
          <w:sz w:val="28"/>
          <w:szCs w:val="28"/>
          <w:rtl/>
        </w:rPr>
        <w:t>:</w:t>
      </w:r>
    </w:p>
    <w:p w:rsidR="00232F9A" w:rsidRPr="006621F4" w:rsidRDefault="00232F9A" w:rsidP="007F7C81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1‌-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النسبية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الثقافية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="007F7C81" w:rsidRPr="006621F4">
        <w:rPr>
          <w:rFonts w:cs="AL-Mohanad" w:hint="cs"/>
          <w:b/>
          <w:bCs/>
          <w:sz w:val="28"/>
          <w:szCs w:val="28"/>
          <w:rtl/>
        </w:rPr>
        <w:t xml:space="preserve">          </w:t>
      </w:r>
      <w:r w:rsidRPr="006621F4">
        <w:rPr>
          <w:rFonts w:cs="AL-Mohanad"/>
          <w:b/>
          <w:bCs/>
          <w:sz w:val="28"/>
          <w:szCs w:val="28"/>
          <w:rtl/>
        </w:rPr>
        <w:t xml:space="preserve">2‌- </w:t>
      </w:r>
      <w:r w:rsidRPr="006621F4">
        <w:rPr>
          <w:rFonts w:cs="AL-Mohanad" w:hint="cs"/>
          <w:b/>
          <w:bCs/>
          <w:sz w:val="28"/>
          <w:szCs w:val="28"/>
          <w:rtl/>
        </w:rPr>
        <w:t>الحتمية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="007F7C81" w:rsidRPr="006621F4">
        <w:rPr>
          <w:rFonts w:cs="AL-Mohanad" w:hint="cs"/>
          <w:b/>
          <w:bCs/>
          <w:sz w:val="28"/>
          <w:szCs w:val="28"/>
          <w:rtl/>
        </w:rPr>
        <w:t xml:space="preserve">              </w:t>
      </w:r>
      <w:r w:rsidRPr="006621F4">
        <w:rPr>
          <w:rFonts w:cs="AL-Mohanad"/>
          <w:b/>
          <w:bCs/>
          <w:sz w:val="28"/>
          <w:szCs w:val="28"/>
          <w:rtl/>
        </w:rPr>
        <w:t xml:space="preserve">3‌- </w:t>
      </w:r>
      <w:r w:rsidRPr="006621F4">
        <w:rPr>
          <w:rFonts w:cs="AL-Mohanad" w:hint="cs"/>
          <w:b/>
          <w:bCs/>
          <w:sz w:val="28"/>
          <w:szCs w:val="28"/>
          <w:rtl/>
        </w:rPr>
        <w:t>الواقعية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AA7264" w:rsidRPr="006621F4" w:rsidRDefault="00AA7264" w:rsidP="00AA7264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7F7C81" w:rsidRPr="006621F4" w:rsidRDefault="007F7C81" w:rsidP="00AA7264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7F7C81" w:rsidRPr="006621F4" w:rsidRDefault="007F7C81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يمكن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أن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يكون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النموذج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خاصا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بقطاع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معين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المجتمع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وفي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هذه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الحالة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يسمى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3‌-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ثقافة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فرعية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232F9A" w:rsidRPr="006621F4" w:rsidRDefault="00232F9A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4‌- </w:t>
      </w:r>
      <w:r w:rsidRPr="006621F4">
        <w:rPr>
          <w:rFonts w:cs="AL-Mohanad" w:hint="cs"/>
          <w:b/>
          <w:bCs/>
          <w:sz w:val="28"/>
          <w:szCs w:val="28"/>
          <w:rtl/>
        </w:rPr>
        <w:t>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بديلة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يكتسب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الإنسان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منذ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مولده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وهي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لا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تنتقل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بالوراثة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لأنها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تتكون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خلال</w:t>
      </w:r>
      <w:r w:rsidRPr="006621F4">
        <w:rPr>
          <w:rFonts w:cs="AL-Mohanad"/>
          <w:b/>
          <w:bCs/>
          <w:sz w:val="28"/>
          <w:szCs w:val="28"/>
          <w:rtl/>
        </w:rPr>
        <w:t xml:space="preserve"> :</w:t>
      </w: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‌</w:t>
      </w:r>
      <w:r w:rsidRPr="006621F4">
        <w:rPr>
          <w:rFonts w:cs="AL-Mohanad"/>
          <w:b/>
          <w:bCs/>
          <w:sz w:val="28"/>
          <w:szCs w:val="28"/>
          <w:rtl/>
        </w:rPr>
        <w:t xml:space="preserve">1‌- </w:t>
      </w:r>
      <w:r w:rsidRPr="006621F4">
        <w:rPr>
          <w:rFonts w:cs="AL-Mohanad" w:hint="cs"/>
          <w:b/>
          <w:bCs/>
          <w:sz w:val="28"/>
          <w:szCs w:val="28"/>
          <w:rtl/>
        </w:rPr>
        <w:t>التنشئة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الاجتماعية</w:t>
      </w: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‌</w:t>
      </w:r>
      <w:r w:rsidRPr="006621F4">
        <w:rPr>
          <w:rFonts w:cs="AL-Mohanad"/>
          <w:b/>
          <w:bCs/>
          <w:sz w:val="28"/>
          <w:szCs w:val="28"/>
          <w:rtl/>
        </w:rPr>
        <w:t xml:space="preserve">2‌- </w:t>
      </w:r>
      <w:r w:rsidRPr="006621F4">
        <w:rPr>
          <w:rFonts w:cs="AL-Mohanad" w:hint="cs"/>
          <w:b/>
          <w:bCs/>
          <w:sz w:val="28"/>
          <w:szCs w:val="28"/>
          <w:rtl/>
        </w:rPr>
        <w:t>الانتشار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أو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6621F4">
        <w:rPr>
          <w:rFonts w:cs="AL-Mohanad" w:hint="cs"/>
          <w:b/>
          <w:bCs/>
          <w:sz w:val="28"/>
          <w:szCs w:val="28"/>
          <w:rtl/>
        </w:rPr>
        <w:t>التثاقف</w:t>
      </w:r>
      <w:proofErr w:type="spellEnd"/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‌</w:t>
      </w:r>
      <w:r w:rsidRPr="006621F4">
        <w:rPr>
          <w:rFonts w:cs="AL-Mohanad"/>
          <w:b/>
          <w:bCs/>
          <w:sz w:val="28"/>
          <w:szCs w:val="28"/>
          <w:rtl/>
        </w:rPr>
        <w:t xml:space="preserve">3‌- </w:t>
      </w:r>
      <w:r w:rsidRPr="006621F4">
        <w:rPr>
          <w:rFonts w:cs="AL-Mohanad" w:hint="cs"/>
          <w:b/>
          <w:bCs/>
          <w:sz w:val="28"/>
          <w:szCs w:val="28"/>
          <w:rtl/>
        </w:rPr>
        <w:t>الاستعارة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أو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التماثل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والاستيعاب</w:t>
      </w:r>
    </w:p>
    <w:p w:rsidR="00232F9A" w:rsidRPr="006621F4" w:rsidRDefault="00232F9A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‌</w:t>
      </w:r>
      <w:r w:rsidRPr="006621F4">
        <w:rPr>
          <w:rFonts w:cs="AL-Mohanad"/>
          <w:b/>
          <w:bCs/>
          <w:sz w:val="28"/>
          <w:szCs w:val="28"/>
          <w:rtl/>
        </w:rPr>
        <w:t xml:space="preserve">4‌-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كل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ما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سبق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يطلق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على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السلوك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التضامني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أو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المشترك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لتحقيق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هدف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،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فيه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مصلحة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مشتركة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لجميع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الاطراف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اسم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‌</w:t>
      </w:r>
      <w:r w:rsidRPr="006621F4">
        <w:rPr>
          <w:rFonts w:cs="AL-Mohanad"/>
          <w:b/>
          <w:bCs/>
          <w:sz w:val="28"/>
          <w:szCs w:val="28"/>
          <w:rtl/>
        </w:rPr>
        <w:t xml:space="preserve">2‌-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التعاون</w:t>
      </w: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‌</w:t>
      </w:r>
      <w:r w:rsidRPr="006621F4">
        <w:rPr>
          <w:rFonts w:cs="AL-Mohanad"/>
          <w:b/>
          <w:bCs/>
          <w:sz w:val="28"/>
          <w:szCs w:val="28"/>
          <w:rtl/>
        </w:rPr>
        <w:t xml:space="preserve">3‌- </w:t>
      </w:r>
      <w:r w:rsidRPr="006621F4">
        <w:rPr>
          <w:rFonts w:cs="AL-Mohanad" w:hint="cs"/>
          <w:b/>
          <w:bCs/>
          <w:sz w:val="28"/>
          <w:szCs w:val="28"/>
          <w:rtl/>
        </w:rPr>
        <w:t>التطابق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lastRenderedPageBreak/>
        <w:t>يتضمن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نسق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القيم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نوعين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رئيسيين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القيم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هما</w:t>
      </w:r>
      <w:r w:rsidRPr="006621F4">
        <w:rPr>
          <w:rFonts w:cs="AL-Mohanad"/>
          <w:b/>
          <w:bCs/>
          <w:sz w:val="28"/>
          <w:szCs w:val="28"/>
          <w:rtl/>
        </w:rPr>
        <w:t xml:space="preserve"> :</w:t>
      </w: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‌</w:t>
      </w:r>
      <w:r w:rsidRPr="006621F4">
        <w:rPr>
          <w:rFonts w:cs="AL-Mohanad"/>
          <w:b/>
          <w:bCs/>
          <w:sz w:val="28"/>
          <w:szCs w:val="28"/>
          <w:rtl/>
        </w:rPr>
        <w:t xml:space="preserve">2‌-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قيم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غائية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وقيم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وسيلية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يطلق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على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كل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يطرأ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تبدل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في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جانبي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سواء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اكان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ماديا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أم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معنويا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اسم</w:t>
      </w:r>
    </w:p>
    <w:p w:rsidR="00232F9A" w:rsidRPr="006621F4" w:rsidRDefault="00232F9A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‌</w:t>
      </w:r>
      <w:r w:rsidRPr="006621F4">
        <w:rPr>
          <w:rFonts w:cs="AL-Mohanad"/>
          <w:b/>
          <w:bCs/>
          <w:sz w:val="28"/>
          <w:szCs w:val="28"/>
          <w:rtl/>
        </w:rPr>
        <w:t xml:space="preserve">4‌-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التغير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الثقافي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يطلق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على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الاتجاه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الذي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يرى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التناقضات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هي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العامل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الفاعل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في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عملية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التغير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اسم</w:t>
      </w: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‌</w:t>
      </w:r>
      <w:r w:rsidRPr="006621F4">
        <w:rPr>
          <w:rFonts w:cs="AL-Mohanad"/>
          <w:b/>
          <w:bCs/>
          <w:sz w:val="28"/>
          <w:szCs w:val="28"/>
          <w:rtl/>
        </w:rPr>
        <w:t xml:space="preserve">3‌-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الصراع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الثقافي</w:t>
      </w: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يطلق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على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كل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فعل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اعتصاب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ثقافي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وعدواني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رمزي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على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سائر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اسم</w:t>
      </w: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‌</w:t>
      </w:r>
      <w:r w:rsidRPr="006621F4">
        <w:rPr>
          <w:rFonts w:cs="AL-Mohanad"/>
          <w:b/>
          <w:bCs/>
          <w:sz w:val="28"/>
          <w:szCs w:val="28"/>
          <w:rtl/>
        </w:rPr>
        <w:t xml:space="preserve">1‌- </w:t>
      </w:r>
      <w:r w:rsidRPr="006621F4">
        <w:rPr>
          <w:rFonts w:cs="AL-Mohanad" w:hint="cs"/>
          <w:b/>
          <w:bCs/>
          <w:sz w:val="28"/>
          <w:szCs w:val="28"/>
          <w:rtl/>
        </w:rPr>
        <w:t>اغتصاب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ثقافي</w:t>
      </w:r>
      <w:r w:rsidRPr="006621F4">
        <w:rPr>
          <w:rFonts w:cs="AL-Mohanad"/>
          <w:b/>
          <w:bCs/>
          <w:sz w:val="28"/>
          <w:szCs w:val="28"/>
          <w:rtl/>
        </w:rPr>
        <w:t xml:space="preserve"> .</w:t>
      </w: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‌</w:t>
      </w:r>
      <w:r w:rsidRPr="006621F4">
        <w:rPr>
          <w:rFonts w:cs="AL-Mohanad"/>
          <w:b/>
          <w:bCs/>
          <w:sz w:val="28"/>
          <w:szCs w:val="28"/>
          <w:rtl/>
        </w:rPr>
        <w:t xml:space="preserve">2‌-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عولمة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الثقافة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اسباب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تزايد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العولمة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في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عالمنا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المعاصر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يلي</w:t>
      </w:r>
    </w:p>
    <w:p w:rsidR="00232F9A" w:rsidRPr="006621F4" w:rsidRDefault="00232F9A" w:rsidP="00232F9A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‌</w:t>
      </w:r>
      <w:r w:rsidRPr="006621F4">
        <w:rPr>
          <w:rFonts w:cs="AL-Mohanad"/>
          <w:b/>
          <w:bCs/>
          <w:sz w:val="28"/>
          <w:szCs w:val="28"/>
          <w:rtl/>
        </w:rPr>
        <w:t xml:space="preserve">1‌-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تدفق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المعلومات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.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يوجد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لتعريف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الثقافة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>160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فأكثر</w:t>
      </w: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AA7264" w:rsidRPr="006621F4" w:rsidRDefault="00AA7264" w:rsidP="00AA7264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التحليل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الوظيفي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عند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6621F4">
        <w:rPr>
          <w:rFonts w:cs="AL-Mohanad" w:hint="cs"/>
          <w:b/>
          <w:bCs/>
          <w:sz w:val="28"/>
          <w:szCs w:val="28"/>
          <w:rtl/>
        </w:rPr>
        <w:t>مالينوفسكي</w:t>
      </w:r>
      <w:proofErr w:type="spellEnd"/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يعرف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الطبيعة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بأنها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الاسس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البيولوجية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للثقافة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يوصف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الاتجاه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البنائي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الوظيفي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بأنه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3-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لا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تطوري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ولا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تاريخي</w:t>
      </w:r>
    </w:p>
    <w:p w:rsidR="00497013" w:rsidRDefault="00497013" w:rsidP="00497013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6621F4" w:rsidRPr="006621F4" w:rsidRDefault="006621F4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تهدف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دراسات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الطابع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القومي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للشخصية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إلى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تحليل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وتفسير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المقومات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النفسية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الرئيسية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التي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يتميز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بها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شعب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دون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أخر</w:t>
      </w:r>
    </w:p>
    <w:p w:rsidR="006621F4" w:rsidRPr="006621F4" w:rsidRDefault="006621F4" w:rsidP="00497013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يتكون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سلوك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الفرد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ثلاث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عناصر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هي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rtl/>
        </w:rPr>
        <w:t>سلوك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غريزي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في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الفرد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2- </w:t>
      </w:r>
      <w:r w:rsidRPr="006621F4">
        <w:rPr>
          <w:rFonts w:cs="AL-Mohanad" w:hint="cs"/>
          <w:b/>
          <w:bCs/>
          <w:sz w:val="28"/>
          <w:szCs w:val="28"/>
          <w:rtl/>
        </w:rPr>
        <w:t>سلوك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هو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حصيلة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خبرته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3- </w:t>
      </w:r>
      <w:r w:rsidRPr="006621F4">
        <w:rPr>
          <w:rFonts w:cs="AL-Mohanad" w:hint="cs"/>
          <w:b/>
          <w:bCs/>
          <w:sz w:val="28"/>
          <w:szCs w:val="28"/>
          <w:rtl/>
        </w:rPr>
        <w:t>سلوك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تعلمه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الفرد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الاخرين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4-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جميع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="00AA7264" w:rsidRPr="006621F4">
        <w:rPr>
          <w:rFonts w:cs="AL-Mohanad" w:hint="cs"/>
          <w:b/>
          <w:bCs/>
          <w:sz w:val="28"/>
          <w:szCs w:val="28"/>
          <w:u w:val="single"/>
          <w:rtl/>
        </w:rPr>
        <w:t>ما سبق</w:t>
      </w:r>
    </w:p>
    <w:p w:rsidR="00EB5B4E" w:rsidRPr="006621F4" w:rsidRDefault="00EB5B4E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يطلق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على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السلوك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التضامني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أو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المشترك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لتحقيق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هدف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فيه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مصلحة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مشتركة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="00AA7264" w:rsidRPr="006621F4">
        <w:rPr>
          <w:rFonts w:cs="AL-Mohanad" w:hint="cs"/>
          <w:b/>
          <w:bCs/>
          <w:sz w:val="28"/>
          <w:szCs w:val="28"/>
          <w:rtl/>
        </w:rPr>
        <w:t>لأطراف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اسم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التعاون</w:t>
      </w:r>
    </w:p>
    <w:p w:rsidR="00EB5B4E" w:rsidRPr="006621F4" w:rsidRDefault="00EB5B4E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B5B4E" w:rsidRPr="006621F4" w:rsidRDefault="00EB5B4E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يطلق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على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كل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="00AA7264" w:rsidRPr="006621F4">
        <w:rPr>
          <w:rFonts w:cs="AL-Mohanad" w:hint="cs"/>
          <w:b/>
          <w:bCs/>
          <w:sz w:val="28"/>
          <w:szCs w:val="28"/>
          <w:rtl/>
        </w:rPr>
        <w:t>ما يطرأ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تبديل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في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جانبي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سواء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كان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ماديا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ام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معنويا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التغير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الثقافي</w:t>
      </w:r>
    </w:p>
    <w:p w:rsidR="00497013" w:rsidRPr="006621F4" w:rsidRDefault="00497013" w:rsidP="00497013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6621F4" w:rsidRPr="006621F4" w:rsidRDefault="006621F4" w:rsidP="00497013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6621F4" w:rsidRPr="006621F4" w:rsidRDefault="006621F4" w:rsidP="00497013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7F7C81" w:rsidRPr="006621F4" w:rsidRDefault="007F7C81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lastRenderedPageBreak/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محددات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وخصائصها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rtl/>
        </w:rPr>
        <w:t>أن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افكار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واعمال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2- </w:t>
      </w:r>
      <w:r w:rsidRPr="006621F4">
        <w:rPr>
          <w:rFonts w:cs="AL-Mohanad" w:hint="cs"/>
          <w:b/>
          <w:bCs/>
          <w:sz w:val="28"/>
          <w:szCs w:val="28"/>
          <w:rtl/>
        </w:rPr>
        <w:t>أن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نتاج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اجتماعي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وانساني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3- </w:t>
      </w:r>
      <w:r w:rsidRPr="006621F4">
        <w:rPr>
          <w:rFonts w:cs="AL-Mohanad" w:hint="cs"/>
          <w:b/>
          <w:bCs/>
          <w:sz w:val="28"/>
          <w:szCs w:val="28"/>
          <w:rtl/>
        </w:rPr>
        <w:t>أن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مكتسبة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4-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جميع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ما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سبق</w:t>
      </w:r>
    </w:p>
    <w:p w:rsidR="00497013" w:rsidRPr="006621F4" w:rsidRDefault="00497013" w:rsidP="00497013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6621F4" w:rsidRPr="006621F4" w:rsidRDefault="006621F4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الثقافة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لا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تنتقل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بالوراثة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يكتسبها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الانسان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من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rtl/>
        </w:rPr>
        <w:t>التنشئة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الاجتماعية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2- </w:t>
      </w:r>
      <w:proofErr w:type="spellStart"/>
      <w:r w:rsidRPr="006621F4">
        <w:rPr>
          <w:rFonts w:cs="AL-Mohanad" w:hint="cs"/>
          <w:b/>
          <w:bCs/>
          <w:sz w:val="28"/>
          <w:szCs w:val="28"/>
          <w:rtl/>
        </w:rPr>
        <w:t>التثاقف</w:t>
      </w:r>
      <w:proofErr w:type="spellEnd"/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3- </w:t>
      </w:r>
      <w:r w:rsidRPr="006621F4">
        <w:rPr>
          <w:rFonts w:cs="AL-Mohanad" w:hint="cs"/>
          <w:b/>
          <w:bCs/>
          <w:sz w:val="28"/>
          <w:szCs w:val="28"/>
          <w:rtl/>
        </w:rPr>
        <w:t>الاستعارة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أو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التماثل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والاستيعاب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4-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جميع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ما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سبق</w:t>
      </w:r>
    </w:p>
    <w:p w:rsidR="00497013" w:rsidRPr="006621F4" w:rsidRDefault="00497013" w:rsidP="00497013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6621F4" w:rsidRPr="006621F4" w:rsidRDefault="006621F4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البعد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الرمزي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للثقافة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يشمل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علاقة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الانسان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ب</w:t>
      </w:r>
      <w:r w:rsidR="00AA7264" w:rsidRPr="006621F4">
        <w:rPr>
          <w:rFonts w:cs="AL-Mohanad" w:hint="cs"/>
          <w:b/>
          <w:bCs/>
          <w:sz w:val="28"/>
          <w:szCs w:val="28"/>
          <w:u w:val="single"/>
          <w:rtl/>
        </w:rPr>
        <w:t>ع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الم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الافكار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المجردة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والرموز</w:t>
      </w:r>
    </w:p>
    <w:p w:rsidR="00AA7264" w:rsidRPr="006621F4" w:rsidRDefault="00AA7264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البعد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الاجتماعي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للثقافة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يشمل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النظم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الاجتماعية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التي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تحدد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علاقة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الانسان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بأخية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الانسان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AA7264" w:rsidRPr="006621F4" w:rsidRDefault="00AA7264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="00AA7264" w:rsidRPr="006621F4">
        <w:rPr>
          <w:rFonts w:cs="AL-Mohanad" w:hint="cs"/>
          <w:b/>
          <w:bCs/>
          <w:sz w:val="28"/>
          <w:szCs w:val="28"/>
          <w:rtl/>
        </w:rPr>
        <w:t>م</w:t>
      </w:r>
      <w:r w:rsidRPr="006621F4">
        <w:rPr>
          <w:rFonts w:cs="AL-Mohanad" w:hint="cs"/>
          <w:b/>
          <w:bCs/>
          <w:sz w:val="28"/>
          <w:szCs w:val="28"/>
          <w:rtl/>
        </w:rPr>
        <w:t>حددات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وخصائصها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انها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متباينة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في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المضمون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- </w:t>
      </w:r>
      <w:r w:rsidR="00AA7264" w:rsidRPr="006621F4">
        <w:rPr>
          <w:rFonts w:cs="AL-Mohanad" w:hint="cs"/>
          <w:b/>
          <w:bCs/>
          <w:sz w:val="28"/>
          <w:szCs w:val="28"/>
          <w:u w:val="single"/>
          <w:rtl/>
        </w:rPr>
        <w:t>متشابهة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في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الشكل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للتعاون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انماط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عديدة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اهمها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اربعه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هي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rtl/>
        </w:rPr>
        <w:t>التعاون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الموجه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2- </w:t>
      </w:r>
      <w:r w:rsidRPr="006621F4">
        <w:rPr>
          <w:rFonts w:cs="AL-Mohanad" w:hint="cs"/>
          <w:b/>
          <w:bCs/>
          <w:sz w:val="28"/>
          <w:szCs w:val="28"/>
          <w:rtl/>
        </w:rPr>
        <w:t>التعاون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العفوي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والتقليدي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3- </w:t>
      </w:r>
      <w:r w:rsidRPr="006621F4">
        <w:rPr>
          <w:rFonts w:cs="AL-Mohanad" w:hint="cs"/>
          <w:b/>
          <w:bCs/>
          <w:sz w:val="28"/>
          <w:szCs w:val="28"/>
          <w:rtl/>
        </w:rPr>
        <w:t>التعاون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التعاقدي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4-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جميع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ما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سبق</w:t>
      </w:r>
    </w:p>
    <w:p w:rsidR="00497013" w:rsidRPr="006621F4" w:rsidRDefault="00497013" w:rsidP="00497013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6621F4" w:rsidRPr="006621F4" w:rsidRDefault="006621F4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السلوك</w:t>
      </w:r>
      <w:r w:rsidRPr="006621F4">
        <w:rPr>
          <w:rFonts w:cs="AL-Mohanad"/>
          <w:b/>
          <w:bCs/>
          <w:sz w:val="28"/>
          <w:szCs w:val="28"/>
          <w:rtl/>
        </w:rPr>
        <w:t xml:space="preserve">  </w:t>
      </w:r>
      <w:r w:rsidRPr="006621F4">
        <w:rPr>
          <w:rFonts w:cs="AL-Mohanad" w:hint="cs"/>
          <w:b/>
          <w:bCs/>
          <w:sz w:val="28"/>
          <w:szCs w:val="28"/>
          <w:rtl/>
        </w:rPr>
        <w:t>القائم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على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او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الناتج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الاكراه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والقهر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يسمي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>1-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الالتزام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محددات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التفاعل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والياته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الصراع</w:t>
      </w:r>
    </w:p>
    <w:p w:rsidR="006621F4" w:rsidRPr="006621F4" w:rsidRDefault="006621F4" w:rsidP="00497013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يمكن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تقسيم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على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قسمين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هم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ثقافة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عليا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وثقافة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شعبية</w:t>
      </w:r>
    </w:p>
    <w:p w:rsidR="00497013" w:rsidRPr="006621F4" w:rsidRDefault="00497013" w:rsidP="00497013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6621F4" w:rsidRPr="006621F4" w:rsidRDefault="006621F4" w:rsidP="00497013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6621F4" w:rsidRPr="006621F4" w:rsidRDefault="006621F4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يمكن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تعريف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القيم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الانسانية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انها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rtl/>
        </w:rPr>
        <w:t>اي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="00AA7264" w:rsidRPr="006621F4">
        <w:rPr>
          <w:rFonts w:cs="AL-Mohanad" w:hint="cs"/>
          <w:b/>
          <w:bCs/>
          <w:sz w:val="28"/>
          <w:szCs w:val="28"/>
          <w:rtl/>
        </w:rPr>
        <w:t>شيء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="00AA7264" w:rsidRPr="006621F4">
        <w:rPr>
          <w:rFonts w:cs="AL-Mohanad" w:hint="cs"/>
          <w:b/>
          <w:bCs/>
          <w:sz w:val="28"/>
          <w:szCs w:val="28"/>
          <w:rtl/>
        </w:rPr>
        <w:t>يحظى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بالتقدير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والرغبة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وهو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قيمة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2- </w:t>
      </w:r>
      <w:r w:rsidRPr="006621F4">
        <w:rPr>
          <w:rFonts w:cs="AL-Mohanad" w:hint="cs"/>
          <w:b/>
          <w:bCs/>
          <w:sz w:val="28"/>
          <w:szCs w:val="28"/>
          <w:rtl/>
        </w:rPr>
        <w:t>القيم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هي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موضوعات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تعبر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الحاجات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3- </w:t>
      </w:r>
      <w:r w:rsidRPr="006621F4">
        <w:rPr>
          <w:rFonts w:cs="AL-Mohanad" w:hint="cs"/>
          <w:b/>
          <w:bCs/>
          <w:sz w:val="28"/>
          <w:szCs w:val="28"/>
          <w:rtl/>
        </w:rPr>
        <w:t>القيمة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هي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الرغبة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او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="00AA7264" w:rsidRPr="006621F4">
        <w:rPr>
          <w:rFonts w:cs="AL-Mohanad" w:hint="cs"/>
          <w:b/>
          <w:bCs/>
          <w:sz w:val="28"/>
          <w:szCs w:val="28"/>
          <w:rtl/>
        </w:rPr>
        <w:t>شيء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مرغوب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او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يختاره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المرء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في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وقت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معين</w:t>
      </w:r>
    </w:p>
    <w:p w:rsidR="00EB5B4E" w:rsidRPr="006621F4" w:rsidRDefault="00AA7264" w:rsidP="00EB5B4E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 xml:space="preserve">4-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جميع ما سبق</w:t>
      </w:r>
    </w:p>
    <w:p w:rsidR="007F7C81" w:rsidRPr="006621F4" w:rsidRDefault="007F7C81" w:rsidP="00EB5B4E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EB5B4E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القيم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تنطوي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على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ثلاث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عناصر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هي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rtl/>
        </w:rPr>
        <w:t>عنصر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معرفي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2- </w:t>
      </w:r>
      <w:r w:rsidRPr="006621F4">
        <w:rPr>
          <w:rFonts w:cs="AL-Mohanad" w:hint="cs"/>
          <w:b/>
          <w:bCs/>
          <w:sz w:val="28"/>
          <w:szCs w:val="28"/>
          <w:rtl/>
        </w:rPr>
        <w:t>عنصر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سلوكي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3- </w:t>
      </w:r>
      <w:r w:rsidRPr="006621F4">
        <w:rPr>
          <w:rFonts w:cs="AL-Mohanad" w:hint="cs"/>
          <w:b/>
          <w:bCs/>
          <w:sz w:val="28"/>
          <w:szCs w:val="28"/>
          <w:rtl/>
        </w:rPr>
        <w:t>عنصر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عاطفي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4-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جميع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="00AA7264" w:rsidRPr="006621F4">
        <w:rPr>
          <w:rFonts w:cs="AL-Mohanad" w:hint="cs"/>
          <w:b/>
          <w:bCs/>
          <w:sz w:val="28"/>
          <w:szCs w:val="28"/>
          <w:u w:val="single"/>
          <w:rtl/>
        </w:rPr>
        <w:t>ما سبق</w:t>
      </w:r>
      <w:bookmarkStart w:id="0" w:name="_GoBack"/>
      <w:bookmarkEnd w:id="0"/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تنقسم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العادات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التي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يكتسبها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الفرد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الى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فردية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وجماعية</w:t>
      </w:r>
    </w:p>
    <w:p w:rsidR="006621F4" w:rsidRPr="006621F4" w:rsidRDefault="006621F4" w:rsidP="00497013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تتميز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الشعائر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والطقوس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6621F4">
        <w:rPr>
          <w:rFonts w:cs="AL-Mohanad" w:hint="cs"/>
          <w:b/>
          <w:bCs/>
          <w:sz w:val="28"/>
          <w:szCs w:val="28"/>
          <w:rtl/>
        </w:rPr>
        <w:t>بانها</w:t>
      </w:r>
      <w:proofErr w:type="spellEnd"/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rtl/>
        </w:rPr>
        <w:t>ذات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مكانة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2- </w:t>
      </w:r>
      <w:r w:rsidRPr="006621F4">
        <w:rPr>
          <w:rFonts w:cs="AL-Mohanad" w:hint="cs"/>
          <w:b/>
          <w:bCs/>
          <w:sz w:val="28"/>
          <w:szCs w:val="28"/>
          <w:rtl/>
        </w:rPr>
        <w:t>راسخة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وقدسية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3- </w:t>
      </w:r>
      <w:r w:rsidRPr="006621F4">
        <w:rPr>
          <w:rFonts w:cs="AL-Mohanad" w:hint="cs"/>
          <w:b/>
          <w:bCs/>
          <w:sz w:val="28"/>
          <w:szCs w:val="28"/>
          <w:rtl/>
        </w:rPr>
        <w:t>خاصة</w:t>
      </w:r>
    </w:p>
    <w:p w:rsidR="00AA7264" w:rsidRPr="006621F4" w:rsidRDefault="00497013" w:rsidP="00EB5B4E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4-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جميع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="00AA7264" w:rsidRPr="006621F4">
        <w:rPr>
          <w:rFonts w:cs="AL-Mohanad" w:hint="cs"/>
          <w:b/>
          <w:bCs/>
          <w:sz w:val="28"/>
          <w:szCs w:val="28"/>
          <w:u w:val="single"/>
          <w:rtl/>
        </w:rPr>
        <w:t>ما سبق</w:t>
      </w:r>
    </w:p>
    <w:p w:rsidR="00EB5B4E" w:rsidRPr="006621F4" w:rsidRDefault="00EB5B4E" w:rsidP="00EB5B4E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7F7C81" w:rsidRPr="006621F4" w:rsidRDefault="007F7C81" w:rsidP="00EB5B4E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الفلكلور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هو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معارف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الناس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او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حكمة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الشعب</w:t>
      </w:r>
    </w:p>
    <w:p w:rsidR="00497013" w:rsidRPr="006621F4" w:rsidRDefault="00497013" w:rsidP="00497013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7F7C81" w:rsidRPr="006621F4" w:rsidRDefault="007F7C81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من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خصائص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الثقافة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الشعبية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rtl/>
        </w:rPr>
        <w:t>الالزام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2- </w:t>
      </w:r>
      <w:r w:rsidRPr="006621F4">
        <w:rPr>
          <w:rFonts w:cs="AL-Mohanad" w:hint="cs"/>
          <w:b/>
          <w:bCs/>
          <w:sz w:val="28"/>
          <w:szCs w:val="28"/>
          <w:rtl/>
        </w:rPr>
        <w:t>التلقائية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3- </w:t>
      </w:r>
      <w:r w:rsidRPr="006621F4">
        <w:rPr>
          <w:rFonts w:cs="AL-Mohanad" w:hint="cs"/>
          <w:b/>
          <w:bCs/>
          <w:sz w:val="28"/>
          <w:szCs w:val="28"/>
          <w:rtl/>
        </w:rPr>
        <w:t>الاستمرار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والثبات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4-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جميع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ما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سبق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B5B4E" w:rsidRPr="006621F4" w:rsidRDefault="00EB5B4E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EB5B4E" w:rsidRPr="006621F4" w:rsidRDefault="00EB5B4E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التطبيق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الاجتماعي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بمقارنة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الكائن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الحي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بالمجتمع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وهذا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الاتجاه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يسمي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الداروينية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الاجتماعية</w:t>
      </w:r>
    </w:p>
    <w:p w:rsidR="00497013" w:rsidRPr="006621F4" w:rsidRDefault="00497013" w:rsidP="00497013">
      <w:pPr>
        <w:spacing w:after="0" w:line="240" w:lineRule="auto"/>
        <w:rPr>
          <w:rFonts w:cs="AL-Mohanad" w:hint="cs"/>
          <w:b/>
          <w:bCs/>
          <w:sz w:val="28"/>
          <w:szCs w:val="28"/>
          <w:rtl/>
        </w:rPr>
      </w:pPr>
    </w:p>
    <w:p w:rsidR="006621F4" w:rsidRPr="006621F4" w:rsidRDefault="006621F4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 w:hint="cs"/>
          <w:b/>
          <w:bCs/>
          <w:sz w:val="28"/>
          <w:szCs w:val="28"/>
          <w:rtl/>
        </w:rPr>
        <w:t>لقد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حولت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العولمة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الايديولوجيا</w:t>
      </w:r>
      <w:r w:rsidRPr="006621F4">
        <w:rPr>
          <w:rFonts w:cs="AL-Mohanad"/>
          <w:b/>
          <w:bCs/>
          <w:sz w:val="28"/>
          <w:szCs w:val="28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rtl/>
        </w:rPr>
        <w:t>الى</w:t>
      </w:r>
    </w:p>
    <w:p w:rsidR="00497013" w:rsidRPr="006621F4" w:rsidRDefault="00497013" w:rsidP="00497013">
      <w:pPr>
        <w:spacing w:after="0" w:line="240" w:lineRule="auto"/>
        <w:rPr>
          <w:rFonts w:cs="AL-Mohanad"/>
          <w:b/>
          <w:bCs/>
          <w:sz w:val="28"/>
          <w:szCs w:val="28"/>
          <w:rtl/>
        </w:rPr>
      </w:pPr>
      <w:r w:rsidRPr="006621F4">
        <w:rPr>
          <w:rFonts w:cs="AL-Mohanad"/>
          <w:b/>
          <w:bCs/>
          <w:sz w:val="28"/>
          <w:szCs w:val="28"/>
          <w:rtl/>
        </w:rPr>
        <w:t xml:space="preserve">1-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فيديو</w:t>
      </w:r>
      <w:r w:rsidRPr="006621F4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6621F4">
        <w:rPr>
          <w:rFonts w:cs="AL-Mohanad" w:hint="cs"/>
          <w:b/>
          <w:bCs/>
          <w:sz w:val="28"/>
          <w:szCs w:val="28"/>
          <w:u w:val="single"/>
          <w:rtl/>
        </w:rPr>
        <w:t>لوجيا</w:t>
      </w:r>
    </w:p>
    <w:sectPr w:rsidR="00497013" w:rsidRPr="006621F4" w:rsidSect="0047425C">
      <w:pgSz w:w="11906" w:h="16838"/>
      <w:pgMar w:top="851" w:right="1418" w:bottom="851" w:left="1418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-Mohanad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/>
  <w:defaultTabStop w:val="720"/>
  <w:characterSpacingControl w:val="doNotCompress"/>
  <w:compat/>
  <w:rsids>
    <w:rsidRoot w:val="00E12513"/>
    <w:rsid w:val="00232F9A"/>
    <w:rsid w:val="0047425C"/>
    <w:rsid w:val="00497013"/>
    <w:rsid w:val="00531F43"/>
    <w:rsid w:val="006621F4"/>
    <w:rsid w:val="007F7C81"/>
    <w:rsid w:val="00AA7264"/>
    <w:rsid w:val="00AD7422"/>
    <w:rsid w:val="00BE4E18"/>
    <w:rsid w:val="00D050B2"/>
    <w:rsid w:val="00E12513"/>
    <w:rsid w:val="00EB5B4E"/>
    <w:rsid w:val="00FA722E"/>
    <w:rsid w:val="00FD7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0B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E7C9F8-0D27-4D67-A1D1-19D37911B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688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OFFICE2007</Company>
  <LinksUpToDate>false</LinksUpToDate>
  <CharactersWithSpaces>4601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Rabeh</dc:creator>
  <cp:lastModifiedBy>blbshup</cp:lastModifiedBy>
  <cp:revision>3</cp:revision>
  <dcterms:created xsi:type="dcterms:W3CDTF">2014-02-21T06:22:00Z</dcterms:created>
  <dcterms:modified xsi:type="dcterms:W3CDTF">2014-04-22T19:19:00Z</dcterms:modified>
</cp:coreProperties>
</file>