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1 .</w:t>
      </w:r>
      <w:r w:rsidRPr="00354DC1">
        <w:rPr>
          <w:rFonts w:hint="cs"/>
          <w:b/>
          <w:bCs/>
          <w:rtl/>
          <w:lang w:bidi="ar-KW"/>
        </w:rPr>
        <w:tab/>
        <w:t>السلطة أو القوة الرسمية المستمدة من المنصب والمفروضة على الأعضاء من الخارج تسمي ؟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 xml:space="preserve">القيادة 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الرئاسة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سلطة المجتمع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الإدارة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2 .</w:t>
      </w:r>
      <w:r w:rsidRPr="00354DC1">
        <w:rPr>
          <w:rFonts w:hint="cs"/>
          <w:b/>
          <w:bCs/>
          <w:rtl/>
          <w:lang w:bidi="ar-KW"/>
        </w:rPr>
        <w:tab/>
        <w:t>يشير مفهوم  ........ الي قدرة فرد أو جماعة على التأثير أو ضبط السلوك الأخرين حتي ولم يوافقوا على ذلك ؟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الإدارة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التوظيف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القوة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المساومة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3 .</w:t>
      </w:r>
      <w:r w:rsidRPr="00354DC1">
        <w:rPr>
          <w:rFonts w:hint="cs"/>
          <w:b/>
          <w:bCs/>
          <w:rtl/>
          <w:lang w:bidi="ar-KW"/>
        </w:rPr>
        <w:tab/>
        <w:t>يستخدم علماء الاجتماع مفهوم ...... للإشارة الي القوة المشروعة في المجتمع  ؟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السلطة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الاشراف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البيروقراطية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الديمقراطية 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4 .</w:t>
      </w:r>
      <w:r w:rsidRPr="00354DC1">
        <w:rPr>
          <w:rFonts w:hint="cs"/>
          <w:b/>
          <w:bCs/>
          <w:rtl/>
          <w:lang w:bidi="ar-KW"/>
        </w:rPr>
        <w:tab/>
        <w:t>قد يجمع الفرد بين السلطة التي أساسها المنصبوالنفوذ المستمد من شخصيتة  ، وفي تلك الحالة يكون ذلك الشخص صاحب ؟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 xml:space="preserve">القوة السياسية المتكاملة 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النفوذ الاجتماعي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 xml:space="preserve">النفوذ السياسي </w:t>
      </w:r>
    </w:p>
    <w:p w:rsidR="00E408C9" w:rsidRPr="00354DC1" w:rsidRDefault="00E408C9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الشخصية القوية</w:t>
      </w:r>
    </w:p>
    <w:p w:rsidR="00157647" w:rsidRPr="00354DC1" w:rsidRDefault="00157647" w:rsidP="00E408C9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5 .</w:t>
      </w:r>
      <w:r w:rsidRPr="00354DC1">
        <w:rPr>
          <w:rFonts w:hint="cs"/>
          <w:b/>
          <w:bCs/>
          <w:rtl/>
          <w:lang w:bidi="ar-KW"/>
        </w:rPr>
        <w:tab/>
        <w:t>يقصد بها تنظيم تدفق المعلومات بين أجزاء المشروع ؟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عملية التوزيع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عملية الاتصالات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عملية الاستهلاك</w:t>
      </w:r>
    </w:p>
    <w:p w:rsidR="00E408C9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 عملية الإنتاج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lastRenderedPageBreak/>
        <w:t>6 .</w:t>
      </w:r>
      <w:r w:rsidRPr="00354DC1">
        <w:rPr>
          <w:rFonts w:hint="cs"/>
          <w:b/>
          <w:bCs/>
          <w:rtl/>
          <w:lang w:bidi="ar-KW"/>
        </w:rPr>
        <w:tab/>
        <w:t>تعرف بأنها تلك الحوافز الي تشيع حاجات الانسان مثل الحاجة للطعام والملبس والمأوي ؟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 xml:space="preserve">الحوافز المادية 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الحوافز الغير مادية 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الحوافز المعنوية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 xml:space="preserve"> د.</w:t>
      </w:r>
      <w:r w:rsidRPr="00354DC1">
        <w:rPr>
          <w:rFonts w:hint="cs"/>
          <w:b/>
          <w:bCs/>
          <w:rtl/>
          <w:lang w:bidi="ar-KW"/>
        </w:rPr>
        <w:tab/>
        <w:t xml:space="preserve">الحوافز الاجتماعية 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7 .</w:t>
      </w:r>
      <w:r w:rsidRPr="00354DC1">
        <w:rPr>
          <w:rFonts w:hint="cs"/>
          <w:b/>
          <w:bCs/>
          <w:rtl/>
          <w:lang w:bidi="ar-KW"/>
        </w:rPr>
        <w:tab/>
        <w:t>من أهم معوقات عملية الاتصال داخل التنظيم ؟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أتساع حجم المنظمة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المعوقات اللغوية أو اللفظية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عدم رغبة بعض الرؤساء في نقل المعلومات للمرؤوسين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 جميع ما سبق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8 .</w:t>
      </w:r>
      <w:r w:rsidRPr="00354DC1">
        <w:rPr>
          <w:rFonts w:hint="cs"/>
          <w:b/>
          <w:bCs/>
          <w:rtl/>
          <w:lang w:bidi="ar-KW"/>
        </w:rPr>
        <w:tab/>
        <w:t xml:space="preserve">نشر ’ فريدريك تايلور ’ أوائل القرن العشرين العرض المنظم الأول لما أطلق علية أسم ؟ 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حركة التحرر العمالية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حركة الهجرة الريفية </w:t>
      </w:r>
      <w:r w:rsidRPr="00354DC1">
        <w:rPr>
          <w:rFonts w:hint="cs"/>
          <w:b/>
          <w:bCs/>
          <w:rtl/>
          <w:lang w:bidi="ar-KW"/>
        </w:rPr>
        <w:tab/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 xml:space="preserve">حركة نمو السكان 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حركة الإدارة العلمية 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9 .</w:t>
      </w:r>
      <w:r w:rsidRPr="00354DC1">
        <w:rPr>
          <w:rFonts w:hint="cs"/>
          <w:b/>
          <w:bCs/>
          <w:rtl/>
          <w:lang w:bidi="ar-KW"/>
        </w:rPr>
        <w:tab/>
        <w:t>يري ’ ماكس فيبر ’  أن النوذج المثالي للتنظيم البيروقراطي يعد من أفضل نماذج التنظيمات التي تحقق  ؟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</w:r>
      <w:r w:rsidR="00C82721" w:rsidRPr="00354DC1">
        <w:rPr>
          <w:rFonts w:hint="cs"/>
          <w:b/>
          <w:bCs/>
          <w:rtl/>
          <w:lang w:bidi="ar-KW"/>
        </w:rPr>
        <w:t xml:space="preserve">الكفاءة التنظيمية 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</w:r>
      <w:r w:rsidR="00C82721" w:rsidRPr="00354DC1">
        <w:rPr>
          <w:rFonts w:hint="cs"/>
          <w:b/>
          <w:bCs/>
          <w:rtl/>
          <w:lang w:bidi="ar-KW"/>
        </w:rPr>
        <w:t xml:space="preserve">الكفاءة الاجتماعية 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</w:r>
      <w:r w:rsidR="00C82721" w:rsidRPr="00354DC1">
        <w:rPr>
          <w:rFonts w:hint="cs"/>
          <w:b/>
          <w:bCs/>
          <w:rtl/>
          <w:lang w:bidi="ar-KW"/>
        </w:rPr>
        <w:t xml:space="preserve">الكفاءة السياسية </w:t>
      </w:r>
    </w:p>
    <w:p w:rsidR="00157647" w:rsidRPr="00354DC1" w:rsidRDefault="00157647" w:rsidP="0015764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</w:r>
      <w:r w:rsidR="00C82721" w:rsidRPr="00354DC1">
        <w:rPr>
          <w:rFonts w:hint="cs"/>
          <w:b/>
          <w:bCs/>
          <w:rtl/>
          <w:lang w:bidi="ar-KW"/>
        </w:rPr>
        <w:t xml:space="preserve">الكفاءة الاقتصادية 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10 .</w:t>
      </w:r>
      <w:r w:rsidRPr="00354DC1">
        <w:rPr>
          <w:rFonts w:hint="cs"/>
          <w:b/>
          <w:bCs/>
          <w:rtl/>
          <w:lang w:bidi="ar-KW"/>
        </w:rPr>
        <w:tab/>
        <w:t>تسعي الحركة العلاقات الانسانية الي فهم الأسباب المتعلقة ببعض الأمور منها  ؟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عدم الرضا لدي العمال عن العمل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النضال النقابي 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 xml:space="preserve">الصراع الصناعي 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جميع ما سبق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lastRenderedPageBreak/>
        <w:t>11 .</w:t>
      </w:r>
      <w:r w:rsidRPr="00354DC1">
        <w:rPr>
          <w:rFonts w:hint="cs"/>
          <w:b/>
          <w:bCs/>
          <w:rtl/>
          <w:lang w:bidi="ar-KW"/>
        </w:rPr>
        <w:tab/>
        <w:t>أدخل العالم النمساوي ’ كريستيان شويندر ’ مصطلح التخطيط في مقال له عام ؟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1922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1945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1910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1952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12 .</w:t>
      </w:r>
      <w:r w:rsidRPr="00354DC1">
        <w:rPr>
          <w:rFonts w:hint="cs"/>
          <w:b/>
          <w:bCs/>
          <w:rtl/>
          <w:lang w:bidi="ar-KW"/>
        </w:rPr>
        <w:tab/>
        <w:t>يعرف .... بأنه أسلوب في التنظيم يهدف الي استخدام الموارد الاستخدام الامثل بهدف تحقيق أهداف محددة ؟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التجريد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التخطيط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التصنيف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التوصيف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13 .</w:t>
      </w:r>
      <w:r w:rsidRPr="00354DC1">
        <w:rPr>
          <w:rFonts w:hint="cs"/>
          <w:b/>
          <w:bCs/>
          <w:rtl/>
          <w:lang w:bidi="ar-KW"/>
        </w:rPr>
        <w:tab/>
        <w:t>التخطيط هو منهج يتضمن عدة أجراءات لتحقيق ؟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غايات أو أهداف مرغوب بها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الاستقرار في المجتمع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 xml:space="preserve">الضبط الاجتماعي 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الأمن الاجتماعي 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14 .</w:t>
      </w:r>
      <w:r w:rsidRPr="00354DC1">
        <w:rPr>
          <w:rFonts w:hint="cs"/>
          <w:b/>
          <w:bCs/>
          <w:rtl/>
          <w:lang w:bidi="ar-KW"/>
        </w:rPr>
        <w:tab/>
        <w:t>شاع أستخدام مصطلح البرمجة في ؟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الأربعينات من القرن العشرين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</w:r>
      <w:r w:rsidR="003A2A17" w:rsidRPr="00354DC1">
        <w:rPr>
          <w:rFonts w:hint="cs"/>
          <w:b/>
          <w:bCs/>
          <w:rtl/>
          <w:lang w:bidi="ar-KW"/>
        </w:rPr>
        <w:t>الخمسينيات من القرن العشرين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</w:r>
      <w:r w:rsidR="003A2A17" w:rsidRPr="00354DC1">
        <w:rPr>
          <w:rFonts w:hint="cs"/>
          <w:b/>
          <w:bCs/>
          <w:rtl/>
          <w:lang w:bidi="ar-KW"/>
        </w:rPr>
        <w:t xml:space="preserve">أوائل القرن العشرين </w:t>
      </w:r>
    </w:p>
    <w:p w:rsidR="00C82721" w:rsidRPr="00354DC1" w:rsidRDefault="00C82721" w:rsidP="00C8272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</w:r>
      <w:r w:rsidR="003A2A17" w:rsidRPr="00354DC1">
        <w:rPr>
          <w:rFonts w:hint="cs"/>
          <w:b/>
          <w:bCs/>
          <w:rtl/>
          <w:lang w:bidi="ar-KW"/>
        </w:rPr>
        <w:t>منتصف القرن العشرين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15 .</w:t>
      </w:r>
      <w:r w:rsidRPr="00354DC1">
        <w:rPr>
          <w:rFonts w:hint="cs"/>
          <w:b/>
          <w:bCs/>
          <w:rtl/>
          <w:lang w:bidi="ar-KW"/>
        </w:rPr>
        <w:tab/>
        <w:t>تقسم البرامج من حيث الأجل الي فترات زمنية الي ؟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برامج قصيرة الأجل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يرامج متوسطة الأجل 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برامج طويلة الأجل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جميع ما سبق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lastRenderedPageBreak/>
        <w:t>16 .</w:t>
      </w:r>
      <w:r w:rsidRPr="00354DC1">
        <w:rPr>
          <w:rFonts w:hint="cs"/>
          <w:b/>
          <w:bCs/>
          <w:rtl/>
          <w:lang w:bidi="ar-KW"/>
        </w:rPr>
        <w:tab/>
        <w:t>يعرف ....... بأنه اتخاذ قرارات رشيدة في رسم السياسات المختلفة وتنفيذها ؟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 xml:space="preserve">التخطيط الكلي 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التخطيط الجزئي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التخطيط الكفء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 التخطيط المرن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17 .</w:t>
      </w:r>
      <w:r w:rsidRPr="00354DC1">
        <w:rPr>
          <w:rFonts w:hint="cs"/>
          <w:b/>
          <w:bCs/>
          <w:rtl/>
          <w:lang w:bidi="ar-KW"/>
        </w:rPr>
        <w:tab/>
        <w:t>يستخدم التخطيط أحيانا كمرادف لمصطلح ؟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الاشتراكية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الديمقراطية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الاستبدادية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 xml:space="preserve"> د.</w:t>
      </w:r>
      <w:r w:rsidRPr="00354DC1">
        <w:rPr>
          <w:rFonts w:hint="cs"/>
          <w:b/>
          <w:bCs/>
          <w:rtl/>
          <w:lang w:bidi="ar-KW"/>
        </w:rPr>
        <w:tab/>
        <w:t>الميثالية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18 .</w:t>
      </w:r>
      <w:r w:rsidRPr="00354DC1">
        <w:rPr>
          <w:rFonts w:hint="cs"/>
          <w:b/>
          <w:bCs/>
          <w:rtl/>
          <w:lang w:bidi="ar-KW"/>
        </w:rPr>
        <w:tab/>
        <w:t>يمكن تعريف .....بأنه العلم الذي يهتم بدراسة الجوانب السوسيولوجية للتخطيط ؟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 xml:space="preserve">علم اجتماع التنمية 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علم اجتماع التخطيط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علم اجتماع البيئة</w:t>
      </w:r>
    </w:p>
    <w:p w:rsidR="003A2A17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 xml:space="preserve"> د. </w:t>
      </w:r>
      <w:r w:rsidRPr="00354DC1">
        <w:rPr>
          <w:rFonts w:hint="cs"/>
          <w:b/>
          <w:bCs/>
          <w:rtl/>
          <w:lang w:bidi="ar-KW"/>
        </w:rPr>
        <w:tab/>
        <w:t>علم اجتماع الحضري</w:t>
      </w:r>
    </w:p>
    <w:p w:rsidR="00723262" w:rsidRPr="00354DC1" w:rsidRDefault="003A2A17" w:rsidP="003A2A17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19 .</w:t>
      </w:r>
      <w:r w:rsidRPr="00354DC1">
        <w:rPr>
          <w:rFonts w:hint="cs"/>
          <w:b/>
          <w:bCs/>
          <w:rtl/>
          <w:lang w:bidi="ar-KW"/>
        </w:rPr>
        <w:tab/>
        <w:t xml:space="preserve">هناك علاقة وثيقة بين سوسيولوجيا التهخطيط و ..... </w:t>
      </w:r>
      <w:r w:rsidR="00723262" w:rsidRPr="00354DC1">
        <w:rPr>
          <w:rFonts w:hint="cs"/>
          <w:b/>
          <w:bCs/>
          <w:rtl/>
          <w:lang w:bidi="ar-KW"/>
        </w:rPr>
        <w:t>، إذ أن كلاهما يكونان كلا متكاملا يهدف الي تحقيق رفاهية المجتمع ؟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سوسيولوجيا المعرفة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سوسيولوجيا المصنع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سوسيولوجيا التنمية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 سوسيولوجيا البيئة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20 .</w:t>
      </w:r>
      <w:r w:rsidRPr="00354DC1">
        <w:rPr>
          <w:rFonts w:hint="cs"/>
          <w:b/>
          <w:bCs/>
          <w:rtl/>
          <w:lang w:bidi="ar-KW"/>
        </w:rPr>
        <w:tab/>
        <w:t>زاد الاهتمام بموضوع التخطيط في الفترة  ؟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قبل الحرب العالمية الأولي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أثناء الحرب العالمية الأولي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قبل الحرب العالمية الثانية</w:t>
      </w:r>
    </w:p>
    <w:p w:rsidR="003A2A17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 بعد الحرب العالمية الثانية 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lastRenderedPageBreak/>
        <w:t>21 .</w:t>
      </w:r>
      <w:r w:rsidRPr="00354DC1">
        <w:rPr>
          <w:rFonts w:hint="cs"/>
          <w:b/>
          <w:bCs/>
          <w:rtl/>
          <w:lang w:bidi="ar-KW"/>
        </w:rPr>
        <w:tab/>
        <w:t>ترتكز علميات التخطيط أساسا على بعض الأسس أو المبادئ منها ؟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 xml:space="preserve">مبدأ الواقعية 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مبدأ الشمول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مبدأ المرونة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جميع ما سبق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22 .</w:t>
      </w:r>
      <w:r w:rsidRPr="00354DC1">
        <w:rPr>
          <w:rFonts w:hint="cs"/>
          <w:b/>
          <w:bCs/>
          <w:rtl/>
          <w:lang w:bidi="ar-KW"/>
        </w:rPr>
        <w:tab/>
        <w:t>يعني مبدأ ... أن التخطيط يقوم على أساس  التحليل البنائي الوظيفي للمجتمع  ،، ووفقا للأحتياجات الفعلية وفي حدود الموارد الحقيقية ؟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المرونة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الواقعية 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الشمول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التكامل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23 .</w:t>
      </w:r>
      <w:r w:rsidRPr="00354DC1">
        <w:rPr>
          <w:rFonts w:hint="cs"/>
          <w:b/>
          <w:bCs/>
          <w:rtl/>
          <w:lang w:bidi="ar-KW"/>
        </w:rPr>
        <w:tab/>
        <w:t>ترتكز عمليات التخطيط على بعض الاسس أو المبادئ التي تعتبر بمثابة قواعد أساسية لها صفة ؟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النسبية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التعميم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التجري</w:t>
      </w:r>
      <w:r w:rsidR="00AD3AD0" w:rsidRPr="00354DC1">
        <w:rPr>
          <w:rFonts w:hint="cs"/>
          <w:b/>
          <w:bCs/>
          <w:rtl/>
          <w:lang w:bidi="ar-KW"/>
        </w:rPr>
        <w:t>د</w:t>
      </w:r>
    </w:p>
    <w:p w:rsidR="00723262" w:rsidRPr="00354DC1" w:rsidRDefault="00723262" w:rsidP="00723262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</w:r>
      <w:r w:rsidR="00AD3AD0" w:rsidRPr="00354DC1">
        <w:rPr>
          <w:rFonts w:hint="cs"/>
          <w:b/>
          <w:bCs/>
          <w:rtl/>
          <w:lang w:bidi="ar-KW"/>
        </w:rPr>
        <w:t xml:space="preserve">الاستمرارية 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24 .</w:t>
      </w:r>
      <w:r w:rsidRPr="00354DC1">
        <w:rPr>
          <w:rFonts w:hint="cs"/>
          <w:b/>
          <w:bCs/>
          <w:rtl/>
          <w:lang w:bidi="ar-KW"/>
        </w:rPr>
        <w:tab/>
        <w:t>هناك بعض الجوانب الاجتماعية للتخطيط منها ؟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 xml:space="preserve">إحقاق العدالة التوزيعية 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الاهتمام بأشباع الحاجات الاجتماعية الي أقصي قدر ممكن 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تحقيق أعلي مستوي للمعيشة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جميع ما سبق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25 .</w:t>
      </w:r>
      <w:r w:rsidRPr="00354DC1">
        <w:rPr>
          <w:rFonts w:hint="cs"/>
          <w:b/>
          <w:bCs/>
          <w:rtl/>
          <w:lang w:bidi="ar-KW"/>
        </w:rPr>
        <w:tab/>
        <w:t>للتخطيط الاجتماعي مجموعة من المراحل منها  ؟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تحديد أهداف الخطة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إعداد إطار الخطة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وضع الخطة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جميع ما سبق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lastRenderedPageBreak/>
        <w:t>26 .</w:t>
      </w:r>
      <w:r w:rsidRPr="00354DC1">
        <w:rPr>
          <w:rFonts w:hint="cs"/>
          <w:b/>
          <w:bCs/>
          <w:rtl/>
          <w:lang w:bidi="ar-KW"/>
        </w:rPr>
        <w:tab/>
        <w:t>للتخطيط الاجتماعي عدة مستويات منها ؟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 xml:space="preserve">المستوي العالمي 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المستوي القومي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 xml:space="preserve">المستوي الاقليمي 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 xml:space="preserve">د </w:t>
      </w:r>
      <w:r w:rsidRPr="00354DC1">
        <w:rPr>
          <w:rFonts w:hint="cs"/>
          <w:b/>
          <w:bCs/>
          <w:rtl/>
          <w:lang w:bidi="ar-KW"/>
        </w:rPr>
        <w:tab/>
        <w:t>.جميع ما سبق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27 .</w:t>
      </w:r>
      <w:r w:rsidRPr="00354DC1">
        <w:rPr>
          <w:rFonts w:hint="cs"/>
          <w:b/>
          <w:bCs/>
          <w:rtl/>
          <w:lang w:bidi="ar-KW"/>
        </w:rPr>
        <w:tab/>
        <w:t>تعتبر مرحلة ....... أول مرحلة من مراحل التخطيط الاجتماعي ؟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إعداد الخطة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وضع الخطة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تحديد أهداف الخطة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 xml:space="preserve">د </w:t>
      </w:r>
      <w:r w:rsidRPr="00354DC1">
        <w:rPr>
          <w:rFonts w:hint="cs"/>
          <w:b/>
          <w:bCs/>
          <w:rtl/>
          <w:lang w:bidi="ar-KW"/>
        </w:rPr>
        <w:tab/>
        <w:t xml:space="preserve">.تنفيذ الخطة 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28 .</w:t>
      </w:r>
      <w:r w:rsidRPr="00354DC1">
        <w:rPr>
          <w:rFonts w:hint="cs"/>
          <w:b/>
          <w:bCs/>
          <w:rtl/>
          <w:lang w:bidi="ar-KW"/>
        </w:rPr>
        <w:tab/>
        <w:t>يقوم بالتخطيط على المستوي العالمي بعض المنظمات المتخصصة التابعة لهيئة الأمم المتحدة  منها ؟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البنك الدولي للتعمير والتنمية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مؤسسة  التمويل الدولية 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 xml:space="preserve">منظمة العمل الدولية 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جميع ماسبق</w:t>
      </w:r>
    </w:p>
    <w:p w:rsidR="007021B1" w:rsidRPr="00354DC1" w:rsidRDefault="00AD3AD0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29 .</w:t>
      </w:r>
      <w:r w:rsidRPr="00354DC1">
        <w:rPr>
          <w:rFonts w:hint="cs"/>
          <w:b/>
          <w:bCs/>
          <w:rtl/>
          <w:lang w:bidi="ar-KW"/>
        </w:rPr>
        <w:tab/>
        <w:t xml:space="preserve">يكون التخطيط على المستوي ...... مركزيا تخضع له جميع أجزاء المجتمع محل التخطيط  </w:t>
      </w:r>
    </w:p>
    <w:p w:rsidR="00AD3AD0" w:rsidRPr="00354DC1" w:rsidRDefault="00AD3AD0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</w:r>
      <w:r w:rsidR="007021B1" w:rsidRPr="00354DC1">
        <w:rPr>
          <w:rFonts w:hint="cs"/>
          <w:b/>
          <w:bCs/>
          <w:rtl/>
          <w:lang w:bidi="ar-KW"/>
        </w:rPr>
        <w:t>المستوي العالمي</w:t>
      </w:r>
    </w:p>
    <w:p w:rsidR="00AD3AD0" w:rsidRPr="00354DC1" w:rsidRDefault="00AD3AD0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</w:r>
      <w:r w:rsidR="007021B1" w:rsidRPr="00354DC1">
        <w:rPr>
          <w:rFonts w:hint="cs"/>
          <w:b/>
          <w:bCs/>
          <w:rtl/>
          <w:lang w:bidi="ar-KW"/>
        </w:rPr>
        <w:t>المستوي القومي</w:t>
      </w:r>
    </w:p>
    <w:p w:rsidR="00AD3AD0" w:rsidRPr="00354DC1" w:rsidRDefault="00AD3AD0" w:rsidP="00AD3AD0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</w:r>
      <w:r w:rsidR="007021B1" w:rsidRPr="00354DC1">
        <w:rPr>
          <w:rFonts w:hint="cs"/>
          <w:b/>
          <w:bCs/>
          <w:rtl/>
          <w:lang w:bidi="ar-KW"/>
        </w:rPr>
        <w:t>المستوي الاقليمي</w:t>
      </w:r>
    </w:p>
    <w:p w:rsidR="00AD3AD0" w:rsidRPr="00354DC1" w:rsidRDefault="00AD3AD0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</w:r>
      <w:r w:rsidR="007021B1" w:rsidRPr="00354DC1">
        <w:rPr>
          <w:rFonts w:hint="cs"/>
          <w:b/>
          <w:bCs/>
          <w:rtl/>
          <w:lang w:bidi="ar-KW"/>
        </w:rPr>
        <w:t xml:space="preserve">المستوي المحلي 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30 .</w:t>
      </w:r>
      <w:r w:rsidRPr="00354DC1">
        <w:rPr>
          <w:rFonts w:hint="cs"/>
          <w:b/>
          <w:bCs/>
          <w:rtl/>
          <w:lang w:bidi="ar-KW"/>
        </w:rPr>
        <w:tab/>
        <w:t>يكون التخطيط على المستوي ...... بأنه التخطيط الذي يتم على مستوي القطاعات الانتاجية الكبري في المجتمع مثل قطاع الصناعة أو الزراعة أو الصناعة ؟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المحلي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القطاعي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القومي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الوحدة الأنتاجية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lastRenderedPageBreak/>
        <w:t>31.</w:t>
      </w:r>
      <w:r w:rsidRPr="00354DC1">
        <w:rPr>
          <w:rFonts w:hint="cs"/>
          <w:b/>
          <w:bCs/>
          <w:rtl/>
          <w:lang w:bidi="ar-KW"/>
        </w:rPr>
        <w:tab/>
        <w:t xml:space="preserve">للتخطيط الاجتماعي عدة أنواع منها ؟ 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التخطيط البنائي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التخطيط الكلي 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التخطيط المركزي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جميع ما سبق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32 .</w:t>
      </w:r>
      <w:r w:rsidRPr="00354DC1">
        <w:rPr>
          <w:rFonts w:hint="cs"/>
          <w:b/>
          <w:bCs/>
          <w:rtl/>
          <w:lang w:bidi="ar-KW"/>
        </w:rPr>
        <w:tab/>
        <w:t>يعني التخطيط  ...... قيام الهيئة المركزية للتخطيط بوضع الخطة بكل تفصيلاتها دون الرجوع الي الشعب ؟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المركزي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اللامركزي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الأوتو قراطي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الديمقراطي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33 .</w:t>
      </w:r>
      <w:r w:rsidRPr="00354DC1">
        <w:rPr>
          <w:rFonts w:hint="cs"/>
          <w:b/>
          <w:bCs/>
          <w:rtl/>
          <w:lang w:bidi="ar-KW"/>
        </w:rPr>
        <w:tab/>
        <w:t>يقصد بالتخطيط  ....... أن تحتوي الخطة على جميع فروع النشاط الاقتصادي والاجتماعي  ، أي أن تتضمن الخطة كافة المجالات الانتاجية والبشرية داخل المجتمع ؟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الكلي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الجزئي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البنائي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الوظيفي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34 .</w:t>
      </w:r>
      <w:r w:rsidRPr="00354DC1">
        <w:rPr>
          <w:rFonts w:hint="cs"/>
          <w:b/>
          <w:bCs/>
          <w:rtl/>
          <w:lang w:bidi="ar-KW"/>
        </w:rPr>
        <w:tab/>
        <w:t>التخطيط ...... هو تمركز كافة السلطات والقرارات التخطيطية والتنفيذية في يد هيئة مركزية  ؟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المحلي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الكلي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المركزي</w:t>
      </w:r>
    </w:p>
    <w:p w:rsidR="007021B1" w:rsidRPr="00354DC1" w:rsidRDefault="007021B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اللامركزي</w:t>
      </w:r>
    </w:p>
    <w:p w:rsidR="007021B1" w:rsidRPr="00354DC1" w:rsidRDefault="00FD1741" w:rsidP="007021B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35 .</w:t>
      </w:r>
      <w:r w:rsidRPr="00354DC1">
        <w:rPr>
          <w:rFonts w:hint="cs"/>
          <w:b/>
          <w:bCs/>
          <w:rtl/>
          <w:lang w:bidi="ar-KW"/>
        </w:rPr>
        <w:tab/>
        <w:t>يقصد بالتخطيط الديمقراطي أن تصدر الخطة معتمدة على ؟</w:t>
      </w:r>
    </w:p>
    <w:p w:rsidR="00FD1741" w:rsidRPr="00354DC1" w:rsidRDefault="00FD1741" w:rsidP="00FD174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المشاركة الشعبية</w:t>
      </w:r>
    </w:p>
    <w:p w:rsidR="00FD1741" w:rsidRPr="00354DC1" w:rsidRDefault="00FD1741" w:rsidP="00FD174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مشاركة الاقلية </w:t>
      </w:r>
    </w:p>
    <w:p w:rsidR="00FD1741" w:rsidRPr="00354DC1" w:rsidRDefault="00FD1741" w:rsidP="00FD174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المشاركة المحلية</w:t>
      </w:r>
    </w:p>
    <w:p w:rsidR="00FD1741" w:rsidRPr="00354DC1" w:rsidRDefault="00FD1741" w:rsidP="00FD1741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المشاركة الدولية </w:t>
      </w:r>
    </w:p>
    <w:p w:rsidR="0035653C" w:rsidRPr="00354DC1" w:rsidRDefault="0035653C" w:rsidP="0035653C">
      <w:pPr>
        <w:bidi/>
        <w:rPr>
          <w:b/>
          <w:bCs/>
          <w:rtl/>
          <w:lang w:bidi="ar-KW"/>
        </w:rPr>
      </w:pPr>
    </w:p>
    <w:p w:rsidR="0035653C" w:rsidRPr="00354DC1" w:rsidRDefault="0035653C" w:rsidP="0035653C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lastRenderedPageBreak/>
        <w:t>36.</w:t>
      </w:r>
      <w:r w:rsidRPr="00354DC1">
        <w:rPr>
          <w:rFonts w:hint="cs"/>
          <w:b/>
          <w:bCs/>
          <w:rtl/>
          <w:lang w:bidi="ar-KW"/>
        </w:rPr>
        <w:tab/>
      </w:r>
      <w:r w:rsidR="002B7FA5" w:rsidRPr="00354DC1">
        <w:rPr>
          <w:rFonts w:hint="cs"/>
          <w:b/>
          <w:bCs/>
          <w:rtl/>
          <w:lang w:bidi="ar-KW"/>
        </w:rPr>
        <w:t xml:space="preserve">يطلق على أتساع نطاق النمو التنظيمي في العصر الحديث ؟ </w:t>
      </w:r>
    </w:p>
    <w:p w:rsidR="002B7FA5" w:rsidRPr="00354DC1" w:rsidRDefault="002B7FA5" w:rsidP="002B7FA5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عصر التحولات</w:t>
      </w:r>
    </w:p>
    <w:p w:rsidR="002B7FA5" w:rsidRPr="00354DC1" w:rsidRDefault="002B7FA5" w:rsidP="002B7FA5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عصر التنظيمات</w:t>
      </w:r>
    </w:p>
    <w:p w:rsidR="002B7FA5" w:rsidRPr="00354DC1" w:rsidRDefault="002B7FA5" w:rsidP="002B7FA5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 xml:space="preserve">عصر الاتحادات </w:t>
      </w:r>
    </w:p>
    <w:p w:rsidR="002B7FA5" w:rsidRPr="00354DC1" w:rsidRDefault="002B7FA5" w:rsidP="002B7FA5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عصر التعاقدات</w:t>
      </w:r>
    </w:p>
    <w:p w:rsidR="002B7FA5" w:rsidRPr="00354DC1" w:rsidRDefault="002B7FA5" w:rsidP="002B7FA5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37 .</w:t>
      </w:r>
      <w:r w:rsidRPr="00354DC1">
        <w:rPr>
          <w:rFonts w:hint="cs"/>
          <w:b/>
          <w:bCs/>
          <w:rtl/>
          <w:lang w:bidi="ar-KW"/>
        </w:rPr>
        <w:tab/>
        <w:t>تستخدم مصطلحات متعددة للأشارة الي معني التنظيم الي ؟</w:t>
      </w:r>
    </w:p>
    <w:p w:rsidR="002B7FA5" w:rsidRPr="00354DC1" w:rsidRDefault="002B7FA5" w:rsidP="002B7FA5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البيروقراطية</w:t>
      </w:r>
    </w:p>
    <w:p w:rsidR="002B7FA5" w:rsidRPr="00354DC1" w:rsidRDefault="002B7FA5" w:rsidP="002B7FA5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المؤسسة</w:t>
      </w:r>
    </w:p>
    <w:p w:rsidR="002B7FA5" w:rsidRPr="00354DC1" w:rsidRDefault="002B7FA5" w:rsidP="002B7FA5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المنظمة</w:t>
      </w:r>
    </w:p>
    <w:p w:rsidR="002B7FA5" w:rsidRPr="00354DC1" w:rsidRDefault="002B7FA5" w:rsidP="002B7FA5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</w:r>
      <w:r w:rsidR="004F7C8A" w:rsidRPr="00354DC1">
        <w:rPr>
          <w:rFonts w:hint="cs"/>
          <w:b/>
          <w:bCs/>
          <w:rtl/>
          <w:lang w:bidi="ar-KW"/>
        </w:rPr>
        <w:t>جميع ما سبق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38 .</w:t>
      </w:r>
      <w:r w:rsidRPr="00354DC1">
        <w:rPr>
          <w:rFonts w:hint="cs"/>
          <w:b/>
          <w:bCs/>
          <w:rtl/>
          <w:lang w:bidi="ar-KW"/>
        </w:rPr>
        <w:tab/>
        <w:t>يعرف علم اجتماع التنظيم بأنه  ؟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احد فروع علم الاجتماع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احد فروع علم الاقتصاد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احد فروع علم الادارة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علم مستقل بذاته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39 .</w:t>
      </w:r>
      <w:r w:rsidRPr="00354DC1">
        <w:rPr>
          <w:rFonts w:hint="cs"/>
          <w:b/>
          <w:bCs/>
          <w:rtl/>
          <w:lang w:bidi="ar-KW"/>
        </w:rPr>
        <w:tab/>
        <w:t>يعد الاهتمام بدراسة وتحليل مشكلات التنظيم  ؟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من العناصر اهامة بدراسة  الاعلام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احد موضوعات الدراسة في علم اجتماع التنظيم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أحد العوامل الأساسية للضبط الاجتماعي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من أهم موضوعات الدراسة في الانثروبولوجيا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40 .</w:t>
      </w:r>
      <w:r w:rsidRPr="00354DC1">
        <w:rPr>
          <w:rFonts w:hint="cs"/>
          <w:b/>
          <w:bCs/>
          <w:rtl/>
          <w:lang w:bidi="ar-KW"/>
        </w:rPr>
        <w:tab/>
        <w:t>بقصد بالتنميط ؟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الدراسة المقارنة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التصنيف وفقا لمعيار أو مجموعة من المعايير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دراسة العناصر المتكامنة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الدراسة العلمية للمجتمعات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lastRenderedPageBreak/>
        <w:t>41 .</w:t>
      </w:r>
      <w:r w:rsidRPr="00354DC1">
        <w:rPr>
          <w:rFonts w:hint="cs"/>
          <w:b/>
          <w:bCs/>
          <w:rtl/>
          <w:lang w:bidi="ar-KW"/>
        </w:rPr>
        <w:tab/>
        <w:t>التنظيمات القهرية هي التي تفرض العضوية فيها على الافراد ؟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بإرادتهم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بالاقناع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بالانتخاب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بالقوة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42 .</w:t>
      </w:r>
      <w:r w:rsidRPr="00354DC1">
        <w:rPr>
          <w:rFonts w:hint="cs"/>
          <w:b/>
          <w:bCs/>
          <w:rtl/>
          <w:lang w:bidi="ar-KW"/>
        </w:rPr>
        <w:tab/>
        <w:t xml:space="preserve">من أهم طرق البحث في علم اجتماع التنظيم ؟ 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طريقة دراسة الحالة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طريقة المسح الاجتماعي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طريقة المقارنة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جميع ما سبق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43 .</w:t>
      </w:r>
      <w:r w:rsidRPr="00354DC1">
        <w:rPr>
          <w:rFonts w:hint="cs"/>
          <w:b/>
          <w:bCs/>
          <w:rtl/>
          <w:lang w:bidi="ar-KW"/>
        </w:rPr>
        <w:tab/>
        <w:t>يشير معني مصطلع  البيروقراطية الي  ؟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سلطة المجتمع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سلطة الافراد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سلطة المكتب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سلطة الجمهور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44 .</w:t>
      </w:r>
      <w:r w:rsidRPr="00354DC1">
        <w:rPr>
          <w:rFonts w:hint="cs"/>
          <w:b/>
          <w:bCs/>
          <w:rtl/>
          <w:lang w:bidi="ar-KW"/>
        </w:rPr>
        <w:tab/>
        <w:t>يشير اتلتنظيم المكتوب على الورق الي ؟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التنظيم الرسمي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التنظيم الغير رسمي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التنظيم المعقد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التنظيم الاجباري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45 .</w:t>
      </w:r>
      <w:r w:rsidRPr="00354DC1">
        <w:rPr>
          <w:rFonts w:hint="cs"/>
          <w:b/>
          <w:bCs/>
          <w:rtl/>
          <w:lang w:bidi="ar-KW"/>
        </w:rPr>
        <w:tab/>
        <w:t>تظهر الجماعات غير الرسمية داخل التنظيمات ؟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بشكل متع</w:t>
      </w:r>
      <w:r w:rsidR="008E7254" w:rsidRPr="00354DC1">
        <w:rPr>
          <w:rFonts w:hint="cs"/>
          <w:b/>
          <w:bCs/>
          <w:rtl/>
          <w:lang w:bidi="ar-KW"/>
        </w:rPr>
        <w:t>مد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</w:r>
      <w:r w:rsidR="008E7254" w:rsidRPr="00354DC1">
        <w:rPr>
          <w:rFonts w:hint="cs"/>
          <w:b/>
          <w:bCs/>
          <w:rtl/>
          <w:lang w:bidi="ar-KW"/>
        </w:rPr>
        <w:t>بشكل تلقائي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</w:r>
      <w:r w:rsidR="008E7254" w:rsidRPr="00354DC1">
        <w:rPr>
          <w:rFonts w:hint="cs"/>
          <w:b/>
          <w:bCs/>
          <w:rtl/>
          <w:lang w:bidi="ar-KW"/>
        </w:rPr>
        <w:t>بشكل رسمي</w:t>
      </w:r>
    </w:p>
    <w:p w:rsidR="004F7C8A" w:rsidRPr="00354DC1" w:rsidRDefault="004F7C8A" w:rsidP="004F7C8A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</w:r>
      <w:r w:rsidR="008E7254" w:rsidRPr="00354DC1">
        <w:rPr>
          <w:rFonts w:hint="cs"/>
          <w:b/>
          <w:bCs/>
          <w:rtl/>
          <w:lang w:bidi="ar-KW"/>
        </w:rPr>
        <w:t>بشكل معقد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lastRenderedPageBreak/>
        <w:t>46 .</w:t>
      </w:r>
      <w:r w:rsidRPr="00354DC1">
        <w:rPr>
          <w:rFonts w:hint="cs"/>
          <w:b/>
          <w:bCs/>
          <w:rtl/>
          <w:lang w:bidi="ar-KW"/>
        </w:rPr>
        <w:tab/>
        <w:t>يعرف ..... بأنه الدراسة المتعمقة للعنصر البشري في التنظيم ؟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السلوك الاجتماعي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السلوك الانحرافي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السلوك السوي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السلوك التنظيمي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47 .</w:t>
      </w:r>
      <w:r w:rsidRPr="00354DC1">
        <w:rPr>
          <w:rFonts w:hint="cs"/>
          <w:b/>
          <w:bCs/>
          <w:rtl/>
          <w:lang w:bidi="ar-KW"/>
        </w:rPr>
        <w:tab/>
        <w:t>تعرف الأهداف التي تمثل المفهوم الجوهري في دراسة التنظيم بأسم ؟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الأهداف الاجتماعية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الأهداف الكلية 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الأهداف الجزئية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الأهداف التنظيمية 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48 .</w:t>
      </w:r>
      <w:r w:rsidRPr="00354DC1">
        <w:rPr>
          <w:rFonts w:hint="cs"/>
          <w:b/>
          <w:bCs/>
          <w:rtl/>
          <w:lang w:bidi="ar-KW"/>
        </w:rPr>
        <w:tab/>
        <w:t>يعمل الأفراد والجماعات مع بعضهم البعض داخل التنظيم في شكل ..... لتحقيق التفاعل المطلوب ؟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ظاهر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كامن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ثابت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 xml:space="preserve">ديناميكي 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49 .</w:t>
      </w:r>
      <w:r w:rsidRPr="00354DC1">
        <w:rPr>
          <w:rFonts w:hint="cs"/>
          <w:b/>
          <w:bCs/>
          <w:rtl/>
          <w:lang w:bidi="ar-KW"/>
        </w:rPr>
        <w:tab/>
        <w:t>......... هي ذلك النشاط الذي يؤدي الي التأثير في جماعة من الناس ، حتي يتعاونوا جميعا من أجل تحقيق هدف مرغوب ؟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>الادارة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>السلطة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القيادة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القوة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50 .</w:t>
      </w:r>
      <w:r w:rsidRPr="00354DC1">
        <w:rPr>
          <w:rFonts w:hint="cs"/>
          <w:b/>
          <w:bCs/>
          <w:rtl/>
          <w:lang w:bidi="ar-KW"/>
        </w:rPr>
        <w:tab/>
        <w:t>نمط القيادة الذي يصدر فيه القائد الأوامر التي يجب علي المؤوسسين طاعتها ، يعرف بأسم ؟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أ .</w:t>
      </w:r>
      <w:r w:rsidRPr="00354DC1">
        <w:rPr>
          <w:rFonts w:hint="cs"/>
          <w:b/>
          <w:bCs/>
          <w:rtl/>
          <w:lang w:bidi="ar-KW"/>
        </w:rPr>
        <w:tab/>
        <w:t xml:space="preserve">القيادة الديمقوقراطية 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ب .</w:t>
      </w:r>
      <w:r w:rsidRPr="00354DC1">
        <w:rPr>
          <w:rFonts w:hint="cs"/>
          <w:b/>
          <w:bCs/>
          <w:rtl/>
          <w:lang w:bidi="ar-KW"/>
        </w:rPr>
        <w:tab/>
        <w:t xml:space="preserve">القيادة الأوتو قراطية </w:t>
      </w:r>
    </w:p>
    <w:p w:rsidR="008E7254" w:rsidRPr="00354DC1" w:rsidRDefault="008E7254" w:rsidP="008E7254">
      <w:pPr>
        <w:bidi/>
        <w:rPr>
          <w:b/>
          <w:bCs/>
          <w:rtl/>
          <w:lang w:bidi="ar-KW"/>
        </w:rPr>
      </w:pPr>
      <w:r w:rsidRPr="00354DC1">
        <w:rPr>
          <w:rFonts w:hint="cs"/>
          <w:b/>
          <w:bCs/>
          <w:rtl/>
          <w:lang w:bidi="ar-KW"/>
        </w:rPr>
        <w:t>ج .</w:t>
      </w:r>
      <w:r w:rsidRPr="00354DC1">
        <w:rPr>
          <w:rFonts w:hint="cs"/>
          <w:b/>
          <w:bCs/>
          <w:rtl/>
          <w:lang w:bidi="ar-KW"/>
        </w:rPr>
        <w:tab/>
        <w:t>القيادة  الفوضوية</w:t>
      </w:r>
    </w:p>
    <w:p w:rsidR="008E7254" w:rsidRPr="00354DC1" w:rsidRDefault="008E7254" w:rsidP="008E7254">
      <w:pPr>
        <w:bidi/>
        <w:rPr>
          <w:b/>
          <w:bCs/>
          <w:lang w:bidi="ar-KW"/>
        </w:rPr>
      </w:pPr>
      <w:r w:rsidRPr="00354DC1">
        <w:rPr>
          <w:rFonts w:hint="cs"/>
          <w:b/>
          <w:bCs/>
          <w:rtl/>
          <w:lang w:bidi="ar-KW"/>
        </w:rPr>
        <w:t>د .</w:t>
      </w:r>
      <w:r w:rsidRPr="00354DC1">
        <w:rPr>
          <w:rFonts w:hint="cs"/>
          <w:b/>
          <w:bCs/>
          <w:rtl/>
          <w:lang w:bidi="ar-KW"/>
        </w:rPr>
        <w:tab/>
        <w:t>القيادة  التنظيمية</w:t>
      </w:r>
    </w:p>
    <w:sectPr w:rsidR="008E7254" w:rsidRPr="00354DC1" w:rsidSect="0045219B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B27" w:rsidRDefault="00DF5B27" w:rsidP="00E408C9">
      <w:pPr>
        <w:spacing w:after="0" w:line="240" w:lineRule="auto"/>
      </w:pPr>
      <w:r>
        <w:separator/>
      </w:r>
    </w:p>
  </w:endnote>
  <w:endnote w:type="continuationSeparator" w:id="1">
    <w:p w:rsidR="00DF5B27" w:rsidRDefault="00DF5B27" w:rsidP="00E40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8C9" w:rsidRDefault="00E408C9" w:rsidP="00E408C9">
    <w:pPr>
      <w:pStyle w:val="a4"/>
    </w:pPr>
  </w:p>
  <w:p w:rsidR="00E408C9" w:rsidRPr="00E408C9" w:rsidRDefault="00E408C9" w:rsidP="00E408C9">
    <w:pPr>
      <w:pStyle w:val="a4"/>
      <w:jc w:val="right"/>
      <w:rPr>
        <w:b/>
        <w:bCs/>
        <w:sz w:val="24"/>
        <w:szCs w:val="24"/>
      </w:rPr>
    </w:pPr>
    <w:r w:rsidRPr="00E408C9">
      <w:rPr>
        <w:rFonts w:hint="cs"/>
        <w:b/>
        <w:bCs/>
        <w:sz w:val="24"/>
        <w:szCs w:val="24"/>
        <w:rtl/>
      </w:rPr>
      <w:t xml:space="preserve">تصوير  : أبو فهـــد المطيري                كتابـــــة :  الكويـــــــتي  1                حـــــــــل :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B27" w:rsidRDefault="00DF5B27" w:rsidP="00E408C9">
      <w:pPr>
        <w:spacing w:after="0" w:line="240" w:lineRule="auto"/>
      </w:pPr>
      <w:r>
        <w:separator/>
      </w:r>
    </w:p>
  </w:footnote>
  <w:footnote w:type="continuationSeparator" w:id="1">
    <w:p w:rsidR="00DF5B27" w:rsidRDefault="00DF5B27" w:rsidP="00E40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8C9" w:rsidRPr="00E408C9" w:rsidRDefault="00E408C9" w:rsidP="00E408C9">
    <w:pPr>
      <w:pStyle w:val="a3"/>
      <w:bidi/>
      <w:jc w:val="center"/>
      <w:rPr>
        <w:b/>
        <w:bCs/>
        <w:sz w:val="28"/>
        <w:szCs w:val="28"/>
      </w:rPr>
    </w:pPr>
    <w:r w:rsidRPr="00E408C9">
      <w:rPr>
        <w:rFonts w:ascii="Arial Black" w:hAnsi="Arial Black"/>
        <w:b/>
        <w:bCs/>
        <w:color w:val="000000"/>
        <w:sz w:val="28"/>
        <w:szCs w:val="28"/>
        <w:highlight w:val="lightGray"/>
        <w:shd w:val="clear" w:color="auto" w:fill="F6F6F6"/>
        <w:rtl/>
      </w:rPr>
      <w:t>اسئلة الاختبار لمادة التنظيم والتخطيط</w:t>
    </w:r>
    <w:r w:rsidRPr="00E408C9">
      <w:rPr>
        <w:rFonts w:ascii="Arial Black" w:hAnsi="Arial Black"/>
        <w:b/>
        <w:bCs/>
        <w:color w:val="000000"/>
        <w:sz w:val="28"/>
        <w:szCs w:val="28"/>
        <w:highlight w:val="lightGray"/>
        <w:shd w:val="clear" w:color="auto" w:fill="F6F6F6"/>
      </w:rPr>
      <w:t xml:space="preserve"> </w:t>
    </w:r>
    <w:r w:rsidRPr="00E408C9">
      <w:rPr>
        <w:rFonts w:ascii="Arial Black" w:hAnsi="Arial Black" w:hint="cs"/>
        <w:b/>
        <w:bCs/>
        <w:color w:val="000000"/>
        <w:sz w:val="28"/>
        <w:szCs w:val="28"/>
        <w:highlight w:val="lightGray"/>
        <w:shd w:val="clear" w:color="auto" w:fill="F6F6F6"/>
        <w:rtl/>
        <w:lang w:bidi="ar-KW"/>
      </w:rPr>
      <w:t>للفصل الثاني 1435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F0A6F"/>
    <w:multiLevelType w:val="hybridMultilevel"/>
    <w:tmpl w:val="82C06E9C"/>
    <w:lvl w:ilvl="0" w:tplc="04D2698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DB649F"/>
    <w:multiLevelType w:val="hybridMultilevel"/>
    <w:tmpl w:val="6EDC4A84"/>
    <w:lvl w:ilvl="0" w:tplc="B698890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08C9"/>
    <w:rsid w:val="00157647"/>
    <w:rsid w:val="002B7FA5"/>
    <w:rsid w:val="00354DC1"/>
    <w:rsid w:val="0035653C"/>
    <w:rsid w:val="003A2A17"/>
    <w:rsid w:val="0045219B"/>
    <w:rsid w:val="004F7C8A"/>
    <w:rsid w:val="007021B1"/>
    <w:rsid w:val="00723262"/>
    <w:rsid w:val="008451DB"/>
    <w:rsid w:val="008E7254"/>
    <w:rsid w:val="0096763D"/>
    <w:rsid w:val="00A651D3"/>
    <w:rsid w:val="00AD3AD0"/>
    <w:rsid w:val="00C82721"/>
    <w:rsid w:val="00DF5B27"/>
    <w:rsid w:val="00E408C9"/>
    <w:rsid w:val="00FD1741"/>
    <w:rsid w:val="00FE4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08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408C9"/>
  </w:style>
  <w:style w:type="paragraph" w:styleId="a4">
    <w:name w:val="footer"/>
    <w:basedOn w:val="a"/>
    <w:link w:val="Char0"/>
    <w:uiPriority w:val="99"/>
    <w:unhideWhenUsed/>
    <w:rsid w:val="00E408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408C9"/>
  </w:style>
  <w:style w:type="character" w:customStyle="1" w:styleId="apple-converted-space">
    <w:name w:val="apple-converted-space"/>
    <w:basedOn w:val="a0"/>
    <w:rsid w:val="00E408C9"/>
  </w:style>
  <w:style w:type="paragraph" w:styleId="a5">
    <w:name w:val="Balloon Text"/>
    <w:basedOn w:val="a"/>
    <w:link w:val="Char1"/>
    <w:uiPriority w:val="99"/>
    <w:semiHidden/>
    <w:unhideWhenUsed/>
    <w:rsid w:val="00E408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408C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408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1138</Words>
  <Characters>6491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salmiya</dc:creator>
  <cp:lastModifiedBy>user</cp:lastModifiedBy>
  <cp:revision>2</cp:revision>
  <dcterms:created xsi:type="dcterms:W3CDTF">2014-12-16T18:08:00Z</dcterms:created>
  <dcterms:modified xsi:type="dcterms:W3CDTF">2014-12-16T18:08:00Z</dcterms:modified>
</cp:coreProperties>
</file>