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9B4" w:rsidRDefault="003102DA">
      <w:pPr>
        <w:rPr>
          <w:rFonts w:hint="cs"/>
        </w:rPr>
      </w:pPr>
      <w:r>
        <w:rPr>
          <w:noProof/>
        </w:rPr>
        <w:drawing>
          <wp:inline distT="0" distB="0" distL="0" distR="0" wp14:anchorId="58E738AC" wp14:editId="6CE904E9">
            <wp:extent cx="5274310" cy="2965578"/>
            <wp:effectExtent l="0" t="0" r="2540" b="635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C49B4" w:rsidSect="006C7A1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2DA"/>
    <w:rsid w:val="003102DA"/>
    <w:rsid w:val="006C7A10"/>
    <w:rsid w:val="00AC4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0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102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0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102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2016-12-12T19:36:00Z</dcterms:created>
  <dcterms:modified xsi:type="dcterms:W3CDTF">2016-12-12T19:37:00Z</dcterms:modified>
</cp:coreProperties>
</file>