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B41" w:rsidRPr="00527FAA" w:rsidRDefault="006E2B41" w:rsidP="00024BF8">
      <w:pPr>
        <w:spacing w:after="0"/>
        <w:jc w:val="center"/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lang w:bidi="ar-QA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(( اختبار الثقافة </w:t>
      </w:r>
      <w:r w:rsidRPr="008A2476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>والعولمة</w:t>
      </w:r>
      <w:r w:rsidRPr="00527FAA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 </w:t>
      </w:r>
      <w:r w:rsidR="00C82745" w:rsidRPr="00527FAA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>35</w:t>
      </w:r>
      <w:r w:rsidRPr="00527FAA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 - </w:t>
      </w:r>
      <w:r w:rsidR="00C82745" w:rsidRPr="00527FAA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>36</w:t>
      </w:r>
      <w:r w:rsidRPr="00527FAA">
        <w:rPr>
          <w:rFonts w:ascii="Microsoft Uighur" w:hAnsi="Microsoft Uighur" w:cs="Microsoft Uighur"/>
          <w:b/>
          <w:bCs/>
          <w:color w:val="3366FF"/>
          <w:sz w:val="36"/>
          <w:szCs w:val="36"/>
          <w:u w:val="single"/>
          <w:rtl/>
          <w:lang w:bidi="ar-QA"/>
        </w:rPr>
        <w:t xml:space="preserve"> الفصل الأول ))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إن أقدم التعريفات لمفهوم الثقافة و أكثرها ذيوعا و انتشارا هو تعريف الأنثروبولوجي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الانجليزي ؟</w:t>
      </w:r>
    </w:p>
    <w:p w:rsidR="00E96FB9" w:rsidRPr="00527FAA" w:rsidRDefault="00C82745" w:rsidP="00024BF8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ادوارد تايلور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E96FB9" w:rsidRPr="00024BF8" w:rsidRDefault="00C82745" w:rsidP="00024BF8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روبرت بيرستد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روشيه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راد كليف براون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"الثقافة تتكون من نماذج ظاهرة وكامنة من السلوك المكتسب و المتنقل بواسطة الرموز , و التي تتكون من الانجاز المميز للجماعات الانسانية, والذي يظهر في شكل مصنوعات و منتجات, أما قلب الثقافة فيتكون من الأفكار التقليدية  وبخاصة ما كان متصلا منها بالقيم" هذا هو تعر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يف الثقافة لأي من هؤلاء العلماء ؟</w:t>
      </w:r>
    </w:p>
    <w:p w:rsidR="00E96FB9" w:rsidRPr="00024BF8" w:rsidRDefault="00C82745" w:rsidP="00024BF8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راد كليف براون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مالينوفسكي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تايلور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كروبير و كلوكهن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" إن استخدام كلمة حضارة يشمل مختلف أنواع التقدم, فكرية كانت أم مادية" ذلك المعنى لكل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مة حضارة استخدم بواسطة العلماء ؟</w:t>
      </w:r>
    </w:p>
    <w:p w:rsidR="00E96FB9" w:rsidRPr="00024BF8" w:rsidRDefault="00C82745" w:rsidP="00024BF8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الألمان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الفرنسيين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E96FB9" w:rsidRPr="00024BF8" w:rsidRDefault="00C82745" w:rsidP="00024BF8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الأمريكان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الانجليز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يرى "لنتون" أن مجمل سلوك ال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فرد يعود إلى أي من هذه العناصر ؟</w:t>
      </w:r>
    </w:p>
    <w:p w:rsidR="00E96FB9" w:rsidRPr="00024BF8" w:rsidRDefault="00C82745" w:rsidP="00024BF8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سلوك غريزي في الفرد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سلوك هو حصيلة خبرته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سلوك تعلمه من أفراد آخرين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جميع 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E96FB9" w:rsidRPr="00024BF8" w:rsidRDefault="00C37318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لا يمكن تصور وجود ثقافة بدون ؟</w:t>
      </w:r>
    </w:p>
    <w:p w:rsidR="00E96FB9" w:rsidRPr="00024BF8" w:rsidRDefault="00C82745" w:rsidP="00024BF8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الاتصال التكنولوجي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الاتصال الوجداني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الاتصال الرمزي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1 ))</w:t>
      </w:r>
    </w:p>
    <w:p w:rsidR="00C82745" w:rsidRPr="00024BF8" w:rsidRDefault="00C82745" w:rsidP="00024BF8">
      <w:pPr>
        <w:pStyle w:val="ListParagraph"/>
        <w:numPr>
          <w:ilvl w:val="0"/>
          <w:numId w:val="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كل 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يطلق على أبسط العناصر الثقافية التي تبدو في الن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واحي المادية أو المعنوية مصطلح ؟</w:t>
      </w:r>
    </w:p>
    <w:p w:rsidR="00E96FB9" w:rsidRPr="00024BF8" w:rsidRDefault="00C82745" w:rsidP="00024BF8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النمط الثقافي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المركب الثقافي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السمات الثقافية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C82745" w:rsidRPr="00024BF8" w:rsidRDefault="00C82745" w:rsidP="00024BF8">
      <w:pPr>
        <w:pStyle w:val="ListParagraph"/>
        <w:numPr>
          <w:ilvl w:val="0"/>
          <w:numId w:val="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التراكم الثقافي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يطلق مصطلح "ا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لتراكم الثقافي" على أي مما يلي ؟</w:t>
      </w:r>
    </w:p>
    <w:p w:rsidR="00E96FB9" w:rsidRPr="00024BF8" w:rsidRDefault="00C82745" w:rsidP="00024BF8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التأثير المتبادل بين الثقافات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نمو الثقافة جيلا بعد جيل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E96FB9" w:rsidRPr="00024BF8" w:rsidRDefault="00C82745" w:rsidP="00024BF8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انتقال السمات الثقافية من ثقافة لأخرى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  <w:r w:rsidR="007C5C59">
        <w:rPr>
          <w:rFonts w:ascii="Microsoft Uighur" w:hAnsi="Microsoft Uighur" w:cs="Microsoft Uighur" w:hint="cs"/>
          <w:sz w:val="32"/>
          <w:szCs w:val="32"/>
          <w:rtl/>
        </w:rPr>
        <w:t xml:space="preserve"> </w:t>
      </w:r>
    </w:p>
    <w:p w:rsidR="00C82745" w:rsidRPr="00024BF8" w:rsidRDefault="00C82745" w:rsidP="00024BF8">
      <w:pPr>
        <w:pStyle w:val="ListParagraph"/>
        <w:numPr>
          <w:ilvl w:val="0"/>
          <w:numId w:val="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lastRenderedPageBreak/>
        <w:t>الإجابة غير موجودة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يطلق على العملية التي عن طريقها تحاول الجماعات ذات أنماط السلوك المختلفة أن تندمج مع بعضها في وحدة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اجتماعية و ثقافية مشتركة مصطلح ؟</w:t>
      </w:r>
    </w:p>
    <w:p w:rsidR="00E96FB9" w:rsidRPr="00527FAA" w:rsidRDefault="00C82745" w:rsidP="00024BF8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التمثل الثقافي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E96FB9" w:rsidRPr="00024BF8" w:rsidRDefault="00C82745" w:rsidP="00024BF8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الانتشار الثقافي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النسبية الثقافية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التراكم الثقافي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ورد مصطلح "الهوة الثقافية" أو التخلف الثقافي ف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 كتاب التغير الاجتماعي للعالم ؟</w:t>
      </w:r>
    </w:p>
    <w:p w:rsidR="00E96FB9" w:rsidRPr="00024BF8" w:rsidRDefault="00C82745" w:rsidP="00024BF8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ألبرت كوهن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وليم أوجبرن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E96FB9" w:rsidRPr="00024BF8" w:rsidRDefault="00C82745" w:rsidP="00024BF8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ادوارد تايلور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1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تالكوت بارسونز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عندما توجد ثقافة خاصة لبعض الجماعات التي تعيش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داخل المجتمع الأكبر يطلق عليها ؟</w:t>
      </w:r>
    </w:p>
    <w:p w:rsidR="00E96FB9" w:rsidRPr="00024BF8" w:rsidRDefault="00C82745" w:rsidP="00024BF8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الثقافة الكونية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الثقافة الجانحة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الثقافة الفرعية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C82745" w:rsidRPr="00024BF8" w:rsidRDefault="00C82745" w:rsidP="00024BF8">
      <w:pPr>
        <w:pStyle w:val="ListParagraph"/>
        <w:numPr>
          <w:ilvl w:val="0"/>
          <w:numId w:val="1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الهوة الثقافية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مما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يلي لا يعتبر من خصائص الثقافة ؟</w:t>
      </w:r>
    </w:p>
    <w:p w:rsidR="00E96FB9" w:rsidRPr="00024BF8" w:rsidRDefault="00C82745" w:rsidP="00024BF8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أنها إنسانية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أنها إشباعية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أنها تراكمية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1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أنها موروثة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يتم انتقال الثقافة من جيل إلى آخر على نحو مختلف كل الاختلاف عن توارث الصفات الجسمية , بل يتم غالبا عن وعي و إدراك .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.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. وذل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ك يشير إلى خاصية الثقافة بأنها ؟</w:t>
      </w:r>
    </w:p>
    <w:p w:rsidR="00E96FB9" w:rsidRPr="00024BF8" w:rsidRDefault="00C82745" w:rsidP="00024BF8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إشباعية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تكييفية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انتقائية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C82745" w:rsidRPr="00024BF8" w:rsidRDefault="00C82745" w:rsidP="00024BF8">
      <w:pPr>
        <w:pStyle w:val="ListParagraph"/>
        <w:numPr>
          <w:ilvl w:val="0"/>
          <w:numId w:val="1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مثالية وواقعية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يطلق على الأنماط الثقافية الخاصة التي تميز بعض الجماعات داخل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المجتمع مصطلح ؟</w:t>
      </w:r>
    </w:p>
    <w:p w:rsidR="00E96FB9" w:rsidRPr="00024BF8" w:rsidRDefault="00C82745" w:rsidP="00024BF8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العموميات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المتغيرات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الخصوصيات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C82745" w:rsidRPr="00024BF8" w:rsidRDefault="00C82745" w:rsidP="00024BF8">
      <w:pPr>
        <w:pStyle w:val="ListParagraph"/>
        <w:numPr>
          <w:ilvl w:val="0"/>
          <w:numId w:val="1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كل 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37318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يقصد بمصطلح العموميات الثقافية ؟</w:t>
      </w:r>
    </w:p>
    <w:p w:rsidR="00E96FB9" w:rsidRPr="00024BF8" w:rsidRDefault="00C82745" w:rsidP="00024BF8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النظم والعناصر الثقافية التي تطبق في موقف معين و للفرد الحرية في اختيار أحدها و ترك الباقي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النظم الثقافية التي يتبعها كل أفراد المجتمع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E96FB9" w:rsidRPr="00024BF8" w:rsidRDefault="00C82745" w:rsidP="00024BF8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الأنماط الثقافية الخاصة التي تميز بعض الجماعات داخل المجتمع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1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lastRenderedPageBreak/>
        <w:t>لا شيء مما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يقسم كثير من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العلماء الثقافة إلى عنصرين هما ؟</w:t>
      </w:r>
    </w:p>
    <w:p w:rsidR="00E96FB9" w:rsidRPr="00527FAA" w:rsidRDefault="00C82745" w:rsidP="00024BF8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عنصر مادي و آخر معنوي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5 ))</w:t>
      </w:r>
    </w:p>
    <w:p w:rsidR="00E96FB9" w:rsidRPr="00024BF8" w:rsidRDefault="00C82745" w:rsidP="00024BF8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عنصر اجتماعي و آخر اقتصادي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عنصر ايجابي و آخر سلبي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1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عنصر فعال و آخر خامل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يمكن رصد اتجاهين تتدرج في إطارهما مختلف التعريفات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الأنثربولوجية للثقافة وهما ؟</w:t>
      </w:r>
    </w:p>
    <w:p w:rsidR="00E96FB9" w:rsidRPr="00024BF8" w:rsidRDefault="00C82745" w:rsidP="00024BF8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اتجاه جزئي و آخر كلي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اتجاه واقعي و آخر تجريدي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96FB9" w:rsidRPr="00024BF8" w:rsidRDefault="00C82745" w:rsidP="00024BF8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اتجاه نظري و آخر تطبيقي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1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اتجاه علمي و آخر عملي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حاولت أعمال "كلود ليف شتراوس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" مقاربة الثقافة و ذلك عن طريق ؟</w:t>
      </w:r>
    </w:p>
    <w:p w:rsidR="00E96FB9" w:rsidRPr="00527FAA" w:rsidRDefault="00C82745" w:rsidP="00024BF8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الرجوع إلى نظريات الاتصال الحديثة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96FB9" w:rsidRPr="00024BF8" w:rsidRDefault="00C82745" w:rsidP="00024BF8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الاستناد إلى التحليل الوظيفي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زاوية التاريخ الثقافي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1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علاقتها بالشخصية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من الاتجاهات النظرية التالية "في مقاربة الثقافة" تبلور عن طريق كتابات مالينوفسكي و بروان واستفاد من المماثلة بين المجتمعات الانسانية وا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لكائنات البشرية ؟</w:t>
      </w:r>
    </w:p>
    <w:p w:rsidR="00E96FB9" w:rsidRPr="00024BF8" w:rsidRDefault="00C82745" w:rsidP="00024BF8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الاتجاه التاريخي التخصيصي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الاتجاه البنائي الوظيفي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3 ))</w:t>
      </w:r>
    </w:p>
    <w:p w:rsidR="00E96FB9" w:rsidRPr="00024BF8" w:rsidRDefault="00C82745" w:rsidP="00024BF8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الاتجاه التاريخي النفسي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1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لا شيء مما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وفقا لتالكوت بارسونز فإن أي نسق و على أي مستوى يجب أن يفي بعدد من المتطلبات إذا كان يريد البقاء .. كم عدد هذه المتطلبات كما حددها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بارسونز ؟</w:t>
      </w:r>
    </w:p>
    <w:p w:rsidR="00E96FB9" w:rsidRPr="00024BF8" w:rsidRDefault="00C82745" w:rsidP="00024BF8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ثلاثة متطلبات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أربعة متطلبات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4 ))</w:t>
      </w:r>
    </w:p>
    <w:p w:rsidR="00E96FB9" w:rsidRPr="00024BF8" w:rsidRDefault="00C82745" w:rsidP="00024BF8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خمسة متطلبات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2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ستة متطلبات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أطلق جورج سيمل على عملية إعطاء شكل محسوس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للتفاعل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الاجتماعي بحيث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تصبح واقعة قابلة للقياس مصطلح ؟</w:t>
      </w:r>
    </w:p>
    <w:p w:rsidR="00E96FB9" w:rsidRPr="00024BF8" w:rsidRDefault="00C82745" w:rsidP="00024BF8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التعاون الاجتماعي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التعاقد الاجتماعي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التبادل الاجتماعي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6 ))</w:t>
      </w:r>
    </w:p>
    <w:p w:rsidR="00C82745" w:rsidRPr="00024BF8" w:rsidRDefault="00C82745" w:rsidP="00024BF8">
      <w:pPr>
        <w:pStyle w:val="ListParagraph"/>
        <w:numPr>
          <w:ilvl w:val="0"/>
          <w:numId w:val="2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التفاعل الاجتماعي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يطلق على نوع التعاون المحدد والمشروط بإرادة المشاركين أو ا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لمحكوم بالأنظمة القانونية مسمى ؟</w:t>
      </w:r>
    </w:p>
    <w:p w:rsidR="00E96FB9" w:rsidRPr="00024BF8" w:rsidRDefault="00C82745" w:rsidP="00024BF8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التعاون العفوي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التعاون الموجه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التعاون التقليدي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2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lastRenderedPageBreak/>
        <w:t>التعاون التعاقدي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6 ))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يطلق على السلوك الناتج غالبا عن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الإكراه و القهر مسمى ؟</w:t>
      </w:r>
    </w:p>
    <w:p w:rsidR="00E96FB9" w:rsidRPr="00024BF8" w:rsidRDefault="00C82745" w:rsidP="00024BF8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 xml:space="preserve">الصراع 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>..</w:t>
      </w:r>
    </w:p>
    <w:p w:rsidR="00E96FB9" w:rsidRPr="00024BF8" w:rsidRDefault="00C82745" w:rsidP="00024BF8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التبادل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الإلزام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D87093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6 ))</w:t>
      </w:r>
    </w:p>
    <w:p w:rsidR="00C82745" w:rsidRPr="00024BF8" w:rsidRDefault="00C82745" w:rsidP="00024BF8">
      <w:pPr>
        <w:pStyle w:val="ListParagraph"/>
        <w:numPr>
          <w:ilvl w:val="0"/>
          <w:numId w:val="2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التطابق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يطلق على قواعد السلوك التي تحدد ما يجب و ما لايجب من أن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ماط سلوكية في ظروف محددة مسمى ؟</w:t>
      </w:r>
    </w:p>
    <w:p w:rsidR="00E96FB9" w:rsidRPr="00024BF8" w:rsidRDefault="00C82745" w:rsidP="00024BF8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القيم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المعايير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p w:rsidR="00E96FB9" w:rsidRPr="00024BF8" w:rsidRDefault="00C82745" w:rsidP="00024BF8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الاتجاهات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2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المعتقدات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يطلق على عملية ترتيب الشخص للقيم من أكث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رها أهمية إلى أقلها أهمية مسمى ؟</w:t>
      </w:r>
    </w:p>
    <w:p w:rsidR="00E96FB9" w:rsidRPr="00024BF8" w:rsidRDefault="00C82745" w:rsidP="00024BF8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نسق القيم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527FAA" w:rsidRDefault="00C82745" w:rsidP="00024BF8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مدرج القيم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p w:rsidR="00E96FB9" w:rsidRPr="00024BF8" w:rsidRDefault="00C82745" w:rsidP="00024BF8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بناء القيم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2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صراع القيم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2F6A26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يطلق على تلك السنن الاجتماعية التي </w:t>
      </w:r>
      <w:r w:rsidR="002F6A26">
        <w:rPr>
          <w:rFonts w:ascii="Microsoft Uighur" w:hAnsi="Microsoft Uighur" w:cs="Microsoft Uighur"/>
          <w:b/>
          <w:bCs/>
          <w:sz w:val="32"/>
          <w:szCs w:val="32"/>
          <w:rtl/>
        </w:rPr>
        <w:t>تدل على المعنى الشائع للعادات و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التقاليد كما أنها بمثابة</w:t>
      </w:r>
      <w:r w:rsidR="002F6A26">
        <w:rPr>
          <w:rFonts w:ascii="Microsoft Uighur" w:hAnsi="Microsoft Uighur" w:cs="Microsoft Uighur" w:hint="cs"/>
          <w:b/>
          <w:bCs/>
          <w:sz w:val="32"/>
          <w:szCs w:val="32"/>
          <w:rtl/>
        </w:rPr>
        <w:t xml:space="preserve"> 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اجت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ماعية </w:t>
      </w:r>
      <w:r w:rsidR="002F6A26">
        <w:rPr>
          <w:rFonts w:ascii="Microsoft Uighur" w:hAnsi="Microsoft Uighur" w:cs="Microsoft Uighur"/>
          <w:b/>
          <w:bCs/>
          <w:sz w:val="32"/>
          <w:szCs w:val="32"/>
          <w:rtl/>
        </w:rPr>
        <w:t>غير مدونة أو مكتوبة مسمى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؟</w:t>
      </w:r>
    </w:p>
    <w:p w:rsidR="00E96FB9" w:rsidRPr="00527FAA" w:rsidRDefault="00C82745" w:rsidP="00024BF8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الأعراف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8 ))</w:t>
      </w:r>
    </w:p>
    <w:p w:rsidR="00E96FB9" w:rsidRPr="00024BF8" w:rsidRDefault="00C82745" w:rsidP="00024BF8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التقاليد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96FB9" w:rsidRPr="00024BF8" w:rsidRDefault="00C82745" w:rsidP="00024BF8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القيم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2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التراث الشعبي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يطلق على مجموعة الأفعال المرعية و الممارسات التي تنظمها قواعد نظامية من طبيعة مقدسة أو موقرة ذات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سلطة قهرية ملزمة ضابطة مسمى ؟</w:t>
      </w:r>
    </w:p>
    <w:p w:rsidR="00F3356E" w:rsidRPr="00024BF8" w:rsidRDefault="00C82745" w:rsidP="00024BF8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القيم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التقاليد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الأعراف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2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الشعائر والطقوس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8 ))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أيا من مصادر الثقافة التالية حدد ميدانه في تلك الفنون التي تمتاز بعراقتها و انتقالها عن طريق التقليد و المحاكاة أو النقل و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هي غالبا ما تكون مجهولة المؤلف ؟</w:t>
      </w:r>
    </w:p>
    <w:p w:rsidR="00F3356E" w:rsidRPr="00024BF8" w:rsidRDefault="00C82745" w:rsidP="00024BF8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الشعائر و الطقوس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527FAA" w:rsidRDefault="00C82745" w:rsidP="00024BF8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الفولكلور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8 ))</w:t>
      </w:r>
    </w:p>
    <w:p w:rsidR="00F3356E" w:rsidRPr="00024BF8" w:rsidRDefault="00C82745" w:rsidP="00024BF8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العادات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F3356E" w:rsidP="00024BF8">
      <w:pPr>
        <w:pStyle w:val="ListParagraph"/>
        <w:numPr>
          <w:ilvl w:val="0"/>
          <w:numId w:val="2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</w:t>
      </w:r>
      <w:r w:rsidR="00C82745" w:rsidRPr="00024BF8">
        <w:rPr>
          <w:rFonts w:ascii="Microsoft Uighur" w:hAnsi="Microsoft Uighur" w:cs="Microsoft Uighur"/>
          <w:sz w:val="32"/>
          <w:szCs w:val="32"/>
          <w:rtl/>
        </w:rPr>
        <w:t>لمعتقدات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أيا مما يلي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يعتبر من خصائص الثقافة الشعبية ؟</w:t>
      </w:r>
    </w:p>
    <w:p w:rsidR="00F3356E" w:rsidRPr="00024BF8" w:rsidRDefault="00C82745" w:rsidP="00024BF8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الإلزام و التلقائية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غير مدونة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الاستمرار و الثبات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2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lastRenderedPageBreak/>
        <w:t>كل 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8 ))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يطلق على كل ما يطرأ من تبدل في جانبي الثقافة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سواء أكان ماديا أو معنويا مسمى ؟</w:t>
      </w:r>
    </w:p>
    <w:p w:rsidR="00F3356E" w:rsidRPr="00024BF8" w:rsidRDefault="00C82745" w:rsidP="00024BF8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التغير الاجتماعي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527FAA" w:rsidRDefault="00C82745" w:rsidP="00024BF8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التغير الثقافي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</w:p>
    <w:p w:rsidR="00F3356E" w:rsidRPr="00024BF8" w:rsidRDefault="00C82745" w:rsidP="00024BF8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التغير الارتقائي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3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التغير الانتكاسي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من هؤلاء العلماء اهتم ببيان أثر البيئة و المناخ في طبيعة العمران البشري كما أكد على تأثير المناخ على ال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ظواهر الاجتماعية و أخلاق البشر ؟</w:t>
      </w:r>
    </w:p>
    <w:p w:rsidR="00F3356E" w:rsidRPr="00527FAA" w:rsidRDefault="00C82745" w:rsidP="00024BF8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ابن خلدون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</w:p>
    <w:p w:rsidR="00F3356E" w:rsidRPr="00024BF8" w:rsidRDefault="00C82745" w:rsidP="00024BF8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أوجست كونت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37318" w:rsidP="00024BF8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إميل</w:t>
      </w:r>
      <w:r w:rsidR="00C82745" w:rsidRPr="00024BF8">
        <w:rPr>
          <w:rFonts w:ascii="Microsoft Uighur" w:hAnsi="Microsoft Uighur" w:cs="Microsoft Uighur"/>
          <w:sz w:val="32"/>
          <w:szCs w:val="32"/>
          <w:rtl/>
        </w:rPr>
        <w:t xml:space="preserve"> دور كايم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3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 xml:space="preserve">وليم </w:t>
      </w:r>
      <w:r w:rsidR="00C37318" w:rsidRPr="00024BF8">
        <w:rPr>
          <w:rFonts w:ascii="Microsoft Uighur" w:hAnsi="Microsoft Uighur" w:cs="Microsoft Uighur"/>
          <w:sz w:val="32"/>
          <w:szCs w:val="32"/>
          <w:rtl/>
        </w:rPr>
        <w:t>أوجبرن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عندما تؤدي أفكار بعض العلماء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والمفكرين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والمصلحين إلى التغير الاجتماعي و ال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ث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ق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في فإن ذلك يعتبر من العوامل ال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مؤثرة في حدوث التغير الاجتماعي ؟</w:t>
      </w:r>
    </w:p>
    <w:p w:rsidR="00F3356E" w:rsidRPr="00024BF8" w:rsidRDefault="00C82745" w:rsidP="00024BF8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العوامل الايكولو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>جية ..</w:t>
      </w:r>
    </w:p>
    <w:p w:rsidR="00F3356E" w:rsidRPr="00527FAA" w:rsidRDefault="00C82745" w:rsidP="00024BF8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العوامل </w:t>
      </w:r>
      <w:r w:rsidR="00C37318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الإيديولوجية</w:t>
      </w: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والثقافية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</w:p>
    <w:p w:rsidR="00F3356E" w:rsidRPr="00024BF8" w:rsidRDefault="00C82745" w:rsidP="00024BF8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العوامل التكنولوجية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3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العوامل السكانية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يعتبر مفهوم التغير الاجتماعي والثقافي مرادفا و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مساويا لأي من المفاهيم التالية ؟</w:t>
      </w:r>
    </w:p>
    <w:p w:rsidR="00F3356E" w:rsidRPr="00024BF8" w:rsidRDefault="00C82745" w:rsidP="00024BF8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النمو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التقدم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التطور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3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لا شيء مما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9 ))</w:t>
      </w:r>
      <w:r w:rsidR="008F3DFC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التغير الاجتماعي جزء من التغير الثقافي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أيا مما يلي يعتبر من أبرز الأدوات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التي فعلت العولمة الاقتصادية ؟</w:t>
      </w:r>
    </w:p>
    <w:p w:rsidR="00F3356E" w:rsidRPr="00024BF8" w:rsidRDefault="00C82745" w:rsidP="00024BF8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الدور المتزايد للشركات عابرة الحدود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الدور المتصاعد لمنظمة التجارة العالمية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بروز دور البنك الدولي و صندوق النقد العالمي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3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جميع 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تتص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ف السياسة في عصر العولمة بأنها ؟</w:t>
      </w:r>
    </w:p>
    <w:p w:rsidR="00F3356E" w:rsidRPr="00024BF8" w:rsidRDefault="00C82745" w:rsidP="00024BF8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سياسة محلية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سياسة قومية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527FAA" w:rsidRDefault="00C82745" w:rsidP="00024BF8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سياسة نحو عالم بدون حدود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C82745" w:rsidRPr="00024BF8" w:rsidRDefault="00C82745" w:rsidP="00024BF8">
      <w:pPr>
        <w:pStyle w:val="ListParagraph"/>
        <w:numPr>
          <w:ilvl w:val="0"/>
          <w:numId w:val="3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سياسة إقليمية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45263A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45263A">
        <w:rPr>
          <w:rFonts w:ascii="Microsoft Uighur" w:hAnsi="Microsoft Uighur" w:cs="Microsoft Uighur"/>
          <w:b/>
          <w:bCs/>
          <w:sz w:val="32"/>
          <w:szCs w:val="32"/>
          <w:rtl/>
        </w:rPr>
        <w:t>تمكنت العولمة من اختر</w:t>
      </w:r>
      <w:r w:rsidR="00C37318" w:rsidRPr="0045263A">
        <w:rPr>
          <w:rFonts w:ascii="Microsoft Uighur" w:hAnsi="Microsoft Uighur" w:cs="Microsoft Uighur"/>
          <w:b/>
          <w:bCs/>
          <w:sz w:val="32"/>
          <w:szCs w:val="32"/>
          <w:rtl/>
        </w:rPr>
        <w:t>اق الحدود للبلدان وذلك عن طريق ؟</w:t>
      </w:r>
    </w:p>
    <w:p w:rsidR="00F3356E" w:rsidRPr="0045263A" w:rsidRDefault="00C82745" w:rsidP="00024BF8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45263A">
        <w:rPr>
          <w:rFonts w:ascii="Microsoft Uighur" w:hAnsi="Microsoft Uighur" w:cs="Microsoft Uighur"/>
          <w:sz w:val="32"/>
          <w:szCs w:val="32"/>
          <w:rtl/>
        </w:rPr>
        <w:t>وسائل التقانة المعاصرة</w:t>
      </w:r>
      <w:r w:rsidR="0057638C" w:rsidRPr="0045263A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45263A" w:rsidRDefault="00C82745" w:rsidP="00024BF8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45263A">
        <w:rPr>
          <w:rFonts w:ascii="Microsoft Uighur" w:hAnsi="Microsoft Uighur" w:cs="Microsoft Uighur"/>
          <w:sz w:val="32"/>
          <w:szCs w:val="32"/>
          <w:rtl/>
        </w:rPr>
        <w:t>الصراع العسكري</w:t>
      </w:r>
      <w:r w:rsidR="0057638C" w:rsidRPr="0045263A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45263A" w:rsidRDefault="00C82745" w:rsidP="00024BF8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45263A">
        <w:rPr>
          <w:rFonts w:ascii="Microsoft Uighur" w:hAnsi="Microsoft Uighur" w:cs="Microsoft Uighur"/>
          <w:sz w:val="32"/>
          <w:szCs w:val="32"/>
          <w:rtl/>
        </w:rPr>
        <w:t>التثاقف عبر آليات التأثر والتأثير</w:t>
      </w:r>
      <w:r w:rsidR="0057638C" w:rsidRPr="0045263A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45263A" w:rsidRDefault="00C82745" w:rsidP="00024BF8">
      <w:pPr>
        <w:pStyle w:val="ListParagraph"/>
        <w:numPr>
          <w:ilvl w:val="0"/>
          <w:numId w:val="3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45263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lastRenderedPageBreak/>
        <w:t>جميع ما سبق</w:t>
      </w:r>
      <w:r w:rsidR="0057638C" w:rsidRPr="0045263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45263A" w:rsidRPr="0045263A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F3356E" w:rsidRPr="006D59EF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6D59EF">
        <w:rPr>
          <w:rFonts w:ascii="Microsoft Uighur" w:hAnsi="Microsoft Uighur" w:cs="Microsoft Uighur"/>
          <w:b/>
          <w:bCs/>
          <w:sz w:val="32"/>
          <w:szCs w:val="32"/>
          <w:rtl/>
        </w:rPr>
        <w:t>أدت كثافة و خطورة الاختراق ال</w:t>
      </w:r>
      <w:r w:rsidR="006D59EF" w:rsidRPr="006D59EF">
        <w:rPr>
          <w:rFonts w:ascii="Microsoft Uighur" w:hAnsi="Microsoft Uighur" w:cs="Microsoft Uighur" w:hint="cs"/>
          <w:b/>
          <w:bCs/>
          <w:sz w:val="32"/>
          <w:szCs w:val="32"/>
          <w:rtl/>
        </w:rPr>
        <w:t>ث</w:t>
      </w:r>
      <w:r w:rsidRPr="006D59EF">
        <w:rPr>
          <w:rFonts w:ascii="Microsoft Uighur" w:hAnsi="Microsoft Uighur" w:cs="Microsoft Uighur"/>
          <w:b/>
          <w:bCs/>
          <w:sz w:val="32"/>
          <w:szCs w:val="32"/>
          <w:rtl/>
        </w:rPr>
        <w:t>قافي المصاحب للعولمة إلى أي مما يلي</w:t>
      </w:r>
      <w:r w:rsidR="00C37318" w:rsidRPr="006D59EF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؟</w:t>
      </w:r>
    </w:p>
    <w:p w:rsidR="00F3356E" w:rsidRPr="006D59EF" w:rsidRDefault="00C82745" w:rsidP="00024BF8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6D59EF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تراجع دور الأسرة والمدرسة التربوي</w:t>
      </w:r>
      <w:r w:rsidR="0057638C" w:rsidRPr="006D59EF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6D59EF" w:rsidRPr="006D59EF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10 ))</w:t>
      </w:r>
    </w:p>
    <w:p w:rsidR="00F3356E" w:rsidRPr="006D59EF" w:rsidRDefault="00C82745" w:rsidP="00024BF8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6D59EF">
        <w:rPr>
          <w:rFonts w:ascii="Microsoft Uighur" w:hAnsi="Microsoft Uighur" w:cs="Microsoft Uighur"/>
          <w:sz w:val="32"/>
          <w:szCs w:val="32"/>
          <w:rtl/>
        </w:rPr>
        <w:t>بروز أو ارتفاع دور الأسرة والمدرسة التربوي</w:t>
      </w:r>
      <w:r w:rsidR="0057638C" w:rsidRPr="006D59EF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6D59EF" w:rsidRDefault="00F3356E" w:rsidP="00024BF8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6D59EF">
        <w:rPr>
          <w:rFonts w:ascii="Microsoft Uighur" w:hAnsi="Microsoft Uighur" w:cs="Microsoft Uighur"/>
          <w:sz w:val="32"/>
          <w:szCs w:val="32"/>
          <w:rtl/>
        </w:rPr>
        <w:t>انهيار</w:t>
      </w:r>
      <w:r w:rsidR="0057638C" w:rsidRPr="006D59EF">
        <w:rPr>
          <w:rFonts w:ascii="Microsoft Uighur" w:hAnsi="Microsoft Uighur" w:cs="Microsoft Uighur"/>
          <w:sz w:val="32"/>
          <w:szCs w:val="32"/>
          <w:rtl/>
        </w:rPr>
        <w:t xml:space="preserve"> دور الأسرة والمدرسة التربوي ..</w:t>
      </w:r>
    </w:p>
    <w:p w:rsidR="00C82745" w:rsidRPr="006D59EF" w:rsidRDefault="00C82745" w:rsidP="00024BF8">
      <w:pPr>
        <w:pStyle w:val="ListParagraph"/>
        <w:numPr>
          <w:ilvl w:val="0"/>
          <w:numId w:val="3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6D59EF">
        <w:rPr>
          <w:rFonts w:ascii="Microsoft Uighur" w:hAnsi="Microsoft Uighur" w:cs="Microsoft Uighur"/>
          <w:sz w:val="32"/>
          <w:szCs w:val="32"/>
          <w:rtl/>
        </w:rPr>
        <w:t>لا شيء مما سبق</w:t>
      </w:r>
      <w:r w:rsidR="0057638C" w:rsidRPr="006D59EF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كثيرا ما يجري الن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ظر إلى العولمة باعتبارها ظاهرة ؟</w:t>
      </w:r>
    </w:p>
    <w:p w:rsidR="00F3356E" w:rsidRPr="00024BF8" w:rsidRDefault="00C82745" w:rsidP="00024BF8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أحادية الأبعاد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ثنائية الأبعاد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متعددة الأبعاد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3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لا شيء مما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11 ))</w:t>
      </w:r>
      <w:r w:rsidR="006E4B7A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يجري النظر إلى العولمة باعتبارها ظاهرة اقتصادية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تزامنا مع العولمة أصبح الاقتصاد العالمي يعت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مد بصورة أساسية على أي مما يلي ؟</w:t>
      </w:r>
    </w:p>
    <w:p w:rsidR="00F3356E" w:rsidRPr="00024BF8" w:rsidRDefault="00C82745" w:rsidP="00024BF8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الزراعة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التجارة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527FAA" w:rsidRDefault="00C82745" w:rsidP="00024BF8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النشاط الخفيف أو غير الملموس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12 ))</w:t>
      </w:r>
    </w:p>
    <w:p w:rsidR="00C82745" w:rsidRPr="00024BF8" w:rsidRDefault="00C82745" w:rsidP="00024BF8">
      <w:pPr>
        <w:pStyle w:val="ListParagraph"/>
        <w:numPr>
          <w:ilvl w:val="0"/>
          <w:numId w:val="3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الصناعة التقليدية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مما يلي يعتبر من أسب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اب و عوامل تزايد موجات العولمة ؟</w:t>
      </w:r>
    </w:p>
    <w:p w:rsidR="00F3356E" w:rsidRPr="00024BF8" w:rsidRDefault="00C82745" w:rsidP="00024BF8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التغيرات السياسية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تدفق المعلومات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ظهور الشركات عابرة القوميات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4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كل 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12 ))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مما يلي يعتبر من التغيرات السياسية ا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لتي أدت إلى تزايد تيار العولمة ؟</w:t>
      </w:r>
    </w:p>
    <w:p w:rsidR="00F3356E" w:rsidRPr="00527FAA" w:rsidRDefault="00C82745" w:rsidP="006E4B7A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نمو آليات الحكم الإقليمية والدولية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</w:t>
      </w:r>
      <w:r w:rsidR="006E4B7A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>12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))</w:t>
      </w:r>
    </w:p>
    <w:p w:rsidR="00F3356E" w:rsidRPr="00024BF8" w:rsidRDefault="00C82745" w:rsidP="00024BF8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انتشار تقانة المعلومات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نمو دور منظمة التجارة العالمية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4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"يرى البعض أن فكرة العولمة قد لقيت أكثر مما تستحقه من الاهتمام , و أن الجدل حولها قد احتدم حول موضوع لا جديد فيه" هذا رأي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أي من المدارس الفكرية التالية ؟</w:t>
      </w:r>
    </w:p>
    <w:p w:rsidR="00F3356E" w:rsidRPr="00527FAA" w:rsidRDefault="00C82745" w:rsidP="00024BF8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المشككون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11 ))</w:t>
      </w:r>
    </w:p>
    <w:p w:rsidR="00F3356E" w:rsidRPr="00024BF8" w:rsidRDefault="00C82745" w:rsidP="00024BF8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المتعولمون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التحوليون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42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كل 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37318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يرى المتعولمون أن العولمة ؟</w:t>
      </w:r>
    </w:p>
    <w:p w:rsidR="00F3356E" w:rsidRPr="00024BF8" w:rsidRDefault="00C82745" w:rsidP="00024BF8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ظاهرة لقيت أكثر مما تستحقه من الاهتمام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527FAA" w:rsidRDefault="00C82745" w:rsidP="00024BF8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ظاهرة حقيقية نتلمس آثارها في كل مكان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11 ))</w:t>
      </w:r>
    </w:p>
    <w:p w:rsidR="00F3356E" w:rsidRPr="00024BF8" w:rsidRDefault="00C82745" w:rsidP="00024BF8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ظاهرة دينامية مفتوحة تتعرض بدورها للتأثر و التغير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43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جميع 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lastRenderedPageBreak/>
        <w:t>"إن الدولة في ظل العولمة لم تفقد سيادتها , بل قامت بإعادة  هيكلة نفسها من خلال أشكال جديدة من التنظيم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الاقتصادي و</w:t>
      </w: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اجتماعي" هذا الرأي لأي مما يلي ؟</w:t>
      </w:r>
    </w:p>
    <w:p w:rsidR="00F3356E" w:rsidRPr="00024BF8" w:rsidRDefault="00C82745" w:rsidP="00024BF8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المشككون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المتعولمون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527FAA" w:rsidRDefault="00C82745" w:rsidP="00024BF8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التحوليون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11 ))</w:t>
      </w:r>
    </w:p>
    <w:p w:rsidR="00C82745" w:rsidRPr="00024BF8" w:rsidRDefault="00C82745" w:rsidP="00024BF8">
      <w:pPr>
        <w:pStyle w:val="ListParagraph"/>
        <w:numPr>
          <w:ilvl w:val="0"/>
          <w:numId w:val="44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كل ما سبق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مما يلي ي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عتبر من آثار العولمة في حياتنا ؟</w:t>
      </w:r>
    </w:p>
    <w:p w:rsidR="00F3356E" w:rsidRPr="00527FAA" w:rsidRDefault="00C82745" w:rsidP="00024BF8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بزوغ النزعة الفردية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13 ))</w:t>
      </w:r>
    </w:p>
    <w:p w:rsidR="00F3356E" w:rsidRPr="00024BF8" w:rsidRDefault="00C82745" w:rsidP="00024BF8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سيطرة العادات والتقاليد على خيارات الناس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تنامي النزعة الجماعية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45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تزايد دور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الأسرة و</w:t>
      </w:r>
      <w:r w:rsidRPr="00024BF8">
        <w:rPr>
          <w:rFonts w:ascii="Microsoft Uighur" w:hAnsi="Microsoft Uighur" w:cs="Microsoft Uighur"/>
          <w:sz w:val="32"/>
          <w:szCs w:val="32"/>
          <w:rtl/>
        </w:rPr>
        <w:t>تأثيرها على أفرادها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مما يلي يعتبر من التحولات التي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أحدثتها العولمة في مجال العمل ؟</w:t>
      </w:r>
    </w:p>
    <w:p w:rsidR="00F3356E" w:rsidRPr="00024BF8" w:rsidRDefault="00C82745" w:rsidP="00024BF8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تزايد معدلات البطالة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37318" w:rsidP="00024BF8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تفكك أنماط ال</w:t>
      </w:r>
      <w:r w:rsidR="00C82745" w:rsidRPr="00024BF8">
        <w:rPr>
          <w:rFonts w:ascii="Microsoft Uighur" w:hAnsi="Microsoft Uighur" w:cs="Microsoft Uighur"/>
          <w:sz w:val="32"/>
          <w:szCs w:val="32"/>
          <w:rtl/>
        </w:rPr>
        <w:t>عمل المتفرغ و تحولت إلى ترتيبات أكثر مرونة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دخول النساء سوق العمل بأعداد كبيرة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46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كل 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13 ))</w:t>
      </w:r>
    </w:p>
    <w:p w:rsidR="00F3356E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مما يلي يعت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بر من المخاطر المصاحبة للعولمة ؟</w:t>
      </w:r>
    </w:p>
    <w:p w:rsidR="00F3356E" w:rsidRPr="00024BF8" w:rsidRDefault="00C82745" w:rsidP="00024BF8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المخاطر البيئية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المخاطر الصحية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F3356E" w:rsidRPr="00024BF8" w:rsidRDefault="00C82745" w:rsidP="00024BF8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المخاطر المصنعة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47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كل 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13 ))</w:t>
      </w:r>
    </w:p>
    <w:p w:rsidR="004C62C1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مما يلي يعتبر من الانتقادات الموجهة لمنظمة التجارة العالمية باعتبارها من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أبرز الآليات المصاحبة للعولمة ؟</w:t>
      </w:r>
    </w:p>
    <w:p w:rsidR="004C62C1" w:rsidRPr="00024BF8" w:rsidRDefault="00C82745" w:rsidP="00024BF8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قيامها بأنشطتها بصورة سرية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هيمنة الولايات المتحدة الأمريكية عليها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أغفلت وتجاهلت احتياجات و مصالح الدول النامية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48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جميع ما سبق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14 ))</w:t>
      </w:r>
    </w:p>
    <w:p w:rsidR="004C62C1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يطلق مصطلح الهوة ال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ثقافية على الموقف الذي يتم فيه ؟</w:t>
      </w:r>
    </w:p>
    <w:p w:rsidR="004C62C1" w:rsidRPr="00024BF8" w:rsidRDefault="00C82745" w:rsidP="00024BF8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منافسة الأشياء بالنسبة لثقافات المناطق المختلفة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التأثير المتبادل بين الثقافات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إيجاد الرغبة في التآلف مع الثقافة الخارجية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527FAA" w:rsidRDefault="00C82745" w:rsidP="00024BF8">
      <w:pPr>
        <w:pStyle w:val="ListParagraph"/>
        <w:numPr>
          <w:ilvl w:val="0"/>
          <w:numId w:val="49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تغير بعض جوانب الثقافة بمعدلات أسرع من تغير الجوانب الأخرى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4C62C1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أيا من المصطلحات التالية يشير إلى نوع متقدم من المجتمعات يتميز بدرجة متقدمة من الفنون والعلوم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 و التنظيمات ؟</w:t>
      </w:r>
    </w:p>
    <w:p w:rsidR="004C62C1" w:rsidRPr="00527FAA" w:rsidRDefault="00C82745" w:rsidP="00024BF8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الحضارة</w:t>
      </w:r>
      <w:r w:rsidR="0057638C" w:rsidRPr="00527FAA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2 ))</w:t>
      </w:r>
    </w:p>
    <w:p w:rsidR="004C62C1" w:rsidRPr="00024BF8" w:rsidRDefault="00C82745" w:rsidP="00024BF8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الثقافة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النمط الثقافي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C82745" w:rsidRPr="00024BF8" w:rsidRDefault="00C82745" w:rsidP="00024BF8">
      <w:pPr>
        <w:pStyle w:val="ListParagraph"/>
        <w:numPr>
          <w:ilvl w:val="0"/>
          <w:numId w:val="50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  <w:rtl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السمات الثقافية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sz w:val="32"/>
          <w:szCs w:val="32"/>
        </w:rPr>
      </w:pPr>
      <w:bookmarkStart w:id="0" w:name="_GoBack"/>
      <w:r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 xml:space="preserve">أيا </w:t>
      </w:r>
      <w:r w:rsidR="00C37318" w:rsidRPr="00024BF8">
        <w:rPr>
          <w:rFonts w:ascii="Microsoft Uighur" w:hAnsi="Microsoft Uighur" w:cs="Microsoft Uighur"/>
          <w:b/>
          <w:bCs/>
          <w:sz w:val="32"/>
          <w:szCs w:val="32"/>
          <w:rtl/>
        </w:rPr>
        <w:t>مما يلي يعتبر من مصادر الثقافة ؟</w:t>
      </w:r>
    </w:p>
    <w:bookmarkEnd w:id="0"/>
    <w:p w:rsidR="004C62C1" w:rsidRPr="00024BF8" w:rsidRDefault="00C82745" w:rsidP="00024BF8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lastRenderedPageBreak/>
        <w:t>القيم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العادات والتقاليد و الأعراف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4C62C1" w:rsidRPr="00024BF8" w:rsidRDefault="00C82745" w:rsidP="00024BF8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sz w:val="32"/>
          <w:szCs w:val="32"/>
        </w:rPr>
      </w:pPr>
      <w:r w:rsidRPr="00024BF8">
        <w:rPr>
          <w:rFonts w:ascii="Microsoft Uighur" w:hAnsi="Microsoft Uighur" w:cs="Microsoft Uighur"/>
          <w:sz w:val="32"/>
          <w:szCs w:val="32"/>
          <w:rtl/>
        </w:rPr>
        <w:t>التراث الشعبي</w:t>
      </w:r>
      <w:r w:rsidR="0057638C" w:rsidRPr="00024BF8">
        <w:rPr>
          <w:rFonts w:ascii="Microsoft Uighur" w:hAnsi="Microsoft Uighur" w:cs="Microsoft Uighur"/>
          <w:sz w:val="32"/>
          <w:szCs w:val="32"/>
          <w:rtl/>
        </w:rPr>
        <w:t xml:space="preserve"> ..</w:t>
      </w:r>
    </w:p>
    <w:p w:rsidR="00E06433" w:rsidRPr="00527FAA" w:rsidRDefault="00C82745" w:rsidP="008F3DFC">
      <w:pPr>
        <w:pStyle w:val="ListParagraph"/>
        <w:numPr>
          <w:ilvl w:val="0"/>
          <w:numId w:val="51"/>
        </w:numPr>
        <w:spacing w:after="0"/>
        <w:ind w:left="425"/>
        <w:jc w:val="both"/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</w:rPr>
      </w:pPr>
      <w:r w:rsidRPr="002F6A2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>كل ما سبق</w:t>
      </w:r>
      <w:r w:rsidR="0057638C" w:rsidRPr="002F6A26">
        <w:rPr>
          <w:rFonts w:ascii="Microsoft Uighur" w:hAnsi="Microsoft Uighur" w:cs="Microsoft Uighur"/>
          <w:b/>
          <w:bCs/>
          <w:color w:val="3366FF"/>
          <w:sz w:val="32"/>
          <w:szCs w:val="32"/>
          <w:u w:val="single"/>
          <w:rtl/>
        </w:rPr>
        <w:t xml:space="preserve"> ..</w:t>
      </w:r>
      <w:r w:rsidR="002F6A26" w:rsidRPr="002F6A26">
        <w:rPr>
          <w:rFonts w:ascii="Microsoft Uighur" w:hAnsi="Microsoft Uighur" w:cs="Microsoft Uighur" w:hint="cs"/>
          <w:b/>
          <w:bCs/>
          <w:color w:val="3366FF"/>
          <w:sz w:val="32"/>
          <w:szCs w:val="32"/>
          <w:u w:val="single"/>
          <w:rtl/>
        </w:rPr>
        <w:t xml:space="preserve">  (( م 7 ))</w:t>
      </w:r>
    </w:p>
    <w:sectPr w:rsidR="00E06433" w:rsidRPr="00527FAA" w:rsidSect="00527F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566" w:bottom="567" w:left="567" w:header="568" w:footer="549" w:gutter="0"/>
      <w:pgBorders w:offsetFrom="page">
        <w:top w:val="dashDotStroked" w:sz="24" w:space="24" w:color="3366FF"/>
        <w:left w:val="dashDotStroked" w:sz="24" w:space="24" w:color="3366FF"/>
        <w:bottom w:val="dashDotStroked" w:sz="24" w:space="24" w:color="3366FF"/>
        <w:right w:val="dashDotStroked" w:sz="24" w:space="24" w:color="3366FF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786" w:rsidRDefault="00A50786" w:rsidP="00F6089B">
      <w:pPr>
        <w:spacing w:after="0" w:line="240" w:lineRule="auto"/>
      </w:pPr>
      <w:r>
        <w:separator/>
      </w:r>
    </w:p>
  </w:endnote>
  <w:endnote w:type="continuationSeparator" w:id="1">
    <w:p w:rsidR="00A50786" w:rsidRDefault="00A50786" w:rsidP="00F6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D3E" w:rsidRDefault="00F06D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63A" w:rsidRPr="00F06D3E" w:rsidRDefault="00F06D3E" w:rsidP="00F06D3E">
    <w:pPr>
      <w:pStyle w:val="Footer"/>
      <w:jc w:val="both"/>
      <w:rPr>
        <w:rFonts w:ascii="Microsoft Uighur" w:hAnsi="Microsoft Uighur" w:cs="Microsoft Uighur"/>
        <w:lang w:bidi="ar-QA"/>
      </w:rPr>
    </w:pPr>
    <w:r>
      <w:rPr>
        <w:rFonts w:ascii="Microsoft Uighur" w:hAnsi="Microsoft Uighur" w:cs="Microsoft Uighur"/>
        <w:rtl/>
        <w:lang w:bidi="ar-QA"/>
      </w:rPr>
      <w:t xml:space="preserve">كتابة الأسئلة: </w:t>
    </w:r>
    <w:r>
      <w:rPr>
        <w:rFonts w:ascii="Microsoft Uighur" w:hAnsi="Microsoft Uighur" w:cs="Microsoft Uighur"/>
        <w:lang w:bidi="ar-QA"/>
      </w:rPr>
      <w:t>N.bent.H</w:t>
    </w:r>
    <w:r>
      <w:rPr>
        <w:rFonts w:ascii="Microsoft Uighur" w:hAnsi="Microsoft Uighur" w:cs="Microsoft Uighur"/>
        <w:lang w:bidi="ar-QA"/>
      </w:rPr>
      <w:ptab w:relativeTo="margin" w:alignment="center" w:leader="none"/>
    </w:r>
    <w:r>
      <w:rPr>
        <w:rFonts w:ascii="Microsoft Uighur" w:hAnsi="Microsoft Uighur" w:cs="Microsoft Uighur"/>
        <w:lang w:bidi="ar-QA"/>
      </w:rPr>
      <w:t xml:space="preserve"> </w:t>
    </w:r>
    <w:r>
      <w:rPr>
        <w:rFonts w:ascii="Microsoft Uighur" w:hAnsi="Microsoft Uighur" w:cs="Microsoft Uighur"/>
        <w:rtl/>
        <w:lang w:bidi="ar-QA"/>
      </w:rPr>
      <w:t xml:space="preserve">حل الأسئلة: </w:t>
    </w:r>
    <w:r>
      <w:rPr>
        <w:rFonts w:ascii="Microsoft Uighur" w:hAnsi="Microsoft Uighur" w:cs="Microsoft Uighur"/>
        <w:lang w:bidi="ar-QA"/>
      </w:rPr>
      <w:t>Winter Song</w:t>
    </w:r>
    <w:r>
      <w:rPr>
        <w:rFonts w:ascii="Microsoft Uighur" w:hAnsi="Microsoft Uighur" w:cs="Microsoft Uighur"/>
        <w:lang w:bidi="ar-QA"/>
      </w:rPr>
      <w:ptab w:relativeTo="margin" w:alignment="right" w:leader="none"/>
    </w:r>
    <w:r>
      <w:rPr>
        <w:rFonts w:ascii="Microsoft Uighur" w:hAnsi="Microsoft Uighur" w:cs="Microsoft Uighur"/>
        <w:lang w:bidi="ar-QA"/>
      </w:rPr>
      <w:t xml:space="preserve"> </w:t>
    </w:r>
    <w:r>
      <w:rPr>
        <w:rFonts w:ascii="Microsoft Uighur" w:hAnsi="Microsoft Uighur" w:cs="Microsoft Uighur"/>
        <w:rtl/>
        <w:lang w:bidi="ar-QA"/>
      </w:rPr>
      <w:t>(( م ... )) تعني رقم المحاضرة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D3E" w:rsidRDefault="00F06D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786" w:rsidRDefault="00A50786" w:rsidP="00F6089B">
      <w:pPr>
        <w:spacing w:after="0" w:line="240" w:lineRule="auto"/>
      </w:pPr>
      <w:r>
        <w:separator/>
      </w:r>
    </w:p>
  </w:footnote>
  <w:footnote w:type="continuationSeparator" w:id="1">
    <w:p w:rsidR="00A50786" w:rsidRDefault="00A50786" w:rsidP="00F60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D3E" w:rsidRDefault="00F06D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13339"/>
      <w:docPartObj>
        <w:docPartGallery w:val="Page Numbers (Top of Page)"/>
        <w:docPartUnique/>
      </w:docPartObj>
    </w:sdtPr>
    <w:sdtContent>
      <w:p w:rsidR="0045263A" w:rsidRDefault="00CC27C0">
        <w:pPr>
          <w:pStyle w:val="Header"/>
          <w:jc w:val="right"/>
        </w:pPr>
        <w:fldSimple w:instr=" PAGE   \* MERGEFORMAT ">
          <w:r w:rsidR="007C5C59">
            <w:rPr>
              <w:noProof/>
              <w:rtl/>
            </w:rPr>
            <w:t>1</w:t>
          </w:r>
        </w:fldSimple>
      </w:p>
    </w:sdtContent>
  </w:sdt>
  <w:p w:rsidR="0045263A" w:rsidRDefault="0045263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D3E" w:rsidRDefault="00F06D3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5C56"/>
    <w:multiLevelType w:val="hybridMultilevel"/>
    <w:tmpl w:val="27287620"/>
    <w:lvl w:ilvl="0" w:tplc="33FA5A7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0E1D5B"/>
    <w:multiLevelType w:val="hybridMultilevel"/>
    <w:tmpl w:val="DDB64CE0"/>
    <w:lvl w:ilvl="0" w:tplc="BE821A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A11D43"/>
    <w:multiLevelType w:val="hybridMultilevel"/>
    <w:tmpl w:val="A79ECFB6"/>
    <w:lvl w:ilvl="0" w:tplc="AA84142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046E58"/>
    <w:multiLevelType w:val="hybridMultilevel"/>
    <w:tmpl w:val="E8F2404E"/>
    <w:lvl w:ilvl="0" w:tplc="7244FB7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ED6925"/>
    <w:multiLevelType w:val="hybridMultilevel"/>
    <w:tmpl w:val="BD9CA0E4"/>
    <w:lvl w:ilvl="0" w:tplc="66843A0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2F40D8"/>
    <w:multiLevelType w:val="hybridMultilevel"/>
    <w:tmpl w:val="23802F58"/>
    <w:lvl w:ilvl="0" w:tplc="F07EADB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A965CD"/>
    <w:multiLevelType w:val="hybridMultilevel"/>
    <w:tmpl w:val="3F96D602"/>
    <w:lvl w:ilvl="0" w:tplc="E9C489C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130414"/>
    <w:multiLevelType w:val="hybridMultilevel"/>
    <w:tmpl w:val="05FE5FFC"/>
    <w:lvl w:ilvl="0" w:tplc="BB6E101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6A32A7"/>
    <w:multiLevelType w:val="hybridMultilevel"/>
    <w:tmpl w:val="BE5C6CCA"/>
    <w:lvl w:ilvl="0" w:tplc="A236815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951E47"/>
    <w:multiLevelType w:val="hybridMultilevel"/>
    <w:tmpl w:val="F77C164E"/>
    <w:lvl w:ilvl="0" w:tplc="8904E92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6B12B09"/>
    <w:multiLevelType w:val="hybridMultilevel"/>
    <w:tmpl w:val="BE1A866E"/>
    <w:lvl w:ilvl="0" w:tplc="C54EE4F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8709CD"/>
    <w:multiLevelType w:val="hybridMultilevel"/>
    <w:tmpl w:val="FFDC596A"/>
    <w:lvl w:ilvl="0" w:tplc="6EAAE45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6C2658"/>
    <w:multiLevelType w:val="hybridMultilevel"/>
    <w:tmpl w:val="D83C3280"/>
    <w:lvl w:ilvl="0" w:tplc="FF482A3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134189"/>
    <w:multiLevelType w:val="hybridMultilevel"/>
    <w:tmpl w:val="721616EC"/>
    <w:lvl w:ilvl="0" w:tplc="3F24D0A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9C7DAB"/>
    <w:multiLevelType w:val="hybridMultilevel"/>
    <w:tmpl w:val="57EEA22A"/>
    <w:lvl w:ilvl="0" w:tplc="26BC802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081F75"/>
    <w:multiLevelType w:val="hybridMultilevel"/>
    <w:tmpl w:val="79DC7862"/>
    <w:lvl w:ilvl="0" w:tplc="F5EC266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C1377B"/>
    <w:multiLevelType w:val="hybridMultilevel"/>
    <w:tmpl w:val="83967C16"/>
    <w:lvl w:ilvl="0" w:tplc="3F16B46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B439ED"/>
    <w:multiLevelType w:val="hybridMultilevel"/>
    <w:tmpl w:val="03C03C9C"/>
    <w:lvl w:ilvl="0" w:tplc="0E122BF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D293EF7"/>
    <w:multiLevelType w:val="hybridMultilevel"/>
    <w:tmpl w:val="3208C312"/>
    <w:lvl w:ilvl="0" w:tplc="39D63ED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D4324D0"/>
    <w:multiLevelType w:val="hybridMultilevel"/>
    <w:tmpl w:val="FB161282"/>
    <w:lvl w:ilvl="0" w:tplc="5032033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E4F572D"/>
    <w:multiLevelType w:val="hybridMultilevel"/>
    <w:tmpl w:val="519C32C4"/>
    <w:lvl w:ilvl="0" w:tplc="48C63F5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F86575E"/>
    <w:multiLevelType w:val="hybridMultilevel"/>
    <w:tmpl w:val="8B582462"/>
    <w:lvl w:ilvl="0" w:tplc="7590A99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0143D3A"/>
    <w:multiLevelType w:val="hybridMultilevel"/>
    <w:tmpl w:val="AACE1A5C"/>
    <w:lvl w:ilvl="0" w:tplc="D14CE40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07E7FC8"/>
    <w:multiLevelType w:val="hybridMultilevel"/>
    <w:tmpl w:val="8E0CFD4C"/>
    <w:lvl w:ilvl="0" w:tplc="49FE16F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296688C"/>
    <w:multiLevelType w:val="hybridMultilevel"/>
    <w:tmpl w:val="BACA5C12"/>
    <w:lvl w:ilvl="0" w:tplc="92D68B8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34064A0"/>
    <w:multiLevelType w:val="hybridMultilevel"/>
    <w:tmpl w:val="00D41DF4"/>
    <w:lvl w:ilvl="0" w:tplc="0A0E1C0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5345620"/>
    <w:multiLevelType w:val="hybridMultilevel"/>
    <w:tmpl w:val="082E0F28"/>
    <w:lvl w:ilvl="0" w:tplc="F5707452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BD34E22"/>
    <w:multiLevelType w:val="hybridMultilevel"/>
    <w:tmpl w:val="4AB8CD3C"/>
    <w:lvl w:ilvl="0" w:tplc="2A045CB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F113DD5"/>
    <w:multiLevelType w:val="hybridMultilevel"/>
    <w:tmpl w:val="CBE0FFAE"/>
    <w:lvl w:ilvl="0" w:tplc="546AF7A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B5F348C"/>
    <w:multiLevelType w:val="hybridMultilevel"/>
    <w:tmpl w:val="890C1048"/>
    <w:lvl w:ilvl="0" w:tplc="3D58AB2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D255551"/>
    <w:multiLevelType w:val="hybridMultilevel"/>
    <w:tmpl w:val="8A1CFF64"/>
    <w:lvl w:ilvl="0" w:tplc="9052218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5C0B68"/>
    <w:multiLevelType w:val="hybridMultilevel"/>
    <w:tmpl w:val="2B164A8C"/>
    <w:lvl w:ilvl="0" w:tplc="8B10693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D82B7A"/>
    <w:multiLevelType w:val="hybridMultilevel"/>
    <w:tmpl w:val="2278C0A6"/>
    <w:lvl w:ilvl="0" w:tplc="131688D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03070F"/>
    <w:multiLevelType w:val="hybridMultilevel"/>
    <w:tmpl w:val="78A2772E"/>
    <w:lvl w:ilvl="0" w:tplc="7C4E3A5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A400D9F"/>
    <w:multiLevelType w:val="hybridMultilevel"/>
    <w:tmpl w:val="E5521166"/>
    <w:lvl w:ilvl="0" w:tplc="8C3407B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B226028"/>
    <w:multiLevelType w:val="hybridMultilevel"/>
    <w:tmpl w:val="08840812"/>
    <w:lvl w:ilvl="0" w:tplc="713A256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F45182C"/>
    <w:multiLevelType w:val="hybridMultilevel"/>
    <w:tmpl w:val="F83EF920"/>
    <w:lvl w:ilvl="0" w:tplc="B7EA215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00A1CC7"/>
    <w:multiLevelType w:val="hybridMultilevel"/>
    <w:tmpl w:val="544C58B8"/>
    <w:lvl w:ilvl="0" w:tplc="2F6CA2F6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14F5031"/>
    <w:multiLevelType w:val="hybridMultilevel"/>
    <w:tmpl w:val="22AEF1B2"/>
    <w:lvl w:ilvl="0" w:tplc="F0BE53E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191DF0"/>
    <w:multiLevelType w:val="hybridMultilevel"/>
    <w:tmpl w:val="0BF2B408"/>
    <w:lvl w:ilvl="0" w:tplc="1D967F9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314EAB"/>
    <w:multiLevelType w:val="hybridMultilevel"/>
    <w:tmpl w:val="EB1E83D4"/>
    <w:lvl w:ilvl="0" w:tplc="2F1253A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81C4408"/>
    <w:multiLevelType w:val="hybridMultilevel"/>
    <w:tmpl w:val="401E0C10"/>
    <w:lvl w:ilvl="0" w:tplc="7638C53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A161707"/>
    <w:multiLevelType w:val="hybridMultilevel"/>
    <w:tmpl w:val="D36A2FBE"/>
    <w:lvl w:ilvl="0" w:tplc="E60E511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BB00DC9"/>
    <w:multiLevelType w:val="hybridMultilevel"/>
    <w:tmpl w:val="192E7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FC6E7D"/>
    <w:multiLevelType w:val="hybridMultilevel"/>
    <w:tmpl w:val="72B64752"/>
    <w:lvl w:ilvl="0" w:tplc="9334D83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C8F70B1"/>
    <w:multiLevelType w:val="hybridMultilevel"/>
    <w:tmpl w:val="47D08EE4"/>
    <w:lvl w:ilvl="0" w:tplc="ED04316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6D7D187C"/>
    <w:multiLevelType w:val="hybridMultilevel"/>
    <w:tmpl w:val="01AC6D4C"/>
    <w:lvl w:ilvl="0" w:tplc="D6E4A97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3E1456F"/>
    <w:multiLevelType w:val="hybridMultilevel"/>
    <w:tmpl w:val="1180DEC0"/>
    <w:lvl w:ilvl="0" w:tplc="7C4E206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615639C"/>
    <w:multiLevelType w:val="hybridMultilevel"/>
    <w:tmpl w:val="96A011B0"/>
    <w:lvl w:ilvl="0" w:tplc="9752CB7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C7318A9"/>
    <w:multiLevelType w:val="hybridMultilevel"/>
    <w:tmpl w:val="67964E58"/>
    <w:lvl w:ilvl="0" w:tplc="9BBE6B00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D9B6603"/>
    <w:multiLevelType w:val="hybridMultilevel"/>
    <w:tmpl w:val="5456D6BA"/>
    <w:lvl w:ilvl="0" w:tplc="1D42E9A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5"/>
  </w:num>
  <w:num w:numId="3">
    <w:abstractNumId w:val="33"/>
  </w:num>
  <w:num w:numId="4">
    <w:abstractNumId w:val="7"/>
  </w:num>
  <w:num w:numId="5">
    <w:abstractNumId w:val="21"/>
  </w:num>
  <w:num w:numId="6">
    <w:abstractNumId w:val="32"/>
  </w:num>
  <w:num w:numId="7">
    <w:abstractNumId w:val="25"/>
  </w:num>
  <w:num w:numId="8">
    <w:abstractNumId w:val="26"/>
  </w:num>
  <w:num w:numId="9">
    <w:abstractNumId w:val="4"/>
  </w:num>
  <w:num w:numId="10">
    <w:abstractNumId w:val="49"/>
  </w:num>
  <w:num w:numId="11">
    <w:abstractNumId w:val="20"/>
  </w:num>
  <w:num w:numId="12">
    <w:abstractNumId w:val="16"/>
  </w:num>
  <w:num w:numId="13">
    <w:abstractNumId w:val="0"/>
  </w:num>
  <w:num w:numId="14">
    <w:abstractNumId w:val="37"/>
  </w:num>
  <w:num w:numId="15">
    <w:abstractNumId w:val="5"/>
  </w:num>
  <w:num w:numId="16">
    <w:abstractNumId w:val="6"/>
  </w:num>
  <w:num w:numId="17">
    <w:abstractNumId w:val="17"/>
  </w:num>
  <w:num w:numId="18">
    <w:abstractNumId w:val="1"/>
  </w:num>
  <w:num w:numId="19">
    <w:abstractNumId w:val="48"/>
  </w:num>
  <w:num w:numId="20">
    <w:abstractNumId w:val="30"/>
  </w:num>
  <w:num w:numId="21">
    <w:abstractNumId w:val="40"/>
  </w:num>
  <w:num w:numId="22">
    <w:abstractNumId w:val="44"/>
  </w:num>
  <w:num w:numId="23">
    <w:abstractNumId w:val="19"/>
  </w:num>
  <w:num w:numId="24">
    <w:abstractNumId w:val="42"/>
  </w:num>
  <w:num w:numId="25">
    <w:abstractNumId w:val="29"/>
  </w:num>
  <w:num w:numId="26">
    <w:abstractNumId w:val="3"/>
  </w:num>
  <w:num w:numId="27">
    <w:abstractNumId w:val="8"/>
  </w:num>
  <w:num w:numId="28">
    <w:abstractNumId w:val="34"/>
  </w:num>
  <w:num w:numId="29">
    <w:abstractNumId w:val="18"/>
  </w:num>
  <w:num w:numId="30">
    <w:abstractNumId w:val="2"/>
  </w:num>
  <w:num w:numId="31">
    <w:abstractNumId w:val="46"/>
  </w:num>
  <w:num w:numId="32">
    <w:abstractNumId w:val="10"/>
  </w:num>
  <w:num w:numId="33">
    <w:abstractNumId w:val="12"/>
  </w:num>
  <w:num w:numId="34">
    <w:abstractNumId w:val="39"/>
  </w:num>
  <w:num w:numId="35">
    <w:abstractNumId w:val="23"/>
  </w:num>
  <w:num w:numId="36">
    <w:abstractNumId w:val="15"/>
  </w:num>
  <w:num w:numId="37">
    <w:abstractNumId w:val="27"/>
  </w:num>
  <w:num w:numId="38">
    <w:abstractNumId w:val="45"/>
  </w:num>
  <w:num w:numId="39">
    <w:abstractNumId w:val="22"/>
  </w:num>
  <w:num w:numId="40">
    <w:abstractNumId w:val="24"/>
  </w:num>
  <w:num w:numId="41">
    <w:abstractNumId w:val="28"/>
  </w:num>
  <w:num w:numId="42">
    <w:abstractNumId w:val="13"/>
  </w:num>
  <w:num w:numId="43">
    <w:abstractNumId w:val="31"/>
  </w:num>
  <w:num w:numId="44">
    <w:abstractNumId w:val="36"/>
  </w:num>
  <w:num w:numId="45">
    <w:abstractNumId w:val="9"/>
  </w:num>
  <w:num w:numId="46">
    <w:abstractNumId w:val="50"/>
  </w:num>
  <w:num w:numId="47">
    <w:abstractNumId w:val="14"/>
  </w:num>
  <w:num w:numId="48">
    <w:abstractNumId w:val="11"/>
  </w:num>
  <w:num w:numId="49">
    <w:abstractNumId w:val="38"/>
  </w:num>
  <w:num w:numId="50">
    <w:abstractNumId w:val="41"/>
  </w:num>
  <w:num w:numId="51">
    <w:abstractNumId w:val="47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89B"/>
    <w:rsid w:val="00024BF8"/>
    <w:rsid w:val="000C6080"/>
    <w:rsid w:val="000C6AAD"/>
    <w:rsid w:val="00162C1C"/>
    <w:rsid w:val="001E75AF"/>
    <w:rsid w:val="001F7FE8"/>
    <w:rsid w:val="00231818"/>
    <w:rsid w:val="00242CEF"/>
    <w:rsid w:val="002F1999"/>
    <w:rsid w:val="002F6A26"/>
    <w:rsid w:val="00301A59"/>
    <w:rsid w:val="00305EEC"/>
    <w:rsid w:val="0037686F"/>
    <w:rsid w:val="003826ED"/>
    <w:rsid w:val="003B2C87"/>
    <w:rsid w:val="003B548C"/>
    <w:rsid w:val="003C0D70"/>
    <w:rsid w:val="0045263A"/>
    <w:rsid w:val="0045291F"/>
    <w:rsid w:val="004C62C1"/>
    <w:rsid w:val="004F0952"/>
    <w:rsid w:val="00524F3E"/>
    <w:rsid w:val="00527FAA"/>
    <w:rsid w:val="00566A8D"/>
    <w:rsid w:val="00567F33"/>
    <w:rsid w:val="0057638C"/>
    <w:rsid w:val="00607E88"/>
    <w:rsid w:val="006D1C19"/>
    <w:rsid w:val="006D59EF"/>
    <w:rsid w:val="006E2B41"/>
    <w:rsid w:val="006E4B7A"/>
    <w:rsid w:val="006F667C"/>
    <w:rsid w:val="007246D1"/>
    <w:rsid w:val="007A336F"/>
    <w:rsid w:val="007C5C59"/>
    <w:rsid w:val="00811B8E"/>
    <w:rsid w:val="00833A6A"/>
    <w:rsid w:val="00841143"/>
    <w:rsid w:val="00842D13"/>
    <w:rsid w:val="008A2476"/>
    <w:rsid w:val="008C6602"/>
    <w:rsid w:val="008F3DFC"/>
    <w:rsid w:val="009858BB"/>
    <w:rsid w:val="009A4DC5"/>
    <w:rsid w:val="009C0C8C"/>
    <w:rsid w:val="00A50786"/>
    <w:rsid w:val="00A75EDF"/>
    <w:rsid w:val="00B1378E"/>
    <w:rsid w:val="00B16260"/>
    <w:rsid w:val="00B33FBB"/>
    <w:rsid w:val="00BD0174"/>
    <w:rsid w:val="00C144FF"/>
    <w:rsid w:val="00C37318"/>
    <w:rsid w:val="00C7755E"/>
    <w:rsid w:val="00C82745"/>
    <w:rsid w:val="00C861C3"/>
    <w:rsid w:val="00CC27C0"/>
    <w:rsid w:val="00CD5168"/>
    <w:rsid w:val="00D259E5"/>
    <w:rsid w:val="00D87093"/>
    <w:rsid w:val="00E06433"/>
    <w:rsid w:val="00E3237F"/>
    <w:rsid w:val="00E96FB9"/>
    <w:rsid w:val="00EB4944"/>
    <w:rsid w:val="00F06D3E"/>
    <w:rsid w:val="00F3356E"/>
    <w:rsid w:val="00F6089B"/>
    <w:rsid w:val="00FC578A"/>
    <w:rsid w:val="00FE353B"/>
    <w:rsid w:val="00FE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F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89B"/>
  </w:style>
  <w:style w:type="paragraph" w:styleId="Footer">
    <w:name w:val="footer"/>
    <w:basedOn w:val="Normal"/>
    <w:link w:val="FooterChar"/>
    <w:uiPriority w:val="99"/>
    <w:unhideWhenUsed/>
    <w:rsid w:val="00F6089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89B"/>
  </w:style>
  <w:style w:type="paragraph" w:styleId="ListParagraph">
    <w:name w:val="List Paragraph"/>
    <w:basedOn w:val="Normal"/>
    <w:uiPriority w:val="34"/>
    <w:qFormat/>
    <w:rsid w:val="006E2B4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60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C6080"/>
  </w:style>
  <w:style w:type="paragraph" w:styleId="BalloonText">
    <w:name w:val="Balloon Text"/>
    <w:basedOn w:val="Normal"/>
    <w:link w:val="BalloonTextChar"/>
    <w:uiPriority w:val="99"/>
    <w:semiHidden/>
    <w:unhideWhenUsed/>
    <w:rsid w:val="0056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F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6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</cp:lastModifiedBy>
  <cp:revision>38</cp:revision>
  <dcterms:created xsi:type="dcterms:W3CDTF">2015-12-24T05:06:00Z</dcterms:created>
  <dcterms:modified xsi:type="dcterms:W3CDTF">2016-04-14T21:06:00Z</dcterms:modified>
</cp:coreProperties>
</file>