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ED0" w:rsidRPr="00375ED0" w:rsidRDefault="00375ED0" w:rsidP="00375ED0">
      <w:pPr>
        <w:spacing w:before="100" w:beforeAutospacing="1" w:after="100" w:afterAutospacing="1"/>
        <w:rPr>
          <w:rFonts w:asciiTheme="minorBidi" w:hAnsiTheme="minorBidi" w:cstheme="minorBidi"/>
          <w:color w:val="4F6228" w:themeColor="accent3" w:themeShade="80"/>
          <w:sz w:val="16"/>
          <w:szCs w:val="16"/>
        </w:rPr>
      </w:pP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المحـــــــــــــــــــــــاضره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الاولـــــــــى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مامعني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الثقافة؟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معني الثقافة ما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أخوذه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من الفعل الثلاثي ثقف معناه الغوي هو الفهم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والفطنة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وألادراك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والتعلم وسرعة الاخذ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_________________________________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مالفرق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بين مفهوم الذوق الادبي والتذوق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ألادبي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 وهي الملكه التي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تظهر الحكم النقدي سواء حسيا او معنويا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والتذوق هو الممارسه التي تمكن الانسان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ان يصدر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الاحكاام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الصائبة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من خلال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المعاير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والمقايس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الادبية المتفق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عليها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س/تعريف التذوق لغة واصطلاحا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جاء من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الفعل ذاق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,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يذوقٌ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,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ذوقاً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,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ذوقاناً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,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بمعنى اختبر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الطعم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اصطلاحاً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هو الملكه او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الحاسه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الفنيه التي يتمتع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بعا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اصحاب الفطره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السليمه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تمكن من تقدير الجمال والاستمتاع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ثم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اصدار الاحكام عليه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هوالفهم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الدقيق المتكامل لعناصر النص الادبي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استجابة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وجدانيه تحسن الحكم علي النص بعد فهمه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تقدير العمل الادبي تقديرا سليما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خلاصة كل تلك التعريفات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هو الملكه التي بقدر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الاثر الفني وهو ذلك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الاستعداد الفطري او المكتسب الذي نقدر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علي تقدير الجمال والاستمتاع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ومحاكاته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بقدر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مانستطيع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في اعمالنا وأقوالنا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وافكارنا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ماعلاقة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الذوق الحسي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باصدار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الاحكام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النقديه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ان الاحكام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النقديه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تكون قولاً للنص له او عليه ومصدر القول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وادآته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الاساسيه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في ادوات النطق ونظام النطق المعروف هو اللسان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_____________________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ماهي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عناصر الذوق الادبي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العاطفه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•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الشعور الخاص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الاحساس الذاتي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للانسان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lastRenderedPageBreak/>
        <w:t>•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العقل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التجربه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البيئه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الثقافه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اللتي يتلقاها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الانسان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ماسبب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اختلاف الاحكام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النقديه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على حسب اختلاف بيئته وثقافته و تجربته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ونقول ان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العاطفه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لها دور كبير في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اصدار الأحكام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ماهو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مفهوم الذوق والتذوق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هناك مفهوم معنوي للذوق وهو لذي نصدر فيه الاحكام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ألادبية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ومفهوم حسي وهو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الذي نذوق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طعوم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الاشياء من حلاوتها ومرارتها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ماعلاقة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بين المفهوم الحسي والمعنوي للذوق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ان كلاهما يصدر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باداة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واحده وهي السان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ماتفسير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ابن خلدون للذوق الادبي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هي ملكة البلاغة للسان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ماهي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المراحل المرتبطة بالذوق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المقدمة هي شي تذوقه وتجيد فيه نظر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الحكم عليه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3.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العمل وهو تقديم التفصيل لهذا الحكم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س/متي بداء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مفهوم التذوق بالتراث الادبي العربي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كانت بدايته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متزامنه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مع ظهور الادب العربي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نفسه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لانها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كانت تحمل معني النقد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والتقيم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س/النقد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والتذوق متداخلان وقيل ان الاحكام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النقدييه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التي كانت تصدر في العصر الجاهلي اقرب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الي تذوق منها الي نقد في معناها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الدقيق؟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الان مفهوم النقد الادبي القديم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كان يعتمد علي الفطره السليمة والذوق الخاص او الذوق العام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>وان النقد والتذوق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مكملان لبعضهما البعض فلا يوجد نقد صحيح دون تذوق سليم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ولاتذوق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دون نقد صحيح بناء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فا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الاتذوق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ياتي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اولا ثم يعقبه تحليل النص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واصدار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الحكم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النقدي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س/مفهوم النقد الادبي العربي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هي احكام تطلق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في مواقف يلقي فيها الخاطب يجتمع الافراد في قبولها دون تعليل ولكن يعتمدون فيها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علي الذوق الخاص متفق عليه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مثال علي النقد الادبي القديم الاصحاب الذوق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الخاص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&lt;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شعر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علقمه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الفحل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&gt;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هل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ماعلمت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وماستودعت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مكتوم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حبالها اذا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نائتك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اليوم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مصروم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س/ما مناسبة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هذه القصيده برحيل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واستفقاده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لمحبوبته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وتساله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ان كانت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الصله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باقيه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في نفس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والموده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موصوله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بينها رغم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القطيعه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اعجبت قريش بهذه القصيده وقيل عنها انها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سمط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الدهر وهو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العقد الذي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يزين الجيد دون الوقوف عند بيت معين او ذكر سبب ويدل هذا علي ان حاسة النفس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والاعجاب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جملة وهو وراء الحكم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وقيل انه عاد الي قريش في عام اخر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وقال قصيدته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*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طحا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بك قلب في الحسان طروب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بعيد الشباب عصر حان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مشيب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وكان نقد قريش لها انهما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سمطا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الدهر أي انها اطلقا حكما نقديا دون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اغفال الحكم السابق علي قصيدته الشعرية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>س/لما سمي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زهير بن ابي سلمي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واوس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ابن ابي الحجر بعبيد الشعر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لانهم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عرفوا بتجويدهم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الاشعارهم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وعكوفهم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عليها بنظر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والمراجعه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والتدقيق والتنقيح معتمدين علي ذوقهم الخاص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وملكتهم الشخصيه دون الرجوع الي اخرين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س/اذكر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مثالا علي نقد الادبي في صدر الاسلام الاول بني علي الفطره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السليمة؟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ليس هناك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ادل من موقف الوليد بن المغيره وهو مشرك حين نقد القران بفطرته السليمة حين قال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ان قوله لحلاوة وان عليه لطلاوة وان اعلاه لمثمر وان أسفله لمغدق وانه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يعلو ولا يعلي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س/من هم النقاد الذين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حظو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السبق في العناية بالتذوق الادبي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هم الجاحظ وابن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فتيبه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وابن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طباطبا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س/متي بداء العناية بتذوق الادبي في الاداب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الغربية ولمن يعود الفضل في ذلك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ظهرت بعد منتصف القرن السابع عشر عند امثال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دريدن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وكان الفضل في ذلك ل اديسون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لانه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لفت الانظار وأشار أليه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س/ما مفهوم الذوق عند اعلام القدماء ولمعاصرين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القدمــــــــــــــــــــــــــــــــــــــــــــا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ء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ابن خلدون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هو حصول ملكة البلاغة للسان وهذه الملكة تحصل بممارسة كلام العرب وتكراره علي لسمع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وتفطن لخواص تركيبه وان الذوق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لايمكن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تعلمه ان لم يكن موجودا في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نفس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المعــــــــــــــــــــــــــــــــــــــــــــــ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ـــــــــــــاصرون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شوقي ضيف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هو ملكة تنشأ من الانكباب علي قراءة الشعر وأثار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الادباء في القديم والحديث بحيث تصبح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استجاية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صاحبها لما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يقراء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استجابة صحيحة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lastRenderedPageBreak/>
        <w:t>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س/ما تعريف الغربيون لتذوق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الادبي؟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فرانك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مارسيلا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هو القدره علي تحليل النصوص والمهارات بوجه عام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ماهي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مهام تحليل النصوص كما ذكرها فرانك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مرسيلا؟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فهم النص الادبي فهما جيدا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مقارنة النص بأشباهه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ونظرائه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3.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كتابة انطباعات عن النص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4.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كتابة نص كامل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تقيمي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لنص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ماهي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اهمية التذوق في العصر الحديث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اتجهت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الامم وشعوب في العصر الحديث الي تنمية الذوق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بشتي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الوسائل باعتبار الذوق الرفيع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يعد عنونا للرقي وتذوق الصحيح الادب يقود لغايته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المنشوده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وهي تهذيب الشعور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والاخلاق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وتنقية النفس ولذا كانت تنمية الذوق هي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الغايه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الاولي في تدريس الادب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والعمل الادبي وهو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رساله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يجب ان يحسن فهمها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س/ما سبب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اختلاف ملكات الذوق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بسبب اختلاف الافراد فمن النادر او المستحيل ان تجد شخصان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متفقان فيما يصيبان فيه بسبب تعدد عناصر التذوق منهم من تغلب عليه الفكر ومنهم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العاطفة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اذكرو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الادباء الذين غلب عليهم الفكر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اثر شعراء المعاني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والادباء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الذين غلبة عليهم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الثقافه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العاطفة؟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الفكر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تمام وابن الرومي والمتنبي والمعري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مثل ابي تمام حين اخذ احد نقاد في شعره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مالم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يفهمه الناقد فقال لما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لاتقول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مايفهم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فكان رد ابو تمام لما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لاتفهم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مايقال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هنا عنصر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الفكر كان غالبا علي ابي تمام في شعره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الثقافه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 ابن خلون والجاحظ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العاطفة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من غلبة عليه العاطف نجده ميالا لنسيب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والحماسه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والعتاب مثل البحتري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وشوقي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lastRenderedPageBreak/>
        <w:t>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س/ما سبب الاعجاب في الادب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ان تتذوق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شيئا قد فسر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مافي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داخلك وقد فسر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مافي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نفس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س/ما مصادر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هبه طبيعية تولد مع الانسان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التهذيب والتعليم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امثـــــــــــــــلةعلي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تكامل عناصر الذوق الادبي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امثال النقاد عبد القاهر الجرجاني وما لحظه في قول الشاعر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*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تمنانا ليلقانا بقوم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تخال بياض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الامهم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السربا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فقد لاقيتنا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فرايت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حربا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عوانا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تمنع الشيخ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الشرابا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مامعنى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البيتين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بايجاز؟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معنا البيتين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بايجاز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ان الشاعر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يتحث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بلسان قومه ضد قوم اعجبتهم انفسهم وتمنوا ان يلقوا قوم شاعر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فيسحقونهم سحقا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فاحدث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عكس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ماظنو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ونقلب ظنهم بنصر الي هزيمة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&lt;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الامهم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=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الدروع وهي كنايه عن كثرة العدد قصد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كثرتهم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بلاعدادهم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واشاره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الي العده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والاعتاد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&gt;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الجميل في البيت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ومالفت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انتباه الجرجاني هي (ف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)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التي قلبت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الوضع من تمني النصر الي هزيمة العدو وكانت (ف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)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هي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الصله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التي تصل العدو في خيبته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والطرف الاخر بانتصاره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وايضا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هي رمز المفاجأة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الخطيره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والوجه المنتصر يلقي الوجه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المغلوب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فكان تعليق الجرجاني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(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انظر الي الفاء تعرف سر الجمال في هذين البيتين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وهذا يدل الي ذوق لماح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واحساس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صادق ويدل علي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الموهبه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والفطره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>السليمه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مثـــــــــــــــــــــــــــــــــــــال اخر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عباس بن الاحنف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قالو خراسان أقصى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مايريد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بنا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مثل القفول فقد جئنا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خراسانا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مامعنى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البيت؟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يشير الشاعر هنا الى الفتوح وتثبيت اركان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الدوله والشوق لرجوع الي الاهل والديار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الفاء هنا هي الامل الموعود والرغبة في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العودة ومحاسبة القاتلين والتفاتة القلب الي الوطن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الاول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_______________________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مثــــــــــــــــــــــــــــــــــــــــــــال اخر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سالت عليه شعاب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الحي حين دعا انصاره بوجوه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الدنانير الذي يدعو قومه لنصرته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واجابوه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مسرعين نشطين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بدليل سالت اتوا اليه جماعات وقدم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الاستجابه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علي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الدعوه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دليل علي سرعة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الاستجابه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بوجوه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الدنانير تشبيه علي السرور والرضا في تلك النفوس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المستجيبه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يتمثل الجمال في الصوره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الزاخره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والعاطفة المشتركه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مثـــــــــــــــــــــــــــــــــــــــــال اخر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ابو الطيب المتنبي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*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غصب الدهر والملوك عليها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وبناها في وجنة الدهر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خالا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س/على ماذا يدل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البيت؟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البيت يدل علي التفوق والغلبة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صور الدهر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بلمجاز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الاستعاري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بانه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يذل ويهان وجعل القلعه بجبروتها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وكانها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شامه في وجه الدهر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حيث جعل للدهر وجها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 xml:space="preserve">وهي صفة انسان يقصد اليه سيف الدوله ويزين صفحة وجهة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باجل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الاعمال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__________________________________________________ ____________________________________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المحــــــــــــــــــــــــــــــــــــــــــــــ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ـــــــــــاضرة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الثانيه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ماانواع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واقسام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القســــــــــــــــــــــــــــــــم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الاول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 السليم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يسمي الذوق الحسن ويتميز بصدق احكامه ودقة تميزيه بين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الادب العالي الجميل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والادب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المتكلف السخيف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واشار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له صاحب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الوساطه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بانه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المهذب الذي صقله الادب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 السقيم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وهو الذوق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الردئ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او الفاسد الذي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لايحسن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التفريق بين انواع الادب من حيث القيمة الفنية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************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القســـــــــــــــــــــــــــــــــم الثاني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الاجابي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وهو الذوق الذي يدرك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الجمال ويميز بينه وبين القبح ثم يعبر عن ذلك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مبينا مواطن الجمال ثم يعلل كل صفه ادبيه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 السلبي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هو الذي يدرك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الجمال ويتذوقه ولكنه عاجز عن تعليل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مايدرك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او تعليله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****************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•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القســــــــــــــــــــــــــــم الثالث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العام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هو الذي يعطي الحيه الفنية حظا من الموضوعية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 الخاص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هو ما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تتف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جماعة خاصة لخصوصية بيئته او الثقافة او الشخصية وهي تعطي الحياة الفنية حظا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من الذاتية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3.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والذوق الاعم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وهو الذي يشترك فيه مجموعه من الناس بحكم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طبيعتهم الانسانية التي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>تحب الجمال وتتذوقه طبيعيا كان ام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صناعيا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***************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القســـــــــــــــــــــــــــــــتم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الرابع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 الفطري العادي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وان يكون لماح ويميز الاشياء من اول نظره ويعجب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ويقف عندها لكن دون ان يحتاج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تهذيب او اصلاح او ممارسه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والذوق الفطري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المتمرس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تقوي الاحساس عنده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بلممارسة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__________________________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س/مراحل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تنمية الذوق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صقله الادب الرفيع من خلال مدارسة النصوص الجيده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وشحذته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الروايه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النظر في النصوص وتميز جيدها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3.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وجلته الحكمة والهم الفصل بين الجيد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والرديء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___________________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س/ما العوامل المؤثره في اختلاف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الذوق؟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1.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البيئـــــــــــــــــــــــــــه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***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هي الخواص الطبيعية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والاجتماعية التي تتوفر في مكان ما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ويكونن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لها الاثر في فروق بين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الجمعات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الحضريه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والبدويه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واذواقها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س/لماذا اذا تغيرت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البيئه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تغير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الذوق الادبي منشئا ونقدا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مثلا البادية يفضلون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زهيرا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وذا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الرمه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الذان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كانا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شعرهما بدويا لفظا ومعنا وخيالا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والكوفيين الذين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فضلو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الاعشي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الذي تحضر فلان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شعره وقال في اللهو والخمر مما لائم ذوق الكوفيين الذين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تاثرو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بلحضرات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وكان فيهم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المجان والمترفون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مثال علي ان تغير البيئة يغير النقد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بيت علي ابن جهم في مدحه للمتوكل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انت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ال***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في حفاظك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علي الود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وكا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التيس في قراع الخطوب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lastRenderedPageBreak/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مامعنى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البيت؟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الشاعر هنا استقي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من بيئته وحضارته وذوقه ان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ال***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هو رمز للوفاء وان التيس هو رمز الصمود وحمل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الاعباء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فاشمئزت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نفوس الحاضرين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وستنكروا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قوله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فهمو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بقتله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ولكن المتوكل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نهاهم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عن ذلك مستشهدا بان ذلك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ماوصله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اليه من علمه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امر المتوكل ان يقيم ابن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الجهم في قصره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لفتره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وبعد بضع سنين عاد ومدح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الخليفه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المتوكل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بابيات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رقيقه حضريه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ملائمه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للبيئة لتي عاش فيها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وتاقلم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معها فقال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عيون المها بين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الرصافة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والجسر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جلبن الهوي من حيث ادري ولا ادري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اعدن لي الشوق القديم ولم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اكن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سلوت ولو كن لزدن جمر علي جمر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مثال اخر علي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تغير البيئة لنقد الادبي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وصف المتنبي لدروع العدو بالحصانة وأسنة اصحابه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بالكلال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تخط فيها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ألعوالى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ليس تنفذها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كأن كل سنان فوقها قلم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س/كيف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نقد الشاعر شعر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المتنبي؟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نقد الناقد شعر المتنبي ولامه كيف يصف دروع العدو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بالحصانة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والجيشه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بالكلال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ولكن من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وجة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نظر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الرجاجني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ان المتنبي لم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يخطاء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التعبير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ولكنه نهج الذوق الادبي القديم في ان كثرة الدروع هي دليل خوف وان صفات العرب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المحموده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هي التفضل عند القتال وترك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التحصن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في الحرب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الناقد اتبع الذوق الحديث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وماتاثر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الحضاره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وحاكم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المتنبي الذي يسلك الذوق القديم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*****************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مانصل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هنا ان اختلاف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البيئه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والحضاره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بلا شك يختلف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بسسبها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الذوق الادبي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وبتالي النقد الادبي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لنص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__________________________________________________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lastRenderedPageBreak/>
        <w:t>____________________________________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المحــــــــــــــــــــــــــــــــــــــــاضره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الثالثه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ثانيا"من عوامل تغير التذوق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الزمـــــــــــــــــــان(العصر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ويراد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العوامل المستحدثه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التي تتوافر لشعب ما في فتره من الفترات فتنقله في درجات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الرقي والحضارة فيتشكل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بما يتقرر في عصره من ثقافة ومذاهب مبتكرة وهكذا يكون الذوق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الادبي حلقة تاريخية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تصور خلاصة الجهود الثقافية و التهذيبية لعصر من عصور التاريخ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********************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وتجد أمثلة واضحة في تحول الذوق الادبي بين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العصر الجاهلي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وماتلاه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من العصور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****************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س/العصر الجاهلي تحكمت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عدة عوامل اهمها؟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الفطرة السليمة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 العربي الخالص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لذلك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لانجد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في الشعر الجاهلي الفاظاً غير عربيه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كثيره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خير مثال في تحول الذوق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ماحدث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في العصر العباسي إذ وجد أدبان قديم وحديث أو قل وجود ذوق أدبي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جديد ينعى على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الادب القديم طرائقه في الاداء ويذكر على مقلديه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إنصرافهم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إلى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الماضي البعيد بدلاً من الحاضر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ومأثورة أبي نواس على الاطلال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وإستبدالها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بنعت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الخمر إلا أكبر شاهد على ذلك في نحو قوله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*******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صفة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الطلول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بلاغة القدم فأجعل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صفاتك لبنة الكرم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*******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ونشا أدب جديد في هذا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العصر سايره الذوق حتى نرى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الآصمعي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اللغوي يقدم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يقدم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بشارا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على مروان بن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أبي حفصة ويعلل لذلك بتجديد بشار وسعة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بديعه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وعدم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>متابعته لمذاهب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الاوائل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وكان الذوق القديم قانعاً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بطبعية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التعبير وقرب المعاني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والاستعارات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أما الذوق الحديث يعمد إلى الصنعة البديعية ويتعمق وراء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المعاني وتركيب الاستعارات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فأصبحنانسمع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مثل قول أبي تمــــــــــــام في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حرصه على المطابقة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فالشمس طالعة من ذا وقد أفلت والشمس واجبة من ذا ولم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تجب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******************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وقول المتنبــــــــــــــــي مبالغاً إلى درجة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بعيدة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وضاقت الارض حتى كان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هاربهم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إذا رأى غير شي ظنه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رجلا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وإذا تركنا ذلك إلى ذوق المعاصرين الادبي فهل نراهم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يعبجون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بالبديع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أو التكرار أو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المبالغةالمدائح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أو تقليد السابقين أو فن المقامات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مثلا؟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س/إلى من نسب الذوق القديم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ولماذا؟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البحتري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هو صاحب عامود الشعر(الذوق القديم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لانه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محافظ على الطريقة القديمة في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الاداء الفخامة والجزالة والصور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الصافية الغير معقدة و الخيال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المالوف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والتشبيهات التي ابتعد التصنع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عنها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س/الى من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نسب الذوق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الجديد؟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أبو تمام هو صاحب ذوق البليغ او البديع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وتاكدوا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العتب على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السمع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مافهمت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نوع الادب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العامل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الثالث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lastRenderedPageBreak/>
        <w:br/>
        <w:t>3_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الجنـــــــــــــــــــــــــــتس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(الجماعة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نعني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الجماعة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التي سكنت مكاناً واحدا وخضعت في حياتهم لعوامله عهودا طويلة فنشأت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فيهم طائفة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من العادات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والاخلاق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وطرق الفهم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والادراك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يخالفون فيه سواهم ممن أنجبتهم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بيئة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أخرى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مغايره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ولكل جنس طابعه في التذوق الادبي فمثلاً اللاتينيون فيهم ميل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إلى رقة الاسلوب وجماله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وإلى حرية الاداء وروعة الخيال في ذلك في الاداب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الفرنسية والايطالية بينما يميل الجرمانيون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الى الجزالة والقوة مع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التجديد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****************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وإذا نظرنا في الادب العربي نلاحظ أثر الاجناس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المختلفة التي تناولته إنشاء ونقدا فقد ظهر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 الفارسي بشار وأبي نواس وابن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المقفع وقد ظهر أثر ذلك في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ماأصطلح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على تسميته بالشعوبية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كما ظهر الذوق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الرومي في أبن الرومي في تسلسله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واستقصانه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وطول نفسه كما في قصيدة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رثاءه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لاابنه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والذوق المصري في البهاء زهير الذي كان شعره حكاية الاسلوب المصري في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جده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وهزله وروحه ومعانيه فتسمعه كأنك تسمع الشعب القاهري يتحدث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ويتحاور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__________________________________________________ ____________________________________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المحـــــــــــــــــــــــــــــــــاضره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الرابعه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((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تابع العوامل المؤثره في اختلاف الذوق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>العامل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الرابع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التـــــــــــــــــــــــــــــربيهّّّّ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وهي اثر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الاسره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وطبيعتها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في تماسكها وتفككها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وطبيعه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مستواها المعيشي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ومافيها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من قدر من المعرفه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والعنايه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بالعلم ثم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طبيعه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التعليم اللذي يتلقاه هذا المتلقي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والتنشئه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الخاصه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في الوسط اللذي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عاش فيه الاديب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ماسبب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اختلاف جماعه نجدهم من جنس واحد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وبيئه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واحده وزمان واحد وهم مع ذلك متباينين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الاذواق؟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هذا الاختلاف ليس عيب هو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صوره من صور الجمال الكوني وذلك بسبب اختلاف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الثقافه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والتنشئه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والدراسه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والتهذيب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يعني انهم نشئوا نشئه واحده لكن المؤثرات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الدخيله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عليهم او المؤثرات اللتي تأثروا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جعلتهم متباينين الأذواق سواء كان تلقي حديثا او قديم محافظ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امثــــــــــــــــــــــــــــــــــــله ذلك في العصر الحديث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(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احمد شوقي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حافظ ابراهيم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فقد عاشا ذلك الاديبين في مصر ولكن لكل منهم في ادبه ذوق خالف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الاخر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وهناك مثــــــــــــــال اخر في العصر القديم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(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ابن الرومــــــــــــــــــي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عندما قال له احد المتحدثين لماذا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تشبيهاتك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قاصره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وليست كتشبيهات المعتز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وانت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اشعر منهم فقال ابن الرومي انشدني شيئا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من قوله اللذي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استعجزتني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فيه فأنشده ذلك المتحدث في قصيده الهلال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فانظر اليه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كزورق من فضه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قد اثقلته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حموله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من عنبر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فصاح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واغوثاه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يالله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لايكلف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الله نفسا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الاوسعها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انما يصف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ذلم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من ماعون بيته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لانه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ابن الخلفاء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وانا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اي شي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اصف؟؟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ولكن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انظروا اذا وصفت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ماأعرف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اين يقع الناس كلهم مني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انظر الي عندما اصف قوس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الغمام (يقصد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قوس قزح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وقد نشرت ايدي السحاب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مطارفا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على الارض دكنا وهي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خضر على الارض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يطرزها قوس الغمام بأصفر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على احمر في اخضر وسط مبيض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كأذيال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خوذ اقبلت في غلائل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>مصبغه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والبعض اقصر من بعض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وانظر لقولي في وصف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رقاقه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(ويدل ذلك على فقره وجوعه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ماأنس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لأنس خبزا مررت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يدحوا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الرقاقه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وشك اللمح بالبصر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مابين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رؤيتهافي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كفه كرة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وبين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رؤيتهازهراء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كالقمر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بمقدار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ماتنداح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دائره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في صفحه الماء يرمي فيه بالحجر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العامل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الخامس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المـــــــــــــــــــــــــــــزاج الخاصّّّّ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هو الشخصيه الفطريه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الطبيعيه او هو ذلك العنصر من عناصر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الحياه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العقليه اللذي يختلف باختلاف الافراد من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الناحيه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الوجدانيه وكذلك من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ناحيه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الميول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للأمزجه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اثآر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بينه في الشخصيه وتختلف باختلاف الافراد وتؤثر في سلوكه ويظهر ذلك في ذوقه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الادبي انشاءً ونقداً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مثــــــــــــــــــــــــــــــــــال ذلك ابن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الرومي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(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ظهر عليه المزاج السوداوي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والتشائم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لما تؤذن الدنيا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حروفها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يكون بكاء الطفل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ساعه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يولد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وإلا فما يبكيه منها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وانها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لأفسح مما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كان فيه وارغد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اذا ابصر الدنيا أستهل كأنه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بما سوف يلقي من اذاها يهدد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وبعكـــــــــــــــــــــــــــس ذلك البحتري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**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(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كان متفائل وشعره بهيج في وصف الربيع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lastRenderedPageBreak/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اتاك الربيع الطلق يختال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ضاحكا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من الحسن حتى كاد ان يتكلما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ماهي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العوامل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اللتي تعيق التذوق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الادبي؟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غلبه الحس النقدي (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سيطره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العقل النقدي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ّعدم الصبر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والاناة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او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الاستجابه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للمؤثرات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الخارجيه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ّعدم التهيؤ النفسي (اضطراب النفس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والمزاج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ّالانقياد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لقناعات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واهواء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سابقه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ّالالحاح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سرعه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الوصول لنتائج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تذوقيه (تدخل الاخرين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ّقله او انخفاض المخزون الثقافي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ّغلبه الجانب الفكري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وضعف الحس العاطفي الفعال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ماهي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وسائل ومقترحات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التي تمكن من تفادي عوائق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التذوق؟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تقويه الاستعداد الفكري وتنميه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موهبه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الذوق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لدى المتلقي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تعهد ملكه التذوق بالتهذيب والتدريب على النصوص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الرفيعه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ّالحرص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على عمق النظره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التأمليه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للعمل الادبي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ّتحليل النص الادبي الى عناصره لتسهيل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فهمه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ّالحرص على تناول نصوص يتوافر فيها الانسجام والترابط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ّالاحاطه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بكل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جوانب النص ومؤلفاته وظروفه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المختلفه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ذات الاثر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ماهي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الخطه التربويه التي تسهم في تطوير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الذوق؟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قراءه النص قراءه جيده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ومتأنيه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وصولا لفهمه والارتباط بمعانيه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ّاختيار نصوص يتوافر فيها الجمال الموسيقي وعمق الفكره وقوه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العاطفه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وسهوله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الالفاظ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ّحث المتلقي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(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الطالب)على معايشه النص والتحدث عبره مع مبدعه واستحسان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ابداعه ومناقشته ونقده وبيان مواضع القصور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ّتحفيز الطالب على جمع المعلومات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المتعلقه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بالنص وصاحبه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__________________________________________________ ___________________________________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المحـــــــــــــــاضره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الخامسه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س/اذكر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بعض مقترحات النصائح التي تمكن من تفادي عوائق التذوق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lastRenderedPageBreak/>
        <w:t>1)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تقوية الاستعداد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الفطري وتنمية موهبة الذوق لدى المتلقي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والمتلقي :هو الذي يتلقى النص الادبي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ويقراءه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قراءة حرة تثقيفية عامة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يتعهد ملكة الذوق بالتهذيب والتدريب على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النصوص الرفيعة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3)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الحرص على عمق النظرة التأملية للعمل الاْدبي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4)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تحليل النص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الاْدبي الى عناصره لتسهيل فهمه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5)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الحرص على تناول نصوص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يتوافرفيها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الانسجام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والترابط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6)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الاحاطة بكل جوانب النص ومؤلفة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وظروفة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المختلفة ذات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الاْثر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___________________-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ماهي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الخطة التربوية التي تسهم في تطوير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التذوق الأدبي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قراءة النص قراءة جيدة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ومتاْنية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وصولا لفهمه والارتباط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بمعانيه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اختيار نصوص يتوافر فيها الجمال الموسيقي وعمق الفكرة وقوة العاطفة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وسهولة الاْلفاظ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3)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حث المتلقي (الطالب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)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على معايشة النص والتحدث عبره مع مبدعه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واستحسان ابداعه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ومناقشتة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ونقده وبيان مواضع القصور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4)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تحفيز الطلاب على جمع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المعلومات المتعلقة بالنص وصاحبه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س/اذكر بعض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النصائح التي تشجيع حاسة التذوق عند الطلاب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1)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ضرورة الربط بين موضوعات القراءة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والاْدب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2)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ترك مجال للطالب لقراءة النص وفهمه قبل مبادرة المعلم بالشرح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3)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تحفيز الطلاب على شرح النص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وابداء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الاراء النقدية حوله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4)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الميل الى اسئلة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الموازنه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والمقارنة والبعد عن السطحية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5)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تشجيع الطلاب على حفظ النصوص التي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يجدون نحوها ميلا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6)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لمعرفة مدى استيعاب الطلاب وقدرتهم التذوقية يفضل ان تكون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الاختبارات من خلال نصوص مشابهة لما تتم دراستها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نص رقم (1)من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الشعر الجاهلي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س/على ماذا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يشتمل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النص؟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يشتمل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النص على فكرتين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الدعوة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الى السلام ونبذ الحرب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قيم وفضائل استقاه الشاعر لما عرف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من الحكمة والقيم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القصيـــــــــــــــــــــــــــدة (داعية السلام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لشاعر (زهير بن ابي سلمى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الابيـــــــــــــــــــــــــــــــــــــــــــــ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ــــــــــــات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من (1-5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>فاقسمت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بالبيت الذي طاف حوله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رجال بنوه من قريش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وجرهم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يمينا لنعم السيدان و’جدتما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على كل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حا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 من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سحيلا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ومبرم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تداركتما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عبسا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وذبيان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بعدما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تفانوودقو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بينهم عطر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منشم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وقد قلتما ان ندرك السلم واسعا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بمال ومعروفا من القول نسلم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ابلغ الاحلاف عني رسالة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وذبيان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هل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اقسمتم لكل مقسم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اكتب نبذه عن شاعر قصيدة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داعيةالسلام؟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هو زهير بن ربيعه بن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رياح واشتهر بالنسبة الى كنية ابيه (ابي سلمى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)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وهو من قبيلة مضر ويعد من شعراء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الطبقة الاولى من الشعراء الجاهليين فهو حكيم الشعراء الجاهليين وقد عرف بالشعر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ابوه وخاله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واختاه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وابناه كعب وبجير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وقد كان عمر بن الخطاب رضي الله عنه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يقدمه على شعراء الجاهلية لسهولة شعره ولصدقة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لانه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لايمدح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الرجل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بما هو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بماذا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يمتاز شعره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بمتانة الالفاظ *والسهولة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والايجاز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س/ماجو القصيدة او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مامناسبتها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كانت العلاقة بين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القبائل في الغالب علاقة عداء فالقبيلة اما معتدية او معتدى عليها ولذا كانت الحروب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سمة من سمات العصر الجاهلي فالحرب تلد الحرب لأن اهل القتلى يطلبون الثأر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فتبدا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الحرب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ومن اسباب الحروب بينهم المشاجرات او الاختلاف حول المرعى بسبب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الاهانه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وقد نشاء شعر الحماسة من هذه الحروب التي يسمونها الايام )وتسمى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باسماء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الاماكن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التي دارت فيها مثل (يوم ذي قار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)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(يوم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خزاز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وهذه الابيات من معلقة زهير التي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يصورفيها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العرب بصورة منفره وقد انشأها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بسسب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الحرب التي دارت بين قبيلتي عبس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وذبيان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حينما تراهنا على تسابق فرسين احدهما يسمى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داحس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والاخر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الغبراء وان تسبق منهما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عشرين بعيرا جائزة فسبقت الغبراء لكن اصحاب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داحس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اعترضوها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 xml:space="preserve">فسبقها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داحس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ولما علم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اصحاب الغبراء بما حدث ثارت الحرب بينهما حتى تدخل هرم بن سنان والحارث بن عوف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فأصلحا بين القبيلتين وتحملا ديات القتلى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فاْنشاد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زهير هذه القصيدة (المعلقة يمدح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فيها هذين الرجلين ويدعو الى السلام ونبذ الحرب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_____________________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س/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ماهي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لغة القصيده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اواْسلوبها؟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جرهم :قبيلة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عربية يمنية قديمة نزلت من الحجاز وسكنت مكة وهم الذين تزوج منهم نبي الله اسماعيل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عليه السلام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السحيل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:الحبل المفتول فتلا خفيفا المبرم :الحبل المفتول فتلا قويا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التدارك :التلافي *تفانوا :افنى بعضهم بعضا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*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عطر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منشم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: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امراءة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كانت تبيع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العطر تشاءم العرب منها لان جماعة من فرسانهم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اشترو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منها عطر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وغمسو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ايديهم فيها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تعاهدا على النصر فقالوا جميعهم السلم (بكسر السين او فتحها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)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هو الصلح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الاحلاف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القبائل التي تحالفت على الحرب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هل اقسمتم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قد اقسمتم وهل هنا بعنى قد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المقسم :القسم الفاعل للعلم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باعتبار ان الجميع يعرفون فضل هذين الرجلين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__________________</w:t>
      </w:r>
    </w:p>
    <w:p w:rsidR="000267E3" w:rsidRPr="00375ED0" w:rsidRDefault="00375ED0" w:rsidP="00375ED0">
      <w:pPr>
        <w:rPr>
          <w:rFonts w:asciiTheme="minorBidi" w:hAnsiTheme="minorBidi" w:cstheme="minorBidi"/>
          <w:color w:val="4F6228" w:themeColor="accent3" w:themeShade="80"/>
        </w:rPr>
      </w:pP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بسم الله الرحمن الرحيم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هذا العمل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سويته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اسئل الله من ورآئه التوفيق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والنجآح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لي ولكم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اخوآتي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وآخواني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,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شرح مفصل لكل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الاسآليب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البلآغيه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في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مآدة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التذوق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الآدبي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بسم الله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نبـــدآء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::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>الطباق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>معناه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الجمع بين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المتضادين فى الكلام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أنواع الطباق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:-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1-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طباق إيجاز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ويكون بين لفظين من نوع واحد من أنواع الكلمة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أو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من نوعين مختلفين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أمثله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وتحسبهم أيقاظاً وهم رقود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ليخرجكم من الظلمات إلى النور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وأحيى الموتى بإذن الله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2-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طباق سلب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وهو الجمع بين فعلى مصدر واحد أحدهما مثبت والأخر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منفى أو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احدهما أمر والآخر نهى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أمثلة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يستخفون من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الناس ولا يستخفون من الله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فلا تقل لهما أف ولا تنهرهما وقل لهما قولا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كريماً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فائد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الطباق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توكيد المعنى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وتوضيحه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(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وبضدها تتميز الأشياء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*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يشمل طباق الإيجاب أنواع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اللمة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الثلاثة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1-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طباق إيجاب بين حرفين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(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لها ما كسبت وعليها ما اكتسبت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2-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طباق إيجاب بين فعلين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(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وأنه هو أضحك وأبكى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3-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طباق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إيجاب بين أسمين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(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خير المال عين ساهرة لعين نائمة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>السجع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معناه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توافق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الفاصلتين أو الفواصل من النثر على حرف واحد وهو الحرف الأخير والفواصل فى النثر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كالقوافي فى الشعر والفاصلة هى الكلمة الأخيرة من جملة مقارنة لأخرى وتسمى كل واحدة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من هاتين الجملتين قرينة لمقارنتها الأخرى كما تسمى فقرة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 1-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رحم الله عبداً قال خيراً فنعم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أو سكت فسلم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2-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الإنسان بآدابه لا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يزيه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وثباته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3-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من عاش مات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ومن مات فات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4-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اللهم أعط منفقا خلفا وأعط ممسكاً تلفا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5-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أين الآباء والأجداد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وأين الفراعنة الشداد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6-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الحر إذا وعد وفى وإذا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أعان كفى وإذا ملك عفا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7-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فهو يطبع الأسجاع بجواهر لفظه ويقرع الأسماع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بزواجر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وعظه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سر جمال السجع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يمنح الكلام جرسا موسيقيا وإيقاعا يجذب أذن السامع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2-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يزيد التعبير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قوة وتأثيرا ووضوحا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>الجناس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معناه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أن يتشابه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اللفظان فى النطق ويختلفان فى المعنى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 xml:space="preserve">مثل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لولا اليمين لقبلت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اليمين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جاءت لفظة اليمين مرتين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كان معناها فى الاولى (القسم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)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وفى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الثانية (اليد اليمنى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نوعا الجناس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1-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تام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وهو ما اتفق فيه اللفظان في اللفظان أمور أربعة هي نوع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الحروف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وشكلها وعددها وترتيبها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)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2-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ناقص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هو ما اختلف فيه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اللفظان في واحد من الأمور الأربعة المذكورة مع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الجناس التام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مثل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-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(ويوم تقوم الساعة يقسم المجرمون ما لبثوا غير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ساعة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2-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صليت المغرب في المغرب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3-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إلى حتفي مشى قدمي أرى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قدمي أراق دمى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4-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إذا ملك لم يكن ذاهبة فدعة فدولته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ذاهبة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أمثلة على الجناس الناقص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-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بينى وبين ركنى ليل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دامس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وطريق طامس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2-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وهم ينهون عنه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ويناون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عنه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.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3-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ويل لكل همزة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لمزة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4- (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والتفت الساق بالساق إلى ربك يومئذ المساق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 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5-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عسى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تحظى فى غدك برغدك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.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6-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جبة البرد جنة البرد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7-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حسامك فيه للأحباب فتح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ورمحك فيه للأعداء حتف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8- (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اللهم استر عوراتنا وأمن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روعاتنا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سر جمال الجناس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يطرب الأذن ويحرك الأذن بشرط البعد عن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التكلف والارتباط بطبيعة معانى الأديب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>التورية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معناها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لفظ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يتفق ظاهره مع رغبة السامع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ولكن المتكلم ينوى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أمرا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أخر،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يتناسب مع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اتجاهه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أمثلة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ا-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يداعب شوقي حافظ إبراهيم بقوله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يقولون إن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الشوق نار ولوعة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**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فما بال شوقي أصبـح باردا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المعنى القريب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لكلمة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(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شوقى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)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تشوقه وميله إلى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محبوبته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والمعنى البعيد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الشاعر أحمد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شوقي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lastRenderedPageBreak/>
        <w:t xml:space="preserve">2-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ويرد حافظ إبراهيم على هذه المداعبة بقوله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أودعت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الإنسان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وال***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أمانة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**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فخانها الإنسان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وال***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حافظ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المعنى القريب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لكلمة (حافظ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)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راعى الأمانة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والمعنى البعيد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الشاعر حافظ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إبراهيم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3-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يقول الله تبارك وتعالى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(حتى يعطوا الجزية عن يد وهم صاغرون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المعنى القريب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لكلمة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(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يد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)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الجارحة المعروفة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والمعنى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البعيد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الذلة والمسكنة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4-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يقول الشاعر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>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قالوا اتخذ لك خادما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فأجبتهم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**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أنى يكون لناظر الشعر الرقيق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؟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المعنى القريب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كلمة (الدقيق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)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دقة المعنى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والمعنى البعيد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العبيد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5-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ويقول الشاعر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قالوا التمس لك طيب عيش قلت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**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لا يرجى لرب اللفظ والمعنى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الدقيق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المعنى القريب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لكلمة (الدقيق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)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دقة المعنى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والمعنى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البعيد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: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دقيق القمح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سر جمال التورية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: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ا-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القدرة على التلطف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والخفاء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ووصول الأديب فى ذلك إلى غايته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2-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تثير الفكر والشعور بإحداث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حركة ذهنية بارعة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من انتقال الذهن من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المعنى القريب إلى المعني البعيد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.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3-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تزيد التعبير حسنا وجمالاً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.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4-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تدل على براعة الأديب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الاستعارة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التصريحية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والْمَكنيَّة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>الاسْتِعارَةُ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 xml:space="preserve">مِنَ المجاز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>اللّغَويَّ،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 xml:space="preserve"> وهيَ تَشْبيهٌ حُذِفَ أحَد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>طَرفَيْهِ،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 xml:space="preserve"> فَعلاقتها المشابهةُ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>دائماً،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وهي قسمان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(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)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>تَصْريحيّة،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وهي ما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صُرَّحَ فيها بلَفظِ المشبَّه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بهِ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(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)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u w:val="single"/>
          <w:rtl/>
        </w:rPr>
        <w:t>مَكنِيَّة،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وهي ما حُذِفَ فيها المشَبَّه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بهِ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ورُمِزَ لهُ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بشيء مِنْ لوازمه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lastRenderedPageBreak/>
        <w:t>نَمُوذَجٌ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(1)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قال المتنبي يَصِفُ دخيل رسول الرّوم على سيف الدولة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وأقبل يمشى في الْبساطِ فَما دري إلى البحْر يسْعى أمْ إلى البدر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يرْتقي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(2)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وصف أعرابي أخاً له فقال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كان أخِي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يَقْرى العينَ جَمالا والأُذنَ بياناً [4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] 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(3)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وقال تعالى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علىلسان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زكريا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>{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رَبِّ إِنِّي وهن العظْمُ مِني واشْتًعل الرَّأْس شَيْباً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}.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(4)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وقال أعرابي في المدن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: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فُلانٌ يَرمي بِطَرْفِهِ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حَيْثُ أَشَارَ الكَرم [5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] 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الإجـابة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(1)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أ ـ شُبِّه سيفُ الدولة بالبحر بجامع [6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]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العطاء ثم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استُعير اللفظُ الدال على المشبّه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وهو البحر للمشبه وهو سيف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الدولة،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على سبيل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الاستعارة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التصريحية،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والقرينة "فأَقبل يمشي في البساط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".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 ـ شُبِّه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سيف الدولة بالبدر بجامع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الرّفعة،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ثم استعير اللفظ الدال على المشبه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وهو البدر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للمشبه وهو سيف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الدولة،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على سبيل الاستعارة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التصريحية،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والقرينة "فأََقبل يمشي في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البساط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".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(2)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شبِّه إمتاع العين بالجمال و إمتاع الأُذن بالبيان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بقرى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الضيف،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ثم اشتُقَّ من القِرى يَقْرِى بمعنى يُمْتِع عل سبيل الاستعارة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التصريحية،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والقرينة جمالا وبياناً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lastRenderedPageBreak/>
        <w:t xml:space="preserve">(3)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شُبِّه الرأس بالوقود ثم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حذِف المشبه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به،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ورُمزَ إليه بشيءٍ من لوازمه وهو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"اشتعل"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على سبيل الاستعارة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المكنية،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والقرينة إثبات الاشتعال للرأس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  <w:t xml:space="preserve">(4)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شُبِّه الكرم بإنسان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ثم حُذِفَ ورُمزَ إليه بشيء من لوازمه وهو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"أَشار"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 xml:space="preserve"> على سبيل الاستعارة </w:t>
      </w:r>
      <w:proofErr w:type="spellStart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المكنية،</w:t>
      </w:r>
      <w:proofErr w:type="spellEnd"/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  <w:rtl/>
        </w:rPr>
        <w:t>والقرينة إثبات الإشارة للكرم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t xml:space="preserve">. </w:t>
      </w:r>
      <w:r w:rsidRPr="00375ED0">
        <w:rPr>
          <w:rFonts w:asciiTheme="minorBidi" w:hAnsiTheme="minorBidi" w:cstheme="minorBidi"/>
          <w:color w:val="4F6228" w:themeColor="accent3" w:themeShade="80"/>
          <w:sz w:val="36"/>
          <w:szCs w:val="36"/>
        </w:rPr>
        <w:br/>
      </w:r>
    </w:p>
    <w:sectPr w:rsidR="000267E3" w:rsidRPr="00375ED0" w:rsidSect="000D0D0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75ED0"/>
    <w:rsid w:val="000267E3"/>
    <w:rsid w:val="000D0D07"/>
    <w:rsid w:val="00375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ED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Normal (Web)"/>
    <w:basedOn w:val="a"/>
    <w:rsid w:val="00375ED0"/>
    <w:pPr>
      <w:bidi w:val="0"/>
      <w:spacing w:before="100" w:beforeAutospacing="1" w:after="100" w:afterAutospacing="1"/>
    </w:pPr>
    <w:rPr>
      <w:rFonts w:ascii="Verdana" w:hAnsi="Verdana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4104</Words>
  <Characters>23397</Characters>
  <Application>Microsoft Office Word</Application>
  <DocSecurity>0</DocSecurity>
  <Lines>194</Lines>
  <Paragraphs>54</Paragraphs>
  <ScaleCrop>false</ScaleCrop>
  <Company>AST</Company>
  <LinksUpToDate>false</LinksUpToDate>
  <CharactersWithSpaces>27447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roor</dc:creator>
  <cp:keywords/>
  <dc:description/>
  <cp:lastModifiedBy>roor</cp:lastModifiedBy>
  <cp:revision>3</cp:revision>
  <dcterms:created xsi:type="dcterms:W3CDTF">2012-05-11T10:15:00Z</dcterms:created>
  <dcterms:modified xsi:type="dcterms:W3CDTF">2012-05-11T10:17:00Z</dcterms:modified>
</cp:coreProperties>
</file>