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 w:hint="cs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الواجبات كتالي لهذا المستوى</w:t>
      </w: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الواجب الاول ( للطالبات )</w:t>
      </w:r>
    </w:p>
    <w:p w:rsidR="00211413" w:rsidRDefault="00211413" w:rsidP="00211413">
      <w:pPr>
        <w:spacing w:after="0" w:line="240" w:lineRule="auto"/>
        <w:jc w:val="center"/>
        <w:rPr>
          <w:rFonts w:asciiTheme="majorBidi" w:eastAsia="Times New Roman" w:hAnsiTheme="majorBidi" w:cstheme="majorBidi"/>
          <w:color w:val="003E69"/>
          <w:sz w:val="28"/>
          <w:szCs w:val="28"/>
          <w:rtl/>
        </w:rPr>
      </w:pPr>
      <w:r w:rsidRPr="00211413">
        <w:rPr>
          <w:rFonts w:asciiTheme="majorBidi" w:eastAsia="Times New Roman" w:hAnsiTheme="majorBidi" w:cstheme="majorBidi"/>
          <w:color w:val="2E8B57"/>
          <w:sz w:val="28"/>
          <w:szCs w:val="28"/>
          <w:rtl/>
        </w:rPr>
        <w:t>السؤال</w:t>
      </w:r>
      <w:r w:rsidRPr="00211413">
        <w:rPr>
          <w:rFonts w:asciiTheme="majorBidi" w:eastAsia="Times New Roman" w:hAnsiTheme="majorBidi" w:cstheme="majorBidi"/>
          <w:color w:val="2E8B57"/>
          <w:sz w:val="28"/>
          <w:szCs w:val="28"/>
        </w:rPr>
        <w:t xml:space="preserve"> </w:t>
      </w:r>
      <w:r w:rsidRPr="00211413">
        <w:rPr>
          <w:rFonts w:asciiTheme="majorBidi" w:eastAsia="Times New Roman" w:hAnsiTheme="majorBidi" w:cstheme="majorBidi"/>
          <w:color w:val="2E8B57"/>
          <w:sz w:val="28"/>
          <w:szCs w:val="28"/>
          <w:rtl/>
        </w:rPr>
        <w:t>الأول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br/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  <w:rtl/>
        </w:rPr>
        <w:t>المدى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t xml:space="preserve"> r 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  <w:rtl/>
        </w:rPr>
        <w:t>الذي يمكن تحديده لـ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t xml:space="preserve"> 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br/>
      </w:r>
      <w:r w:rsidRPr="00211413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b </w:t>
      </w:r>
      <w:r w:rsidRPr="00211413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ـ أي بيانات كمية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br/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br/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  <w:rtl/>
        </w:rPr>
        <w:t>السؤال الثاني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t xml:space="preserve"> 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br/>
        <w:t xml:space="preserve">......... 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  <w:rtl/>
        </w:rPr>
        <w:t>هي عملية الحصول على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t xml:space="preserve"> 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  <w:rtl/>
        </w:rPr>
        <w:t>القياسات والبيانات الخاصة بظاهرة معينه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t xml:space="preserve"> 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br/>
      </w:r>
      <w:r w:rsidRPr="00211413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c </w:t>
      </w:r>
      <w:r w:rsidRPr="00211413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ـ جمع البيانات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br/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br/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br/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br/>
      </w:r>
      <w:r w:rsidRPr="00211413">
        <w:rPr>
          <w:rFonts w:asciiTheme="majorBidi" w:eastAsia="Times New Roman" w:hAnsiTheme="majorBidi" w:cstheme="majorBidi"/>
          <w:color w:val="2E8B57"/>
          <w:sz w:val="28"/>
          <w:szCs w:val="28"/>
          <w:rtl/>
        </w:rPr>
        <w:t>السؤال الثالث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br/>
      </w:r>
      <w:r w:rsidRPr="00211413">
        <w:rPr>
          <w:rFonts w:asciiTheme="majorBidi" w:eastAsia="Times New Roman" w:hAnsiTheme="majorBidi" w:cstheme="majorBidi"/>
          <w:color w:val="2E8B57"/>
          <w:sz w:val="28"/>
          <w:szCs w:val="28"/>
          <w:rtl/>
        </w:rPr>
        <w:t>هو العلم الذي يهتم بجمع وتبويب وعرض ووصف البيانات وحساب بعض</w:t>
      </w:r>
      <w:r w:rsidRPr="00211413">
        <w:rPr>
          <w:rFonts w:asciiTheme="majorBidi" w:eastAsia="Times New Roman" w:hAnsiTheme="majorBidi" w:cstheme="majorBidi"/>
          <w:color w:val="2E8B57"/>
          <w:sz w:val="28"/>
          <w:szCs w:val="28"/>
        </w:rPr>
        <w:t xml:space="preserve"> </w:t>
      </w:r>
      <w:r w:rsidRPr="00211413">
        <w:rPr>
          <w:rFonts w:asciiTheme="majorBidi" w:eastAsia="Times New Roman" w:hAnsiTheme="majorBidi" w:cstheme="majorBidi"/>
          <w:color w:val="2E8B57"/>
          <w:sz w:val="28"/>
          <w:szCs w:val="28"/>
          <w:rtl/>
        </w:rPr>
        <w:t>المقاييس الخاصة بها دون الوصول إلى نتائج أو استدلالات</w:t>
      </w:r>
      <w:r w:rsidRPr="00211413">
        <w:rPr>
          <w:rFonts w:asciiTheme="majorBidi" w:eastAsia="Times New Roman" w:hAnsiTheme="majorBidi" w:cstheme="majorBidi"/>
          <w:color w:val="003E69"/>
          <w:sz w:val="28"/>
          <w:szCs w:val="28"/>
        </w:rPr>
        <w:br/>
        <w:t xml:space="preserve"> </w:t>
      </w:r>
      <w:r w:rsidRPr="00211413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a </w:t>
      </w:r>
      <w:r w:rsidRPr="00211413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ـ علم الإحصاء</w:t>
      </w:r>
      <w:r w:rsidRPr="00211413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</w:t>
      </w:r>
      <w:r w:rsidRPr="00211413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الوصفي</w:t>
      </w:r>
    </w:p>
    <w:p w:rsidR="00211413" w:rsidRDefault="00211413" w:rsidP="00211413">
      <w:pPr>
        <w:spacing w:after="0" w:line="240" w:lineRule="auto"/>
        <w:jc w:val="center"/>
        <w:rPr>
          <w:rFonts w:asciiTheme="majorBidi" w:eastAsia="Times New Roman" w:hAnsiTheme="majorBidi" w:cstheme="majorBidi"/>
          <w:color w:val="003E69"/>
          <w:sz w:val="28"/>
          <w:szCs w:val="28"/>
          <w:rtl/>
        </w:rPr>
      </w:pPr>
    </w:p>
    <w:p w:rsidR="00211413" w:rsidRDefault="00211413" w:rsidP="00211413">
      <w:pPr>
        <w:spacing w:after="0" w:line="240" w:lineRule="auto"/>
        <w:jc w:val="center"/>
        <w:rPr>
          <w:rFonts w:asciiTheme="majorBidi" w:eastAsia="Times New Roman" w:hAnsiTheme="majorBidi" w:cstheme="majorBidi"/>
          <w:color w:val="003E69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الواجب الاول ( للطلاب )</w:t>
      </w: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- 1  </w:t>
      </w:r>
      <w:r>
        <w:rPr>
          <w:rFonts w:ascii="Arial" w:hAnsi="Arial" w:cs="Arial"/>
          <w:b/>
          <w:bCs/>
          <w:i/>
          <w:iCs/>
          <w:color w:val="003E69"/>
          <w:rtl/>
        </w:rPr>
        <w:t>هي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rtl/>
        </w:rPr>
        <w:t>عملية ايجاد قيم لمقاييس تحدد قيمتها من البيانات الخاصه بضاهره معينه وتعطي بعض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rtl/>
        </w:rPr>
        <w:t>الدلالات على تلك الضاهره</w:t>
      </w:r>
      <w:r>
        <w:rPr>
          <w:rFonts w:ascii="Arial" w:hAnsi="Arial" w:cs="Arial"/>
          <w:b/>
          <w:bCs/>
          <w:i/>
          <w:iCs/>
          <w:color w:val="003E69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rtl/>
        </w:rPr>
        <w:t>الاجابه / تحليل البيانات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2 - </w:t>
      </w:r>
      <w:r>
        <w:rPr>
          <w:rFonts w:ascii="Arial" w:hAnsi="Arial" w:cs="Arial"/>
          <w:b/>
          <w:bCs/>
          <w:i/>
          <w:iCs/>
          <w:color w:val="003E69"/>
          <w:rtl/>
        </w:rPr>
        <w:t>المسافات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rtl/>
        </w:rPr>
        <w:t>التي يقطعها شخص خلال ساعات بيوم معين</w:t>
      </w:r>
      <w:r>
        <w:rPr>
          <w:rFonts w:ascii="Arial" w:hAnsi="Arial" w:cs="Arial"/>
          <w:b/>
          <w:bCs/>
          <w:i/>
          <w:iCs/>
          <w:color w:val="003E69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rtl/>
        </w:rPr>
        <w:t>الاجابه / متغير كمي متصل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3 - </w:t>
      </w:r>
      <w:r>
        <w:rPr>
          <w:rFonts w:ascii="Arial" w:hAnsi="Arial" w:cs="Arial"/>
          <w:b/>
          <w:bCs/>
          <w:i/>
          <w:iCs/>
          <w:color w:val="003E69"/>
          <w:rtl/>
        </w:rPr>
        <w:t>التكرار النسبي لاي قيمه في محموعة من القيم هو</w:t>
      </w:r>
      <w:r>
        <w:rPr>
          <w:rFonts w:ascii="Arial" w:hAnsi="Arial" w:cs="Arial"/>
          <w:b/>
          <w:bCs/>
          <w:i/>
          <w:iCs/>
          <w:color w:val="003E69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rtl/>
        </w:rPr>
        <w:t>الاجابه / خارج قسمة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rtl/>
        </w:rPr>
        <w:t>تكرار القيمه على مجموع التكرارات</w:t>
      </w: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lastRenderedPageBreak/>
        <w:t>الواجب الثاني (طلاب )</w:t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rtl/>
        </w:rPr>
        <w:t>كثافة تكرار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rtl/>
        </w:rPr>
        <w:t>الفئة الثالثة تساوي</w:t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a.5</w:t>
      </w:r>
      <w:r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</w:t>
      </w:r>
      <w:r w:rsidRPr="00211413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b.0.5</w:t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>c.2</w:t>
      </w:r>
      <w:r w:rsidRPr="00211413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d.0.1</w:t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</w:rPr>
        <w:t xml:space="preserve">25-10=10 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  <w:rtl/>
        </w:rPr>
        <w:t>طول الفئة</w:t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  <w:rtl/>
        </w:rPr>
        <w:t>تكرار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</w:rPr>
        <w:t xml:space="preserve"> 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  <w:rtl/>
        </w:rPr>
        <w:t>الفئة=20</w:t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</w:rPr>
        <w:t xml:space="preserve">f/c </w:t>
      </w:r>
      <w:r w:rsidRPr="00211413">
        <w:rPr>
          <w:rFonts w:ascii="Wingdings" w:eastAsia="Times New Roman" w:hAnsi="Wingdings" w:cs="Arial"/>
          <w:b/>
          <w:bCs/>
          <w:i/>
          <w:iCs/>
          <w:color w:val="800080"/>
          <w:sz w:val="24"/>
          <w:szCs w:val="24"/>
        </w:rPr>
        <w:t>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</w:rPr>
        <w:t>20/10=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8000"/>
          <w:sz w:val="24"/>
          <w:szCs w:val="24"/>
        </w:rPr>
        <w:t>2</w:t>
      </w:r>
    </w:p>
    <w:p w:rsidR="00211413" w:rsidRPr="00211413" w:rsidRDefault="00211413" w:rsidP="00211413">
      <w:pPr>
        <w:spacing w:after="24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</w:pP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rtl/>
        </w:rPr>
        <w:t>مركز الفئة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rtl/>
        </w:rPr>
        <w:t>الرابعة عند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x 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rtl/>
        </w:rPr>
        <w:t>تساوي</w:t>
      </w:r>
      <w:r w:rsidRPr="00211413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</w:t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a.25</w:t>
      </w:r>
      <w:r w:rsidRPr="00211413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</w:t>
      </w:r>
      <w:r w:rsidRPr="00211413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b.30</w:t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>c.27.5</w:t>
      </w:r>
      <w:r w:rsidRPr="00211413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d.5</w:t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</w:rPr>
        <w:t>(25+30)/2=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8000"/>
          <w:sz w:val="24"/>
          <w:szCs w:val="24"/>
        </w:rPr>
        <w:t>27.5</w:t>
      </w:r>
    </w:p>
    <w:p w:rsidR="00211413" w:rsidRPr="00211413" w:rsidRDefault="00211413" w:rsidP="00211413">
      <w:pPr>
        <w:spacing w:after="24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rtl/>
        </w:rPr>
        <w:t>التكرار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rtl/>
        </w:rPr>
        <w:t>النسبي للفئة الرابعة يساوي</w:t>
      </w:r>
      <w:r w:rsidRPr="00211413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</w:t>
      </w:r>
      <w:r w:rsidRPr="00211413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a.0.2</w:t>
      </w:r>
      <w:r w:rsidRPr="00211413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</w:t>
      </w:r>
      <w:r w:rsidRPr="00211413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b.0.4</w:t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>c.0.1</w:t>
      </w:r>
      <w:r w:rsidRPr="00211413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>d.0.3</w:t>
      </w:r>
    </w:p>
    <w:p w:rsidR="00211413" w:rsidRPr="00211413" w:rsidRDefault="00211413" w:rsidP="00211413">
      <w:pPr>
        <w:spacing w:after="240" w:line="240" w:lineRule="auto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  <w:rtl/>
        </w:rPr>
        <w:t>مجموع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</w:rPr>
        <w:t xml:space="preserve"> 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  <w:rtl/>
        </w:rPr>
        <w:t>التكرارات=50</w:t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  <w:rtl/>
        </w:rPr>
        <w:t>تكرار الفئة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</w:rPr>
        <w:t xml:space="preserve"> 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  <w:rtl/>
        </w:rPr>
        <w:t>الرابعة=5</w:t>
      </w:r>
    </w:p>
    <w:p w:rsidR="00211413" w:rsidRPr="00211413" w:rsidRDefault="00211413" w:rsidP="00211413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211413">
        <w:rPr>
          <w:rFonts w:ascii="Times New Roman" w:eastAsia="Times New Roman" w:hAnsi="Times New Roman" w:cs="Times New Roman"/>
          <w:b/>
          <w:bCs/>
          <w:i/>
          <w:iCs/>
          <w:color w:val="800080"/>
          <w:sz w:val="24"/>
          <w:szCs w:val="24"/>
        </w:rPr>
        <w:t>5/50=</w:t>
      </w:r>
      <w:r w:rsidRPr="00211413">
        <w:rPr>
          <w:rFonts w:ascii="Times New Roman" w:eastAsia="Times New Roman" w:hAnsi="Times New Roman" w:cs="Times New Roman"/>
          <w:b/>
          <w:bCs/>
          <w:i/>
          <w:iCs/>
          <w:color w:val="008000"/>
          <w:sz w:val="24"/>
          <w:szCs w:val="24"/>
        </w:rPr>
        <w:t>0.1</w:t>
      </w: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الواجب الثاني (طالبات )</w:t>
      </w: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="Arial" w:hAnsi="Arial" w:cs="Arial"/>
          <w:b/>
          <w:bCs/>
          <w:i/>
          <w:iCs/>
          <w:color w:val="993366"/>
          <w:rtl/>
        </w:rPr>
        <w:t>مركز الفئة الرابعة عند</w:t>
      </w:r>
      <w:r>
        <w:rPr>
          <w:rFonts w:ascii="Arial" w:hAnsi="Arial" w:cs="Arial"/>
          <w:b/>
          <w:bCs/>
          <w:i/>
          <w:iCs/>
          <w:color w:val="993366"/>
        </w:rPr>
        <w:t xml:space="preserve"> x </w:t>
      </w:r>
      <w:r>
        <w:rPr>
          <w:rFonts w:ascii="Arial" w:hAnsi="Arial" w:cs="Arial"/>
          <w:b/>
          <w:bCs/>
          <w:i/>
          <w:iCs/>
          <w:color w:val="993366"/>
          <w:rtl/>
        </w:rPr>
        <w:t>تساوي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993366"/>
        </w:rPr>
        <w:t>a. 0.5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993366"/>
        </w:rPr>
        <w:t>b. 10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993366"/>
        </w:rPr>
        <w:t>c. 5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</w:rPr>
        <w:t>d. 55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993366"/>
          <w:rtl/>
        </w:rPr>
        <w:t>مجموع التكرارات</w:t>
      </w:r>
      <w:r>
        <w:rPr>
          <w:rFonts w:ascii="Arial" w:hAnsi="Arial" w:cs="Arial"/>
          <w:b/>
          <w:bCs/>
          <w:i/>
          <w:iCs/>
          <w:color w:val="993366"/>
        </w:rPr>
        <w:t xml:space="preserve"> </w:t>
      </w:r>
      <w:r>
        <w:rPr>
          <w:rFonts w:ascii="Arial" w:hAnsi="Arial" w:cs="Arial"/>
          <w:b/>
          <w:bCs/>
          <w:i/>
          <w:iCs/>
          <w:color w:val="993366"/>
          <w:rtl/>
        </w:rPr>
        <w:t>يساوي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993366"/>
        </w:rPr>
        <w:t>a. 100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993366"/>
        </w:rPr>
        <w:t>b. 1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993366"/>
        </w:rPr>
        <w:t>c. 200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</w:rPr>
        <w:t>d. 50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lastRenderedPageBreak/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993366"/>
          <w:rtl/>
        </w:rPr>
        <w:t>الحد</w:t>
      </w:r>
      <w:r>
        <w:rPr>
          <w:rFonts w:ascii="Arial" w:hAnsi="Arial" w:cs="Arial"/>
          <w:b/>
          <w:bCs/>
          <w:i/>
          <w:iCs/>
          <w:color w:val="993366"/>
        </w:rPr>
        <w:t xml:space="preserve"> </w:t>
      </w:r>
      <w:r>
        <w:rPr>
          <w:rFonts w:ascii="Arial" w:hAnsi="Arial" w:cs="Arial"/>
          <w:b/>
          <w:bCs/>
          <w:i/>
          <w:iCs/>
          <w:color w:val="993366"/>
          <w:rtl/>
        </w:rPr>
        <w:t>الأعلى للفئة الثالثة هو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993366"/>
          <w:rtl/>
        </w:rPr>
        <w:t>إجابة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993366"/>
        </w:rPr>
        <w:t>a. 30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993366"/>
        </w:rPr>
        <w:t>b. 40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993366"/>
        </w:rPr>
        <w:t>c. 20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</w:rPr>
        <w:t>d. 50</w:t>
      </w:r>
    </w:p>
    <w:p w:rsidR="00211413" w:rsidRDefault="00211413" w:rsidP="00211413">
      <w:pPr>
        <w:spacing w:after="0" w:line="240" w:lineRule="auto"/>
        <w:jc w:val="center"/>
        <w:rPr>
          <w:rFonts w:asciiTheme="majorBidi" w:eastAsia="Times New Roman" w:hAnsiTheme="majorBidi" w:cstheme="majorBidi"/>
          <w:color w:val="003E69"/>
          <w:sz w:val="28"/>
          <w:szCs w:val="28"/>
          <w:rtl/>
        </w:rPr>
      </w:pPr>
    </w:p>
    <w:p w:rsidR="00211413" w:rsidRPr="00211413" w:rsidRDefault="00211413" w:rsidP="00211413">
      <w:pPr>
        <w:spacing w:after="0" w:line="240" w:lineRule="auto"/>
        <w:jc w:val="center"/>
        <w:rPr>
          <w:rFonts w:asciiTheme="majorBidi" w:eastAsia="Times New Roman" w:hAnsiTheme="majorBidi" w:cstheme="majorBidi"/>
          <w:color w:val="003E69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الواجب الثالث ( طلاب )</w:t>
      </w: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="Arial" w:hAnsi="Arial" w:cs="Arial"/>
          <w:b/>
          <w:bCs/>
          <w:i/>
          <w:iCs/>
          <w:color w:val="003E69"/>
        </w:rPr>
        <w:t xml:space="preserve">1- </w:t>
      </w:r>
      <w:r>
        <w:rPr>
          <w:rFonts w:ascii="Arial" w:hAnsi="Arial" w:cs="Arial"/>
          <w:b/>
          <w:bCs/>
          <w:i/>
          <w:iCs/>
          <w:color w:val="003E69"/>
          <w:rtl/>
        </w:rPr>
        <w:t>مجموعة القيم : 3 4 4 2 2 9 9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</w:rPr>
        <w:t xml:space="preserve">a. </w:t>
      </w:r>
      <w:r>
        <w:rPr>
          <w:rFonts w:ascii="Arial" w:hAnsi="Arial" w:cs="Arial"/>
          <w:b/>
          <w:bCs/>
          <w:i/>
          <w:iCs/>
          <w:color w:val="FF0000"/>
          <w:rtl/>
        </w:rPr>
        <w:t>ثلاثية المنوال</w:t>
      </w:r>
      <w:r>
        <w:rPr>
          <w:rFonts w:ascii="Arial" w:hAnsi="Arial" w:cs="Arial"/>
          <w:b/>
          <w:bCs/>
          <w:i/>
          <w:iCs/>
          <w:color w:val="FF0000"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rtl/>
        </w:rPr>
        <w:t>ومناولها : 4 2 9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b. </w:t>
      </w:r>
      <w:r>
        <w:rPr>
          <w:rFonts w:ascii="Arial" w:hAnsi="Arial" w:cs="Arial"/>
          <w:b/>
          <w:bCs/>
          <w:i/>
          <w:iCs/>
          <w:color w:val="003E69"/>
          <w:rtl/>
        </w:rPr>
        <w:t>وحيدة المنوال ومنوالها 9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c. </w:t>
      </w:r>
      <w:r>
        <w:rPr>
          <w:rFonts w:ascii="Arial" w:hAnsi="Arial" w:cs="Arial"/>
          <w:b/>
          <w:bCs/>
          <w:i/>
          <w:iCs/>
          <w:color w:val="003E69"/>
          <w:rtl/>
        </w:rPr>
        <w:t>عديمة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rtl/>
        </w:rPr>
        <w:t>المنوال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d. </w:t>
      </w:r>
      <w:r>
        <w:rPr>
          <w:rFonts w:ascii="Arial" w:hAnsi="Arial" w:cs="Arial"/>
          <w:b/>
          <w:bCs/>
          <w:i/>
          <w:iCs/>
          <w:color w:val="003E69"/>
          <w:rtl/>
        </w:rPr>
        <w:t>وحيدة المنوال ومنوالها الوسط الحسابي للقيم 4 2</w:t>
      </w:r>
      <w:r>
        <w:rPr>
          <w:rFonts w:ascii="Arial" w:hAnsi="Arial" w:cs="Arial"/>
          <w:b/>
          <w:bCs/>
          <w:i/>
          <w:iCs/>
          <w:color w:val="003E69"/>
        </w:rPr>
        <w:t xml:space="preserve"> 9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2- </w:t>
      </w:r>
      <w:r>
        <w:rPr>
          <w:rFonts w:ascii="Arial" w:hAnsi="Arial" w:cs="Arial"/>
          <w:b/>
          <w:bCs/>
          <w:i/>
          <w:iCs/>
          <w:color w:val="003E69"/>
          <w:rtl/>
        </w:rPr>
        <w:t>لمجموعة من القيم ، فإن القيمة الأكثر تكراراً (إن وُجِدت</w:t>
      </w:r>
      <w:r>
        <w:rPr>
          <w:rFonts w:ascii="Arial" w:hAnsi="Arial" w:cs="Arial"/>
          <w:b/>
          <w:bCs/>
          <w:i/>
          <w:iCs/>
          <w:color w:val="003E69"/>
        </w:rPr>
        <w:t xml:space="preserve">) </w:t>
      </w:r>
      <w:r>
        <w:rPr>
          <w:rFonts w:ascii="Arial" w:hAnsi="Arial" w:cs="Arial"/>
          <w:b/>
          <w:bCs/>
          <w:i/>
          <w:iCs/>
          <w:color w:val="003E69"/>
          <w:rtl/>
        </w:rPr>
        <w:t>تُسمى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a. </w:t>
      </w:r>
      <w:r>
        <w:rPr>
          <w:rFonts w:ascii="Arial" w:hAnsi="Arial" w:cs="Arial"/>
          <w:b/>
          <w:bCs/>
          <w:i/>
          <w:iCs/>
          <w:color w:val="003E69"/>
          <w:rtl/>
        </w:rPr>
        <w:t>مدى مجموعة القيم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</w:rPr>
        <w:t xml:space="preserve">b. </w:t>
      </w:r>
      <w:r>
        <w:rPr>
          <w:rFonts w:ascii="Arial" w:hAnsi="Arial" w:cs="Arial"/>
          <w:b/>
          <w:bCs/>
          <w:i/>
          <w:iCs/>
          <w:color w:val="FF0000"/>
          <w:rtl/>
        </w:rPr>
        <w:t>المنوال لمجموعة</w:t>
      </w:r>
      <w:r>
        <w:rPr>
          <w:rFonts w:ascii="Arial" w:hAnsi="Arial" w:cs="Arial"/>
          <w:b/>
          <w:bCs/>
          <w:i/>
          <w:iCs/>
          <w:color w:val="FF0000"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rtl/>
        </w:rPr>
        <w:t>القيم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c. </w:t>
      </w:r>
      <w:r>
        <w:rPr>
          <w:rFonts w:ascii="Arial" w:hAnsi="Arial" w:cs="Arial"/>
          <w:b/>
          <w:bCs/>
          <w:i/>
          <w:iCs/>
          <w:color w:val="003E69"/>
          <w:rtl/>
        </w:rPr>
        <w:t>الوسيط لمجموعة القيم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d. </w:t>
      </w:r>
      <w:r>
        <w:rPr>
          <w:rFonts w:ascii="Arial" w:hAnsi="Arial" w:cs="Arial"/>
          <w:b/>
          <w:bCs/>
          <w:i/>
          <w:iCs/>
          <w:color w:val="003E69"/>
          <w:rtl/>
        </w:rPr>
        <w:t>الوسط الحسابي لمجموعة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rtl/>
        </w:rPr>
        <w:t>القيم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3- </w:t>
      </w:r>
      <w:r>
        <w:rPr>
          <w:rFonts w:ascii="Arial" w:hAnsi="Arial" w:cs="Arial"/>
          <w:b/>
          <w:bCs/>
          <w:i/>
          <w:iCs/>
          <w:color w:val="003E69"/>
          <w:rtl/>
        </w:rPr>
        <w:t>الوسيط لمجموعة القيم : 13 12 16 4 8 2 3 9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rtl/>
        </w:rPr>
        <w:t>هو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</w:rPr>
        <w:t>a. 8.5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lastRenderedPageBreak/>
        <w:t>b. 4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c. 6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d. 8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4- </w:t>
      </w:r>
      <w:r>
        <w:rPr>
          <w:rFonts w:ascii="Arial" w:hAnsi="Arial" w:cs="Arial"/>
          <w:b/>
          <w:bCs/>
          <w:i/>
          <w:iCs/>
          <w:color w:val="003E69"/>
          <w:rtl/>
        </w:rPr>
        <w:t>إذا كان الوسط الحسابي لمجموعة من القيم هو 20 وضربنا كل قيمة من القيم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rtl/>
        </w:rPr>
        <w:t>في 2- ، فإن الوسط الحسابي للقيم الجديدة يكون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a. 20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</w:rPr>
        <w:t xml:space="preserve">b. 40- </w:t>
      </w:r>
      <w:r>
        <w:rPr>
          <w:rFonts w:ascii="Arial" w:hAnsi="Arial" w:cs="Arial"/>
          <w:b/>
          <w:bCs/>
          <w:i/>
          <w:iCs/>
          <w:color w:val="FF0000"/>
          <w:rtl/>
        </w:rPr>
        <w:t>هذه سالب اربعين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c. 40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d. 22</w:t>
      </w: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الواجب الثالث ( طالبات )</w:t>
      </w: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="Arial" w:hAnsi="Arial" w:cs="Arial"/>
          <w:b/>
          <w:bCs/>
          <w:i/>
          <w:iCs/>
          <w:color w:val="003E69"/>
        </w:rPr>
        <w:t xml:space="preserve">1- </w:t>
      </w:r>
      <w:r>
        <w:rPr>
          <w:rFonts w:ascii="Arial" w:hAnsi="Arial" w:cs="Arial"/>
          <w:b/>
          <w:bCs/>
          <w:i/>
          <w:iCs/>
          <w:color w:val="003E69"/>
          <w:rtl/>
        </w:rPr>
        <w:t>الوسيط لمجموعة القيم : 4 5 8 9 4 هو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a.4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b.9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</w:rPr>
        <w:t>c.5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d.8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2- </w:t>
      </w:r>
      <w:r>
        <w:rPr>
          <w:rFonts w:ascii="Arial" w:hAnsi="Arial" w:cs="Arial"/>
          <w:b/>
          <w:bCs/>
          <w:i/>
          <w:iCs/>
          <w:color w:val="003E69"/>
          <w:rtl/>
        </w:rPr>
        <w:t>إذا كان الوسط الحسابي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rtl/>
        </w:rPr>
        <w:t>لمجموعة من القيم هو 20 ، ثم أضفنا لكل قيمة من القيم 2 ، فإن الوسط الحسابي للقيم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rtl/>
        </w:rPr>
        <w:t>الجديدة يكون</w:t>
      </w:r>
      <w:r>
        <w:rPr>
          <w:rFonts w:ascii="Arial" w:hAnsi="Arial" w:cs="Arial"/>
          <w:b/>
          <w:bCs/>
          <w:i/>
          <w:iCs/>
          <w:color w:val="003E69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A.40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b.20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c.18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</w:rPr>
        <w:lastRenderedPageBreak/>
        <w:t>d.22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3- </w:t>
      </w:r>
      <w:r>
        <w:rPr>
          <w:rFonts w:ascii="Arial" w:hAnsi="Arial" w:cs="Arial"/>
          <w:b/>
          <w:bCs/>
          <w:i/>
          <w:iCs/>
          <w:color w:val="003E69"/>
          <w:rtl/>
        </w:rPr>
        <w:t>مجموعة القيم : 4 4 2 2 9</w:t>
      </w:r>
      <w:r>
        <w:rPr>
          <w:rFonts w:ascii="Arial" w:hAnsi="Arial" w:cs="Arial"/>
          <w:b/>
          <w:bCs/>
          <w:i/>
          <w:iCs/>
          <w:color w:val="003E69"/>
        </w:rPr>
        <w:t xml:space="preserve"> 9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</w:rPr>
        <w:t>a.</w:t>
      </w:r>
      <w:r>
        <w:rPr>
          <w:rFonts w:ascii="Arial" w:hAnsi="Arial" w:cs="Arial"/>
          <w:b/>
          <w:bCs/>
          <w:i/>
          <w:iCs/>
          <w:color w:val="FF0000"/>
          <w:rtl/>
        </w:rPr>
        <w:t>عديمة المنوال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b.</w:t>
      </w:r>
      <w:r>
        <w:rPr>
          <w:rFonts w:ascii="Arial" w:hAnsi="Arial" w:cs="Arial"/>
          <w:b/>
          <w:bCs/>
          <w:i/>
          <w:iCs/>
          <w:color w:val="003E69"/>
          <w:rtl/>
        </w:rPr>
        <w:t>ثلاثية المنوال ومناولها</w:t>
      </w:r>
      <w:r>
        <w:rPr>
          <w:rFonts w:ascii="Arial" w:hAnsi="Arial" w:cs="Arial"/>
          <w:b/>
          <w:bCs/>
          <w:i/>
          <w:iCs/>
          <w:color w:val="003E69"/>
        </w:rPr>
        <w:t xml:space="preserve"> 4 2 9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c.</w:t>
      </w:r>
      <w:r>
        <w:rPr>
          <w:rFonts w:ascii="Arial" w:hAnsi="Arial" w:cs="Arial"/>
          <w:b/>
          <w:bCs/>
          <w:i/>
          <w:iCs/>
          <w:color w:val="003E69"/>
          <w:rtl/>
        </w:rPr>
        <w:t>وحيدة المنوال ومنوالها هو الوسط الحسابي للقيم 4 2</w:t>
      </w:r>
      <w:r>
        <w:rPr>
          <w:rFonts w:ascii="Arial" w:hAnsi="Arial" w:cs="Arial"/>
          <w:b/>
          <w:bCs/>
          <w:i/>
          <w:iCs/>
          <w:color w:val="003E69"/>
        </w:rPr>
        <w:t xml:space="preserve"> 9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d.</w:t>
      </w:r>
      <w:r>
        <w:rPr>
          <w:rFonts w:ascii="Arial" w:hAnsi="Arial" w:cs="Arial"/>
          <w:b/>
          <w:bCs/>
          <w:i/>
          <w:iCs/>
          <w:color w:val="003E69"/>
          <w:rtl/>
        </w:rPr>
        <w:t>وحيدة المنوال ومنوالها 9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 xml:space="preserve">4- </w:t>
      </w:r>
      <w:r>
        <w:rPr>
          <w:rFonts w:ascii="Arial" w:hAnsi="Arial" w:cs="Arial"/>
          <w:b/>
          <w:bCs/>
          <w:i/>
          <w:iCs/>
          <w:color w:val="003E69"/>
          <w:rtl/>
        </w:rPr>
        <w:t>في التوزيعات وحيدة المنوال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rtl/>
        </w:rPr>
        <w:t>وبسيطة الالتواء لليمين يكون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a.</w:t>
      </w:r>
      <w:r>
        <w:rPr>
          <w:rFonts w:ascii="Arial" w:hAnsi="Arial" w:cs="Arial"/>
          <w:b/>
          <w:bCs/>
          <w:i/>
          <w:iCs/>
          <w:color w:val="003E69"/>
          <w:rtl/>
        </w:rPr>
        <w:t>الوسط الحسابي أصغر من</w:t>
      </w:r>
      <w:r>
        <w:rPr>
          <w:rFonts w:ascii="Arial" w:hAnsi="Arial" w:cs="Arial"/>
          <w:b/>
          <w:bCs/>
          <w:i/>
          <w:iCs/>
          <w:color w:val="003E69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rtl/>
        </w:rPr>
        <w:t>المنوال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b.</w:t>
      </w:r>
      <w:r>
        <w:rPr>
          <w:rFonts w:ascii="Arial" w:hAnsi="Arial" w:cs="Arial"/>
          <w:b/>
          <w:bCs/>
          <w:i/>
          <w:iCs/>
          <w:color w:val="003E69"/>
          <w:rtl/>
        </w:rPr>
        <w:t>الوسط الحسابي يساوي ثلاثة أمثال المنوال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</w:rPr>
        <w:t>c.</w:t>
      </w:r>
      <w:r>
        <w:rPr>
          <w:rFonts w:ascii="Arial" w:hAnsi="Arial" w:cs="Arial"/>
          <w:b/>
          <w:bCs/>
          <w:i/>
          <w:iCs/>
          <w:color w:val="FF0000"/>
          <w:rtl/>
        </w:rPr>
        <w:t>الوسط الحسابي أكبر من المنوال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  <w:t>d.</w:t>
      </w:r>
      <w:r>
        <w:rPr>
          <w:rFonts w:ascii="Arial" w:hAnsi="Arial" w:cs="Arial"/>
          <w:b/>
          <w:bCs/>
          <w:i/>
          <w:iCs/>
          <w:color w:val="003E69"/>
          <w:rtl/>
        </w:rPr>
        <w:t>الوسط الحسابي</w:t>
      </w:r>
      <w:r>
        <w:rPr>
          <w:rFonts w:ascii="Arial" w:hAnsi="Arial" w:cs="Arial"/>
          <w:b/>
          <w:bCs/>
          <w:i/>
          <w:iCs/>
          <w:color w:val="003E69"/>
        </w:rPr>
        <w:t xml:space="preserve"> = </w:t>
      </w:r>
      <w:r>
        <w:rPr>
          <w:rFonts w:ascii="Arial" w:hAnsi="Arial" w:cs="Arial"/>
          <w:b/>
          <w:bCs/>
          <w:i/>
          <w:iCs/>
          <w:color w:val="003E69"/>
          <w:rtl/>
        </w:rPr>
        <w:t>المنوال</w:t>
      </w: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Pr="00A9368F" w:rsidRDefault="00211413" w:rsidP="00211413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A9368F">
        <w:rPr>
          <w:rFonts w:asciiTheme="majorBidi" w:hAnsiTheme="majorBidi" w:cstheme="majorBidi" w:hint="cs"/>
          <w:b/>
          <w:bCs/>
          <w:sz w:val="28"/>
          <w:szCs w:val="28"/>
          <w:rtl/>
        </w:rPr>
        <w:t>........................................................................</w:t>
      </w: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تقبلو أرق وأجمل التحايا</w:t>
      </w:r>
    </w:p>
    <w:p w:rsidR="00211413" w:rsidRPr="00211413" w:rsidRDefault="00211413" w:rsidP="0021141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>**</w:t>
      </w:r>
    </w:p>
    <w:sectPr w:rsidR="00211413" w:rsidRPr="00211413" w:rsidSect="00612884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11413"/>
    <w:rsid w:val="000C6958"/>
    <w:rsid w:val="00211413"/>
    <w:rsid w:val="00612884"/>
    <w:rsid w:val="00A9368F"/>
    <w:rsid w:val="00C60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CC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14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7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41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274630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10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52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2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82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472052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140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5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AL7ARTHI</dc:creator>
  <cp:lastModifiedBy>AL7ARTHI</cp:lastModifiedBy>
  <cp:revision>2</cp:revision>
  <dcterms:created xsi:type="dcterms:W3CDTF">2011-05-13T14:48:00Z</dcterms:created>
  <dcterms:modified xsi:type="dcterms:W3CDTF">2011-05-14T16:42:00Z</dcterms:modified>
</cp:coreProperties>
</file>