
<file path=[Content_Types].xml><?xml version="1.0" encoding="utf-8"?>
<Types xmlns="http://schemas.openxmlformats.org/package/2006/content-types">
  <Override PartName="/word/diagrams/quickStyle1.xml" ContentType="application/vnd.openxmlformats-officedocument.drawingml.diagramStyle+xml"/>
  <Override PartName="/word/diagrams/quickStyle2.xml" ContentType="application/vnd.openxmlformats-officedocument.drawingml.diagramStyle+xml"/>
  <Override PartName="/word/diagrams/data3.xml" ContentType="application/vnd.openxmlformats-officedocument.drawingml.diagramData+xml"/>
  <Override PartName="/word/diagrams/data4.xml" ContentType="application/vnd.openxmlformats-officedocument.drawingml.diagramData+xml"/>
  <Override PartName="/word/diagrams/colors4.xml" ContentType="application/vnd.openxmlformats-officedocument.drawingml.diagramColors+xml"/>
  <Override PartName="/word/diagrams/colors5.xml" ContentType="application/vnd.openxmlformats-officedocument.drawingml.diagramColors+xml"/>
  <Override PartName="/word/diagrams/data1.xml" ContentType="application/vnd.openxmlformats-officedocument.drawingml.diagramData+xml"/>
  <Override PartName="/word/diagrams/data2.xml" ContentType="application/vnd.openxmlformats-officedocument.drawingml.diagramData+xml"/>
  <Override PartName="/word/diagrams/colors2.xml" ContentType="application/vnd.openxmlformats-officedocument.drawingml.diagramColors+xml"/>
  <Override PartName="/word/diagrams/colors3.xml" ContentType="application/vnd.openxmlformats-officedocument.drawingml.diagramColors+xml"/>
  <Override PartName="/word/diagrams/colors1.xml" ContentType="application/vnd.openxmlformats-officedocument.drawingml.diagramColors+xml"/>
  <Override PartName="/word/diagrams/drawing5.xml" ContentType="application/vnd.ms-office.drawingml.diagramDrawin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diagrams/drawing3.xml" ContentType="application/vnd.ms-office.drawingml.diagramDrawing+xml"/>
  <Override PartName="/word/diagrams/drawing4.xml" ContentType="application/vnd.ms-office.drawingml.diagramDrawing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diagrams/drawing2.xml" ContentType="application/vnd.ms-office.drawingml.diagramDrawing+xml"/>
  <Override PartName="/word/diagrams/layout5.xml" ContentType="application/vnd.openxmlformats-officedocument.drawingml.diagramLayout+xml"/>
  <Override PartName="/word/theme/theme1.xml" ContentType="application/vnd.openxmlformats-officedocument.theme+xml"/>
  <Override PartName="/word/diagrams/layout3.xml" ContentType="application/vnd.openxmlformats-officedocument.drawingml.diagramLayout+xml"/>
  <Override PartName="/word/diagrams/layout4.xml" ContentType="application/vnd.openxmlformats-officedocument.drawingml.diagramLayout+xml"/>
  <Override PartName="/word/diagrams/quickStyle5.xml" ContentType="application/vnd.openxmlformats-officedocument.drawingml.diagramStyl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diagrams/layout2.xml" ContentType="application/vnd.openxmlformats-officedocument.drawingml.diagramLayout+xml"/>
  <Override PartName="/word/diagrams/quickStyle3.xml" ContentType="application/vnd.openxmlformats-officedocument.drawingml.diagramStyle+xml"/>
  <Override PartName="/word/diagrams/quickStyle4.xml" ContentType="application/vnd.openxmlformats-officedocument.drawingml.diagramStyle+xml"/>
  <Override PartName="/word/diagrams/data5.xml" ContentType="application/vnd.openxmlformats-officedocument.drawingml.diagramData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5B8B7" w:themeColor="accent2" w:themeTint="66"/>
  <w:body>
    <w:p w:rsidR="004A09E9" w:rsidRDefault="004A09E9">
      <w:pPr>
        <w:rPr>
          <w:rFonts w:hint="cs"/>
          <w:noProof/>
          <w:sz w:val="48"/>
          <w:szCs w:val="48"/>
          <w:rtl/>
        </w:rPr>
      </w:pPr>
    </w:p>
    <w:p w:rsidR="007C1740" w:rsidRDefault="004A09E9">
      <w:pPr>
        <w:rPr>
          <w:sz w:val="48"/>
          <w:szCs w:val="48"/>
          <w:rtl/>
        </w:rPr>
      </w:pPr>
      <w:r>
        <w:rPr>
          <w:rFonts w:hint="cs"/>
          <w:noProof/>
          <w:sz w:val="48"/>
          <w:szCs w:val="48"/>
        </w:rPr>
        <w:drawing>
          <wp:inline distT="0" distB="0" distL="0" distR="0">
            <wp:extent cx="5273749" cy="7006856"/>
            <wp:effectExtent l="76200" t="19050" r="60251" b="22594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p w:rsidR="004A09E9" w:rsidRDefault="004A09E9">
      <w:pPr>
        <w:rPr>
          <w:sz w:val="48"/>
          <w:szCs w:val="48"/>
          <w:rtl/>
        </w:rPr>
      </w:pPr>
    </w:p>
    <w:p w:rsidR="004A09E9" w:rsidRDefault="004A09E9">
      <w:pPr>
        <w:rPr>
          <w:sz w:val="48"/>
          <w:szCs w:val="48"/>
          <w:rtl/>
        </w:rPr>
      </w:pPr>
    </w:p>
    <w:p w:rsidR="004A09E9" w:rsidRDefault="004A09E9">
      <w:pPr>
        <w:rPr>
          <w:rFonts w:cs="Arial"/>
          <w:sz w:val="48"/>
          <w:szCs w:val="48"/>
          <w:rtl/>
        </w:rPr>
      </w:pPr>
    </w:p>
    <w:p w:rsidR="004A09E9" w:rsidRDefault="004A09E9">
      <w:pPr>
        <w:rPr>
          <w:sz w:val="48"/>
          <w:szCs w:val="48"/>
          <w:rtl/>
        </w:rPr>
      </w:pPr>
      <w:r w:rsidRPr="004A09E9">
        <w:rPr>
          <w:rFonts w:cs="Arial" w:hint="cs"/>
          <w:noProof/>
          <w:sz w:val="48"/>
          <w:szCs w:val="48"/>
          <w:rtl/>
        </w:rPr>
        <w:drawing>
          <wp:inline distT="0" distB="0" distL="0" distR="0">
            <wp:extent cx="5273749" cy="7006856"/>
            <wp:effectExtent l="76200" t="19050" r="60251" b="22594"/>
            <wp:docPr id="2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:rsidR="004A09E9" w:rsidRDefault="004A09E9">
      <w:pPr>
        <w:rPr>
          <w:sz w:val="48"/>
          <w:szCs w:val="48"/>
          <w:rtl/>
        </w:rPr>
      </w:pPr>
    </w:p>
    <w:p w:rsidR="004A09E9" w:rsidRDefault="004A09E9">
      <w:pPr>
        <w:rPr>
          <w:sz w:val="48"/>
          <w:szCs w:val="48"/>
          <w:rtl/>
        </w:rPr>
      </w:pPr>
    </w:p>
    <w:p w:rsidR="004A09E9" w:rsidRDefault="004A09E9">
      <w:pPr>
        <w:rPr>
          <w:sz w:val="48"/>
          <w:szCs w:val="48"/>
          <w:rtl/>
        </w:rPr>
      </w:pPr>
    </w:p>
    <w:p w:rsidR="006B4428" w:rsidRDefault="006B4428">
      <w:pPr>
        <w:rPr>
          <w:rFonts w:cs="Arial"/>
          <w:noProof/>
          <w:sz w:val="48"/>
          <w:szCs w:val="48"/>
          <w:rtl/>
        </w:rPr>
      </w:pPr>
    </w:p>
    <w:p w:rsidR="004A09E9" w:rsidRDefault="004A09E9">
      <w:pPr>
        <w:rPr>
          <w:sz w:val="48"/>
          <w:szCs w:val="48"/>
          <w:rtl/>
        </w:rPr>
      </w:pPr>
      <w:r w:rsidRPr="004A09E9">
        <w:rPr>
          <w:rFonts w:cs="Arial" w:hint="cs"/>
          <w:noProof/>
          <w:sz w:val="48"/>
          <w:szCs w:val="48"/>
          <w:rtl/>
        </w:rPr>
        <w:drawing>
          <wp:inline distT="0" distB="0" distL="0" distR="0">
            <wp:extent cx="5273749" cy="7006856"/>
            <wp:effectExtent l="76200" t="19050" r="60251" b="22594"/>
            <wp:docPr id="3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4" r:lo="rId15" r:qs="rId16" r:cs="rId17"/>
              </a:graphicData>
            </a:graphic>
          </wp:inline>
        </w:drawing>
      </w:r>
    </w:p>
    <w:p w:rsidR="006B4428" w:rsidRDefault="006B4428">
      <w:pPr>
        <w:rPr>
          <w:sz w:val="48"/>
          <w:szCs w:val="48"/>
          <w:rtl/>
        </w:rPr>
      </w:pPr>
    </w:p>
    <w:p w:rsidR="006B4428" w:rsidRDefault="006B4428">
      <w:pPr>
        <w:rPr>
          <w:sz w:val="48"/>
          <w:szCs w:val="48"/>
          <w:rtl/>
        </w:rPr>
      </w:pPr>
      <w:r w:rsidRPr="006B4428">
        <w:rPr>
          <w:rFonts w:cs="Arial" w:hint="cs"/>
          <w:noProof/>
          <w:sz w:val="48"/>
          <w:szCs w:val="48"/>
          <w:rtl/>
        </w:rPr>
        <w:lastRenderedPageBreak/>
        <w:drawing>
          <wp:inline distT="0" distB="0" distL="0" distR="0">
            <wp:extent cx="5273749" cy="7006856"/>
            <wp:effectExtent l="76200" t="19050" r="60251" b="22594"/>
            <wp:docPr id="4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9" r:lo="rId20" r:qs="rId21" r:cs="rId22"/>
              </a:graphicData>
            </a:graphic>
          </wp:inline>
        </w:drawing>
      </w:r>
    </w:p>
    <w:p w:rsidR="008530AB" w:rsidRDefault="008530AB">
      <w:pPr>
        <w:rPr>
          <w:sz w:val="48"/>
          <w:szCs w:val="48"/>
          <w:rtl/>
        </w:rPr>
      </w:pPr>
    </w:p>
    <w:p w:rsidR="008530AB" w:rsidRDefault="008530AB">
      <w:pPr>
        <w:rPr>
          <w:sz w:val="48"/>
          <w:szCs w:val="48"/>
          <w:rtl/>
        </w:rPr>
      </w:pPr>
    </w:p>
    <w:p w:rsidR="008530AB" w:rsidRDefault="008530AB">
      <w:pPr>
        <w:rPr>
          <w:sz w:val="48"/>
          <w:szCs w:val="48"/>
          <w:rtl/>
        </w:rPr>
      </w:pPr>
    </w:p>
    <w:p w:rsidR="008530AB" w:rsidRDefault="008530AB">
      <w:pPr>
        <w:rPr>
          <w:sz w:val="48"/>
          <w:szCs w:val="48"/>
          <w:rtl/>
        </w:rPr>
      </w:pPr>
    </w:p>
    <w:p w:rsidR="008530AB" w:rsidRPr="004A09E9" w:rsidRDefault="0092230D">
      <w:pPr>
        <w:rPr>
          <w:sz w:val="48"/>
          <w:szCs w:val="48"/>
        </w:rPr>
      </w:pPr>
      <w:r>
        <w:rPr>
          <w:noProof/>
        </w:rPr>
        <w:pict>
          <v:shapetype id="_x0000_t144" coordsize="21600,21600" o:spt="144" adj="11796480" path="al10800,10800,10800,10800@2@14e"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val 10800"/>
              <v:f eqn="cos 10800 #0"/>
              <v:f eqn="sin 10800 #0"/>
              <v:f eqn="sum @17 10800 0"/>
              <v:f eqn="sum @18 10800 0"/>
              <v:f eqn="sum 10800 0 @17"/>
              <v:f eqn="if @9 0 21600"/>
              <v:f eqn="sum 10800 0 @18"/>
            </v:formulas>
            <v:path textpathok="t" o:connecttype="custom" o:connectlocs="10800,@22;@19,@20;@21,@20"/>
            <v:textpath on="t" style="v-text-kern:t" fitpath="t"/>
            <v:handles>
              <v:h position="@16,#0" polar="10800,10800"/>
            </v:handles>
            <o:lock v:ext="edit" text="t" shapetype="t"/>
          </v:shapetype>
          <v:shape id="_x0000_s1027" type="#_x0000_t144" style="position:absolute;left:0;text-align:left;margin-left:131.9pt;margin-top:620.5pt;width:180pt;height:60.3pt;z-index:-251656192" fillcolor="#e36c0a [2409]" strokecolor="#8db3e2 [1311]">
            <v:shadow color="#868686"/>
            <v:textpath style="font-family:&quot;Arial Black&quot;" fitshape="t" trim="t" string="نجووووان"/>
          </v:shape>
        </w:pict>
      </w:r>
      <w:r w:rsidR="008530AB" w:rsidRPr="008530AB">
        <w:rPr>
          <w:rFonts w:cs="Arial" w:hint="cs"/>
          <w:noProof/>
          <w:sz w:val="48"/>
          <w:szCs w:val="48"/>
          <w:rtl/>
        </w:rPr>
        <w:drawing>
          <wp:inline distT="0" distB="0" distL="0" distR="0">
            <wp:extent cx="5273749" cy="7006856"/>
            <wp:effectExtent l="76200" t="19050" r="60251" b="22594"/>
            <wp:docPr id="5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4" r:lo="rId25" r:qs="rId26" r:cs="rId27"/>
              </a:graphicData>
            </a:graphic>
          </wp:inline>
        </w:drawing>
      </w:r>
    </w:p>
    <w:sectPr w:rsidR="008530AB" w:rsidRPr="004A09E9" w:rsidSect="00C16A8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defaultTabStop w:val="720"/>
  <w:characterSpacingControl w:val="doNotCompress"/>
  <w:compat/>
  <w:rsids>
    <w:rsidRoot w:val="004A09E9"/>
    <w:rsid w:val="0000336F"/>
    <w:rsid w:val="00054E1A"/>
    <w:rsid w:val="001A3B68"/>
    <w:rsid w:val="00276A27"/>
    <w:rsid w:val="002C17F8"/>
    <w:rsid w:val="003657B2"/>
    <w:rsid w:val="004A09E9"/>
    <w:rsid w:val="005B3040"/>
    <w:rsid w:val="006679CA"/>
    <w:rsid w:val="006B4428"/>
    <w:rsid w:val="0076265F"/>
    <w:rsid w:val="007C1740"/>
    <w:rsid w:val="008530AB"/>
    <w:rsid w:val="0092230D"/>
    <w:rsid w:val="00A34901"/>
    <w:rsid w:val="00C16A8B"/>
    <w:rsid w:val="00CD0A8B"/>
    <w:rsid w:val="00DA18B9"/>
    <w:rsid w:val="00F12003"/>
    <w:rsid w:val="00F32743"/>
    <w:rsid w:val="00F74D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 [2409]" strokecolor="none [1311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1740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09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09E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18" Type="http://schemas.microsoft.com/office/2007/relationships/diagramDrawing" Target="diagrams/drawing3.xml"/><Relationship Id="rId26" Type="http://schemas.openxmlformats.org/officeDocument/2006/relationships/diagramQuickStyle" Target="diagrams/quickStyle5.xml"/><Relationship Id="rId3" Type="http://schemas.openxmlformats.org/officeDocument/2006/relationships/webSettings" Target="webSettings.xml"/><Relationship Id="rId21" Type="http://schemas.openxmlformats.org/officeDocument/2006/relationships/diagramQuickStyle" Target="diagrams/quickStyle4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17" Type="http://schemas.openxmlformats.org/officeDocument/2006/relationships/diagramColors" Target="diagrams/colors3.xml"/><Relationship Id="rId25" Type="http://schemas.openxmlformats.org/officeDocument/2006/relationships/diagramLayout" Target="diagrams/layout5.xml"/><Relationship Id="rId2" Type="http://schemas.openxmlformats.org/officeDocument/2006/relationships/settings" Target="settings.xml"/><Relationship Id="rId16" Type="http://schemas.openxmlformats.org/officeDocument/2006/relationships/diagramQuickStyle" Target="diagrams/quickStyle3.xml"/><Relationship Id="rId20" Type="http://schemas.openxmlformats.org/officeDocument/2006/relationships/diagramLayout" Target="diagrams/layout4.xml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24" Type="http://schemas.openxmlformats.org/officeDocument/2006/relationships/diagramData" Target="diagrams/data5.xml"/><Relationship Id="rId5" Type="http://schemas.openxmlformats.org/officeDocument/2006/relationships/diagramLayout" Target="diagrams/layout1.xml"/><Relationship Id="rId15" Type="http://schemas.openxmlformats.org/officeDocument/2006/relationships/diagramLayout" Target="diagrams/layout3.xml"/><Relationship Id="rId23" Type="http://schemas.microsoft.com/office/2007/relationships/diagramDrawing" Target="diagrams/drawing4.xml"/><Relationship Id="rId28" Type="http://schemas.microsoft.com/office/2007/relationships/diagramDrawing" Target="diagrams/drawing5.xml"/><Relationship Id="rId10" Type="http://schemas.openxmlformats.org/officeDocument/2006/relationships/diagramLayout" Target="diagrams/layout2.xml"/><Relationship Id="rId19" Type="http://schemas.openxmlformats.org/officeDocument/2006/relationships/diagramData" Target="diagrams/data4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diagramData" Target="diagrams/data3.xml"/><Relationship Id="rId22" Type="http://schemas.openxmlformats.org/officeDocument/2006/relationships/diagramColors" Target="diagrams/colors4.xml"/><Relationship Id="rId27" Type="http://schemas.openxmlformats.org/officeDocument/2006/relationships/diagramColors" Target="diagrams/colors5.xml"/><Relationship Id="rId30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5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0F9493AF-FAC3-46DE-ACEF-0B44C5206C8E}" type="doc">
      <dgm:prSet loTypeId="urn:microsoft.com/office/officeart/2005/8/layout/chevron2" loCatId="list" qsTypeId="urn:microsoft.com/office/officeart/2005/8/quickstyle/3d3" qsCatId="3D" csTypeId="urn:microsoft.com/office/officeart/2005/8/colors/colorful2" csCatId="colorful" phldr="1"/>
      <dgm:spPr/>
      <dgm:t>
        <a:bodyPr/>
        <a:lstStyle/>
        <a:p>
          <a:pPr rtl="1"/>
          <a:endParaRPr lang="ar-SA"/>
        </a:p>
      </dgm:t>
    </dgm:pt>
    <dgm:pt modelId="{24AA5459-5585-4B13-81B3-8F0742584D26}">
      <dgm:prSet phldrT="[Text]"/>
      <dgm:spPr/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واجب عيني</a:t>
          </a:r>
        </a:p>
      </dgm:t>
    </dgm:pt>
    <dgm:pt modelId="{3708732C-14E5-47E1-949A-7E497DEB9181}" type="parTrans" cxnId="{823DAE18-A9BC-4280-A189-18F9CF13B7DB}">
      <dgm:prSet/>
      <dgm:spPr/>
      <dgm:t>
        <a:bodyPr/>
        <a:lstStyle/>
        <a:p>
          <a:pPr rtl="1"/>
          <a:endParaRPr lang="ar-SA"/>
        </a:p>
      </dgm:t>
    </dgm:pt>
    <dgm:pt modelId="{BD675D4B-E503-49D3-A344-047B4DCC8393}" type="sibTrans" cxnId="{823DAE18-A9BC-4280-A189-18F9CF13B7DB}">
      <dgm:prSet/>
      <dgm:spPr/>
      <dgm:t>
        <a:bodyPr/>
        <a:lstStyle/>
        <a:p>
          <a:pPr rtl="1"/>
          <a:endParaRPr lang="ar-SA"/>
        </a:p>
      </dgm:t>
    </dgm:pt>
    <dgm:pt modelId="{E669EA14-F993-4E99-A505-190E3D7A1733}">
      <dgm:prSet phldrT="[Text]"/>
      <dgm:spPr/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واجب كفائي</a:t>
          </a:r>
        </a:p>
      </dgm:t>
    </dgm:pt>
    <dgm:pt modelId="{EB07E745-1D7B-4E04-A891-1EA46AF1CDAF}" type="sibTrans" cxnId="{5CC77A7F-41DC-4D10-8FDC-FF852B2B1435}">
      <dgm:prSet/>
      <dgm:spPr/>
      <dgm:t>
        <a:bodyPr/>
        <a:lstStyle/>
        <a:p>
          <a:pPr rtl="1"/>
          <a:endParaRPr lang="ar-SA"/>
        </a:p>
      </dgm:t>
    </dgm:pt>
    <dgm:pt modelId="{09FFF934-014E-4F17-A0DC-17D1CC0C653C}" type="parTrans" cxnId="{5CC77A7F-41DC-4D10-8FDC-FF852B2B1435}">
      <dgm:prSet/>
      <dgm:spPr/>
      <dgm:t>
        <a:bodyPr/>
        <a:lstStyle/>
        <a:p>
          <a:pPr rtl="1"/>
          <a:endParaRPr lang="ar-SA"/>
        </a:p>
      </dgm:t>
    </dgm:pt>
    <dgm:pt modelId="{287083F3-387F-40B6-93DF-E00B97406703}">
      <dgm:prSet phldrT="[Text]"/>
      <dgm:spPr/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واجب قبوله</a:t>
          </a:r>
        </a:p>
      </dgm:t>
    </dgm:pt>
    <dgm:pt modelId="{89ED44AB-B8C9-439F-8B15-CA9842F28A7A}" type="sibTrans" cxnId="{B19EB3A9-F4BF-4B08-8DFA-6223039F169C}">
      <dgm:prSet/>
      <dgm:spPr/>
      <dgm:t>
        <a:bodyPr/>
        <a:lstStyle/>
        <a:p>
          <a:pPr rtl="1"/>
          <a:endParaRPr lang="ar-SA"/>
        </a:p>
      </dgm:t>
    </dgm:pt>
    <dgm:pt modelId="{60B947C5-12BE-47BD-9F9D-61DF6D644F34}" type="parTrans" cxnId="{B19EB3A9-F4BF-4B08-8DFA-6223039F169C}">
      <dgm:prSet/>
      <dgm:spPr/>
      <dgm:t>
        <a:bodyPr/>
        <a:lstStyle/>
        <a:p>
          <a:pPr rtl="1"/>
          <a:endParaRPr lang="ar-SA"/>
        </a:p>
      </dgm:t>
    </dgm:pt>
    <dgm:pt modelId="{C68F431B-01B5-4DAC-9872-BEF4C2B51410}">
      <dgm:prSet phldrT="[Text]"/>
      <dgm:spPr/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لايجوز</a:t>
          </a:r>
        </a:p>
      </dgm:t>
    </dgm:pt>
    <dgm:pt modelId="{B6B753DC-0B06-494E-9630-795E52D1303D}" type="parTrans" cxnId="{EF59820A-EF39-4A0F-985C-68940EF4DA12}">
      <dgm:prSet/>
      <dgm:spPr/>
      <dgm:t>
        <a:bodyPr/>
        <a:lstStyle/>
        <a:p>
          <a:pPr rtl="1"/>
          <a:endParaRPr lang="ar-SA"/>
        </a:p>
      </dgm:t>
    </dgm:pt>
    <dgm:pt modelId="{970597B6-891C-4026-910B-24BA2CA72E4E}" type="sibTrans" cxnId="{EF59820A-EF39-4A0F-985C-68940EF4DA12}">
      <dgm:prSet/>
      <dgm:spPr/>
      <dgm:t>
        <a:bodyPr/>
        <a:lstStyle/>
        <a:p>
          <a:pPr rtl="1"/>
          <a:endParaRPr lang="ar-SA"/>
        </a:p>
      </dgm:t>
    </dgm:pt>
    <dgm:pt modelId="{5BFB466B-8706-460C-931F-560013AF4FC6}">
      <dgm:prSet phldrT="[Text]"/>
      <dgm:spPr/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بدعة</a:t>
          </a:r>
        </a:p>
      </dgm:t>
    </dgm:pt>
    <dgm:pt modelId="{67389E9B-130D-4C64-9BBF-A58EED3CDDD7}" type="parTrans" cxnId="{CB807B37-480D-48C8-A7F5-34361FACB9B5}">
      <dgm:prSet/>
      <dgm:spPr/>
      <dgm:t>
        <a:bodyPr/>
        <a:lstStyle/>
        <a:p>
          <a:pPr rtl="1"/>
          <a:endParaRPr lang="ar-SA"/>
        </a:p>
      </dgm:t>
    </dgm:pt>
    <dgm:pt modelId="{5078F36B-FB33-40FF-8AD4-BD7A4F7BFFD5}" type="sibTrans" cxnId="{CB807B37-480D-48C8-A7F5-34361FACB9B5}">
      <dgm:prSet/>
      <dgm:spPr/>
      <dgm:t>
        <a:bodyPr/>
        <a:lstStyle/>
        <a:p>
          <a:pPr rtl="1"/>
          <a:endParaRPr lang="ar-SA"/>
        </a:p>
      </dgm:t>
    </dgm:pt>
    <dgm:pt modelId="{DE2B7819-D499-4752-A3DE-17CC357CF6FE}">
      <dgm:prSet phldrT="[Text]"/>
      <dgm:spPr/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بدعة</a:t>
          </a:r>
        </a:p>
      </dgm:t>
    </dgm:pt>
    <dgm:pt modelId="{796D76A4-A09B-449D-B2C0-073E8EF37896}" type="parTrans" cxnId="{477F9B3C-3960-49E1-9F90-F7A0F59CDFC0}">
      <dgm:prSet/>
      <dgm:spPr/>
      <dgm:t>
        <a:bodyPr/>
        <a:lstStyle/>
        <a:p>
          <a:pPr rtl="1"/>
          <a:endParaRPr lang="ar-SA"/>
        </a:p>
      </dgm:t>
    </dgm:pt>
    <dgm:pt modelId="{166FD044-FD74-4F72-B689-053675445901}" type="sibTrans" cxnId="{477F9B3C-3960-49E1-9F90-F7A0F59CDFC0}">
      <dgm:prSet/>
      <dgm:spPr/>
      <dgm:t>
        <a:bodyPr/>
        <a:lstStyle/>
        <a:p>
          <a:pPr rtl="1"/>
          <a:endParaRPr lang="ar-SA"/>
        </a:p>
      </dgm:t>
    </dgm:pt>
    <dgm:pt modelId="{F31421BE-A367-473F-9943-BD05BD3EB1A9}">
      <dgm:prSet phldrT="[Text]"/>
      <dgm:spPr/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ضلاله</a:t>
          </a:r>
        </a:p>
      </dgm:t>
    </dgm:pt>
    <dgm:pt modelId="{B7097FCD-880C-4B3B-958B-0F59DDD8B81C}" type="parTrans" cxnId="{4AD46152-3837-4FFC-BE4C-D9CEB3B80736}">
      <dgm:prSet/>
      <dgm:spPr/>
      <dgm:t>
        <a:bodyPr/>
        <a:lstStyle/>
        <a:p>
          <a:pPr rtl="1"/>
          <a:endParaRPr lang="ar-SA"/>
        </a:p>
      </dgm:t>
    </dgm:pt>
    <dgm:pt modelId="{E796096D-73DE-4E35-858F-450278495D30}" type="sibTrans" cxnId="{4AD46152-3837-4FFC-BE4C-D9CEB3B80736}">
      <dgm:prSet/>
      <dgm:spPr/>
      <dgm:t>
        <a:bodyPr/>
        <a:lstStyle/>
        <a:p>
          <a:pPr rtl="1"/>
          <a:endParaRPr lang="ar-SA"/>
        </a:p>
      </dgm:t>
    </dgm:pt>
    <dgm:pt modelId="{B95297FE-5DC1-48F9-AD1A-EEC164E24099}">
      <dgm:prSet phldrT="[Text]"/>
      <dgm:spPr/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واجب</a:t>
          </a:r>
        </a:p>
      </dgm:t>
    </dgm:pt>
    <dgm:pt modelId="{C52742FD-BD14-428F-B124-C0E9CD7D5DA7}" type="parTrans" cxnId="{B1F11C35-3301-4326-ACC0-0BBD9078CDFF}">
      <dgm:prSet/>
      <dgm:spPr/>
      <dgm:t>
        <a:bodyPr/>
        <a:lstStyle/>
        <a:p>
          <a:pPr rtl="1"/>
          <a:endParaRPr lang="ar-SA"/>
        </a:p>
      </dgm:t>
    </dgm:pt>
    <dgm:pt modelId="{A780EAFE-976F-4B4F-8DD3-1895BB1F2CF1}" type="sibTrans" cxnId="{B1F11C35-3301-4326-ACC0-0BBD9078CDFF}">
      <dgm:prSet/>
      <dgm:spPr/>
      <dgm:t>
        <a:bodyPr/>
        <a:lstStyle/>
        <a:p>
          <a:pPr rtl="1"/>
          <a:endParaRPr lang="ar-SA"/>
        </a:p>
      </dgm:t>
    </dgm:pt>
    <dgm:pt modelId="{DEB1320B-3856-451C-A502-2C726E5B7C10}">
      <dgm:prSet custT="1"/>
      <dgm:spPr/>
      <dgm:t>
        <a:bodyPr/>
        <a:lstStyle/>
        <a:p>
          <a:pPr rtl="1"/>
          <a:r>
            <a:rPr lang="ar-SA" sz="2000">
              <a:solidFill>
                <a:schemeClr val="accent2">
                  <a:lumMod val="50000"/>
                </a:schemeClr>
              </a:solidFill>
            </a:rPr>
            <a:t>حكم تعلم العقيدة من حيث الاجمال</a:t>
          </a:r>
        </a:p>
      </dgm:t>
    </dgm:pt>
    <dgm:pt modelId="{A973CF4B-E155-4331-8DA4-8D710B4EF8A1}" type="parTrans" cxnId="{4A86AC58-BCF3-47E8-AF03-070F96797D98}">
      <dgm:prSet/>
      <dgm:spPr/>
    </dgm:pt>
    <dgm:pt modelId="{327EA629-73FA-4498-84BA-1EB32D63442C}" type="sibTrans" cxnId="{4A86AC58-BCF3-47E8-AF03-070F96797D98}">
      <dgm:prSet/>
      <dgm:spPr/>
    </dgm:pt>
    <dgm:pt modelId="{1FDBF7EC-CB0B-4F4B-8577-E01CFBC3A196}">
      <dgm:prSet custT="1"/>
      <dgm:spPr/>
      <dgm:t>
        <a:bodyPr/>
        <a:lstStyle/>
        <a:p>
          <a:pPr rtl="1"/>
          <a:r>
            <a:rPr lang="ar-SA" sz="2000">
              <a:solidFill>
                <a:schemeClr val="accent2">
                  <a:lumMod val="50000"/>
                </a:schemeClr>
              </a:solidFill>
            </a:rPr>
            <a:t>حكم تعلم العقيدة من حيث التدقيق والرد على اهل البدع</a:t>
          </a:r>
        </a:p>
      </dgm:t>
    </dgm:pt>
    <dgm:pt modelId="{8AAD0FCA-E226-4557-A853-3FC65F77B14C}" type="parTrans" cxnId="{F50D1C14-C709-4089-92A8-FC2AE15F0749}">
      <dgm:prSet/>
      <dgm:spPr/>
    </dgm:pt>
    <dgm:pt modelId="{2249A726-7D53-453F-BF64-853C36C8B065}" type="sibTrans" cxnId="{F50D1C14-C709-4089-92A8-FC2AE15F0749}">
      <dgm:prSet/>
      <dgm:spPr/>
    </dgm:pt>
    <dgm:pt modelId="{56C91E7C-0F58-4EA3-85A0-E783AD83E0EE}">
      <dgm:prSet custT="1"/>
      <dgm:spPr/>
      <dgm:t>
        <a:bodyPr/>
        <a:lstStyle/>
        <a:p>
          <a:pPr rtl="1"/>
          <a:r>
            <a:rPr lang="ar-SA" sz="2000">
              <a:solidFill>
                <a:schemeClr val="accent2">
                  <a:lumMod val="50000"/>
                </a:schemeClr>
              </a:solidFill>
            </a:rPr>
            <a:t>حكم خبر الآحاد الثابت عن رسول الله صلى الله عليه وسلم</a:t>
          </a:r>
        </a:p>
      </dgm:t>
    </dgm:pt>
    <dgm:pt modelId="{6527CFAC-F264-410B-B6C2-5CB9BF894D7E}" type="parTrans" cxnId="{0D48B683-9C4B-4AD8-B9D9-397FD35A0B7A}">
      <dgm:prSet/>
      <dgm:spPr/>
    </dgm:pt>
    <dgm:pt modelId="{E4FF2D92-8464-409F-AC1B-753DEE269112}" type="sibTrans" cxnId="{0D48B683-9C4B-4AD8-B9D9-397FD35A0B7A}">
      <dgm:prSet/>
      <dgm:spPr/>
    </dgm:pt>
    <dgm:pt modelId="{4F68CAA1-DC6E-4C83-A184-F7291B5C6A88}">
      <dgm:prSet custT="1"/>
      <dgm:spPr/>
      <dgm:t>
        <a:bodyPr/>
        <a:lstStyle/>
        <a:p>
          <a:pPr rtl="1"/>
          <a:r>
            <a:rPr lang="ar-SA" sz="2000">
              <a:solidFill>
                <a:schemeClr val="accent2">
                  <a:lumMod val="50000"/>
                </a:schemeClr>
              </a:solidFill>
            </a:rPr>
            <a:t>حكم السؤال عن كيف ولِمَ وعدم التسليم للاحاديث الصحيحة وآثار السف الصالح</a:t>
          </a:r>
        </a:p>
      </dgm:t>
    </dgm:pt>
    <dgm:pt modelId="{CBE5E16D-C51D-48A1-AA13-BD10029935A5}" type="parTrans" cxnId="{6C427B12-E75A-4115-968A-22D378ADD62F}">
      <dgm:prSet/>
      <dgm:spPr/>
    </dgm:pt>
    <dgm:pt modelId="{87C2421E-6403-4754-B160-D7345A2DE31C}" type="sibTrans" cxnId="{6C427B12-E75A-4115-968A-22D378ADD62F}">
      <dgm:prSet/>
      <dgm:spPr/>
    </dgm:pt>
    <dgm:pt modelId="{4CB45F7B-D26C-4612-B985-D7F255D7EE12}">
      <dgm:prSet custT="1"/>
      <dgm:spPr/>
      <dgm:t>
        <a:bodyPr/>
        <a:lstStyle/>
        <a:p>
          <a:pPr rtl="1"/>
          <a:r>
            <a:rPr lang="ar-SA" sz="2000">
              <a:solidFill>
                <a:schemeClr val="accent2">
                  <a:lumMod val="50000"/>
                </a:schemeClr>
              </a:solidFill>
            </a:rPr>
            <a:t>كل محدثة في الدين</a:t>
          </a:r>
        </a:p>
      </dgm:t>
    </dgm:pt>
    <dgm:pt modelId="{6B609456-BD67-4B50-B2F1-1B111B908CD7}" type="parTrans" cxnId="{4070C83A-9514-4393-BA45-39AE87BFBC97}">
      <dgm:prSet/>
      <dgm:spPr/>
    </dgm:pt>
    <dgm:pt modelId="{7526B79D-D9B4-4881-99DB-51E40CBAD206}" type="sibTrans" cxnId="{4070C83A-9514-4393-BA45-39AE87BFBC97}">
      <dgm:prSet/>
      <dgm:spPr/>
    </dgm:pt>
    <dgm:pt modelId="{025386FA-2838-45B6-A174-F37A6C38B368}">
      <dgm:prSet custT="1"/>
      <dgm:spPr/>
      <dgm:t>
        <a:bodyPr/>
        <a:lstStyle/>
        <a:p>
          <a:pPr rtl="1"/>
          <a:r>
            <a:rPr lang="ar-SA" sz="2000">
              <a:solidFill>
                <a:schemeClr val="accent2">
                  <a:lumMod val="50000"/>
                </a:schemeClr>
              </a:solidFill>
            </a:rPr>
            <a:t>كل بدعة...</a:t>
          </a:r>
        </a:p>
      </dgm:t>
    </dgm:pt>
    <dgm:pt modelId="{57277CA1-D7E3-477C-84A1-DA2DE8D4F831}" type="parTrans" cxnId="{EF89A16A-EAE2-42E0-B34F-19C5CB148670}">
      <dgm:prSet/>
      <dgm:spPr/>
    </dgm:pt>
    <dgm:pt modelId="{E6FD65FA-3BD1-475C-BFEF-4BB72C5B76EF}" type="sibTrans" cxnId="{EF89A16A-EAE2-42E0-B34F-19C5CB148670}">
      <dgm:prSet/>
      <dgm:spPr/>
    </dgm:pt>
    <dgm:pt modelId="{07275BEB-FCF5-4401-B530-8DBD4DC6C3CB}">
      <dgm:prSet custT="1"/>
      <dgm:spPr/>
      <dgm:t>
        <a:bodyPr/>
        <a:lstStyle/>
        <a:p>
          <a:pPr rtl="1"/>
          <a:r>
            <a:rPr lang="ar-SA" sz="2000">
              <a:solidFill>
                <a:schemeClr val="accent2">
                  <a:lumMod val="50000"/>
                </a:schemeClr>
              </a:solidFill>
            </a:rPr>
            <a:t>حكم الالتزام بالالفاظ الواردة في الكتاب والسنة</a:t>
          </a:r>
        </a:p>
      </dgm:t>
    </dgm:pt>
    <dgm:pt modelId="{DAFCDCCE-4F3F-42D0-A820-3E3C81ED63E7}" type="parTrans" cxnId="{B7DDA378-025B-46AB-997C-EB7039D4E0AC}">
      <dgm:prSet/>
      <dgm:spPr/>
    </dgm:pt>
    <dgm:pt modelId="{E0E85F09-37A0-4035-B0D7-95D86D9A86F3}" type="sibTrans" cxnId="{B7DDA378-025B-46AB-997C-EB7039D4E0AC}">
      <dgm:prSet/>
      <dgm:spPr/>
    </dgm:pt>
    <dgm:pt modelId="{CF1925ED-BCA3-4145-BE14-0BF94F4E8654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حكم الخوض والجدل والمِراء في العقيدة ونصوصها</a:t>
          </a:r>
        </a:p>
      </dgm:t>
    </dgm:pt>
    <dgm:pt modelId="{8B839E7E-B1C2-42CD-B9FA-BF8F9046C2C0}" type="parTrans" cxnId="{F053F606-CAD1-4DEC-A64A-2C2DCC59D882}">
      <dgm:prSet/>
      <dgm:spPr/>
    </dgm:pt>
    <dgm:pt modelId="{632B03C6-95C3-44AB-A551-587B9AC40D4E}" type="sibTrans" cxnId="{F053F606-CAD1-4DEC-A64A-2C2DCC59D882}">
      <dgm:prSet/>
      <dgm:spPr/>
    </dgm:pt>
    <dgm:pt modelId="{DB0396E2-0190-4BBA-A133-227741ECEB69}" type="pres">
      <dgm:prSet presAssocID="{0F9493AF-FAC3-46DE-ACEF-0B44C5206C8E}" presName="linearFlow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pPr rtl="1"/>
          <a:endParaRPr lang="ar-SA"/>
        </a:p>
      </dgm:t>
    </dgm:pt>
    <dgm:pt modelId="{869EADFD-846E-4CEC-9AA4-39D6F9DE08C8}" type="pres">
      <dgm:prSet presAssocID="{24AA5459-5585-4B13-81B3-8F0742584D26}" presName="composite" presStyleCnt="0"/>
      <dgm:spPr/>
    </dgm:pt>
    <dgm:pt modelId="{6776FDA4-7833-413F-A964-07F841197F0E}" type="pres">
      <dgm:prSet presAssocID="{24AA5459-5585-4B13-81B3-8F0742584D26}" presName="parentText" presStyleLbl="alignNode1" presStyleIdx="0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7CAE7A7B-8956-4064-A614-5DF81F6CF304}" type="pres">
      <dgm:prSet presAssocID="{24AA5459-5585-4B13-81B3-8F0742584D26}" presName="descendantText" presStyleLbl="alignAcc1" presStyleIdx="0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19CBDB1-CEE7-4E40-A0B4-9D58BE675405}" type="pres">
      <dgm:prSet presAssocID="{BD675D4B-E503-49D3-A344-047B4DCC8393}" presName="sp" presStyleCnt="0"/>
      <dgm:spPr/>
    </dgm:pt>
    <dgm:pt modelId="{2E415038-DC16-404A-A28F-D4170C8A7DAE}" type="pres">
      <dgm:prSet presAssocID="{E669EA14-F993-4E99-A505-190E3D7A1733}" presName="composite" presStyleCnt="0"/>
      <dgm:spPr/>
    </dgm:pt>
    <dgm:pt modelId="{54C69C37-D3C8-4544-8555-543E40C35D11}" type="pres">
      <dgm:prSet presAssocID="{E669EA14-F993-4E99-A505-190E3D7A1733}" presName="parentText" presStyleLbl="alignNode1" presStyleIdx="1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CD5D493-5301-4644-B8E3-74D3E18B19AE}" type="pres">
      <dgm:prSet presAssocID="{E669EA14-F993-4E99-A505-190E3D7A1733}" presName="descendantText" presStyleLbl="alignAcc1" presStyleIdx="1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D29856E4-3A9B-4359-B1F0-D18597B4ADC3}" type="pres">
      <dgm:prSet presAssocID="{EB07E745-1D7B-4E04-A891-1EA46AF1CDAF}" presName="sp" presStyleCnt="0"/>
      <dgm:spPr/>
    </dgm:pt>
    <dgm:pt modelId="{B3BFE623-121E-4239-A39F-444CF4F3A054}" type="pres">
      <dgm:prSet presAssocID="{287083F3-387F-40B6-93DF-E00B97406703}" presName="composite" presStyleCnt="0"/>
      <dgm:spPr/>
    </dgm:pt>
    <dgm:pt modelId="{36B45B70-6158-4BAE-A5FB-2BB4D3FD0E8C}" type="pres">
      <dgm:prSet presAssocID="{287083F3-387F-40B6-93DF-E00B97406703}" presName="parentText" presStyleLbl="alignNode1" presStyleIdx="2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E163DF69-ECBC-4273-A904-25D4F8A70A5D}" type="pres">
      <dgm:prSet presAssocID="{287083F3-387F-40B6-93DF-E00B97406703}" presName="descendantText" presStyleLbl="alignAcc1" presStyleIdx="2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B8D4284-63D7-456C-970C-A96C8B909D68}" type="pres">
      <dgm:prSet presAssocID="{89ED44AB-B8C9-439F-8B15-CA9842F28A7A}" presName="sp" presStyleCnt="0"/>
      <dgm:spPr/>
    </dgm:pt>
    <dgm:pt modelId="{E7FA6236-8EB6-49DC-9E91-DFB89DEC4821}" type="pres">
      <dgm:prSet presAssocID="{5BFB466B-8706-460C-931F-560013AF4FC6}" presName="composite" presStyleCnt="0"/>
      <dgm:spPr/>
    </dgm:pt>
    <dgm:pt modelId="{6A6792D7-C950-41B7-AE25-CCFC2ADC8AE4}" type="pres">
      <dgm:prSet presAssocID="{5BFB466B-8706-460C-931F-560013AF4FC6}" presName="parentText" presStyleLbl="alignNode1" presStyleIdx="3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E2FA9FE5-62AA-496D-AB1E-9F44740C5E71}" type="pres">
      <dgm:prSet presAssocID="{5BFB466B-8706-460C-931F-560013AF4FC6}" presName="descendantText" presStyleLbl="alignAcc1" presStyleIdx="3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CAC2B26A-618C-4F9B-AD07-4C0A841CFDB3}" type="pres">
      <dgm:prSet presAssocID="{5078F36B-FB33-40FF-8AD4-BD7A4F7BFFD5}" presName="sp" presStyleCnt="0"/>
      <dgm:spPr/>
    </dgm:pt>
    <dgm:pt modelId="{76B92C47-D60E-47A5-ACCC-5F677063B252}" type="pres">
      <dgm:prSet presAssocID="{DE2B7819-D499-4752-A3DE-17CC357CF6FE}" presName="composite" presStyleCnt="0"/>
      <dgm:spPr/>
    </dgm:pt>
    <dgm:pt modelId="{97316561-D6EA-4F92-85ED-2F38FE0F91AF}" type="pres">
      <dgm:prSet presAssocID="{DE2B7819-D499-4752-A3DE-17CC357CF6FE}" presName="parentText" presStyleLbl="alignNode1" presStyleIdx="4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B22413A-8BB7-4A14-AB06-99BB32D3CC21}" type="pres">
      <dgm:prSet presAssocID="{DE2B7819-D499-4752-A3DE-17CC357CF6FE}" presName="descendantText" presStyleLbl="alignAcc1" presStyleIdx="4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2C911315-64B9-4CF4-B110-6B2C94243314}" type="pres">
      <dgm:prSet presAssocID="{166FD044-FD74-4F72-B689-053675445901}" presName="sp" presStyleCnt="0"/>
      <dgm:spPr/>
    </dgm:pt>
    <dgm:pt modelId="{006A9FE7-004A-4112-8572-5146547288BE}" type="pres">
      <dgm:prSet presAssocID="{F31421BE-A367-473F-9943-BD05BD3EB1A9}" presName="composite" presStyleCnt="0"/>
      <dgm:spPr/>
    </dgm:pt>
    <dgm:pt modelId="{94561388-A0E9-40E1-BEF4-F66E6B888D6D}" type="pres">
      <dgm:prSet presAssocID="{F31421BE-A367-473F-9943-BD05BD3EB1A9}" presName="parentText" presStyleLbl="alignNode1" presStyleIdx="5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3E257BD-90CD-495A-B06C-627E581178B2}" type="pres">
      <dgm:prSet presAssocID="{F31421BE-A367-473F-9943-BD05BD3EB1A9}" presName="descendantText" presStyleLbl="alignAcc1" presStyleIdx="5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EC8DAA7-9044-441C-9A0D-F497939C42A2}" type="pres">
      <dgm:prSet presAssocID="{E796096D-73DE-4E35-858F-450278495D30}" presName="sp" presStyleCnt="0"/>
      <dgm:spPr/>
    </dgm:pt>
    <dgm:pt modelId="{A6DA0293-EB92-49FB-8A30-ADBA3602A626}" type="pres">
      <dgm:prSet presAssocID="{B95297FE-5DC1-48F9-AD1A-EEC164E24099}" presName="composite" presStyleCnt="0"/>
      <dgm:spPr/>
    </dgm:pt>
    <dgm:pt modelId="{4988AF99-EEB7-4F0C-BC35-D4B2144D6E5A}" type="pres">
      <dgm:prSet presAssocID="{B95297FE-5DC1-48F9-AD1A-EEC164E24099}" presName="parentText" presStyleLbl="alignNode1" presStyleIdx="6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70E6B6F2-ABCF-4EF6-8B03-2412CCA7CF51}" type="pres">
      <dgm:prSet presAssocID="{B95297FE-5DC1-48F9-AD1A-EEC164E24099}" presName="descendantText" presStyleLbl="alignAcc1" presStyleIdx="6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839C3C24-58F8-4609-BD73-E0004C75018D}" type="pres">
      <dgm:prSet presAssocID="{A780EAFE-976F-4B4F-8DD3-1895BB1F2CF1}" presName="sp" presStyleCnt="0"/>
      <dgm:spPr/>
    </dgm:pt>
    <dgm:pt modelId="{E344F665-9C4C-4F96-A09E-492AF3D1533E}" type="pres">
      <dgm:prSet presAssocID="{C68F431B-01B5-4DAC-9872-BEF4C2B51410}" presName="composite" presStyleCnt="0"/>
      <dgm:spPr/>
    </dgm:pt>
    <dgm:pt modelId="{240726B1-6AE8-421A-9ACF-8599D2D4CB56}" type="pres">
      <dgm:prSet presAssocID="{C68F431B-01B5-4DAC-9872-BEF4C2B51410}" presName="parentText" presStyleLbl="alignNode1" presStyleIdx="7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9E60228-6B53-4A92-B2E0-7FECA39C8053}" type="pres">
      <dgm:prSet presAssocID="{C68F431B-01B5-4DAC-9872-BEF4C2B51410}" presName="descendantText" presStyleLbl="alignAcc1" presStyleIdx="7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5CC77A7F-41DC-4D10-8FDC-FF852B2B1435}" srcId="{0F9493AF-FAC3-46DE-ACEF-0B44C5206C8E}" destId="{E669EA14-F993-4E99-A505-190E3D7A1733}" srcOrd="1" destOrd="0" parTransId="{09FFF934-014E-4F17-A0DC-17D1CC0C653C}" sibTransId="{EB07E745-1D7B-4E04-A891-1EA46AF1CDAF}"/>
    <dgm:cxn modelId="{4AD46152-3837-4FFC-BE4C-D9CEB3B80736}" srcId="{0F9493AF-FAC3-46DE-ACEF-0B44C5206C8E}" destId="{F31421BE-A367-473F-9943-BD05BD3EB1A9}" srcOrd="5" destOrd="0" parTransId="{B7097FCD-880C-4B3B-958B-0F59DDD8B81C}" sibTransId="{E796096D-73DE-4E35-858F-450278495D30}"/>
    <dgm:cxn modelId="{60815A9A-B198-4FA1-89A1-97FA832F95F5}" type="presOf" srcId="{DE2B7819-D499-4752-A3DE-17CC357CF6FE}" destId="{97316561-D6EA-4F92-85ED-2F38FE0F91AF}" srcOrd="0" destOrd="0" presId="urn:microsoft.com/office/officeart/2005/8/layout/chevron2"/>
    <dgm:cxn modelId="{0D48B683-9C4B-4AD8-B9D9-397FD35A0B7A}" srcId="{287083F3-387F-40B6-93DF-E00B97406703}" destId="{56C91E7C-0F58-4EA3-85A0-E783AD83E0EE}" srcOrd="0" destOrd="0" parTransId="{6527CFAC-F264-410B-B6C2-5CB9BF894D7E}" sibTransId="{E4FF2D92-8464-409F-AC1B-753DEE269112}"/>
    <dgm:cxn modelId="{B7DDA378-025B-46AB-997C-EB7039D4E0AC}" srcId="{B95297FE-5DC1-48F9-AD1A-EEC164E24099}" destId="{07275BEB-FCF5-4401-B530-8DBD4DC6C3CB}" srcOrd="0" destOrd="0" parTransId="{DAFCDCCE-4F3F-42D0-A820-3E3C81ED63E7}" sibTransId="{E0E85F09-37A0-4035-B0D7-95D86D9A86F3}"/>
    <dgm:cxn modelId="{CB807B37-480D-48C8-A7F5-34361FACB9B5}" srcId="{0F9493AF-FAC3-46DE-ACEF-0B44C5206C8E}" destId="{5BFB466B-8706-460C-931F-560013AF4FC6}" srcOrd="3" destOrd="0" parTransId="{67389E9B-130D-4C64-9BBF-A58EED3CDDD7}" sibTransId="{5078F36B-FB33-40FF-8AD4-BD7A4F7BFFD5}"/>
    <dgm:cxn modelId="{4CECF11B-8F91-4F16-87B4-76E994293EDB}" type="presOf" srcId="{DEB1320B-3856-451C-A502-2C726E5B7C10}" destId="{7CAE7A7B-8956-4064-A614-5DF81F6CF304}" srcOrd="0" destOrd="0" presId="urn:microsoft.com/office/officeart/2005/8/layout/chevron2"/>
    <dgm:cxn modelId="{6C427B12-E75A-4115-968A-22D378ADD62F}" srcId="{5BFB466B-8706-460C-931F-560013AF4FC6}" destId="{4F68CAA1-DC6E-4C83-A184-F7291B5C6A88}" srcOrd="0" destOrd="0" parTransId="{CBE5E16D-C51D-48A1-AA13-BD10029935A5}" sibTransId="{87C2421E-6403-4754-B160-D7345A2DE31C}"/>
    <dgm:cxn modelId="{4070C83A-9514-4393-BA45-39AE87BFBC97}" srcId="{DE2B7819-D499-4752-A3DE-17CC357CF6FE}" destId="{4CB45F7B-D26C-4612-B985-D7F255D7EE12}" srcOrd="0" destOrd="0" parTransId="{6B609456-BD67-4B50-B2F1-1B111B908CD7}" sibTransId="{7526B79D-D9B4-4881-99DB-51E40CBAD206}"/>
    <dgm:cxn modelId="{C35FE30C-4195-4ED4-BBC8-9759567B7263}" type="presOf" srcId="{025386FA-2838-45B6-A174-F37A6C38B368}" destId="{F3E257BD-90CD-495A-B06C-627E581178B2}" srcOrd="0" destOrd="0" presId="urn:microsoft.com/office/officeart/2005/8/layout/chevron2"/>
    <dgm:cxn modelId="{B1F11C35-3301-4326-ACC0-0BBD9078CDFF}" srcId="{0F9493AF-FAC3-46DE-ACEF-0B44C5206C8E}" destId="{B95297FE-5DC1-48F9-AD1A-EEC164E24099}" srcOrd="6" destOrd="0" parTransId="{C52742FD-BD14-428F-B124-C0E9CD7D5DA7}" sibTransId="{A780EAFE-976F-4B4F-8DD3-1895BB1F2CF1}"/>
    <dgm:cxn modelId="{46E29B89-7DBD-49AF-AC47-1C95334CF92D}" type="presOf" srcId="{E669EA14-F993-4E99-A505-190E3D7A1733}" destId="{54C69C37-D3C8-4544-8555-543E40C35D11}" srcOrd="0" destOrd="0" presId="urn:microsoft.com/office/officeart/2005/8/layout/chevron2"/>
    <dgm:cxn modelId="{F2173F50-E2B6-4F75-AAC8-B7E560B5AA36}" type="presOf" srcId="{0F9493AF-FAC3-46DE-ACEF-0B44C5206C8E}" destId="{DB0396E2-0190-4BBA-A133-227741ECEB69}" srcOrd="0" destOrd="0" presId="urn:microsoft.com/office/officeart/2005/8/layout/chevron2"/>
    <dgm:cxn modelId="{461D0F35-097F-493C-96E1-AE89F8BDACD2}" type="presOf" srcId="{24AA5459-5585-4B13-81B3-8F0742584D26}" destId="{6776FDA4-7833-413F-A964-07F841197F0E}" srcOrd="0" destOrd="0" presId="urn:microsoft.com/office/officeart/2005/8/layout/chevron2"/>
    <dgm:cxn modelId="{91DADD8B-4968-44F4-AA2B-FB7E27504DA9}" type="presOf" srcId="{56C91E7C-0F58-4EA3-85A0-E783AD83E0EE}" destId="{E163DF69-ECBC-4273-A904-25D4F8A70A5D}" srcOrd="0" destOrd="0" presId="urn:microsoft.com/office/officeart/2005/8/layout/chevron2"/>
    <dgm:cxn modelId="{55F4CE4D-8014-484D-8471-172BD54547ED}" type="presOf" srcId="{4F68CAA1-DC6E-4C83-A184-F7291B5C6A88}" destId="{E2FA9FE5-62AA-496D-AB1E-9F44740C5E71}" srcOrd="0" destOrd="0" presId="urn:microsoft.com/office/officeart/2005/8/layout/chevron2"/>
    <dgm:cxn modelId="{9C72F33B-5352-4089-A125-C4DC607F6804}" type="presOf" srcId="{CF1925ED-BCA3-4145-BE14-0BF94F4E8654}" destId="{A9E60228-6B53-4A92-B2E0-7FECA39C8053}" srcOrd="0" destOrd="0" presId="urn:microsoft.com/office/officeart/2005/8/layout/chevron2"/>
    <dgm:cxn modelId="{3484FBAF-1185-4B4D-A8AE-4A01D9D32F49}" type="presOf" srcId="{C68F431B-01B5-4DAC-9872-BEF4C2B51410}" destId="{240726B1-6AE8-421A-9ACF-8599D2D4CB56}" srcOrd="0" destOrd="0" presId="urn:microsoft.com/office/officeart/2005/8/layout/chevron2"/>
    <dgm:cxn modelId="{BB1CB9B3-E39F-4D9F-9D19-E496218BD253}" type="presOf" srcId="{1FDBF7EC-CB0B-4F4B-8577-E01CFBC3A196}" destId="{FCD5D493-5301-4644-B8E3-74D3E18B19AE}" srcOrd="0" destOrd="0" presId="urn:microsoft.com/office/officeart/2005/8/layout/chevron2"/>
    <dgm:cxn modelId="{BCA44638-8EA7-4B36-AD48-381E257118AF}" type="presOf" srcId="{F31421BE-A367-473F-9943-BD05BD3EB1A9}" destId="{94561388-A0E9-40E1-BEF4-F66E6B888D6D}" srcOrd="0" destOrd="0" presId="urn:microsoft.com/office/officeart/2005/8/layout/chevron2"/>
    <dgm:cxn modelId="{22BDDB1B-5FDC-4108-82D0-007C7E6D8060}" type="presOf" srcId="{287083F3-387F-40B6-93DF-E00B97406703}" destId="{36B45B70-6158-4BAE-A5FB-2BB4D3FD0E8C}" srcOrd="0" destOrd="0" presId="urn:microsoft.com/office/officeart/2005/8/layout/chevron2"/>
    <dgm:cxn modelId="{7B613CDB-B25E-4AFB-9806-A4420DE4EACF}" type="presOf" srcId="{5BFB466B-8706-460C-931F-560013AF4FC6}" destId="{6A6792D7-C950-41B7-AE25-CCFC2ADC8AE4}" srcOrd="0" destOrd="0" presId="urn:microsoft.com/office/officeart/2005/8/layout/chevron2"/>
    <dgm:cxn modelId="{4A86AC58-BCF3-47E8-AF03-070F96797D98}" srcId="{24AA5459-5585-4B13-81B3-8F0742584D26}" destId="{DEB1320B-3856-451C-A502-2C726E5B7C10}" srcOrd="0" destOrd="0" parTransId="{A973CF4B-E155-4331-8DA4-8D710B4EF8A1}" sibTransId="{327EA629-73FA-4498-84BA-1EB32D63442C}"/>
    <dgm:cxn modelId="{EF59820A-EF39-4A0F-985C-68940EF4DA12}" srcId="{0F9493AF-FAC3-46DE-ACEF-0B44C5206C8E}" destId="{C68F431B-01B5-4DAC-9872-BEF4C2B51410}" srcOrd="7" destOrd="0" parTransId="{B6B753DC-0B06-494E-9630-795E52D1303D}" sibTransId="{970597B6-891C-4026-910B-24BA2CA72E4E}"/>
    <dgm:cxn modelId="{C131AE5E-8E85-46A2-A685-1C85CCC15C1A}" type="presOf" srcId="{4CB45F7B-D26C-4612-B985-D7F255D7EE12}" destId="{AB22413A-8BB7-4A14-AB06-99BB32D3CC21}" srcOrd="0" destOrd="0" presId="urn:microsoft.com/office/officeart/2005/8/layout/chevron2"/>
    <dgm:cxn modelId="{EF89A16A-EAE2-42E0-B34F-19C5CB148670}" srcId="{F31421BE-A367-473F-9943-BD05BD3EB1A9}" destId="{025386FA-2838-45B6-A174-F37A6C38B368}" srcOrd="0" destOrd="0" parTransId="{57277CA1-D7E3-477C-84A1-DA2DE8D4F831}" sibTransId="{E6FD65FA-3BD1-475C-BFEF-4BB72C5B76EF}"/>
    <dgm:cxn modelId="{477F9B3C-3960-49E1-9F90-F7A0F59CDFC0}" srcId="{0F9493AF-FAC3-46DE-ACEF-0B44C5206C8E}" destId="{DE2B7819-D499-4752-A3DE-17CC357CF6FE}" srcOrd="4" destOrd="0" parTransId="{796D76A4-A09B-449D-B2C0-073E8EF37896}" sibTransId="{166FD044-FD74-4F72-B689-053675445901}"/>
    <dgm:cxn modelId="{B19EB3A9-F4BF-4B08-8DFA-6223039F169C}" srcId="{0F9493AF-FAC3-46DE-ACEF-0B44C5206C8E}" destId="{287083F3-387F-40B6-93DF-E00B97406703}" srcOrd="2" destOrd="0" parTransId="{60B947C5-12BE-47BD-9F9D-61DF6D644F34}" sibTransId="{89ED44AB-B8C9-439F-8B15-CA9842F28A7A}"/>
    <dgm:cxn modelId="{DC9E299B-6F74-485A-9D58-2868FFFC4636}" type="presOf" srcId="{B95297FE-5DC1-48F9-AD1A-EEC164E24099}" destId="{4988AF99-EEB7-4F0C-BC35-D4B2144D6E5A}" srcOrd="0" destOrd="0" presId="urn:microsoft.com/office/officeart/2005/8/layout/chevron2"/>
    <dgm:cxn modelId="{823DAE18-A9BC-4280-A189-18F9CF13B7DB}" srcId="{0F9493AF-FAC3-46DE-ACEF-0B44C5206C8E}" destId="{24AA5459-5585-4B13-81B3-8F0742584D26}" srcOrd="0" destOrd="0" parTransId="{3708732C-14E5-47E1-949A-7E497DEB9181}" sibTransId="{BD675D4B-E503-49D3-A344-047B4DCC8393}"/>
    <dgm:cxn modelId="{86727930-FF8B-47E0-B81A-F448D158B6FF}" type="presOf" srcId="{07275BEB-FCF5-4401-B530-8DBD4DC6C3CB}" destId="{70E6B6F2-ABCF-4EF6-8B03-2412CCA7CF51}" srcOrd="0" destOrd="0" presId="urn:microsoft.com/office/officeart/2005/8/layout/chevron2"/>
    <dgm:cxn modelId="{F50D1C14-C709-4089-92A8-FC2AE15F0749}" srcId="{E669EA14-F993-4E99-A505-190E3D7A1733}" destId="{1FDBF7EC-CB0B-4F4B-8577-E01CFBC3A196}" srcOrd="0" destOrd="0" parTransId="{8AAD0FCA-E226-4557-A853-3FC65F77B14C}" sibTransId="{2249A726-7D53-453F-BF64-853C36C8B065}"/>
    <dgm:cxn modelId="{F053F606-CAD1-4DEC-A64A-2C2DCC59D882}" srcId="{C68F431B-01B5-4DAC-9872-BEF4C2B51410}" destId="{CF1925ED-BCA3-4145-BE14-0BF94F4E8654}" srcOrd="0" destOrd="0" parTransId="{8B839E7E-B1C2-42CD-B9FA-BF8F9046C2C0}" sibTransId="{632B03C6-95C3-44AB-A551-587B9AC40D4E}"/>
    <dgm:cxn modelId="{9F1C52B6-86FF-4C7E-A47B-46E995C5976A}" type="presParOf" srcId="{DB0396E2-0190-4BBA-A133-227741ECEB69}" destId="{869EADFD-846E-4CEC-9AA4-39D6F9DE08C8}" srcOrd="0" destOrd="0" presId="urn:microsoft.com/office/officeart/2005/8/layout/chevron2"/>
    <dgm:cxn modelId="{BE0F8B47-327D-4622-9AB1-3C0E550F2AED}" type="presParOf" srcId="{869EADFD-846E-4CEC-9AA4-39D6F9DE08C8}" destId="{6776FDA4-7833-413F-A964-07F841197F0E}" srcOrd="0" destOrd="0" presId="urn:microsoft.com/office/officeart/2005/8/layout/chevron2"/>
    <dgm:cxn modelId="{1C0B62A1-1903-4BBD-9DB2-4E986B15EA05}" type="presParOf" srcId="{869EADFD-846E-4CEC-9AA4-39D6F9DE08C8}" destId="{7CAE7A7B-8956-4064-A614-5DF81F6CF304}" srcOrd="1" destOrd="0" presId="urn:microsoft.com/office/officeart/2005/8/layout/chevron2"/>
    <dgm:cxn modelId="{C6BEE8CA-C34B-4DE6-A9EB-84D4961C0F5F}" type="presParOf" srcId="{DB0396E2-0190-4BBA-A133-227741ECEB69}" destId="{F19CBDB1-CEE7-4E40-A0B4-9D58BE675405}" srcOrd="1" destOrd="0" presId="urn:microsoft.com/office/officeart/2005/8/layout/chevron2"/>
    <dgm:cxn modelId="{8F905E1E-4C43-4124-8230-E15048322DDB}" type="presParOf" srcId="{DB0396E2-0190-4BBA-A133-227741ECEB69}" destId="{2E415038-DC16-404A-A28F-D4170C8A7DAE}" srcOrd="2" destOrd="0" presId="urn:microsoft.com/office/officeart/2005/8/layout/chevron2"/>
    <dgm:cxn modelId="{A5489A4C-BE89-46EB-A9B7-3690258D6EA2}" type="presParOf" srcId="{2E415038-DC16-404A-A28F-D4170C8A7DAE}" destId="{54C69C37-D3C8-4544-8555-543E40C35D11}" srcOrd="0" destOrd="0" presId="urn:microsoft.com/office/officeart/2005/8/layout/chevron2"/>
    <dgm:cxn modelId="{DA72C1F3-27FF-4531-8217-BB3D41DF8D91}" type="presParOf" srcId="{2E415038-DC16-404A-A28F-D4170C8A7DAE}" destId="{FCD5D493-5301-4644-B8E3-74D3E18B19AE}" srcOrd="1" destOrd="0" presId="urn:microsoft.com/office/officeart/2005/8/layout/chevron2"/>
    <dgm:cxn modelId="{0120D014-D16D-4939-887E-7E2C596E0A19}" type="presParOf" srcId="{DB0396E2-0190-4BBA-A133-227741ECEB69}" destId="{D29856E4-3A9B-4359-B1F0-D18597B4ADC3}" srcOrd="3" destOrd="0" presId="urn:microsoft.com/office/officeart/2005/8/layout/chevron2"/>
    <dgm:cxn modelId="{8BA31597-4139-4574-AC3C-E3F1DA9A6E2F}" type="presParOf" srcId="{DB0396E2-0190-4BBA-A133-227741ECEB69}" destId="{B3BFE623-121E-4239-A39F-444CF4F3A054}" srcOrd="4" destOrd="0" presId="urn:microsoft.com/office/officeart/2005/8/layout/chevron2"/>
    <dgm:cxn modelId="{5DD289FD-24A9-4464-8923-2C19E5D6F71E}" type="presParOf" srcId="{B3BFE623-121E-4239-A39F-444CF4F3A054}" destId="{36B45B70-6158-4BAE-A5FB-2BB4D3FD0E8C}" srcOrd="0" destOrd="0" presId="urn:microsoft.com/office/officeart/2005/8/layout/chevron2"/>
    <dgm:cxn modelId="{8F8DCB0D-7C2C-48C8-86C4-D0C7CE8E59E8}" type="presParOf" srcId="{B3BFE623-121E-4239-A39F-444CF4F3A054}" destId="{E163DF69-ECBC-4273-A904-25D4F8A70A5D}" srcOrd="1" destOrd="0" presId="urn:microsoft.com/office/officeart/2005/8/layout/chevron2"/>
    <dgm:cxn modelId="{BCFA14FA-1586-4D2C-BF1B-02F542278A9A}" type="presParOf" srcId="{DB0396E2-0190-4BBA-A133-227741ECEB69}" destId="{FB8D4284-63D7-456C-970C-A96C8B909D68}" srcOrd="5" destOrd="0" presId="urn:microsoft.com/office/officeart/2005/8/layout/chevron2"/>
    <dgm:cxn modelId="{FD943329-4EA3-40BF-9769-D784EAEAF57E}" type="presParOf" srcId="{DB0396E2-0190-4BBA-A133-227741ECEB69}" destId="{E7FA6236-8EB6-49DC-9E91-DFB89DEC4821}" srcOrd="6" destOrd="0" presId="urn:microsoft.com/office/officeart/2005/8/layout/chevron2"/>
    <dgm:cxn modelId="{65FC59E9-2FD8-40D0-82A5-839CFEAF0434}" type="presParOf" srcId="{E7FA6236-8EB6-49DC-9E91-DFB89DEC4821}" destId="{6A6792D7-C950-41B7-AE25-CCFC2ADC8AE4}" srcOrd="0" destOrd="0" presId="urn:microsoft.com/office/officeart/2005/8/layout/chevron2"/>
    <dgm:cxn modelId="{E066DCFF-8233-4BCA-8F0A-C2FF56523924}" type="presParOf" srcId="{E7FA6236-8EB6-49DC-9E91-DFB89DEC4821}" destId="{E2FA9FE5-62AA-496D-AB1E-9F44740C5E71}" srcOrd="1" destOrd="0" presId="urn:microsoft.com/office/officeart/2005/8/layout/chevron2"/>
    <dgm:cxn modelId="{F7E23210-00E4-4CF9-B926-E9EB99D79A6A}" type="presParOf" srcId="{DB0396E2-0190-4BBA-A133-227741ECEB69}" destId="{CAC2B26A-618C-4F9B-AD07-4C0A841CFDB3}" srcOrd="7" destOrd="0" presId="urn:microsoft.com/office/officeart/2005/8/layout/chevron2"/>
    <dgm:cxn modelId="{D4DBB1AF-BBF1-4610-AB02-71B48ADE1E89}" type="presParOf" srcId="{DB0396E2-0190-4BBA-A133-227741ECEB69}" destId="{76B92C47-D60E-47A5-ACCC-5F677063B252}" srcOrd="8" destOrd="0" presId="urn:microsoft.com/office/officeart/2005/8/layout/chevron2"/>
    <dgm:cxn modelId="{657834C5-9876-47B0-90A5-E8AFD657CF62}" type="presParOf" srcId="{76B92C47-D60E-47A5-ACCC-5F677063B252}" destId="{97316561-D6EA-4F92-85ED-2F38FE0F91AF}" srcOrd="0" destOrd="0" presId="urn:microsoft.com/office/officeart/2005/8/layout/chevron2"/>
    <dgm:cxn modelId="{415C8DCA-AE62-4DB0-B229-750BD2DED6A2}" type="presParOf" srcId="{76B92C47-D60E-47A5-ACCC-5F677063B252}" destId="{AB22413A-8BB7-4A14-AB06-99BB32D3CC21}" srcOrd="1" destOrd="0" presId="urn:microsoft.com/office/officeart/2005/8/layout/chevron2"/>
    <dgm:cxn modelId="{149B0F11-A4D8-478F-85AD-4230B2344364}" type="presParOf" srcId="{DB0396E2-0190-4BBA-A133-227741ECEB69}" destId="{2C911315-64B9-4CF4-B110-6B2C94243314}" srcOrd="9" destOrd="0" presId="urn:microsoft.com/office/officeart/2005/8/layout/chevron2"/>
    <dgm:cxn modelId="{928C78DF-DB10-42D0-A8F1-73AF25528E1E}" type="presParOf" srcId="{DB0396E2-0190-4BBA-A133-227741ECEB69}" destId="{006A9FE7-004A-4112-8572-5146547288BE}" srcOrd="10" destOrd="0" presId="urn:microsoft.com/office/officeart/2005/8/layout/chevron2"/>
    <dgm:cxn modelId="{D6D480F5-1E2E-428F-A3FB-650919C777EA}" type="presParOf" srcId="{006A9FE7-004A-4112-8572-5146547288BE}" destId="{94561388-A0E9-40E1-BEF4-F66E6B888D6D}" srcOrd="0" destOrd="0" presId="urn:microsoft.com/office/officeart/2005/8/layout/chevron2"/>
    <dgm:cxn modelId="{647F190B-7B16-4CB2-A643-E06C483A4532}" type="presParOf" srcId="{006A9FE7-004A-4112-8572-5146547288BE}" destId="{F3E257BD-90CD-495A-B06C-627E581178B2}" srcOrd="1" destOrd="0" presId="urn:microsoft.com/office/officeart/2005/8/layout/chevron2"/>
    <dgm:cxn modelId="{F75988F5-3F34-4DAA-BF37-A99EFCA79DE6}" type="presParOf" srcId="{DB0396E2-0190-4BBA-A133-227741ECEB69}" destId="{AEC8DAA7-9044-441C-9A0D-F497939C42A2}" srcOrd="11" destOrd="0" presId="urn:microsoft.com/office/officeart/2005/8/layout/chevron2"/>
    <dgm:cxn modelId="{EE388DF2-2F08-4345-A0D4-168D3EED3B83}" type="presParOf" srcId="{DB0396E2-0190-4BBA-A133-227741ECEB69}" destId="{A6DA0293-EB92-49FB-8A30-ADBA3602A626}" srcOrd="12" destOrd="0" presId="urn:microsoft.com/office/officeart/2005/8/layout/chevron2"/>
    <dgm:cxn modelId="{A8487C08-6917-4C08-871C-3F104AE17FE9}" type="presParOf" srcId="{A6DA0293-EB92-49FB-8A30-ADBA3602A626}" destId="{4988AF99-EEB7-4F0C-BC35-D4B2144D6E5A}" srcOrd="0" destOrd="0" presId="urn:microsoft.com/office/officeart/2005/8/layout/chevron2"/>
    <dgm:cxn modelId="{5463ECBC-E16D-498B-9B55-8C8E2DC4A97A}" type="presParOf" srcId="{A6DA0293-EB92-49FB-8A30-ADBA3602A626}" destId="{70E6B6F2-ABCF-4EF6-8B03-2412CCA7CF51}" srcOrd="1" destOrd="0" presId="urn:microsoft.com/office/officeart/2005/8/layout/chevron2"/>
    <dgm:cxn modelId="{36EC9ABA-753B-4196-A28F-86F906BBD5A4}" type="presParOf" srcId="{DB0396E2-0190-4BBA-A133-227741ECEB69}" destId="{839C3C24-58F8-4609-BD73-E0004C75018D}" srcOrd="13" destOrd="0" presId="urn:microsoft.com/office/officeart/2005/8/layout/chevron2"/>
    <dgm:cxn modelId="{72E1E880-1684-43B5-91AD-8806A59A2E42}" type="presParOf" srcId="{DB0396E2-0190-4BBA-A133-227741ECEB69}" destId="{E344F665-9C4C-4F96-A09E-492AF3D1533E}" srcOrd="14" destOrd="0" presId="urn:microsoft.com/office/officeart/2005/8/layout/chevron2"/>
    <dgm:cxn modelId="{93A66FA4-BF8B-471D-95D4-3562577A7F63}" type="presParOf" srcId="{E344F665-9C4C-4F96-A09E-492AF3D1533E}" destId="{240726B1-6AE8-421A-9ACF-8599D2D4CB56}" srcOrd="0" destOrd="0" presId="urn:microsoft.com/office/officeart/2005/8/layout/chevron2"/>
    <dgm:cxn modelId="{D8C416B4-065C-49BE-BD1E-9822D5340C63}" type="presParOf" srcId="{E344F665-9C4C-4F96-A09E-492AF3D1533E}" destId="{A9E60228-6B53-4A92-B2E0-7FECA39C8053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xmlns="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0F9493AF-FAC3-46DE-ACEF-0B44C5206C8E}" type="doc">
      <dgm:prSet loTypeId="urn:microsoft.com/office/officeart/2005/8/layout/chevron2" loCatId="list" qsTypeId="urn:microsoft.com/office/officeart/2005/8/quickstyle/3d3" qsCatId="3D" csTypeId="urn:microsoft.com/office/officeart/2005/8/colors/colorful2" csCatId="colorful" phldr="1"/>
      <dgm:spPr/>
      <dgm:t>
        <a:bodyPr/>
        <a:lstStyle/>
        <a:p>
          <a:pPr rtl="1"/>
          <a:endParaRPr lang="ar-SA"/>
        </a:p>
      </dgm:t>
    </dgm:pt>
    <dgm:pt modelId="{24AA5459-5585-4B13-81B3-8F0742584D26}">
      <dgm:prSet phldrT="[Text]" custT="1"/>
      <dgm:spPr/>
      <dgm:t>
        <a:bodyPr/>
        <a:lstStyle/>
        <a:p>
          <a:pPr rtl="1"/>
          <a:r>
            <a:rPr lang="ar-SA" sz="1400"/>
            <a:t>لايجوز</a:t>
          </a:r>
        </a:p>
      </dgm:t>
    </dgm:pt>
    <dgm:pt modelId="{3708732C-14E5-47E1-949A-7E497DEB9181}" type="parTrans" cxnId="{823DAE18-A9BC-4280-A189-18F9CF13B7DB}">
      <dgm:prSet/>
      <dgm:spPr/>
      <dgm:t>
        <a:bodyPr/>
        <a:lstStyle/>
        <a:p>
          <a:pPr rtl="1"/>
          <a:endParaRPr lang="ar-SA"/>
        </a:p>
      </dgm:t>
    </dgm:pt>
    <dgm:pt modelId="{BD675D4B-E503-49D3-A344-047B4DCC8393}" type="sibTrans" cxnId="{823DAE18-A9BC-4280-A189-18F9CF13B7DB}">
      <dgm:prSet/>
      <dgm:spPr/>
      <dgm:t>
        <a:bodyPr/>
        <a:lstStyle/>
        <a:p>
          <a:pPr rtl="1"/>
          <a:endParaRPr lang="ar-SA"/>
        </a:p>
      </dgm:t>
    </dgm:pt>
    <dgm:pt modelId="{E669EA14-F993-4E99-A505-190E3D7A1733}">
      <dgm:prSet phldrT="[Text]"/>
      <dgm:spPr/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كفر اكبر</a:t>
          </a:r>
        </a:p>
      </dgm:t>
    </dgm:pt>
    <dgm:pt modelId="{EB07E745-1D7B-4E04-A891-1EA46AF1CDAF}" type="sibTrans" cxnId="{5CC77A7F-41DC-4D10-8FDC-FF852B2B1435}">
      <dgm:prSet/>
      <dgm:spPr/>
      <dgm:t>
        <a:bodyPr/>
        <a:lstStyle/>
        <a:p>
          <a:pPr rtl="1"/>
          <a:endParaRPr lang="ar-SA"/>
        </a:p>
      </dgm:t>
    </dgm:pt>
    <dgm:pt modelId="{09FFF934-014E-4F17-A0DC-17D1CC0C653C}" type="parTrans" cxnId="{5CC77A7F-41DC-4D10-8FDC-FF852B2B1435}">
      <dgm:prSet/>
      <dgm:spPr/>
      <dgm:t>
        <a:bodyPr/>
        <a:lstStyle/>
        <a:p>
          <a:pPr rtl="1"/>
          <a:endParaRPr lang="ar-SA"/>
        </a:p>
      </dgm:t>
    </dgm:pt>
    <dgm:pt modelId="{287083F3-387F-40B6-93DF-E00B97406703}">
      <dgm:prSet phldrT="[Text]"/>
      <dgm:spPr/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كفر اصغر</a:t>
          </a:r>
        </a:p>
      </dgm:t>
    </dgm:pt>
    <dgm:pt modelId="{89ED44AB-B8C9-439F-8B15-CA9842F28A7A}" type="sibTrans" cxnId="{B19EB3A9-F4BF-4B08-8DFA-6223039F169C}">
      <dgm:prSet/>
      <dgm:spPr/>
      <dgm:t>
        <a:bodyPr/>
        <a:lstStyle/>
        <a:p>
          <a:pPr rtl="1"/>
          <a:endParaRPr lang="ar-SA"/>
        </a:p>
      </dgm:t>
    </dgm:pt>
    <dgm:pt modelId="{60B947C5-12BE-47BD-9F9D-61DF6D644F34}" type="parTrans" cxnId="{B19EB3A9-F4BF-4B08-8DFA-6223039F169C}">
      <dgm:prSet/>
      <dgm:spPr/>
      <dgm:t>
        <a:bodyPr/>
        <a:lstStyle/>
        <a:p>
          <a:pPr rtl="1"/>
          <a:endParaRPr lang="ar-SA"/>
        </a:p>
      </dgm:t>
    </dgm:pt>
    <dgm:pt modelId="{C68F431B-01B5-4DAC-9872-BEF4C2B51410}">
      <dgm:prSet phldrT="[Text]"/>
      <dgm:spPr/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واجب</a:t>
          </a:r>
        </a:p>
      </dgm:t>
    </dgm:pt>
    <dgm:pt modelId="{B6B753DC-0B06-494E-9630-795E52D1303D}" type="parTrans" cxnId="{EF59820A-EF39-4A0F-985C-68940EF4DA12}">
      <dgm:prSet/>
      <dgm:spPr/>
      <dgm:t>
        <a:bodyPr/>
        <a:lstStyle/>
        <a:p>
          <a:pPr rtl="1"/>
          <a:endParaRPr lang="ar-SA"/>
        </a:p>
      </dgm:t>
    </dgm:pt>
    <dgm:pt modelId="{970597B6-891C-4026-910B-24BA2CA72E4E}" type="sibTrans" cxnId="{EF59820A-EF39-4A0F-985C-68940EF4DA12}">
      <dgm:prSet/>
      <dgm:spPr/>
      <dgm:t>
        <a:bodyPr/>
        <a:lstStyle/>
        <a:p>
          <a:pPr rtl="1"/>
          <a:endParaRPr lang="ar-SA"/>
        </a:p>
      </dgm:t>
    </dgm:pt>
    <dgm:pt modelId="{5BFB466B-8706-460C-931F-560013AF4FC6}">
      <dgm:prSet phldrT="[Text]"/>
      <dgm:spPr/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كفر</a:t>
          </a:r>
        </a:p>
      </dgm:t>
    </dgm:pt>
    <dgm:pt modelId="{67389E9B-130D-4C64-9BBF-A58EED3CDDD7}" type="parTrans" cxnId="{CB807B37-480D-48C8-A7F5-34361FACB9B5}">
      <dgm:prSet/>
      <dgm:spPr/>
      <dgm:t>
        <a:bodyPr/>
        <a:lstStyle/>
        <a:p>
          <a:pPr rtl="1"/>
          <a:endParaRPr lang="ar-SA"/>
        </a:p>
      </dgm:t>
    </dgm:pt>
    <dgm:pt modelId="{5078F36B-FB33-40FF-8AD4-BD7A4F7BFFD5}" type="sibTrans" cxnId="{CB807B37-480D-48C8-A7F5-34361FACB9B5}">
      <dgm:prSet/>
      <dgm:spPr/>
      <dgm:t>
        <a:bodyPr/>
        <a:lstStyle/>
        <a:p>
          <a:pPr rtl="1"/>
          <a:endParaRPr lang="ar-SA"/>
        </a:p>
      </dgm:t>
    </dgm:pt>
    <dgm:pt modelId="{DE2B7819-D499-4752-A3DE-17CC357CF6FE}">
      <dgm:prSet phldrT="[Text]"/>
      <dgm:spPr/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واجب</a:t>
          </a:r>
        </a:p>
      </dgm:t>
    </dgm:pt>
    <dgm:pt modelId="{796D76A4-A09B-449D-B2C0-073E8EF37896}" type="parTrans" cxnId="{477F9B3C-3960-49E1-9F90-F7A0F59CDFC0}">
      <dgm:prSet/>
      <dgm:spPr/>
      <dgm:t>
        <a:bodyPr/>
        <a:lstStyle/>
        <a:p>
          <a:pPr rtl="1"/>
          <a:endParaRPr lang="ar-SA"/>
        </a:p>
      </dgm:t>
    </dgm:pt>
    <dgm:pt modelId="{166FD044-FD74-4F72-B689-053675445901}" type="sibTrans" cxnId="{477F9B3C-3960-49E1-9F90-F7A0F59CDFC0}">
      <dgm:prSet/>
      <dgm:spPr/>
      <dgm:t>
        <a:bodyPr/>
        <a:lstStyle/>
        <a:p>
          <a:pPr rtl="1"/>
          <a:endParaRPr lang="ar-SA"/>
        </a:p>
      </dgm:t>
    </dgm:pt>
    <dgm:pt modelId="{F31421BE-A367-473F-9943-BD05BD3EB1A9}">
      <dgm:prSet phldrT="[Text]"/>
      <dgm:spPr/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واجب</a:t>
          </a:r>
        </a:p>
      </dgm:t>
    </dgm:pt>
    <dgm:pt modelId="{B7097FCD-880C-4B3B-958B-0F59DDD8B81C}" type="parTrans" cxnId="{4AD46152-3837-4FFC-BE4C-D9CEB3B80736}">
      <dgm:prSet/>
      <dgm:spPr/>
      <dgm:t>
        <a:bodyPr/>
        <a:lstStyle/>
        <a:p>
          <a:pPr rtl="1"/>
          <a:endParaRPr lang="ar-SA"/>
        </a:p>
      </dgm:t>
    </dgm:pt>
    <dgm:pt modelId="{E796096D-73DE-4E35-858F-450278495D30}" type="sibTrans" cxnId="{4AD46152-3837-4FFC-BE4C-D9CEB3B80736}">
      <dgm:prSet/>
      <dgm:spPr/>
      <dgm:t>
        <a:bodyPr/>
        <a:lstStyle/>
        <a:p>
          <a:pPr rtl="1"/>
          <a:endParaRPr lang="ar-SA"/>
        </a:p>
      </dgm:t>
    </dgm:pt>
    <dgm:pt modelId="{B95297FE-5DC1-48F9-AD1A-EEC164E24099}">
      <dgm:prSet phldrT="[Text]"/>
      <dgm:spPr/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لايجوز</a:t>
          </a:r>
        </a:p>
      </dgm:t>
    </dgm:pt>
    <dgm:pt modelId="{C52742FD-BD14-428F-B124-C0E9CD7D5DA7}" type="parTrans" cxnId="{B1F11C35-3301-4326-ACC0-0BBD9078CDFF}">
      <dgm:prSet/>
      <dgm:spPr/>
      <dgm:t>
        <a:bodyPr/>
        <a:lstStyle/>
        <a:p>
          <a:pPr rtl="1"/>
          <a:endParaRPr lang="ar-SA"/>
        </a:p>
      </dgm:t>
    </dgm:pt>
    <dgm:pt modelId="{A780EAFE-976F-4B4F-8DD3-1895BB1F2CF1}" type="sibTrans" cxnId="{B1F11C35-3301-4326-ACC0-0BBD9078CDFF}">
      <dgm:prSet/>
      <dgm:spPr/>
      <dgm:t>
        <a:bodyPr/>
        <a:lstStyle/>
        <a:p>
          <a:pPr rtl="1"/>
          <a:endParaRPr lang="ar-SA"/>
        </a:p>
      </dgm:t>
    </dgm:pt>
    <dgm:pt modelId="{41AE7EA3-BCED-4169-BC3B-B6A897F3BA6F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حكم تأويل نصوص العقيدة وصرفها عن ظاهرها</a:t>
          </a:r>
        </a:p>
      </dgm:t>
    </dgm:pt>
    <dgm:pt modelId="{D7730B7C-4282-497C-AA66-6E9FDD2BFCD7}" type="parTrans" cxnId="{26936F41-5EE1-4874-8323-CBE4837C95EA}">
      <dgm:prSet/>
      <dgm:spPr/>
    </dgm:pt>
    <dgm:pt modelId="{1C6CD24B-42C3-4013-8806-37BF486DB6DD}" type="sibTrans" cxnId="{26936F41-5EE1-4874-8323-CBE4837C95EA}">
      <dgm:prSet/>
      <dgm:spPr/>
    </dgm:pt>
    <dgm:pt modelId="{FFF9B1C0-368A-4C0B-AB47-386CCCE8477F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الحكم بغير ما انزل الله</a:t>
          </a:r>
        </a:p>
      </dgm:t>
    </dgm:pt>
    <dgm:pt modelId="{5AE201D1-145D-4778-92E4-13D98F19E02B}" type="parTrans" cxnId="{80D93CAD-4C31-4A5E-8EDB-F82F4823A625}">
      <dgm:prSet/>
      <dgm:spPr/>
    </dgm:pt>
    <dgm:pt modelId="{5075FDA2-8471-4514-B4C8-04C509A174ED}" type="sibTrans" cxnId="{80D93CAD-4C31-4A5E-8EDB-F82F4823A625}">
      <dgm:prSet/>
      <dgm:spPr/>
    </dgm:pt>
    <dgm:pt modelId="{CDA750AA-63C5-48B3-AE82-95E0A951DCF2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العدول عن شرع الله في واقعه معينة لهوى في النفس او اكراه مع الالتزام بشرع الله</a:t>
          </a:r>
        </a:p>
      </dgm:t>
    </dgm:pt>
    <dgm:pt modelId="{53F75913-9BAE-4ACB-A3C7-8D6087EA8491}" type="parTrans" cxnId="{F3BA8505-1283-48A8-BE26-CC7B7AAF8EBE}">
      <dgm:prSet/>
      <dgm:spPr/>
    </dgm:pt>
    <dgm:pt modelId="{B0E06B37-5069-4985-B42C-C698F714A2E3}" type="sibTrans" cxnId="{F3BA8505-1283-48A8-BE26-CC7B7AAF8EBE}">
      <dgm:prSet/>
      <dgm:spPr/>
    </dgm:pt>
    <dgm:pt modelId="{47DA1738-68CB-4031-847F-A4E31FA0B40F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الزعم بأن القرآن مخلوق</a:t>
          </a:r>
        </a:p>
      </dgm:t>
    </dgm:pt>
    <dgm:pt modelId="{993C1B63-98C5-4108-968E-1A9021B41CAC}" type="parTrans" cxnId="{44CE0A7A-1499-4937-AA87-C72402E25454}">
      <dgm:prSet/>
      <dgm:spPr/>
    </dgm:pt>
    <dgm:pt modelId="{5751EEB4-995F-40A7-A1B4-CD7FE0BB5996}" type="sibTrans" cxnId="{44CE0A7A-1499-4937-AA87-C72402E25454}">
      <dgm:prSet/>
      <dgm:spPr/>
    </dgm:pt>
    <dgm:pt modelId="{425D50F1-AE4D-49D1-AA2C-BDC767AB150D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لزوم الجماعة والاعتصام بحبل الله</a:t>
          </a:r>
        </a:p>
      </dgm:t>
    </dgm:pt>
    <dgm:pt modelId="{4BABE2B4-01A0-4B33-9DE4-4C8FF09A3B79}" type="parTrans" cxnId="{FC661729-B96D-405C-AC19-614B09D26B38}">
      <dgm:prSet/>
      <dgm:spPr/>
    </dgm:pt>
    <dgm:pt modelId="{287D55C4-A29E-446D-89AC-887935E32CD6}" type="sibTrans" cxnId="{FC661729-B96D-405C-AC19-614B09D26B38}">
      <dgm:prSet/>
      <dgm:spPr/>
    </dgm:pt>
    <dgm:pt modelId="{1D9A8E92-A9F3-4DA4-B9B0-5476ABA62C0D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السمع والطاعة لولاة الامر</a:t>
          </a:r>
        </a:p>
      </dgm:t>
    </dgm:pt>
    <dgm:pt modelId="{94FDC0EF-D08F-4915-B7E3-6C69DAAE6878}" type="parTrans" cxnId="{E2079FCF-360B-4D23-BFC1-BAC6472026A5}">
      <dgm:prSet/>
      <dgm:spPr/>
    </dgm:pt>
    <dgm:pt modelId="{9F8AE8B6-7A4C-4147-BC09-4A2453C47F41}" type="sibTrans" cxnId="{E2079FCF-360B-4D23-BFC1-BAC6472026A5}">
      <dgm:prSet/>
      <dgm:spPr/>
    </dgm:pt>
    <dgm:pt modelId="{DED9E870-14FC-4A81-8112-BB7353A42FBE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الخروج عن ولاة الامر</a:t>
          </a:r>
        </a:p>
      </dgm:t>
    </dgm:pt>
    <dgm:pt modelId="{889BB64A-E2AF-47CF-AF32-2206F17E05C8}" type="parTrans" cxnId="{AD1577AF-743C-46B9-9F5C-DFC8FECD5FD2}">
      <dgm:prSet/>
      <dgm:spPr/>
    </dgm:pt>
    <dgm:pt modelId="{100D14CB-5A31-47F7-870C-B645E69C19C1}" type="sibTrans" cxnId="{AD1577AF-743C-46B9-9F5C-DFC8FECD5FD2}">
      <dgm:prSet/>
      <dgm:spPr/>
    </dgm:pt>
    <dgm:pt modelId="{B9C60B3B-F110-4728-A82F-046AB4958BBD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تقديم النصيحة للأمة المسلمين</a:t>
          </a:r>
        </a:p>
      </dgm:t>
    </dgm:pt>
    <dgm:pt modelId="{22D7DAA6-92F8-4EF9-8947-84C42709C76C}" type="parTrans" cxnId="{15EF3BA5-8146-4542-9E28-C225803A248D}">
      <dgm:prSet/>
      <dgm:spPr/>
    </dgm:pt>
    <dgm:pt modelId="{69BE78ED-25EF-40B8-A61F-E70323747861}" type="sibTrans" cxnId="{15EF3BA5-8146-4542-9E28-C225803A248D}">
      <dgm:prSet/>
      <dgm:spPr/>
    </dgm:pt>
    <dgm:pt modelId="{DB0396E2-0190-4BBA-A133-227741ECEB69}" type="pres">
      <dgm:prSet presAssocID="{0F9493AF-FAC3-46DE-ACEF-0B44C5206C8E}" presName="linearFlow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pPr rtl="1"/>
          <a:endParaRPr lang="ar-SA"/>
        </a:p>
      </dgm:t>
    </dgm:pt>
    <dgm:pt modelId="{869EADFD-846E-4CEC-9AA4-39D6F9DE08C8}" type="pres">
      <dgm:prSet presAssocID="{24AA5459-5585-4B13-81B3-8F0742584D26}" presName="composite" presStyleCnt="0"/>
      <dgm:spPr/>
    </dgm:pt>
    <dgm:pt modelId="{6776FDA4-7833-413F-A964-07F841197F0E}" type="pres">
      <dgm:prSet presAssocID="{24AA5459-5585-4B13-81B3-8F0742584D26}" presName="parentText" presStyleLbl="alignNode1" presStyleIdx="0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7CAE7A7B-8956-4064-A614-5DF81F6CF304}" type="pres">
      <dgm:prSet presAssocID="{24AA5459-5585-4B13-81B3-8F0742584D26}" presName="descendantText" presStyleLbl="alignAcc1" presStyleIdx="0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19CBDB1-CEE7-4E40-A0B4-9D58BE675405}" type="pres">
      <dgm:prSet presAssocID="{BD675D4B-E503-49D3-A344-047B4DCC8393}" presName="sp" presStyleCnt="0"/>
      <dgm:spPr/>
    </dgm:pt>
    <dgm:pt modelId="{2E415038-DC16-404A-A28F-D4170C8A7DAE}" type="pres">
      <dgm:prSet presAssocID="{E669EA14-F993-4E99-A505-190E3D7A1733}" presName="composite" presStyleCnt="0"/>
      <dgm:spPr/>
    </dgm:pt>
    <dgm:pt modelId="{54C69C37-D3C8-4544-8555-543E40C35D11}" type="pres">
      <dgm:prSet presAssocID="{E669EA14-F993-4E99-A505-190E3D7A1733}" presName="parentText" presStyleLbl="alignNode1" presStyleIdx="1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CD5D493-5301-4644-B8E3-74D3E18B19AE}" type="pres">
      <dgm:prSet presAssocID="{E669EA14-F993-4E99-A505-190E3D7A1733}" presName="descendantText" presStyleLbl="alignAcc1" presStyleIdx="1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D29856E4-3A9B-4359-B1F0-D18597B4ADC3}" type="pres">
      <dgm:prSet presAssocID="{EB07E745-1D7B-4E04-A891-1EA46AF1CDAF}" presName="sp" presStyleCnt="0"/>
      <dgm:spPr/>
    </dgm:pt>
    <dgm:pt modelId="{B3BFE623-121E-4239-A39F-444CF4F3A054}" type="pres">
      <dgm:prSet presAssocID="{287083F3-387F-40B6-93DF-E00B97406703}" presName="composite" presStyleCnt="0"/>
      <dgm:spPr/>
    </dgm:pt>
    <dgm:pt modelId="{36B45B70-6158-4BAE-A5FB-2BB4D3FD0E8C}" type="pres">
      <dgm:prSet presAssocID="{287083F3-387F-40B6-93DF-E00B97406703}" presName="parentText" presStyleLbl="alignNode1" presStyleIdx="2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E163DF69-ECBC-4273-A904-25D4F8A70A5D}" type="pres">
      <dgm:prSet presAssocID="{287083F3-387F-40B6-93DF-E00B97406703}" presName="descendantText" presStyleLbl="alignAcc1" presStyleIdx="2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B8D4284-63D7-456C-970C-A96C8B909D68}" type="pres">
      <dgm:prSet presAssocID="{89ED44AB-B8C9-439F-8B15-CA9842F28A7A}" presName="sp" presStyleCnt="0"/>
      <dgm:spPr/>
    </dgm:pt>
    <dgm:pt modelId="{E7FA6236-8EB6-49DC-9E91-DFB89DEC4821}" type="pres">
      <dgm:prSet presAssocID="{5BFB466B-8706-460C-931F-560013AF4FC6}" presName="composite" presStyleCnt="0"/>
      <dgm:spPr/>
    </dgm:pt>
    <dgm:pt modelId="{6A6792D7-C950-41B7-AE25-CCFC2ADC8AE4}" type="pres">
      <dgm:prSet presAssocID="{5BFB466B-8706-460C-931F-560013AF4FC6}" presName="parentText" presStyleLbl="alignNode1" presStyleIdx="3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E2FA9FE5-62AA-496D-AB1E-9F44740C5E71}" type="pres">
      <dgm:prSet presAssocID="{5BFB466B-8706-460C-931F-560013AF4FC6}" presName="descendantText" presStyleLbl="alignAcc1" presStyleIdx="3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CAC2B26A-618C-4F9B-AD07-4C0A841CFDB3}" type="pres">
      <dgm:prSet presAssocID="{5078F36B-FB33-40FF-8AD4-BD7A4F7BFFD5}" presName="sp" presStyleCnt="0"/>
      <dgm:spPr/>
    </dgm:pt>
    <dgm:pt modelId="{76B92C47-D60E-47A5-ACCC-5F677063B252}" type="pres">
      <dgm:prSet presAssocID="{DE2B7819-D499-4752-A3DE-17CC357CF6FE}" presName="composite" presStyleCnt="0"/>
      <dgm:spPr/>
    </dgm:pt>
    <dgm:pt modelId="{97316561-D6EA-4F92-85ED-2F38FE0F91AF}" type="pres">
      <dgm:prSet presAssocID="{DE2B7819-D499-4752-A3DE-17CC357CF6FE}" presName="parentText" presStyleLbl="alignNode1" presStyleIdx="4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B22413A-8BB7-4A14-AB06-99BB32D3CC21}" type="pres">
      <dgm:prSet presAssocID="{DE2B7819-D499-4752-A3DE-17CC357CF6FE}" presName="descendantText" presStyleLbl="alignAcc1" presStyleIdx="4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2C911315-64B9-4CF4-B110-6B2C94243314}" type="pres">
      <dgm:prSet presAssocID="{166FD044-FD74-4F72-B689-053675445901}" presName="sp" presStyleCnt="0"/>
      <dgm:spPr/>
    </dgm:pt>
    <dgm:pt modelId="{006A9FE7-004A-4112-8572-5146547288BE}" type="pres">
      <dgm:prSet presAssocID="{F31421BE-A367-473F-9943-BD05BD3EB1A9}" presName="composite" presStyleCnt="0"/>
      <dgm:spPr/>
    </dgm:pt>
    <dgm:pt modelId="{94561388-A0E9-40E1-BEF4-F66E6B888D6D}" type="pres">
      <dgm:prSet presAssocID="{F31421BE-A367-473F-9943-BD05BD3EB1A9}" presName="parentText" presStyleLbl="alignNode1" presStyleIdx="5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3E257BD-90CD-495A-B06C-627E581178B2}" type="pres">
      <dgm:prSet presAssocID="{F31421BE-A367-473F-9943-BD05BD3EB1A9}" presName="descendantText" presStyleLbl="alignAcc1" presStyleIdx="5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EC8DAA7-9044-441C-9A0D-F497939C42A2}" type="pres">
      <dgm:prSet presAssocID="{E796096D-73DE-4E35-858F-450278495D30}" presName="sp" presStyleCnt="0"/>
      <dgm:spPr/>
    </dgm:pt>
    <dgm:pt modelId="{A6DA0293-EB92-49FB-8A30-ADBA3602A626}" type="pres">
      <dgm:prSet presAssocID="{B95297FE-5DC1-48F9-AD1A-EEC164E24099}" presName="composite" presStyleCnt="0"/>
      <dgm:spPr/>
    </dgm:pt>
    <dgm:pt modelId="{4988AF99-EEB7-4F0C-BC35-D4B2144D6E5A}" type="pres">
      <dgm:prSet presAssocID="{B95297FE-5DC1-48F9-AD1A-EEC164E24099}" presName="parentText" presStyleLbl="alignNode1" presStyleIdx="6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70E6B6F2-ABCF-4EF6-8B03-2412CCA7CF51}" type="pres">
      <dgm:prSet presAssocID="{B95297FE-5DC1-48F9-AD1A-EEC164E24099}" presName="descendantText" presStyleLbl="alignAcc1" presStyleIdx="6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839C3C24-58F8-4609-BD73-E0004C75018D}" type="pres">
      <dgm:prSet presAssocID="{A780EAFE-976F-4B4F-8DD3-1895BB1F2CF1}" presName="sp" presStyleCnt="0"/>
      <dgm:spPr/>
    </dgm:pt>
    <dgm:pt modelId="{E344F665-9C4C-4F96-A09E-492AF3D1533E}" type="pres">
      <dgm:prSet presAssocID="{C68F431B-01B5-4DAC-9872-BEF4C2B51410}" presName="composite" presStyleCnt="0"/>
      <dgm:spPr/>
    </dgm:pt>
    <dgm:pt modelId="{240726B1-6AE8-421A-9ACF-8599D2D4CB56}" type="pres">
      <dgm:prSet presAssocID="{C68F431B-01B5-4DAC-9872-BEF4C2B51410}" presName="parentText" presStyleLbl="alignNode1" presStyleIdx="7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9E60228-6B53-4A92-B2E0-7FECA39C8053}" type="pres">
      <dgm:prSet presAssocID="{C68F431B-01B5-4DAC-9872-BEF4C2B51410}" presName="descendantText" presStyleLbl="alignAcc1" presStyleIdx="7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2CA817F5-8F24-4A77-A196-CBEEB27272C7}" type="presOf" srcId="{E669EA14-F993-4E99-A505-190E3D7A1733}" destId="{54C69C37-D3C8-4544-8555-543E40C35D11}" srcOrd="0" destOrd="0" presId="urn:microsoft.com/office/officeart/2005/8/layout/chevron2"/>
    <dgm:cxn modelId="{823DAE18-A9BC-4280-A189-18F9CF13B7DB}" srcId="{0F9493AF-FAC3-46DE-ACEF-0B44C5206C8E}" destId="{24AA5459-5585-4B13-81B3-8F0742584D26}" srcOrd="0" destOrd="0" parTransId="{3708732C-14E5-47E1-949A-7E497DEB9181}" sibTransId="{BD675D4B-E503-49D3-A344-047B4DCC8393}"/>
    <dgm:cxn modelId="{FA85ECF9-19BA-4181-B36A-10428E46B8D3}" type="presOf" srcId="{47DA1738-68CB-4031-847F-A4E31FA0B40F}" destId="{E2FA9FE5-62AA-496D-AB1E-9F44740C5E71}" srcOrd="0" destOrd="0" presId="urn:microsoft.com/office/officeart/2005/8/layout/chevron2"/>
    <dgm:cxn modelId="{5CC77A7F-41DC-4D10-8FDC-FF852B2B1435}" srcId="{0F9493AF-FAC3-46DE-ACEF-0B44C5206C8E}" destId="{E669EA14-F993-4E99-A505-190E3D7A1733}" srcOrd="1" destOrd="0" parTransId="{09FFF934-014E-4F17-A0DC-17D1CC0C653C}" sibTransId="{EB07E745-1D7B-4E04-A891-1EA46AF1CDAF}"/>
    <dgm:cxn modelId="{084A8C15-1F3E-4A93-9022-F2E1CDA18494}" type="presOf" srcId="{0F9493AF-FAC3-46DE-ACEF-0B44C5206C8E}" destId="{DB0396E2-0190-4BBA-A133-227741ECEB69}" srcOrd="0" destOrd="0" presId="urn:microsoft.com/office/officeart/2005/8/layout/chevron2"/>
    <dgm:cxn modelId="{B1F11C35-3301-4326-ACC0-0BBD9078CDFF}" srcId="{0F9493AF-FAC3-46DE-ACEF-0B44C5206C8E}" destId="{B95297FE-5DC1-48F9-AD1A-EEC164E24099}" srcOrd="6" destOrd="0" parTransId="{C52742FD-BD14-428F-B124-C0E9CD7D5DA7}" sibTransId="{A780EAFE-976F-4B4F-8DD3-1895BB1F2CF1}"/>
    <dgm:cxn modelId="{AD1577AF-743C-46B9-9F5C-DFC8FECD5FD2}" srcId="{B95297FE-5DC1-48F9-AD1A-EEC164E24099}" destId="{DED9E870-14FC-4A81-8112-BB7353A42FBE}" srcOrd="0" destOrd="0" parTransId="{889BB64A-E2AF-47CF-AF32-2206F17E05C8}" sibTransId="{100D14CB-5A31-47F7-870C-B645E69C19C1}"/>
    <dgm:cxn modelId="{0094481E-C376-4802-A1C8-895B13E2B0B2}" type="presOf" srcId="{425D50F1-AE4D-49D1-AA2C-BDC767AB150D}" destId="{AB22413A-8BB7-4A14-AB06-99BB32D3CC21}" srcOrd="0" destOrd="0" presId="urn:microsoft.com/office/officeart/2005/8/layout/chevron2"/>
    <dgm:cxn modelId="{C96DCB4C-A86A-4990-8825-848F40458809}" type="presOf" srcId="{B9C60B3B-F110-4728-A82F-046AB4958BBD}" destId="{A9E60228-6B53-4A92-B2E0-7FECA39C8053}" srcOrd="0" destOrd="0" presId="urn:microsoft.com/office/officeart/2005/8/layout/chevron2"/>
    <dgm:cxn modelId="{F3BA8505-1283-48A8-BE26-CC7B7AAF8EBE}" srcId="{287083F3-387F-40B6-93DF-E00B97406703}" destId="{CDA750AA-63C5-48B3-AE82-95E0A951DCF2}" srcOrd="0" destOrd="0" parTransId="{53F75913-9BAE-4ACB-A3C7-8D6087EA8491}" sibTransId="{B0E06B37-5069-4985-B42C-C698F714A2E3}"/>
    <dgm:cxn modelId="{80D93CAD-4C31-4A5E-8EDB-F82F4823A625}" srcId="{E669EA14-F993-4E99-A505-190E3D7A1733}" destId="{FFF9B1C0-368A-4C0B-AB47-386CCCE8477F}" srcOrd="0" destOrd="0" parTransId="{5AE201D1-145D-4778-92E4-13D98F19E02B}" sibTransId="{5075FDA2-8471-4514-B4C8-04C509A174ED}"/>
    <dgm:cxn modelId="{106708AA-E9DE-4175-875A-065C8898AEDC}" type="presOf" srcId="{41AE7EA3-BCED-4169-BC3B-B6A897F3BA6F}" destId="{7CAE7A7B-8956-4064-A614-5DF81F6CF304}" srcOrd="0" destOrd="0" presId="urn:microsoft.com/office/officeart/2005/8/layout/chevron2"/>
    <dgm:cxn modelId="{601B74F0-F909-4BD6-8211-C59056D44239}" type="presOf" srcId="{DE2B7819-D499-4752-A3DE-17CC357CF6FE}" destId="{97316561-D6EA-4F92-85ED-2F38FE0F91AF}" srcOrd="0" destOrd="0" presId="urn:microsoft.com/office/officeart/2005/8/layout/chevron2"/>
    <dgm:cxn modelId="{EF59820A-EF39-4A0F-985C-68940EF4DA12}" srcId="{0F9493AF-FAC3-46DE-ACEF-0B44C5206C8E}" destId="{C68F431B-01B5-4DAC-9872-BEF4C2B51410}" srcOrd="7" destOrd="0" parTransId="{B6B753DC-0B06-494E-9630-795E52D1303D}" sibTransId="{970597B6-891C-4026-910B-24BA2CA72E4E}"/>
    <dgm:cxn modelId="{44CE0A7A-1499-4937-AA87-C72402E25454}" srcId="{5BFB466B-8706-460C-931F-560013AF4FC6}" destId="{47DA1738-68CB-4031-847F-A4E31FA0B40F}" srcOrd="0" destOrd="0" parTransId="{993C1B63-98C5-4108-968E-1A9021B41CAC}" sibTransId="{5751EEB4-995F-40A7-A1B4-CD7FE0BB5996}"/>
    <dgm:cxn modelId="{4AD46152-3837-4FFC-BE4C-D9CEB3B80736}" srcId="{0F9493AF-FAC3-46DE-ACEF-0B44C5206C8E}" destId="{F31421BE-A367-473F-9943-BD05BD3EB1A9}" srcOrd="5" destOrd="0" parTransId="{B7097FCD-880C-4B3B-958B-0F59DDD8B81C}" sibTransId="{E796096D-73DE-4E35-858F-450278495D30}"/>
    <dgm:cxn modelId="{FC661729-B96D-405C-AC19-614B09D26B38}" srcId="{DE2B7819-D499-4752-A3DE-17CC357CF6FE}" destId="{425D50F1-AE4D-49D1-AA2C-BDC767AB150D}" srcOrd="0" destOrd="0" parTransId="{4BABE2B4-01A0-4B33-9DE4-4C8FF09A3B79}" sibTransId="{287D55C4-A29E-446D-89AC-887935E32CD6}"/>
    <dgm:cxn modelId="{A38C4673-402E-40B8-B72F-37B1F0561804}" type="presOf" srcId="{FFF9B1C0-368A-4C0B-AB47-386CCCE8477F}" destId="{FCD5D493-5301-4644-B8E3-74D3E18B19AE}" srcOrd="0" destOrd="0" presId="urn:microsoft.com/office/officeart/2005/8/layout/chevron2"/>
    <dgm:cxn modelId="{5EEA1933-9E5C-4E69-873C-D89569B013E9}" type="presOf" srcId="{5BFB466B-8706-460C-931F-560013AF4FC6}" destId="{6A6792D7-C950-41B7-AE25-CCFC2ADC8AE4}" srcOrd="0" destOrd="0" presId="urn:microsoft.com/office/officeart/2005/8/layout/chevron2"/>
    <dgm:cxn modelId="{15EF3BA5-8146-4542-9E28-C225803A248D}" srcId="{C68F431B-01B5-4DAC-9872-BEF4C2B51410}" destId="{B9C60B3B-F110-4728-A82F-046AB4958BBD}" srcOrd="0" destOrd="0" parTransId="{22D7DAA6-92F8-4EF9-8947-84C42709C76C}" sibTransId="{69BE78ED-25EF-40B8-A61F-E70323747861}"/>
    <dgm:cxn modelId="{3D8D325B-2781-45AC-9BA4-830E5A73D8B3}" type="presOf" srcId="{B95297FE-5DC1-48F9-AD1A-EEC164E24099}" destId="{4988AF99-EEB7-4F0C-BC35-D4B2144D6E5A}" srcOrd="0" destOrd="0" presId="urn:microsoft.com/office/officeart/2005/8/layout/chevron2"/>
    <dgm:cxn modelId="{3E6955BB-ECBD-450B-A26E-2BEDC0514DB0}" type="presOf" srcId="{CDA750AA-63C5-48B3-AE82-95E0A951DCF2}" destId="{E163DF69-ECBC-4273-A904-25D4F8A70A5D}" srcOrd="0" destOrd="0" presId="urn:microsoft.com/office/officeart/2005/8/layout/chevron2"/>
    <dgm:cxn modelId="{FF677F00-0F9D-46A4-810A-E2E423F73681}" type="presOf" srcId="{F31421BE-A367-473F-9943-BD05BD3EB1A9}" destId="{94561388-A0E9-40E1-BEF4-F66E6B888D6D}" srcOrd="0" destOrd="0" presId="urn:microsoft.com/office/officeart/2005/8/layout/chevron2"/>
    <dgm:cxn modelId="{B20917C0-F648-4945-8186-A6DFB7D6C5D7}" type="presOf" srcId="{287083F3-387F-40B6-93DF-E00B97406703}" destId="{36B45B70-6158-4BAE-A5FB-2BB4D3FD0E8C}" srcOrd="0" destOrd="0" presId="urn:microsoft.com/office/officeart/2005/8/layout/chevron2"/>
    <dgm:cxn modelId="{7885A1F9-39E5-47D9-AFAF-3FD70AFC5EB7}" type="presOf" srcId="{24AA5459-5585-4B13-81B3-8F0742584D26}" destId="{6776FDA4-7833-413F-A964-07F841197F0E}" srcOrd="0" destOrd="0" presId="urn:microsoft.com/office/officeart/2005/8/layout/chevron2"/>
    <dgm:cxn modelId="{477F9B3C-3960-49E1-9F90-F7A0F59CDFC0}" srcId="{0F9493AF-FAC3-46DE-ACEF-0B44C5206C8E}" destId="{DE2B7819-D499-4752-A3DE-17CC357CF6FE}" srcOrd="4" destOrd="0" parTransId="{796D76A4-A09B-449D-B2C0-073E8EF37896}" sibTransId="{166FD044-FD74-4F72-B689-053675445901}"/>
    <dgm:cxn modelId="{AA98A467-0D05-4518-86D6-B655CA9A047C}" type="presOf" srcId="{DED9E870-14FC-4A81-8112-BB7353A42FBE}" destId="{70E6B6F2-ABCF-4EF6-8B03-2412CCA7CF51}" srcOrd="0" destOrd="0" presId="urn:microsoft.com/office/officeart/2005/8/layout/chevron2"/>
    <dgm:cxn modelId="{B19EB3A9-F4BF-4B08-8DFA-6223039F169C}" srcId="{0F9493AF-FAC3-46DE-ACEF-0B44C5206C8E}" destId="{287083F3-387F-40B6-93DF-E00B97406703}" srcOrd="2" destOrd="0" parTransId="{60B947C5-12BE-47BD-9F9D-61DF6D644F34}" sibTransId="{89ED44AB-B8C9-439F-8B15-CA9842F28A7A}"/>
    <dgm:cxn modelId="{CB807B37-480D-48C8-A7F5-34361FACB9B5}" srcId="{0F9493AF-FAC3-46DE-ACEF-0B44C5206C8E}" destId="{5BFB466B-8706-460C-931F-560013AF4FC6}" srcOrd="3" destOrd="0" parTransId="{67389E9B-130D-4C64-9BBF-A58EED3CDDD7}" sibTransId="{5078F36B-FB33-40FF-8AD4-BD7A4F7BFFD5}"/>
    <dgm:cxn modelId="{FF467515-D8B3-4B46-98FA-425721E66C0F}" type="presOf" srcId="{C68F431B-01B5-4DAC-9872-BEF4C2B51410}" destId="{240726B1-6AE8-421A-9ACF-8599D2D4CB56}" srcOrd="0" destOrd="0" presId="urn:microsoft.com/office/officeart/2005/8/layout/chevron2"/>
    <dgm:cxn modelId="{26936F41-5EE1-4874-8323-CBE4837C95EA}" srcId="{24AA5459-5585-4B13-81B3-8F0742584D26}" destId="{41AE7EA3-BCED-4169-BC3B-B6A897F3BA6F}" srcOrd="0" destOrd="0" parTransId="{D7730B7C-4282-497C-AA66-6E9FDD2BFCD7}" sibTransId="{1C6CD24B-42C3-4013-8806-37BF486DB6DD}"/>
    <dgm:cxn modelId="{E2079FCF-360B-4D23-BFC1-BAC6472026A5}" srcId="{F31421BE-A367-473F-9943-BD05BD3EB1A9}" destId="{1D9A8E92-A9F3-4DA4-B9B0-5476ABA62C0D}" srcOrd="0" destOrd="0" parTransId="{94FDC0EF-D08F-4915-B7E3-6C69DAAE6878}" sibTransId="{9F8AE8B6-7A4C-4147-BC09-4A2453C47F41}"/>
    <dgm:cxn modelId="{3DFD2E71-1040-44F3-8A3E-38E9CCEE26B1}" type="presOf" srcId="{1D9A8E92-A9F3-4DA4-B9B0-5476ABA62C0D}" destId="{F3E257BD-90CD-495A-B06C-627E581178B2}" srcOrd="0" destOrd="0" presId="urn:microsoft.com/office/officeart/2005/8/layout/chevron2"/>
    <dgm:cxn modelId="{EC88683A-5944-4098-BCF4-85AFFEEC096C}" type="presParOf" srcId="{DB0396E2-0190-4BBA-A133-227741ECEB69}" destId="{869EADFD-846E-4CEC-9AA4-39D6F9DE08C8}" srcOrd="0" destOrd="0" presId="urn:microsoft.com/office/officeart/2005/8/layout/chevron2"/>
    <dgm:cxn modelId="{5FD75D8F-356C-4448-BD4A-3378812EFC13}" type="presParOf" srcId="{869EADFD-846E-4CEC-9AA4-39D6F9DE08C8}" destId="{6776FDA4-7833-413F-A964-07F841197F0E}" srcOrd="0" destOrd="0" presId="urn:microsoft.com/office/officeart/2005/8/layout/chevron2"/>
    <dgm:cxn modelId="{7C9F4098-D2A5-40AC-8E71-1F96C3E4CCC1}" type="presParOf" srcId="{869EADFD-846E-4CEC-9AA4-39D6F9DE08C8}" destId="{7CAE7A7B-8956-4064-A614-5DF81F6CF304}" srcOrd="1" destOrd="0" presId="urn:microsoft.com/office/officeart/2005/8/layout/chevron2"/>
    <dgm:cxn modelId="{D2EF07BD-CFC5-4C82-9FEE-D396018B559E}" type="presParOf" srcId="{DB0396E2-0190-4BBA-A133-227741ECEB69}" destId="{F19CBDB1-CEE7-4E40-A0B4-9D58BE675405}" srcOrd="1" destOrd="0" presId="urn:microsoft.com/office/officeart/2005/8/layout/chevron2"/>
    <dgm:cxn modelId="{77CF258D-A999-4E7E-9DAD-D6AAA4CD5E14}" type="presParOf" srcId="{DB0396E2-0190-4BBA-A133-227741ECEB69}" destId="{2E415038-DC16-404A-A28F-D4170C8A7DAE}" srcOrd="2" destOrd="0" presId="urn:microsoft.com/office/officeart/2005/8/layout/chevron2"/>
    <dgm:cxn modelId="{2711165E-6A22-4D10-ADFD-6B754D0B9265}" type="presParOf" srcId="{2E415038-DC16-404A-A28F-D4170C8A7DAE}" destId="{54C69C37-D3C8-4544-8555-543E40C35D11}" srcOrd="0" destOrd="0" presId="urn:microsoft.com/office/officeart/2005/8/layout/chevron2"/>
    <dgm:cxn modelId="{092603CA-20AF-4B17-819D-97A4F48D7C28}" type="presParOf" srcId="{2E415038-DC16-404A-A28F-D4170C8A7DAE}" destId="{FCD5D493-5301-4644-B8E3-74D3E18B19AE}" srcOrd="1" destOrd="0" presId="urn:microsoft.com/office/officeart/2005/8/layout/chevron2"/>
    <dgm:cxn modelId="{B850BC2E-C803-45B9-AD95-03BA4E3DCA19}" type="presParOf" srcId="{DB0396E2-0190-4BBA-A133-227741ECEB69}" destId="{D29856E4-3A9B-4359-B1F0-D18597B4ADC3}" srcOrd="3" destOrd="0" presId="urn:microsoft.com/office/officeart/2005/8/layout/chevron2"/>
    <dgm:cxn modelId="{E758DD40-6B0C-4DFB-AA7F-CC057318C4B0}" type="presParOf" srcId="{DB0396E2-0190-4BBA-A133-227741ECEB69}" destId="{B3BFE623-121E-4239-A39F-444CF4F3A054}" srcOrd="4" destOrd="0" presId="urn:microsoft.com/office/officeart/2005/8/layout/chevron2"/>
    <dgm:cxn modelId="{BC884080-6CF3-49F7-A15B-8E4D41C60A84}" type="presParOf" srcId="{B3BFE623-121E-4239-A39F-444CF4F3A054}" destId="{36B45B70-6158-4BAE-A5FB-2BB4D3FD0E8C}" srcOrd="0" destOrd="0" presId="urn:microsoft.com/office/officeart/2005/8/layout/chevron2"/>
    <dgm:cxn modelId="{83448BD9-E67A-41B8-BA91-DE397C1CBB5E}" type="presParOf" srcId="{B3BFE623-121E-4239-A39F-444CF4F3A054}" destId="{E163DF69-ECBC-4273-A904-25D4F8A70A5D}" srcOrd="1" destOrd="0" presId="urn:microsoft.com/office/officeart/2005/8/layout/chevron2"/>
    <dgm:cxn modelId="{3B1F487E-0FDE-4971-A5E4-5F15ABB559B9}" type="presParOf" srcId="{DB0396E2-0190-4BBA-A133-227741ECEB69}" destId="{FB8D4284-63D7-456C-970C-A96C8B909D68}" srcOrd="5" destOrd="0" presId="urn:microsoft.com/office/officeart/2005/8/layout/chevron2"/>
    <dgm:cxn modelId="{19B167AC-B84C-47C2-800B-1A5D1D83D939}" type="presParOf" srcId="{DB0396E2-0190-4BBA-A133-227741ECEB69}" destId="{E7FA6236-8EB6-49DC-9E91-DFB89DEC4821}" srcOrd="6" destOrd="0" presId="urn:microsoft.com/office/officeart/2005/8/layout/chevron2"/>
    <dgm:cxn modelId="{597AA3B7-3712-4BA8-B735-5F8AB064E393}" type="presParOf" srcId="{E7FA6236-8EB6-49DC-9E91-DFB89DEC4821}" destId="{6A6792D7-C950-41B7-AE25-CCFC2ADC8AE4}" srcOrd="0" destOrd="0" presId="urn:microsoft.com/office/officeart/2005/8/layout/chevron2"/>
    <dgm:cxn modelId="{7EE0D9EE-8003-4BF1-8DAC-38A389B75DD2}" type="presParOf" srcId="{E7FA6236-8EB6-49DC-9E91-DFB89DEC4821}" destId="{E2FA9FE5-62AA-496D-AB1E-9F44740C5E71}" srcOrd="1" destOrd="0" presId="urn:microsoft.com/office/officeart/2005/8/layout/chevron2"/>
    <dgm:cxn modelId="{FD86F80B-300F-459E-9D6A-35BFAFA0C1E8}" type="presParOf" srcId="{DB0396E2-0190-4BBA-A133-227741ECEB69}" destId="{CAC2B26A-618C-4F9B-AD07-4C0A841CFDB3}" srcOrd="7" destOrd="0" presId="urn:microsoft.com/office/officeart/2005/8/layout/chevron2"/>
    <dgm:cxn modelId="{EDA6AA7B-8C6F-46D1-9A9F-40086DACA50E}" type="presParOf" srcId="{DB0396E2-0190-4BBA-A133-227741ECEB69}" destId="{76B92C47-D60E-47A5-ACCC-5F677063B252}" srcOrd="8" destOrd="0" presId="urn:microsoft.com/office/officeart/2005/8/layout/chevron2"/>
    <dgm:cxn modelId="{F18CF83C-78FE-4527-986A-4BE256320F62}" type="presParOf" srcId="{76B92C47-D60E-47A5-ACCC-5F677063B252}" destId="{97316561-D6EA-4F92-85ED-2F38FE0F91AF}" srcOrd="0" destOrd="0" presId="urn:microsoft.com/office/officeart/2005/8/layout/chevron2"/>
    <dgm:cxn modelId="{5839E353-F4DB-42A5-BC14-D99B874ED8BA}" type="presParOf" srcId="{76B92C47-D60E-47A5-ACCC-5F677063B252}" destId="{AB22413A-8BB7-4A14-AB06-99BB32D3CC21}" srcOrd="1" destOrd="0" presId="urn:microsoft.com/office/officeart/2005/8/layout/chevron2"/>
    <dgm:cxn modelId="{9CC6023F-C3B5-4337-BF43-616B34BE0E7C}" type="presParOf" srcId="{DB0396E2-0190-4BBA-A133-227741ECEB69}" destId="{2C911315-64B9-4CF4-B110-6B2C94243314}" srcOrd="9" destOrd="0" presId="urn:microsoft.com/office/officeart/2005/8/layout/chevron2"/>
    <dgm:cxn modelId="{06E79712-76B2-4F17-BADD-E2733BF5299B}" type="presParOf" srcId="{DB0396E2-0190-4BBA-A133-227741ECEB69}" destId="{006A9FE7-004A-4112-8572-5146547288BE}" srcOrd="10" destOrd="0" presId="urn:microsoft.com/office/officeart/2005/8/layout/chevron2"/>
    <dgm:cxn modelId="{3ACED1B8-C16F-4B31-87F5-EB9F511FE554}" type="presParOf" srcId="{006A9FE7-004A-4112-8572-5146547288BE}" destId="{94561388-A0E9-40E1-BEF4-F66E6B888D6D}" srcOrd="0" destOrd="0" presId="urn:microsoft.com/office/officeart/2005/8/layout/chevron2"/>
    <dgm:cxn modelId="{A58BF70C-92EC-45EF-8D08-4953B4647071}" type="presParOf" srcId="{006A9FE7-004A-4112-8572-5146547288BE}" destId="{F3E257BD-90CD-495A-B06C-627E581178B2}" srcOrd="1" destOrd="0" presId="urn:microsoft.com/office/officeart/2005/8/layout/chevron2"/>
    <dgm:cxn modelId="{E01AD6BB-25CD-4B22-8F56-17671FF16EDB}" type="presParOf" srcId="{DB0396E2-0190-4BBA-A133-227741ECEB69}" destId="{AEC8DAA7-9044-441C-9A0D-F497939C42A2}" srcOrd="11" destOrd="0" presId="urn:microsoft.com/office/officeart/2005/8/layout/chevron2"/>
    <dgm:cxn modelId="{8C7E93F5-E9FD-4362-ABBC-63DE71FF490F}" type="presParOf" srcId="{DB0396E2-0190-4BBA-A133-227741ECEB69}" destId="{A6DA0293-EB92-49FB-8A30-ADBA3602A626}" srcOrd="12" destOrd="0" presId="urn:microsoft.com/office/officeart/2005/8/layout/chevron2"/>
    <dgm:cxn modelId="{A89CCA29-16A9-40BA-980D-F7230165378F}" type="presParOf" srcId="{A6DA0293-EB92-49FB-8A30-ADBA3602A626}" destId="{4988AF99-EEB7-4F0C-BC35-D4B2144D6E5A}" srcOrd="0" destOrd="0" presId="urn:microsoft.com/office/officeart/2005/8/layout/chevron2"/>
    <dgm:cxn modelId="{D406F4CC-E3AC-4CD4-9464-DDDF1747EF52}" type="presParOf" srcId="{A6DA0293-EB92-49FB-8A30-ADBA3602A626}" destId="{70E6B6F2-ABCF-4EF6-8B03-2412CCA7CF51}" srcOrd="1" destOrd="0" presId="urn:microsoft.com/office/officeart/2005/8/layout/chevron2"/>
    <dgm:cxn modelId="{DD99DD24-E905-45FF-BD0A-DDE848AD34D5}" type="presParOf" srcId="{DB0396E2-0190-4BBA-A133-227741ECEB69}" destId="{839C3C24-58F8-4609-BD73-E0004C75018D}" srcOrd="13" destOrd="0" presId="urn:microsoft.com/office/officeart/2005/8/layout/chevron2"/>
    <dgm:cxn modelId="{FA3E0186-6646-461D-8E6F-BAE2A0B34520}" type="presParOf" srcId="{DB0396E2-0190-4BBA-A133-227741ECEB69}" destId="{E344F665-9C4C-4F96-A09E-492AF3D1533E}" srcOrd="14" destOrd="0" presId="urn:microsoft.com/office/officeart/2005/8/layout/chevron2"/>
    <dgm:cxn modelId="{AE14642A-9FEC-4570-A9D2-3F285D0AAE1C}" type="presParOf" srcId="{E344F665-9C4C-4F96-A09E-492AF3D1533E}" destId="{240726B1-6AE8-421A-9ACF-8599D2D4CB56}" srcOrd="0" destOrd="0" presId="urn:microsoft.com/office/officeart/2005/8/layout/chevron2"/>
    <dgm:cxn modelId="{447AFF17-A9F4-4871-9D73-E7512FCF6CE0}" type="presParOf" srcId="{E344F665-9C4C-4F96-A09E-492AF3D1533E}" destId="{A9E60228-6B53-4A92-B2E0-7FECA39C8053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xmlns="" relId="rId13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0F9493AF-FAC3-46DE-ACEF-0B44C5206C8E}" type="doc">
      <dgm:prSet loTypeId="urn:microsoft.com/office/officeart/2005/8/layout/chevron2" loCatId="list" qsTypeId="urn:microsoft.com/office/officeart/2005/8/quickstyle/3d3" qsCatId="3D" csTypeId="urn:microsoft.com/office/officeart/2005/8/colors/colorful2" csCatId="colorful" phldr="1"/>
      <dgm:spPr/>
      <dgm:t>
        <a:bodyPr/>
        <a:lstStyle/>
        <a:p>
          <a:pPr rtl="1"/>
          <a:endParaRPr lang="ar-SA"/>
        </a:p>
      </dgm:t>
    </dgm:pt>
    <dgm:pt modelId="{24AA5459-5585-4B13-81B3-8F0742584D26}">
      <dgm:prSet phldrT="[Text]" custT="1"/>
      <dgm:spPr/>
      <dgm:t>
        <a:bodyPr/>
        <a:lstStyle/>
        <a:p>
          <a:pPr rtl="1"/>
          <a:r>
            <a:rPr lang="ar-SA" sz="1400" b="1">
              <a:solidFill>
                <a:schemeClr val="tx1"/>
              </a:solidFill>
            </a:rPr>
            <a:t>لايجوز تكفيره</a:t>
          </a:r>
        </a:p>
      </dgm:t>
    </dgm:pt>
    <dgm:pt modelId="{3708732C-14E5-47E1-949A-7E497DEB9181}" type="parTrans" cxnId="{823DAE18-A9BC-4280-A189-18F9CF13B7DB}">
      <dgm:prSet/>
      <dgm:spPr/>
      <dgm:t>
        <a:bodyPr/>
        <a:lstStyle/>
        <a:p>
          <a:pPr rtl="1"/>
          <a:endParaRPr lang="ar-SA"/>
        </a:p>
      </dgm:t>
    </dgm:pt>
    <dgm:pt modelId="{BD675D4B-E503-49D3-A344-047B4DCC8393}" type="sibTrans" cxnId="{823DAE18-A9BC-4280-A189-18F9CF13B7DB}">
      <dgm:prSet/>
      <dgm:spPr/>
      <dgm:t>
        <a:bodyPr/>
        <a:lstStyle/>
        <a:p>
          <a:pPr rtl="1"/>
          <a:endParaRPr lang="ar-SA"/>
        </a:p>
      </dgm:t>
    </dgm:pt>
    <dgm:pt modelId="{E669EA14-F993-4E99-A505-190E3D7A1733}">
      <dgm:prSet phldrT="[Text]" custT="1"/>
      <dgm:spPr/>
      <dgm:t>
        <a:bodyPr/>
        <a:lstStyle/>
        <a:p>
          <a:pPr rtl="1"/>
          <a:r>
            <a:rPr lang="ar-SA" sz="1400" b="1">
              <a:solidFill>
                <a:schemeClr val="tx1"/>
              </a:solidFill>
            </a:rPr>
            <a:t>لايجوز</a:t>
          </a:r>
        </a:p>
      </dgm:t>
    </dgm:pt>
    <dgm:pt modelId="{EB07E745-1D7B-4E04-A891-1EA46AF1CDAF}" type="sibTrans" cxnId="{5CC77A7F-41DC-4D10-8FDC-FF852B2B1435}">
      <dgm:prSet/>
      <dgm:spPr/>
      <dgm:t>
        <a:bodyPr/>
        <a:lstStyle/>
        <a:p>
          <a:pPr rtl="1"/>
          <a:endParaRPr lang="ar-SA"/>
        </a:p>
      </dgm:t>
    </dgm:pt>
    <dgm:pt modelId="{09FFF934-014E-4F17-A0DC-17D1CC0C653C}" type="parTrans" cxnId="{5CC77A7F-41DC-4D10-8FDC-FF852B2B1435}">
      <dgm:prSet/>
      <dgm:spPr/>
      <dgm:t>
        <a:bodyPr/>
        <a:lstStyle/>
        <a:p>
          <a:pPr rtl="1"/>
          <a:endParaRPr lang="ar-SA"/>
        </a:p>
      </dgm:t>
    </dgm:pt>
    <dgm:pt modelId="{287083F3-387F-40B6-93DF-E00B97406703}">
      <dgm:prSet phldrT="[Text]" custT="1"/>
      <dgm:spPr/>
      <dgm:t>
        <a:bodyPr/>
        <a:lstStyle/>
        <a:p>
          <a:pPr rtl="1"/>
          <a:r>
            <a:rPr lang="ar-SA" sz="1400" b="1">
              <a:solidFill>
                <a:schemeClr val="tx1"/>
              </a:solidFill>
            </a:rPr>
            <a:t>فاسق وعاصي</a:t>
          </a:r>
        </a:p>
      </dgm:t>
    </dgm:pt>
    <dgm:pt modelId="{89ED44AB-B8C9-439F-8B15-CA9842F28A7A}" type="sibTrans" cxnId="{B19EB3A9-F4BF-4B08-8DFA-6223039F169C}">
      <dgm:prSet/>
      <dgm:spPr/>
      <dgm:t>
        <a:bodyPr/>
        <a:lstStyle/>
        <a:p>
          <a:pPr rtl="1"/>
          <a:endParaRPr lang="ar-SA"/>
        </a:p>
      </dgm:t>
    </dgm:pt>
    <dgm:pt modelId="{60B947C5-12BE-47BD-9F9D-61DF6D644F34}" type="parTrans" cxnId="{B19EB3A9-F4BF-4B08-8DFA-6223039F169C}">
      <dgm:prSet/>
      <dgm:spPr/>
      <dgm:t>
        <a:bodyPr/>
        <a:lstStyle/>
        <a:p>
          <a:pPr rtl="1"/>
          <a:endParaRPr lang="ar-SA"/>
        </a:p>
      </dgm:t>
    </dgm:pt>
    <dgm:pt modelId="{C68F431B-01B5-4DAC-9872-BEF4C2B51410}">
      <dgm:prSet phldrT="[Text]" custT="1"/>
      <dgm:spPr/>
      <dgm:t>
        <a:bodyPr/>
        <a:lstStyle/>
        <a:p>
          <a:pPr rtl="1"/>
          <a:r>
            <a:rPr lang="ar-SA" sz="1400" b="1">
              <a:solidFill>
                <a:schemeClr val="tx1"/>
              </a:solidFill>
            </a:rPr>
            <a:t>لايجوز</a:t>
          </a:r>
        </a:p>
      </dgm:t>
    </dgm:pt>
    <dgm:pt modelId="{B6B753DC-0B06-494E-9630-795E52D1303D}" type="parTrans" cxnId="{EF59820A-EF39-4A0F-985C-68940EF4DA12}">
      <dgm:prSet/>
      <dgm:spPr/>
      <dgm:t>
        <a:bodyPr/>
        <a:lstStyle/>
        <a:p>
          <a:pPr rtl="1"/>
          <a:endParaRPr lang="ar-SA"/>
        </a:p>
      </dgm:t>
    </dgm:pt>
    <dgm:pt modelId="{970597B6-891C-4026-910B-24BA2CA72E4E}" type="sibTrans" cxnId="{EF59820A-EF39-4A0F-985C-68940EF4DA12}">
      <dgm:prSet/>
      <dgm:spPr/>
      <dgm:t>
        <a:bodyPr/>
        <a:lstStyle/>
        <a:p>
          <a:pPr rtl="1"/>
          <a:endParaRPr lang="ar-SA"/>
        </a:p>
      </dgm:t>
    </dgm:pt>
    <dgm:pt modelId="{5BFB466B-8706-460C-931F-560013AF4FC6}">
      <dgm:prSet phldrT="[Text]" custT="1"/>
      <dgm:spPr/>
      <dgm:t>
        <a:bodyPr/>
        <a:lstStyle/>
        <a:p>
          <a:pPr rtl="1"/>
          <a:r>
            <a:rPr lang="ar-SA" sz="1100" b="1">
              <a:solidFill>
                <a:schemeClr val="tx1"/>
              </a:solidFill>
            </a:rPr>
            <a:t>تحت مشيئة</a:t>
          </a:r>
        </a:p>
        <a:p>
          <a:pPr rtl="1"/>
          <a:r>
            <a:rPr lang="ar-SA" sz="1100" b="1">
              <a:solidFill>
                <a:schemeClr val="tx1"/>
              </a:solidFill>
            </a:rPr>
            <a:t> الله</a:t>
          </a:r>
        </a:p>
      </dgm:t>
    </dgm:pt>
    <dgm:pt modelId="{67389E9B-130D-4C64-9BBF-A58EED3CDDD7}" type="parTrans" cxnId="{CB807B37-480D-48C8-A7F5-34361FACB9B5}">
      <dgm:prSet/>
      <dgm:spPr/>
      <dgm:t>
        <a:bodyPr/>
        <a:lstStyle/>
        <a:p>
          <a:pPr rtl="1"/>
          <a:endParaRPr lang="ar-SA"/>
        </a:p>
      </dgm:t>
    </dgm:pt>
    <dgm:pt modelId="{5078F36B-FB33-40FF-8AD4-BD7A4F7BFFD5}" type="sibTrans" cxnId="{CB807B37-480D-48C8-A7F5-34361FACB9B5}">
      <dgm:prSet/>
      <dgm:spPr/>
      <dgm:t>
        <a:bodyPr/>
        <a:lstStyle/>
        <a:p>
          <a:pPr rtl="1"/>
          <a:endParaRPr lang="ar-SA"/>
        </a:p>
      </dgm:t>
    </dgm:pt>
    <dgm:pt modelId="{DE2B7819-D499-4752-A3DE-17CC357CF6FE}">
      <dgm:prSet phldrT="[Text]" custT="1"/>
      <dgm:spPr/>
      <dgm:t>
        <a:bodyPr/>
        <a:lstStyle/>
        <a:p>
          <a:pPr rtl="1"/>
          <a:r>
            <a:rPr lang="ar-SA" sz="1400" b="1">
              <a:solidFill>
                <a:schemeClr val="tx1"/>
              </a:solidFill>
            </a:rPr>
            <a:t>لايجوز</a:t>
          </a:r>
        </a:p>
      </dgm:t>
    </dgm:pt>
    <dgm:pt modelId="{796D76A4-A09B-449D-B2C0-073E8EF37896}" type="parTrans" cxnId="{477F9B3C-3960-49E1-9F90-F7A0F59CDFC0}">
      <dgm:prSet/>
      <dgm:spPr/>
      <dgm:t>
        <a:bodyPr/>
        <a:lstStyle/>
        <a:p>
          <a:pPr rtl="1"/>
          <a:endParaRPr lang="ar-SA"/>
        </a:p>
      </dgm:t>
    </dgm:pt>
    <dgm:pt modelId="{166FD044-FD74-4F72-B689-053675445901}" type="sibTrans" cxnId="{477F9B3C-3960-49E1-9F90-F7A0F59CDFC0}">
      <dgm:prSet/>
      <dgm:spPr/>
      <dgm:t>
        <a:bodyPr/>
        <a:lstStyle/>
        <a:p>
          <a:pPr rtl="1"/>
          <a:endParaRPr lang="ar-SA"/>
        </a:p>
      </dgm:t>
    </dgm:pt>
    <dgm:pt modelId="{F31421BE-A367-473F-9943-BD05BD3EB1A9}">
      <dgm:prSet phldrT="[Text]" custT="1"/>
      <dgm:spPr/>
      <dgm:t>
        <a:bodyPr/>
        <a:lstStyle/>
        <a:p>
          <a:pPr rtl="1"/>
          <a:r>
            <a:rPr lang="ar-SA" sz="1400" b="1">
              <a:solidFill>
                <a:schemeClr val="tx1"/>
              </a:solidFill>
            </a:rPr>
            <a:t>كفر بالجميع</a:t>
          </a:r>
        </a:p>
      </dgm:t>
    </dgm:pt>
    <dgm:pt modelId="{B7097FCD-880C-4B3B-958B-0F59DDD8B81C}" type="parTrans" cxnId="{4AD46152-3837-4FFC-BE4C-D9CEB3B80736}">
      <dgm:prSet/>
      <dgm:spPr/>
      <dgm:t>
        <a:bodyPr/>
        <a:lstStyle/>
        <a:p>
          <a:pPr rtl="1"/>
          <a:endParaRPr lang="ar-SA"/>
        </a:p>
      </dgm:t>
    </dgm:pt>
    <dgm:pt modelId="{E796096D-73DE-4E35-858F-450278495D30}" type="sibTrans" cxnId="{4AD46152-3837-4FFC-BE4C-D9CEB3B80736}">
      <dgm:prSet/>
      <dgm:spPr/>
      <dgm:t>
        <a:bodyPr/>
        <a:lstStyle/>
        <a:p>
          <a:pPr rtl="1"/>
          <a:endParaRPr lang="ar-SA"/>
        </a:p>
      </dgm:t>
    </dgm:pt>
    <dgm:pt modelId="{B95297FE-5DC1-48F9-AD1A-EEC164E24099}">
      <dgm:prSet phldrT="[Text]"/>
      <dgm:spPr/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لايجوز معارضة الشرع في ذلك</a:t>
          </a:r>
        </a:p>
      </dgm:t>
    </dgm:pt>
    <dgm:pt modelId="{C52742FD-BD14-428F-B124-C0E9CD7D5DA7}" type="parTrans" cxnId="{B1F11C35-3301-4326-ACC0-0BBD9078CDFF}">
      <dgm:prSet/>
      <dgm:spPr/>
      <dgm:t>
        <a:bodyPr/>
        <a:lstStyle/>
        <a:p>
          <a:pPr rtl="1"/>
          <a:endParaRPr lang="ar-SA"/>
        </a:p>
      </dgm:t>
    </dgm:pt>
    <dgm:pt modelId="{A780EAFE-976F-4B4F-8DD3-1895BB1F2CF1}" type="sibTrans" cxnId="{B1F11C35-3301-4326-ACC0-0BBD9078CDFF}">
      <dgm:prSet/>
      <dgm:spPr/>
      <dgm:t>
        <a:bodyPr/>
        <a:lstStyle/>
        <a:p>
          <a:pPr rtl="1"/>
          <a:endParaRPr lang="ar-SA"/>
        </a:p>
      </dgm:t>
    </dgm:pt>
    <dgm:pt modelId="{A15AFBF2-A5F3-40FB-BA5D-672FED65AB73}">
      <dgm:prSet custT="1"/>
      <dgm:spPr/>
      <dgm:t>
        <a:bodyPr/>
        <a:lstStyle/>
        <a:p>
          <a:pPr rtl="1"/>
          <a:r>
            <a:rPr lang="ar-SA" sz="2000">
              <a:solidFill>
                <a:schemeClr val="accent2">
                  <a:lumMod val="50000"/>
                </a:schemeClr>
              </a:solidFill>
            </a:rPr>
            <a:t>من اذنب ذنبا من اهل القبله</a:t>
          </a:r>
        </a:p>
      </dgm:t>
    </dgm:pt>
    <dgm:pt modelId="{7E9892A7-7DB7-44D4-B6A3-8EFBA92AAFE4}" type="parTrans" cxnId="{018C78C1-BD2E-4082-BFFE-34E782EEC5A9}">
      <dgm:prSet/>
      <dgm:spPr/>
      <dgm:t>
        <a:bodyPr/>
        <a:lstStyle/>
        <a:p>
          <a:pPr rtl="1"/>
          <a:endParaRPr lang="ar-SA"/>
        </a:p>
      </dgm:t>
    </dgm:pt>
    <dgm:pt modelId="{8EA06894-5404-46DF-B24A-E666F3917AD6}" type="sibTrans" cxnId="{018C78C1-BD2E-4082-BFFE-34E782EEC5A9}">
      <dgm:prSet/>
      <dgm:spPr/>
      <dgm:t>
        <a:bodyPr/>
        <a:lstStyle/>
        <a:p>
          <a:pPr rtl="1"/>
          <a:endParaRPr lang="ar-SA"/>
        </a:p>
      </dgm:t>
    </dgm:pt>
    <dgm:pt modelId="{A64818C1-6919-42F7-A38D-378AA6237346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الشك في كفر من حكم الله ورسوله بكفره</a:t>
          </a:r>
        </a:p>
      </dgm:t>
    </dgm:pt>
    <dgm:pt modelId="{2DF70A63-71D8-4E54-A28F-9B168600DACA}" type="parTrans" cxnId="{8981960F-1E7A-4B09-A5A2-D1BB110048B0}">
      <dgm:prSet/>
      <dgm:spPr/>
      <dgm:t>
        <a:bodyPr/>
        <a:lstStyle/>
        <a:p>
          <a:pPr rtl="1"/>
          <a:endParaRPr lang="ar-SA"/>
        </a:p>
      </dgm:t>
    </dgm:pt>
    <dgm:pt modelId="{B231C212-802C-4057-9E85-0A4A94405D80}" type="sibTrans" cxnId="{8981960F-1E7A-4B09-A5A2-D1BB110048B0}">
      <dgm:prSet/>
      <dgm:spPr/>
      <dgm:t>
        <a:bodyPr/>
        <a:lstStyle/>
        <a:p>
          <a:pPr rtl="1"/>
          <a:endParaRPr lang="ar-SA"/>
        </a:p>
      </dgm:t>
    </dgm:pt>
    <dgm:pt modelId="{4C364525-A768-4F9E-B6D6-E0ED5A61B47F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حكم مرتكب الكبيرة في الدنيا</a:t>
          </a:r>
        </a:p>
      </dgm:t>
    </dgm:pt>
    <dgm:pt modelId="{442A11EA-C85E-4148-9CE6-55C37D0E54F1}" type="parTrans" cxnId="{59BC596A-136D-4044-80A2-AD3133B92AA6}">
      <dgm:prSet/>
      <dgm:spPr/>
      <dgm:t>
        <a:bodyPr/>
        <a:lstStyle/>
        <a:p>
          <a:pPr rtl="1"/>
          <a:endParaRPr lang="ar-SA"/>
        </a:p>
      </dgm:t>
    </dgm:pt>
    <dgm:pt modelId="{20748AA6-AC25-4ED4-85AE-0B71941B82E1}" type="sibTrans" cxnId="{59BC596A-136D-4044-80A2-AD3133B92AA6}">
      <dgm:prSet/>
      <dgm:spPr/>
      <dgm:t>
        <a:bodyPr/>
        <a:lstStyle/>
        <a:p>
          <a:pPr rtl="1"/>
          <a:endParaRPr lang="ar-SA"/>
        </a:p>
      </dgm:t>
    </dgm:pt>
    <dgm:pt modelId="{14D2286B-C0D8-4015-A357-B7AAD1211CFC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حكم مرتكب الكبيرة في الاخرة</a:t>
          </a:r>
        </a:p>
      </dgm:t>
    </dgm:pt>
    <dgm:pt modelId="{5BADA2D3-5924-44A7-91FE-BEE4191C2399}" type="parTrans" cxnId="{89015CCD-C12A-4FCD-A239-CB49B78D3005}">
      <dgm:prSet/>
      <dgm:spPr/>
      <dgm:t>
        <a:bodyPr/>
        <a:lstStyle/>
        <a:p>
          <a:pPr rtl="1"/>
          <a:endParaRPr lang="ar-SA"/>
        </a:p>
      </dgm:t>
    </dgm:pt>
    <dgm:pt modelId="{83333260-075E-4B4E-88BB-E3FFF453CDFF}" type="sibTrans" cxnId="{89015CCD-C12A-4FCD-A239-CB49B78D3005}">
      <dgm:prSet/>
      <dgm:spPr/>
      <dgm:t>
        <a:bodyPr/>
        <a:lstStyle/>
        <a:p>
          <a:pPr rtl="1"/>
          <a:endParaRPr lang="ar-SA"/>
        </a:p>
      </dgm:t>
    </dgm:pt>
    <dgm:pt modelId="{7415D740-C548-40ED-89DB-FB3EF3E9ADFE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 العمل بأي حكم من احكام الكتب السابقة الا ماصح منها</a:t>
          </a:r>
        </a:p>
      </dgm:t>
    </dgm:pt>
    <dgm:pt modelId="{05049E94-F745-4C27-A2BA-330837F12DC5}" type="parTrans" cxnId="{C69D77DD-5C9C-4627-8736-3881EC379A80}">
      <dgm:prSet/>
      <dgm:spPr/>
      <dgm:t>
        <a:bodyPr/>
        <a:lstStyle/>
        <a:p>
          <a:pPr rtl="1"/>
          <a:endParaRPr lang="ar-SA"/>
        </a:p>
      </dgm:t>
    </dgm:pt>
    <dgm:pt modelId="{B20EF037-8CE9-472A-9357-ED4D6B352761}" type="sibTrans" cxnId="{C69D77DD-5C9C-4627-8736-3881EC379A80}">
      <dgm:prSet/>
      <dgm:spPr/>
      <dgm:t>
        <a:bodyPr/>
        <a:lstStyle/>
        <a:p>
          <a:pPr rtl="1"/>
          <a:endParaRPr lang="ar-SA"/>
        </a:p>
      </dgm:t>
    </dgm:pt>
    <dgm:pt modelId="{22679E59-F41A-4904-A6CE-40D276FE22F4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الكفر برسالة واحدة من الرسل</a:t>
          </a:r>
        </a:p>
      </dgm:t>
    </dgm:pt>
    <dgm:pt modelId="{33B74162-83D0-4177-A7B9-7E99674263F2}" type="parTrans" cxnId="{D560D8B4-9CE4-4BD0-BA8B-A9EB47D6276E}">
      <dgm:prSet/>
      <dgm:spPr/>
      <dgm:t>
        <a:bodyPr/>
        <a:lstStyle/>
        <a:p>
          <a:pPr rtl="1"/>
          <a:endParaRPr lang="ar-SA"/>
        </a:p>
      </dgm:t>
    </dgm:pt>
    <dgm:pt modelId="{0C4C8727-4D9A-4524-B366-8DF27186FD28}" type="sibTrans" cxnId="{D560D8B4-9CE4-4BD0-BA8B-A9EB47D6276E}">
      <dgm:prSet/>
      <dgm:spPr/>
      <dgm:t>
        <a:bodyPr/>
        <a:lstStyle/>
        <a:p>
          <a:pPr rtl="1"/>
          <a:endParaRPr lang="ar-SA"/>
        </a:p>
      </dgm:t>
    </dgm:pt>
    <dgm:pt modelId="{5EE78D58-02FB-46C4-96C6-913DE03D0408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الزعم بان لو تم كشف قبر الميت لوجِد على ماكان عليه والقبر لم يتغير بسعة ولا ضيق</a:t>
          </a:r>
        </a:p>
      </dgm:t>
    </dgm:pt>
    <dgm:pt modelId="{49996385-A3C9-45DE-B8E6-4CF1DAD6458C}" type="parTrans" cxnId="{D9C957B4-3210-49B9-A99C-785077900452}">
      <dgm:prSet/>
      <dgm:spPr/>
      <dgm:t>
        <a:bodyPr/>
        <a:lstStyle/>
        <a:p>
          <a:pPr rtl="1"/>
          <a:endParaRPr lang="ar-SA"/>
        </a:p>
      </dgm:t>
    </dgm:pt>
    <dgm:pt modelId="{3EA7AD5E-FADD-4773-B22D-46646B077530}" type="sibTrans" cxnId="{D9C957B4-3210-49B9-A99C-785077900452}">
      <dgm:prSet/>
      <dgm:spPr/>
      <dgm:t>
        <a:bodyPr/>
        <a:lstStyle/>
        <a:p>
          <a:pPr rtl="1"/>
          <a:endParaRPr lang="ar-SA"/>
        </a:p>
      </dgm:t>
    </dgm:pt>
    <dgm:pt modelId="{DC329AAA-05A0-4164-B265-690AB5032712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إنكار ماثبت من امور الغيب</a:t>
          </a:r>
        </a:p>
      </dgm:t>
    </dgm:pt>
    <dgm:pt modelId="{6DD3CEDC-586F-4648-AE8E-E86F632DEFC3}" type="parTrans" cxnId="{6522A1FF-D42D-42C1-82E1-3F7A89DD142A}">
      <dgm:prSet/>
      <dgm:spPr/>
      <dgm:t>
        <a:bodyPr/>
        <a:lstStyle/>
        <a:p>
          <a:pPr rtl="1"/>
          <a:endParaRPr lang="ar-SA"/>
        </a:p>
      </dgm:t>
    </dgm:pt>
    <dgm:pt modelId="{9DA0DD91-604E-4EE8-BCF4-3EC5E2283E32}" type="sibTrans" cxnId="{6522A1FF-D42D-42C1-82E1-3F7A89DD142A}">
      <dgm:prSet/>
      <dgm:spPr/>
      <dgm:t>
        <a:bodyPr/>
        <a:lstStyle/>
        <a:p>
          <a:pPr rtl="1"/>
          <a:endParaRPr lang="ar-SA"/>
        </a:p>
      </dgm:t>
    </dgm:pt>
    <dgm:pt modelId="{DB0396E2-0190-4BBA-A133-227741ECEB69}" type="pres">
      <dgm:prSet presAssocID="{0F9493AF-FAC3-46DE-ACEF-0B44C5206C8E}" presName="linearFlow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pPr rtl="1"/>
          <a:endParaRPr lang="ar-SA"/>
        </a:p>
      </dgm:t>
    </dgm:pt>
    <dgm:pt modelId="{869EADFD-846E-4CEC-9AA4-39D6F9DE08C8}" type="pres">
      <dgm:prSet presAssocID="{24AA5459-5585-4B13-81B3-8F0742584D26}" presName="composite" presStyleCnt="0"/>
      <dgm:spPr/>
    </dgm:pt>
    <dgm:pt modelId="{6776FDA4-7833-413F-A964-07F841197F0E}" type="pres">
      <dgm:prSet presAssocID="{24AA5459-5585-4B13-81B3-8F0742584D26}" presName="parentText" presStyleLbl="alignNode1" presStyleIdx="0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7CAE7A7B-8956-4064-A614-5DF81F6CF304}" type="pres">
      <dgm:prSet presAssocID="{24AA5459-5585-4B13-81B3-8F0742584D26}" presName="descendantText" presStyleLbl="alignAcc1" presStyleIdx="0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19CBDB1-CEE7-4E40-A0B4-9D58BE675405}" type="pres">
      <dgm:prSet presAssocID="{BD675D4B-E503-49D3-A344-047B4DCC8393}" presName="sp" presStyleCnt="0"/>
      <dgm:spPr/>
    </dgm:pt>
    <dgm:pt modelId="{2E415038-DC16-404A-A28F-D4170C8A7DAE}" type="pres">
      <dgm:prSet presAssocID="{E669EA14-F993-4E99-A505-190E3D7A1733}" presName="composite" presStyleCnt="0"/>
      <dgm:spPr/>
    </dgm:pt>
    <dgm:pt modelId="{54C69C37-D3C8-4544-8555-543E40C35D11}" type="pres">
      <dgm:prSet presAssocID="{E669EA14-F993-4E99-A505-190E3D7A1733}" presName="parentText" presStyleLbl="alignNode1" presStyleIdx="1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CD5D493-5301-4644-B8E3-74D3E18B19AE}" type="pres">
      <dgm:prSet presAssocID="{E669EA14-F993-4E99-A505-190E3D7A1733}" presName="descendantText" presStyleLbl="alignAcc1" presStyleIdx="1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D29856E4-3A9B-4359-B1F0-D18597B4ADC3}" type="pres">
      <dgm:prSet presAssocID="{EB07E745-1D7B-4E04-A891-1EA46AF1CDAF}" presName="sp" presStyleCnt="0"/>
      <dgm:spPr/>
    </dgm:pt>
    <dgm:pt modelId="{B3BFE623-121E-4239-A39F-444CF4F3A054}" type="pres">
      <dgm:prSet presAssocID="{287083F3-387F-40B6-93DF-E00B97406703}" presName="composite" presStyleCnt="0"/>
      <dgm:spPr/>
    </dgm:pt>
    <dgm:pt modelId="{36B45B70-6158-4BAE-A5FB-2BB4D3FD0E8C}" type="pres">
      <dgm:prSet presAssocID="{287083F3-387F-40B6-93DF-E00B97406703}" presName="parentText" presStyleLbl="alignNode1" presStyleIdx="2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E163DF69-ECBC-4273-A904-25D4F8A70A5D}" type="pres">
      <dgm:prSet presAssocID="{287083F3-387F-40B6-93DF-E00B97406703}" presName="descendantText" presStyleLbl="alignAcc1" presStyleIdx="2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B8D4284-63D7-456C-970C-A96C8B909D68}" type="pres">
      <dgm:prSet presAssocID="{89ED44AB-B8C9-439F-8B15-CA9842F28A7A}" presName="sp" presStyleCnt="0"/>
      <dgm:spPr/>
    </dgm:pt>
    <dgm:pt modelId="{E7FA6236-8EB6-49DC-9E91-DFB89DEC4821}" type="pres">
      <dgm:prSet presAssocID="{5BFB466B-8706-460C-931F-560013AF4FC6}" presName="composite" presStyleCnt="0"/>
      <dgm:spPr/>
    </dgm:pt>
    <dgm:pt modelId="{6A6792D7-C950-41B7-AE25-CCFC2ADC8AE4}" type="pres">
      <dgm:prSet presAssocID="{5BFB466B-8706-460C-931F-560013AF4FC6}" presName="parentText" presStyleLbl="alignNode1" presStyleIdx="3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E2FA9FE5-62AA-496D-AB1E-9F44740C5E71}" type="pres">
      <dgm:prSet presAssocID="{5BFB466B-8706-460C-931F-560013AF4FC6}" presName="descendantText" presStyleLbl="alignAcc1" presStyleIdx="3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CAC2B26A-618C-4F9B-AD07-4C0A841CFDB3}" type="pres">
      <dgm:prSet presAssocID="{5078F36B-FB33-40FF-8AD4-BD7A4F7BFFD5}" presName="sp" presStyleCnt="0"/>
      <dgm:spPr/>
    </dgm:pt>
    <dgm:pt modelId="{76B92C47-D60E-47A5-ACCC-5F677063B252}" type="pres">
      <dgm:prSet presAssocID="{DE2B7819-D499-4752-A3DE-17CC357CF6FE}" presName="composite" presStyleCnt="0"/>
      <dgm:spPr/>
    </dgm:pt>
    <dgm:pt modelId="{97316561-D6EA-4F92-85ED-2F38FE0F91AF}" type="pres">
      <dgm:prSet presAssocID="{DE2B7819-D499-4752-A3DE-17CC357CF6FE}" presName="parentText" presStyleLbl="alignNode1" presStyleIdx="4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B22413A-8BB7-4A14-AB06-99BB32D3CC21}" type="pres">
      <dgm:prSet presAssocID="{DE2B7819-D499-4752-A3DE-17CC357CF6FE}" presName="descendantText" presStyleLbl="alignAcc1" presStyleIdx="4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2C911315-64B9-4CF4-B110-6B2C94243314}" type="pres">
      <dgm:prSet presAssocID="{166FD044-FD74-4F72-B689-053675445901}" presName="sp" presStyleCnt="0"/>
      <dgm:spPr/>
    </dgm:pt>
    <dgm:pt modelId="{006A9FE7-004A-4112-8572-5146547288BE}" type="pres">
      <dgm:prSet presAssocID="{F31421BE-A367-473F-9943-BD05BD3EB1A9}" presName="composite" presStyleCnt="0"/>
      <dgm:spPr/>
    </dgm:pt>
    <dgm:pt modelId="{94561388-A0E9-40E1-BEF4-F66E6B888D6D}" type="pres">
      <dgm:prSet presAssocID="{F31421BE-A367-473F-9943-BD05BD3EB1A9}" presName="parentText" presStyleLbl="alignNode1" presStyleIdx="5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3E257BD-90CD-495A-B06C-627E581178B2}" type="pres">
      <dgm:prSet presAssocID="{F31421BE-A367-473F-9943-BD05BD3EB1A9}" presName="descendantText" presStyleLbl="alignAcc1" presStyleIdx="5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EC8DAA7-9044-441C-9A0D-F497939C42A2}" type="pres">
      <dgm:prSet presAssocID="{E796096D-73DE-4E35-858F-450278495D30}" presName="sp" presStyleCnt="0"/>
      <dgm:spPr/>
    </dgm:pt>
    <dgm:pt modelId="{A6DA0293-EB92-49FB-8A30-ADBA3602A626}" type="pres">
      <dgm:prSet presAssocID="{B95297FE-5DC1-48F9-AD1A-EEC164E24099}" presName="composite" presStyleCnt="0"/>
      <dgm:spPr/>
    </dgm:pt>
    <dgm:pt modelId="{4988AF99-EEB7-4F0C-BC35-D4B2144D6E5A}" type="pres">
      <dgm:prSet presAssocID="{B95297FE-5DC1-48F9-AD1A-EEC164E24099}" presName="parentText" presStyleLbl="alignNode1" presStyleIdx="6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70E6B6F2-ABCF-4EF6-8B03-2412CCA7CF51}" type="pres">
      <dgm:prSet presAssocID="{B95297FE-5DC1-48F9-AD1A-EEC164E24099}" presName="descendantText" presStyleLbl="alignAcc1" presStyleIdx="6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839C3C24-58F8-4609-BD73-E0004C75018D}" type="pres">
      <dgm:prSet presAssocID="{A780EAFE-976F-4B4F-8DD3-1895BB1F2CF1}" presName="sp" presStyleCnt="0"/>
      <dgm:spPr/>
    </dgm:pt>
    <dgm:pt modelId="{E344F665-9C4C-4F96-A09E-492AF3D1533E}" type="pres">
      <dgm:prSet presAssocID="{C68F431B-01B5-4DAC-9872-BEF4C2B51410}" presName="composite" presStyleCnt="0"/>
      <dgm:spPr/>
    </dgm:pt>
    <dgm:pt modelId="{240726B1-6AE8-421A-9ACF-8599D2D4CB56}" type="pres">
      <dgm:prSet presAssocID="{C68F431B-01B5-4DAC-9872-BEF4C2B51410}" presName="parentText" presStyleLbl="alignNode1" presStyleIdx="7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9E60228-6B53-4A92-B2E0-7FECA39C8053}" type="pres">
      <dgm:prSet presAssocID="{C68F431B-01B5-4DAC-9872-BEF4C2B51410}" presName="descendantText" presStyleLbl="alignAcc1" presStyleIdx="7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823DAE18-A9BC-4280-A189-18F9CF13B7DB}" srcId="{0F9493AF-FAC3-46DE-ACEF-0B44C5206C8E}" destId="{24AA5459-5585-4B13-81B3-8F0742584D26}" srcOrd="0" destOrd="0" parTransId="{3708732C-14E5-47E1-949A-7E497DEB9181}" sibTransId="{BD675D4B-E503-49D3-A344-047B4DCC8393}"/>
    <dgm:cxn modelId="{C252DEAA-6FA4-47EC-AC9E-A7373FCE054F}" type="presOf" srcId="{E669EA14-F993-4E99-A505-190E3D7A1733}" destId="{54C69C37-D3C8-4544-8555-543E40C35D11}" srcOrd="0" destOrd="0" presId="urn:microsoft.com/office/officeart/2005/8/layout/chevron2"/>
    <dgm:cxn modelId="{64D02192-D4D8-40EA-B75B-5F8B500507CC}" type="presOf" srcId="{A15AFBF2-A5F3-40FB-BA5D-672FED65AB73}" destId="{7CAE7A7B-8956-4064-A614-5DF81F6CF304}" srcOrd="0" destOrd="0" presId="urn:microsoft.com/office/officeart/2005/8/layout/chevron2"/>
    <dgm:cxn modelId="{790BD771-1789-4A7E-A394-5F9A71AA42F3}" type="presOf" srcId="{4C364525-A768-4F9E-B6D6-E0ED5A61B47F}" destId="{E163DF69-ECBC-4273-A904-25D4F8A70A5D}" srcOrd="0" destOrd="0" presId="urn:microsoft.com/office/officeart/2005/8/layout/chevron2"/>
    <dgm:cxn modelId="{4D3032BA-DA21-4B81-AFD2-D046AF400090}" type="presOf" srcId="{F31421BE-A367-473F-9943-BD05BD3EB1A9}" destId="{94561388-A0E9-40E1-BEF4-F66E6B888D6D}" srcOrd="0" destOrd="0" presId="urn:microsoft.com/office/officeart/2005/8/layout/chevron2"/>
    <dgm:cxn modelId="{44C0F66A-08BA-4011-A902-BA1105506546}" type="presOf" srcId="{7415D740-C548-40ED-89DB-FB3EF3E9ADFE}" destId="{AB22413A-8BB7-4A14-AB06-99BB32D3CC21}" srcOrd="0" destOrd="0" presId="urn:microsoft.com/office/officeart/2005/8/layout/chevron2"/>
    <dgm:cxn modelId="{5CC77A7F-41DC-4D10-8FDC-FF852B2B1435}" srcId="{0F9493AF-FAC3-46DE-ACEF-0B44C5206C8E}" destId="{E669EA14-F993-4E99-A505-190E3D7A1733}" srcOrd="1" destOrd="0" parTransId="{09FFF934-014E-4F17-A0DC-17D1CC0C653C}" sibTransId="{EB07E745-1D7B-4E04-A891-1EA46AF1CDAF}"/>
    <dgm:cxn modelId="{F478D3C9-FB76-4CDB-B300-3252E998A7BD}" type="presOf" srcId="{0F9493AF-FAC3-46DE-ACEF-0B44C5206C8E}" destId="{DB0396E2-0190-4BBA-A133-227741ECEB69}" srcOrd="0" destOrd="0" presId="urn:microsoft.com/office/officeart/2005/8/layout/chevron2"/>
    <dgm:cxn modelId="{12D5F9B7-CFB7-4024-B073-F8C7CF46BE54}" type="presOf" srcId="{B95297FE-5DC1-48F9-AD1A-EEC164E24099}" destId="{4988AF99-EEB7-4F0C-BC35-D4B2144D6E5A}" srcOrd="0" destOrd="0" presId="urn:microsoft.com/office/officeart/2005/8/layout/chevron2"/>
    <dgm:cxn modelId="{3855C39E-90A8-4588-9A8D-91D4D2DDCAC8}" type="presOf" srcId="{287083F3-387F-40B6-93DF-E00B97406703}" destId="{36B45B70-6158-4BAE-A5FB-2BB4D3FD0E8C}" srcOrd="0" destOrd="0" presId="urn:microsoft.com/office/officeart/2005/8/layout/chevron2"/>
    <dgm:cxn modelId="{B1F11C35-3301-4326-ACC0-0BBD9078CDFF}" srcId="{0F9493AF-FAC3-46DE-ACEF-0B44C5206C8E}" destId="{B95297FE-5DC1-48F9-AD1A-EEC164E24099}" srcOrd="6" destOrd="0" parTransId="{C52742FD-BD14-428F-B124-C0E9CD7D5DA7}" sibTransId="{A780EAFE-976F-4B4F-8DD3-1895BB1F2CF1}"/>
    <dgm:cxn modelId="{6522A1FF-D42D-42C1-82E1-3F7A89DD142A}" srcId="{C68F431B-01B5-4DAC-9872-BEF4C2B51410}" destId="{DC329AAA-05A0-4164-B265-690AB5032712}" srcOrd="0" destOrd="0" parTransId="{6DD3CEDC-586F-4648-AE8E-E86F632DEFC3}" sibTransId="{9DA0DD91-604E-4EE8-BCF4-3EC5E2283E32}"/>
    <dgm:cxn modelId="{59BC596A-136D-4044-80A2-AD3133B92AA6}" srcId="{287083F3-387F-40B6-93DF-E00B97406703}" destId="{4C364525-A768-4F9E-B6D6-E0ED5A61B47F}" srcOrd="0" destOrd="0" parTransId="{442A11EA-C85E-4148-9CE6-55C37D0E54F1}" sibTransId="{20748AA6-AC25-4ED4-85AE-0B71941B82E1}"/>
    <dgm:cxn modelId="{3F2CDAE0-3682-4B46-933C-619C7573C695}" type="presOf" srcId="{C68F431B-01B5-4DAC-9872-BEF4C2B51410}" destId="{240726B1-6AE8-421A-9ACF-8599D2D4CB56}" srcOrd="0" destOrd="0" presId="urn:microsoft.com/office/officeart/2005/8/layout/chevron2"/>
    <dgm:cxn modelId="{371A5E60-AFD7-41B9-B427-F979AC40EB64}" type="presOf" srcId="{A64818C1-6919-42F7-A38D-378AA6237346}" destId="{FCD5D493-5301-4644-B8E3-74D3E18B19AE}" srcOrd="0" destOrd="0" presId="urn:microsoft.com/office/officeart/2005/8/layout/chevron2"/>
    <dgm:cxn modelId="{EF59820A-EF39-4A0F-985C-68940EF4DA12}" srcId="{0F9493AF-FAC3-46DE-ACEF-0B44C5206C8E}" destId="{C68F431B-01B5-4DAC-9872-BEF4C2B51410}" srcOrd="7" destOrd="0" parTransId="{B6B753DC-0B06-494E-9630-795E52D1303D}" sibTransId="{970597B6-891C-4026-910B-24BA2CA72E4E}"/>
    <dgm:cxn modelId="{37347AAB-BCA7-4A41-87E1-051A150C862A}" type="presOf" srcId="{DC329AAA-05A0-4164-B265-690AB5032712}" destId="{A9E60228-6B53-4A92-B2E0-7FECA39C8053}" srcOrd="0" destOrd="0" presId="urn:microsoft.com/office/officeart/2005/8/layout/chevron2"/>
    <dgm:cxn modelId="{1E59EA72-F686-4790-870C-C45E31229AFA}" type="presOf" srcId="{DE2B7819-D499-4752-A3DE-17CC357CF6FE}" destId="{97316561-D6EA-4F92-85ED-2F38FE0F91AF}" srcOrd="0" destOrd="0" presId="urn:microsoft.com/office/officeart/2005/8/layout/chevron2"/>
    <dgm:cxn modelId="{4AD46152-3837-4FFC-BE4C-D9CEB3B80736}" srcId="{0F9493AF-FAC3-46DE-ACEF-0B44C5206C8E}" destId="{F31421BE-A367-473F-9943-BD05BD3EB1A9}" srcOrd="5" destOrd="0" parTransId="{B7097FCD-880C-4B3B-958B-0F59DDD8B81C}" sibTransId="{E796096D-73DE-4E35-858F-450278495D30}"/>
    <dgm:cxn modelId="{D560D8B4-9CE4-4BD0-BA8B-A9EB47D6276E}" srcId="{F31421BE-A367-473F-9943-BD05BD3EB1A9}" destId="{22679E59-F41A-4904-A6CE-40D276FE22F4}" srcOrd="0" destOrd="0" parTransId="{33B74162-83D0-4177-A7B9-7E99674263F2}" sibTransId="{0C4C8727-4D9A-4524-B366-8DF27186FD28}"/>
    <dgm:cxn modelId="{8E7E229A-2C6A-4958-B0A6-E50E13DA9688}" type="presOf" srcId="{5BFB466B-8706-460C-931F-560013AF4FC6}" destId="{6A6792D7-C950-41B7-AE25-CCFC2ADC8AE4}" srcOrd="0" destOrd="0" presId="urn:microsoft.com/office/officeart/2005/8/layout/chevron2"/>
    <dgm:cxn modelId="{018C78C1-BD2E-4082-BFFE-34E782EEC5A9}" srcId="{24AA5459-5585-4B13-81B3-8F0742584D26}" destId="{A15AFBF2-A5F3-40FB-BA5D-672FED65AB73}" srcOrd="0" destOrd="0" parTransId="{7E9892A7-7DB7-44D4-B6A3-8EFBA92AAFE4}" sibTransId="{8EA06894-5404-46DF-B24A-E666F3917AD6}"/>
    <dgm:cxn modelId="{477F9B3C-3960-49E1-9F90-F7A0F59CDFC0}" srcId="{0F9493AF-FAC3-46DE-ACEF-0B44C5206C8E}" destId="{DE2B7819-D499-4752-A3DE-17CC357CF6FE}" srcOrd="4" destOrd="0" parTransId="{796D76A4-A09B-449D-B2C0-073E8EF37896}" sibTransId="{166FD044-FD74-4F72-B689-053675445901}"/>
    <dgm:cxn modelId="{89015CCD-C12A-4FCD-A239-CB49B78D3005}" srcId="{5BFB466B-8706-460C-931F-560013AF4FC6}" destId="{14D2286B-C0D8-4015-A357-B7AAD1211CFC}" srcOrd="0" destOrd="0" parTransId="{5BADA2D3-5924-44A7-91FE-BEE4191C2399}" sibTransId="{83333260-075E-4B4E-88BB-E3FFF453CDFF}"/>
    <dgm:cxn modelId="{B19EB3A9-F4BF-4B08-8DFA-6223039F169C}" srcId="{0F9493AF-FAC3-46DE-ACEF-0B44C5206C8E}" destId="{287083F3-387F-40B6-93DF-E00B97406703}" srcOrd="2" destOrd="0" parTransId="{60B947C5-12BE-47BD-9F9D-61DF6D644F34}" sibTransId="{89ED44AB-B8C9-439F-8B15-CA9842F28A7A}"/>
    <dgm:cxn modelId="{E8409AEC-1494-4B64-BCAE-05E5CC3B8E4F}" type="presOf" srcId="{24AA5459-5585-4B13-81B3-8F0742584D26}" destId="{6776FDA4-7833-413F-A964-07F841197F0E}" srcOrd="0" destOrd="0" presId="urn:microsoft.com/office/officeart/2005/8/layout/chevron2"/>
    <dgm:cxn modelId="{C9ACA896-BEA1-4711-AF4A-1CFA3E5899B1}" type="presOf" srcId="{14D2286B-C0D8-4015-A357-B7AAD1211CFC}" destId="{E2FA9FE5-62AA-496D-AB1E-9F44740C5E71}" srcOrd="0" destOrd="0" presId="urn:microsoft.com/office/officeart/2005/8/layout/chevron2"/>
    <dgm:cxn modelId="{CB807B37-480D-48C8-A7F5-34361FACB9B5}" srcId="{0F9493AF-FAC3-46DE-ACEF-0B44C5206C8E}" destId="{5BFB466B-8706-460C-931F-560013AF4FC6}" srcOrd="3" destOrd="0" parTransId="{67389E9B-130D-4C64-9BBF-A58EED3CDDD7}" sibTransId="{5078F36B-FB33-40FF-8AD4-BD7A4F7BFFD5}"/>
    <dgm:cxn modelId="{4F5647E5-A2E8-410C-B1EF-840BB1ABEEEA}" type="presOf" srcId="{5EE78D58-02FB-46C4-96C6-913DE03D0408}" destId="{70E6B6F2-ABCF-4EF6-8B03-2412CCA7CF51}" srcOrd="0" destOrd="0" presId="urn:microsoft.com/office/officeart/2005/8/layout/chevron2"/>
    <dgm:cxn modelId="{17718EB1-F24C-4909-A9CC-27560620F56E}" type="presOf" srcId="{22679E59-F41A-4904-A6CE-40D276FE22F4}" destId="{F3E257BD-90CD-495A-B06C-627E581178B2}" srcOrd="0" destOrd="0" presId="urn:microsoft.com/office/officeart/2005/8/layout/chevron2"/>
    <dgm:cxn modelId="{8981960F-1E7A-4B09-A5A2-D1BB110048B0}" srcId="{E669EA14-F993-4E99-A505-190E3D7A1733}" destId="{A64818C1-6919-42F7-A38D-378AA6237346}" srcOrd="0" destOrd="0" parTransId="{2DF70A63-71D8-4E54-A28F-9B168600DACA}" sibTransId="{B231C212-802C-4057-9E85-0A4A94405D80}"/>
    <dgm:cxn modelId="{C69D77DD-5C9C-4627-8736-3881EC379A80}" srcId="{DE2B7819-D499-4752-A3DE-17CC357CF6FE}" destId="{7415D740-C548-40ED-89DB-FB3EF3E9ADFE}" srcOrd="0" destOrd="0" parTransId="{05049E94-F745-4C27-A2BA-330837F12DC5}" sibTransId="{B20EF037-8CE9-472A-9357-ED4D6B352761}"/>
    <dgm:cxn modelId="{D9C957B4-3210-49B9-A99C-785077900452}" srcId="{B95297FE-5DC1-48F9-AD1A-EEC164E24099}" destId="{5EE78D58-02FB-46C4-96C6-913DE03D0408}" srcOrd="0" destOrd="0" parTransId="{49996385-A3C9-45DE-B8E6-4CF1DAD6458C}" sibTransId="{3EA7AD5E-FADD-4773-B22D-46646B077530}"/>
    <dgm:cxn modelId="{75BEAA22-2BAB-436C-983F-3A69E4C7E4AD}" type="presParOf" srcId="{DB0396E2-0190-4BBA-A133-227741ECEB69}" destId="{869EADFD-846E-4CEC-9AA4-39D6F9DE08C8}" srcOrd="0" destOrd="0" presId="urn:microsoft.com/office/officeart/2005/8/layout/chevron2"/>
    <dgm:cxn modelId="{E95A716D-90EE-4220-8B7B-2E2FC72FA26D}" type="presParOf" srcId="{869EADFD-846E-4CEC-9AA4-39D6F9DE08C8}" destId="{6776FDA4-7833-413F-A964-07F841197F0E}" srcOrd="0" destOrd="0" presId="urn:microsoft.com/office/officeart/2005/8/layout/chevron2"/>
    <dgm:cxn modelId="{A0406EAE-4C7B-4A0C-B197-9806D91DCB2E}" type="presParOf" srcId="{869EADFD-846E-4CEC-9AA4-39D6F9DE08C8}" destId="{7CAE7A7B-8956-4064-A614-5DF81F6CF304}" srcOrd="1" destOrd="0" presId="urn:microsoft.com/office/officeart/2005/8/layout/chevron2"/>
    <dgm:cxn modelId="{50DA1BB8-B01F-4A94-A8C1-FA006F468BE6}" type="presParOf" srcId="{DB0396E2-0190-4BBA-A133-227741ECEB69}" destId="{F19CBDB1-CEE7-4E40-A0B4-9D58BE675405}" srcOrd="1" destOrd="0" presId="urn:microsoft.com/office/officeart/2005/8/layout/chevron2"/>
    <dgm:cxn modelId="{48854D62-1793-4F87-92A3-263B9F455CB9}" type="presParOf" srcId="{DB0396E2-0190-4BBA-A133-227741ECEB69}" destId="{2E415038-DC16-404A-A28F-D4170C8A7DAE}" srcOrd="2" destOrd="0" presId="urn:microsoft.com/office/officeart/2005/8/layout/chevron2"/>
    <dgm:cxn modelId="{13D947EB-7F0C-40B9-8B85-1A2EBF044F0E}" type="presParOf" srcId="{2E415038-DC16-404A-A28F-D4170C8A7DAE}" destId="{54C69C37-D3C8-4544-8555-543E40C35D11}" srcOrd="0" destOrd="0" presId="urn:microsoft.com/office/officeart/2005/8/layout/chevron2"/>
    <dgm:cxn modelId="{4B675138-CE1F-4B31-B1EC-CF001B8058A9}" type="presParOf" srcId="{2E415038-DC16-404A-A28F-D4170C8A7DAE}" destId="{FCD5D493-5301-4644-B8E3-74D3E18B19AE}" srcOrd="1" destOrd="0" presId="urn:microsoft.com/office/officeart/2005/8/layout/chevron2"/>
    <dgm:cxn modelId="{C1075BDF-E72C-4153-8108-D5DF37F47DA3}" type="presParOf" srcId="{DB0396E2-0190-4BBA-A133-227741ECEB69}" destId="{D29856E4-3A9B-4359-B1F0-D18597B4ADC3}" srcOrd="3" destOrd="0" presId="urn:microsoft.com/office/officeart/2005/8/layout/chevron2"/>
    <dgm:cxn modelId="{65C4A5DA-EB31-470F-B490-4E7F23CC8F49}" type="presParOf" srcId="{DB0396E2-0190-4BBA-A133-227741ECEB69}" destId="{B3BFE623-121E-4239-A39F-444CF4F3A054}" srcOrd="4" destOrd="0" presId="urn:microsoft.com/office/officeart/2005/8/layout/chevron2"/>
    <dgm:cxn modelId="{A80E251A-9F04-4AF8-ADC2-BD8EE75E43DA}" type="presParOf" srcId="{B3BFE623-121E-4239-A39F-444CF4F3A054}" destId="{36B45B70-6158-4BAE-A5FB-2BB4D3FD0E8C}" srcOrd="0" destOrd="0" presId="urn:microsoft.com/office/officeart/2005/8/layout/chevron2"/>
    <dgm:cxn modelId="{DF6711E7-C23D-4428-9F82-9E4A9E219A91}" type="presParOf" srcId="{B3BFE623-121E-4239-A39F-444CF4F3A054}" destId="{E163DF69-ECBC-4273-A904-25D4F8A70A5D}" srcOrd="1" destOrd="0" presId="urn:microsoft.com/office/officeart/2005/8/layout/chevron2"/>
    <dgm:cxn modelId="{ABE8592D-7AC5-462D-A8AD-11E2E47976A1}" type="presParOf" srcId="{DB0396E2-0190-4BBA-A133-227741ECEB69}" destId="{FB8D4284-63D7-456C-970C-A96C8B909D68}" srcOrd="5" destOrd="0" presId="urn:microsoft.com/office/officeart/2005/8/layout/chevron2"/>
    <dgm:cxn modelId="{E018A67F-F665-4D29-965C-9F4EB34DDD1D}" type="presParOf" srcId="{DB0396E2-0190-4BBA-A133-227741ECEB69}" destId="{E7FA6236-8EB6-49DC-9E91-DFB89DEC4821}" srcOrd="6" destOrd="0" presId="urn:microsoft.com/office/officeart/2005/8/layout/chevron2"/>
    <dgm:cxn modelId="{FD350314-BF08-4FFD-8533-F5638B150CF0}" type="presParOf" srcId="{E7FA6236-8EB6-49DC-9E91-DFB89DEC4821}" destId="{6A6792D7-C950-41B7-AE25-CCFC2ADC8AE4}" srcOrd="0" destOrd="0" presId="urn:microsoft.com/office/officeart/2005/8/layout/chevron2"/>
    <dgm:cxn modelId="{657DD089-5BA8-4DE0-B4BB-4CED22799033}" type="presParOf" srcId="{E7FA6236-8EB6-49DC-9E91-DFB89DEC4821}" destId="{E2FA9FE5-62AA-496D-AB1E-9F44740C5E71}" srcOrd="1" destOrd="0" presId="urn:microsoft.com/office/officeart/2005/8/layout/chevron2"/>
    <dgm:cxn modelId="{4EEC68DD-CD8B-4B7F-8AEB-F708340BEB57}" type="presParOf" srcId="{DB0396E2-0190-4BBA-A133-227741ECEB69}" destId="{CAC2B26A-618C-4F9B-AD07-4C0A841CFDB3}" srcOrd="7" destOrd="0" presId="urn:microsoft.com/office/officeart/2005/8/layout/chevron2"/>
    <dgm:cxn modelId="{6EB91E97-01A6-4032-9DFA-1840EED8F4A0}" type="presParOf" srcId="{DB0396E2-0190-4BBA-A133-227741ECEB69}" destId="{76B92C47-D60E-47A5-ACCC-5F677063B252}" srcOrd="8" destOrd="0" presId="urn:microsoft.com/office/officeart/2005/8/layout/chevron2"/>
    <dgm:cxn modelId="{84A65B9E-C58B-4E6B-8AE6-460F91ECC00B}" type="presParOf" srcId="{76B92C47-D60E-47A5-ACCC-5F677063B252}" destId="{97316561-D6EA-4F92-85ED-2F38FE0F91AF}" srcOrd="0" destOrd="0" presId="urn:microsoft.com/office/officeart/2005/8/layout/chevron2"/>
    <dgm:cxn modelId="{34A4DBE6-AF71-41AC-8FFA-9C4DD87C4733}" type="presParOf" srcId="{76B92C47-D60E-47A5-ACCC-5F677063B252}" destId="{AB22413A-8BB7-4A14-AB06-99BB32D3CC21}" srcOrd="1" destOrd="0" presId="urn:microsoft.com/office/officeart/2005/8/layout/chevron2"/>
    <dgm:cxn modelId="{B9D9F1A8-4C3B-4304-85A3-4F5782B1BE7C}" type="presParOf" srcId="{DB0396E2-0190-4BBA-A133-227741ECEB69}" destId="{2C911315-64B9-4CF4-B110-6B2C94243314}" srcOrd="9" destOrd="0" presId="urn:microsoft.com/office/officeart/2005/8/layout/chevron2"/>
    <dgm:cxn modelId="{F4676DBD-CDE8-4725-8651-68C0BFB4A700}" type="presParOf" srcId="{DB0396E2-0190-4BBA-A133-227741ECEB69}" destId="{006A9FE7-004A-4112-8572-5146547288BE}" srcOrd="10" destOrd="0" presId="urn:microsoft.com/office/officeart/2005/8/layout/chevron2"/>
    <dgm:cxn modelId="{F66944B3-9449-410C-8022-CA59272474A9}" type="presParOf" srcId="{006A9FE7-004A-4112-8572-5146547288BE}" destId="{94561388-A0E9-40E1-BEF4-F66E6B888D6D}" srcOrd="0" destOrd="0" presId="urn:microsoft.com/office/officeart/2005/8/layout/chevron2"/>
    <dgm:cxn modelId="{C9D841CC-DEFC-4AA7-9349-564E1D5971E6}" type="presParOf" srcId="{006A9FE7-004A-4112-8572-5146547288BE}" destId="{F3E257BD-90CD-495A-B06C-627E581178B2}" srcOrd="1" destOrd="0" presId="urn:microsoft.com/office/officeart/2005/8/layout/chevron2"/>
    <dgm:cxn modelId="{8892ABF4-BCBA-47ED-B5B0-AA95E1175155}" type="presParOf" srcId="{DB0396E2-0190-4BBA-A133-227741ECEB69}" destId="{AEC8DAA7-9044-441C-9A0D-F497939C42A2}" srcOrd="11" destOrd="0" presId="urn:microsoft.com/office/officeart/2005/8/layout/chevron2"/>
    <dgm:cxn modelId="{096CB9AC-5DEF-4C27-BE31-3C30026DF839}" type="presParOf" srcId="{DB0396E2-0190-4BBA-A133-227741ECEB69}" destId="{A6DA0293-EB92-49FB-8A30-ADBA3602A626}" srcOrd="12" destOrd="0" presId="urn:microsoft.com/office/officeart/2005/8/layout/chevron2"/>
    <dgm:cxn modelId="{C0BB6716-CDAD-4364-B4A3-5E8C721826B3}" type="presParOf" srcId="{A6DA0293-EB92-49FB-8A30-ADBA3602A626}" destId="{4988AF99-EEB7-4F0C-BC35-D4B2144D6E5A}" srcOrd="0" destOrd="0" presId="urn:microsoft.com/office/officeart/2005/8/layout/chevron2"/>
    <dgm:cxn modelId="{51068BFE-1477-4E2B-A4D0-502FDFFC0ADA}" type="presParOf" srcId="{A6DA0293-EB92-49FB-8A30-ADBA3602A626}" destId="{70E6B6F2-ABCF-4EF6-8B03-2412CCA7CF51}" srcOrd="1" destOrd="0" presId="urn:microsoft.com/office/officeart/2005/8/layout/chevron2"/>
    <dgm:cxn modelId="{153D0540-1149-45C8-9D27-06BD754E3784}" type="presParOf" srcId="{DB0396E2-0190-4BBA-A133-227741ECEB69}" destId="{839C3C24-58F8-4609-BD73-E0004C75018D}" srcOrd="13" destOrd="0" presId="urn:microsoft.com/office/officeart/2005/8/layout/chevron2"/>
    <dgm:cxn modelId="{07C9B98B-166E-4071-9817-78A8BAAC72D4}" type="presParOf" srcId="{DB0396E2-0190-4BBA-A133-227741ECEB69}" destId="{E344F665-9C4C-4F96-A09E-492AF3D1533E}" srcOrd="14" destOrd="0" presId="urn:microsoft.com/office/officeart/2005/8/layout/chevron2"/>
    <dgm:cxn modelId="{A88632F3-811F-4E93-8D8E-D5D3A338547B}" type="presParOf" srcId="{E344F665-9C4C-4F96-A09E-492AF3D1533E}" destId="{240726B1-6AE8-421A-9ACF-8599D2D4CB56}" srcOrd="0" destOrd="0" presId="urn:microsoft.com/office/officeart/2005/8/layout/chevron2"/>
    <dgm:cxn modelId="{53B46648-7CC8-4A8F-95EB-48EB1C4F470C}" type="presParOf" srcId="{E344F665-9C4C-4F96-A09E-492AF3D1533E}" destId="{A9E60228-6B53-4A92-B2E0-7FECA39C8053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xmlns="" relId="rId18" minVer="http://schemas.openxmlformats.org/drawingml/2006/diagram"/>
    </a:ext>
  </dgm:extLst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0F9493AF-FAC3-46DE-ACEF-0B44C5206C8E}" type="doc">
      <dgm:prSet loTypeId="urn:microsoft.com/office/officeart/2005/8/layout/chevron2" loCatId="list" qsTypeId="urn:microsoft.com/office/officeart/2005/8/quickstyle/3d3" qsCatId="3D" csTypeId="urn:microsoft.com/office/officeart/2005/8/colors/colorful2" csCatId="colorful" phldr="1"/>
      <dgm:spPr/>
      <dgm:t>
        <a:bodyPr/>
        <a:lstStyle/>
        <a:p>
          <a:pPr rtl="1"/>
          <a:endParaRPr lang="ar-SA"/>
        </a:p>
      </dgm:t>
    </dgm:pt>
    <dgm:pt modelId="{24AA5459-5585-4B13-81B3-8F0742584D26}">
      <dgm:prSet phldrT="[Text]"/>
      <dgm:spPr/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خروج من دائرة الاسلام</a:t>
          </a:r>
        </a:p>
      </dgm:t>
    </dgm:pt>
    <dgm:pt modelId="{3708732C-14E5-47E1-949A-7E497DEB9181}" type="parTrans" cxnId="{823DAE18-A9BC-4280-A189-18F9CF13B7DB}">
      <dgm:prSet/>
      <dgm:spPr/>
      <dgm:t>
        <a:bodyPr/>
        <a:lstStyle/>
        <a:p>
          <a:pPr rtl="1"/>
          <a:endParaRPr lang="ar-SA"/>
        </a:p>
      </dgm:t>
    </dgm:pt>
    <dgm:pt modelId="{BD675D4B-E503-49D3-A344-047B4DCC8393}" type="sibTrans" cxnId="{823DAE18-A9BC-4280-A189-18F9CF13B7DB}">
      <dgm:prSet/>
      <dgm:spPr/>
      <dgm:t>
        <a:bodyPr/>
        <a:lstStyle/>
        <a:p>
          <a:pPr rtl="1"/>
          <a:endParaRPr lang="ar-SA"/>
        </a:p>
      </dgm:t>
    </dgm:pt>
    <dgm:pt modelId="{E669EA14-F993-4E99-A505-190E3D7A1733}">
      <dgm:prSet phldrT="[Text]" custT="1"/>
      <dgm:spPr/>
      <dgm:t>
        <a:bodyPr/>
        <a:lstStyle/>
        <a:p>
          <a:pPr rtl="1"/>
          <a:r>
            <a:rPr lang="ar-SA" sz="1200" b="1">
              <a:solidFill>
                <a:schemeClr val="tx1"/>
              </a:solidFill>
            </a:rPr>
            <a:t>كفر اجماعا</a:t>
          </a:r>
        </a:p>
      </dgm:t>
    </dgm:pt>
    <dgm:pt modelId="{EB07E745-1D7B-4E04-A891-1EA46AF1CDAF}" type="sibTrans" cxnId="{5CC77A7F-41DC-4D10-8FDC-FF852B2B1435}">
      <dgm:prSet/>
      <dgm:spPr/>
      <dgm:t>
        <a:bodyPr/>
        <a:lstStyle/>
        <a:p>
          <a:pPr rtl="1"/>
          <a:endParaRPr lang="ar-SA"/>
        </a:p>
      </dgm:t>
    </dgm:pt>
    <dgm:pt modelId="{09FFF934-014E-4F17-A0DC-17D1CC0C653C}" type="parTrans" cxnId="{5CC77A7F-41DC-4D10-8FDC-FF852B2B1435}">
      <dgm:prSet/>
      <dgm:spPr/>
      <dgm:t>
        <a:bodyPr/>
        <a:lstStyle/>
        <a:p>
          <a:pPr rtl="1"/>
          <a:endParaRPr lang="ar-SA"/>
        </a:p>
      </dgm:t>
    </dgm:pt>
    <dgm:pt modelId="{C68F431B-01B5-4DAC-9872-BEF4C2B51410}">
      <dgm:prSet phldrT="[Text]" custT="1"/>
      <dgm:spPr/>
      <dgm:t>
        <a:bodyPr/>
        <a:lstStyle/>
        <a:p>
          <a:pPr rtl="1"/>
          <a:r>
            <a:rPr lang="ar-SA" sz="1400" b="1">
              <a:solidFill>
                <a:schemeClr val="tx1"/>
              </a:solidFill>
            </a:rPr>
            <a:t>كافر</a:t>
          </a:r>
        </a:p>
      </dgm:t>
    </dgm:pt>
    <dgm:pt modelId="{B6B753DC-0B06-494E-9630-795E52D1303D}" type="parTrans" cxnId="{EF59820A-EF39-4A0F-985C-68940EF4DA12}">
      <dgm:prSet/>
      <dgm:spPr/>
      <dgm:t>
        <a:bodyPr/>
        <a:lstStyle/>
        <a:p>
          <a:pPr rtl="1"/>
          <a:endParaRPr lang="ar-SA"/>
        </a:p>
      </dgm:t>
    </dgm:pt>
    <dgm:pt modelId="{970597B6-891C-4026-910B-24BA2CA72E4E}" type="sibTrans" cxnId="{EF59820A-EF39-4A0F-985C-68940EF4DA12}">
      <dgm:prSet/>
      <dgm:spPr/>
      <dgm:t>
        <a:bodyPr/>
        <a:lstStyle/>
        <a:p>
          <a:pPr rtl="1"/>
          <a:endParaRPr lang="ar-SA"/>
        </a:p>
      </dgm:t>
    </dgm:pt>
    <dgm:pt modelId="{A15AFBF2-A5F3-40FB-BA5D-672FED65AB73}">
      <dgm:prSet custT="1"/>
      <dgm:spPr/>
      <dgm:t>
        <a:bodyPr/>
        <a:lstStyle/>
        <a:p>
          <a:pPr rtl="1"/>
          <a:r>
            <a:rPr lang="ar-SA" sz="2000">
              <a:solidFill>
                <a:schemeClr val="accent2">
                  <a:lumMod val="50000"/>
                </a:schemeClr>
              </a:solidFill>
            </a:rPr>
            <a:t>الاعتقاد والقول والفعل المكفر</a:t>
          </a:r>
        </a:p>
      </dgm:t>
    </dgm:pt>
    <dgm:pt modelId="{7E9892A7-7DB7-44D4-B6A3-8EFBA92AAFE4}" type="parTrans" cxnId="{018C78C1-BD2E-4082-BFFE-34E782EEC5A9}">
      <dgm:prSet/>
      <dgm:spPr/>
      <dgm:t>
        <a:bodyPr/>
        <a:lstStyle/>
        <a:p>
          <a:pPr rtl="1"/>
          <a:endParaRPr lang="ar-SA"/>
        </a:p>
      </dgm:t>
    </dgm:pt>
    <dgm:pt modelId="{8EA06894-5404-46DF-B24A-E666F3917AD6}" type="sibTrans" cxnId="{018C78C1-BD2E-4082-BFFE-34E782EEC5A9}">
      <dgm:prSet/>
      <dgm:spPr/>
      <dgm:t>
        <a:bodyPr/>
        <a:lstStyle/>
        <a:p>
          <a:pPr rtl="1"/>
          <a:endParaRPr lang="ar-SA"/>
        </a:p>
      </dgm:t>
    </dgm:pt>
    <dgm:pt modelId="{961DA485-7FF5-4242-A78A-F48E88C9ADDD}">
      <dgm:prSet phldrT="[Text]" custT="1"/>
      <dgm:spPr/>
      <dgm:t>
        <a:bodyPr/>
        <a:lstStyle/>
        <a:p>
          <a:pPr rtl="1"/>
          <a:r>
            <a:rPr lang="ar-SA" sz="1400" b="1">
              <a:solidFill>
                <a:schemeClr val="tx1"/>
              </a:solidFill>
            </a:rPr>
            <a:t>الكفر</a:t>
          </a:r>
        </a:p>
      </dgm:t>
    </dgm:pt>
    <dgm:pt modelId="{24D01CFC-AA05-41DD-BEE9-0E3CE1D6B902}" type="parTrans" cxnId="{A4854EA2-BDB5-4962-8323-38ED0A1FA01C}">
      <dgm:prSet/>
      <dgm:spPr/>
      <dgm:t>
        <a:bodyPr/>
        <a:lstStyle/>
        <a:p>
          <a:pPr rtl="1"/>
          <a:endParaRPr lang="ar-SA"/>
        </a:p>
      </dgm:t>
    </dgm:pt>
    <dgm:pt modelId="{17B1B152-E634-4560-8CD3-1E3F37D4DC39}" type="sibTrans" cxnId="{A4854EA2-BDB5-4962-8323-38ED0A1FA01C}">
      <dgm:prSet/>
      <dgm:spPr/>
      <dgm:t>
        <a:bodyPr/>
        <a:lstStyle/>
        <a:p>
          <a:pPr rtl="1"/>
          <a:endParaRPr lang="ar-SA"/>
        </a:p>
      </dgm:t>
    </dgm:pt>
    <dgm:pt modelId="{CC262987-4846-420B-9BA9-80ED9BAE0BF4}">
      <dgm:prSet phldrT="[Text]" custT="1"/>
      <dgm:spPr/>
      <dgm:t>
        <a:bodyPr/>
        <a:lstStyle/>
        <a:p>
          <a:pPr rtl="1"/>
          <a:r>
            <a:rPr lang="ar-SA" sz="1400" b="1">
              <a:solidFill>
                <a:schemeClr val="tx1"/>
              </a:solidFill>
            </a:rPr>
            <a:t>كافر</a:t>
          </a:r>
        </a:p>
      </dgm:t>
    </dgm:pt>
    <dgm:pt modelId="{8E795D67-1ECC-4C31-A691-8D2AFD4520C6}" type="parTrans" cxnId="{49EF76C7-15A9-4B6F-99DE-C76A662953F4}">
      <dgm:prSet/>
      <dgm:spPr/>
      <dgm:t>
        <a:bodyPr/>
        <a:lstStyle/>
        <a:p>
          <a:pPr rtl="1"/>
          <a:endParaRPr lang="ar-SA"/>
        </a:p>
      </dgm:t>
    </dgm:pt>
    <dgm:pt modelId="{AA656EE0-6C4F-4468-9DFD-04ABAB07E5E3}" type="sibTrans" cxnId="{49EF76C7-15A9-4B6F-99DE-C76A662953F4}">
      <dgm:prSet/>
      <dgm:spPr/>
      <dgm:t>
        <a:bodyPr/>
        <a:lstStyle/>
        <a:p>
          <a:pPr rtl="1"/>
          <a:endParaRPr lang="ar-SA"/>
        </a:p>
      </dgm:t>
    </dgm:pt>
    <dgm:pt modelId="{6EB37075-DFE2-4153-A2CF-BFFD22F7D75E}">
      <dgm:prSet phldrT="[Text]" custT="1"/>
      <dgm:spPr/>
      <dgm:t>
        <a:bodyPr/>
        <a:lstStyle/>
        <a:p>
          <a:pPr rtl="1"/>
          <a:r>
            <a:rPr lang="ar-SA" sz="1400" b="1">
              <a:solidFill>
                <a:schemeClr val="tx1"/>
              </a:solidFill>
            </a:rPr>
            <a:t>كفر</a:t>
          </a:r>
        </a:p>
      </dgm:t>
    </dgm:pt>
    <dgm:pt modelId="{00EDB4E1-D75C-45F7-BB83-C1FE30F072CB}" type="parTrans" cxnId="{47402F8D-3C69-43F9-8022-2AE44A253680}">
      <dgm:prSet/>
      <dgm:spPr/>
      <dgm:t>
        <a:bodyPr/>
        <a:lstStyle/>
        <a:p>
          <a:pPr rtl="1"/>
          <a:endParaRPr lang="ar-SA"/>
        </a:p>
      </dgm:t>
    </dgm:pt>
    <dgm:pt modelId="{631C5862-212D-4BF8-9830-03AE60238B25}" type="sibTrans" cxnId="{47402F8D-3C69-43F9-8022-2AE44A253680}">
      <dgm:prSet/>
      <dgm:spPr/>
      <dgm:t>
        <a:bodyPr/>
        <a:lstStyle/>
        <a:p>
          <a:pPr rtl="1"/>
          <a:endParaRPr lang="ar-SA"/>
        </a:p>
      </dgm:t>
    </dgm:pt>
    <dgm:pt modelId="{FD052E70-855D-4658-A161-5DFFF16B53EE}">
      <dgm:prSet phldrT="[Text]" custT="1"/>
      <dgm:spPr/>
      <dgm:t>
        <a:bodyPr/>
        <a:lstStyle/>
        <a:p>
          <a:pPr rtl="1"/>
          <a:r>
            <a:rPr lang="ar-SA" sz="1400" b="1">
              <a:solidFill>
                <a:schemeClr val="tx1"/>
              </a:solidFill>
            </a:rPr>
            <a:t>كافر</a:t>
          </a:r>
        </a:p>
      </dgm:t>
    </dgm:pt>
    <dgm:pt modelId="{8D325009-4BFE-453F-A519-9CD33B6E710B}" type="parTrans" cxnId="{F565D2F6-0E01-4AC8-958B-E498032BAC41}">
      <dgm:prSet/>
      <dgm:spPr/>
      <dgm:t>
        <a:bodyPr/>
        <a:lstStyle/>
        <a:p>
          <a:pPr rtl="1"/>
          <a:endParaRPr lang="ar-SA"/>
        </a:p>
      </dgm:t>
    </dgm:pt>
    <dgm:pt modelId="{2B6F282B-083B-4D22-AF7C-A5E4FC6962CD}" type="sibTrans" cxnId="{F565D2F6-0E01-4AC8-958B-E498032BAC41}">
      <dgm:prSet/>
      <dgm:spPr/>
      <dgm:t>
        <a:bodyPr/>
        <a:lstStyle/>
        <a:p>
          <a:pPr rtl="1"/>
          <a:endParaRPr lang="ar-SA"/>
        </a:p>
      </dgm:t>
    </dgm:pt>
    <dgm:pt modelId="{B48514FB-DECB-4369-8E40-E52CCEA224BB}">
      <dgm:prSet phldrT="[Text]"/>
      <dgm:spPr/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يخرج من المله</a:t>
          </a:r>
        </a:p>
      </dgm:t>
    </dgm:pt>
    <dgm:pt modelId="{BB5E8C5E-63B4-47D7-B61D-0EC3D70EFC00}" type="parTrans" cxnId="{EC992D99-3F23-45A7-8434-4BA1364530D6}">
      <dgm:prSet/>
      <dgm:spPr/>
      <dgm:t>
        <a:bodyPr/>
        <a:lstStyle/>
        <a:p>
          <a:pPr rtl="1"/>
          <a:endParaRPr lang="ar-SA"/>
        </a:p>
      </dgm:t>
    </dgm:pt>
    <dgm:pt modelId="{0C37D8FD-D54A-4C6A-AD64-C6BF2ADEAA00}" type="sibTrans" cxnId="{EC992D99-3F23-45A7-8434-4BA1364530D6}">
      <dgm:prSet/>
      <dgm:spPr/>
      <dgm:t>
        <a:bodyPr/>
        <a:lstStyle/>
        <a:p>
          <a:pPr rtl="1"/>
          <a:endParaRPr lang="ar-SA"/>
        </a:p>
      </dgm:t>
    </dgm:pt>
    <dgm:pt modelId="{A5E01978-3B3F-46B8-B93D-4E5528926630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من جعل بينه وبين الله وسائط من يدعوهم ويسألهم الشفاعة</a:t>
          </a:r>
        </a:p>
      </dgm:t>
    </dgm:pt>
    <dgm:pt modelId="{49424440-823A-4B21-8F26-9DAD68646B52}" type="parTrans" cxnId="{3E5BF47E-B4BF-4508-99BD-4808774D1A8C}">
      <dgm:prSet/>
      <dgm:spPr/>
      <dgm:t>
        <a:bodyPr/>
        <a:lstStyle/>
        <a:p>
          <a:pPr rtl="1"/>
          <a:endParaRPr lang="ar-SA"/>
        </a:p>
      </dgm:t>
    </dgm:pt>
    <dgm:pt modelId="{68361B87-8A66-4ADA-990B-8CCB33DC941C}" type="sibTrans" cxnId="{3E5BF47E-B4BF-4508-99BD-4808774D1A8C}">
      <dgm:prSet/>
      <dgm:spPr/>
      <dgm:t>
        <a:bodyPr/>
        <a:lstStyle/>
        <a:p>
          <a:pPr rtl="1"/>
          <a:endParaRPr lang="ar-SA"/>
        </a:p>
      </dgm:t>
    </dgm:pt>
    <dgm:pt modelId="{987027F0-31E7-482A-AE6A-140EE6098161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الشك في حرف من حروف القرآن فما فوق </a:t>
          </a:r>
        </a:p>
      </dgm:t>
    </dgm:pt>
    <dgm:pt modelId="{64698449-F468-40A8-9845-C0215A62FDCA}" type="parTrans" cxnId="{8BFF9EB4-F88A-496C-B48A-8813A8C693CD}">
      <dgm:prSet/>
      <dgm:spPr/>
      <dgm:t>
        <a:bodyPr/>
        <a:lstStyle/>
        <a:p>
          <a:pPr rtl="1"/>
          <a:endParaRPr lang="ar-SA"/>
        </a:p>
      </dgm:t>
    </dgm:pt>
    <dgm:pt modelId="{7122DDE4-523F-4457-A136-CF95DA9B5CE0}" type="sibTrans" cxnId="{8BFF9EB4-F88A-496C-B48A-8813A8C693CD}">
      <dgm:prSet/>
      <dgm:spPr/>
      <dgm:t>
        <a:bodyPr/>
        <a:lstStyle/>
        <a:p>
          <a:pPr rtl="1"/>
          <a:endParaRPr lang="ar-SA"/>
        </a:p>
      </dgm:t>
    </dgm:pt>
    <dgm:pt modelId="{2E577631-162E-421B-BE82-55288EB5AE2B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من علم شيئا من الدين وصح علمه عنده ثم جحده</a:t>
          </a:r>
        </a:p>
      </dgm:t>
    </dgm:pt>
    <dgm:pt modelId="{B0EEAFBF-892B-4294-BAB4-DF7250A9D01D}" type="parTrans" cxnId="{80288B25-33F7-4FEF-A81A-E67B2BF0ABB4}">
      <dgm:prSet/>
      <dgm:spPr/>
      <dgm:t>
        <a:bodyPr/>
        <a:lstStyle/>
        <a:p>
          <a:pPr rtl="1"/>
          <a:endParaRPr lang="ar-SA"/>
        </a:p>
      </dgm:t>
    </dgm:pt>
    <dgm:pt modelId="{9770DAC2-53C5-465F-AD5C-55D6CB09D5E3}" type="sibTrans" cxnId="{80288B25-33F7-4FEF-A81A-E67B2BF0ABB4}">
      <dgm:prSet/>
      <dgm:spPr/>
      <dgm:t>
        <a:bodyPr/>
        <a:lstStyle/>
        <a:p>
          <a:pPr rtl="1"/>
          <a:endParaRPr lang="ar-SA"/>
        </a:p>
      </dgm:t>
    </dgm:pt>
    <dgm:pt modelId="{F767129D-7B37-4E92-A264-CF007E031632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الاستهزاء والسخرية بالله وآياته او رسول من رسله</a:t>
          </a:r>
        </a:p>
      </dgm:t>
    </dgm:pt>
    <dgm:pt modelId="{EA420A3B-B6DC-40AE-AC83-4148B46ECE97}" type="parTrans" cxnId="{A8B5184D-935A-460F-8F61-27755A1B9D08}">
      <dgm:prSet/>
      <dgm:spPr/>
      <dgm:t>
        <a:bodyPr/>
        <a:lstStyle/>
        <a:p>
          <a:pPr rtl="1"/>
          <a:endParaRPr lang="ar-SA"/>
        </a:p>
      </dgm:t>
    </dgm:pt>
    <dgm:pt modelId="{C9F09CF7-DFAF-4C32-903F-59246B2CCCCF}" type="sibTrans" cxnId="{A8B5184D-935A-460F-8F61-27755A1B9D08}">
      <dgm:prSet/>
      <dgm:spPr/>
      <dgm:t>
        <a:bodyPr/>
        <a:lstStyle/>
        <a:p>
          <a:pPr rtl="1"/>
          <a:endParaRPr lang="ar-SA"/>
        </a:p>
      </dgm:t>
    </dgm:pt>
    <dgm:pt modelId="{DA9CB429-4994-4473-BF09-C2C933646380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سب الله اورسول من رسله او سب دين الله</a:t>
          </a:r>
        </a:p>
      </dgm:t>
    </dgm:pt>
    <dgm:pt modelId="{40D57B46-6704-45B5-80F4-AAEF54ADBE10}" type="parTrans" cxnId="{4956AC7F-8C65-4B9B-8342-EF447B738E85}">
      <dgm:prSet/>
      <dgm:spPr/>
      <dgm:t>
        <a:bodyPr/>
        <a:lstStyle/>
        <a:p>
          <a:pPr rtl="1"/>
          <a:endParaRPr lang="ar-SA"/>
        </a:p>
      </dgm:t>
    </dgm:pt>
    <dgm:pt modelId="{506C8DA9-3EBF-45FD-88A4-CD227901C255}" type="sibTrans" cxnId="{4956AC7F-8C65-4B9B-8342-EF447B738E85}">
      <dgm:prSet/>
      <dgm:spPr/>
      <dgm:t>
        <a:bodyPr/>
        <a:lstStyle/>
        <a:p>
          <a:pPr rtl="1"/>
          <a:endParaRPr lang="ar-SA"/>
        </a:p>
      </dgm:t>
    </dgm:pt>
    <dgm:pt modelId="{F072D816-E100-432C-95D8-0966DD2C5905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حكم الساحر</a:t>
          </a:r>
        </a:p>
      </dgm:t>
    </dgm:pt>
    <dgm:pt modelId="{89B34EEC-8729-47F0-82F2-7613BD13FA28}" type="parTrans" cxnId="{08C6D2CA-753B-4596-8301-CE350B220A25}">
      <dgm:prSet/>
      <dgm:spPr/>
      <dgm:t>
        <a:bodyPr/>
        <a:lstStyle/>
        <a:p>
          <a:pPr rtl="1"/>
          <a:endParaRPr lang="ar-SA"/>
        </a:p>
      </dgm:t>
    </dgm:pt>
    <dgm:pt modelId="{6CBB79BE-3968-4564-8511-FB0ADC55746B}" type="sibTrans" cxnId="{08C6D2CA-753B-4596-8301-CE350B220A25}">
      <dgm:prSet/>
      <dgm:spPr/>
      <dgm:t>
        <a:bodyPr/>
        <a:lstStyle/>
        <a:p>
          <a:pPr rtl="1"/>
          <a:endParaRPr lang="ar-SA"/>
        </a:p>
      </dgm:t>
    </dgm:pt>
    <dgm:pt modelId="{6C73CA01-758D-4106-A7AB-9543DA809F64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حكم من يصدق  الكافر</a:t>
          </a:r>
        </a:p>
      </dgm:t>
    </dgm:pt>
    <dgm:pt modelId="{2EDED61C-4B0C-4D73-ACD4-3DBB216FD53B}" type="parTrans" cxnId="{018E522E-EB11-4EFD-9924-12DC2BCE24E3}">
      <dgm:prSet/>
      <dgm:spPr/>
      <dgm:t>
        <a:bodyPr/>
        <a:lstStyle/>
        <a:p>
          <a:pPr rtl="1"/>
          <a:endParaRPr lang="ar-SA"/>
        </a:p>
      </dgm:t>
    </dgm:pt>
    <dgm:pt modelId="{665E2402-3AD4-4318-BDC3-B7A187241C1E}" type="sibTrans" cxnId="{018E522E-EB11-4EFD-9924-12DC2BCE24E3}">
      <dgm:prSet/>
      <dgm:spPr/>
      <dgm:t>
        <a:bodyPr/>
        <a:lstStyle/>
        <a:p>
          <a:pPr rtl="1"/>
          <a:endParaRPr lang="ar-SA"/>
        </a:p>
      </dgm:t>
    </dgm:pt>
    <dgm:pt modelId="{DB0396E2-0190-4BBA-A133-227741ECEB69}" type="pres">
      <dgm:prSet presAssocID="{0F9493AF-FAC3-46DE-ACEF-0B44C5206C8E}" presName="linearFlow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pPr rtl="1"/>
          <a:endParaRPr lang="ar-SA"/>
        </a:p>
      </dgm:t>
    </dgm:pt>
    <dgm:pt modelId="{869EADFD-846E-4CEC-9AA4-39D6F9DE08C8}" type="pres">
      <dgm:prSet presAssocID="{24AA5459-5585-4B13-81B3-8F0742584D26}" presName="composite" presStyleCnt="0"/>
      <dgm:spPr/>
    </dgm:pt>
    <dgm:pt modelId="{6776FDA4-7833-413F-A964-07F841197F0E}" type="pres">
      <dgm:prSet presAssocID="{24AA5459-5585-4B13-81B3-8F0742584D26}" presName="parentText" presStyleLbl="alignNode1" presStyleIdx="0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7CAE7A7B-8956-4064-A614-5DF81F6CF304}" type="pres">
      <dgm:prSet presAssocID="{24AA5459-5585-4B13-81B3-8F0742584D26}" presName="descendantText" presStyleLbl="alignAcc1" presStyleIdx="0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19CBDB1-CEE7-4E40-A0B4-9D58BE675405}" type="pres">
      <dgm:prSet presAssocID="{BD675D4B-E503-49D3-A344-047B4DCC8393}" presName="sp" presStyleCnt="0"/>
      <dgm:spPr/>
    </dgm:pt>
    <dgm:pt modelId="{2E415038-DC16-404A-A28F-D4170C8A7DAE}" type="pres">
      <dgm:prSet presAssocID="{E669EA14-F993-4E99-A505-190E3D7A1733}" presName="composite" presStyleCnt="0"/>
      <dgm:spPr/>
    </dgm:pt>
    <dgm:pt modelId="{54C69C37-D3C8-4544-8555-543E40C35D11}" type="pres">
      <dgm:prSet presAssocID="{E669EA14-F993-4E99-A505-190E3D7A1733}" presName="parentText" presStyleLbl="alignNode1" presStyleIdx="1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CD5D493-5301-4644-B8E3-74D3E18B19AE}" type="pres">
      <dgm:prSet presAssocID="{E669EA14-F993-4E99-A505-190E3D7A1733}" presName="descendantText" presStyleLbl="alignAcc1" presStyleIdx="1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D29856E4-3A9B-4359-B1F0-D18597B4ADC3}" type="pres">
      <dgm:prSet presAssocID="{EB07E745-1D7B-4E04-A891-1EA46AF1CDAF}" presName="sp" presStyleCnt="0"/>
      <dgm:spPr/>
    </dgm:pt>
    <dgm:pt modelId="{D1E015BD-F6C5-4F66-9905-9563D5AF81C1}" type="pres">
      <dgm:prSet presAssocID="{B48514FB-DECB-4369-8E40-E52CCEA224BB}" presName="composite" presStyleCnt="0"/>
      <dgm:spPr/>
    </dgm:pt>
    <dgm:pt modelId="{32D06DE8-7F91-47C0-BBC6-4CCBECC49868}" type="pres">
      <dgm:prSet presAssocID="{B48514FB-DECB-4369-8E40-E52CCEA224BB}" presName="parentText" presStyleLbl="alignNode1" presStyleIdx="2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9F159724-5B64-4EE4-B1EE-7D58D65C1F04}" type="pres">
      <dgm:prSet presAssocID="{B48514FB-DECB-4369-8E40-E52CCEA224BB}" presName="descendantText" presStyleLbl="alignAcc1" presStyleIdx="2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9BDFF5A2-52BF-4FAA-AD64-7FDB7CFADEF8}" type="pres">
      <dgm:prSet presAssocID="{0C37D8FD-D54A-4C6A-AD64-C6BF2ADEAA00}" presName="sp" presStyleCnt="0"/>
      <dgm:spPr/>
    </dgm:pt>
    <dgm:pt modelId="{C319837D-DE54-4FCB-9E2F-DA1A8E2540AB}" type="pres">
      <dgm:prSet presAssocID="{CC262987-4846-420B-9BA9-80ED9BAE0BF4}" presName="composite" presStyleCnt="0"/>
      <dgm:spPr/>
    </dgm:pt>
    <dgm:pt modelId="{CE112037-A897-49BB-B08D-0DEBE08CCFC3}" type="pres">
      <dgm:prSet presAssocID="{CC262987-4846-420B-9BA9-80ED9BAE0BF4}" presName="parentText" presStyleLbl="alignNode1" presStyleIdx="3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B505CE9-801E-4A04-8A47-8C12626C409D}" type="pres">
      <dgm:prSet presAssocID="{CC262987-4846-420B-9BA9-80ED9BAE0BF4}" presName="descendantText" presStyleLbl="alignAcc1" presStyleIdx="3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539D4636-CC00-4137-99E1-4E56A55D04B3}" type="pres">
      <dgm:prSet presAssocID="{AA656EE0-6C4F-4468-9DFD-04ABAB07E5E3}" presName="sp" presStyleCnt="0"/>
      <dgm:spPr/>
    </dgm:pt>
    <dgm:pt modelId="{C2440C1F-E06D-4CB6-93F6-3E18C76EF2EC}" type="pres">
      <dgm:prSet presAssocID="{6EB37075-DFE2-4153-A2CF-BFFD22F7D75E}" presName="composite" presStyleCnt="0"/>
      <dgm:spPr/>
    </dgm:pt>
    <dgm:pt modelId="{BC450D92-C12D-46C8-A340-7B80C41234AC}" type="pres">
      <dgm:prSet presAssocID="{6EB37075-DFE2-4153-A2CF-BFFD22F7D75E}" presName="parentText" presStyleLbl="alignNode1" presStyleIdx="4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813401D3-3B11-48FC-8DAD-EBF45DBC8E1E}" type="pres">
      <dgm:prSet presAssocID="{6EB37075-DFE2-4153-A2CF-BFFD22F7D75E}" presName="descendantText" presStyleLbl="alignAcc1" presStyleIdx="4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159B32BE-B5F2-428E-8C18-01A2D34FDCD3}" type="pres">
      <dgm:prSet presAssocID="{631C5862-212D-4BF8-9830-03AE60238B25}" presName="sp" presStyleCnt="0"/>
      <dgm:spPr/>
    </dgm:pt>
    <dgm:pt modelId="{3D03D352-F86A-461E-AE75-BA062649C7E1}" type="pres">
      <dgm:prSet presAssocID="{FD052E70-855D-4658-A161-5DFFF16B53EE}" presName="composite" presStyleCnt="0"/>
      <dgm:spPr/>
    </dgm:pt>
    <dgm:pt modelId="{886BACB3-5F78-43D2-AEFA-C2CC214DF656}" type="pres">
      <dgm:prSet presAssocID="{FD052E70-855D-4658-A161-5DFFF16B53EE}" presName="parentText" presStyleLbl="alignNode1" presStyleIdx="5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40F299A9-91FB-4A6B-9F05-FBB6BFDE56F8}" type="pres">
      <dgm:prSet presAssocID="{FD052E70-855D-4658-A161-5DFFF16B53EE}" presName="descendantText" presStyleLbl="alignAcc1" presStyleIdx="5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DA9A06EF-C3F4-4A54-BC3F-8553FCCB0EC4}" type="pres">
      <dgm:prSet presAssocID="{2B6F282B-083B-4D22-AF7C-A5E4FC6962CD}" presName="sp" presStyleCnt="0"/>
      <dgm:spPr/>
    </dgm:pt>
    <dgm:pt modelId="{FD3480FE-E631-4A0F-B695-29143C308FA3}" type="pres">
      <dgm:prSet presAssocID="{961DA485-7FF5-4242-A78A-F48E88C9ADDD}" presName="composite" presStyleCnt="0"/>
      <dgm:spPr/>
    </dgm:pt>
    <dgm:pt modelId="{F47BDAE0-244B-4807-9223-FFB6DE9BB93D}" type="pres">
      <dgm:prSet presAssocID="{961DA485-7FF5-4242-A78A-F48E88C9ADDD}" presName="parentText" presStyleLbl="alignNode1" presStyleIdx="6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0928B475-A58E-4799-8941-1FEA04FA3024}" type="pres">
      <dgm:prSet presAssocID="{961DA485-7FF5-4242-A78A-F48E88C9ADDD}" presName="descendantText" presStyleLbl="alignAcc1" presStyleIdx="6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53803BE9-7988-4952-9BCB-E6CA631003AB}" type="pres">
      <dgm:prSet presAssocID="{17B1B152-E634-4560-8CD3-1E3F37D4DC39}" presName="sp" presStyleCnt="0"/>
      <dgm:spPr/>
    </dgm:pt>
    <dgm:pt modelId="{E344F665-9C4C-4F96-A09E-492AF3D1533E}" type="pres">
      <dgm:prSet presAssocID="{C68F431B-01B5-4DAC-9872-BEF4C2B51410}" presName="composite" presStyleCnt="0"/>
      <dgm:spPr/>
    </dgm:pt>
    <dgm:pt modelId="{240726B1-6AE8-421A-9ACF-8599D2D4CB56}" type="pres">
      <dgm:prSet presAssocID="{C68F431B-01B5-4DAC-9872-BEF4C2B51410}" presName="parentText" presStyleLbl="alignNode1" presStyleIdx="7" presStyleCnt="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9E60228-6B53-4A92-B2E0-7FECA39C8053}" type="pres">
      <dgm:prSet presAssocID="{C68F431B-01B5-4DAC-9872-BEF4C2B51410}" presName="descendantText" presStyleLbl="alignAcc1" presStyleIdx="7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80288B25-33F7-4FEF-A81A-E67B2BF0ABB4}" srcId="{CC262987-4846-420B-9BA9-80ED9BAE0BF4}" destId="{2E577631-162E-421B-BE82-55288EB5AE2B}" srcOrd="0" destOrd="0" parTransId="{B0EEAFBF-892B-4294-BAB4-DF7250A9D01D}" sibTransId="{9770DAC2-53C5-465F-AD5C-55D6CB09D5E3}"/>
    <dgm:cxn modelId="{5CC77A7F-41DC-4D10-8FDC-FF852B2B1435}" srcId="{0F9493AF-FAC3-46DE-ACEF-0B44C5206C8E}" destId="{E669EA14-F993-4E99-A505-190E3D7A1733}" srcOrd="1" destOrd="0" parTransId="{09FFF934-014E-4F17-A0DC-17D1CC0C653C}" sibTransId="{EB07E745-1D7B-4E04-A891-1EA46AF1CDAF}"/>
    <dgm:cxn modelId="{018E522E-EB11-4EFD-9924-12DC2BCE24E3}" srcId="{C68F431B-01B5-4DAC-9872-BEF4C2B51410}" destId="{6C73CA01-758D-4106-A7AB-9543DA809F64}" srcOrd="0" destOrd="0" parTransId="{2EDED61C-4B0C-4D73-ACD4-3DBB216FD53B}" sibTransId="{665E2402-3AD4-4318-BDC3-B7A187241C1E}"/>
    <dgm:cxn modelId="{C0C5F40C-769B-4979-B8A6-A21A35057F1D}" type="presOf" srcId="{987027F0-31E7-482A-AE6A-140EE6098161}" destId="{9F159724-5B64-4EE4-B1EE-7D58D65C1F04}" srcOrd="0" destOrd="0" presId="urn:microsoft.com/office/officeart/2005/8/layout/chevron2"/>
    <dgm:cxn modelId="{4956AC7F-8C65-4B9B-8342-EF447B738E85}" srcId="{FD052E70-855D-4658-A161-5DFFF16B53EE}" destId="{DA9CB429-4994-4473-BF09-C2C933646380}" srcOrd="0" destOrd="0" parTransId="{40D57B46-6704-45B5-80F4-AAEF54ADBE10}" sibTransId="{506C8DA9-3EBF-45FD-88A4-CD227901C255}"/>
    <dgm:cxn modelId="{A8B5184D-935A-460F-8F61-27755A1B9D08}" srcId="{6EB37075-DFE2-4153-A2CF-BFFD22F7D75E}" destId="{F767129D-7B37-4E92-A264-CF007E031632}" srcOrd="0" destOrd="0" parTransId="{EA420A3B-B6DC-40AE-AC83-4148B46ECE97}" sibTransId="{C9F09CF7-DFAF-4C32-903F-59246B2CCCCF}"/>
    <dgm:cxn modelId="{EC992D99-3F23-45A7-8434-4BA1364530D6}" srcId="{0F9493AF-FAC3-46DE-ACEF-0B44C5206C8E}" destId="{B48514FB-DECB-4369-8E40-E52CCEA224BB}" srcOrd="2" destOrd="0" parTransId="{BB5E8C5E-63B4-47D7-B61D-0EC3D70EFC00}" sibTransId="{0C37D8FD-D54A-4C6A-AD64-C6BF2ADEAA00}"/>
    <dgm:cxn modelId="{49EF76C7-15A9-4B6F-99DE-C76A662953F4}" srcId="{0F9493AF-FAC3-46DE-ACEF-0B44C5206C8E}" destId="{CC262987-4846-420B-9BA9-80ED9BAE0BF4}" srcOrd="3" destOrd="0" parTransId="{8E795D67-1ECC-4C31-A691-8D2AFD4520C6}" sibTransId="{AA656EE0-6C4F-4468-9DFD-04ABAB07E5E3}"/>
    <dgm:cxn modelId="{0C32674D-16C2-4124-9332-044C6F92D8B3}" type="presOf" srcId="{0F9493AF-FAC3-46DE-ACEF-0B44C5206C8E}" destId="{DB0396E2-0190-4BBA-A133-227741ECEB69}" srcOrd="0" destOrd="0" presId="urn:microsoft.com/office/officeart/2005/8/layout/chevron2"/>
    <dgm:cxn modelId="{3E5BF47E-B4BF-4508-99BD-4808774D1A8C}" srcId="{E669EA14-F993-4E99-A505-190E3D7A1733}" destId="{A5E01978-3B3F-46B8-B93D-4E5528926630}" srcOrd="0" destOrd="0" parTransId="{49424440-823A-4B21-8F26-9DAD68646B52}" sibTransId="{68361B87-8A66-4ADA-990B-8CCB33DC941C}"/>
    <dgm:cxn modelId="{DEB51482-594E-41D5-8623-9CDE0E62EB30}" type="presOf" srcId="{B48514FB-DECB-4369-8E40-E52CCEA224BB}" destId="{32D06DE8-7F91-47C0-BBC6-4CCBECC49868}" srcOrd="0" destOrd="0" presId="urn:microsoft.com/office/officeart/2005/8/layout/chevron2"/>
    <dgm:cxn modelId="{567BE5BB-CF5C-4E6D-B417-41A5C4C359BD}" type="presOf" srcId="{FD052E70-855D-4658-A161-5DFFF16B53EE}" destId="{886BACB3-5F78-43D2-AEFA-C2CC214DF656}" srcOrd="0" destOrd="0" presId="urn:microsoft.com/office/officeart/2005/8/layout/chevron2"/>
    <dgm:cxn modelId="{347586CE-606E-473F-BAA9-B34659E62A0E}" type="presOf" srcId="{C68F431B-01B5-4DAC-9872-BEF4C2B51410}" destId="{240726B1-6AE8-421A-9ACF-8599D2D4CB56}" srcOrd="0" destOrd="0" presId="urn:microsoft.com/office/officeart/2005/8/layout/chevron2"/>
    <dgm:cxn modelId="{395E5A5F-C530-4074-8F5D-4685D7A6B66C}" type="presOf" srcId="{2E577631-162E-421B-BE82-55288EB5AE2B}" destId="{AB505CE9-801E-4A04-8A47-8C12626C409D}" srcOrd="0" destOrd="0" presId="urn:microsoft.com/office/officeart/2005/8/layout/chevron2"/>
    <dgm:cxn modelId="{795BB25A-2E9B-4341-944D-742882F6BD30}" type="presOf" srcId="{E669EA14-F993-4E99-A505-190E3D7A1733}" destId="{54C69C37-D3C8-4544-8555-543E40C35D11}" srcOrd="0" destOrd="0" presId="urn:microsoft.com/office/officeart/2005/8/layout/chevron2"/>
    <dgm:cxn modelId="{4331B857-F9C5-49D1-AC59-D02334B32402}" type="presOf" srcId="{24AA5459-5585-4B13-81B3-8F0742584D26}" destId="{6776FDA4-7833-413F-A964-07F841197F0E}" srcOrd="0" destOrd="0" presId="urn:microsoft.com/office/officeart/2005/8/layout/chevron2"/>
    <dgm:cxn modelId="{08C6D2CA-753B-4596-8301-CE350B220A25}" srcId="{961DA485-7FF5-4242-A78A-F48E88C9ADDD}" destId="{F072D816-E100-432C-95D8-0966DD2C5905}" srcOrd="0" destOrd="0" parTransId="{89B34EEC-8729-47F0-82F2-7613BD13FA28}" sibTransId="{6CBB79BE-3968-4564-8511-FB0ADC55746B}"/>
    <dgm:cxn modelId="{8AF9A6F8-3148-4E9A-8CBF-36B41B75A01C}" type="presOf" srcId="{F072D816-E100-432C-95D8-0966DD2C5905}" destId="{0928B475-A58E-4799-8941-1FEA04FA3024}" srcOrd="0" destOrd="0" presId="urn:microsoft.com/office/officeart/2005/8/layout/chevron2"/>
    <dgm:cxn modelId="{4727377E-6CED-456E-8D4D-7D7672D9608E}" type="presOf" srcId="{961DA485-7FF5-4242-A78A-F48E88C9ADDD}" destId="{F47BDAE0-244B-4807-9223-FFB6DE9BB93D}" srcOrd="0" destOrd="0" presId="urn:microsoft.com/office/officeart/2005/8/layout/chevron2"/>
    <dgm:cxn modelId="{A4854EA2-BDB5-4962-8323-38ED0A1FA01C}" srcId="{0F9493AF-FAC3-46DE-ACEF-0B44C5206C8E}" destId="{961DA485-7FF5-4242-A78A-F48E88C9ADDD}" srcOrd="6" destOrd="0" parTransId="{24D01CFC-AA05-41DD-BEE9-0E3CE1D6B902}" sibTransId="{17B1B152-E634-4560-8CD3-1E3F37D4DC39}"/>
    <dgm:cxn modelId="{594F57BC-5496-40EF-9435-737AB8F74F9C}" type="presOf" srcId="{6C73CA01-758D-4106-A7AB-9543DA809F64}" destId="{A9E60228-6B53-4A92-B2E0-7FECA39C8053}" srcOrd="0" destOrd="0" presId="urn:microsoft.com/office/officeart/2005/8/layout/chevron2"/>
    <dgm:cxn modelId="{037AF495-0853-4262-B942-2EA6D50D6E6E}" type="presOf" srcId="{CC262987-4846-420B-9BA9-80ED9BAE0BF4}" destId="{CE112037-A897-49BB-B08D-0DEBE08CCFC3}" srcOrd="0" destOrd="0" presId="urn:microsoft.com/office/officeart/2005/8/layout/chevron2"/>
    <dgm:cxn modelId="{1C934074-A913-40C4-B3A9-F414223DDD87}" type="presOf" srcId="{F767129D-7B37-4E92-A264-CF007E031632}" destId="{813401D3-3B11-48FC-8DAD-EBF45DBC8E1E}" srcOrd="0" destOrd="0" presId="urn:microsoft.com/office/officeart/2005/8/layout/chevron2"/>
    <dgm:cxn modelId="{E94CBA9B-3BDE-457E-B9C6-68B949B55710}" type="presOf" srcId="{DA9CB429-4994-4473-BF09-C2C933646380}" destId="{40F299A9-91FB-4A6B-9F05-FBB6BFDE56F8}" srcOrd="0" destOrd="0" presId="urn:microsoft.com/office/officeart/2005/8/layout/chevron2"/>
    <dgm:cxn modelId="{EF59820A-EF39-4A0F-985C-68940EF4DA12}" srcId="{0F9493AF-FAC3-46DE-ACEF-0B44C5206C8E}" destId="{C68F431B-01B5-4DAC-9872-BEF4C2B51410}" srcOrd="7" destOrd="0" parTransId="{B6B753DC-0B06-494E-9630-795E52D1303D}" sibTransId="{970597B6-891C-4026-910B-24BA2CA72E4E}"/>
    <dgm:cxn modelId="{F565D2F6-0E01-4AC8-958B-E498032BAC41}" srcId="{0F9493AF-FAC3-46DE-ACEF-0B44C5206C8E}" destId="{FD052E70-855D-4658-A161-5DFFF16B53EE}" srcOrd="5" destOrd="0" parTransId="{8D325009-4BFE-453F-A519-9CD33B6E710B}" sibTransId="{2B6F282B-083B-4D22-AF7C-A5E4FC6962CD}"/>
    <dgm:cxn modelId="{6B5058F0-DF74-47E5-A137-DD99F759DF5C}" type="presOf" srcId="{6EB37075-DFE2-4153-A2CF-BFFD22F7D75E}" destId="{BC450D92-C12D-46C8-A340-7B80C41234AC}" srcOrd="0" destOrd="0" presId="urn:microsoft.com/office/officeart/2005/8/layout/chevron2"/>
    <dgm:cxn modelId="{823DAE18-A9BC-4280-A189-18F9CF13B7DB}" srcId="{0F9493AF-FAC3-46DE-ACEF-0B44C5206C8E}" destId="{24AA5459-5585-4B13-81B3-8F0742584D26}" srcOrd="0" destOrd="0" parTransId="{3708732C-14E5-47E1-949A-7E497DEB9181}" sibTransId="{BD675D4B-E503-49D3-A344-047B4DCC8393}"/>
    <dgm:cxn modelId="{018C78C1-BD2E-4082-BFFE-34E782EEC5A9}" srcId="{24AA5459-5585-4B13-81B3-8F0742584D26}" destId="{A15AFBF2-A5F3-40FB-BA5D-672FED65AB73}" srcOrd="0" destOrd="0" parTransId="{7E9892A7-7DB7-44D4-B6A3-8EFBA92AAFE4}" sibTransId="{8EA06894-5404-46DF-B24A-E666F3917AD6}"/>
    <dgm:cxn modelId="{8BFF9EB4-F88A-496C-B48A-8813A8C693CD}" srcId="{B48514FB-DECB-4369-8E40-E52CCEA224BB}" destId="{987027F0-31E7-482A-AE6A-140EE6098161}" srcOrd="0" destOrd="0" parTransId="{64698449-F468-40A8-9845-C0215A62FDCA}" sibTransId="{7122DDE4-523F-4457-A136-CF95DA9B5CE0}"/>
    <dgm:cxn modelId="{6DD1600A-E5D8-450C-ACCB-5757FCD61CF9}" type="presOf" srcId="{A15AFBF2-A5F3-40FB-BA5D-672FED65AB73}" destId="{7CAE7A7B-8956-4064-A614-5DF81F6CF304}" srcOrd="0" destOrd="0" presId="urn:microsoft.com/office/officeart/2005/8/layout/chevron2"/>
    <dgm:cxn modelId="{0A54084C-1BF4-4E1A-9948-3CD90EAB760A}" type="presOf" srcId="{A5E01978-3B3F-46B8-B93D-4E5528926630}" destId="{FCD5D493-5301-4644-B8E3-74D3E18B19AE}" srcOrd="0" destOrd="0" presId="urn:microsoft.com/office/officeart/2005/8/layout/chevron2"/>
    <dgm:cxn modelId="{47402F8D-3C69-43F9-8022-2AE44A253680}" srcId="{0F9493AF-FAC3-46DE-ACEF-0B44C5206C8E}" destId="{6EB37075-DFE2-4153-A2CF-BFFD22F7D75E}" srcOrd="4" destOrd="0" parTransId="{00EDB4E1-D75C-45F7-BB83-C1FE30F072CB}" sibTransId="{631C5862-212D-4BF8-9830-03AE60238B25}"/>
    <dgm:cxn modelId="{435C4729-D9C7-4C66-B209-D6652692DA48}" type="presParOf" srcId="{DB0396E2-0190-4BBA-A133-227741ECEB69}" destId="{869EADFD-846E-4CEC-9AA4-39D6F9DE08C8}" srcOrd="0" destOrd="0" presId="urn:microsoft.com/office/officeart/2005/8/layout/chevron2"/>
    <dgm:cxn modelId="{68441C8B-DC22-4E95-A0A1-2EB6E02BFC51}" type="presParOf" srcId="{869EADFD-846E-4CEC-9AA4-39D6F9DE08C8}" destId="{6776FDA4-7833-413F-A964-07F841197F0E}" srcOrd="0" destOrd="0" presId="urn:microsoft.com/office/officeart/2005/8/layout/chevron2"/>
    <dgm:cxn modelId="{B2D483FB-AA7E-49C9-81B8-5C8AE9FC1730}" type="presParOf" srcId="{869EADFD-846E-4CEC-9AA4-39D6F9DE08C8}" destId="{7CAE7A7B-8956-4064-A614-5DF81F6CF304}" srcOrd="1" destOrd="0" presId="urn:microsoft.com/office/officeart/2005/8/layout/chevron2"/>
    <dgm:cxn modelId="{83F15AB5-47D6-42C0-AA70-5EC804C7968A}" type="presParOf" srcId="{DB0396E2-0190-4BBA-A133-227741ECEB69}" destId="{F19CBDB1-CEE7-4E40-A0B4-9D58BE675405}" srcOrd="1" destOrd="0" presId="urn:microsoft.com/office/officeart/2005/8/layout/chevron2"/>
    <dgm:cxn modelId="{D438B047-8185-4D1F-94F7-8A91F46BEDFF}" type="presParOf" srcId="{DB0396E2-0190-4BBA-A133-227741ECEB69}" destId="{2E415038-DC16-404A-A28F-D4170C8A7DAE}" srcOrd="2" destOrd="0" presId="urn:microsoft.com/office/officeart/2005/8/layout/chevron2"/>
    <dgm:cxn modelId="{D82FA015-A0C7-4F34-997E-E002E2D810A1}" type="presParOf" srcId="{2E415038-DC16-404A-A28F-D4170C8A7DAE}" destId="{54C69C37-D3C8-4544-8555-543E40C35D11}" srcOrd="0" destOrd="0" presId="urn:microsoft.com/office/officeart/2005/8/layout/chevron2"/>
    <dgm:cxn modelId="{B47CBFC2-C81E-45C2-9D0B-BFDDC0A30310}" type="presParOf" srcId="{2E415038-DC16-404A-A28F-D4170C8A7DAE}" destId="{FCD5D493-5301-4644-B8E3-74D3E18B19AE}" srcOrd="1" destOrd="0" presId="urn:microsoft.com/office/officeart/2005/8/layout/chevron2"/>
    <dgm:cxn modelId="{DC5268F4-626C-4466-9D5B-5C5B30456B5A}" type="presParOf" srcId="{DB0396E2-0190-4BBA-A133-227741ECEB69}" destId="{D29856E4-3A9B-4359-B1F0-D18597B4ADC3}" srcOrd="3" destOrd="0" presId="urn:microsoft.com/office/officeart/2005/8/layout/chevron2"/>
    <dgm:cxn modelId="{3E138657-028C-4FA9-BD48-60C46CE90FE2}" type="presParOf" srcId="{DB0396E2-0190-4BBA-A133-227741ECEB69}" destId="{D1E015BD-F6C5-4F66-9905-9563D5AF81C1}" srcOrd="4" destOrd="0" presId="urn:microsoft.com/office/officeart/2005/8/layout/chevron2"/>
    <dgm:cxn modelId="{F852C945-3D60-4B67-98D1-52EF9CC6A861}" type="presParOf" srcId="{D1E015BD-F6C5-4F66-9905-9563D5AF81C1}" destId="{32D06DE8-7F91-47C0-BBC6-4CCBECC49868}" srcOrd="0" destOrd="0" presId="urn:microsoft.com/office/officeart/2005/8/layout/chevron2"/>
    <dgm:cxn modelId="{DE5BDEF1-C859-4459-BEA7-FF2248EECA4C}" type="presParOf" srcId="{D1E015BD-F6C5-4F66-9905-9563D5AF81C1}" destId="{9F159724-5B64-4EE4-B1EE-7D58D65C1F04}" srcOrd="1" destOrd="0" presId="urn:microsoft.com/office/officeart/2005/8/layout/chevron2"/>
    <dgm:cxn modelId="{793E7EB1-4378-4AD5-8EB9-E136195495C1}" type="presParOf" srcId="{DB0396E2-0190-4BBA-A133-227741ECEB69}" destId="{9BDFF5A2-52BF-4FAA-AD64-7FDB7CFADEF8}" srcOrd="5" destOrd="0" presId="urn:microsoft.com/office/officeart/2005/8/layout/chevron2"/>
    <dgm:cxn modelId="{13A804FF-8556-47AE-8936-C6E00EABCD00}" type="presParOf" srcId="{DB0396E2-0190-4BBA-A133-227741ECEB69}" destId="{C319837D-DE54-4FCB-9E2F-DA1A8E2540AB}" srcOrd="6" destOrd="0" presId="urn:microsoft.com/office/officeart/2005/8/layout/chevron2"/>
    <dgm:cxn modelId="{8EC53838-9A60-427B-A62B-46ACDACD7FC6}" type="presParOf" srcId="{C319837D-DE54-4FCB-9E2F-DA1A8E2540AB}" destId="{CE112037-A897-49BB-B08D-0DEBE08CCFC3}" srcOrd="0" destOrd="0" presId="urn:microsoft.com/office/officeart/2005/8/layout/chevron2"/>
    <dgm:cxn modelId="{B0C7F5B4-3F46-477B-9500-90EE42048826}" type="presParOf" srcId="{C319837D-DE54-4FCB-9E2F-DA1A8E2540AB}" destId="{AB505CE9-801E-4A04-8A47-8C12626C409D}" srcOrd="1" destOrd="0" presId="urn:microsoft.com/office/officeart/2005/8/layout/chevron2"/>
    <dgm:cxn modelId="{22387D1E-C01D-4FDB-87FE-61C75A7C4B4D}" type="presParOf" srcId="{DB0396E2-0190-4BBA-A133-227741ECEB69}" destId="{539D4636-CC00-4137-99E1-4E56A55D04B3}" srcOrd="7" destOrd="0" presId="urn:microsoft.com/office/officeart/2005/8/layout/chevron2"/>
    <dgm:cxn modelId="{C3CAEF50-EBF5-4EC5-8E26-3B0980756838}" type="presParOf" srcId="{DB0396E2-0190-4BBA-A133-227741ECEB69}" destId="{C2440C1F-E06D-4CB6-93F6-3E18C76EF2EC}" srcOrd="8" destOrd="0" presId="urn:microsoft.com/office/officeart/2005/8/layout/chevron2"/>
    <dgm:cxn modelId="{3B1B2BE8-6310-40B1-AB79-198C42B3CC8D}" type="presParOf" srcId="{C2440C1F-E06D-4CB6-93F6-3E18C76EF2EC}" destId="{BC450D92-C12D-46C8-A340-7B80C41234AC}" srcOrd="0" destOrd="0" presId="urn:microsoft.com/office/officeart/2005/8/layout/chevron2"/>
    <dgm:cxn modelId="{17F08339-4C17-4687-B24B-E170BAACB315}" type="presParOf" srcId="{C2440C1F-E06D-4CB6-93F6-3E18C76EF2EC}" destId="{813401D3-3B11-48FC-8DAD-EBF45DBC8E1E}" srcOrd="1" destOrd="0" presId="urn:microsoft.com/office/officeart/2005/8/layout/chevron2"/>
    <dgm:cxn modelId="{B0D234A3-5D9B-421A-ADBD-20D68C271733}" type="presParOf" srcId="{DB0396E2-0190-4BBA-A133-227741ECEB69}" destId="{159B32BE-B5F2-428E-8C18-01A2D34FDCD3}" srcOrd="9" destOrd="0" presId="urn:microsoft.com/office/officeart/2005/8/layout/chevron2"/>
    <dgm:cxn modelId="{E887FCFD-C6BD-4920-A061-947B82F1B379}" type="presParOf" srcId="{DB0396E2-0190-4BBA-A133-227741ECEB69}" destId="{3D03D352-F86A-461E-AE75-BA062649C7E1}" srcOrd="10" destOrd="0" presId="urn:microsoft.com/office/officeart/2005/8/layout/chevron2"/>
    <dgm:cxn modelId="{3B297011-0D86-4BD4-983C-854080D540FC}" type="presParOf" srcId="{3D03D352-F86A-461E-AE75-BA062649C7E1}" destId="{886BACB3-5F78-43D2-AEFA-C2CC214DF656}" srcOrd="0" destOrd="0" presId="urn:microsoft.com/office/officeart/2005/8/layout/chevron2"/>
    <dgm:cxn modelId="{514FD8B6-C861-4969-B02E-F138981AFE91}" type="presParOf" srcId="{3D03D352-F86A-461E-AE75-BA062649C7E1}" destId="{40F299A9-91FB-4A6B-9F05-FBB6BFDE56F8}" srcOrd="1" destOrd="0" presId="urn:microsoft.com/office/officeart/2005/8/layout/chevron2"/>
    <dgm:cxn modelId="{E904577F-2C06-4749-BE3F-1D56B5066589}" type="presParOf" srcId="{DB0396E2-0190-4BBA-A133-227741ECEB69}" destId="{DA9A06EF-C3F4-4A54-BC3F-8553FCCB0EC4}" srcOrd="11" destOrd="0" presId="urn:microsoft.com/office/officeart/2005/8/layout/chevron2"/>
    <dgm:cxn modelId="{3B361337-9DB6-43DF-A67E-9929403EFF04}" type="presParOf" srcId="{DB0396E2-0190-4BBA-A133-227741ECEB69}" destId="{FD3480FE-E631-4A0F-B695-29143C308FA3}" srcOrd="12" destOrd="0" presId="urn:microsoft.com/office/officeart/2005/8/layout/chevron2"/>
    <dgm:cxn modelId="{864F3460-3558-4E1C-8A53-9BD10AA6C63C}" type="presParOf" srcId="{FD3480FE-E631-4A0F-B695-29143C308FA3}" destId="{F47BDAE0-244B-4807-9223-FFB6DE9BB93D}" srcOrd="0" destOrd="0" presId="urn:microsoft.com/office/officeart/2005/8/layout/chevron2"/>
    <dgm:cxn modelId="{1E616B9B-B7C1-4390-9F99-2B6D62BDFA43}" type="presParOf" srcId="{FD3480FE-E631-4A0F-B695-29143C308FA3}" destId="{0928B475-A58E-4799-8941-1FEA04FA3024}" srcOrd="1" destOrd="0" presId="urn:microsoft.com/office/officeart/2005/8/layout/chevron2"/>
    <dgm:cxn modelId="{FDCF83BC-CDDA-4237-9EAD-3B8C9B4C184B}" type="presParOf" srcId="{DB0396E2-0190-4BBA-A133-227741ECEB69}" destId="{53803BE9-7988-4952-9BCB-E6CA631003AB}" srcOrd="13" destOrd="0" presId="urn:microsoft.com/office/officeart/2005/8/layout/chevron2"/>
    <dgm:cxn modelId="{0174209D-406E-4054-8335-71339316BF04}" type="presParOf" srcId="{DB0396E2-0190-4BBA-A133-227741ECEB69}" destId="{E344F665-9C4C-4F96-A09E-492AF3D1533E}" srcOrd="14" destOrd="0" presId="urn:microsoft.com/office/officeart/2005/8/layout/chevron2"/>
    <dgm:cxn modelId="{15A2A516-BBE0-4097-B4A7-3E5AA787A07B}" type="presParOf" srcId="{E344F665-9C4C-4F96-A09E-492AF3D1533E}" destId="{240726B1-6AE8-421A-9ACF-8599D2D4CB56}" srcOrd="0" destOrd="0" presId="urn:microsoft.com/office/officeart/2005/8/layout/chevron2"/>
    <dgm:cxn modelId="{83E2DD6D-20EB-449A-B7B0-A2AFFB0FA385}" type="presParOf" srcId="{E344F665-9C4C-4F96-A09E-492AF3D1533E}" destId="{A9E60228-6B53-4A92-B2E0-7FECA39C8053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xmlns="" relId="rId23" minVer="http://schemas.openxmlformats.org/drawingml/2006/diagram"/>
    </a:ext>
  </dgm:extLst>
</dgm:dataModel>
</file>

<file path=word/diagrams/data5.xml><?xml version="1.0" encoding="utf-8"?>
<dgm:dataModel xmlns:dgm="http://schemas.openxmlformats.org/drawingml/2006/diagram" xmlns:a="http://schemas.openxmlformats.org/drawingml/2006/main">
  <dgm:ptLst>
    <dgm:pt modelId="{0F9493AF-FAC3-46DE-ACEF-0B44C5206C8E}" type="doc">
      <dgm:prSet loTypeId="urn:microsoft.com/office/officeart/2005/8/layout/chevron2" loCatId="list" qsTypeId="urn:microsoft.com/office/officeart/2005/8/quickstyle/3d3" qsCatId="3D" csTypeId="urn:microsoft.com/office/officeart/2005/8/colors/colorful2" csCatId="colorful" phldr="1"/>
      <dgm:spPr/>
      <dgm:t>
        <a:bodyPr/>
        <a:lstStyle/>
        <a:p>
          <a:pPr rtl="1"/>
          <a:endParaRPr lang="ar-SA"/>
        </a:p>
      </dgm:t>
    </dgm:pt>
    <dgm:pt modelId="{24AA5459-5585-4B13-81B3-8F0742584D26}">
      <dgm:prSet phldrT="[Text]"/>
      <dgm:spPr/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كفر بالاجماع</a:t>
          </a:r>
        </a:p>
      </dgm:t>
    </dgm:pt>
    <dgm:pt modelId="{3708732C-14E5-47E1-949A-7E497DEB9181}" type="parTrans" cxnId="{823DAE18-A9BC-4280-A189-18F9CF13B7DB}">
      <dgm:prSet/>
      <dgm:spPr/>
      <dgm:t>
        <a:bodyPr/>
        <a:lstStyle/>
        <a:p>
          <a:pPr rtl="1"/>
          <a:endParaRPr lang="ar-SA"/>
        </a:p>
      </dgm:t>
    </dgm:pt>
    <dgm:pt modelId="{BD675D4B-E503-49D3-A344-047B4DCC8393}" type="sibTrans" cxnId="{823DAE18-A9BC-4280-A189-18F9CF13B7DB}">
      <dgm:prSet/>
      <dgm:spPr/>
      <dgm:t>
        <a:bodyPr/>
        <a:lstStyle/>
        <a:p>
          <a:pPr rtl="1"/>
          <a:endParaRPr lang="ar-SA"/>
        </a:p>
      </dgm:t>
    </dgm:pt>
    <dgm:pt modelId="{D9547CC1-A9DE-4F8E-8B85-6E3AD8668CDD}">
      <dgm:prSet phldrT="[Text]"/>
      <dgm:spPr/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كافر</a:t>
          </a:r>
        </a:p>
      </dgm:t>
    </dgm:pt>
    <dgm:pt modelId="{696771C5-21C2-4D3A-83AA-884C02525F91}" type="parTrans" cxnId="{BF97FFE3-480B-48BA-8986-27281A63DFCD}">
      <dgm:prSet/>
      <dgm:spPr/>
      <dgm:t>
        <a:bodyPr/>
        <a:lstStyle/>
        <a:p>
          <a:pPr rtl="1"/>
          <a:endParaRPr lang="ar-SA"/>
        </a:p>
      </dgm:t>
    </dgm:pt>
    <dgm:pt modelId="{80B35239-D3AC-499C-ADDA-5C9FB6F5EE39}" type="sibTrans" cxnId="{BF97FFE3-480B-48BA-8986-27281A63DFCD}">
      <dgm:prSet/>
      <dgm:spPr/>
      <dgm:t>
        <a:bodyPr/>
        <a:lstStyle/>
        <a:p>
          <a:pPr rtl="1"/>
          <a:endParaRPr lang="ar-SA"/>
        </a:p>
      </dgm:t>
    </dgm:pt>
    <dgm:pt modelId="{40FA69D2-DE1F-4780-A0BF-DD71359A18AB}">
      <dgm:prSet phldrT="[Text]"/>
      <dgm:spPr/>
      <dgm:t>
        <a:bodyPr/>
        <a:lstStyle/>
        <a:p>
          <a:pPr rtl="1"/>
          <a:r>
            <a:rPr lang="ar-SA">
              <a:solidFill>
                <a:schemeClr val="tx1"/>
              </a:solidFill>
            </a:rPr>
            <a:t>كافر</a:t>
          </a:r>
        </a:p>
      </dgm:t>
    </dgm:pt>
    <dgm:pt modelId="{E7604D7D-8641-4D2E-9FBF-0F5682F21BD6}" type="parTrans" cxnId="{A4CE39EF-C3D7-4ACA-8ADD-33E6DABD9FA8}">
      <dgm:prSet/>
      <dgm:spPr/>
      <dgm:t>
        <a:bodyPr/>
        <a:lstStyle/>
        <a:p>
          <a:pPr rtl="1"/>
          <a:endParaRPr lang="ar-SA"/>
        </a:p>
      </dgm:t>
    </dgm:pt>
    <dgm:pt modelId="{0157AF87-95C8-4B70-90C3-C0896634F0F8}" type="sibTrans" cxnId="{A4CE39EF-C3D7-4ACA-8ADD-33E6DABD9FA8}">
      <dgm:prSet/>
      <dgm:spPr/>
      <dgm:t>
        <a:bodyPr/>
        <a:lstStyle/>
        <a:p>
          <a:pPr rtl="1"/>
          <a:endParaRPr lang="ar-SA"/>
        </a:p>
      </dgm:t>
    </dgm:pt>
    <dgm:pt modelId="{5B3A5F5E-31A5-4EB5-9E22-81FF954C68BC}">
      <dgm:prSet phldrT="[Text]"/>
      <dgm:spPr/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كافر</a:t>
          </a:r>
        </a:p>
      </dgm:t>
    </dgm:pt>
    <dgm:pt modelId="{90896CC1-396D-42F9-AAEB-5413A575123C}" type="parTrans" cxnId="{514F3AAB-CB4D-40FB-8C91-83B9E2DA6A89}">
      <dgm:prSet/>
      <dgm:spPr/>
      <dgm:t>
        <a:bodyPr/>
        <a:lstStyle/>
        <a:p>
          <a:pPr rtl="1"/>
          <a:endParaRPr lang="ar-SA"/>
        </a:p>
      </dgm:t>
    </dgm:pt>
    <dgm:pt modelId="{036B38F7-0538-49E1-A428-FEF87CC772D6}" type="sibTrans" cxnId="{514F3AAB-CB4D-40FB-8C91-83B9E2DA6A89}">
      <dgm:prSet/>
      <dgm:spPr/>
      <dgm:t>
        <a:bodyPr/>
        <a:lstStyle/>
        <a:p>
          <a:pPr rtl="1"/>
          <a:endParaRPr lang="ar-SA"/>
        </a:p>
      </dgm:t>
    </dgm:pt>
    <dgm:pt modelId="{1A6ED1AC-1935-4378-A5D5-96C739C7620A}">
      <dgm:prSet phldrT="[Text]"/>
      <dgm:spPr/>
      <dgm:t>
        <a:bodyPr/>
        <a:lstStyle/>
        <a:p>
          <a:pPr rtl="1"/>
          <a:r>
            <a:rPr lang="ar-SA" b="1">
              <a:solidFill>
                <a:schemeClr val="tx1"/>
              </a:solidFill>
            </a:rPr>
            <a:t>كافر بالاسلام</a:t>
          </a:r>
        </a:p>
      </dgm:t>
    </dgm:pt>
    <dgm:pt modelId="{86C44DD0-03A8-42B3-8497-11FE37A7F45E}" type="parTrans" cxnId="{913A72F0-B391-4BCD-BF82-5F3CB8D8360D}">
      <dgm:prSet/>
      <dgm:spPr/>
      <dgm:t>
        <a:bodyPr/>
        <a:lstStyle/>
        <a:p>
          <a:pPr rtl="1"/>
          <a:endParaRPr lang="ar-SA"/>
        </a:p>
      </dgm:t>
    </dgm:pt>
    <dgm:pt modelId="{2D2743A0-7CA2-42B0-A850-FE78C86F9370}" type="sibTrans" cxnId="{913A72F0-B391-4BCD-BF82-5F3CB8D8360D}">
      <dgm:prSet/>
      <dgm:spPr/>
      <dgm:t>
        <a:bodyPr/>
        <a:lstStyle/>
        <a:p>
          <a:pPr rtl="1"/>
          <a:endParaRPr lang="ar-SA"/>
        </a:p>
      </dgm:t>
    </dgm:pt>
    <dgm:pt modelId="{4499BD6E-D6BD-44CF-867D-26EB5A917217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من استحل ماهو حرام</a:t>
          </a:r>
        </a:p>
      </dgm:t>
    </dgm:pt>
    <dgm:pt modelId="{739329F1-53E7-4C87-9DE8-966374C6481D}" type="parTrans" cxnId="{90BDB2A3-8940-4AE3-8CA0-8DAFF0EBC38B}">
      <dgm:prSet/>
      <dgm:spPr/>
      <dgm:t>
        <a:bodyPr/>
        <a:lstStyle/>
        <a:p>
          <a:pPr rtl="1"/>
          <a:endParaRPr lang="ar-SA"/>
        </a:p>
      </dgm:t>
    </dgm:pt>
    <dgm:pt modelId="{78D944C7-586B-41C7-8048-E4D979C3ED3A}" type="sibTrans" cxnId="{90BDB2A3-8940-4AE3-8CA0-8DAFF0EBC38B}">
      <dgm:prSet/>
      <dgm:spPr/>
      <dgm:t>
        <a:bodyPr/>
        <a:lstStyle/>
        <a:p>
          <a:pPr rtl="1"/>
          <a:endParaRPr lang="ar-SA"/>
        </a:p>
      </dgm:t>
    </dgm:pt>
    <dgm:pt modelId="{DF080B8F-1A74-4D44-9B0F-50BAE6C91528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حكم من لم يكفر الكافر</a:t>
          </a:r>
        </a:p>
      </dgm:t>
    </dgm:pt>
    <dgm:pt modelId="{D4E16914-E6E8-46CA-8027-881B2DA8B82F}" type="parTrans" cxnId="{491E1F20-7137-4472-82F6-29CA0C617599}">
      <dgm:prSet/>
      <dgm:spPr/>
      <dgm:t>
        <a:bodyPr/>
        <a:lstStyle/>
        <a:p>
          <a:pPr rtl="1"/>
          <a:endParaRPr lang="ar-SA"/>
        </a:p>
      </dgm:t>
    </dgm:pt>
    <dgm:pt modelId="{664FEAFF-E483-4D86-AE03-5095A97550FB}" type="sibTrans" cxnId="{491E1F20-7137-4472-82F6-29CA0C617599}">
      <dgm:prSet/>
      <dgm:spPr/>
      <dgm:t>
        <a:bodyPr/>
        <a:lstStyle/>
        <a:p>
          <a:pPr rtl="1"/>
          <a:endParaRPr lang="ar-SA"/>
        </a:p>
      </dgm:t>
    </dgm:pt>
    <dgm:pt modelId="{9950BA03-DC6B-4C92-86F9-16A566396878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من اعتقد ان غير هدي النبي صلى الله عليه وسلم اكمل من هديه</a:t>
          </a:r>
        </a:p>
      </dgm:t>
    </dgm:pt>
    <dgm:pt modelId="{73D232D7-85AC-4F05-8AA3-3C8AC1760C7F}" type="parTrans" cxnId="{A7332908-BE68-472F-97AC-1B29F6FED8B0}">
      <dgm:prSet/>
      <dgm:spPr/>
      <dgm:t>
        <a:bodyPr/>
        <a:lstStyle/>
        <a:p>
          <a:pPr rtl="1"/>
          <a:endParaRPr lang="ar-SA"/>
        </a:p>
      </dgm:t>
    </dgm:pt>
    <dgm:pt modelId="{10E23453-E6A6-4D36-8E1E-69C693ABA711}" type="sibTrans" cxnId="{A7332908-BE68-472F-97AC-1B29F6FED8B0}">
      <dgm:prSet/>
      <dgm:spPr/>
      <dgm:t>
        <a:bodyPr/>
        <a:lstStyle/>
        <a:p>
          <a:pPr rtl="1"/>
          <a:endParaRPr lang="ar-SA"/>
        </a:p>
      </dgm:t>
    </dgm:pt>
    <dgm:pt modelId="{31E7622E-4E01-4E9E-92B7-7414BF697900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من اعتقد ان بعض الناس لا يجب عليه اتباع الرسول صلى الله عليه وسلم ويسعه الخروج من شريعته</a:t>
          </a:r>
        </a:p>
      </dgm:t>
    </dgm:pt>
    <dgm:pt modelId="{56888F9F-0ABA-4647-8381-EA0814989689}" type="parTrans" cxnId="{287F0A3D-E738-4077-8ED2-F12C10F22F2F}">
      <dgm:prSet/>
      <dgm:spPr/>
      <dgm:t>
        <a:bodyPr/>
        <a:lstStyle/>
        <a:p>
          <a:pPr rtl="1"/>
          <a:endParaRPr lang="ar-SA"/>
        </a:p>
      </dgm:t>
    </dgm:pt>
    <dgm:pt modelId="{FFAEFF87-3EDC-44CF-84F3-9BEFFF43DDB8}" type="sibTrans" cxnId="{287F0A3D-E738-4077-8ED2-F12C10F22F2F}">
      <dgm:prSet/>
      <dgm:spPr/>
      <dgm:t>
        <a:bodyPr/>
        <a:lstStyle/>
        <a:p>
          <a:pPr rtl="1"/>
          <a:endParaRPr lang="ar-SA"/>
        </a:p>
      </dgm:t>
    </dgm:pt>
    <dgm:pt modelId="{78066CE5-00CB-45D5-8C32-146156D69D7C}">
      <dgm:prSet/>
      <dgm:spPr/>
      <dgm:t>
        <a:bodyPr/>
        <a:lstStyle/>
        <a:p>
          <a:pPr rtl="1"/>
          <a:r>
            <a:rPr lang="ar-SA">
              <a:solidFill>
                <a:schemeClr val="accent2">
                  <a:lumMod val="50000"/>
                </a:schemeClr>
              </a:solidFill>
            </a:rPr>
            <a:t>من انتسب للماسوينه وهو علم بحقيقتها واهدافها</a:t>
          </a:r>
        </a:p>
      </dgm:t>
    </dgm:pt>
    <dgm:pt modelId="{BC788E17-67B7-4240-8076-8F21C8846DBF}" type="parTrans" cxnId="{F0741BA0-B738-4F86-8F78-EE25EB1070F7}">
      <dgm:prSet/>
      <dgm:spPr/>
      <dgm:t>
        <a:bodyPr/>
        <a:lstStyle/>
        <a:p>
          <a:pPr rtl="1"/>
          <a:endParaRPr lang="ar-SA"/>
        </a:p>
      </dgm:t>
    </dgm:pt>
    <dgm:pt modelId="{9461EE04-ED14-43D3-8072-362DB9088718}" type="sibTrans" cxnId="{F0741BA0-B738-4F86-8F78-EE25EB1070F7}">
      <dgm:prSet/>
      <dgm:spPr/>
      <dgm:t>
        <a:bodyPr/>
        <a:lstStyle/>
        <a:p>
          <a:pPr rtl="1"/>
          <a:endParaRPr lang="ar-SA"/>
        </a:p>
      </dgm:t>
    </dgm:pt>
    <dgm:pt modelId="{DB0396E2-0190-4BBA-A133-227741ECEB69}" type="pres">
      <dgm:prSet presAssocID="{0F9493AF-FAC3-46DE-ACEF-0B44C5206C8E}" presName="linearFlow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pPr rtl="1"/>
          <a:endParaRPr lang="ar-SA"/>
        </a:p>
      </dgm:t>
    </dgm:pt>
    <dgm:pt modelId="{869EADFD-846E-4CEC-9AA4-39D6F9DE08C8}" type="pres">
      <dgm:prSet presAssocID="{24AA5459-5585-4B13-81B3-8F0742584D26}" presName="composite" presStyleCnt="0"/>
      <dgm:spPr/>
    </dgm:pt>
    <dgm:pt modelId="{6776FDA4-7833-413F-A964-07F841197F0E}" type="pres">
      <dgm:prSet presAssocID="{24AA5459-5585-4B13-81B3-8F0742584D26}" presName="parentText" presStyleLbl="alignNode1" presStyleIdx="0" presStyleCnt="5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7CAE7A7B-8956-4064-A614-5DF81F6CF304}" type="pres">
      <dgm:prSet presAssocID="{24AA5459-5585-4B13-81B3-8F0742584D26}" presName="descendantText" presStyleLbl="alignAcc1" presStyleIdx="0" presStyleCnt="5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19CBDB1-CEE7-4E40-A0B4-9D58BE675405}" type="pres">
      <dgm:prSet presAssocID="{BD675D4B-E503-49D3-A344-047B4DCC8393}" presName="sp" presStyleCnt="0"/>
      <dgm:spPr/>
    </dgm:pt>
    <dgm:pt modelId="{5EC826F0-B583-4817-8E29-1A815D6615FA}" type="pres">
      <dgm:prSet presAssocID="{D9547CC1-A9DE-4F8E-8B85-6E3AD8668CDD}" presName="composite" presStyleCnt="0"/>
      <dgm:spPr/>
    </dgm:pt>
    <dgm:pt modelId="{FB132A05-49DA-46A8-8C0E-F67B7D94E83F}" type="pres">
      <dgm:prSet presAssocID="{D9547CC1-A9DE-4F8E-8B85-6E3AD8668CDD}" presName="parentText" presStyleLbl="alignNode1" presStyleIdx="1" presStyleCnt="5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01A09401-A0B7-45E2-BAA1-0E6A70529D64}" type="pres">
      <dgm:prSet presAssocID="{D9547CC1-A9DE-4F8E-8B85-6E3AD8668CDD}" presName="descendantText" presStyleLbl="alignAcc1" presStyleIdx="1" presStyleCnt="5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57FCCACD-55C8-4BA1-9D40-999E67F316E0}" type="pres">
      <dgm:prSet presAssocID="{80B35239-D3AC-499C-ADDA-5C9FB6F5EE39}" presName="sp" presStyleCnt="0"/>
      <dgm:spPr/>
    </dgm:pt>
    <dgm:pt modelId="{07406992-CF62-4EF0-9477-46CB66F6433D}" type="pres">
      <dgm:prSet presAssocID="{40FA69D2-DE1F-4780-A0BF-DD71359A18AB}" presName="composite" presStyleCnt="0"/>
      <dgm:spPr/>
    </dgm:pt>
    <dgm:pt modelId="{A390A12D-061A-4081-AFB1-55BFB7DCDE7F}" type="pres">
      <dgm:prSet presAssocID="{40FA69D2-DE1F-4780-A0BF-DD71359A18AB}" presName="parentText" presStyleLbl="alignNode1" presStyleIdx="2" presStyleCnt="5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C8329006-55DB-4D29-8317-C38EA17763D4}" type="pres">
      <dgm:prSet presAssocID="{40FA69D2-DE1F-4780-A0BF-DD71359A18AB}" presName="descendantText" presStyleLbl="alignAcc1" presStyleIdx="2" presStyleCnt="5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2BF3F5AC-A22D-4FA2-A855-BD8DDA6C9424}" type="pres">
      <dgm:prSet presAssocID="{0157AF87-95C8-4B70-90C3-C0896634F0F8}" presName="sp" presStyleCnt="0"/>
      <dgm:spPr/>
    </dgm:pt>
    <dgm:pt modelId="{69B6F877-7F8B-4173-9AF1-5853F0FFC471}" type="pres">
      <dgm:prSet presAssocID="{5B3A5F5E-31A5-4EB5-9E22-81FF954C68BC}" presName="composite" presStyleCnt="0"/>
      <dgm:spPr/>
    </dgm:pt>
    <dgm:pt modelId="{1C1DADE2-6A30-4468-8617-8DA63F913FAA}" type="pres">
      <dgm:prSet presAssocID="{5B3A5F5E-31A5-4EB5-9E22-81FF954C68BC}" presName="parentText" presStyleLbl="alignNode1" presStyleIdx="3" presStyleCnt="5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0DB99946-1BB4-4F56-98DE-31802ACB5C94}" type="pres">
      <dgm:prSet presAssocID="{5B3A5F5E-31A5-4EB5-9E22-81FF954C68BC}" presName="descendantText" presStyleLbl="alignAcc1" presStyleIdx="3" presStyleCnt="5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E79F5F2A-61F7-4796-B3CA-CA0883A4A515}" type="pres">
      <dgm:prSet presAssocID="{036B38F7-0538-49E1-A428-FEF87CC772D6}" presName="sp" presStyleCnt="0"/>
      <dgm:spPr/>
    </dgm:pt>
    <dgm:pt modelId="{0503F527-0A19-47B9-9AEC-35D90226F90D}" type="pres">
      <dgm:prSet presAssocID="{1A6ED1AC-1935-4378-A5D5-96C739C7620A}" presName="composite" presStyleCnt="0"/>
      <dgm:spPr/>
    </dgm:pt>
    <dgm:pt modelId="{72185069-DD0B-4BAD-A0B9-6EAF01EC1D7C}" type="pres">
      <dgm:prSet presAssocID="{1A6ED1AC-1935-4378-A5D5-96C739C7620A}" presName="parentText" presStyleLbl="alignNode1" presStyleIdx="4" presStyleCnt="5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4D51DEA9-949E-4B1D-8B8A-DA3B02EA4A78}" type="pres">
      <dgm:prSet presAssocID="{1A6ED1AC-1935-4378-A5D5-96C739C7620A}" presName="descendantText" presStyleLbl="alignAcc1" presStyleIdx="4" presStyleCnt="5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491E1F20-7137-4472-82F6-29CA0C617599}" srcId="{D9547CC1-A9DE-4F8E-8B85-6E3AD8668CDD}" destId="{DF080B8F-1A74-4D44-9B0F-50BAE6C91528}" srcOrd="0" destOrd="0" parTransId="{D4E16914-E6E8-46CA-8027-881B2DA8B82F}" sibTransId="{664FEAFF-E483-4D86-AE03-5095A97550FB}"/>
    <dgm:cxn modelId="{8D41C845-01EC-48D8-A7E7-4BE86437668D}" type="presOf" srcId="{9950BA03-DC6B-4C92-86F9-16A566396878}" destId="{C8329006-55DB-4D29-8317-C38EA17763D4}" srcOrd="0" destOrd="0" presId="urn:microsoft.com/office/officeart/2005/8/layout/chevron2"/>
    <dgm:cxn modelId="{99568A4E-3D33-4C3F-A4D5-D993E00F9637}" type="presOf" srcId="{5B3A5F5E-31A5-4EB5-9E22-81FF954C68BC}" destId="{1C1DADE2-6A30-4468-8617-8DA63F913FAA}" srcOrd="0" destOrd="0" presId="urn:microsoft.com/office/officeart/2005/8/layout/chevron2"/>
    <dgm:cxn modelId="{2C49906E-3C1A-4EAC-AEF0-45B7FE9B5CB2}" type="presOf" srcId="{40FA69D2-DE1F-4780-A0BF-DD71359A18AB}" destId="{A390A12D-061A-4081-AFB1-55BFB7DCDE7F}" srcOrd="0" destOrd="0" presId="urn:microsoft.com/office/officeart/2005/8/layout/chevron2"/>
    <dgm:cxn modelId="{39AD3EEB-6E58-4C07-9FE6-1EC21150DF65}" type="presOf" srcId="{0F9493AF-FAC3-46DE-ACEF-0B44C5206C8E}" destId="{DB0396E2-0190-4BBA-A133-227741ECEB69}" srcOrd="0" destOrd="0" presId="urn:microsoft.com/office/officeart/2005/8/layout/chevron2"/>
    <dgm:cxn modelId="{F0741BA0-B738-4F86-8F78-EE25EB1070F7}" srcId="{1A6ED1AC-1935-4378-A5D5-96C739C7620A}" destId="{78066CE5-00CB-45D5-8C32-146156D69D7C}" srcOrd="0" destOrd="0" parTransId="{BC788E17-67B7-4240-8076-8F21C8846DBF}" sibTransId="{9461EE04-ED14-43D3-8072-362DB9088718}"/>
    <dgm:cxn modelId="{A4CE39EF-C3D7-4ACA-8ADD-33E6DABD9FA8}" srcId="{0F9493AF-FAC3-46DE-ACEF-0B44C5206C8E}" destId="{40FA69D2-DE1F-4780-A0BF-DD71359A18AB}" srcOrd="2" destOrd="0" parTransId="{E7604D7D-8641-4D2E-9FBF-0F5682F21BD6}" sibTransId="{0157AF87-95C8-4B70-90C3-C0896634F0F8}"/>
    <dgm:cxn modelId="{287F0A3D-E738-4077-8ED2-F12C10F22F2F}" srcId="{5B3A5F5E-31A5-4EB5-9E22-81FF954C68BC}" destId="{31E7622E-4E01-4E9E-92B7-7414BF697900}" srcOrd="0" destOrd="0" parTransId="{56888F9F-0ABA-4647-8381-EA0814989689}" sibTransId="{FFAEFF87-3EDC-44CF-84F3-9BEFFF43DDB8}"/>
    <dgm:cxn modelId="{39E7EB8C-1362-44E8-B582-D82E0F7C2729}" type="presOf" srcId="{78066CE5-00CB-45D5-8C32-146156D69D7C}" destId="{4D51DEA9-949E-4B1D-8B8A-DA3B02EA4A78}" srcOrd="0" destOrd="0" presId="urn:microsoft.com/office/officeart/2005/8/layout/chevron2"/>
    <dgm:cxn modelId="{B43F0C42-7280-42A3-B32C-A3A1D5A02052}" type="presOf" srcId="{D9547CC1-A9DE-4F8E-8B85-6E3AD8668CDD}" destId="{FB132A05-49DA-46A8-8C0E-F67B7D94E83F}" srcOrd="0" destOrd="0" presId="urn:microsoft.com/office/officeart/2005/8/layout/chevron2"/>
    <dgm:cxn modelId="{C4D63C8C-6554-4487-ABD4-6299B835D9C3}" type="presOf" srcId="{31E7622E-4E01-4E9E-92B7-7414BF697900}" destId="{0DB99946-1BB4-4F56-98DE-31802ACB5C94}" srcOrd="0" destOrd="0" presId="urn:microsoft.com/office/officeart/2005/8/layout/chevron2"/>
    <dgm:cxn modelId="{823DAE18-A9BC-4280-A189-18F9CF13B7DB}" srcId="{0F9493AF-FAC3-46DE-ACEF-0B44C5206C8E}" destId="{24AA5459-5585-4B13-81B3-8F0742584D26}" srcOrd="0" destOrd="0" parTransId="{3708732C-14E5-47E1-949A-7E497DEB9181}" sibTransId="{BD675D4B-E503-49D3-A344-047B4DCC8393}"/>
    <dgm:cxn modelId="{15CC3695-8300-406C-B635-BF32B835F226}" type="presOf" srcId="{24AA5459-5585-4B13-81B3-8F0742584D26}" destId="{6776FDA4-7833-413F-A964-07F841197F0E}" srcOrd="0" destOrd="0" presId="urn:microsoft.com/office/officeart/2005/8/layout/chevron2"/>
    <dgm:cxn modelId="{BF97FFE3-480B-48BA-8986-27281A63DFCD}" srcId="{0F9493AF-FAC3-46DE-ACEF-0B44C5206C8E}" destId="{D9547CC1-A9DE-4F8E-8B85-6E3AD8668CDD}" srcOrd="1" destOrd="0" parTransId="{696771C5-21C2-4D3A-83AA-884C02525F91}" sibTransId="{80B35239-D3AC-499C-ADDA-5C9FB6F5EE39}"/>
    <dgm:cxn modelId="{90BDB2A3-8940-4AE3-8CA0-8DAFF0EBC38B}" srcId="{24AA5459-5585-4B13-81B3-8F0742584D26}" destId="{4499BD6E-D6BD-44CF-867D-26EB5A917217}" srcOrd="0" destOrd="0" parTransId="{739329F1-53E7-4C87-9DE8-966374C6481D}" sibTransId="{78D944C7-586B-41C7-8048-E4D979C3ED3A}"/>
    <dgm:cxn modelId="{514F3AAB-CB4D-40FB-8C91-83B9E2DA6A89}" srcId="{0F9493AF-FAC3-46DE-ACEF-0B44C5206C8E}" destId="{5B3A5F5E-31A5-4EB5-9E22-81FF954C68BC}" srcOrd="3" destOrd="0" parTransId="{90896CC1-396D-42F9-AAEB-5413A575123C}" sibTransId="{036B38F7-0538-49E1-A428-FEF87CC772D6}"/>
    <dgm:cxn modelId="{75851BF5-581C-4B2C-913C-0C0EEEF8B5B0}" type="presOf" srcId="{DF080B8F-1A74-4D44-9B0F-50BAE6C91528}" destId="{01A09401-A0B7-45E2-BAA1-0E6A70529D64}" srcOrd="0" destOrd="0" presId="urn:microsoft.com/office/officeart/2005/8/layout/chevron2"/>
    <dgm:cxn modelId="{812D848A-7C17-4325-B84A-8DE107A6E77F}" type="presOf" srcId="{1A6ED1AC-1935-4378-A5D5-96C739C7620A}" destId="{72185069-DD0B-4BAD-A0B9-6EAF01EC1D7C}" srcOrd="0" destOrd="0" presId="urn:microsoft.com/office/officeart/2005/8/layout/chevron2"/>
    <dgm:cxn modelId="{913A72F0-B391-4BCD-BF82-5F3CB8D8360D}" srcId="{0F9493AF-FAC3-46DE-ACEF-0B44C5206C8E}" destId="{1A6ED1AC-1935-4378-A5D5-96C739C7620A}" srcOrd="4" destOrd="0" parTransId="{86C44DD0-03A8-42B3-8497-11FE37A7F45E}" sibTransId="{2D2743A0-7CA2-42B0-A850-FE78C86F9370}"/>
    <dgm:cxn modelId="{A7332908-BE68-472F-97AC-1B29F6FED8B0}" srcId="{40FA69D2-DE1F-4780-A0BF-DD71359A18AB}" destId="{9950BA03-DC6B-4C92-86F9-16A566396878}" srcOrd="0" destOrd="0" parTransId="{73D232D7-85AC-4F05-8AA3-3C8AC1760C7F}" sibTransId="{10E23453-E6A6-4D36-8E1E-69C693ABA711}"/>
    <dgm:cxn modelId="{D87EBCB8-A4F1-4B31-B4FA-A50129A8F51B}" type="presOf" srcId="{4499BD6E-D6BD-44CF-867D-26EB5A917217}" destId="{7CAE7A7B-8956-4064-A614-5DF81F6CF304}" srcOrd="0" destOrd="0" presId="urn:microsoft.com/office/officeart/2005/8/layout/chevron2"/>
    <dgm:cxn modelId="{C7F4765B-88DD-4166-A02E-F17FFFD9511D}" type="presParOf" srcId="{DB0396E2-0190-4BBA-A133-227741ECEB69}" destId="{869EADFD-846E-4CEC-9AA4-39D6F9DE08C8}" srcOrd="0" destOrd="0" presId="urn:microsoft.com/office/officeart/2005/8/layout/chevron2"/>
    <dgm:cxn modelId="{043DE34F-B2ED-43AB-8576-F93B976BB2BE}" type="presParOf" srcId="{869EADFD-846E-4CEC-9AA4-39D6F9DE08C8}" destId="{6776FDA4-7833-413F-A964-07F841197F0E}" srcOrd="0" destOrd="0" presId="urn:microsoft.com/office/officeart/2005/8/layout/chevron2"/>
    <dgm:cxn modelId="{DA588CFE-9533-40B1-BA2A-887B1BD0A8F1}" type="presParOf" srcId="{869EADFD-846E-4CEC-9AA4-39D6F9DE08C8}" destId="{7CAE7A7B-8956-4064-A614-5DF81F6CF304}" srcOrd="1" destOrd="0" presId="urn:microsoft.com/office/officeart/2005/8/layout/chevron2"/>
    <dgm:cxn modelId="{9195DB8E-C54D-4D5A-B3DB-1DBA439C5687}" type="presParOf" srcId="{DB0396E2-0190-4BBA-A133-227741ECEB69}" destId="{F19CBDB1-CEE7-4E40-A0B4-9D58BE675405}" srcOrd="1" destOrd="0" presId="urn:microsoft.com/office/officeart/2005/8/layout/chevron2"/>
    <dgm:cxn modelId="{681EEEF0-764B-4490-BE08-40BD64A98B0C}" type="presParOf" srcId="{DB0396E2-0190-4BBA-A133-227741ECEB69}" destId="{5EC826F0-B583-4817-8E29-1A815D6615FA}" srcOrd="2" destOrd="0" presId="urn:microsoft.com/office/officeart/2005/8/layout/chevron2"/>
    <dgm:cxn modelId="{AD857C8F-0E3D-43EE-8282-7C1AC9E57B48}" type="presParOf" srcId="{5EC826F0-B583-4817-8E29-1A815D6615FA}" destId="{FB132A05-49DA-46A8-8C0E-F67B7D94E83F}" srcOrd="0" destOrd="0" presId="urn:microsoft.com/office/officeart/2005/8/layout/chevron2"/>
    <dgm:cxn modelId="{44823E02-7A16-4571-B451-EF93684909A5}" type="presParOf" srcId="{5EC826F0-B583-4817-8E29-1A815D6615FA}" destId="{01A09401-A0B7-45E2-BAA1-0E6A70529D64}" srcOrd="1" destOrd="0" presId="urn:microsoft.com/office/officeart/2005/8/layout/chevron2"/>
    <dgm:cxn modelId="{5B9A3CD5-AF2D-4636-937C-8F2E73877D56}" type="presParOf" srcId="{DB0396E2-0190-4BBA-A133-227741ECEB69}" destId="{57FCCACD-55C8-4BA1-9D40-999E67F316E0}" srcOrd="3" destOrd="0" presId="urn:microsoft.com/office/officeart/2005/8/layout/chevron2"/>
    <dgm:cxn modelId="{85CDF317-4E34-4284-BA05-525276ECA805}" type="presParOf" srcId="{DB0396E2-0190-4BBA-A133-227741ECEB69}" destId="{07406992-CF62-4EF0-9477-46CB66F6433D}" srcOrd="4" destOrd="0" presId="urn:microsoft.com/office/officeart/2005/8/layout/chevron2"/>
    <dgm:cxn modelId="{E0A18CF2-1A23-4719-81D8-CDA6CFD60989}" type="presParOf" srcId="{07406992-CF62-4EF0-9477-46CB66F6433D}" destId="{A390A12D-061A-4081-AFB1-55BFB7DCDE7F}" srcOrd="0" destOrd="0" presId="urn:microsoft.com/office/officeart/2005/8/layout/chevron2"/>
    <dgm:cxn modelId="{C2FB13E7-32E0-4739-8222-F4E4C12E8714}" type="presParOf" srcId="{07406992-CF62-4EF0-9477-46CB66F6433D}" destId="{C8329006-55DB-4D29-8317-C38EA17763D4}" srcOrd="1" destOrd="0" presId="urn:microsoft.com/office/officeart/2005/8/layout/chevron2"/>
    <dgm:cxn modelId="{8DAC9FEC-D568-4577-A739-AC4E2090AB71}" type="presParOf" srcId="{DB0396E2-0190-4BBA-A133-227741ECEB69}" destId="{2BF3F5AC-A22D-4FA2-A855-BD8DDA6C9424}" srcOrd="5" destOrd="0" presId="urn:microsoft.com/office/officeart/2005/8/layout/chevron2"/>
    <dgm:cxn modelId="{4D04DE28-D8E0-4F79-8094-3528E9FD5190}" type="presParOf" srcId="{DB0396E2-0190-4BBA-A133-227741ECEB69}" destId="{69B6F877-7F8B-4173-9AF1-5853F0FFC471}" srcOrd="6" destOrd="0" presId="urn:microsoft.com/office/officeart/2005/8/layout/chevron2"/>
    <dgm:cxn modelId="{98F49D8B-0E97-4144-A03C-1F7569AA1679}" type="presParOf" srcId="{69B6F877-7F8B-4173-9AF1-5853F0FFC471}" destId="{1C1DADE2-6A30-4468-8617-8DA63F913FAA}" srcOrd="0" destOrd="0" presId="urn:microsoft.com/office/officeart/2005/8/layout/chevron2"/>
    <dgm:cxn modelId="{C8353956-9B9B-4B94-8664-236FAE1B0CEE}" type="presParOf" srcId="{69B6F877-7F8B-4173-9AF1-5853F0FFC471}" destId="{0DB99946-1BB4-4F56-98DE-31802ACB5C94}" srcOrd="1" destOrd="0" presId="urn:microsoft.com/office/officeart/2005/8/layout/chevron2"/>
    <dgm:cxn modelId="{52592956-D133-4F36-B9A6-38293FEB44BB}" type="presParOf" srcId="{DB0396E2-0190-4BBA-A133-227741ECEB69}" destId="{E79F5F2A-61F7-4796-B3CA-CA0883A4A515}" srcOrd="7" destOrd="0" presId="urn:microsoft.com/office/officeart/2005/8/layout/chevron2"/>
    <dgm:cxn modelId="{A5781201-06F1-44D8-91AD-015F6C3B5804}" type="presParOf" srcId="{DB0396E2-0190-4BBA-A133-227741ECEB69}" destId="{0503F527-0A19-47B9-9AEC-35D90226F90D}" srcOrd="8" destOrd="0" presId="urn:microsoft.com/office/officeart/2005/8/layout/chevron2"/>
    <dgm:cxn modelId="{F7FAE300-2E10-41B4-9890-D65802827F82}" type="presParOf" srcId="{0503F527-0A19-47B9-9AEC-35D90226F90D}" destId="{72185069-DD0B-4BAD-A0B9-6EAF01EC1D7C}" srcOrd="0" destOrd="0" presId="urn:microsoft.com/office/officeart/2005/8/layout/chevron2"/>
    <dgm:cxn modelId="{682157F8-2215-41F0-A58F-A617AD906EC2}" type="presParOf" srcId="{0503F527-0A19-47B9-9AEC-35D90226F90D}" destId="{4D51DEA9-949E-4B1D-8B8A-DA3B02EA4A78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xmlns="" relId="rId2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6776FDA4-7833-413F-A964-07F841197F0E}">
      <dsp:nvSpPr>
        <dsp:cNvPr id="0" name=""/>
        <dsp:cNvSpPr/>
      </dsp:nvSpPr>
      <dsp:spPr>
        <a:xfrm rot="5400000">
          <a:off x="-141835" y="143129"/>
          <a:ext cx="945566" cy="661896"/>
        </a:xfrm>
        <a:prstGeom prst="chevron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solidFill>
                <a:schemeClr val="tx1"/>
              </a:solidFill>
            </a:rPr>
            <a:t>واجب عيني</a:t>
          </a:r>
        </a:p>
      </dsp:txBody>
      <dsp:txXfrm rot="5400000">
        <a:off x="-141835" y="143129"/>
        <a:ext cx="945566" cy="661896"/>
      </dsp:txXfrm>
    </dsp:sp>
    <dsp:sp modelId="{7CAE7A7B-8956-4064-A614-5DF81F6CF304}">
      <dsp:nvSpPr>
        <dsp:cNvPr id="0" name=""/>
        <dsp:cNvSpPr/>
      </dsp:nvSpPr>
      <dsp:spPr>
        <a:xfrm rot="5400000">
          <a:off x="2660513" y="-1997322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حكم تعلم العقيدة من حيث الاجمال</a:t>
          </a:r>
        </a:p>
      </dsp:txBody>
      <dsp:txXfrm rot="5400000">
        <a:off x="2660513" y="-1997322"/>
        <a:ext cx="614618" cy="4611852"/>
      </dsp:txXfrm>
    </dsp:sp>
    <dsp:sp modelId="{54C69C37-D3C8-4544-8555-543E40C35D11}">
      <dsp:nvSpPr>
        <dsp:cNvPr id="0" name=""/>
        <dsp:cNvSpPr/>
      </dsp:nvSpPr>
      <dsp:spPr>
        <a:xfrm rot="5400000">
          <a:off x="-141835" y="1008658"/>
          <a:ext cx="945566" cy="661896"/>
        </a:xfrm>
        <a:prstGeom prst="chevron">
          <a:avLst/>
        </a:prstGeom>
        <a:solidFill>
          <a:schemeClr val="accent2">
            <a:hueOff val="668788"/>
            <a:satOff val="-834"/>
            <a:lumOff val="196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solidFill>
                <a:schemeClr val="tx1"/>
              </a:solidFill>
            </a:rPr>
            <a:t>واجب كفائي</a:t>
          </a:r>
        </a:p>
      </dsp:txBody>
      <dsp:txXfrm rot="5400000">
        <a:off x="-141835" y="1008658"/>
        <a:ext cx="945566" cy="661896"/>
      </dsp:txXfrm>
    </dsp:sp>
    <dsp:sp modelId="{FCD5D493-5301-4644-B8E3-74D3E18B19AE}">
      <dsp:nvSpPr>
        <dsp:cNvPr id="0" name=""/>
        <dsp:cNvSpPr/>
      </dsp:nvSpPr>
      <dsp:spPr>
        <a:xfrm rot="5400000">
          <a:off x="2660513" y="-1131793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حكم تعلم العقيدة من حيث التدقيق والرد على اهل البدع</a:t>
          </a:r>
        </a:p>
      </dsp:txBody>
      <dsp:txXfrm rot="5400000">
        <a:off x="2660513" y="-1131793"/>
        <a:ext cx="614618" cy="4611852"/>
      </dsp:txXfrm>
    </dsp:sp>
    <dsp:sp modelId="{36B45B70-6158-4BAE-A5FB-2BB4D3FD0E8C}">
      <dsp:nvSpPr>
        <dsp:cNvPr id="0" name=""/>
        <dsp:cNvSpPr/>
      </dsp:nvSpPr>
      <dsp:spPr>
        <a:xfrm rot="5400000">
          <a:off x="-141835" y="1874186"/>
          <a:ext cx="945566" cy="661896"/>
        </a:xfrm>
        <a:prstGeom prst="chevron">
          <a:avLst/>
        </a:prstGeom>
        <a:solidFill>
          <a:schemeClr val="accent2">
            <a:hueOff val="1337577"/>
            <a:satOff val="-1668"/>
            <a:lumOff val="392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solidFill>
                <a:schemeClr val="tx1"/>
              </a:solidFill>
            </a:rPr>
            <a:t>واجب قبوله</a:t>
          </a:r>
        </a:p>
      </dsp:txBody>
      <dsp:txXfrm rot="5400000">
        <a:off x="-141835" y="1874186"/>
        <a:ext cx="945566" cy="661896"/>
      </dsp:txXfrm>
    </dsp:sp>
    <dsp:sp modelId="{E163DF69-ECBC-4273-A904-25D4F8A70A5D}">
      <dsp:nvSpPr>
        <dsp:cNvPr id="0" name=""/>
        <dsp:cNvSpPr/>
      </dsp:nvSpPr>
      <dsp:spPr>
        <a:xfrm rot="5400000">
          <a:off x="2660513" y="-266265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حكم خبر الآحاد الثابت عن رسول الله صلى الله عليه وسلم</a:t>
          </a:r>
        </a:p>
      </dsp:txBody>
      <dsp:txXfrm rot="5400000">
        <a:off x="2660513" y="-266265"/>
        <a:ext cx="614618" cy="4611852"/>
      </dsp:txXfrm>
    </dsp:sp>
    <dsp:sp modelId="{6A6792D7-C950-41B7-AE25-CCFC2ADC8AE4}">
      <dsp:nvSpPr>
        <dsp:cNvPr id="0" name=""/>
        <dsp:cNvSpPr/>
      </dsp:nvSpPr>
      <dsp:spPr>
        <a:xfrm rot="5400000">
          <a:off x="-141835" y="2739715"/>
          <a:ext cx="945566" cy="661896"/>
        </a:xfrm>
        <a:prstGeom prst="chevron">
          <a:avLst/>
        </a:prstGeom>
        <a:solidFill>
          <a:schemeClr val="accent2">
            <a:hueOff val="2006365"/>
            <a:satOff val="-2502"/>
            <a:lumOff val="588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solidFill>
                <a:schemeClr val="tx1"/>
              </a:solidFill>
            </a:rPr>
            <a:t>بدعة</a:t>
          </a:r>
        </a:p>
      </dsp:txBody>
      <dsp:txXfrm rot="5400000">
        <a:off x="-141835" y="2739715"/>
        <a:ext cx="945566" cy="661896"/>
      </dsp:txXfrm>
    </dsp:sp>
    <dsp:sp modelId="{E2FA9FE5-62AA-496D-AB1E-9F44740C5E71}">
      <dsp:nvSpPr>
        <dsp:cNvPr id="0" name=""/>
        <dsp:cNvSpPr/>
      </dsp:nvSpPr>
      <dsp:spPr>
        <a:xfrm rot="5400000">
          <a:off x="2660513" y="599263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حكم السؤال عن كيف ولِمَ وعدم التسليم للاحاديث الصحيحة وآثار السف الصالح</a:t>
          </a:r>
        </a:p>
      </dsp:txBody>
      <dsp:txXfrm rot="5400000">
        <a:off x="2660513" y="599263"/>
        <a:ext cx="614618" cy="4611852"/>
      </dsp:txXfrm>
    </dsp:sp>
    <dsp:sp modelId="{97316561-D6EA-4F92-85ED-2F38FE0F91AF}">
      <dsp:nvSpPr>
        <dsp:cNvPr id="0" name=""/>
        <dsp:cNvSpPr/>
      </dsp:nvSpPr>
      <dsp:spPr>
        <a:xfrm rot="5400000">
          <a:off x="-141835" y="3605243"/>
          <a:ext cx="945566" cy="661896"/>
        </a:xfrm>
        <a:prstGeom prst="chevron">
          <a:avLst/>
        </a:prstGeom>
        <a:solidFill>
          <a:schemeClr val="accent2">
            <a:hueOff val="2675154"/>
            <a:satOff val="-3337"/>
            <a:lumOff val="785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solidFill>
                <a:schemeClr val="tx1"/>
              </a:solidFill>
            </a:rPr>
            <a:t>بدعة</a:t>
          </a:r>
        </a:p>
      </dsp:txBody>
      <dsp:txXfrm rot="5400000">
        <a:off x="-141835" y="3605243"/>
        <a:ext cx="945566" cy="661896"/>
      </dsp:txXfrm>
    </dsp:sp>
    <dsp:sp modelId="{AB22413A-8BB7-4A14-AB06-99BB32D3CC21}">
      <dsp:nvSpPr>
        <dsp:cNvPr id="0" name=""/>
        <dsp:cNvSpPr/>
      </dsp:nvSpPr>
      <dsp:spPr>
        <a:xfrm rot="5400000">
          <a:off x="2660513" y="1464791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كل محدثة في الدين</a:t>
          </a:r>
        </a:p>
      </dsp:txBody>
      <dsp:txXfrm rot="5400000">
        <a:off x="2660513" y="1464791"/>
        <a:ext cx="614618" cy="4611852"/>
      </dsp:txXfrm>
    </dsp:sp>
    <dsp:sp modelId="{94561388-A0E9-40E1-BEF4-F66E6B888D6D}">
      <dsp:nvSpPr>
        <dsp:cNvPr id="0" name=""/>
        <dsp:cNvSpPr/>
      </dsp:nvSpPr>
      <dsp:spPr>
        <a:xfrm rot="5400000">
          <a:off x="-141835" y="4470772"/>
          <a:ext cx="945566" cy="661896"/>
        </a:xfrm>
        <a:prstGeom prst="chevron">
          <a:avLst/>
        </a:prstGeom>
        <a:solidFill>
          <a:schemeClr val="accent2">
            <a:hueOff val="3343942"/>
            <a:satOff val="-4171"/>
            <a:lumOff val="981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solidFill>
                <a:schemeClr val="tx1"/>
              </a:solidFill>
            </a:rPr>
            <a:t>ضلاله</a:t>
          </a:r>
        </a:p>
      </dsp:txBody>
      <dsp:txXfrm rot="5400000">
        <a:off x="-141835" y="4470772"/>
        <a:ext cx="945566" cy="661896"/>
      </dsp:txXfrm>
    </dsp:sp>
    <dsp:sp modelId="{F3E257BD-90CD-495A-B06C-627E581178B2}">
      <dsp:nvSpPr>
        <dsp:cNvPr id="0" name=""/>
        <dsp:cNvSpPr/>
      </dsp:nvSpPr>
      <dsp:spPr>
        <a:xfrm rot="5400000">
          <a:off x="2660513" y="2330320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كل بدعة...</a:t>
          </a:r>
        </a:p>
      </dsp:txBody>
      <dsp:txXfrm rot="5400000">
        <a:off x="2660513" y="2330320"/>
        <a:ext cx="614618" cy="4611852"/>
      </dsp:txXfrm>
    </dsp:sp>
    <dsp:sp modelId="{4988AF99-EEB7-4F0C-BC35-D4B2144D6E5A}">
      <dsp:nvSpPr>
        <dsp:cNvPr id="0" name=""/>
        <dsp:cNvSpPr/>
      </dsp:nvSpPr>
      <dsp:spPr>
        <a:xfrm rot="5400000">
          <a:off x="-141835" y="5336301"/>
          <a:ext cx="945566" cy="661896"/>
        </a:xfrm>
        <a:prstGeom prst="chevron">
          <a:avLst/>
        </a:prstGeom>
        <a:solidFill>
          <a:schemeClr val="accent2">
            <a:hueOff val="4012731"/>
            <a:satOff val="-5005"/>
            <a:lumOff val="1177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solidFill>
                <a:schemeClr val="tx1"/>
              </a:solidFill>
            </a:rPr>
            <a:t>واجب</a:t>
          </a:r>
        </a:p>
      </dsp:txBody>
      <dsp:txXfrm rot="5400000">
        <a:off x="-141835" y="5336301"/>
        <a:ext cx="945566" cy="661896"/>
      </dsp:txXfrm>
    </dsp:sp>
    <dsp:sp modelId="{70E6B6F2-ABCF-4EF6-8B03-2412CCA7CF51}">
      <dsp:nvSpPr>
        <dsp:cNvPr id="0" name=""/>
        <dsp:cNvSpPr/>
      </dsp:nvSpPr>
      <dsp:spPr>
        <a:xfrm rot="5400000">
          <a:off x="2660513" y="3195849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حكم الالتزام بالالفاظ الواردة في الكتاب والسنة</a:t>
          </a:r>
        </a:p>
      </dsp:txBody>
      <dsp:txXfrm rot="5400000">
        <a:off x="2660513" y="3195849"/>
        <a:ext cx="614618" cy="4611852"/>
      </dsp:txXfrm>
    </dsp:sp>
    <dsp:sp modelId="{240726B1-6AE8-421A-9ACF-8599D2D4CB56}">
      <dsp:nvSpPr>
        <dsp:cNvPr id="0" name=""/>
        <dsp:cNvSpPr/>
      </dsp:nvSpPr>
      <dsp:spPr>
        <a:xfrm rot="5400000">
          <a:off x="-141835" y="6201829"/>
          <a:ext cx="945566" cy="661896"/>
        </a:xfrm>
        <a:prstGeom prst="chevron">
          <a:avLst/>
        </a:prstGeom>
        <a:solidFill>
          <a:schemeClr val="accent2">
            <a:hueOff val="4681519"/>
            <a:satOff val="-5839"/>
            <a:lumOff val="1373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solidFill>
                <a:schemeClr val="tx1"/>
              </a:solidFill>
            </a:rPr>
            <a:t>لايجوز</a:t>
          </a:r>
        </a:p>
      </dsp:txBody>
      <dsp:txXfrm rot="5400000">
        <a:off x="-141835" y="6201829"/>
        <a:ext cx="945566" cy="661896"/>
      </dsp:txXfrm>
    </dsp:sp>
    <dsp:sp modelId="{A9E60228-6B53-4A92-B2E0-7FECA39C8053}">
      <dsp:nvSpPr>
        <dsp:cNvPr id="0" name=""/>
        <dsp:cNvSpPr/>
      </dsp:nvSpPr>
      <dsp:spPr>
        <a:xfrm rot="5400000">
          <a:off x="2660513" y="4061377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حكم الخوض والجدل والمِراء في العقيدة ونصوصها</a:t>
          </a:r>
        </a:p>
      </dsp:txBody>
      <dsp:txXfrm rot="5400000">
        <a:off x="2660513" y="4061377"/>
        <a:ext cx="614618" cy="4611852"/>
      </dsp:txXfrm>
    </dsp:sp>
  </dsp:spTree>
</dsp:drawing>
</file>

<file path=word/diagrams/drawing2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6776FDA4-7833-413F-A964-07F841197F0E}">
      <dsp:nvSpPr>
        <dsp:cNvPr id="0" name=""/>
        <dsp:cNvSpPr/>
      </dsp:nvSpPr>
      <dsp:spPr>
        <a:xfrm rot="5400000">
          <a:off x="-141835" y="143129"/>
          <a:ext cx="945566" cy="661896"/>
        </a:xfrm>
        <a:prstGeom prst="chevron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kern="1200"/>
            <a:t>لايجوز</a:t>
          </a:r>
        </a:p>
      </dsp:txBody>
      <dsp:txXfrm rot="5400000">
        <a:off x="-141835" y="143129"/>
        <a:ext cx="945566" cy="661896"/>
      </dsp:txXfrm>
    </dsp:sp>
    <dsp:sp modelId="{7CAE7A7B-8956-4064-A614-5DF81F6CF304}">
      <dsp:nvSpPr>
        <dsp:cNvPr id="0" name=""/>
        <dsp:cNvSpPr/>
      </dsp:nvSpPr>
      <dsp:spPr>
        <a:xfrm rot="5400000">
          <a:off x="2660513" y="-1997322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حكم تأويل نصوص العقيدة وصرفها عن ظاهرها</a:t>
          </a:r>
        </a:p>
      </dsp:txBody>
      <dsp:txXfrm rot="5400000">
        <a:off x="2660513" y="-1997322"/>
        <a:ext cx="614618" cy="4611852"/>
      </dsp:txXfrm>
    </dsp:sp>
    <dsp:sp modelId="{54C69C37-D3C8-4544-8555-543E40C35D11}">
      <dsp:nvSpPr>
        <dsp:cNvPr id="0" name=""/>
        <dsp:cNvSpPr/>
      </dsp:nvSpPr>
      <dsp:spPr>
        <a:xfrm rot="5400000">
          <a:off x="-141835" y="1008658"/>
          <a:ext cx="945566" cy="661896"/>
        </a:xfrm>
        <a:prstGeom prst="chevron">
          <a:avLst/>
        </a:prstGeom>
        <a:solidFill>
          <a:schemeClr val="accent2">
            <a:hueOff val="668788"/>
            <a:satOff val="-834"/>
            <a:lumOff val="196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9525" tIns="9525" rIns="9525" bIns="9525" numCol="1" spcCol="1270" anchor="ctr" anchorCtr="0">
          <a:noAutofit/>
        </a:bodyPr>
        <a:lstStyle/>
        <a:p>
          <a:pPr lvl="0" algn="ctr" defTabSz="6667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500" b="1" kern="1200">
              <a:solidFill>
                <a:schemeClr val="tx1"/>
              </a:solidFill>
            </a:rPr>
            <a:t>كفر اكبر</a:t>
          </a:r>
        </a:p>
      </dsp:txBody>
      <dsp:txXfrm rot="5400000">
        <a:off x="-141835" y="1008658"/>
        <a:ext cx="945566" cy="661896"/>
      </dsp:txXfrm>
    </dsp:sp>
    <dsp:sp modelId="{FCD5D493-5301-4644-B8E3-74D3E18B19AE}">
      <dsp:nvSpPr>
        <dsp:cNvPr id="0" name=""/>
        <dsp:cNvSpPr/>
      </dsp:nvSpPr>
      <dsp:spPr>
        <a:xfrm rot="5400000">
          <a:off x="2660513" y="-1131793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الحكم بغير ما انزل الله</a:t>
          </a:r>
        </a:p>
      </dsp:txBody>
      <dsp:txXfrm rot="5400000">
        <a:off x="2660513" y="-1131793"/>
        <a:ext cx="614618" cy="4611852"/>
      </dsp:txXfrm>
    </dsp:sp>
    <dsp:sp modelId="{36B45B70-6158-4BAE-A5FB-2BB4D3FD0E8C}">
      <dsp:nvSpPr>
        <dsp:cNvPr id="0" name=""/>
        <dsp:cNvSpPr/>
      </dsp:nvSpPr>
      <dsp:spPr>
        <a:xfrm rot="5400000">
          <a:off x="-141835" y="1874186"/>
          <a:ext cx="945566" cy="661896"/>
        </a:xfrm>
        <a:prstGeom prst="chevron">
          <a:avLst/>
        </a:prstGeom>
        <a:solidFill>
          <a:schemeClr val="accent2">
            <a:hueOff val="1337577"/>
            <a:satOff val="-1668"/>
            <a:lumOff val="392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9525" tIns="9525" rIns="9525" bIns="9525" numCol="1" spcCol="1270" anchor="ctr" anchorCtr="0">
          <a:noAutofit/>
        </a:bodyPr>
        <a:lstStyle/>
        <a:p>
          <a:pPr lvl="0" algn="ctr" defTabSz="6667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500" b="1" kern="1200">
              <a:solidFill>
                <a:schemeClr val="tx1"/>
              </a:solidFill>
            </a:rPr>
            <a:t>كفر اصغر</a:t>
          </a:r>
        </a:p>
      </dsp:txBody>
      <dsp:txXfrm rot="5400000">
        <a:off x="-141835" y="1874186"/>
        <a:ext cx="945566" cy="661896"/>
      </dsp:txXfrm>
    </dsp:sp>
    <dsp:sp modelId="{E163DF69-ECBC-4273-A904-25D4F8A70A5D}">
      <dsp:nvSpPr>
        <dsp:cNvPr id="0" name=""/>
        <dsp:cNvSpPr/>
      </dsp:nvSpPr>
      <dsp:spPr>
        <a:xfrm rot="5400000">
          <a:off x="2660513" y="-266265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العدول عن شرع الله في واقعه معينة لهوى في النفس او اكراه مع الالتزام بشرع الله</a:t>
          </a:r>
        </a:p>
      </dsp:txBody>
      <dsp:txXfrm rot="5400000">
        <a:off x="2660513" y="-266265"/>
        <a:ext cx="614618" cy="4611852"/>
      </dsp:txXfrm>
    </dsp:sp>
    <dsp:sp modelId="{6A6792D7-C950-41B7-AE25-CCFC2ADC8AE4}">
      <dsp:nvSpPr>
        <dsp:cNvPr id="0" name=""/>
        <dsp:cNvSpPr/>
      </dsp:nvSpPr>
      <dsp:spPr>
        <a:xfrm rot="5400000">
          <a:off x="-141835" y="2739715"/>
          <a:ext cx="945566" cy="661896"/>
        </a:xfrm>
        <a:prstGeom prst="chevron">
          <a:avLst/>
        </a:prstGeom>
        <a:solidFill>
          <a:schemeClr val="accent2">
            <a:hueOff val="2006365"/>
            <a:satOff val="-2502"/>
            <a:lumOff val="588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9525" tIns="9525" rIns="9525" bIns="9525" numCol="1" spcCol="1270" anchor="ctr" anchorCtr="0">
          <a:noAutofit/>
        </a:bodyPr>
        <a:lstStyle/>
        <a:p>
          <a:pPr lvl="0" algn="ctr" defTabSz="6667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500" b="1" kern="1200">
              <a:solidFill>
                <a:schemeClr val="tx1"/>
              </a:solidFill>
            </a:rPr>
            <a:t>كفر</a:t>
          </a:r>
        </a:p>
      </dsp:txBody>
      <dsp:txXfrm rot="5400000">
        <a:off x="-141835" y="2739715"/>
        <a:ext cx="945566" cy="661896"/>
      </dsp:txXfrm>
    </dsp:sp>
    <dsp:sp modelId="{E2FA9FE5-62AA-496D-AB1E-9F44740C5E71}">
      <dsp:nvSpPr>
        <dsp:cNvPr id="0" name=""/>
        <dsp:cNvSpPr/>
      </dsp:nvSpPr>
      <dsp:spPr>
        <a:xfrm rot="5400000">
          <a:off x="2660513" y="599263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الزعم بأن القرآن مخلوق</a:t>
          </a:r>
        </a:p>
      </dsp:txBody>
      <dsp:txXfrm rot="5400000">
        <a:off x="2660513" y="599263"/>
        <a:ext cx="614618" cy="4611852"/>
      </dsp:txXfrm>
    </dsp:sp>
    <dsp:sp modelId="{97316561-D6EA-4F92-85ED-2F38FE0F91AF}">
      <dsp:nvSpPr>
        <dsp:cNvPr id="0" name=""/>
        <dsp:cNvSpPr/>
      </dsp:nvSpPr>
      <dsp:spPr>
        <a:xfrm rot="5400000">
          <a:off x="-141835" y="3605243"/>
          <a:ext cx="945566" cy="661896"/>
        </a:xfrm>
        <a:prstGeom prst="chevron">
          <a:avLst/>
        </a:prstGeom>
        <a:solidFill>
          <a:schemeClr val="accent2">
            <a:hueOff val="2675154"/>
            <a:satOff val="-3337"/>
            <a:lumOff val="785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9525" tIns="9525" rIns="9525" bIns="9525" numCol="1" spcCol="1270" anchor="ctr" anchorCtr="0">
          <a:noAutofit/>
        </a:bodyPr>
        <a:lstStyle/>
        <a:p>
          <a:pPr lvl="0" algn="ctr" defTabSz="6667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500" b="1" kern="1200">
              <a:solidFill>
                <a:schemeClr val="tx1"/>
              </a:solidFill>
            </a:rPr>
            <a:t>واجب</a:t>
          </a:r>
        </a:p>
      </dsp:txBody>
      <dsp:txXfrm rot="5400000">
        <a:off x="-141835" y="3605243"/>
        <a:ext cx="945566" cy="661896"/>
      </dsp:txXfrm>
    </dsp:sp>
    <dsp:sp modelId="{AB22413A-8BB7-4A14-AB06-99BB32D3CC21}">
      <dsp:nvSpPr>
        <dsp:cNvPr id="0" name=""/>
        <dsp:cNvSpPr/>
      </dsp:nvSpPr>
      <dsp:spPr>
        <a:xfrm rot="5400000">
          <a:off x="2660513" y="1464791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لزوم الجماعة والاعتصام بحبل الله</a:t>
          </a:r>
        </a:p>
      </dsp:txBody>
      <dsp:txXfrm rot="5400000">
        <a:off x="2660513" y="1464791"/>
        <a:ext cx="614618" cy="4611852"/>
      </dsp:txXfrm>
    </dsp:sp>
    <dsp:sp modelId="{94561388-A0E9-40E1-BEF4-F66E6B888D6D}">
      <dsp:nvSpPr>
        <dsp:cNvPr id="0" name=""/>
        <dsp:cNvSpPr/>
      </dsp:nvSpPr>
      <dsp:spPr>
        <a:xfrm rot="5400000">
          <a:off x="-141835" y="4470772"/>
          <a:ext cx="945566" cy="661896"/>
        </a:xfrm>
        <a:prstGeom prst="chevron">
          <a:avLst/>
        </a:prstGeom>
        <a:solidFill>
          <a:schemeClr val="accent2">
            <a:hueOff val="3343942"/>
            <a:satOff val="-4171"/>
            <a:lumOff val="981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9525" tIns="9525" rIns="9525" bIns="9525" numCol="1" spcCol="1270" anchor="ctr" anchorCtr="0">
          <a:noAutofit/>
        </a:bodyPr>
        <a:lstStyle/>
        <a:p>
          <a:pPr lvl="0" algn="ctr" defTabSz="6667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500" b="1" kern="1200">
              <a:solidFill>
                <a:schemeClr val="tx1"/>
              </a:solidFill>
            </a:rPr>
            <a:t>واجب</a:t>
          </a:r>
        </a:p>
      </dsp:txBody>
      <dsp:txXfrm rot="5400000">
        <a:off x="-141835" y="4470772"/>
        <a:ext cx="945566" cy="661896"/>
      </dsp:txXfrm>
    </dsp:sp>
    <dsp:sp modelId="{F3E257BD-90CD-495A-B06C-627E581178B2}">
      <dsp:nvSpPr>
        <dsp:cNvPr id="0" name=""/>
        <dsp:cNvSpPr/>
      </dsp:nvSpPr>
      <dsp:spPr>
        <a:xfrm rot="5400000">
          <a:off x="2660513" y="2330320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السمع والطاعة لولاة الامر</a:t>
          </a:r>
        </a:p>
      </dsp:txBody>
      <dsp:txXfrm rot="5400000">
        <a:off x="2660513" y="2330320"/>
        <a:ext cx="614618" cy="4611852"/>
      </dsp:txXfrm>
    </dsp:sp>
    <dsp:sp modelId="{4988AF99-EEB7-4F0C-BC35-D4B2144D6E5A}">
      <dsp:nvSpPr>
        <dsp:cNvPr id="0" name=""/>
        <dsp:cNvSpPr/>
      </dsp:nvSpPr>
      <dsp:spPr>
        <a:xfrm rot="5400000">
          <a:off x="-141835" y="5336301"/>
          <a:ext cx="945566" cy="661896"/>
        </a:xfrm>
        <a:prstGeom prst="chevron">
          <a:avLst/>
        </a:prstGeom>
        <a:solidFill>
          <a:schemeClr val="accent2">
            <a:hueOff val="4012731"/>
            <a:satOff val="-5005"/>
            <a:lumOff val="1177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9525" tIns="9525" rIns="9525" bIns="9525" numCol="1" spcCol="1270" anchor="ctr" anchorCtr="0">
          <a:noAutofit/>
        </a:bodyPr>
        <a:lstStyle/>
        <a:p>
          <a:pPr lvl="0" algn="ctr" defTabSz="6667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500" b="1" kern="1200">
              <a:solidFill>
                <a:schemeClr val="tx1"/>
              </a:solidFill>
            </a:rPr>
            <a:t>لايجوز</a:t>
          </a:r>
        </a:p>
      </dsp:txBody>
      <dsp:txXfrm rot="5400000">
        <a:off x="-141835" y="5336301"/>
        <a:ext cx="945566" cy="661896"/>
      </dsp:txXfrm>
    </dsp:sp>
    <dsp:sp modelId="{70E6B6F2-ABCF-4EF6-8B03-2412CCA7CF51}">
      <dsp:nvSpPr>
        <dsp:cNvPr id="0" name=""/>
        <dsp:cNvSpPr/>
      </dsp:nvSpPr>
      <dsp:spPr>
        <a:xfrm rot="5400000">
          <a:off x="2660513" y="3195849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الخروج عن ولاة الامر</a:t>
          </a:r>
        </a:p>
      </dsp:txBody>
      <dsp:txXfrm rot="5400000">
        <a:off x="2660513" y="3195849"/>
        <a:ext cx="614618" cy="4611852"/>
      </dsp:txXfrm>
    </dsp:sp>
    <dsp:sp modelId="{240726B1-6AE8-421A-9ACF-8599D2D4CB56}">
      <dsp:nvSpPr>
        <dsp:cNvPr id="0" name=""/>
        <dsp:cNvSpPr/>
      </dsp:nvSpPr>
      <dsp:spPr>
        <a:xfrm rot="5400000">
          <a:off x="-141835" y="6201829"/>
          <a:ext cx="945566" cy="661896"/>
        </a:xfrm>
        <a:prstGeom prst="chevron">
          <a:avLst/>
        </a:prstGeom>
        <a:solidFill>
          <a:schemeClr val="accent2">
            <a:hueOff val="4681519"/>
            <a:satOff val="-5839"/>
            <a:lumOff val="1373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9525" tIns="9525" rIns="9525" bIns="9525" numCol="1" spcCol="1270" anchor="ctr" anchorCtr="0">
          <a:noAutofit/>
        </a:bodyPr>
        <a:lstStyle/>
        <a:p>
          <a:pPr lvl="0" algn="ctr" defTabSz="6667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500" b="1" kern="1200">
              <a:solidFill>
                <a:schemeClr val="tx1"/>
              </a:solidFill>
            </a:rPr>
            <a:t>واجب</a:t>
          </a:r>
        </a:p>
      </dsp:txBody>
      <dsp:txXfrm rot="5400000">
        <a:off x="-141835" y="6201829"/>
        <a:ext cx="945566" cy="661896"/>
      </dsp:txXfrm>
    </dsp:sp>
    <dsp:sp modelId="{A9E60228-6B53-4A92-B2E0-7FECA39C8053}">
      <dsp:nvSpPr>
        <dsp:cNvPr id="0" name=""/>
        <dsp:cNvSpPr/>
      </dsp:nvSpPr>
      <dsp:spPr>
        <a:xfrm rot="5400000">
          <a:off x="2660513" y="4061377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تقديم النصيحة للأمة المسلمين</a:t>
          </a:r>
        </a:p>
      </dsp:txBody>
      <dsp:txXfrm rot="5400000">
        <a:off x="2660513" y="4061377"/>
        <a:ext cx="614618" cy="4611852"/>
      </dsp:txXfrm>
    </dsp:sp>
  </dsp:spTree>
</dsp:drawing>
</file>

<file path=word/diagrams/drawing3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6776FDA4-7833-413F-A964-07F841197F0E}">
      <dsp:nvSpPr>
        <dsp:cNvPr id="0" name=""/>
        <dsp:cNvSpPr/>
      </dsp:nvSpPr>
      <dsp:spPr>
        <a:xfrm rot="5400000">
          <a:off x="-141696" y="146411"/>
          <a:ext cx="944643" cy="661250"/>
        </a:xfrm>
        <a:prstGeom prst="chevron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1" kern="1200">
              <a:solidFill>
                <a:schemeClr val="tx1"/>
              </a:solidFill>
            </a:rPr>
            <a:t>لايجوز تكفيره</a:t>
          </a:r>
        </a:p>
      </dsp:txBody>
      <dsp:txXfrm rot="5400000">
        <a:off x="-141696" y="146411"/>
        <a:ext cx="944643" cy="661250"/>
      </dsp:txXfrm>
    </dsp:sp>
    <dsp:sp modelId="{7CAE7A7B-8956-4064-A614-5DF81F6CF304}">
      <dsp:nvSpPr>
        <dsp:cNvPr id="0" name=""/>
        <dsp:cNvSpPr/>
      </dsp:nvSpPr>
      <dsp:spPr>
        <a:xfrm rot="5400000">
          <a:off x="2660329" y="-1994364"/>
          <a:ext cx="614341" cy="461249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من اذنب ذنبا من اهل القبله</a:t>
          </a:r>
        </a:p>
      </dsp:txBody>
      <dsp:txXfrm rot="5400000">
        <a:off x="2660329" y="-1994364"/>
        <a:ext cx="614341" cy="4612498"/>
      </dsp:txXfrm>
    </dsp:sp>
    <dsp:sp modelId="{54C69C37-D3C8-4544-8555-543E40C35D11}">
      <dsp:nvSpPr>
        <dsp:cNvPr id="0" name=""/>
        <dsp:cNvSpPr/>
      </dsp:nvSpPr>
      <dsp:spPr>
        <a:xfrm rot="5400000">
          <a:off x="-141696" y="1011094"/>
          <a:ext cx="944643" cy="661250"/>
        </a:xfrm>
        <a:prstGeom prst="chevron">
          <a:avLst/>
        </a:prstGeom>
        <a:solidFill>
          <a:schemeClr val="accent2">
            <a:hueOff val="668788"/>
            <a:satOff val="-834"/>
            <a:lumOff val="196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1" kern="1200">
              <a:solidFill>
                <a:schemeClr val="tx1"/>
              </a:solidFill>
            </a:rPr>
            <a:t>لايجوز</a:t>
          </a:r>
        </a:p>
      </dsp:txBody>
      <dsp:txXfrm rot="5400000">
        <a:off x="-141696" y="1011094"/>
        <a:ext cx="944643" cy="661250"/>
      </dsp:txXfrm>
    </dsp:sp>
    <dsp:sp modelId="{FCD5D493-5301-4644-B8E3-74D3E18B19AE}">
      <dsp:nvSpPr>
        <dsp:cNvPr id="0" name=""/>
        <dsp:cNvSpPr/>
      </dsp:nvSpPr>
      <dsp:spPr>
        <a:xfrm rot="5400000">
          <a:off x="2660490" y="-1129842"/>
          <a:ext cx="614018" cy="461249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الشك في كفر من حكم الله ورسوله بكفره</a:t>
          </a:r>
        </a:p>
      </dsp:txBody>
      <dsp:txXfrm rot="5400000">
        <a:off x="2660490" y="-1129842"/>
        <a:ext cx="614018" cy="4612498"/>
      </dsp:txXfrm>
    </dsp:sp>
    <dsp:sp modelId="{36B45B70-6158-4BAE-A5FB-2BB4D3FD0E8C}">
      <dsp:nvSpPr>
        <dsp:cNvPr id="0" name=""/>
        <dsp:cNvSpPr/>
      </dsp:nvSpPr>
      <dsp:spPr>
        <a:xfrm rot="5400000">
          <a:off x="-141696" y="1875777"/>
          <a:ext cx="944643" cy="661250"/>
        </a:xfrm>
        <a:prstGeom prst="chevron">
          <a:avLst/>
        </a:prstGeom>
        <a:solidFill>
          <a:schemeClr val="accent2">
            <a:hueOff val="1337577"/>
            <a:satOff val="-1668"/>
            <a:lumOff val="392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1" kern="1200">
              <a:solidFill>
                <a:schemeClr val="tx1"/>
              </a:solidFill>
            </a:rPr>
            <a:t>فاسق وعاصي</a:t>
          </a:r>
        </a:p>
      </dsp:txBody>
      <dsp:txXfrm rot="5400000">
        <a:off x="-141696" y="1875777"/>
        <a:ext cx="944643" cy="661250"/>
      </dsp:txXfrm>
    </dsp:sp>
    <dsp:sp modelId="{E163DF69-ECBC-4273-A904-25D4F8A70A5D}">
      <dsp:nvSpPr>
        <dsp:cNvPr id="0" name=""/>
        <dsp:cNvSpPr/>
      </dsp:nvSpPr>
      <dsp:spPr>
        <a:xfrm rot="5400000">
          <a:off x="2660490" y="-265158"/>
          <a:ext cx="614018" cy="461249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حكم مرتكب الكبيرة في الدنيا</a:t>
          </a:r>
        </a:p>
      </dsp:txBody>
      <dsp:txXfrm rot="5400000">
        <a:off x="2660490" y="-265158"/>
        <a:ext cx="614018" cy="4612498"/>
      </dsp:txXfrm>
    </dsp:sp>
    <dsp:sp modelId="{6A6792D7-C950-41B7-AE25-CCFC2ADC8AE4}">
      <dsp:nvSpPr>
        <dsp:cNvPr id="0" name=""/>
        <dsp:cNvSpPr/>
      </dsp:nvSpPr>
      <dsp:spPr>
        <a:xfrm rot="5400000">
          <a:off x="-141696" y="2740461"/>
          <a:ext cx="944643" cy="661250"/>
        </a:xfrm>
        <a:prstGeom prst="chevron">
          <a:avLst/>
        </a:prstGeom>
        <a:solidFill>
          <a:schemeClr val="accent2">
            <a:hueOff val="2006365"/>
            <a:satOff val="-2502"/>
            <a:lumOff val="588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b="1" kern="1200">
              <a:solidFill>
                <a:schemeClr val="tx1"/>
              </a:solidFill>
            </a:rPr>
            <a:t>تحت مشيئة</a:t>
          </a:r>
        </a:p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b="1" kern="1200">
              <a:solidFill>
                <a:schemeClr val="tx1"/>
              </a:solidFill>
            </a:rPr>
            <a:t> الله</a:t>
          </a:r>
        </a:p>
      </dsp:txBody>
      <dsp:txXfrm rot="5400000">
        <a:off x="-141696" y="2740461"/>
        <a:ext cx="944643" cy="661250"/>
      </dsp:txXfrm>
    </dsp:sp>
    <dsp:sp modelId="{E2FA9FE5-62AA-496D-AB1E-9F44740C5E71}">
      <dsp:nvSpPr>
        <dsp:cNvPr id="0" name=""/>
        <dsp:cNvSpPr/>
      </dsp:nvSpPr>
      <dsp:spPr>
        <a:xfrm rot="5400000">
          <a:off x="2660490" y="599524"/>
          <a:ext cx="614018" cy="461249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حكم مرتكب الكبيرة في الاخرة</a:t>
          </a:r>
        </a:p>
      </dsp:txBody>
      <dsp:txXfrm rot="5400000">
        <a:off x="2660490" y="599524"/>
        <a:ext cx="614018" cy="4612498"/>
      </dsp:txXfrm>
    </dsp:sp>
    <dsp:sp modelId="{97316561-D6EA-4F92-85ED-2F38FE0F91AF}">
      <dsp:nvSpPr>
        <dsp:cNvPr id="0" name=""/>
        <dsp:cNvSpPr/>
      </dsp:nvSpPr>
      <dsp:spPr>
        <a:xfrm rot="5400000">
          <a:off x="-141696" y="3605144"/>
          <a:ext cx="944643" cy="661250"/>
        </a:xfrm>
        <a:prstGeom prst="chevron">
          <a:avLst/>
        </a:prstGeom>
        <a:solidFill>
          <a:schemeClr val="accent2">
            <a:hueOff val="2675154"/>
            <a:satOff val="-3337"/>
            <a:lumOff val="785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1" kern="1200">
              <a:solidFill>
                <a:schemeClr val="tx1"/>
              </a:solidFill>
            </a:rPr>
            <a:t>لايجوز</a:t>
          </a:r>
        </a:p>
      </dsp:txBody>
      <dsp:txXfrm rot="5400000">
        <a:off x="-141696" y="3605144"/>
        <a:ext cx="944643" cy="661250"/>
      </dsp:txXfrm>
    </dsp:sp>
    <dsp:sp modelId="{AB22413A-8BB7-4A14-AB06-99BB32D3CC21}">
      <dsp:nvSpPr>
        <dsp:cNvPr id="0" name=""/>
        <dsp:cNvSpPr/>
      </dsp:nvSpPr>
      <dsp:spPr>
        <a:xfrm rot="5400000">
          <a:off x="2660490" y="1464207"/>
          <a:ext cx="614018" cy="461249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 العمل بأي حكم من احكام الكتب السابقة الا ماصح منها</a:t>
          </a:r>
        </a:p>
      </dsp:txBody>
      <dsp:txXfrm rot="5400000">
        <a:off x="2660490" y="1464207"/>
        <a:ext cx="614018" cy="4612498"/>
      </dsp:txXfrm>
    </dsp:sp>
    <dsp:sp modelId="{94561388-A0E9-40E1-BEF4-F66E6B888D6D}">
      <dsp:nvSpPr>
        <dsp:cNvPr id="0" name=""/>
        <dsp:cNvSpPr/>
      </dsp:nvSpPr>
      <dsp:spPr>
        <a:xfrm rot="5400000">
          <a:off x="-141696" y="4469827"/>
          <a:ext cx="944643" cy="661250"/>
        </a:xfrm>
        <a:prstGeom prst="chevron">
          <a:avLst/>
        </a:prstGeom>
        <a:solidFill>
          <a:schemeClr val="accent2">
            <a:hueOff val="3343942"/>
            <a:satOff val="-4171"/>
            <a:lumOff val="981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1" kern="1200">
              <a:solidFill>
                <a:schemeClr val="tx1"/>
              </a:solidFill>
            </a:rPr>
            <a:t>كفر بالجميع</a:t>
          </a:r>
        </a:p>
      </dsp:txBody>
      <dsp:txXfrm rot="5400000">
        <a:off x="-141696" y="4469827"/>
        <a:ext cx="944643" cy="661250"/>
      </dsp:txXfrm>
    </dsp:sp>
    <dsp:sp modelId="{F3E257BD-90CD-495A-B06C-627E581178B2}">
      <dsp:nvSpPr>
        <dsp:cNvPr id="0" name=""/>
        <dsp:cNvSpPr/>
      </dsp:nvSpPr>
      <dsp:spPr>
        <a:xfrm rot="5400000">
          <a:off x="2660490" y="2328891"/>
          <a:ext cx="614018" cy="461249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الكفر برسالة واحدة من الرسل</a:t>
          </a:r>
        </a:p>
      </dsp:txBody>
      <dsp:txXfrm rot="5400000">
        <a:off x="2660490" y="2328891"/>
        <a:ext cx="614018" cy="4612498"/>
      </dsp:txXfrm>
    </dsp:sp>
    <dsp:sp modelId="{4988AF99-EEB7-4F0C-BC35-D4B2144D6E5A}">
      <dsp:nvSpPr>
        <dsp:cNvPr id="0" name=""/>
        <dsp:cNvSpPr/>
      </dsp:nvSpPr>
      <dsp:spPr>
        <a:xfrm rot="5400000">
          <a:off x="-141696" y="5334511"/>
          <a:ext cx="944643" cy="661250"/>
        </a:xfrm>
        <a:prstGeom prst="chevron">
          <a:avLst/>
        </a:prstGeom>
        <a:solidFill>
          <a:schemeClr val="accent2">
            <a:hueOff val="4012731"/>
            <a:satOff val="-5005"/>
            <a:lumOff val="1177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000" b="1" kern="1200">
              <a:solidFill>
                <a:schemeClr val="tx1"/>
              </a:solidFill>
            </a:rPr>
            <a:t>لايجوز معارضة الشرع في ذلك</a:t>
          </a:r>
        </a:p>
      </dsp:txBody>
      <dsp:txXfrm rot="5400000">
        <a:off x="-141696" y="5334511"/>
        <a:ext cx="944643" cy="661250"/>
      </dsp:txXfrm>
    </dsp:sp>
    <dsp:sp modelId="{70E6B6F2-ABCF-4EF6-8B03-2412CCA7CF51}">
      <dsp:nvSpPr>
        <dsp:cNvPr id="0" name=""/>
        <dsp:cNvSpPr/>
      </dsp:nvSpPr>
      <dsp:spPr>
        <a:xfrm rot="5400000">
          <a:off x="2660490" y="3193574"/>
          <a:ext cx="614018" cy="461249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الزعم بان لو تم كشف قبر الميت لوجِد على ماكان عليه والقبر لم يتغير بسعة ولا ضيق</a:t>
          </a:r>
        </a:p>
      </dsp:txBody>
      <dsp:txXfrm rot="5400000">
        <a:off x="2660490" y="3193574"/>
        <a:ext cx="614018" cy="4612498"/>
      </dsp:txXfrm>
    </dsp:sp>
    <dsp:sp modelId="{240726B1-6AE8-421A-9ACF-8599D2D4CB56}">
      <dsp:nvSpPr>
        <dsp:cNvPr id="0" name=""/>
        <dsp:cNvSpPr/>
      </dsp:nvSpPr>
      <dsp:spPr>
        <a:xfrm rot="5400000">
          <a:off x="-141696" y="6199194"/>
          <a:ext cx="944643" cy="661250"/>
        </a:xfrm>
        <a:prstGeom prst="chevron">
          <a:avLst/>
        </a:prstGeom>
        <a:solidFill>
          <a:schemeClr val="accent2">
            <a:hueOff val="4681519"/>
            <a:satOff val="-5839"/>
            <a:lumOff val="1373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1" kern="1200">
              <a:solidFill>
                <a:schemeClr val="tx1"/>
              </a:solidFill>
            </a:rPr>
            <a:t>لايجوز</a:t>
          </a:r>
        </a:p>
      </dsp:txBody>
      <dsp:txXfrm rot="5400000">
        <a:off x="-141696" y="6199194"/>
        <a:ext cx="944643" cy="661250"/>
      </dsp:txXfrm>
    </dsp:sp>
    <dsp:sp modelId="{A9E60228-6B53-4A92-B2E0-7FECA39C8053}">
      <dsp:nvSpPr>
        <dsp:cNvPr id="0" name=""/>
        <dsp:cNvSpPr/>
      </dsp:nvSpPr>
      <dsp:spPr>
        <a:xfrm rot="5400000">
          <a:off x="2660490" y="4058257"/>
          <a:ext cx="614018" cy="461249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إنكار ماثبت من امور الغيب</a:t>
          </a:r>
        </a:p>
      </dsp:txBody>
      <dsp:txXfrm rot="5400000">
        <a:off x="2660490" y="4058257"/>
        <a:ext cx="614018" cy="4612498"/>
      </dsp:txXfrm>
    </dsp:sp>
  </dsp:spTree>
</dsp:drawing>
</file>

<file path=word/diagrams/drawing4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6776FDA4-7833-413F-A964-07F841197F0E}">
      <dsp:nvSpPr>
        <dsp:cNvPr id="0" name=""/>
        <dsp:cNvSpPr/>
      </dsp:nvSpPr>
      <dsp:spPr>
        <a:xfrm rot="5400000">
          <a:off x="-141835" y="143129"/>
          <a:ext cx="945566" cy="661896"/>
        </a:xfrm>
        <a:prstGeom prst="chevron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000" b="1" kern="1200">
              <a:solidFill>
                <a:schemeClr val="tx1"/>
              </a:solidFill>
            </a:rPr>
            <a:t>خروج من دائرة الاسلام</a:t>
          </a:r>
        </a:p>
      </dsp:txBody>
      <dsp:txXfrm rot="5400000">
        <a:off x="-141835" y="143129"/>
        <a:ext cx="945566" cy="661896"/>
      </dsp:txXfrm>
    </dsp:sp>
    <dsp:sp modelId="{7CAE7A7B-8956-4064-A614-5DF81F6CF304}">
      <dsp:nvSpPr>
        <dsp:cNvPr id="0" name=""/>
        <dsp:cNvSpPr/>
      </dsp:nvSpPr>
      <dsp:spPr>
        <a:xfrm rot="5400000">
          <a:off x="2660513" y="-1997322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الاعتقاد والقول والفعل المكفر</a:t>
          </a:r>
        </a:p>
      </dsp:txBody>
      <dsp:txXfrm rot="5400000">
        <a:off x="2660513" y="-1997322"/>
        <a:ext cx="614618" cy="4611852"/>
      </dsp:txXfrm>
    </dsp:sp>
    <dsp:sp modelId="{54C69C37-D3C8-4544-8555-543E40C35D11}">
      <dsp:nvSpPr>
        <dsp:cNvPr id="0" name=""/>
        <dsp:cNvSpPr/>
      </dsp:nvSpPr>
      <dsp:spPr>
        <a:xfrm rot="5400000">
          <a:off x="-141835" y="1008658"/>
          <a:ext cx="945566" cy="661896"/>
        </a:xfrm>
        <a:prstGeom prst="chevron">
          <a:avLst/>
        </a:prstGeom>
        <a:solidFill>
          <a:schemeClr val="accent2">
            <a:hueOff val="668788"/>
            <a:satOff val="-834"/>
            <a:lumOff val="196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b="1" kern="1200">
              <a:solidFill>
                <a:schemeClr val="tx1"/>
              </a:solidFill>
            </a:rPr>
            <a:t>كفر اجماعا</a:t>
          </a:r>
        </a:p>
      </dsp:txBody>
      <dsp:txXfrm rot="5400000">
        <a:off x="-141835" y="1008658"/>
        <a:ext cx="945566" cy="661896"/>
      </dsp:txXfrm>
    </dsp:sp>
    <dsp:sp modelId="{FCD5D493-5301-4644-B8E3-74D3E18B19AE}">
      <dsp:nvSpPr>
        <dsp:cNvPr id="0" name=""/>
        <dsp:cNvSpPr/>
      </dsp:nvSpPr>
      <dsp:spPr>
        <a:xfrm rot="5400000">
          <a:off x="2660513" y="-1131793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من جعل بينه وبين الله وسائط من يدعوهم ويسألهم الشفاعة</a:t>
          </a:r>
        </a:p>
      </dsp:txBody>
      <dsp:txXfrm rot="5400000">
        <a:off x="2660513" y="-1131793"/>
        <a:ext cx="614618" cy="4611852"/>
      </dsp:txXfrm>
    </dsp:sp>
    <dsp:sp modelId="{32D06DE8-7F91-47C0-BBC6-4CCBECC49868}">
      <dsp:nvSpPr>
        <dsp:cNvPr id="0" name=""/>
        <dsp:cNvSpPr/>
      </dsp:nvSpPr>
      <dsp:spPr>
        <a:xfrm rot="5400000">
          <a:off x="-141835" y="1874186"/>
          <a:ext cx="945566" cy="661896"/>
        </a:xfrm>
        <a:prstGeom prst="chevron">
          <a:avLst/>
        </a:prstGeom>
        <a:solidFill>
          <a:schemeClr val="accent2">
            <a:hueOff val="1337577"/>
            <a:satOff val="-1668"/>
            <a:lumOff val="392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000" b="1" kern="1200">
              <a:solidFill>
                <a:schemeClr val="tx1"/>
              </a:solidFill>
            </a:rPr>
            <a:t>يخرج من المله</a:t>
          </a:r>
        </a:p>
      </dsp:txBody>
      <dsp:txXfrm rot="5400000">
        <a:off x="-141835" y="1874186"/>
        <a:ext cx="945566" cy="661896"/>
      </dsp:txXfrm>
    </dsp:sp>
    <dsp:sp modelId="{9F159724-5B64-4EE4-B1EE-7D58D65C1F04}">
      <dsp:nvSpPr>
        <dsp:cNvPr id="0" name=""/>
        <dsp:cNvSpPr/>
      </dsp:nvSpPr>
      <dsp:spPr>
        <a:xfrm rot="5400000">
          <a:off x="2660513" y="-266265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الشك في حرف من حروف القرآن فما فوق </a:t>
          </a:r>
        </a:p>
      </dsp:txBody>
      <dsp:txXfrm rot="5400000">
        <a:off x="2660513" y="-266265"/>
        <a:ext cx="614618" cy="4611852"/>
      </dsp:txXfrm>
    </dsp:sp>
    <dsp:sp modelId="{CE112037-A897-49BB-B08D-0DEBE08CCFC3}">
      <dsp:nvSpPr>
        <dsp:cNvPr id="0" name=""/>
        <dsp:cNvSpPr/>
      </dsp:nvSpPr>
      <dsp:spPr>
        <a:xfrm rot="5400000">
          <a:off x="-141835" y="2739715"/>
          <a:ext cx="945566" cy="661896"/>
        </a:xfrm>
        <a:prstGeom prst="chevron">
          <a:avLst/>
        </a:prstGeom>
        <a:solidFill>
          <a:schemeClr val="accent2">
            <a:hueOff val="2006365"/>
            <a:satOff val="-2502"/>
            <a:lumOff val="588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1" kern="1200">
              <a:solidFill>
                <a:schemeClr val="tx1"/>
              </a:solidFill>
            </a:rPr>
            <a:t>كافر</a:t>
          </a:r>
        </a:p>
      </dsp:txBody>
      <dsp:txXfrm rot="5400000">
        <a:off x="-141835" y="2739715"/>
        <a:ext cx="945566" cy="661896"/>
      </dsp:txXfrm>
    </dsp:sp>
    <dsp:sp modelId="{AB505CE9-801E-4A04-8A47-8C12626C409D}">
      <dsp:nvSpPr>
        <dsp:cNvPr id="0" name=""/>
        <dsp:cNvSpPr/>
      </dsp:nvSpPr>
      <dsp:spPr>
        <a:xfrm rot="5400000">
          <a:off x="2660513" y="599263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من علم شيئا من الدين وصح علمه عنده ثم جحده</a:t>
          </a:r>
        </a:p>
      </dsp:txBody>
      <dsp:txXfrm rot="5400000">
        <a:off x="2660513" y="599263"/>
        <a:ext cx="614618" cy="4611852"/>
      </dsp:txXfrm>
    </dsp:sp>
    <dsp:sp modelId="{BC450D92-C12D-46C8-A340-7B80C41234AC}">
      <dsp:nvSpPr>
        <dsp:cNvPr id="0" name=""/>
        <dsp:cNvSpPr/>
      </dsp:nvSpPr>
      <dsp:spPr>
        <a:xfrm rot="5400000">
          <a:off x="-141835" y="3605243"/>
          <a:ext cx="945566" cy="661896"/>
        </a:xfrm>
        <a:prstGeom prst="chevron">
          <a:avLst/>
        </a:prstGeom>
        <a:solidFill>
          <a:schemeClr val="accent2">
            <a:hueOff val="2675154"/>
            <a:satOff val="-3337"/>
            <a:lumOff val="785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1" kern="1200">
              <a:solidFill>
                <a:schemeClr val="tx1"/>
              </a:solidFill>
            </a:rPr>
            <a:t>كفر</a:t>
          </a:r>
        </a:p>
      </dsp:txBody>
      <dsp:txXfrm rot="5400000">
        <a:off x="-141835" y="3605243"/>
        <a:ext cx="945566" cy="661896"/>
      </dsp:txXfrm>
    </dsp:sp>
    <dsp:sp modelId="{813401D3-3B11-48FC-8DAD-EBF45DBC8E1E}">
      <dsp:nvSpPr>
        <dsp:cNvPr id="0" name=""/>
        <dsp:cNvSpPr/>
      </dsp:nvSpPr>
      <dsp:spPr>
        <a:xfrm rot="5400000">
          <a:off x="2660513" y="1464791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الاستهزاء والسخرية بالله وآياته او رسول من رسله</a:t>
          </a:r>
        </a:p>
      </dsp:txBody>
      <dsp:txXfrm rot="5400000">
        <a:off x="2660513" y="1464791"/>
        <a:ext cx="614618" cy="4611852"/>
      </dsp:txXfrm>
    </dsp:sp>
    <dsp:sp modelId="{886BACB3-5F78-43D2-AEFA-C2CC214DF656}">
      <dsp:nvSpPr>
        <dsp:cNvPr id="0" name=""/>
        <dsp:cNvSpPr/>
      </dsp:nvSpPr>
      <dsp:spPr>
        <a:xfrm rot="5400000">
          <a:off x="-141835" y="4470772"/>
          <a:ext cx="945566" cy="661896"/>
        </a:xfrm>
        <a:prstGeom prst="chevron">
          <a:avLst/>
        </a:prstGeom>
        <a:solidFill>
          <a:schemeClr val="accent2">
            <a:hueOff val="3343942"/>
            <a:satOff val="-4171"/>
            <a:lumOff val="981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1" kern="1200">
              <a:solidFill>
                <a:schemeClr val="tx1"/>
              </a:solidFill>
            </a:rPr>
            <a:t>كافر</a:t>
          </a:r>
        </a:p>
      </dsp:txBody>
      <dsp:txXfrm rot="5400000">
        <a:off x="-141835" y="4470772"/>
        <a:ext cx="945566" cy="661896"/>
      </dsp:txXfrm>
    </dsp:sp>
    <dsp:sp modelId="{40F299A9-91FB-4A6B-9F05-FBB6BFDE56F8}">
      <dsp:nvSpPr>
        <dsp:cNvPr id="0" name=""/>
        <dsp:cNvSpPr/>
      </dsp:nvSpPr>
      <dsp:spPr>
        <a:xfrm rot="5400000">
          <a:off x="2660513" y="2330320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سب الله اورسول من رسله او سب دين الله</a:t>
          </a:r>
        </a:p>
      </dsp:txBody>
      <dsp:txXfrm rot="5400000">
        <a:off x="2660513" y="2330320"/>
        <a:ext cx="614618" cy="4611852"/>
      </dsp:txXfrm>
    </dsp:sp>
    <dsp:sp modelId="{F47BDAE0-244B-4807-9223-FFB6DE9BB93D}">
      <dsp:nvSpPr>
        <dsp:cNvPr id="0" name=""/>
        <dsp:cNvSpPr/>
      </dsp:nvSpPr>
      <dsp:spPr>
        <a:xfrm rot="5400000">
          <a:off x="-141835" y="5336301"/>
          <a:ext cx="945566" cy="661896"/>
        </a:xfrm>
        <a:prstGeom prst="chevron">
          <a:avLst/>
        </a:prstGeom>
        <a:solidFill>
          <a:schemeClr val="accent2">
            <a:hueOff val="4012731"/>
            <a:satOff val="-5005"/>
            <a:lumOff val="1177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1" kern="1200">
              <a:solidFill>
                <a:schemeClr val="tx1"/>
              </a:solidFill>
            </a:rPr>
            <a:t>الكفر</a:t>
          </a:r>
        </a:p>
      </dsp:txBody>
      <dsp:txXfrm rot="5400000">
        <a:off x="-141835" y="5336301"/>
        <a:ext cx="945566" cy="661896"/>
      </dsp:txXfrm>
    </dsp:sp>
    <dsp:sp modelId="{0928B475-A58E-4799-8941-1FEA04FA3024}">
      <dsp:nvSpPr>
        <dsp:cNvPr id="0" name=""/>
        <dsp:cNvSpPr/>
      </dsp:nvSpPr>
      <dsp:spPr>
        <a:xfrm rot="5400000">
          <a:off x="2660513" y="3195849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حكم الساحر</a:t>
          </a:r>
        </a:p>
      </dsp:txBody>
      <dsp:txXfrm rot="5400000">
        <a:off x="2660513" y="3195849"/>
        <a:ext cx="614618" cy="4611852"/>
      </dsp:txXfrm>
    </dsp:sp>
    <dsp:sp modelId="{240726B1-6AE8-421A-9ACF-8599D2D4CB56}">
      <dsp:nvSpPr>
        <dsp:cNvPr id="0" name=""/>
        <dsp:cNvSpPr/>
      </dsp:nvSpPr>
      <dsp:spPr>
        <a:xfrm rot="5400000">
          <a:off x="-141835" y="6201829"/>
          <a:ext cx="945566" cy="661896"/>
        </a:xfrm>
        <a:prstGeom prst="chevron">
          <a:avLst/>
        </a:prstGeom>
        <a:solidFill>
          <a:schemeClr val="accent2">
            <a:hueOff val="4681519"/>
            <a:satOff val="-5839"/>
            <a:lumOff val="1373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1" kern="1200">
              <a:solidFill>
                <a:schemeClr val="tx1"/>
              </a:solidFill>
            </a:rPr>
            <a:t>كافر</a:t>
          </a:r>
        </a:p>
      </dsp:txBody>
      <dsp:txXfrm rot="5400000">
        <a:off x="-141835" y="6201829"/>
        <a:ext cx="945566" cy="661896"/>
      </dsp:txXfrm>
    </dsp:sp>
    <dsp:sp modelId="{A9E60228-6B53-4A92-B2E0-7FECA39C8053}">
      <dsp:nvSpPr>
        <dsp:cNvPr id="0" name=""/>
        <dsp:cNvSpPr/>
      </dsp:nvSpPr>
      <dsp:spPr>
        <a:xfrm rot="5400000">
          <a:off x="2660513" y="4061377"/>
          <a:ext cx="614618" cy="461185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2240" tIns="12700" rIns="12700" bIns="12700" numCol="1" spcCol="1270" anchor="ctr" anchorCtr="0">
          <a:noAutofit/>
        </a:bodyPr>
        <a:lstStyle/>
        <a:p>
          <a:pPr marL="228600" lvl="1" indent="-228600" algn="r" defTabSz="8890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000" kern="1200">
              <a:solidFill>
                <a:schemeClr val="accent2">
                  <a:lumMod val="50000"/>
                </a:schemeClr>
              </a:solidFill>
            </a:rPr>
            <a:t>حكم من يصدق  الكافر</a:t>
          </a:r>
        </a:p>
      </dsp:txBody>
      <dsp:txXfrm rot="5400000">
        <a:off x="2660513" y="4061377"/>
        <a:ext cx="614618" cy="4611852"/>
      </dsp:txXfrm>
    </dsp:sp>
  </dsp:spTree>
</dsp:drawing>
</file>

<file path=word/diagrams/drawing5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6776FDA4-7833-413F-A964-07F841197F0E}">
      <dsp:nvSpPr>
        <dsp:cNvPr id="0" name=""/>
        <dsp:cNvSpPr/>
      </dsp:nvSpPr>
      <dsp:spPr>
        <a:xfrm rot="5400000">
          <a:off x="-225267" y="228478"/>
          <a:ext cx="1501782" cy="1051247"/>
        </a:xfrm>
        <a:prstGeom prst="chevron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900" b="1" kern="1200">
              <a:solidFill>
                <a:schemeClr val="tx1"/>
              </a:solidFill>
            </a:rPr>
            <a:t>كفر بالاجماع</a:t>
          </a:r>
        </a:p>
      </dsp:txBody>
      <dsp:txXfrm rot="5400000">
        <a:off x="-225267" y="228478"/>
        <a:ext cx="1501782" cy="1051247"/>
      </dsp:txXfrm>
    </dsp:sp>
    <dsp:sp modelId="{7CAE7A7B-8956-4064-A614-5DF81F6CF304}">
      <dsp:nvSpPr>
        <dsp:cNvPr id="0" name=""/>
        <dsp:cNvSpPr/>
      </dsp:nvSpPr>
      <dsp:spPr>
        <a:xfrm rot="5400000">
          <a:off x="2674419" y="-1619960"/>
          <a:ext cx="976158" cy="4222501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9352" tIns="13335" rIns="13335" bIns="13335" numCol="1" spcCol="1270" anchor="ctr" anchorCtr="0">
          <a:noAutofit/>
        </a:bodyPr>
        <a:lstStyle/>
        <a:p>
          <a:pPr marL="228600" lvl="1" indent="-228600" algn="r" defTabSz="9334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100" kern="1200">
              <a:solidFill>
                <a:schemeClr val="accent2">
                  <a:lumMod val="50000"/>
                </a:schemeClr>
              </a:solidFill>
            </a:rPr>
            <a:t>من استحل ماهو حرام</a:t>
          </a:r>
        </a:p>
      </dsp:txBody>
      <dsp:txXfrm rot="5400000">
        <a:off x="2674419" y="-1619960"/>
        <a:ext cx="976158" cy="4222501"/>
      </dsp:txXfrm>
    </dsp:sp>
    <dsp:sp modelId="{FB132A05-49DA-46A8-8C0E-F67B7D94E83F}">
      <dsp:nvSpPr>
        <dsp:cNvPr id="0" name=""/>
        <dsp:cNvSpPr/>
      </dsp:nvSpPr>
      <dsp:spPr>
        <a:xfrm rot="5400000">
          <a:off x="-225267" y="1603141"/>
          <a:ext cx="1501782" cy="1051247"/>
        </a:xfrm>
        <a:prstGeom prst="chevron">
          <a:avLst/>
        </a:prstGeom>
        <a:solidFill>
          <a:schemeClr val="accent2">
            <a:hueOff val="1170380"/>
            <a:satOff val="-1460"/>
            <a:lumOff val="343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900" b="1" kern="1200">
              <a:solidFill>
                <a:schemeClr val="tx1"/>
              </a:solidFill>
            </a:rPr>
            <a:t>كافر</a:t>
          </a:r>
        </a:p>
      </dsp:txBody>
      <dsp:txXfrm rot="5400000">
        <a:off x="-225267" y="1603141"/>
        <a:ext cx="1501782" cy="1051247"/>
      </dsp:txXfrm>
    </dsp:sp>
    <dsp:sp modelId="{01A09401-A0B7-45E2-BAA1-0E6A70529D64}">
      <dsp:nvSpPr>
        <dsp:cNvPr id="0" name=""/>
        <dsp:cNvSpPr/>
      </dsp:nvSpPr>
      <dsp:spPr>
        <a:xfrm rot="5400000">
          <a:off x="2674419" y="-245297"/>
          <a:ext cx="976158" cy="4222501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9352" tIns="13335" rIns="13335" bIns="13335" numCol="1" spcCol="1270" anchor="ctr" anchorCtr="0">
          <a:noAutofit/>
        </a:bodyPr>
        <a:lstStyle/>
        <a:p>
          <a:pPr marL="228600" lvl="1" indent="-228600" algn="r" defTabSz="9334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100" kern="1200">
              <a:solidFill>
                <a:schemeClr val="accent2">
                  <a:lumMod val="50000"/>
                </a:schemeClr>
              </a:solidFill>
            </a:rPr>
            <a:t>حكم من لم يكفر الكافر</a:t>
          </a:r>
        </a:p>
      </dsp:txBody>
      <dsp:txXfrm rot="5400000">
        <a:off x="2674419" y="-245297"/>
        <a:ext cx="976158" cy="4222501"/>
      </dsp:txXfrm>
    </dsp:sp>
    <dsp:sp modelId="{A390A12D-061A-4081-AFB1-55BFB7DCDE7F}">
      <dsp:nvSpPr>
        <dsp:cNvPr id="0" name=""/>
        <dsp:cNvSpPr/>
      </dsp:nvSpPr>
      <dsp:spPr>
        <a:xfrm rot="5400000">
          <a:off x="-225267" y="2977804"/>
          <a:ext cx="1501782" cy="1051247"/>
        </a:xfrm>
        <a:prstGeom prst="chevron">
          <a:avLst/>
        </a:prstGeom>
        <a:solidFill>
          <a:schemeClr val="accent2">
            <a:hueOff val="2340759"/>
            <a:satOff val="-2919"/>
            <a:lumOff val="686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900" kern="1200">
              <a:solidFill>
                <a:schemeClr val="tx1"/>
              </a:solidFill>
            </a:rPr>
            <a:t>كافر</a:t>
          </a:r>
        </a:p>
      </dsp:txBody>
      <dsp:txXfrm rot="5400000">
        <a:off x="-225267" y="2977804"/>
        <a:ext cx="1501782" cy="1051247"/>
      </dsp:txXfrm>
    </dsp:sp>
    <dsp:sp modelId="{C8329006-55DB-4D29-8317-C38EA17763D4}">
      <dsp:nvSpPr>
        <dsp:cNvPr id="0" name=""/>
        <dsp:cNvSpPr/>
      </dsp:nvSpPr>
      <dsp:spPr>
        <a:xfrm rot="5400000">
          <a:off x="2674419" y="1129365"/>
          <a:ext cx="976158" cy="4222501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9352" tIns="13335" rIns="13335" bIns="13335" numCol="1" spcCol="1270" anchor="ctr" anchorCtr="0">
          <a:noAutofit/>
        </a:bodyPr>
        <a:lstStyle/>
        <a:p>
          <a:pPr marL="228600" lvl="1" indent="-228600" algn="r" defTabSz="9334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100" kern="1200">
              <a:solidFill>
                <a:schemeClr val="accent2">
                  <a:lumMod val="50000"/>
                </a:schemeClr>
              </a:solidFill>
            </a:rPr>
            <a:t>من اعتقد ان غير هدي النبي صلى الله عليه وسلم اكمل من هديه</a:t>
          </a:r>
        </a:p>
      </dsp:txBody>
      <dsp:txXfrm rot="5400000">
        <a:off x="2674419" y="1129365"/>
        <a:ext cx="976158" cy="4222501"/>
      </dsp:txXfrm>
    </dsp:sp>
    <dsp:sp modelId="{1C1DADE2-6A30-4468-8617-8DA63F913FAA}">
      <dsp:nvSpPr>
        <dsp:cNvPr id="0" name=""/>
        <dsp:cNvSpPr/>
      </dsp:nvSpPr>
      <dsp:spPr>
        <a:xfrm rot="5400000">
          <a:off x="-225267" y="4352467"/>
          <a:ext cx="1501782" cy="1051247"/>
        </a:xfrm>
        <a:prstGeom prst="chevron">
          <a:avLst/>
        </a:prstGeom>
        <a:solidFill>
          <a:schemeClr val="accent2">
            <a:hueOff val="3511139"/>
            <a:satOff val="-4379"/>
            <a:lumOff val="103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900" b="1" kern="1200">
              <a:solidFill>
                <a:schemeClr val="tx1"/>
              </a:solidFill>
            </a:rPr>
            <a:t>كافر</a:t>
          </a:r>
        </a:p>
      </dsp:txBody>
      <dsp:txXfrm rot="5400000">
        <a:off x="-225267" y="4352467"/>
        <a:ext cx="1501782" cy="1051247"/>
      </dsp:txXfrm>
    </dsp:sp>
    <dsp:sp modelId="{0DB99946-1BB4-4F56-98DE-31802ACB5C94}">
      <dsp:nvSpPr>
        <dsp:cNvPr id="0" name=""/>
        <dsp:cNvSpPr/>
      </dsp:nvSpPr>
      <dsp:spPr>
        <a:xfrm rot="5400000">
          <a:off x="2674419" y="2504028"/>
          <a:ext cx="976158" cy="4222501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9352" tIns="13335" rIns="13335" bIns="13335" numCol="1" spcCol="1270" anchor="ctr" anchorCtr="0">
          <a:noAutofit/>
        </a:bodyPr>
        <a:lstStyle/>
        <a:p>
          <a:pPr marL="228600" lvl="1" indent="-228600" algn="r" defTabSz="9334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100" kern="1200">
              <a:solidFill>
                <a:schemeClr val="accent2">
                  <a:lumMod val="50000"/>
                </a:schemeClr>
              </a:solidFill>
            </a:rPr>
            <a:t>من اعتقد ان بعض الناس لا يجب عليه اتباع الرسول صلى الله عليه وسلم ويسعه الخروج من شريعته</a:t>
          </a:r>
        </a:p>
      </dsp:txBody>
      <dsp:txXfrm rot="5400000">
        <a:off x="2674419" y="2504028"/>
        <a:ext cx="976158" cy="4222501"/>
      </dsp:txXfrm>
    </dsp:sp>
    <dsp:sp modelId="{72185069-DD0B-4BAD-A0B9-6EAF01EC1D7C}">
      <dsp:nvSpPr>
        <dsp:cNvPr id="0" name=""/>
        <dsp:cNvSpPr/>
      </dsp:nvSpPr>
      <dsp:spPr>
        <a:xfrm rot="5400000">
          <a:off x="-225267" y="5727130"/>
          <a:ext cx="1501782" cy="1051247"/>
        </a:xfrm>
        <a:prstGeom prst="chevron">
          <a:avLst/>
        </a:prstGeom>
        <a:solidFill>
          <a:schemeClr val="accent2">
            <a:hueOff val="4681519"/>
            <a:satOff val="-5839"/>
            <a:lumOff val="1373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2065" tIns="12065" rIns="12065" bIns="12065" numCol="1" spcCol="1270" anchor="ctr" anchorCtr="0">
          <a:noAutofit/>
        </a:bodyPr>
        <a:lstStyle/>
        <a:p>
          <a:pPr lvl="0" algn="ctr" defTabSz="8445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900" b="1" kern="1200">
              <a:solidFill>
                <a:schemeClr val="tx1"/>
              </a:solidFill>
            </a:rPr>
            <a:t>كافر بالاسلام</a:t>
          </a:r>
        </a:p>
      </dsp:txBody>
      <dsp:txXfrm rot="5400000">
        <a:off x="-225267" y="5727130"/>
        <a:ext cx="1501782" cy="1051247"/>
      </dsp:txXfrm>
    </dsp:sp>
    <dsp:sp modelId="{4D51DEA9-949E-4B1D-8B8A-DA3B02EA4A78}">
      <dsp:nvSpPr>
        <dsp:cNvPr id="0" name=""/>
        <dsp:cNvSpPr/>
      </dsp:nvSpPr>
      <dsp:spPr>
        <a:xfrm rot="5400000">
          <a:off x="2674419" y="3878691"/>
          <a:ext cx="976158" cy="4222501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9352" tIns="13335" rIns="13335" bIns="13335" numCol="1" spcCol="1270" anchor="ctr" anchorCtr="0">
          <a:noAutofit/>
        </a:bodyPr>
        <a:lstStyle/>
        <a:p>
          <a:pPr marL="228600" lvl="1" indent="-228600" algn="r" defTabSz="9334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2100" kern="1200">
              <a:solidFill>
                <a:schemeClr val="accent2">
                  <a:lumMod val="50000"/>
                </a:schemeClr>
              </a:solidFill>
            </a:rPr>
            <a:t>من انتسب للماسوينه وهو علم بحقيقتها واهدافها</a:t>
          </a:r>
        </a:p>
      </dsp:txBody>
      <dsp:txXfrm rot="5400000">
        <a:off x="2674419" y="3878691"/>
        <a:ext cx="976158" cy="422250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layout5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5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SONY</dc:creator>
  <cp:lastModifiedBy>SONY</cp:lastModifiedBy>
  <cp:revision>3</cp:revision>
  <dcterms:created xsi:type="dcterms:W3CDTF">2010-12-01T11:49:00Z</dcterms:created>
  <dcterms:modified xsi:type="dcterms:W3CDTF">2010-12-01T12:11:00Z</dcterms:modified>
</cp:coreProperties>
</file>