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4F1A" w:rsidRPr="00434F1A" w:rsidRDefault="00434F1A" w:rsidP="00434F1A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434F1A" w:rsidRPr="00434F1A" w:rsidRDefault="00434F1A" w:rsidP="00434F1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-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كلمة منهج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  <w:proofErr w:type="gramStart"/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 xml:space="preserve">يقصد </w:t>
      </w:r>
      <w:proofErr w:type="spellStart"/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بها</w:t>
      </w:r>
      <w:proofErr w:type="spellEnd"/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:</w:t>
      </w:r>
      <w:proofErr w:type="gramEnd"/>
      <w:r w:rsidRPr="00434F1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أ- منهج دراسي ب- مضمار السباق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  <w:r w:rsidRPr="00434F1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ج- أمر معين د- قضية معينة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</w:p>
    <w:p w:rsidR="00434F1A" w:rsidRPr="00434F1A" w:rsidRDefault="00434F1A" w:rsidP="00434F1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434F1A" w:rsidRPr="00434F1A" w:rsidRDefault="00434F1A" w:rsidP="00434F1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2-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من عناصر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  <w:proofErr w:type="gramStart"/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تطور المنهج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:</w:t>
      </w:r>
      <w:proofErr w:type="gramEnd"/>
      <w:r w:rsidRPr="00434F1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أ- المراجعة ب- التنفيذ</w:t>
      </w:r>
      <w:r w:rsidRPr="00434F1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ج- التقويم د- جميع ما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سبق</w:t>
      </w:r>
    </w:p>
    <w:p w:rsidR="00434F1A" w:rsidRPr="00434F1A" w:rsidRDefault="00434F1A" w:rsidP="00434F1A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434F1A" w:rsidRPr="00434F1A" w:rsidRDefault="00434F1A" w:rsidP="00434F1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3-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في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 xml:space="preserve">الآونة الأخيرة تم تحويل المنهج </w:t>
      </w:r>
      <w:proofErr w:type="gramStart"/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على أنه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:</w:t>
      </w:r>
      <w:proofErr w:type="gramEnd"/>
      <w:r w:rsidRPr="00434F1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أ- مخطط لخبرات التعلم ب- مخطط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تدريسي</w:t>
      </w:r>
      <w:r w:rsidRPr="00434F1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ج- مجموعة من الخبرات والمهارات د- جميع ما سبق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</w:p>
    <w:p w:rsidR="00434F1A" w:rsidRPr="00434F1A" w:rsidRDefault="00434F1A" w:rsidP="00434F1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434F1A" w:rsidRPr="00434F1A" w:rsidRDefault="00434F1A" w:rsidP="00434F1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4-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من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 xml:space="preserve">العوامل المؤثرة في </w:t>
      </w:r>
      <w:proofErr w:type="gramStart"/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بناء المنهج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:</w:t>
      </w:r>
      <w:proofErr w:type="gramEnd"/>
      <w:r w:rsidRPr="00434F1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أ- مفهوم الطبيعة الإنسانية ب- ثقافة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المجتمع</w:t>
      </w:r>
      <w:r w:rsidRPr="00434F1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ج- المؤسسات الاجتماعية د- جميع ما سبق</w:t>
      </w:r>
    </w:p>
    <w:p w:rsidR="00434F1A" w:rsidRPr="00434F1A" w:rsidRDefault="00434F1A" w:rsidP="00434F1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434F1A" w:rsidRPr="00434F1A" w:rsidRDefault="00434F1A" w:rsidP="00434F1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5-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تعتبر هي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 xml:space="preserve">من أقدم الفلسفات التربوية التي ساهمت في </w:t>
      </w:r>
      <w:proofErr w:type="gramStart"/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بناء المنهج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:</w:t>
      </w:r>
      <w:proofErr w:type="gramEnd"/>
      <w:r w:rsidRPr="00434F1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أ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-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الفلسفة المثالية ب- الفلسفة الواقعية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  <w:r w:rsidRPr="00434F1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 xml:space="preserve">ج- الفلسفة </w:t>
      </w:r>
      <w:proofErr w:type="spellStart"/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البراجماتية</w:t>
      </w:r>
      <w:proofErr w:type="spellEnd"/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 xml:space="preserve"> د- الفلسفة التجديدية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.</w:t>
      </w:r>
    </w:p>
    <w:p w:rsidR="00434F1A" w:rsidRPr="00434F1A" w:rsidRDefault="00434F1A" w:rsidP="00434F1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434F1A" w:rsidRPr="00434F1A" w:rsidRDefault="00434F1A" w:rsidP="00434F1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6-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السمة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 xml:space="preserve">المميزة تتمثل في مبدأ استقلالية الوجود </w:t>
      </w:r>
      <w:proofErr w:type="gramStart"/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وتكون في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:</w:t>
      </w:r>
      <w:proofErr w:type="gramEnd"/>
      <w:r w:rsidRPr="00434F1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أ- الفلسفة المثالية ب- الفلسفة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الواقعية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  <w:r w:rsidRPr="00434F1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 xml:space="preserve">ج- الفلسفة </w:t>
      </w:r>
      <w:proofErr w:type="spellStart"/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البراجماتية</w:t>
      </w:r>
      <w:proofErr w:type="spellEnd"/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 xml:space="preserve"> د- الفلسفة التجديدية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</w:p>
    <w:p w:rsidR="00434F1A" w:rsidRPr="00434F1A" w:rsidRDefault="00434F1A" w:rsidP="00434F1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434F1A" w:rsidRPr="00434F1A" w:rsidRDefault="00434F1A" w:rsidP="00434F1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7-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هو إعطاء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الإنسان معلومات معينة وإتاحة الفرصة له للتفكير والتعمق وتفحص الأشياء ومناقشتها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  <w:proofErr w:type="gramStart"/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بأشكال مختلفة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:</w:t>
      </w:r>
      <w:proofErr w:type="gramEnd"/>
      <w:r w:rsidRPr="00434F1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 xml:space="preserve">أ- مفهوم </w:t>
      </w:r>
      <w:proofErr w:type="spellStart"/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براجمت</w:t>
      </w:r>
      <w:proofErr w:type="spellEnd"/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 xml:space="preserve"> ب- مفهوم الاستقراء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  <w:r w:rsidRPr="00434F1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ج- المرونة د- جميع ما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سبق</w:t>
      </w:r>
    </w:p>
    <w:p w:rsidR="00434F1A" w:rsidRPr="00434F1A" w:rsidRDefault="00434F1A" w:rsidP="00434F1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434F1A" w:rsidRPr="00434F1A" w:rsidRDefault="00434F1A" w:rsidP="00434F1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8-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يرى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 xml:space="preserve">أصحاب هذه الفلسفة أن اللغة هي أساس كل مشكلة أو </w:t>
      </w:r>
      <w:proofErr w:type="gramStart"/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قضية فلسفية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:</w:t>
      </w:r>
      <w:proofErr w:type="gramEnd"/>
      <w:r w:rsidRPr="00434F1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أ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-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الفلسفة السلوكية ب- الفلسفة الوجودية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  <w:r w:rsidRPr="00434F1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ج- الفلسفة التحليلية د- الفلسفة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الواقعية</w:t>
      </w:r>
    </w:p>
    <w:p w:rsidR="00434F1A" w:rsidRPr="00434F1A" w:rsidRDefault="00434F1A" w:rsidP="00434F1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434F1A" w:rsidRPr="00434F1A" w:rsidRDefault="00434F1A" w:rsidP="00434F1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9-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ظهرت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 xml:space="preserve">كثير من القضايا في فهم هذا المنهج من ضمنها التكامل والتتابع </w:t>
      </w:r>
      <w:proofErr w:type="gramStart"/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ويطلق عليه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:</w:t>
      </w:r>
      <w:proofErr w:type="gramEnd"/>
      <w:r w:rsidRPr="00434F1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أ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-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المنهج الأكاديمي ب- المنهج الإنساني</w:t>
      </w:r>
      <w:r w:rsidRPr="00434F1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ج- المنهج التكنولوجي د- منهج التجديد الاجتماعي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</w:p>
    <w:p w:rsidR="00434F1A" w:rsidRPr="00434F1A" w:rsidRDefault="00434F1A" w:rsidP="00434F1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434F1A" w:rsidRPr="00434F1A" w:rsidRDefault="00434F1A" w:rsidP="00434F1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10-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من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 xml:space="preserve">ملامح هذا المنهج انه معظم الدعاة يدعون لهذا المنهج ويلحون على أهمية </w:t>
      </w:r>
      <w:proofErr w:type="gramStart"/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تخطيط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المستقبل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:</w:t>
      </w:r>
      <w:proofErr w:type="gramEnd"/>
      <w:r w:rsidRPr="00434F1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أ- المنهج الأكاديمي ب- المنهج الإنساني</w:t>
      </w:r>
      <w:r w:rsidRPr="00434F1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ج- المنهج التكنولوجي د- منهج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التجديد الاجتماعي</w:t>
      </w:r>
    </w:p>
    <w:p w:rsidR="00434F1A" w:rsidRPr="00434F1A" w:rsidRDefault="00434F1A" w:rsidP="00434F1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434F1A" w:rsidRPr="00434F1A" w:rsidRDefault="00434F1A" w:rsidP="00434F1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11-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من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 xml:space="preserve">عناصر </w:t>
      </w:r>
      <w:proofErr w:type="gramStart"/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ثقافة المجتمع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:</w:t>
      </w:r>
      <w:proofErr w:type="gramEnd"/>
      <w:r w:rsidRPr="00434F1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أ- الخصوصيات ب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-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العموميات</w:t>
      </w:r>
      <w:r w:rsidRPr="00434F1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ج- أسلوب التفكير د- جميع ما سبق</w:t>
      </w:r>
    </w:p>
    <w:p w:rsidR="00434F1A" w:rsidRPr="00434F1A" w:rsidRDefault="00434F1A" w:rsidP="00434F1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434F1A" w:rsidRPr="00434F1A" w:rsidRDefault="00434F1A" w:rsidP="00434F1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12-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 xml:space="preserve">الخصوصيات </w:t>
      </w:r>
      <w:proofErr w:type="gramStart"/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تنقسم إلى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:</w:t>
      </w:r>
      <w:proofErr w:type="gramEnd"/>
      <w:r w:rsidRPr="00434F1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أ- مهنية وعملية ب- مهنية وطبقية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  <w:r w:rsidRPr="00434F1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ج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-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خاصة وعامة د- أ+ب</w:t>
      </w:r>
    </w:p>
    <w:p w:rsidR="00434F1A" w:rsidRPr="00434F1A" w:rsidRDefault="00434F1A" w:rsidP="00434F1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434F1A" w:rsidRPr="00434F1A" w:rsidRDefault="00434F1A" w:rsidP="00434F1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13-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يعني هو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 xml:space="preserve">القدرة على التمييز وتصنيف </w:t>
      </w:r>
      <w:proofErr w:type="gramStart"/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النباتات والحيوانات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:</w:t>
      </w:r>
      <w:proofErr w:type="gramEnd"/>
      <w:r w:rsidRPr="00434F1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أ- الذكاء الشخصي ب- الذكاء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البيئي</w:t>
      </w:r>
      <w:r w:rsidRPr="00434F1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ج- الذكاء الطبيعي د- ج+ب</w:t>
      </w:r>
    </w:p>
    <w:p w:rsidR="00434F1A" w:rsidRPr="00434F1A" w:rsidRDefault="00434F1A" w:rsidP="00434F1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434F1A" w:rsidRPr="00434F1A" w:rsidRDefault="00434F1A" w:rsidP="00434F1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14-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من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 xml:space="preserve">أهداف </w:t>
      </w:r>
      <w:proofErr w:type="gramStart"/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التربية البيئية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:</w:t>
      </w:r>
      <w:proofErr w:type="gramEnd"/>
      <w:r w:rsidRPr="00434F1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أ- تعريف المتعلم بثروات البيئة المحيطة ب- تكوين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القيم والاتجاهات</w:t>
      </w:r>
      <w:r w:rsidRPr="00434F1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ج- تحفيز المشاركة د- جميع ما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سبق</w:t>
      </w:r>
    </w:p>
    <w:p w:rsidR="00434F1A" w:rsidRPr="00434F1A" w:rsidRDefault="00434F1A" w:rsidP="00434F1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434F1A" w:rsidRPr="00434F1A" w:rsidRDefault="00434F1A" w:rsidP="00434F1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lastRenderedPageBreak/>
        <w:t xml:space="preserve">15-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التربية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  <w:proofErr w:type="gramStart"/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البيئية مسئولية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:</w:t>
      </w:r>
      <w:proofErr w:type="gramEnd"/>
      <w:r w:rsidRPr="00434F1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أ- مرحلة الطفولة ب- مرحلة المراهقة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  <w:r w:rsidRPr="00434F1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ج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-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مرحلة الشباب د- جميع المراحل الدراسية</w:t>
      </w:r>
    </w:p>
    <w:p w:rsidR="00434F1A" w:rsidRPr="00434F1A" w:rsidRDefault="00434F1A" w:rsidP="00434F1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434F1A" w:rsidRPr="00434F1A" w:rsidRDefault="00434F1A" w:rsidP="00434F1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16-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التنوير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  <w:proofErr w:type="gramStart"/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هو عكس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:</w:t>
      </w:r>
      <w:proofErr w:type="gramEnd"/>
      <w:r w:rsidRPr="00434F1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أ- الغاية ب- التشفير</w:t>
      </w:r>
      <w:r w:rsidRPr="00434F1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ج- المرونة د- الثبات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</w:p>
    <w:p w:rsidR="00434F1A" w:rsidRPr="00434F1A" w:rsidRDefault="00434F1A" w:rsidP="00434F1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434F1A" w:rsidRPr="00434F1A" w:rsidRDefault="00434F1A" w:rsidP="00434F1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17-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من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 xml:space="preserve">مستويات المجال </w:t>
      </w:r>
      <w:proofErr w:type="gramStart"/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الانفعالي الوجداني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:</w:t>
      </w:r>
      <w:proofErr w:type="gramEnd"/>
      <w:r w:rsidRPr="00434F1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أ- التمييز ب- الاستجابة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  <w:r w:rsidRPr="00434F1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ج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-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الاستقبال د- جميع ما سبق</w:t>
      </w:r>
    </w:p>
    <w:p w:rsidR="00434F1A" w:rsidRPr="00434F1A" w:rsidRDefault="00434F1A" w:rsidP="00434F1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434F1A" w:rsidRPr="00434F1A" w:rsidRDefault="00434F1A" w:rsidP="00434F1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18-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من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 xml:space="preserve">مصادر اشتقاق </w:t>
      </w:r>
      <w:proofErr w:type="gramStart"/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الأهداف .</w:t>
      </w:r>
      <w:proofErr w:type="gramEnd"/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 xml:space="preserve"> </w:t>
      </w:r>
      <w:proofErr w:type="spellStart"/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أأأأببهداف</w:t>
      </w:r>
      <w:proofErr w:type="spellEnd"/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 xml:space="preserve"> المنهج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:</w:t>
      </w:r>
      <w:r w:rsidRPr="00434F1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أ- حاجات المجتمع ب- مجال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المعرفة</w:t>
      </w:r>
      <w:r w:rsidRPr="00434F1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ج- التقنيات الحديثة د- جميع ما سبق</w:t>
      </w:r>
    </w:p>
    <w:p w:rsidR="00434F1A" w:rsidRPr="00434F1A" w:rsidRDefault="00434F1A" w:rsidP="00434F1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434F1A" w:rsidRPr="00434F1A" w:rsidRDefault="00434F1A" w:rsidP="00434F1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19-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إن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 xml:space="preserve">الأهداف المتوسطة أقل عمومية من الغايات وتكون أكثر </w:t>
      </w:r>
      <w:proofErr w:type="gramStart"/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 xml:space="preserve">وضوحا </w:t>
      </w:r>
      <w:proofErr w:type="spellStart"/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لانها</w:t>
      </w:r>
      <w:proofErr w:type="spellEnd"/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:</w:t>
      </w:r>
      <w:proofErr w:type="gramEnd"/>
      <w:r w:rsidRPr="00434F1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أ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-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شمولية ب- تفصيلية</w:t>
      </w:r>
      <w:r w:rsidRPr="00434F1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ج- دقيقة د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-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معقدة</w:t>
      </w:r>
    </w:p>
    <w:p w:rsidR="00434F1A" w:rsidRPr="00434F1A" w:rsidRDefault="00434F1A" w:rsidP="00434F1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434F1A" w:rsidRPr="00434F1A" w:rsidRDefault="00434F1A" w:rsidP="00434F1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20-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هي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  <w:proofErr w:type="spellStart"/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الاهداف</w:t>
      </w:r>
      <w:proofErr w:type="spellEnd"/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 xml:space="preserve"> التي يضعها عادة المعلم </w:t>
      </w:r>
      <w:proofErr w:type="gramStart"/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عند التحضير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:</w:t>
      </w:r>
      <w:proofErr w:type="gramEnd"/>
      <w:r w:rsidRPr="00434F1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أ- الأهداف العامة ب- الأهداف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المتوسطة</w:t>
      </w:r>
      <w:r w:rsidRPr="00434F1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ج- الأهداف الإجرائية د- جميع ما سبق</w:t>
      </w:r>
    </w:p>
    <w:p w:rsidR="00434F1A" w:rsidRPr="00434F1A" w:rsidRDefault="00434F1A" w:rsidP="00434F1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434F1A" w:rsidRPr="00434F1A" w:rsidRDefault="00434F1A" w:rsidP="00434F1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21-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هي تأتي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 xml:space="preserve">على مستوى </w:t>
      </w:r>
      <w:proofErr w:type="gramStart"/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الوزارات المعنية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:</w:t>
      </w:r>
      <w:proofErr w:type="gramEnd"/>
      <w:r w:rsidRPr="00434F1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أ- الأهداف العامة ب- الأهداف المتوسطة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  <w:r w:rsidRPr="00434F1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ج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-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الأهداف الإجرائية د- غير ذلك</w:t>
      </w:r>
    </w:p>
    <w:p w:rsidR="00434F1A" w:rsidRPr="00434F1A" w:rsidRDefault="00434F1A" w:rsidP="00434F1A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434F1A" w:rsidRPr="00434F1A" w:rsidRDefault="00434F1A" w:rsidP="00434F1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lastRenderedPageBreak/>
        <w:t xml:space="preserve">22-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يعتبر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 xml:space="preserve">من </w:t>
      </w:r>
      <w:proofErr w:type="gramStart"/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مجالات الأهداف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:</w:t>
      </w:r>
      <w:proofErr w:type="gramEnd"/>
      <w:r w:rsidRPr="00434F1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أ- المجال المعرفي ب- المجال الحركي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  <w:proofErr w:type="spellStart"/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المهاري</w:t>
      </w:r>
      <w:proofErr w:type="spellEnd"/>
      <w:r w:rsidRPr="00434F1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ج- المجال الانفعالي د- جميع ما سبق</w:t>
      </w:r>
    </w:p>
    <w:p w:rsidR="00434F1A" w:rsidRPr="00434F1A" w:rsidRDefault="00434F1A" w:rsidP="00434F1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434F1A" w:rsidRPr="00434F1A" w:rsidRDefault="00434F1A" w:rsidP="00434F1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23-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من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 xml:space="preserve">المستويات الفرعية </w:t>
      </w:r>
      <w:proofErr w:type="gramStart"/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للاستقبال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:</w:t>
      </w:r>
      <w:proofErr w:type="gramEnd"/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  <w:r w:rsidRPr="00434F1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أ- الإذعان ب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-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الرغبة</w:t>
      </w:r>
      <w:r w:rsidRPr="00434F1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ج- الارتياح د- جميع ما سبق</w:t>
      </w:r>
    </w:p>
    <w:p w:rsidR="00434F1A" w:rsidRPr="00434F1A" w:rsidRDefault="00434F1A" w:rsidP="00434F1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434F1A" w:rsidRPr="00434F1A" w:rsidRDefault="00434F1A" w:rsidP="00434F1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24-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تعتبر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 xml:space="preserve">من العوامل التي يجب مراعاتها عند اختيار </w:t>
      </w:r>
      <w:proofErr w:type="gramStart"/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محتوى المنهج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:</w:t>
      </w:r>
      <w:proofErr w:type="gramEnd"/>
      <w:r w:rsidRPr="00434F1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أ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-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الأسس الفلسفية ب- الأسس العلمية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  <w:r w:rsidRPr="00434F1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ج- الأسس الاجتماعية د- جميع ما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سبق</w:t>
      </w:r>
    </w:p>
    <w:p w:rsidR="00434F1A" w:rsidRPr="00434F1A" w:rsidRDefault="00434F1A" w:rsidP="00434F1A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434F1A" w:rsidRPr="00434F1A" w:rsidRDefault="00434F1A" w:rsidP="00434F1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25-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من خلال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 xml:space="preserve">التطور الهائل والسريع في صعوبة اختيار المنهج ظهر ما يسعى </w:t>
      </w:r>
      <w:proofErr w:type="gramStart"/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وما يسمى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:</w:t>
      </w:r>
      <w:proofErr w:type="gramEnd"/>
      <w:r w:rsidRPr="00434F1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أ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-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المعرفة المنهجية ب- المسح</w:t>
      </w:r>
      <w:r w:rsidRPr="00434F1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ج- رأي الخبراء د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-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البدائل</w:t>
      </w:r>
    </w:p>
    <w:p w:rsidR="00434F1A" w:rsidRPr="00434F1A" w:rsidRDefault="00434F1A" w:rsidP="00434F1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434F1A" w:rsidRPr="00434F1A" w:rsidRDefault="00434F1A" w:rsidP="00434F1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26-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تعتبر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 xml:space="preserve">عملية اختيار </w:t>
      </w:r>
      <w:proofErr w:type="gramStart"/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المنهج عملية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:</w:t>
      </w:r>
      <w:proofErr w:type="gramEnd"/>
      <w:r w:rsidRPr="00434F1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أ- واضحة ب- ميسرة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  <w:r w:rsidRPr="00434F1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ج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-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مرنة د- معقدة</w:t>
      </w:r>
    </w:p>
    <w:p w:rsidR="00434F1A" w:rsidRPr="00434F1A" w:rsidRDefault="00434F1A" w:rsidP="00434F1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434F1A" w:rsidRPr="00434F1A" w:rsidRDefault="00434F1A" w:rsidP="00434F1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27-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يعتبر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 xml:space="preserve">من معايير التنظيم </w:t>
      </w:r>
      <w:proofErr w:type="gramStart"/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الجيد للمحتوى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:</w:t>
      </w:r>
      <w:proofErr w:type="gramEnd"/>
      <w:r w:rsidRPr="00434F1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أ- الاستمرار ب- التكامل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  <w:r w:rsidRPr="00434F1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ج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-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التتابع د- جميع ما سبق</w:t>
      </w:r>
    </w:p>
    <w:p w:rsidR="00434F1A" w:rsidRPr="00434F1A" w:rsidRDefault="00434F1A" w:rsidP="00434F1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434F1A" w:rsidRPr="00434F1A" w:rsidRDefault="00434F1A" w:rsidP="00434F1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28-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من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 xml:space="preserve">خصائص </w:t>
      </w:r>
      <w:proofErr w:type="gramStart"/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المنهج المحوري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:</w:t>
      </w:r>
      <w:proofErr w:type="gramEnd"/>
      <w:r w:rsidRPr="00434F1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أ- الخبرة ب- حل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المشكلات</w:t>
      </w:r>
      <w:r w:rsidRPr="00434F1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ج- التخطيط الجماعي د- جميع ما سبق</w:t>
      </w:r>
    </w:p>
    <w:p w:rsidR="00434F1A" w:rsidRPr="00434F1A" w:rsidRDefault="00434F1A" w:rsidP="00434F1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434F1A" w:rsidRPr="00434F1A" w:rsidRDefault="00434F1A" w:rsidP="00434F1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lastRenderedPageBreak/>
        <w:t xml:space="preserve">29-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من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 xml:space="preserve">خصائص منهج </w:t>
      </w:r>
      <w:proofErr w:type="gramStart"/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المواد الدراسية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:</w:t>
      </w:r>
      <w:proofErr w:type="gramEnd"/>
      <w:r w:rsidRPr="00434F1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أ- إقامة الحواجز بين المواد الدراسية ب- عملية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التقويم</w:t>
      </w:r>
      <w:r w:rsidRPr="00434F1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 xml:space="preserve">ج- طريقة </w:t>
      </w:r>
      <w:proofErr w:type="spellStart"/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الالقاء</w:t>
      </w:r>
      <w:proofErr w:type="spellEnd"/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 xml:space="preserve"> د- جميع ما سبق</w:t>
      </w:r>
    </w:p>
    <w:p w:rsidR="00434F1A" w:rsidRPr="00434F1A" w:rsidRDefault="00434F1A" w:rsidP="00434F1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434F1A" w:rsidRPr="00434F1A" w:rsidRDefault="00434F1A" w:rsidP="00434F1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30-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من عيوب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  <w:proofErr w:type="gramStart"/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منهج الاندماج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:</w:t>
      </w:r>
      <w:proofErr w:type="gramEnd"/>
      <w:r w:rsidRPr="00434F1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 xml:space="preserve">أ- </w:t>
      </w:r>
      <w:proofErr w:type="spellStart"/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اهمال</w:t>
      </w:r>
      <w:proofErr w:type="spellEnd"/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 xml:space="preserve"> الجانب </w:t>
      </w:r>
      <w:proofErr w:type="spellStart"/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المهاري</w:t>
      </w:r>
      <w:proofErr w:type="spellEnd"/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 xml:space="preserve"> ب- </w:t>
      </w:r>
      <w:proofErr w:type="spellStart"/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اهمال</w:t>
      </w:r>
      <w:proofErr w:type="spellEnd"/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 xml:space="preserve"> الجانب الوجداني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  <w:r w:rsidRPr="00434F1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ج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-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دراسة غير معمقة في التعلم د- جميع ما سبق</w:t>
      </w:r>
    </w:p>
    <w:p w:rsidR="00434F1A" w:rsidRPr="00434F1A" w:rsidRDefault="00434F1A" w:rsidP="00434F1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434F1A" w:rsidRPr="00434F1A" w:rsidRDefault="00434F1A" w:rsidP="00434F1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31-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من عيوب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 xml:space="preserve">منهج </w:t>
      </w:r>
      <w:proofErr w:type="gramStart"/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المواد الدراسية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:</w:t>
      </w:r>
      <w:proofErr w:type="gramEnd"/>
      <w:r w:rsidRPr="00434F1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أ- يعد هامشيا ب- دور المعلم فيها غير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ايجابي</w:t>
      </w:r>
      <w:r w:rsidRPr="00434F1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ج- يعتمد على طرق تقييم تقليدية د- جميع مما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سبق</w:t>
      </w:r>
    </w:p>
    <w:p w:rsidR="00434F1A" w:rsidRPr="00434F1A" w:rsidRDefault="00434F1A" w:rsidP="00434F1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434F1A" w:rsidRPr="00434F1A" w:rsidRDefault="00434F1A" w:rsidP="00434F1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32-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من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 xml:space="preserve">خصائص </w:t>
      </w:r>
      <w:proofErr w:type="spellStart"/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اسس</w:t>
      </w:r>
      <w:proofErr w:type="spellEnd"/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 xml:space="preserve"> </w:t>
      </w:r>
      <w:proofErr w:type="gramStart"/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المنهج للنشاط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:</w:t>
      </w:r>
      <w:proofErr w:type="gramEnd"/>
      <w:r w:rsidRPr="00434F1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أ- يتم الحصول على المعرفة من التطبيق والممارسة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ب- المرونة</w:t>
      </w:r>
      <w:r w:rsidRPr="00434F1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ج- الخبرة د- جميع ما سبق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</w:p>
    <w:p w:rsidR="00434F1A" w:rsidRPr="00434F1A" w:rsidRDefault="00434F1A" w:rsidP="00434F1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434F1A" w:rsidRPr="00434F1A" w:rsidRDefault="00434F1A" w:rsidP="00434F1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33-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من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 xml:space="preserve">ميزات </w:t>
      </w:r>
      <w:proofErr w:type="gramStart"/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منهج النشاط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:</w:t>
      </w:r>
      <w:proofErr w:type="gramEnd"/>
      <w:r w:rsidRPr="00434F1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 xml:space="preserve">أ- </w:t>
      </w:r>
      <w:proofErr w:type="spellStart"/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اتاحة</w:t>
      </w:r>
      <w:proofErr w:type="spellEnd"/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 xml:space="preserve"> الفرصة للنمو المتكامل للمتعلم ب- يساهم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في نمو شخصية المتعلم</w:t>
      </w:r>
      <w:r w:rsidRPr="00434F1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ج- يراعي الفروق الفردية د- جميع ما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سبق</w:t>
      </w:r>
    </w:p>
    <w:p w:rsidR="00434F1A" w:rsidRPr="00434F1A" w:rsidRDefault="00434F1A" w:rsidP="00434F1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434F1A" w:rsidRPr="00434F1A" w:rsidRDefault="00434F1A" w:rsidP="00434F1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34-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من عيوب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  <w:proofErr w:type="gramStart"/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منهج النشاط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:</w:t>
      </w:r>
      <w:proofErr w:type="gramEnd"/>
      <w:r w:rsidRPr="00434F1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 xml:space="preserve">أ- يحتاج </w:t>
      </w:r>
      <w:proofErr w:type="spellStart"/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الى</w:t>
      </w:r>
      <w:proofErr w:type="spellEnd"/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 xml:space="preserve"> تكاليف قد </w:t>
      </w:r>
      <w:proofErr w:type="spellStart"/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لاتتوفر</w:t>
      </w:r>
      <w:proofErr w:type="spellEnd"/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 xml:space="preserve"> ب- </w:t>
      </w:r>
      <w:proofErr w:type="spellStart"/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لاتتوفر</w:t>
      </w:r>
      <w:proofErr w:type="spellEnd"/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 xml:space="preserve"> فيه شروط الاستمرارية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والتتابع</w:t>
      </w:r>
      <w:r w:rsidRPr="00434F1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 xml:space="preserve">ج- يحتاج </w:t>
      </w:r>
      <w:proofErr w:type="spellStart"/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الى</w:t>
      </w:r>
      <w:proofErr w:type="spellEnd"/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 xml:space="preserve"> معلم متميز ومن نوعية خاصة د- جميع ما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سبق</w:t>
      </w:r>
    </w:p>
    <w:p w:rsidR="00434F1A" w:rsidRPr="00434F1A" w:rsidRDefault="00434F1A" w:rsidP="00434F1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434F1A" w:rsidRPr="00434F1A" w:rsidRDefault="00434F1A" w:rsidP="00434F1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35-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يعد من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 xml:space="preserve">ميزات </w:t>
      </w:r>
      <w:proofErr w:type="gramStart"/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المنهج المحوري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:</w:t>
      </w:r>
      <w:proofErr w:type="gramEnd"/>
      <w:r w:rsidRPr="00434F1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أ- يراعي الفروق الفردية ب- يعتبر عملية ايجابية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للفرد</w:t>
      </w:r>
      <w:r w:rsidRPr="00434F1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ج- يساعد على فهم المعلم للمتعلمين د- جميع ما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سبق</w:t>
      </w:r>
    </w:p>
    <w:p w:rsidR="00434F1A" w:rsidRPr="00434F1A" w:rsidRDefault="00434F1A" w:rsidP="00434F1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434F1A" w:rsidRPr="00434F1A" w:rsidRDefault="00434F1A" w:rsidP="00434F1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lastRenderedPageBreak/>
        <w:t xml:space="preserve">36-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ويعد من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 xml:space="preserve">أوجه القصور في </w:t>
      </w:r>
      <w:proofErr w:type="gramStart"/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المنهج المحوري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:</w:t>
      </w:r>
      <w:proofErr w:type="gramEnd"/>
      <w:r w:rsidRPr="00434F1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 xml:space="preserve">أ- صعوبة </w:t>
      </w:r>
      <w:proofErr w:type="spellStart"/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اعداد</w:t>
      </w:r>
      <w:proofErr w:type="spellEnd"/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 xml:space="preserve"> الجدول المدرسي ب- يحتاج لدرجة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عالية من التخطيط</w:t>
      </w:r>
      <w:r w:rsidRPr="00434F1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ج- يحتاج لموارد مالية عالية د- جميع ما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سبق</w:t>
      </w:r>
    </w:p>
    <w:p w:rsidR="00434F1A" w:rsidRPr="00434F1A" w:rsidRDefault="00434F1A" w:rsidP="00434F1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434F1A" w:rsidRPr="00434F1A" w:rsidRDefault="00434F1A" w:rsidP="00434F1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36-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يعتبر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 xml:space="preserve">من </w:t>
      </w:r>
      <w:proofErr w:type="gramStart"/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فوائد التقويم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:</w:t>
      </w:r>
      <w:proofErr w:type="gramEnd"/>
      <w:r w:rsidRPr="00434F1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أ- الصدق ب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-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الثبات</w:t>
      </w:r>
      <w:r w:rsidRPr="00434F1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ج- تشخيص صعوبات التعلم د- جميع ما سبق</w:t>
      </w:r>
    </w:p>
    <w:p w:rsidR="00434F1A" w:rsidRPr="00434F1A" w:rsidRDefault="00434F1A" w:rsidP="00434F1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434F1A" w:rsidRPr="00434F1A" w:rsidRDefault="00434F1A" w:rsidP="00434F1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37-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ومن أسس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  <w:proofErr w:type="gramStart"/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التقويم الجيد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:</w:t>
      </w:r>
      <w:proofErr w:type="gramEnd"/>
      <w:r w:rsidRPr="00434F1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أ- الموضوعية ب- وضوح الغاية</w:t>
      </w:r>
      <w:r w:rsidRPr="00434F1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ج- إمكانية التنفيذ د- جميع ما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سبق</w:t>
      </w:r>
    </w:p>
    <w:p w:rsidR="00434F1A" w:rsidRPr="00434F1A" w:rsidRDefault="00434F1A" w:rsidP="00434F1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434F1A" w:rsidRPr="00434F1A" w:rsidRDefault="00434F1A" w:rsidP="00434F1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38-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يعتبر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 xml:space="preserve">من </w:t>
      </w:r>
      <w:proofErr w:type="gramStart"/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أساليب التطوير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:</w:t>
      </w:r>
      <w:proofErr w:type="gramEnd"/>
      <w:r w:rsidRPr="00434F1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أ- التطوير بالإضافة ب- التطوير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بالحذف</w:t>
      </w:r>
      <w:r w:rsidRPr="00434F1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ج- التطوير بالاستبدال د- جميع ما سبق</w:t>
      </w:r>
    </w:p>
    <w:p w:rsidR="00434F1A" w:rsidRPr="00434F1A" w:rsidRDefault="00434F1A" w:rsidP="00434F1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434F1A" w:rsidRPr="00434F1A" w:rsidRDefault="00434F1A" w:rsidP="00434F1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39-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يعتبر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 xml:space="preserve">من </w:t>
      </w:r>
      <w:proofErr w:type="gramStart"/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خطوات التطوير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:</w:t>
      </w:r>
      <w:proofErr w:type="gramEnd"/>
      <w:r w:rsidRPr="00434F1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 xml:space="preserve">أ- </w:t>
      </w:r>
      <w:proofErr w:type="spellStart"/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الابداع</w:t>
      </w:r>
      <w:proofErr w:type="spellEnd"/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 xml:space="preserve"> ب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-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التجريب</w:t>
      </w:r>
      <w:r w:rsidRPr="00434F1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ج- البناء د- جميع ما سبق</w:t>
      </w:r>
    </w:p>
    <w:p w:rsidR="00434F1A" w:rsidRPr="00434F1A" w:rsidRDefault="00434F1A" w:rsidP="00434F1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434F1A" w:rsidRPr="00434F1A" w:rsidRDefault="00434F1A" w:rsidP="00434F1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40-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يعد من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  <w:proofErr w:type="spellStart"/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مبادى</w:t>
      </w:r>
      <w:proofErr w:type="spellEnd"/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 xml:space="preserve"> </w:t>
      </w:r>
      <w:proofErr w:type="gramStart"/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تطوير المنهج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:</w:t>
      </w:r>
      <w:proofErr w:type="gramEnd"/>
      <w:r w:rsidRPr="00434F1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 xml:space="preserve">أ- الشمولية لجميع العناصر ب- </w:t>
      </w:r>
      <w:proofErr w:type="spellStart"/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ان</w:t>
      </w:r>
      <w:proofErr w:type="spellEnd"/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 xml:space="preserve"> تكون عملية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متتابعة</w:t>
      </w:r>
      <w:r w:rsidRPr="00434F1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ج- زيادة التكلفة د- جميع ما سبق</w:t>
      </w:r>
    </w:p>
    <w:p w:rsidR="00434F1A" w:rsidRPr="00434F1A" w:rsidRDefault="00434F1A" w:rsidP="00434F1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434F1A" w:rsidRPr="00434F1A" w:rsidRDefault="00434F1A" w:rsidP="00434F1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41-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هو جمع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 xml:space="preserve">المعلومات واكتشاف </w:t>
      </w:r>
      <w:proofErr w:type="spellStart"/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الإنحراف</w:t>
      </w:r>
      <w:proofErr w:type="spellEnd"/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 xml:space="preserve"> ومعالجته واتخاذ </w:t>
      </w:r>
      <w:proofErr w:type="gramStart"/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القرارات التصحيحية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 :</w:t>
      </w:r>
      <w:proofErr w:type="gramEnd"/>
      <w:r w:rsidRPr="00434F1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أ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-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التقييم ب- القياس</w:t>
      </w:r>
      <w:r w:rsidRPr="00434F1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ج- التقويم د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</w:rPr>
        <w:t xml:space="preserve">- </w:t>
      </w:r>
      <w:r w:rsidRPr="00434F1A">
        <w:rPr>
          <w:rFonts w:ascii="Arial" w:eastAsia="Times New Roman" w:hAnsi="Arial" w:cs="Mudir MT"/>
          <w:b/>
          <w:bCs/>
          <w:color w:val="0000FF"/>
          <w:sz w:val="27"/>
          <w:szCs w:val="27"/>
          <w:rtl/>
        </w:rPr>
        <w:t>التطوير</w:t>
      </w:r>
    </w:p>
    <w:p w:rsidR="007D2A3E" w:rsidRPr="00434F1A" w:rsidRDefault="007D2A3E">
      <w:pPr>
        <w:rPr>
          <w:rFonts w:hint="cs"/>
        </w:rPr>
      </w:pPr>
    </w:p>
    <w:sectPr w:rsidR="007D2A3E" w:rsidRPr="00434F1A" w:rsidSect="009D599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434F1A"/>
    <w:rsid w:val="00434F1A"/>
    <w:rsid w:val="007D2A3E"/>
    <w:rsid w:val="009D59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2A3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149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90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392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6883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1673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4198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3026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736</Words>
  <Characters>4198</Characters>
  <Application>Microsoft Office Word</Application>
  <DocSecurity>0</DocSecurity>
  <Lines>34</Lines>
  <Paragraphs>9</Paragraphs>
  <ScaleCrop>false</ScaleCrop>
  <Company/>
  <LinksUpToDate>false</LinksUpToDate>
  <CharactersWithSpaces>4925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TOSHIBA</cp:lastModifiedBy>
  <cp:revision>3</cp:revision>
  <dcterms:created xsi:type="dcterms:W3CDTF">2011-04-26T01:56:00Z</dcterms:created>
  <dcterms:modified xsi:type="dcterms:W3CDTF">2011-04-26T01:59:00Z</dcterms:modified>
</cp:coreProperties>
</file>