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B25" w:rsidRDefault="00D77B25" w:rsidP="00D77B25">
      <w:pPr>
        <w:spacing w:after="0" w:line="240" w:lineRule="auto"/>
        <w:jc w:val="center"/>
        <w:rPr>
          <w:rFonts w:asciiTheme="minorBidi" w:eastAsia="Times New Roman" w:hAnsiTheme="minorBidi" w:hint="cs"/>
          <w:b/>
          <w:bCs/>
          <w:color w:val="000080"/>
          <w:sz w:val="56"/>
          <w:szCs w:val="56"/>
          <w:rtl/>
        </w:rPr>
      </w:pPr>
      <w:proofErr w:type="spellStart"/>
      <w:r w:rsidRPr="00D77B25">
        <w:rPr>
          <w:rFonts w:asciiTheme="minorBidi" w:eastAsia="Times New Roman" w:hAnsiTheme="minorBidi" w:hint="cs"/>
          <w:b/>
          <w:bCs/>
          <w:color w:val="000080"/>
          <w:sz w:val="56"/>
          <w:szCs w:val="56"/>
          <w:rtl/>
        </w:rPr>
        <w:t>مرآجعه</w:t>
      </w:r>
      <w:proofErr w:type="spellEnd"/>
      <w:r w:rsidRPr="00D77B25">
        <w:rPr>
          <w:rFonts w:asciiTheme="minorBidi" w:eastAsia="Times New Roman" w:hAnsiTheme="minorBidi" w:hint="cs"/>
          <w:b/>
          <w:bCs/>
          <w:color w:val="000080"/>
          <w:sz w:val="56"/>
          <w:szCs w:val="56"/>
          <w:rtl/>
        </w:rPr>
        <w:t xml:space="preserve"> </w:t>
      </w:r>
      <w:proofErr w:type="spellStart"/>
      <w:r w:rsidRPr="00D77B25">
        <w:rPr>
          <w:rFonts w:asciiTheme="minorBidi" w:eastAsia="Times New Roman" w:hAnsiTheme="minorBidi" w:hint="cs"/>
          <w:b/>
          <w:bCs/>
          <w:color w:val="000080"/>
          <w:sz w:val="56"/>
          <w:szCs w:val="56"/>
          <w:rtl/>
        </w:rPr>
        <w:t>شـآمله</w:t>
      </w:r>
      <w:proofErr w:type="spellEnd"/>
      <w:r w:rsidRPr="00D77B25">
        <w:rPr>
          <w:rFonts w:asciiTheme="minorBidi" w:eastAsia="Times New Roman" w:hAnsiTheme="minorBidi" w:hint="cs"/>
          <w:b/>
          <w:bCs/>
          <w:color w:val="000080"/>
          <w:sz w:val="56"/>
          <w:szCs w:val="56"/>
          <w:rtl/>
        </w:rPr>
        <w:t xml:space="preserve"> </w:t>
      </w:r>
      <w:proofErr w:type="spellStart"/>
      <w:r w:rsidRPr="00D77B25">
        <w:rPr>
          <w:rFonts w:asciiTheme="minorBidi" w:eastAsia="Times New Roman" w:hAnsiTheme="minorBidi" w:hint="cs"/>
          <w:b/>
          <w:bCs/>
          <w:color w:val="000080"/>
          <w:sz w:val="56"/>
          <w:szCs w:val="56"/>
          <w:rtl/>
        </w:rPr>
        <w:t>لمـآدة</w:t>
      </w:r>
      <w:proofErr w:type="spellEnd"/>
      <w:r w:rsidRPr="00D77B25">
        <w:rPr>
          <w:rFonts w:asciiTheme="minorBidi" w:eastAsia="Times New Roman" w:hAnsiTheme="minorBidi" w:hint="cs"/>
          <w:b/>
          <w:bCs/>
          <w:color w:val="000080"/>
          <w:sz w:val="56"/>
          <w:szCs w:val="56"/>
          <w:rtl/>
        </w:rPr>
        <w:t xml:space="preserve"> فقه </w:t>
      </w:r>
      <w:proofErr w:type="spellStart"/>
      <w:r w:rsidRPr="00D77B25">
        <w:rPr>
          <w:rFonts w:asciiTheme="minorBidi" w:eastAsia="Times New Roman" w:hAnsiTheme="minorBidi" w:hint="cs"/>
          <w:b/>
          <w:bCs/>
          <w:color w:val="000080"/>
          <w:sz w:val="56"/>
          <w:szCs w:val="56"/>
          <w:rtl/>
        </w:rPr>
        <w:t>آلسيره</w:t>
      </w:r>
      <w:proofErr w:type="spellEnd"/>
    </w:p>
    <w:p w:rsidR="00D77B25" w:rsidRPr="00D77B25" w:rsidRDefault="00D77B25" w:rsidP="00D77B25">
      <w:pPr>
        <w:spacing w:after="0" w:line="240" w:lineRule="auto"/>
        <w:jc w:val="center"/>
        <w:rPr>
          <w:rFonts w:asciiTheme="minorBidi" w:eastAsia="Times New Roman" w:hAnsiTheme="minorBidi" w:hint="cs"/>
          <w:b/>
          <w:bCs/>
          <w:color w:val="000080"/>
          <w:sz w:val="56"/>
          <w:szCs w:val="56"/>
          <w:rtl/>
        </w:rPr>
      </w:pPr>
    </w:p>
    <w:p w:rsidR="004053BC" w:rsidRPr="00D77B25" w:rsidRDefault="004053BC" w:rsidP="00D77B25">
      <w:pPr>
        <w:spacing w:after="0" w:line="240" w:lineRule="auto"/>
        <w:rPr>
          <w:rFonts w:asciiTheme="minorBidi" w:eastAsia="Times New Roman" w:hAnsiTheme="minorBidi"/>
          <w:b/>
          <w:bCs/>
          <w:color w:val="000080"/>
          <w:sz w:val="24"/>
          <w:szCs w:val="24"/>
        </w:rPr>
      </w:pP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أسئلة مراجعة المحاضرة الثانية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فقه السيرة</w:t>
      </w:r>
    </w:p>
    <w:p w:rsidR="004053BC" w:rsidRPr="00D77B25" w:rsidRDefault="004053BC" w:rsidP="00D77B25">
      <w:pPr>
        <w:spacing w:after="360" w:line="240" w:lineRule="auto"/>
        <w:rPr>
          <w:rFonts w:asciiTheme="minorBidi" w:eastAsia="Times New Roman" w:hAnsiTheme="minorBidi"/>
          <w:b/>
          <w:bCs/>
          <w:color w:val="000080"/>
          <w:sz w:val="24"/>
          <w:szCs w:val="24"/>
        </w:rPr>
      </w:pP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س1: من خصائص جزيرة العرب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تقع في قلب العالم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هي وقف على أهل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الإسلام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الإسلام حين يضطهد يأوي إلى جزيرة العرب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س2: قال رَسُولُ اللَّهِ صلى الله عليه وسلم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: «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لأُخْرِجَنَّ الْيَهُودَ وَالنَّصَارَى مِنْ جَزِيرَةِ الْعَرَبِ حَتَّى لاَ أَدَعَ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إِلاَّ مُسْلِمًا ». رواه مسلم دل على خاصية من خصائص جزيرة العرب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وهي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تقع في قلب العالم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هي وقف على أهل الإسلام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فيها أول بيت وضع للناس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الإسلام حين يضطهد يأوي إلى جزيرة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العرب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س3: قال تعالى:{ إن أول بيت وضع للناس للذي ببكة مباركا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وهدى للعالمين}. آل عمران 96 تدل على خاصية من خصائص جزيرة العرب وهي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تقع في قلب العالم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هي وقف على أهل الإسلام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فيها أول بيت وضع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للناس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الإسلام حين يضطهد يأوي إلى جزيرة العرب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س4: قال صلى الله عليه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وسلم: « إِنَّ الإِسْلاَمَ بَدَأَ غَرِيبًا وَسَيَعُودُ غَرِيبًا كَمَا بَدَأَ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وَهُوَ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يَأْرِزُ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بَيْنَ الْمَسْجِدَيْنِ كَمَا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تَأْرِزُ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الْحَيَّةُ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فِى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جُحْرِهَا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».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رواه مسلم. دل الحديث على خاصية من خصائص جزيرة العرب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وهي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تقع في قلب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العالم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هي وقف على أهل الإسلام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فيها أول بيت وضع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للناس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الإسلام حين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يضطهد يأوي إلى جزيرة العرب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س5: قال تعالى:{ ومن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الناس من يتخذ من دون الله أندادا يحبونهم كحب الله}. البقرة 165 دلت الآية على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حالة من حالات العرب الدينية قبل الإسلام وهي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الشرك في الرخاء والإخلاص في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الشدة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اتخاذ الأنداد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ومحبتهم كحب الله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اتخاذ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الشفعاء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الاستعاذة بالجن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س6: قال تعالى:{ فإذا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ركبوا في الفلك دعوا الله مخلصين له الدين فلما نجاهم إلى البر إذا هم يشركون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}.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العنكبوت 65 دلت الآية على حالة من حالات العرب الدينية قبل الإسلام وهي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الشرك في الرخاء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والإخلاص في الشدة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اتخاذ الأنداد ومحبتهم كحب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الله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اتخاذ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الشفعاء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الاستعاذة بالجن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س7: قال تعالى:{ والذين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اتخذوا من دونه أولياء ما نعبدهم إلا ليقربونا إلى الله زلفى} الشورى 2 دلت الآية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على حالة من حالات العرب الدينية قبل الإسلام وهي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lastRenderedPageBreak/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الشرك في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الرخاء والإخلاص في الشدة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اتخاذ الأنداد ومحبتهم كحب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الله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اتخاذ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الشفعاء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الاستعاذة بالجن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س8: قال تعالى:{ وأنه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كان رجال من الأنس يعوذون برجال من الجن فزادوهم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رهقا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}. الجن 6 دلت الآية على حالة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من حالات العرب الدينية قبل الإسلام وهي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الشرك في الرخاء والإخلاص في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الشدة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اتخاذ الأنداد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ومحبتهم كحب الله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اتخاذ الشفعاء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الاستعاذة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بالجن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س9: قال تعالى:{ ويجعلون لله البنات سبحانه ولهم ما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يشتهون} النحل 57 دلت الآية على حالة من حالات العرب الدينية قبل الإسلام وهي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ىنسبة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الشريك لله عز وجل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نسبة الولد لله عز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وجل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تحريم ما أحل الله عز وجل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تحريف بعض أسماء الله عز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وجل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س10: قال تعالى:{ وجعلوا لله شركاء الجن} الأنعام 100دلت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الآية على حالة من حالات العرب الدينية قبل الإسلام وهي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تحريم ما أحل الله عز وجل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نسبة الولد لله عز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وجل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نسبة الشريك لله عز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وجل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تحريف بعض أسماء الله عز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وجل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س11: قال تعالى:{ ولله الأسماء الحسنى فادعوه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بها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وذروا الذين يلحدون في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أسمائه} الأعراف 180 دلت الآية على حالة من حالات العرب الدينية قبل الإسلام وهي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تحريم ما أحل الله عز وجل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تحريف بعض أسماء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الله عز وجل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نسبة الولد لله عز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وجل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نسبة الشريك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لله عز وجل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س12: قال تعالى:{قد خسر الذين قتلوا أولادهم سفها بغير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علم وحرموا ما رزقهم الله افتراء على الله} الأنعام دلت الآية على حالة من حالات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العرب الدينية قبل الإسلام وهي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تحريم ما أحل الله عز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وجل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نسبة الولد لله عز وجل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نسبة الشريك لله عز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وجل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تحريف بعض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أسماء الله عز وجل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س13: قال تعالى:{ زعم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الذين كفروا أن لن يبعثوا} التغابن 7 دلت الآية على حالة من حالات العرب الدينية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قبل الإسلام وهي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تحريم ما أحل الله عز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وجل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نسبة الولد لله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عز وجل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تحريف بعض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أسماء الله عز وجل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إنكار البعث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س14: من أخلاق العرب الحسنة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الصدق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الحمية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الكرم والشجاعة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أ+ت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lastRenderedPageBreak/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س15: قال تعالى:{ إذ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جعل الذين كفروا في قلوبهم الحمية حمية الجاهلية }. الفتح 26 تدل على خُلق من أخلاق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العرب في الجاهلية وهي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الحمية والعصبية الجاهلية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التحاكم إلى الآراء والأهواء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التبرج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الظن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السيء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بالله عز وجل عند حدوث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المصيبة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س16: قال تعالى:{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أفحكم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الجاهلية يبغون ومن أحسن من الله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حكما لقوم يوقنون }. المائدة 50 تدل على خُلق من أخلاق العرب في الجاهلية وهي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الحمية والعصبية الجاهلية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التحاكم إلى الآراء والأهواء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التبرج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الظن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السيء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بالله عز وجل عند حدوث المصيبة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س17: قال تعالى:{ وقرن في بيوتكن ولا تبرجن تبرج الجاهلية الأولى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}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الأحزاب 33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تدل على خُلق من أخلاق العرب في الجاهلية وهي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الحمية والعصبية الجاهلية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التحاكم إلى الآراء والأهواء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التبرج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الظن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السيء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بالله عز وجل عند حدوث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المصيبة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س18: قال تعالى:{ يظنون بالله غير الحق ظن الجاهلية} آل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عمران 154 تدل على خُلق من أخلاق العرب في الجاهلية وهي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الحمية والعصبية الجاهلية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التحاكم إلى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الآراء والأهواء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التبرج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 xml:space="preserve">الظن </w:t>
      </w:r>
      <w:proofErr w:type="spellStart"/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السيء</w:t>
      </w:r>
      <w:proofErr w:type="spellEnd"/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بالله عز وجل عند حدوث المصيبة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س19: قال تعالى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:{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لإيلاف قريش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إلافهم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رحلة الشتاء والصيف}. دلت على حالة العرب الاقتصادية قبل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الإسلام في الزراعة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صواب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خطأ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في التجارة وقد كانت لهم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رحلتين رحلة في الشتاء إلى الشام ورحلة في الصيف إلى </w:t>
      </w:r>
      <w:proofErr w:type="spellStart"/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اليمنوكانت</w:t>
      </w:r>
      <w:proofErr w:type="spellEnd"/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قريش هم أهل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التجارة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س20: أي العبارات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التالية صحيحة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من الحالات الاقتصادية قبل الإسلام الزراعة؛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وكانت في المدينة وهجر واليمامة واليمن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من الحالات الاقتصادية قبل الإسلام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الصناعة؛ وكانت في الشام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أ+ب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سبق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س21: حالة العرب السياسية قبل الإسلام كانت تخضع للروم في اليمن والشمال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الشرقي ودولة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المناذرة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صواب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خطأ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0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تخضع للروم دولة </w:t>
      </w:r>
      <w:proofErr w:type="spellStart"/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الغساسنة</w:t>
      </w:r>
      <w:proofErr w:type="spellEnd"/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في الشمال الغربي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ما ذُكر أعلاه للفرس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س21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: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مكه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والمدينة ووسط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الجزيره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تخضع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للفرس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للروم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lastRenderedPageBreak/>
        <w:t>ت‌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لا يخضعون لأحد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 xml:space="preserve">غير سيد </w:t>
      </w:r>
      <w:proofErr w:type="spellStart"/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القبيلةوليس</w:t>
      </w:r>
      <w:proofErr w:type="spellEnd"/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 xml:space="preserve"> عليهم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ملك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سبق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س22:سبب اختيار الله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لجعل هذه الأرض مبعثا لخاتم رسله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بعدها عن تأثير الملوك عليها و تحصينها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الجغرافي من حيث موقعها وصعوبة تضاريسها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توسطها لتنطلق منها الرسالة إلى أنحاء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المعمورة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استقلال غالبيتهم سياسيا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أ+ب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س23: سبب اختيار العرب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استقلال غالبيتهم سياسيا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عدم تأثر بعض فطرهم؛ الصدق والأنفة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والوفاء بالعهد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تعودهم على خشونة العيش و البقاء على ما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يعتقده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ولو أدى إلى إزهاق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روحه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س24: سما الله عز وجل في كتابه مكة بأم القرى للدلالة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على أنها تقع في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مركز الكره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الارضيه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وقد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اثبت العلم ذلك لاحقا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صواب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خطأ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س25: مثالاً على تحريف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الكفار لأسماء الله عز وجل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اشتقوا اسم اللات من ((الله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))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اشتقوا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العزى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من ((العزيز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)).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أ+ب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سبق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س26: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الحميه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في الدين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الاسلامي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والعصبيه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للدفاع عنه حمية غير محمودة ومن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الجاهلية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صواب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خطأ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بل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محمودة وتعد مطلب مهم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س27: أول من أتى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بالأصنام إلى جزيرة العرب هو عمر بن لحي الخزاعي وكانت خزاعة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انا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ذاك قد استولت على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البيت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صواب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خطأ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س28: حرفت بعض الأديان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من اليهودية والنصرانية وقد كانوا لا يعترفون بوجود الله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صواب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خطأ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كانوا يعترفون بوجود الله ولكنهم أشركوا </w:t>
      </w:r>
      <w:proofErr w:type="spellStart"/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به</w:t>
      </w:r>
      <w:proofErr w:type="spellEnd"/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وكانوا يخلصون الدعاء والعبادة لله في حال الشدة ويشركون </w:t>
      </w:r>
      <w:proofErr w:type="spellStart"/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به</w:t>
      </w:r>
      <w:proofErr w:type="spellEnd"/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في حال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الرخاء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س29: أي العبارات التالية صحيحة فيما انقسمت إليه جزيرة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العرب قديماً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الحجاز ... وهي مكة والمدينة،وتهامة ... وهي مابين ساحل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البحر الأحمر وجبال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السروات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اليمن ... وهي اليمن الحالية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,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عمان ... وهي عمان الحالية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البحرين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والأحساءونجـــــــــــــــــــد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س30: هناك قولان على حدود الجزيرة من جهة الشمال فمن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المؤرخين من يقول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الأول : أن جزيرة العرب تمتد حتى الشام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والعراق ويحدها من الشمال نهر الفرات.وهو القول الراجح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lastRenderedPageBreak/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الثاني : أن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العراق والشام ليسا من جزيرة العرب بل يحدانها من جهة الشمال وهو القول المرجوح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الثاني: أن العراق والشام ليسا من جزيرة العرب بل يحدانها من جهة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الشمال وهو القول الراجح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سبق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</w:p>
    <w:p w:rsidR="004053BC" w:rsidRPr="00D77B25" w:rsidRDefault="004053BC" w:rsidP="00D77B25">
      <w:pPr>
        <w:spacing w:after="0" w:line="240" w:lineRule="auto"/>
        <w:rPr>
          <w:rFonts w:asciiTheme="minorBidi" w:eastAsia="Times New Roman" w:hAnsiTheme="minorBidi"/>
          <w:b/>
          <w:bCs/>
          <w:color w:val="000080"/>
          <w:sz w:val="24"/>
          <w:szCs w:val="24"/>
        </w:rPr>
      </w:pP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rtl/>
        </w:rPr>
        <w:t>أسئلة مراجعة المحاضرة الثالثة</w:t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rtl/>
        </w:rPr>
        <w:t>فقه السيرة</w:t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</w:rPr>
        <w:t xml:space="preserve"> </w:t>
      </w:r>
    </w:p>
    <w:p w:rsidR="004053BC" w:rsidRPr="00D77B25" w:rsidRDefault="004053BC" w:rsidP="00D77B25">
      <w:pPr>
        <w:spacing w:after="360" w:line="240" w:lineRule="auto"/>
        <w:rPr>
          <w:rFonts w:asciiTheme="minorBidi" w:eastAsia="Times New Roman" w:hAnsiTheme="minorBidi"/>
          <w:b/>
          <w:bCs/>
          <w:color w:val="000080"/>
          <w:sz w:val="24"/>
          <w:szCs w:val="24"/>
        </w:rPr>
      </w:pP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  <w:rtl/>
        </w:rPr>
        <w:t>ــــــــــــــــــــــــــــــــــــــــــــــــــ</w:t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  <w:rtl/>
        </w:rPr>
        <w:t>ــــــــــــــــــــــــــــــــــــــــــــــــــ</w:t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  <w:rtl/>
        </w:rPr>
        <w:t>ــــــــــــــــــــــــــــــــــــــــــــــــــ</w:t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  <w:rtl/>
        </w:rPr>
        <w:t>ـــــــــــــــــــــــــــــــــــــــ</w:t>
      </w:r>
    </w:p>
    <w:p w:rsidR="002E273B" w:rsidRPr="00D77B25" w:rsidRDefault="004053BC" w:rsidP="00D77B25">
      <w:pPr>
        <w:rPr>
          <w:rFonts w:asciiTheme="minorBidi" w:hAnsiTheme="minorBidi"/>
          <w:b/>
          <w:bCs/>
          <w:sz w:val="24"/>
          <w:szCs w:val="24"/>
          <w:rtl/>
        </w:rPr>
      </w:pP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س1: عصم الله النبي صلى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الله عليه وسلم قبل البعثة من كل ما يشينه وعصم سمعه وبصره عن ما يحدث من اللهو في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أعراس الكفار ومما يستفاد من ذلك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أن الله عز وجل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يبعث الأنبياء في شرف من قومهم؛ وذلك ادعى لقبول رسالته، وامنع لهم من أن يعتدي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عليهم معتد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أن الداعي كلما كان على استقامة منذ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صغره وفي ريعان شبابه كان ادعى لنجاح دعوته ولقبول الناس له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التمرن على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الصبر والحلم وحسن الرعاية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أ+ب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س2: مما يستفاد من عمل النبي صلى الله عليه وسلم راعياً لأهل مكة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أن الله عز وجل يبعث الأنبياء في شرف من قومهم؛ وذلك ادعى لقبول رسالته،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وامنع لهم من أن يعتدي عليهم معتد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أن الداعي كلما كان على استقامة منذ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صغره وفي ريعان شبابه كان ادعى لنجاح دعوته ولقبول الناس له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التمرن على الصبر والحلم وحسن الرعاية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سبق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س3: بعث الرسول صلى الله عليه وسلم وعمره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ثلاثون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أربعون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خمس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وأربعون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خمس وثلاثون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س4:مَكُثَ النبي صلى الله عليه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وسلم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بمكة عشر سنين ثم أمر بالهجرة فهاجر ثلاث عشرة سنة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بمكة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اربعة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عشر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سنة ثم أمر بالهجرة فهاجر ثلاث عشرة سنة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بمكة ثلاث عشرة سنة ثم أمر بالهجرة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فهاجر ثلاث عشرة سنة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بمكة ثلاث عشرة سنة ثم أمر بالهجرة فهاجر عشر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سنين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س5: مَاتَ النبي صلى الله عليه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وسلم وَهُوَ ابْنُ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- 62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سنة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- 65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سنة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63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سنة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- 70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سنة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س6: من حقيقة الدين الإسلامي وطبيعته وتشير له الآية الكريمة قال تعالى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:{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يا أيها الناس اعبدوا ربكم الذي خلقكم والذين من قبلكم لعلكم تتقون} [البقرة: ٢١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]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إظهاره على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جميع الأديان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إخراج الناس من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عبادة العباد إلى عبادة رب العباد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lastRenderedPageBreak/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هداية الناس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إلى الصراط المستقيم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هو تبليغ هذا الدين وإظهاره حتى تكون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كلمة الله هي العليا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س7: من حقيقة الدين الإسلامي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وطبيعته وتشير له الآية الكريمة قال تعالى:{يهدي إلى الحق وإلى طريق مستقيم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} [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الأحقاف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: ٣٠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]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إظهاره على جميع الأديان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إخراج الناس من عبادة العباد إلى عبادة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رب العباد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هداية الناس إلى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الصراط المستقيم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هو تبليغ هذا الدين وإظهاره حتى تكون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كلمة الله هي العليا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س8: من حقيقة الدين الإسلامي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وطبيعته وتشير له الآية الكريمة قال تعالى:{ وقاتلوهم حتى لا تكون فتنة ويكون الدين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كله لله} [التوبة: ٣٣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]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إظهاره على جميع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الأديان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إخراج الناس من عبادة العباد إلى عبادة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رب العباد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هداية الناس إلى الصراط المستقيم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هو تبليغ هذا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الدين وإظهاره حتى تكون كلمة الله هي العليا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س9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: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تظهر في الآية قال تعالى:{ هو الذي أرسل رسوله بالهدى ودين الحق ليظهره على الدين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كله} [الفتح 28] الغاية من بعثة النبي صلى الله عليه وسلم وهي تبليغه لهذا الدين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وإظهاره حتى تكون كلمة الله هي العليا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صواب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خطأ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س10: سبب محبته صلى الله عليه وسلم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للخلاء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كراهية منه لما كان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كان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عليه قومه من الضلال المبين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ليقوى اتصاله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بالله عز وجل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كان هذا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التحنث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من بقايا دين إبراهيم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عليه الصلاة والسلام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س11: قال تعالى { يا أيها المدثر قم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فأنذر وربك فكبر وثيابك فطهر والرجز فاهجر}.الآية تدل على الأمر بالقتال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صواب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خطأ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أمر بالإنذار وتبليغ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الدعوة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س12: من مراتب الوحي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الرؤيا الصادقة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ما كان يلقيه الملك في روعه وقلبه من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غير أن يراه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أن يتمثل له الملك رجلا فيخاطبه حتى يعي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عنه ما يقول له. وأن يأتيه في مثل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صلصلة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الجرس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ش13: من مراتب الوحي أنه صلى الله عليه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وسلم كان يرى الملك في صورته التي خلق عليها فيوحي إليه ما شاء الله أن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يوحيه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، وهذا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وقع له مرتين كما ذكر الله ذلك في سورة الواقعة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صواب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خطأ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في سورة النجم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lastRenderedPageBreak/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س14 : من مراتب الوحي ما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أوحاه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الله وهو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فوق السموات ليلة المعراج من فرض الصلاة وغيرها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صواب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خطأ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س15: من مراتب الوحي كلام الله له منه إليه بلا واسطة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ملك؛ وهذا وقع في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غار ثور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غار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حراء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حادثة الإسراء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سبق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س16: نزل الوحي في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يوم الاثنين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يوم الجمعة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يوم الخميس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سبق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س17: اختلف في الشهر الذي نزل فيه الوحي :فقيل: في ربيع الثاني في اليوم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الثاني عشر.وقيل: في رمضان في اليوم السابع عشر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صواب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خطأ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في ربيع الأول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س18: قال تعالى:{ أنا أنزلناه في ليلة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القدر}.دلت الآية على نزول القرآن الكريم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جملة واحدة من اللوح المحفوظ إلى بيت العزة في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السماء الدنيا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نزل من السماء الدنيا على نبينا صلى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الله عليه وسلم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أ+ب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سبق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س19: من الفقه المستفاد من نزول القرآن متفرقا ما تشير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له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الاية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الكريمة تعالى:{ وقال الذين كفروا لولا نزل عليه القرآن جملة واحدة كذلك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لنثبت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به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فؤادك} [الفرقان 32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]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تيسير حفظه وفهمه وتبليغه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للناس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تثبيت فؤاد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النبي صلى الله عليه وسلم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التدرج في تربية الأمة دينيا وخلقيا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واجتماعيا وعلميا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مجاراة الحوادث والنوازل وإجابة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السائلين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س20: قال تعالى:{وقرآنا فرقناه لتقرأه على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الناس على مكث ونزلناه تنزيلا} [الإسراء 106] تشير الآية لفائدة من فوائد نزول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القرآن مفرقاً وهي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تيسير حفظه وفهمه وتبليغه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للناس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تثبيت فؤاد النبي صلى الله عليه وسلم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التدرج في تربية الأمة دينيا وخلقيا واجتماعيا وعلميا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مجاراة الحوادث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والنوازل وإجابة السائلين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س21: عَنْ عَائِشَةَ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أُمِّ الْمُؤْمِنِينَ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رضى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الله عنها قالت: إِنَّمَا نَزَلَ أَوَّلَ مَا نَزَلَ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مِنْهُ سُورَةٌ مِنَ الْمُفَصَّلِ فِيهَا ذِكْرُ الْجَنَّةِ وَالنَّارِ حَتَّى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إِذَا ثَابَ النَّاسُ إِلَى الإِسْلاَمِ نَزَلَ الْحَلاَلُ وَالْحَرَامُ، وَلَوْ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نَزَلَ أَوَّلَ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شَىْءٍ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لاَ تَشْرَبُوا الْخَمْرَ، لَقَالُوا: لاَ نَدَعُ الْخَمْرَ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أَبَدًا، وَلَوْ نَزَلَ لاَ تَزْنُوا. لَقَالُوا: لاَ نَدَعُ الزِّنَا أَبَدًا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رواه البخاري دل الحديث على فائدة من فوائد نزول القرآن مفرقا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وهي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تيسير حفظه وفهمه وتبليغه للناس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تثبيت فؤاد النبي صلى الله عليه وسلم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lastRenderedPageBreak/>
        <w:t>ت‌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التدرج في تربية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الأمة دينيا وخلقياً واجتماعياً وعلمياً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مجاراة الحوادث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والنوازل وإجابة السائلين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س22: قال تعالى:{ ولا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يأتونك بمثل إلا جئناك بالحق وأحسن تفسيرا}. [الفرقان 33] تشير الآية لفائدة من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فوائد نزول القرآن مفرقاً وهي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تيسير حفظه وفهمه وتبليغه للناس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تثبيت فؤاد النبي صلى الله عليه وسلم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التدرج في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تربية الأمة دينيا وخلقيا واجتماعيا وعلميا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مجاراة الحوادث والنوازل وإجابة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السائلين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س23: أول ما نزل من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القرآن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- {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قُلْ هُوَ اللَّهُ أَحَدٌ }الإخلاص1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{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اقرأ باسم ربك الذي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خلق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}.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{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قُلْ يَا أَيُّهَا الْكَافِرُونَ{1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}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لَا أَعْبُدُ مَا تَعْبُدُونَ{2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}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{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إِنَّا أَنزَلْنَاهُ فِي لَيْلَةِ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الْقَدْرِ{1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}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س24:آخر ما نزل من القرآن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{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واتقوا يوما ترجعون فيه إلى الله ثم توفى كل نفس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ما كسبت وهم لا يظلمون} [البقرة 281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]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- (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اليوم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أَكْمَلْتُ لَكُمْ دِينَكُمْ وَأَتْمَمْتُ عَلَيْكُمْ نِعْمَتِي وَرَضِيتُ لَكُمُ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الإِسْلاَمَ دِيناً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).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(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فَسَبِّحْ بِحَمْدِ رَبِّكَ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وَاسْتَغْفِرْهُ إِنَّهُ كَانَ تَوَّاباً{3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}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سبق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</w:p>
    <w:p w:rsidR="004053BC" w:rsidRPr="00D77B25" w:rsidRDefault="004053BC" w:rsidP="00D77B25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4053BC" w:rsidRPr="00D77B25" w:rsidRDefault="004053BC" w:rsidP="00D77B25">
      <w:pPr>
        <w:spacing w:after="0" w:line="240" w:lineRule="auto"/>
        <w:rPr>
          <w:rFonts w:asciiTheme="minorBidi" w:eastAsia="Times New Roman" w:hAnsiTheme="minorBidi"/>
          <w:b/>
          <w:bCs/>
          <w:color w:val="000080"/>
          <w:sz w:val="24"/>
          <w:szCs w:val="24"/>
        </w:rPr>
      </w:pP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أسئلة مراجعة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المحاضرة الرابعة فقه السيرة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</w:p>
    <w:p w:rsidR="004053BC" w:rsidRPr="00D77B25" w:rsidRDefault="004053BC" w:rsidP="00D77B25">
      <w:pPr>
        <w:spacing w:after="0" w:line="240" w:lineRule="auto"/>
        <w:rPr>
          <w:rFonts w:asciiTheme="minorBidi" w:eastAsia="Times New Roman" w:hAnsiTheme="minorBidi"/>
          <w:b/>
          <w:bCs/>
          <w:color w:val="000080"/>
          <w:sz w:val="24"/>
          <w:szCs w:val="24"/>
        </w:rPr>
      </w:pP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ــــــــــــــــــــــــــــــــــــــــــــــــــ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ـــــــــــــــــ</w:t>
      </w:r>
    </w:p>
    <w:p w:rsidR="004053BC" w:rsidRPr="00D77B25" w:rsidRDefault="004053BC" w:rsidP="00D77B25">
      <w:pPr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</w:pP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س1: هي المرحلة التي نزل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فيها الوحي على الرسول صلى الله عليه وسلم في غار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حراء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. ولم يؤمر فيها بإنذار أحد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مرحلة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إنذار عشيرته الأقربين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‌ب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مرحلة النبوة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‌ج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مرحلة إنذار العرب قاطبة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مرحلة إنذار الناس جميعا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س2: {وَأَنذِرْ عَشِيرَتَكَ الْأَقْرَبِينَ }الشعراء214 كانت بداية مرحلة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‌أ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إنذار عشيرته الأقربين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مرحلة النبوة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‌ج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إنذار العرب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قاطبة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إنذار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الناس جميعا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س3: تمثلت هذه المرحلة في عرض نفسه على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القبائل في موسم الحج وبعد هجرته بالمدينة من إرسال الرسل والغزوات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مرحلة إنذار عشيرته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الأقربين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مرحلة النبوة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‌ج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مرحلة إنذار العرب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قاطبة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مرحلة إنذار الناس جميعا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lastRenderedPageBreak/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س4: تمثل هذه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الآية مرحلة ..........قال تعالى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:{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تَبَارَكَ الَّذِي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نَزَّلَ الْفُرْقَانَ عَلَى عَبْدِهِ لِيَكُونَ لِلْعَالَمِينَ نَذِيراً }الفرقان1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مرحلة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إنذار عشيرته الأقربين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مرحلة النبوة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‌ج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مرحلة إنذار العرب قاطبة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‌د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مرحلة إنذار الناس جميعا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س5: الدعوة السرية بدأت من قوله تعالى (يَا أَيُّهَا الْمُدَّثِّرُ{1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}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قُمْ فَأَنذِرْ{2} وَرَبَّكَ فَكَبِّرْ{3} وَثِيَابَكَ فَطَهِّرْ{4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}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مدتها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أربع سنوات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خمس سنوات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‌ج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ثلاث سنوات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سنتين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س6: أول من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أسلم قطعاً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‌أ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خديجة بنت خويلد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رضي الله عنها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علي بن أبي طالب رضي الله عنه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‌ج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أبو بكر الصديق رضي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الله عنه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خباب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بن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الأرت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رضي الله عنه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س7: تخير رسول الله صلى الله عليه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وسلم من يدعوه للإسلام. حفاظاً على نجاح الدعوة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صواب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خطأ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س8: قال ابن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إسحاق:“ وجعل رسول الله صلى الله عليه وسلم يذكر جميع ما أنعم الله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به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عليه وعلى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العباد من النبوة سرا إلى من يطمئن إليه من أهله“. مما يفيد هذا النص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أن الدعوة بدأت سرية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أن رسول الله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صلى الله عليه وسلم لم يكن يدعو أي شخص إنما من يطمئن إليه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‌ج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أ+ب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سبق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س9: هو الوحيد الذي لم يتردد حين عرض عليه النبي صلى الله عليه وسلم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الدعوة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علي بن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أبي طالب رضي الله عنه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‌ب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أبو بكر الصديق رضي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الله عنه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‌ج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خباب بن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الأرت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رضي الله عنه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زيد بن حارثه رضي الله عنه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س10: بداية الدعوة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الجهرية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قوله تعالى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- (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يَا أَيُّهَا الْمُدَّثِّرُ{1} قُمْ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فَأَنذِرْ{2} وَرَبَّكَ فَكَبِّرْ{3} وَثِيَابَكَ فَطَهِّرْ{4} سورة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المدثر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‌ب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{</w:t>
      </w:r>
      <w:proofErr w:type="spellStart"/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فَاصْدَعْ</w:t>
      </w:r>
      <w:proofErr w:type="spellEnd"/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 xml:space="preserve"> بِمَا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تُؤْمَرُ وَأَعْرِضْ عَنِ الْمُشْرِكِينَ }الحجر94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lastRenderedPageBreak/>
        <w:t>‌ج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- {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وَأَنذِرْ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عَشِيرَتَكَ الْأَقْرَبِينَ }الشعراء214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س11: بداية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الظهوروالدعوة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الجهرية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اتخذ صورتين الأول منهما خروجه صلى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الله عليه وسلم مع صحابته ومعهم حمزة وعمر رضي الله عنهما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صواب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خطأ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-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خروج رسول الله صلى الله عليه وسلم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ومعه ثمانية وثلاثون من صحابته إلى المسجد فأعلنوا دعوتهم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س12: المواجهة مع قريش .اتخذت عنصرين أحدهما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تسفيه العقول في تحريمهم ما أحل الله قال تعالى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- {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وَإِذَا قِيلَ لَهُمُ اتَّبِعُوا مَا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أَنزَلَ اللّهُ قَالُواْ بَلْ نَتَّبِعُ مَا أَلْفَيْنَا عَلَيْهِ آبَاءنَا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أَوَلَوْ كَانَ آبَاؤُهُمْ لاَ يَعْقِلُونَ شَيْئاً وَلاَ يَهْتَدُونَ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}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البقرة170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8000"/>
          <w:sz w:val="24"/>
          <w:szCs w:val="24"/>
          <w:u w:val="single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8000"/>
          <w:sz w:val="24"/>
          <w:szCs w:val="24"/>
          <w:u w:val="single"/>
        </w:rPr>
        <w:t>- {</w:t>
      </w:r>
      <w:r w:rsidRPr="00D77B25">
        <w:rPr>
          <w:rFonts w:asciiTheme="minorBidi" w:eastAsia="Times New Roman" w:hAnsiTheme="minorBidi"/>
          <w:b/>
          <w:bCs/>
          <w:color w:val="008000"/>
          <w:sz w:val="24"/>
          <w:szCs w:val="24"/>
          <w:u w:val="single"/>
          <w:rtl/>
        </w:rPr>
        <w:t>مَا جَعَلَ اللّهُ</w:t>
      </w:r>
      <w:r w:rsidRPr="00D77B25">
        <w:rPr>
          <w:rFonts w:asciiTheme="minorBidi" w:eastAsia="Times New Roman" w:hAnsiTheme="minorBidi"/>
          <w:b/>
          <w:bCs/>
          <w:color w:val="0080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8000"/>
          <w:sz w:val="24"/>
          <w:szCs w:val="24"/>
          <w:u w:val="single"/>
          <w:rtl/>
        </w:rPr>
        <w:t xml:space="preserve">مِن بَحِيرَةٍ وَلاَ </w:t>
      </w:r>
      <w:proofErr w:type="spellStart"/>
      <w:r w:rsidRPr="00D77B25">
        <w:rPr>
          <w:rFonts w:asciiTheme="minorBidi" w:eastAsia="Times New Roman" w:hAnsiTheme="minorBidi"/>
          <w:b/>
          <w:bCs/>
          <w:color w:val="008000"/>
          <w:sz w:val="24"/>
          <w:szCs w:val="24"/>
          <w:u w:val="single"/>
          <w:rtl/>
        </w:rPr>
        <w:t>سَآئِبَةٍ</w:t>
      </w:r>
      <w:proofErr w:type="spellEnd"/>
      <w:r w:rsidRPr="00D77B25">
        <w:rPr>
          <w:rFonts w:asciiTheme="minorBidi" w:eastAsia="Times New Roman" w:hAnsiTheme="minorBidi"/>
          <w:b/>
          <w:bCs/>
          <w:color w:val="008000"/>
          <w:sz w:val="24"/>
          <w:szCs w:val="24"/>
          <w:u w:val="single"/>
          <w:rtl/>
        </w:rPr>
        <w:t xml:space="preserve"> وَلاَ </w:t>
      </w:r>
      <w:proofErr w:type="spellStart"/>
      <w:r w:rsidRPr="00D77B25">
        <w:rPr>
          <w:rFonts w:asciiTheme="minorBidi" w:eastAsia="Times New Roman" w:hAnsiTheme="minorBidi"/>
          <w:b/>
          <w:bCs/>
          <w:color w:val="008000"/>
          <w:sz w:val="24"/>
          <w:szCs w:val="24"/>
          <w:u w:val="single"/>
          <w:rtl/>
        </w:rPr>
        <w:t>وَصِيلَةٍ</w:t>
      </w:r>
      <w:proofErr w:type="spellEnd"/>
      <w:r w:rsidRPr="00D77B25">
        <w:rPr>
          <w:rFonts w:asciiTheme="minorBidi" w:eastAsia="Times New Roman" w:hAnsiTheme="minorBidi"/>
          <w:b/>
          <w:bCs/>
          <w:color w:val="008000"/>
          <w:sz w:val="24"/>
          <w:szCs w:val="24"/>
          <w:u w:val="single"/>
          <w:rtl/>
        </w:rPr>
        <w:t xml:space="preserve"> وَلاَ حَامٍ وَلَـكِنَّ الَّذِينَ</w:t>
      </w:r>
      <w:r w:rsidRPr="00D77B25">
        <w:rPr>
          <w:rFonts w:asciiTheme="minorBidi" w:eastAsia="Times New Roman" w:hAnsiTheme="minorBidi"/>
          <w:b/>
          <w:bCs/>
          <w:color w:val="0080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8000"/>
          <w:sz w:val="24"/>
          <w:szCs w:val="24"/>
          <w:u w:val="single"/>
          <w:rtl/>
        </w:rPr>
        <w:t>كَفَرُواْ يَفْتَرُونَ عَلَى اللّهِ الْكَذِبَ وَأَكْثَرُهُمْ لاَ يَعْقِلُونَ</w:t>
      </w:r>
      <w:r w:rsidRPr="00D77B25">
        <w:rPr>
          <w:rFonts w:asciiTheme="minorBidi" w:eastAsia="Times New Roman" w:hAnsiTheme="minorBidi"/>
          <w:b/>
          <w:bCs/>
          <w:color w:val="008000"/>
          <w:sz w:val="24"/>
          <w:szCs w:val="24"/>
          <w:u w:val="single"/>
        </w:rPr>
        <w:t xml:space="preserve"> }</w:t>
      </w:r>
      <w:r w:rsidRPr="00D77B25">
        <w:rPr>
          <w:rFonts w:asciiTheme="minorBidi" w:eastAsia="Times New Roman" w:hAnsiTheme="minorBidi"/>
          <w:b/>
          <w:bCs/>
          <w:color w:val="008000"/>
          <w:sz w:val="24"/>
          <w:szCs w:val="24"/>
          <w:u w:val="single"/>
          <w:rtl/>
        </w:rPr>
        <w:t>المائدة103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- {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وَلَئِن سَأَلْتَهُم مَّن نَّزَّلَ مِنَ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السَّمَاءِ مَاءً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فَأَحْيَا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بِهِ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الْأَرْضَ مِن بَعْدِ مَوْتِهَا لَيَقُولُنَّ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اللَّهُ قُلِ الْحَمْدُ لِلَّهِ بَلْ أَكْثَرُهُمْ لَا يَعْقِلُونَ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}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العنكبوت63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شيء مما سبق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س12: المواجهة مع قريش .اتخذت عنصرين أحدهما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تسفيه العقول في إقرار التوحيد والإشراك بالله قال تعالى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- {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وَإِذَا قِيلَ لَهُمُ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اتَّبِعُوا مَا أَنزَلَ اللّهُ قَالُواْ بَلْ نَتَّبِعُ مَا أَلْفَيْنَا عَلَيْهِ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آبَاءنَا أَوَلَوْ كَانَ آبَاؤُهُمْ لاَ يَعْقِلُونَ شَيْئاً وَلاَ يَهْتَدُونَ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}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البقرة170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- {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مَا جَعَلَ اللّهُ مِن بَحِيرَةٍ وَلاَ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سَآئِبَةٍ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وَلاَ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وَصِيلَةٍ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وَلاَ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حَامٍ وَلَـكِنَّ الَّذِينَ كَفَرُواْ يَفْتَرُونَ عَلَى اللّهِ الْكَذِبَ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وَأَكْثَرُهُمْ لاَ يَعْقِلُونَ }المائدة103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{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 xml:space="preserve">وَلَئِن سَأَلْتَهُم مَّن نَّزَّلَ مِنَ السَّمَاءِ مَاءً </w:t>
      </w:r>
      <w:proofErr w:type="spellStart"/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فَأَحْيَا</w:t>
      </w:r>
      <w:proofErr w:type="spellEnd"/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proofErr w:type="spellStart"/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بِهِ</w:t>
      </w:r>
      <w:proofErr w:type="spellEnd"/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 xml:space="preserve"> الْأَرْضَ مِن بَعْدِ مَوْتِهَا لَيَقُولُنَّ اللَّهُ قُلِ الْحَمْدُ لِلَّهِ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بَلْ أَكْثَرُهُمْ لَا يَعْقِلُونَ }العنكبوت63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سبق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س13: المواجهة مع قريش .اتخذت عنصرين أحدهما تسفيه الآباء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قال تعالى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{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وَإِذَا قِيلَ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لَهُمُ اتَّبِعُوا مَا أَنزَلَ اللّهُ قَالُواْ بَلْ نَتَّبِعُ مَا أَلْفَيْنَا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عَلَيْهِ آبَاءنَا أَوَلَوْ كَانَ آبَاؤُهُمْ لاَ يَعْقِلُونَ شَيْئاً وَلاَ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يَهْتَدُونَ }البقرة170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- {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مَا جَعَلَ اللّهُ مِن بَحِيرَةٍ وَلاَ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سَآئِبَةٍ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وَلاَ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وَصِيلَةٍ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وَلاَ حَامٍ وَلَـكِنَّ الَّذِينَ كَفَرُواْ يَفْتَرُونَ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عَلَى اللّهِ الْكَذِبَ وَأَكْثَرُهُمْ لاَ يَعْقِلُونَ }المائدة103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- {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وَلَئِن سَأَلْتَهُم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مَّن نَّزَّلَ مِنَ السَّمَاءِ مَاءً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فَأَحْيَا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بِهِ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الْأَرْضَ مِن بَعْدِ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مَوْتِهَا لَيَقُولُنَّ اللَّهُ قُلِ الْحَمْدُ لِلَّهِ بَلْ أَكْثَرُهُمْ لَا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يَعْقِلُونَ }العنكبوت63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سبق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س14: من اضطهاد قريش للمسلمين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السب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الضرب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‌ج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القتل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‌د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lastRenderedPageBreak/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س15: في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بداية الدعوة لأن كان عددهم قليل كان النبي صلى الله عليه وسلم ينهاهم عن القتال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حتى لا يهلكوا فتهلك الدعوة في بدايتها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صواب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خطأ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س16: من أمثلة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نشر النبي صلى الله عليه وسلم لدعوة خارج مكة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قصة أبي ذر رضي الله عنه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قصة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الطفيل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بن عمرو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الدوسي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رضي الله عنه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‌ج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قصة إسلام حمزة بن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عبدالمطلب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رضي الله عنه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‌د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أ+ب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س17: عَنْ ابْنِ عَبَّاسٍ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رضى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الله عنهما قَالَ: لَمَّا نَزَلَتْ ( وَأَنْذِرْ عَشِيرَتَكَ الأَقْرَبِينَ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)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صَعِدَ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النَّبِىُّ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صلى الله عليه وسلم عَلَى الصَّفَا فَجَعَلَ يُنَادِى: « يَا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بَنِى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فِهْرٍ يَا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بَنِى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عَدِىٍّ ». لِبُطُونِ قُرَيْشٍ حَتَّى اجْتَمَعُوا،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الحديث...دل على أسلوب من أساليب دعوته صلى الله عليه وسلم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وهو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الدعوة الفردية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الدعوة الجماعية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‌ج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الترغيب والترهيب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سبق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س18: قال رسول الله صلى الله عليه وسلم لأبي جهل: « يا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أبا الحكم هلم إلى الله عز وجل وإلى رسوله أدعوك إلى الله » ...دل على أسلوب من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أساليب دعوته صلى الله عليه وسلم وهو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الدعوة الفردية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الدعوة الجماعية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‌ج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الترغيب والترهيب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سبق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س19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: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عَنْ ابْنِ عَبَّاسٍ قَالَ: قال أَبُو طَالِبٍ للنبي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صلى الله عليه وسلم وعنده قريش: يَا ابْنَ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أَخِى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مَا تُرِيدُ مِنْ قَوْمِكَ قَالَ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: «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إِنِّى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أُرِيدُ مِنْهُمْ كَلِمَةً وَاحِدَةً تَدِينُ لَهُمْ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بِهَا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الْعَرَبُ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وَتُؤَدِّى إِلَيْهِمُ الْعَجَمُ الْجِزْيَةَ ». دل على أسلوب من أساليب دعوته صلى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الله عليه وسلم وهو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الترهيب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الدعوة الجماعية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‌ج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الترغيب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سبق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س20: قال صلى الله عليه وسلم: « تَسْمَعُونَ يَا مَعْشَرَ قُرَيْشٍ أَمَا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وَالَّذِي نَفْسُ مُحَمَّدٍ بِيَدِهِ لَقَدْ جِئْتُكُمْ بِالذَّبْحِ ». رواه الإمام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أحمد. دل على أسلوب من أساليب دعوته صلى الله عليه وسلم وهو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الترهيب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الدعوة الجماعية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‌ج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الترغيب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سبق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lastRenderedPageBreak/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س21: كان صلى الله عليه وسلم يستخدم أسلوب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الدعوة عمليا كما في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الصلاة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عند الكعبة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قراءة القرآن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‌ج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أ+ب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سبق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س22: من الأساليب الدعوية التي اتخذها مع قريش المحاورة الجماعية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والفردية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صواب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خطأ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س23: من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الأساليب الدعوية التي اتخذها مع قريش أنه تألف الكفار ومن أمثلته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قصته مع الغلام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اليهودي وعفوه عن قريش يوم الفتح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قصة المشركة صاحبة المزادتين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‌ج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الأعرابي الذي أعطاه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غنما. وعفوه عن الأعرابي الذي هم بقتله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‌د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س24: من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أساليب الدعوة الدعاء لهم أو عليهم ومن ذلك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دعائه يوم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الاحزاب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على الكفار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قوله صلى الله عليه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وسلم: « اللَّهُمَّ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اهْدِ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دَوْسًا وَائْتِ بِهِمْ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»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‌ج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قَوله صلى الله عليه وسلم:« اللَّهُمَّ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أَعِزَّ الإِسْلاَمَ بِأَحَبِّ هَذَيْنِ الرَّجُلَيْنِ إِلَيْكَ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بِأَبِى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جَهْلٍ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أَوْ بِعُمَرَ بْنِ الْخَطَّابِ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».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‌د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</w:p>
    <w:p w:rsidR="004053BC" w:rsidRPr="00D77B25" w:rsidRDefault="004053BC" w:rsidP="00D77B25">
      <w:pPr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</w:pPr>
    </w:p>
    <w:p w:rsidR="004053BC" w:rsidRPr="00D77B25" w:rsidRDefault="004053BC" w:rsidP="00D77B25">
      <w:pPr>
        <w:spacing w:after="360" w:line="240" w:lineRule="auto"/>
        <w:rPr>
          <w:rFonts w:asciiTheme="minorBidi" w:eastAsia="Times New Roman" w:hAnsiTheme="minorBidi"/>
          <w:b/>
          <w:bCs/>
          <w:color w:val="000080"/>
          <w:sz w:val="24"/>
          <w:szCs w:val="24"/>
        </w:rPr>
      </w:pP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  <w:rtl/>
        </w:rPr>
        <w:t>أسئلة مراجعة المحاضرة الخامسة فقه</w:t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  <w:rtl/>
        </w:rPr>
        <w:t>السيرة</w:t>
      </w:r>
    </w:p>
    <w:p w:rsidR="004053BC" w:rsidRPr="00D77B25" w:rsidRDefault="004053BC" w:rsidP="00D77B25">
      <w:pPr>
        <w:spacing w:after="0" w:line="240" w:lineRule="auto"/>
        <w:rPr>
          <w:rFonts w:asciiTheme="minorBidi" w:eastAsia="Times New Roman" w:hAnsiTheme="minorBidi"/>
          <w:b/>
          <w:bCs/>
          <w:color w:val="000080"/>
          <w:sz w:val="24"/>
          <w:szCs w:val="24"/>
        </w:rPr>
      </w:pP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: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من رحلته صلى الله عليه وسلم إلى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ثقيف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حين اشتد عليه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أذى قريش بعد وفاة عمه وزوجته خديجة نخرج بفائدة في فقه السيرة وهي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التركيز على سادة القوم حال الدعوة لأن العامة يتبعونهم ويخضعون لهم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على الداعية أن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يكثر من اللجوء إلى الله عز وجل. والتجرد من الحول والقوة إلا بالله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‌ج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على الداعي إيجاد مركز جديد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لدعوته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مكافأة صاحب المعروف وإن كان كافرا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س2:بدأ النبي صلى الله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عليه وسلم دعوته بدعوة سادة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ثقيف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.نفقه من ذلك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‌أ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التركيز على سادة القوم حال الدعوة لأن العامة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يتبعونهم ويخضعون لهم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على الداعية أن يكثر من اللجوء إلى الله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عز وجل ، والتجرد من الحول والقوة إلا بالله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‌ج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على الداعي إيجاد مركز جديد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لدعوته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مكافأة صاحب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المعروف وإن كان كافرا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س3: دعاء النبي صلى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الله عليه وسلم : ( اللهم إليك أشكو ضعف قوتي، وقلة حيلتي، وهواني على الناس؛ يا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أرحم الراحمين، أنت رب المستضعفين، وأنت ربي؛ ....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لك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العتبى حتى ترضى، لا حول ولا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قوة إلا بك.) من فقه هذا الدعاء في السيرة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التركيز على سادة القوم حال الدعوة لأن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العامة يتبعونهم ويخضعون لهم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‌ب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على الداعية أن يكثر من اللجوء إلى الله عز وجل 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والتجرد من الحول والقوة إلا بالله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lastRenderedPageBreak/>
        <w:t>‌ج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على الداعي إيجاد مركز جديد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لدعوته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مكافأة صاحب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المعروف وإن كان كافرا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س4: مكافأة صاحب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المعروف وإن كان كافرا. هذه الفائدة خرجت من موقف الرسول صلى الله عليه وسلم مع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المطعم بن عدي حين أجاره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صواب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خطأ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س5: قول رَسُولُ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اللَّهِ صلى الله عليه وسلم: « بَلْ أَرْجُو أَنْ يُخْرِجَ اللَّهُ مِنْ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أَصْلاَبِهِمْ مَنْ يَعْبُدُ اللَّهَ وَحْدَهُ لاَ يُشْرِكُ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بِهِ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شَيْئًا ». يدل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على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أن على الداعي إيجاد مركز جديد لدعوته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مكافأة صاحب المعروف وإن كان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كافرا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‌ج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بيان رحمته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 xml:space="preserve">وكمال شفقته على قومه وحرصه على </w:t>
      </w:r>
      <w:proofErr w:type="spellStart"/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هدايتهم</w:t>
      </w:r>
      <w:proofErr w:type="spellEnd"/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سبق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س6: من أسباب عرض النبي صلى الله عليه وسلم نفسه الكريمة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على قبائل العرب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الحرص على تبليغ كلمة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التوحيد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التأكيد على أن من بذل نفسه لحماية هذه الدعوة أن تكون نيته خالصة لله عز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وجل فلا طمع في رئاسة أو دنيا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أ+ب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سبق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س7: على الداعي أن لا يتنازل عن شيء من أمور هذا الدين برز ذلك في موقفه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صلى الله عليه وسلم مع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بنو عامر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بنو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شيبان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‌ج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أ+ب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سبق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س8: رفضت كل القبائل هذه الدعوة ووفق الله عز وجل لها الأوس والخزرج يدل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ذلك على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الحرص على تبليغ كلمة التوحيد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التأكيد على أن من بذل نفسه لحماية هذه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الدعوة أن تكون نيته خالصة لله عز وجل فلا طمع في رئاسة أو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دنيا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‌ج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 xml:space="preserve">أن </w:t>
      </w:r>
      <w:proofErr w:type="spellStart"/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الهداية</w:t>
      </w:r>
      <w:proofErr w:type="spellEnd"/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 xml:space="preserve"> بيد الله عز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وجل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سبق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س9: قوله صلى الله عليه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وسلم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لبنو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عامر : « الأمر لله يضعه حيث يشاء ». دعوة إلى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الحرص على تبليغ كلمة التوحيد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التأكيد على أن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من بذل نفسه لحماية هذه الدعوة أن تكون نيته خالصة لله عز وجل فلا طمع في رئاسة أو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دنيا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‌ج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أ+ب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سبق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س10: من أمثلة إنذار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الناس جميعا رسالته صلى الله عليه وسلم إلى هرقل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صواب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خطأ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س11: من نص رسالة النبي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صلى الله عليه وسلم إلى قيصر في قوله (بِسْمِ اللَّهِ الرَّحْمَنِ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الرَّحِيمِ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مِنْ مُحَمَّدٍ رَسُولِ اللَّهِ إِلَى هِرَقْلَ عَظِيمِ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الرُّومِ سَلاَمٌ عَلَى مَنِ اتَّبَعَ الْهُدَى ) نخرج بفوائد وفقه من سيرته وهي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عالمية هذا الدين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lastRenderedPageBreak/>
        <w:t>‌ب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المحافظة على الصبغة الإسلامية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‌ج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صيغة السلام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على الكفار و عدم مخاطبته بوصفه ملكا؛ لأنه معزول بحكم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الإسلام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س12: ومن قوله صلى الله عليه وسلم في نص الرسالة (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فَإِنِّى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أَدْعُوكَ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بِدِعَايَةِ الإِسْلاَمِ أَسْلِمْ تَسْلَمْ يُؤْتِكَ اللَّهُ أَجْرَكَ مَرَّتَيْنِ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وَإِنْ تَوَلَّيْتَ فَإِنَّ عَلَيْكَ إِثْمَ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الأَرِيسِيِّينَ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): في ذلك فائدة وهي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.: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صيغة السلام على الكفار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عدم مخاطبته بوصفه ملكا؛ لأنه معزول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بحكم الإسلام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‌ج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احترام المرسل إليه والتلطف معه رجاء إسلامه حيث وصفه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بـ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عَظِيمِ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الرُّومِ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‌د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الجمع في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الرسالة بين الترغيب والترهيب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س13: من الآية الكريمة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(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يَا أَهْلَ الْكِتَابِ تَعَالَوْا إِلَى كَلِمَةٍ سَوَاءٍ بَيْنَنَا وَبَيْنَكُمْ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أَنْ لاَ نَعْبُدَ إِلاَّ اللَّهَ وَلاَ نُشْرِكَ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بِهِ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شَيْئًا وَلاَ يَتَّخِذَ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بَعْضُنَا بَعْضًا أَرْبَابًا مِنْ دُونِ اللَّهِ فَإِنْ تَوَلَّوْا فَقُولُوا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اشْهَدُوا بِأَنَّا مُسْلِمُونَ ). نخرج بفائدة وهي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الجمع بين الترغيب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والترهيب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توضيح معنى كلمة التوحيد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‌ج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أن طاعة المخلوق في معصية الخالق تعتبر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عبادة له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‌د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ب+ت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س14: يظهر الاعتزاز باللغة العربية؛ وذلك أن هرقل لا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يعرف العربية ومع ذلك كُتبت له الرسالة بالعربية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‌أ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صواب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خطأ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س15: غاية الجهاد هي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إظهار الدين كله والدليل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قوله تعالى : :{ وقاتلوهم حتى لا تكون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فتنة ويكون الدين كله لله} الأنفال 39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الحديث «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فَوَالَّذِى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نَفْسِى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بِيَدِهِ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لأُقَاتِلَنَّهُمْ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عَلَى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أَمْرِى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هَذَا حَتَّى تَنْفَرِدَ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سَالِفَتِى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وَلَيُنْفِذَنَّ اللَّهُ أَمْرَهُ ». رواه البخاري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‌ج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أ+ب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‌د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سبق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</w:p>
    <w:p w:rsidR="00D77B25" w:rsidRPr="00D77B25" w:rsidRDefault="00D77B25" w:rsidP="00D77B25">
      <w:pPr>
        <w:spacing w:after="0" w:line="240" w:lineRule="auto"/>
        <w:rPr>
          <w:rFonts w:asciiTheme="minorBidi" w:eastAsia="Times New Roman" w:hAnsiTheme="minorBidi"/>
          <w:b/>
          <w:bCs/>
          <w:color w:val="000080"/>
          <w:sz w:val="24"/>
          <w:szCs w:val="24"/>
        </w:rPr>
      </w:pP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  <w:rtl/>
        </w:rPr>
        <w:t>أسئلة مراجعة المحاضرة</w:t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  <w:rtl/>
        </w:rPr>
        <w:t>السادسة فقه</w:t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  <w:rtl/>
        </w:rPr>
        <w:t>السيرة</w:t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</w:rPr>
        <w:t xml:space="preserve"> </w:t>
      </w:r>
    </w:p>
    <w:p w:rsidR="00D77B25" w:rsidRPr="00D77B25" w:rsidRDefault="00D77B25" w:rsidP="00D77B25">
      <w:pPr>
        <w:spacing w:after="0" w:line="240" w:lineRule="auto"/>
        <w:rPr>
          <w:rFonts w:asciiTheme="minorBidi" w:eastAsia="Times New Roman" w:hAnsiTheme="minorBidi"/>
          <w:b/>
          <w:bCs/>
          <w:color w:val="000080"/>
          <w:sz w:val="24"/>
          <w:szCs w:val="24"/>
        </w:rPr>
      </w:pP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  <w:rtl/>
        </w:rPr>
        <w:t>أساليب المخالفين</w:t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  <w:rtl/>
        </w:rPr>
        <w:t>للدعوة</w:t>
      </w:r>
    </w:p>
    <w:p w:rsidR="004053BC" w:rsidRPr="00D77B25" w:rsidRDefault="00D77B25" w:rsidP="00D77B25">
      <w:pPr>
        <w:rPr>
          <w:rFonts w:asciiTheme="minorBidi" w:hAnsiTheme="minorBidi"/>
          <w:b/>
          <w:bCs/>
          <w:sz w:val="24"/>
          <w:szCs w:val="24"/>
          <w:rtl/>
        </w:rPr>
      </w:pP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س1: من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أصناف المخالفين للدعوة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المشركين.في مكة وعموم كفار الجزيرة العربية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أهل الكتاب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(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اليهود في المدينة والنصارى في نجران والشام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).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المنافقين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في المدينة المنورة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س2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: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النبي صلى الله عليه وسلم بعث للناس كافة ولكن الأمة التي بعث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النبي لها هي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أمة الدعوة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 هم كل من في الأرض منذ مبعث الرسول صلى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الله عليه وسلم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أمة إجابة .من استجاب للنبي صلى الله عليه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وسلم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س3: من أساليب المخالفين للدعوة من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المشركين الترغيب وذلك أنهم عرضوا على الرسول صلى الله عليه وسلم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الزواج ( أن يزوجوه بأجمل نساء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العرب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)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المال ( بأن يجمعوا له المال فيكون من أغنياء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قريش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>)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الرئاسة ( بأن يجعلوه رئيساً وسيداً وملكاً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عليهم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>).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س4: من أساليب المخالفين للدعوة من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المشركينالترهيب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في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التعرض للرسول صلى الله عليه وسلم بالأذى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lastRenderedPageBreak/>
        <w:t>ب‌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المقاطعة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محاولة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القتل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س5: {وَإِذْ يَمْكُرُ بِكَ الَّذِينَ كَفَرُواْ لِيُثْبِتُوكَ أَوْ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يَقْتُلُوكَ أَوْ يُخْرِجُوكَ وَيَمْكُرُونَ وَيَمْكُرُ اللّهُ وَاللّهُ خَيْرُ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الْمَاكِرِينَ }الأنفال30 في الآية أنواع من الترهيب منها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أن يبقى محبوس في مكة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القتل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إخراجه من مكة ونفيه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  <w:t>_______________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س6: وصفوه صلى الله عليه وسلم بالجنون والشعر والسحر والكذب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والكهانة وهذا من أساليب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التعرض للرسول صلى الله عليه وسلم بالأذى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المقاطعة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محاولة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القتل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التنفير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س7: طلب المعجزات من أساليب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الترهيب وهو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التعرض للرسول صلى الله عليه وسلم بالأذى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المقاطعة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التعنت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التنفير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س8: سألوه عن الروح وعن أصحاب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الكهف وعن ملك طواف طاف الأرض وملكها وهذا من باب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التنفير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التعنت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التعجيز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ب+ت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س9: {وَإِذَا رَأَوْكَ إِن يَتَّخِذُونَكَ إِلَّا هُزُواً أَهَذَا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الَّذِي بَعَثَ اللَّهُ رَسُولاً }الفرقان41 الآية تشير إلى أسلوب من أساليب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الترهيب لدى كفار مكة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الاستهزاء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التعنت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التعجيز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لا شيء مما سبق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س10: {وَقَالَت طَّآئِفَةٌ مِّنْ أَهْلِ الْكِتَابِ آمِنُواْ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بِالَّذِيَ أُنزِلَ عَلَى الَّذِينَ آمَنُواْ وَجْهَ النَّهَارِ وَاكْفُرُواْ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آخِرَهُ لَعَلَّهُمْ يَرْجِعُونَ }آل عمران72 الآية فيها إشارة إلى أسلوب من أساليب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المخالفين للدعوة من كفار أهل الكتاب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الإسلام ثم الارتداد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جمع الأحزاب لمحاربة النبي صلى الله عليه وسلم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كما في غزوة الخندق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محاولة قتلته صلى الله عليه وسلم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لا شيء مما سبق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س11: قاموا اليهود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بمحاولتينلقتله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صلى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الله عليه وسلم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إلقاء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الحجارة عليه وكانوا من بني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النظيرووضع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السم في طعامه وكانوا من يهود بني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خيبر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.: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صواب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خطأ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س12: من أساليب المخالفين للدعوة من كفار أهل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الكتاب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أ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التعنت في الأسئلة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إيذاء النبي صلى الله عليه وسلم كما في قصة كعب بن </w:t>
      </w:r>
      <w:proofErr w:type="spellStart"/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الأشرف</w:t>
      </w:r>
      <w:proofErr w:type="spellEnd"/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وقد رواها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البخاري ومسلم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lastRenderedPageBreak/>
        <w:t>ت‌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أ+ب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لا شيء مما سبق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س13: قال تعالى {وَلَئِن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سَأَلْتَهُمْ لَيَقُولُنَّ إِنَّمَا كُنَّا نَخُوضُ وَنَلْعَبُ قُلْ أَبِاللّهِ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وَآيَاتِهِ وَرَسُولِهِ كُنتُمْ تَسْتَهْزِئُونَ } الآية فيها إشارة إلى أسلوب من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أساليب المنافقين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التفريق بين المؤمنين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الاستهزاء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خذل المسلمين في الظروف الحرجة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زعزعة استقرار الدولة الإسلامية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س14: قال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تعالى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(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وَالَّذِينَ اتَّخَذُواْ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مَسْجِداً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ضِرَاراً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وَكُفْراً وَتَفْرِيقاً بَيْنَ الْمُؤْمِنِينَ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وَإِرْصَاداً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لِّمَنْ حَارَبَ اللّهَ وَرَسُولَهُ مِن قَبْلُ وَلَيَحْلِفَنَّ إِنْ أَرَدْنَا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إِلاَّ الْحُسْنَى وَاللّهُ يَشْهَدُ إِنَّهُمْ لَكَاذِبُونَ }التوبة107 الآية فيها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إشارة إلى أسلوب من أساليب المنافقين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الاستهزاء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التفريق بين المؤمنين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خذل المسلمين في الظروف الحرجة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زعزعة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استقرار الدولة الإسلامية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س15: ما حدث من المنافقين في غزوة أحد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والخندقإشارة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إلى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الاستهزاء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التفريق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بين المؤمنين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خذل المسلمين في الظروف الحرجة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زعزعة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استقرار الدولة الإسلامية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س16: دور المنافقين في حادثة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الأفك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وحادثة الخلاف الذي وقع بين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مهاجري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و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أنصاريإشارة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إلى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الاستهزاء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التفريق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بين المؤمنين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خذل المسلمين في الظروف الحرجة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زعزعة استقرار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الدولة الإسلامية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س17: من مواقف الرسول صلى الله عليه وسلم من أساليب المخالفين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عدم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التنازل إذا كان المقابل ترك الدعوة . و قتل كل من ارتد عن الدين فقال عليه الصلاة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والسلام: « مَنْ بَدَّلَ دِينَهُ فَاقْتُلُوهُ ». رواه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البخاري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إذا كان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الأمر متعلقا بشخصه صلى الله عليه وسلم لم يلتفت إليه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بالنسبة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لطلب المعجزات فإنه لا يجيبهم لأن فيه هلاكهم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</w:p>
    <w:p w:rsidR="00D77B25" w:rsidRPr="00D77B25" w:rsidRDefault="00D77B25" w:rsidP="00D77B25">
      <w:pPr>
        <w:spacing w:after="0" w:line="240" w:lineRule="auto"/>
        <w:rPr>
          <w:rFonts w:asciiTheme="minorBidi" w:eastAsia="Times New Roman" w:hAnsiTheme="minorBidi"/>
          <w:b/>
          <w:bCs/>
          <w:color w:val="000080"/>
          <w:sz w:val="24"/>
          <w:szCs w:val="24"/>
        </w:rPr>
      </w:pP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  <w:rtl/>
        </w:rPr>
        <w:t>أسئلة مراجعة المحاضرة السابعة فقه السيرة</w:t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</w:rPr>
        <w:t xml:space="preserve"> </w:t>
      </w:r>
    </w:p>
    <w:p w:rsidR="00D77B25" w:rsidRPr="00D77B25" w:rsidRDefault="00D77B25" w:rsidP="00D77B25">
      <w:pPr>
        <w:spacing w:after="0" w:line="240" w:lineRule="auto"/>
        <w:rPr>
          <w:rFonts w:asciiTheme="minorBidi" w:eastAsia="Times New Roman" w:hAnsiTheme="minorBidi"/>
          <w:b/>
          <w:bCs/>
          <w:color w:val="000080"/>
          <w:sz w:val="24"/>
          <w:szCs w:val="24"/>
        </w:rPr>
      </w:pP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  <w:rtl/>
        </w:rPr>
        <w:t>سنة الله في</w:t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  <w:rtl/>
        </w:rPr>
        <w:t>الابتلاء</w:t>
      </w:r>
    </w:p>
    <w:p w:rsidR="00D77B25" w:rsidRPr="00D77B25" w:rsidRDefault="00D77B25" w:rsidP="00D77B25">
      <w:pPr>
        <w:rPr>
          <w:rFonts w:asciiTheme="minorBidi" w:eastAsia="Times New Roman" w:hAnsiTheme="minorBidi"/>
          <w:b/>
          <w:bCs/>
          <w:color w:val="000080"/>
          <w:sz w:val="24"/>
          <w:szCs w:val="24"/>
        </w:rPr>
      </w:pP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س1: أي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العبارات التالية خاطئة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الابتلاء هو :الاختبار قال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تعالى ( وَابْتَلُواْ الْيَتَامَى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)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يكون الابتلاء بالخير والشر قال تعالى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{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وَنَبْلُوكُم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بِالشَّرِّ وَالْخَيْرِ فِتْنَةً وَإِلَيْنَا تُرْجَعُونَ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}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الأنبياء35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اشد الناس بلاء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الصالحين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الأنبياء ثم الأمثل فالأمثل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الحكمه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من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الابتلاء بأوامر الله عز وجل ونواهيه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*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لمعرفه المطيع من العاصي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والصادق من الكاذب و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  <w:t>*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لمعرفه أي العباد أحسن عملا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س2: أي العبارات التالية صحيحة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العمل الصالح له شرطان الإخلاص وإتباع سنة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النبي صلى الله عليه وسلم الصحيحة الثابتة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الحكمة في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الابتلاء بالغنى والفقر لمعرفه الغني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الشاكرا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لحامد والفقير الصابر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الراضي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lastRenderedPageBreak/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الحكمة في الابتلاء بالمرض وسائر أنواع الألم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لأمرين لتكفير السيئات و رفعه الدرجات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س3: صور من ابتلاء الله عز وجل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لنبيه محمد صلى الله عليه وسلم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اليتم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الفقر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الغنى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س4: عَنْ عُرْوَةَ عَنْ عَائِشَةَ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رضى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الله عنها أَنَّهَا قَالَتْ: إِنْ كُنَّا لَنَنْظُرُ إِلَى الْهِلاَلِ ثُمَّ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الْهِلاَلِ ثَلاَثَةَ أَهِلَّةٍ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فِى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شَهْرَيْنِ وَمَا أُوقِدَتْ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فِى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أَبْيَاتِ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رَسُولِ اللَّهِ صلى الله عليه وسلم نَارٌ. يشير الحديث إلى صورة من صور الابتلاء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التي تعرض لها رسول الله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اليتم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الفقر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الغنى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س5: (قال صلى الله عليه وسلم: « عَرَضَ عَلَىَّ رَبِّى لِيَجْعَلَ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لِى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بَطْحَاءَ مَكَّةَ ذَهَبًا قُلْتُ لاَ يَا رَبِّ وَلَكِنْ أَشْبَعُ يَوْمًا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وَأَجُوعُ يَوْمًا فَإِذَا جُعْتُ تَضَرَّعْتُ إِلَيْكَ وَذَكَرْتُكَ وَإِذَا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شَبِعْتُ شَكَرْتُكَ وَحَمِدْتُكَ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(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يشير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الحديث إلى صورة من صور الابتلاء التي تعرض لها رسول الله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اليتم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الفقر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الغنى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المرض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س6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: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أي العبارات التالية خاطئة وليست من صور ابتلا الله لرسوله صلى الله عليه وسلم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المرض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إصابته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بالجراح في بعض غزواته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وفاة عمه حمزة بن عبد المطلب وزوجته خديجة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في سنة واحدة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عمه أبو طالب وخديجة رضي الله عنها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وفاه أولاده في حياته إلا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فاطمة رضي الله عنها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س7 : أي العبارات التالية صحيحة فيما ابتلي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به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رسول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الله صلى الله عليه وسلم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مقتل بعض أهل بيته ومقتل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بعض أصحابه كما في غزوة احد وغزوة بتر معونة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النصر كما في غزوه وفتح مكة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والهزيمة كما في غزوه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احد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تكذيب قومه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u w:val="single"/>
          <w:rtl/>
        </w:rPr>
        <w:t>جميع ما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u w:val="single"/>
          <w:rtl/>
        </w:rPr>
        <w:t>سبق صحيح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س8: مكث رسول الله ثلاثة عشر سنه في مكة يدعوا قومه ولم يؤمن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به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إلا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مائه رجل واقل ، منهم من هاجر للمدينة وأما سائر قريش كذبت مما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نستفيده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من ذلك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أن الحياة الحقيقة هي الآخرة ..والدنيا دار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امتحان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كون الداعي يُكذب ويُصدق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ما يصيب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العبد في هذه الدار من خير أو شر ليس دليلا على نجاحه في الآخرة وإنما هي أمور يراد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بها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الاختبار والامتحان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النظر الصحيح للأمور إنما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يكون النظر لعاقبته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س9: من ما يستفاد مما تعرض له رسول الله من الابتلاء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أن الحياة الحقيقة هي الآخرة، والدنيا إنما هي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دار امتحان واختبار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ما يصيب العبد في هذه الدار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من خير أو شر ليس دليلا على نجاحه في الآخرة، وإنما هذه أمور يراد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بها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الاختبار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والامتحان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المعيار الذي يقاس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به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نجاح العبد في هذه الدنيا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وبالتالي فوزه بنعيم الآخرة هو طاعته لله عز وجل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lastRenderedPageBreak/>
        <w:t>س10: النظر الصحيح للأمور إنما يكون بالنظر لعاقبته، ظهر ذلك واضحا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في موفقه عندما قال عليه السلام : « عَرَضَ عَلَىَّ رَبِّى لِيَجْعَلَ لي بَطْحَاءَ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مَكَّةَ ذَهَبًا قُلْتُ لاَ يَا رَبِّ وَلَكِنْ أَشْبَعُ يَوْمًا وَأَجُوعُ يَوْمًا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).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صواب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خطأ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  <w:rtl/>
        </w:rPr>
        <w:t>أسئلة مراجعة المحاضرة الثامنة فقه السيرة</w:t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</w:rPr>
        <w:t xml:space="preserve"> </w:t>
      </w:r>
    </w:p>
    <w:p w:rsidR="00D77B25" w:rsidRPr="00D77B25" w:rsidRDefault="00D77B25" w:rsidP="00D77B25">
      <w:pPr>
        <w:spacing w:after="0" w:line="240" w:lineRule="auto"/>
        <w:rPr>
          <w:rFonts w:asciiTheme="minorBidi" w:eastAsia="Times New Roman" w:hAnsiTheme="minorBidi"/>
          <w:b/>
          <w:bCs/>
          <w:color w:val="000080"/>
          <w:sz w:val="24"/>
          <w:szCs w:val="24"/>
        </w:rPr>
      </w:pP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  <w:rtl/>
        </w:rPr>
        <w:t>الهجرة إلى الحبشة</w:t>
      </w:r>
    </w:p>
    <w:p w:rsidR="00D77B25" w:rsidRPr="00D77B25" w:rsidRDefault="00D77B25" w:rsidP="00D77B25">
      <w:pPr>
        <w:spacing w:after="0" w:line="240" w:lineRule="auto"/>
        <w:rPr>
          <w:rFonts w:asciiTheme="minorBidi" w:eastAsia="Times New Roman" w:hAnsiTheme="minorBidi"/>
          <w:b/>
          <w:bCs/>
          <w:color w:val="000080"/>
          <w:sz w:val="24"/>
          <w:szCs w:val="24"/>
        </w:rPr>
      </w:pP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  <w:rtl/>
        </w:rPr>
        <w:t>الإسراء والمعراج</w:t>
      </w:r>
    </w:p>
    <w:p w:rsidR="00D77B25" w:rsidRPr="00D77B25" w:rsidRDefault="00D77B25" w:rsidP="00D77B25">
      <w:pPr>
        <w:rPr>
          <w:rFonts w:asciiTheme="minorBidi" w:hAnsiTheme="minorBidi"/>
          <w:b/>
          <w:bCs/>
          <w:sz w:val="24"/>
          <w:szCs w:val="24"/>
          <w:rtl/>
        </w:rPr>
      </w:pP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س1: من أسباب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الهجرةإلى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الحبشة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تضييق قريش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على من آمن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خوف الفتنة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في دينهم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عدم القدرة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على القيام بشعائر الدين دون خوف ووجل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س2: اختار الحبشة بسبب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العدل الذي تميز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بها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النجاشي؛ قال صلى الله عليه وسلم:{إِنَّ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بِالْحَبَشَةِ مَلِكًا لَا يُظْلَم عِنْده أَحَد، فَلَوْ خَرَجْتُمْ إِلَيْهِ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حَتَّى يَجْعَل اللَّه لَكُمْ فَرَجًا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)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صواب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خطأ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س3: وقعت الهجرة إلى الحبشة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ثلاث مرات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مرتان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مرة واحدة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ذكر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س4: وقعت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الهجرة إلى الحبشة الأولى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في شهر رجب من السنة الخامسة من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البعثة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في السنة السادسة أو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العاشرة من البعثة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في شهر صفر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من السنة السادسة من البعثة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سبق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س5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: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عدد المهاجرين في المرة الأولى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- 12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رجلا و5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نسوة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11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رجلا و4 نسوة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- 13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رجلا و6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نسوة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ذكر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س6: عدد المهاجرين في المرة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الثانية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اثنين وثمانين رجلا، وثماني عشرة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امرأة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ثلاث وثمانين رجلا وثمانية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وعشرون امرأة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- 13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رجلا و6 نسوة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ذكر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س7: خرجت قريش في آثار من هاجر في الهجرة الأولى حتى وصلوا إلى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البحر فأدركوهم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صواب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خطأ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لم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يدركوا أحدا منهم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س8: كان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موقف المهاجرين تجاه وفد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قريشالصراحة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والوضوح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صواب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lastRenderedPageBreak/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خطأ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س9: كان موقف المهاجرين تجاه وفد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قريشالصراحة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والوضوح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وظهر ذلك في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بيان عقيدتهم بوضوح؛ وهي أن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الله أرسل رسولا منهم ليخرجهم من عبادة المخلوقات إلى عبادة الخالق ويأمرهم بصلة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الأرحام وبالصدق والعفاف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بيان عقيدتهم بصراحة في عيسى عليه السلام وأنه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عبد شرفه الله بالرسالة، وتلوا على النجاشي وبطارقته صدر سورة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مريم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الرفض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التام لكل ما يمس عقيدتهم؛ حيث رفضوا السجود للنجاشي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س10: أي العبارات التالية خاطئة في موقف النجاشي من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وفد قريش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وافقهم واستجاب لهم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رفض الاستجابة لطلبهم في عدم سماعه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لكلام المهاجرين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آمن بنبوة محمد صلى الله عليه وسلم؛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لأنه اتضح له أنه النبي الذي بشر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به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عيسى عليه السلام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رد هدايا وفد قريش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ورفض أن يسلمهم المهاجرين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وتعهد للمهاجرين بأن يكونوا في مأمن في بلاده من أن يمسهم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سوء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س11: كانت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العـــــــــــــــــــــــــودة الأولى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للمهاجرين قبل البعثة حيث بلغهم أن قريشا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أسلمت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والثانية في السنة السابعة بعد الهجرة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صواب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خطأ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س12: من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الفقه المستفاد من الهجرة إلى الحبشة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الفرار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بالدين؛ إذا خاف المؤمن الفتنة في دينه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أن الوطن الحقيقي للمؤمن هو المكان الذي يستطيع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أن يظهر فيه دينه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الاعتزاز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بالدين؛ وأن حلاوة الإيمان إذا ذاقها القلب هان عليه كل شيء في سبيل بقاء هذه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الحلاوة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س13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: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الإسراء كان بجسده صلى الله عليه وسلم من مكة إلى بيت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القدس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ثم عرج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به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إلى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السماء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.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صواب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خطأ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س14: من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أحداث الإسراء والمعراج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ركب على البراق من مكة إلى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المقدس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وصلى في بيت المقدس ركعتين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عرج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به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إلى السماء حتى وصل إلى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سدرة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المنتهى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وفرضت عليه الصلاة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رد إلى بيت المقدس فصلى بالأنبياء صلاة الفجر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ثم رجع إلى مكة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س15: من الحكمة من الإسراء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والمعراج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تسلية للنبي صلى الله عليه وسلم وتثبيتا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لفؤاده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معجزة للنبي صلى الله عليه وسلم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بلاء وفتنة للكافرين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وتمحيصا للمؤمنين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عبرة لأولي الألباب وإظهارا لمقدرة الله عز وجل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وبيانا لعظيم سلطانه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س16: كان موقفهم من حادثة الإسراء والمعراج التصديق التام للرسول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صلى اله عليه وسلم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كفار قريش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المؤمنين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أبو بكر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الصديق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ب+ت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س17: كان موقف الكفار من حادثة الإسراء والمعراج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التكذيب والسخرية، مع ظهور علامات صدق النبي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lastRenderedPageBreak/>
        <w:t>صلى الله عليه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وسلم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صواب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خطأ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س18: من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الفقه المستفاد من حادثة الإسراء والمعراج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فضيلة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النبي صلى الله عليه وسلم ويتضح ذلك في وصوله في المعراج إلى مكان لم يصل إليه ملك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مقرب ولا نبي مرسل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وفي إمامته للأنبياء عليهم الصلاة والسلام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أن المؤمن يجب عليه أن يصدق ما جاء عن طريق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الشرع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؛ حتى ولو تحير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به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عقله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أهمية الصلاة حيث فرضت من فوق سبع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سموات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س19: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ماالفقه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المستفاد من وصوله في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المعراج إلى مكان لم يصل إليه ملك مقرب ولا نبي مرسل وإمامته للأنبياء عليهم الصلاة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والسلام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أن المؤمن يجب عليه أن يصدق ما جاء عن طريق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الشرع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؛ حتى ولو تحير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به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عقله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فضيلة النبي صلى الله عليه وسلم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أهمية الصلاة حيث فرضت من فوق سبع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سموات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ذكر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</w:p>
    <w:p w:rsidR="00D77B25" w:rsidRPr="00D77B25" w:rsidRDefault="00D77B25" w:rsidP="00D77B25">
      <w:pPr>
        <w:spacing w:after="0" w:line="240" w:lineRule="auto"/>
        <w:rPr>
          <w:rFonts w:asciiTheme="minorBidi" w:eastAsia="Times New Roman" w:hAnsiTheme="minorBidi"/>
          <w:b/>
          <w:bCs/>
          <w:color w:val="000080"/>
          <w:sz w:val="24"/>
          <w:szCs w:val="24"/>
        </w:rPr>
      </w:pP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  <w:rtl/>
        </w:rPr>
        <w:t>أسئلة مراجعة</w:t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  <w:rtl/>
        </w:rPr>
        <w:t>المحــاضرة التاسعة فقه السيرة</w:t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</w:rPr>
        <w:t xml:space="preserve"> </w:t>
      </w:r>
    </w:p>
    <w:p w:rsidR="00D77B25" w:rsidRPr="00D77B25" w:rsidRDefault="00D77B25" w:rsidP="00D77B25">
      <w:pPr>
        <w:rPr>
          <w:rFonts w:asciiTheme="minorBidi" w:hAnsiTheme="minorBidi"/>
          <w:b/>
          <w:bCs/>
          <w:sz w:val="24"/>
          <w:szCs w:val="24"/>
          <w:rtl/>
        </w:rPr>
      </w:pP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س1: من أسباب الهجرة إلى المدينة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تعنت قريش واستكبارها ووقوف سادتها ضد الدعوة.و محاربتها للدعوة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ومحاولة القضاء عليها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محاولة إيجاد أرض وبيئة جديدة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للدعوة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ما رآه صلى الله عليه وسلم في منامه و إسلام الأوس والخزرج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س2: ذهب رسول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الله صلى الله عليه وسلم إلى الطائف من أجل ذلك وعرض نفسه على القبائل قائلا لهم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: «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أَلاَ رَجُلٌ يَحْمِلُنِي إِلَى قَوْمِهِ فَإِنَّ قُرَيْشًا قَدْ مَنَعُونِي أَنْ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أُبَلِّغَ كَلاَمَ رَبِّى )) يتضح هنا سبب من أسباب الهجرة هو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تعنت قريش واستكبارها ووقوف سادتها ضد الدعوة.و محاربتها للدعوة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ومحاولة القضاء عليها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محاولة إيجاد أرض وبيئة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جديدة للدعوة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ما رآه صلى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الله عليه وسلم في منامه و إسلام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الأوس والخزرج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سبق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س3: من الأسباب التي هيأها الله لإسلام الأوس والخزرج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تعنت قريش واستكبارها ووقوف سادتها ضد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الدعوة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محاربة قريش للدعوة ومحاولة القضاء عليها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معاشرتهم لليهود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س4:المبايعة التي تمت بين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النبي صلى الله عليه وسلم والأوس والخزرج حدثت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مرة واحدة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مرتان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ثلاث مرات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سبق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س5: تمت المبايعة الأولى عند العقبة وبنود هذه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البيعة سلمية وعدد المبايعين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12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رجلاً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- 13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رجلاً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- 73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رجلاً وامرأتان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lastRenderedPageBreak/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- 72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رجلاً وامرأة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س6: تمت المبايعة الثانية عند العقبة وعدد المبايعين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رجلاً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- 13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رجلاً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73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رجلاً وامرأتان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- 72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رجلاً وامرأة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س7: اشتملت هذه البيعة على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السمع والطاعة و النفقة في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العسر والميسر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الأمر بالمعروف والنهي عن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المنكر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نصرة الرسول صلى الله عليه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وسلم إذا قدم المدينة وأن يمنعوه مما يمنعوا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به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نسائهم وأنفسهم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وأبنائهم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س8:أي العبارات التالية خاطئة وليست من التخطيط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للهجرة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أمر المسلمين بمكة بالهجرة إلى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المدينة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اختيار الرفيق المصاحب له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في هذه الهجرة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اختيار الدليل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الأمين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وانتظار أمر الله عز وجل له بالهجرة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خروجه من بيته ليلاً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متخفيا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ظهرا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س9: أمر رسول الله صلى الله عليه وسلم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...........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بالمبيت في فراشه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عامر بن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فهيرة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علي بن أبي طالب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عبدالله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بن أبي بكر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س10: أمر صلى الله عليه وسلم .............. بمخالطة قريش في النهار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ونقل أخبارهم إليه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عامر بن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فهيرة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علي بن أبي طالب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proofErr w:type="spellStart"/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عبدالله</w:t>
      </w:r>
      <w:proofErr w:type="spellEnd"/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 xml:space="preserve"> بن أبي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بكر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س11: من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خطته صلى الله عليه وسلم للهجرة الانطلاق إلى غار ثور والمكث فيه ثلاثة أيام وبعد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ثلاثة أيام في الغار انطلق الركب المبارك صوب المدينة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صواب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خطأ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س12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: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أمر رسول الله صلى الله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عليه وسلم ...............بأن يسرح بالغنم بالليل عند الغار حتى يحلب لهما ويطمس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آثار عبد الله بن أبي بكر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عامر بن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proofErr w:type="spellStart"/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فهيرة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علي بن أبي طالب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ذكر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س13: أي العبارات التالية خاطئة وليست من أهمية الهجرة في الدعوة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وقع التمييز فيها بين الحق والباطل، وبين أولياء الله وأولياء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الشيطان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الانتقال من الجهاد بالحجة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فقط إلى الجهاد بالسنان فاجتمع في المدينة الجهاد باللسان والجهاد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بالسنان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وجود مكونات الدولة التي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تتبنى الدعوة وتدافع عنها وتنشرها ممثلة بالمدينة المنورة يقودها النبي صلى الله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عليه وسلم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خلال تسع سنوات؛ وهي مدة إقامة النبي صلى الله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عليه وسلم في المدينة؛ دانت جزيرة العرب للإسلام ودخلت الناس فيه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أفواجا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خلال عشر سنوات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س14: تجلى إظهار شعائر الإسلام في المدينة من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بناء المساجد ورفع الأذان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تطبيق الزكاة وإقامة الحدود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رفع لواء الجهاد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lastRenderedPageBreak/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س15: تجلى حكم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الإسلام في تعامله مع مخالفيه ؛ حيث انقسم الكفار إلى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أهل حرب و أهل صلح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أهل ذمة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 أهل نفاق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أ+ب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ذكر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س16: الفقه المستفاد من هجره النبي عليه الصلاة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والسلام إلى المدينة معية الله الخاصة لنبيه صلى الله عليه وسلم وتتمثل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في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لما خرج من بيته وكان محاصرا بكفار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قريش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في الغار لما نسجت العنكبوت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على فم الغار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ما حصل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لسراقة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بن مالك لما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تبعهم يريد أسرهم والإمساك بهم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س17: من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الفقه المستفاد من الهجرة عظيم ثقة النبي صلى الله عليه وسلم بربه ويتضح ذلك من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خلال صور منها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في الغار حيث قال للصديق: « مَا ظَنُّكَ يَا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أَبَا بَكْرٍ بِاثْنَيْنِ اللَّهُ ثَالِثُهُمَا ». رواه البخاري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في الطريق حيث كان صلى الله عليه وسلم لا يلتفت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أ+ب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ذكر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س18: الفقه المستفاد من قصة أم معبد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وجوب الأخذ بالأسباب المادية وأنه لا ينافي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التوكل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الحرص على قضاء الأمور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بالكتمان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أن ساقي القوم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آخرهم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ذكر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س19 : من الفقه المستفاد من الهجرة وجوب الهجرة من بلاد الكفار إلى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بلاد المسلمين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صواب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خطأ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س20 : لما نسجت العنكبوت على فم الغار ذلك يفيد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ثقة النبي صلى الله عليه وسلم بربه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معية الله لرسوله صلى الله عليه وسلم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أ+ب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ذكر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س21: في الطريق كان صلى الله عليه وسلم لا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يلتفت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نستفيد من ذلك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ثقة النبي صلى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الله عليه وسلم بربه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معية الله لرسوله صلى الله عليه وسلم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أ+ب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ذكر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</w:p>
    <w:p w:rsidR="00D77B25" w:rsidRPr="00D77B25" w:rsidRDefault="00D77B25" w:rsidP="00D77B25">
      <w:pPr>
        <w:spacing w:after="0" w:line="240" w:lineRule="auto"/>
        <w:rPr>
          <w:rFonts w:asciiTheme="minorBidi" w:eastAsia="Times New Roman" w:hAnsiTheme="minorBidi"/>
          <w:b/>
          <w:bCs/>
          <w:color w:val="000080"/>
          <w:sz w:val="24"/>
          <w:szCs w:val="24"/>
        </w:rPr>
      </w:pP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  <w:rtl/>
        </w:rPr>
        <w:t>أسئلة مراجعة</w:t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  <w:rtl/>
        </w:rPr>
        <w:t>المحاضرة العاشرة فقه السيرة</w:t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</w:rPr>
        <w:t xml:space="preserve"> </w:t>
      </w:r>
    </w:p>
    <w:p w:rsidR="00D77B25" w:rsidRPr="00D77B25" w:rsidRDefault="00D77B25" w:rsidP="00D77B25">
      <w:pPr>
        <w:rPr>
          <w:rFonts w:asciiTheme="minorBidi" w:eastAsia="Times New Roman" w:hAnsiTheme="minorBidi"/>
          <w:b/>
          <w:bCs/>
          <w:color w:val="000080"/>
          <w:sz w:val="24"/>
          <w:szCs w:val="24"/>
        </w:rPr>
      </w:pP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: *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يقول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البراء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بن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عازب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رضي الله عنه : ما رأيت أهل المدينة فرحوا بشيء كفرحهم برسول الله صلى الله عليه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وسلم .إشارة إلى عظيم استقبال أهل المدينة لرسول الله صلى الله عليه وسلم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صواب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خطأ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س2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: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أي العبارات التالية خاطئة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lastRenderedPageBreak/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بركت ناقة النبي صلى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 xml:space="preserve">الله عليه وسلم مكان مسجده عند دار </w:t>
      </w:r>
      <w:proofErr w:type="spellStart"/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البراء</w:t>
      </w:r>
      <w:proofErr w:type="spellEnd"/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 xml:space="preserve"> بن </w:t>
      </w:r>
      <w:proofErr w:type="spellStart"/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عازب</w:t>
      </w:r>
      <w:proofErr w:type="spellEnd"/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 xml:space="preserve"> فمكث عنده سبعة أشهر حتى </w:t>
      </w:r>
      <w:proofErr w:type="spellStart"/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بنى</w:t>
      </w:r>
      <w:proofErr w:type="spellEnd"/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مسجده وداره عليه السلام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عند دار أبو أيوب الأنصاري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نزل رسول الله صلى الله عليه وسلم بقباء في بني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عمرو بن عوف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وأسس مسجد قباء وهو أول مسجد أُسس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بعد النبوة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مكث رسول الله صلى الله عليه وسلم في قباء أربع عشرة ليلة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جميع ما ذكر عبارات خاطئة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س3: أي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العبارات التالية خاطئة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كان النبي صلى الله عليه وسلم يقول لزعماء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الأنصار إذا أخذوا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خطام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ناقته ( دعوها فإنها مأمورة) حتى بركت في مكان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مسجده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 xml:space="preserve">فــــــرض الأذان بعد رؤيا بلال بن </w:t>
      </w:r>
      <w:proofErr w:type="spellStart"/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رباح</w:t>
      </w:r>
      <w:proofErr w:type="spellEnd"/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 xml:space="preserve"> التي عرضها على رسول الله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صلى الله عليه وسلم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رؤيا عبد الله بن زيد رضي الله عنه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بعد ستة عشر شهراً من مقدمه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صلى الله عليه وسلم إلى المدينة أمره الله عز وجل بتحويل القبلة إلى البيت الحرام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جميعها صحيحة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س4: موقف.. من تحويل القبلة قالوا ( كما رجع إلى قبلتنا يوشك أن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يرجع إلى ديننا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) 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اليهود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المنافقون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المشركون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س5: موقف ..... من تحويل القبلة قالوا : (خالف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الأنبياء قبله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(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اليهود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المنافقون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المشركون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س6: موقف ..... من تحويل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القبلة قالوا: ( ما يدري محمد أين يتوجه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):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اليهود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المنافقون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المشركون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س7: الوثيقة بين سكان المدينة نصت على المؤاخاة بين المهاجرين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والأنصار . وتقوم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علىالمناصرةوالمواساةوالنصيحةوالتوارث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صواب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خطأ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س8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: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الوثيقة بين المسلمين واليهود نصت على بنود من أهمها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عدم التعاون مع أعداء الرسول صلى الله عليه وسلم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ليس لهم أن يجيروا ويحموا قوافل وأموال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قريش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أن يقاتلوا مع المسلمين إذا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هاجمهم عدو في المدينة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التحاكم إلى الرسول صلى الله عليه وسلم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س9: لم يلتزموا اليهود بالمواثيق فنقض .... العهد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في السنة الثانية للهجرة بعد غزوة بدر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بنو النضير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 xml:space="preserve">بنو </w:t>
      </w:r>
      <w:proofErr w:type="spellStart"/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قينقاع</w:t>
      </w:r>
      <w:proofErr w:type="spellEnd"/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بنو قريظة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س10 : من صور نقض العهد ليهود بنو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قينقاع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هموا بقتل النبي صلى الله عليه وسلم وذلك بإلقاء الحجارة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عليه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أظهروا الحسد والبغي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,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قاموا بالتحرش بامرأة مسلمة في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سوقهم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- -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اتفقوا مع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الأحزاب على حرب النبي صلى الله عليه وسلم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سبق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lastRenderedPageBreak/>
        <w:t>س11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: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يهود .......... نقضوا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العهد في السنة الرابعة للهجرة بعد غزوة أحد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بنو النضير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بنو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قينقاع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بنو قريظة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س12: من صور نقض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بنو النضير للعهد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هموا بقتل النبي صلى الله عليه وسلم وذلك بإلقاء الحجارة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عليه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أظهروا الحسد والبغي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,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قاموا بالتحرش بامرأة مسلمة في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سوقهم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- -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اتفقوا مع الأحزاب على حرب النبي صلى الله عليه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وسلم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سبق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س13: يهود ...... نقضوا العهد في السنة الخامسة للهجرة أثناء غزوة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الخندق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بنو النضير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بنو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قينقاع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بنو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قريظة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س14: من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صور نقض بنو قريظة للعهد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هموا بقتل النبي صلى الله عليه وسلم وذلك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بإلقاء الحجارة عليه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أظهروا الحسد والبغي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,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قاموا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بالتحرش بامرأة مسلمة في سوقهم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-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اتفقوا مع الأحزاب على حرب النبي صلى الله عليه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وسلم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سبق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س15: أي العبارات التالية خاطئة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كان الجهاد على مراحل ثلاث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المرحلة الأولى: الأذن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بالقتال وفرضه عليهم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دون الفرض عليهم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المرحلة الثانية: فرض القتال بعد ذلك لمن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قاتلهم دون من لم يقاتلهم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المرحلة الثالثة: فرض عليهم قتال المشركين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كافة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س16: الفقه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المستفاد من بناء قباء ثم المسجد النبوي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ضبط النبي صلى الله عليه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وسلم للأمور الداخلية , وذلك لضمان استقرار الوضع في المدينة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أهمية المسجد في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المجتمع المسلم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القضاء على كل ما يهدد وحدة الدولة المسلمة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تأمين الحماية الخارجية للمدينة بقتال كل من يحاول الاعتداء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عليها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 نشر الدعوة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س17: إجلاء اليهود من المدينة أو قتلهم يستفاد منه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نشر الدعوة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أهمية المسجد في المجتمع المسلم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القضاء على كل ما يهدد وحدة الدولة المسلمة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داخل المدينة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تأمين الحماية الخارجية للمدينة بقتال كل من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يحاول الاعتداء عليها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س18: قتال كل من يحاول الاعتداء على المدينة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نشر الدعوة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أهمية المسجد في المجتمع المسلم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القضاء على كل ما يهدد وحدة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الدولة المسلمة داخل المدينة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تأمين الحماية الخارجية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للمدينة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أسئلة مراجعة المحاضرة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الحادية عشر فقه السيرة</w:t>
      </w:r>
    </w:p>
    <w:p w:rsidR="00D77B25" w:rsidRPr="00D77B25" w:rsidRDefault="00D77B25" w:rsidP="00D77B25">
      <w:pPr>
        <w:spacing w:after="0" w:line="240" w:lineRule="auto"/>
        <w:rPr>
          <w:rFonts w:asciiTheme="minorBidi" w:eastAsia="Times New Roman" w:hAnsiTheme="minorBidi"/>
          <w:b/>
          <w:bCs/>
          <w:color w:val="000080"/>
          <w:sz w:val="24"/>
          <w:szCs w:val="24"/>
        </w:rPr>
      </w:pP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lastRenderedPageBreak/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س1: عدد غزواته صلى الله عليه وسلم التي شارك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فيها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:</w:t>
      </w:r>
    </w:p>
    <w:p w:rsidR="00D77B25" w:rsidRPr="00D77B25" w:rsidRDefault="00D77B25" w:rsidP="00D77B25">
      <w:pPr>
        <w:rPr>
          <w:rFonts w:asciiTheme="minorBidi" w:eastAsia="Times New Roman" w:hAnsiTheme="minorBidi"/>
          <w:b/>
          <w:bCs/>
          <w:color w:val="000080"/>
          <w:sz w:val="24"/>
          <w:szCs w:val="24"/>
        </w:rPr>
      </w:pP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- 22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غزوة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21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غزوة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- 25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غزوة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- 27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غزوة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س2: أول غزوه غزاها النبي صلى الله عليه وسلم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غزوة بدر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 xml:space="preserve">غزوة </w:t>
      </w:r>
      <w:proofErr w:type="spellStart"/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الابواء</w:t>
      </w:r>
      <w:proofErr w:type="spellEnd"/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غزوة أحد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سبق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س3: أخر غزوه غزاها النبي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صلى الله عليه وسلم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غزوة تبوك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غزوة خيبر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غزوة الأحزاب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ذكر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س4: وقعت غزوة بدر الكبرى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يوم الاثنين في السابع عشر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من رمضان من السنة الثانية للهجرة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يوم الجمعة في التاسع عشر من رمضان من السنة الثانية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للهجرة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يوم الجمعة في السابع عشر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من رمضان من السنة الثالثة للهجرة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يوم الجمعة في السابع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عشر من رمضان من السنة الثانية للهجرة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س5: أي العبارات التالية خاطئة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سبب غزوة بدر الكبرى طلب عير لقريش قادمة من الشام فيها أموال عظيمه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لقريش يقودها أبو سفيان ومعه 43 شخصا لحماية هذه القافلة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خرج رسول الله صلى الله عليه وسلم مسرعا مبادرا القافلة ومعه 300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وبضعة عشر رجلا معهم 70 بعير وفرسان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بشر رسول الله صلى الله عليه وسلم صحابته بالنصر والغنيمة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أبو سفيان غير طريق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 xml:space="preserve">القافلة ولكنه لم يستطع النجاة </w:t>
      </w:r>
      <w:proofErr w:type="spellStart"/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بها</w:t>
      </w:r>
      <w:proofErr w:type="spellEnd"/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استطاع النجاة </w:t>
      </w:r>
      <w:proofErr w:type="spellStart"/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بها</w:t>
      </w:r>
      <w:proofErr w:type="spellEnd"/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س6: أي العبارات التالية خاطئة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قريش خرجوا مسرعين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واستنفروا ما حولهم من القبائل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خرجت كل قبائل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قريش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ماعدا بني عدي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خاف كفار قريش من بني كنانة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لما بينهم من الثأر فتبدى لهم الشيطان بصورة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سراقة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بن مالك وقال: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اني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جار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لكم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هموا بالرجوع لما علموا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بنجاة العير لكن ردهم أبو جهل وساقهم إلى مصارعهم إلا بني زهره فأنهم رجعوا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كلهم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س7: أي العبارات التالية خاطئة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نزل رسول الله صلى الله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عليه وسلم والمسلمون بدرا قبل قريش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بعث رسول الله صلى الله عليه وسلم عليا وسعدا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والزبير يلتمسون الأخبار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انزل الله عز وجل تلك الليلة مطرا على الفريقين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فكان على المؤمنين سكينة وعلى الكافرين بلاء" شديدا منعهم من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التقدم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وقع الاختلاف في صفوف الكفار حيث حاول بعضهم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تجنب القتال لكن أبو سفيان افشل تلك المحاولة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أبو جهل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س8: بدأت المعركة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b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المبارزة فخرج من المسلمين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عتبه بن الربيع وأخوه شيبه وابنه الوليد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lastRenderedPageBreak/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عبد الله بن رواحه ومعوذ ابني عفراء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عبيده بن الحارث وحمزة بن عبد المطلب وعلي بن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أبي طالب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ب+ت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س9: بدأت المعركة بالمبارزة فخرج من المشركين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عتبه بن الربيع وأخوه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شيبه وابنه الوليد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عبد الله بن رواحه ومعوذ ابني عفراء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عبيده بن الحارث وحمزة بن عبد المطلب وعلي بن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أبي طالب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س10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أي العبارات التالية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صحيحة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بارز علي الوليد وقتله وبارز حمزة شيبه وقتله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بارز عبيده عتبه فاختلفا بضربتين كلامها ضرب الأخر ثم إن حمزة وعلي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كرا على عتبه فقتلاه فحمل عبيده إلى النبي صلى الله عليه وسلم فمات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شهيدا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س11: قُتل أبا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جهل على يد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عبدالرحمن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بن عوف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معاذ بن عمرو بن الجموح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معاذ بن عفراء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ب+ت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س12: من أبرز نتائج معركة بدر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نصر الله جنده فأنزل سكينته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فغشيهم النعاس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قاتلت معهم الملائكة فقتل من المشركين سبعين وأسر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سبعين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استشهد من المسلمين 14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رجلا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س13: من الفقه المستفاد من كونه صلى الله عليه وسلم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كان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يتعاقب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مع الصحابة ركوب البعير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جواز التجسس على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الأعداء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تواضع النبي صلى الله عليه وسلم ومواساته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لصحابته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الحرص على معرفة قوات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العدو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وضع الخطة المناسبة للمعركة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س14: بعث رسول الله صلى الله عليه وسلم رجلين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يتحسسان له عن أخبار العير وخرج كذلك هو بنفسه يلتمس الأخبار هنا فقه مستفاد وهو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جواز التجسس على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الأعداء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تواضع النبي صلى الله عليه وسلم ومواساته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لصحابته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الحرص على معرفة قوات العدو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وضع الخطة المناسبة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للمعركة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س15: أمر بالصفوف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وبين لهم وقت استخدام النبال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من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الفقه المستفاد من ذلك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تواضع النبي صلى الله عليه وسلم ومواساته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لصحابته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الحرص على معرفة قوات العدو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وضع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الخطة المناسبة للمعركة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المشاورة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س16: من الفقه المستفاد من أحداث غزوة بدر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دعاء الله عز وجل والتضرع إليه والإلحاح في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الدعاء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والطاعة للقائد وعدم الاختلاف من أهم أسباب النصر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يوم بدر هو يوم الفرقان؛ التقى فيه الأقارب فحارب بعضهم بعضا لان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العقيدة فرقت بين الحق والباطل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مباشرة القائد للقتال بنفسه من عوامل النصر حيث يقتدي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به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أتباعه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lastRenderedPageBreak/>
        <w:t>س17: من الفقه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المستفاد من أسرى الكفار أن الأمام يخير فيهم بين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القتل والمن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بفداء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القتل والمن بدون فداء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القتل والمن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بفداء والمن بدون فداء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ذكر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س18 : الله عز وجل يجعل الأمور في الغالب تجري وفق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السنن الكونية ؛ إذ لو شاء لأهلك قريشا بملك من الملائكة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ليكون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أشفى للمؤمنين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أذهب لغيظ قلوبهم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حتى لا يتكلوا على هذه الإرادة بل يأخذوا بالأسباب الطبيعية التي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هيأها الله عز وجل لعباده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أسئلة مراجعة المحاضرة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الحادية عشر فقه السيرة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س1: عدد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غزواته صلى الله عليه وسلم التي شارك فيها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:</w:t>
      </w:r>
    </w:p>
    <w:p w:rsidR="00D77B25" w:rsidRPr="00D77B25" w:rsidRDefault="00D77B25" w:rsidP="00D77B25">
      <w:pPr>
        <w:spacing w:after="0" w:line="240" w:lineRule="auto"/>
        <w:rPr>
          <w:rFonts w:asciiTheme="minorBidi" w:eastAsia="Times New Roman" w:hAnsiTheme="minorBidi"/>
          <w:b/>
          <w:bCs/>
          <w:color w:val="000080"/>
          <w:sz w:val="24"/>
          <w:szCs w:val="24"/>
        </w:rPr>
      </w:pP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- 22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غزوة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21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غزوة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- 25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غزوة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- 27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غزوة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س2: أول غزوه غزاها النبي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صلى الله عليه وسلم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غزوة بدر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 xml:space="preserve">غزوة </w:t>
      </w:r>
      <w:proofErr w:type="spellStart"/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الابواء</w:t>
      </w:r>
      <w:proofErr w:type="spellEnd"/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غزوة أحد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سبق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س3: أخر غزوه غزاها النبي صلى الله عليه وسلم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غزوة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تبوك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غزوة خيبر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غزوة الأحزاب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ذكر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س4: وقعت غزوة بدر الكبرى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يوم الاثنين في السابع عشر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من رمضان من السنة الثانية للهجرة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يوم الجمعة في التاسع عشر من رمضان من السنة الثانية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للهجرة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يوم الجمعة في السابع عشر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من رمضان من السنة الثالثة للهجرة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يوم الجمعة في السابع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عشر من رمضان من السنة الثانية للهجرة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س5: أي العبارات التالية خاطئة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سبب غزوة بدر الكبرى طلب عير لقريش قادمة من الشام فيها أموال عظيمه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لقريش يقودها أبو سفيان ومعه 43 شخصا لحماية هذه القافلة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خرج رسول الله صلى الله عليه وسلم مسرعا مبادرا القافلة ومعه 300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وبضعة عشر رجلا معهم 70 بعير وفرسان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بشر رسول الله صلى الله عليه وسلم صحابته بالنصر والغنيمة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أبو سفيان غير طريق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 xml:space="preserve">القافلة ولكنه لم يستطع النجاة </w:t>
      </w:r>
      <w:proofErr w:type="spellStart"/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بها</w:t>
      </w:r>
      <w:proofErr w:type="spellEnd"/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استطاع النجاة </w:t>
      </w:r>
      <w:proofErr w:type="spellStart"/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بها</w:t>
      </w:r>
      <w:proofErr w:type="spellEnd"/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س6: أي العبارات التالية خاطئة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قريش خرجوا مسرعين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واستنفروا ما حولهم من القبائل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خرجت كل قبائل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قريش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ماعدا بني عدي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خاف كفار قريش من بني كنانة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لما بينهم من الثأر فتبدى لهم الشيطان بصورة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سراقة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بن مالك وقال: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اني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جار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لكم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هموا بالرجوع لما علموا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بنجاة العير لكن ردهم أبو جهل وساقهم إلى مصارعهم إلا بني زهره فأنهم رجعوا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كلهم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س7: أي العبارات التالية خاطئة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lastRenderedPageBreak/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نزل رسول الله صلى الله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عليه وسلم والمسلمون بدرا قبل قريش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بعث رسول الله صلى الله عليه وسلم عليا وسعدا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والزبير يلتمسون الأخبار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انزل الله عز وجل تلك الليلة مطرا على الفريقين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فكان على المؤمنين سكينة وعلى الكافرين بلاء" شديدا منعهم من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التقدم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وقع الاختلاف في صفوف الكفار حيث حاول بعضهم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تجنب القتال لكن أبو سفيان افشل تلك المحاولة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أبو جهل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س8: بدأت المعركة بالمبارزة فخرج من المسلمين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عتبه بن الربيع وأخوه شيبه وابنه الوليد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عبد الله بن رواحه ومعوذ ابني عفراء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عبيده بن الحارث وحمزة بن عبد المطلب وعلي بن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أبي طالب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ب+ت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س9: بدأت المعركة بالمبارزة فخرج من المشركين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عتبه بن الربيع وأخوه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شيبه وابنه الوليد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عبد الله بن رواحه ومعوذ ابني عفراء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عبيده بن الحارث وحمزة بن عبد المطلب وعلي بن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أبي طالب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س10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أي العبارات التالية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صحيحة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بارز علي الوليد وقتله وبارز حمزة شيبه وقتله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بارز عبيده عتبه فاختلفا بضربتين كلامها ضرب الأخر ثم إن حمزة وعلي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كرا على عتبه فقتلاه فحمل عبيده إلى النبي صلى الله عليه وسلم فمات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شهيدا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س11: قُتل أبا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جهل على يد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عبدالرحمن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بن عوف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معاذ بن عمرو بن الجموح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معاذ بن عفراء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ب+ت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س12: من أبرز نتائج معركة بدر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نصر الله جنده فأنزل سكينته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فغشيهم النعاس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قاتلت معهم الملائكة فقتل من المشركين سبعين وأسر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سبعين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استشهد من المسلمين 14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رجلا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س13: من الفقه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المستفاد من كونه صلى الله عليه وسلم كان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يتعاقب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مع الصحابة ركوب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البعير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جواز التجسس على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الأعداء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تواضع النبي صلى الله عليه وسلم ومواساته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لصحابته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الحرص على معرفة قوات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العدو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وضع الخطة المناسبة للمعركة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س14: بعث رسول الله صلى الله عليه وسلم رجلين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يتحسسان له عن أخبار العير وخرج كذلك هو بنفسه يلتمس الأخبار هنا فقه مستفاد وهو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جواز التجسس على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الأعداء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تواضع النبي صلى الله عليه وسلم ومواساته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لصحابته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الحرص على معرفة قوات العدو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وضع الخطة المناسبة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للمعركة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س15: أمر بالصفوف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وبين لهم وقت استخدام النبال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من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الفقه المستفاد من ذلك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تواضع النبي صلى الله عليه وسلم ومواساته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لصحابته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الحرص على معرفة قوات العدو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وضع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الخطة المناسبة للمعركة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المشاورة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س16: من الفقه المستفاد من أحداث غزوة بدر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دعاء الله عز وجل والتضرع إليه والإلحاح في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الدعاء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والطاعة للقائد وعدم الاختلاف من أهم أسباب النصر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يوم بدر هو يوم الفرقان؛ التقى فيه الأقارب فحارب بعضهم بعضا لان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العقيدة فرقت بين الحق والباطل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lastRenderedPageBreak/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مباشرة القائد للقتال بنفسه من عوامل النصر حيث يقتدي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به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أتباعه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س17: من الفقه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المستفاد من أسرى الكفار أن الأمام يخير فيهم بين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القتل والمن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بفداء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القتل والمن بدون فداء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القتل والمن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بفداء والمن بدون فداء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ذكر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س18 : الله عز وجل يجعل الأمور في الغالب تجري وفق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السنن الكونية ؛ إذ لو شاء لأهلك قريشا بملك من الملائكة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ليكون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أشفى للمؤمنين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أذهب لغيظ قلوبهم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حتى لا يتكلوا على هذه الإرادة بل يأخذوا بالأسباب الطبيعية التي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هيأها الله عز وجل لعباده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</w:p>
    <w:p w:rsidR="00D77B25" w:rsidRPr="00D77B25" w:rsidRDefault="00D77B25" w:rsidP="00D77B25">
      <w:pPr>
        <w:spacing w:after="360" w:line="240" w:lineRule="auto"/>
        <w:rPr>
          <w:rFonts w:asciiTheme="minorBidi" w:eastAsia="Times New Roman" w:hAnsiTheme="minorBidi"/>
          <w:b/>
          <w:bCs/>
          <w:color w:val="000080"/>
          <w:sz w:val="24"/>
          <w:szCs w:val="24"/>
        </w:rPr>
      </w:pP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rtl/>
        </w:rPr>
        <w:t>أسئلة مراجعة</w:t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rtl/>
        </w:rPr>
        <w:t>المحاضرة الثانية عشر فقه السيرة</w:t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rtl/>
        </w:rPr>
        <w:t>غزوة أحد</w:t>
      </w:r>
    </w:p>
    <w:p w:rsidR="00D77B25" w:rsidRPr="00D77B25" w:rsidRDefault="00D77B25" w:rsidP="00D77B25">
      <w:pPr>
        <w:rPr>
          <w:rFonts w:asciiTheme="minorBidi" w:hAnsiTheme="minorBidi"/>
          <w:b/>
          <w:bCs/>
          <w:sz w:val="24"/>
          <w:szCs w:val="24"/>
          <w:rtl/>
        </w:rPr>
      </w:pP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س1: من أسباب غزوة احد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ثأر قريش بقتلاها في موقعة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بدر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تأمين الطريق التجاري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استعادة قريش لمكانتها عند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العرب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س2: أي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العبارات التالية خاطئة في استعداد قريش لهذه المعركة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خصصت القافلة التجارية التي نجت يوم لبدر لتجهيز الجيش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استنفرت ما حولها من القبائل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بلغ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 xml:space="preserve">جيشها أربعة ألاف مقاتل ومعهم مائتا فارس وسبعمائة </w:t>
      </w:r>
      <w:proofErr w:type="spellStart"/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دارع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ثلاثة ألاف مقاتل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خرج معهم بعض النبوة حتى يشجعوا الجيش ويكون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مدعاة لهم على عدم الفرار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س3: موقف الرسول صلى الله عليه وسلم أمام استعداد قريش للغزوة أخذ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رسول الله صلى الله عليه وآله وسلم برأي الغالبية فدخل منزله ولبس سلاحه وتجهز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للخروج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صواب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خطأ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س4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: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وقعت معركة أحد في يوم السبت السادس عشر من شوال في السنة الثالثة من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الهجرة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صواب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خطأ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في يوم الخامس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عشر من شوال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س5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أي العبارات التالية خاطئة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خرج رسول الله صلى الله عليه وآله وسلم من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المدينة بعد أن لبس درعين ومعه ألف من المسلمين معهم فرسان ومائة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دراع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رد رسول الله ابن عمر لصغر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سنه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كان الرماة على جبل أحد بقيادة عبد الله بن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عمر لحماية المسلمين من خيول المشركين أن تلتف عليهم من خلف الجبل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عبد الله بن </w:t>
      </w:r>
      <w:proofErr w:type="spellStart"/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جبير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شدد على الرماة بلزوم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مكانهم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س6: بدأت المعركة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بهجوم قوي من المسلمين فقتلوا سبعة من حملة لواء المشركين وانهزموا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صواب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خطأ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س7: أي العبارات التالية خاطئة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خالف الرماة أمر الرسول صلى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الله عليه وآله وسلم وبقي على الجبل عشرة من الرماة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lastRenderedPageBreak/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انتبه أبو سفيان لنزول الرماة فالتف حول الجبل فأتى المسلمين من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خلفهم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خالد بن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الوليد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رجع المشركون وأحاطوا بالمسلمين من الأمام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والخلف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اضطربت صفوف المسلمين وشاع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فيهم أن رسول الله صلى الله عليه وآله وسلم قد قتل ودخل الوهن في بعض المسلمين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س8: قتل من المسلمين في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معركة أحد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خمس وسبعون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اثنان وعشرون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سبعون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ذكر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س9: قتل من المشركين في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معركة أحد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خمس وسبعون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اثنان وعشرون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سبعون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ذكر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س10: من الفقه المستفاد فيما عليه الصحابة رضي الله عنهم من الشجاعة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والإقدام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عدم التردد في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المضي في الأمر وإذا عزم عليه الإنسان , لان التردد يكون الهوان والعجز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والكسل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رد صغار السن ومنعهم من المشاركة في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القتال إلا إذا وصلوا سن البلوغ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التخطيط الجيد للمعركة ولبس الدرع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للوقاية من الضربات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جواز الاحتيال في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الحرب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س11: من الفقه المستفاد من معركة أحد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العبد إنما يجزى بحسب نيته فمن قاتل لتكون كلمة الله هي العليا فهو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الشهيد المستحق لثواب الشهداء كما في قصة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الاصيرم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إن الذنوب يغفرها الله جميعاً حتى لو كانت من الكبائر مثل الفرار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يوم الزحف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إن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الهداية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بيد الله عز وجل وليست بيد احد سواه , ولهذا لما قال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الرسول صلى الله عليه وسلم (كيف يفلح قوم شجوا بينهم وكسروا رباعيته وهو يدعوهم إلى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الله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))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س12: أي العبارات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التالية خاطئة وليست مما يستفاد من معركة أحد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جواز الإيثار بالقرب حيث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آثر أبو بكر أبا عبيدة وقدمه لنزع حلقتي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المغفر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من وجنة الرسول صلى الله عليه وآلو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وسلم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شجاعة النبي صلى الله عليه وسلم حيث صمد في أرض المعركة مع جراحه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وقلة أصحابه وشدة طلب أعدائه له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شهداء المعركة لا يصلى عليهم ولا يغسلون ولا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يكفنون وإنما يدفنون في ثيابهم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س13: الله عز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وجل يكرم بعض أوليائه بأن يجدوا ريح الجنة وهم في الدنيا كما في قصة انس بن النضر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رضي الله عنه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صواب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خطأ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س14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: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مما حصل للمسلمين في معركة أحد له حكم عديدة منها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تمييز المؤمنين من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المنافقين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بيان شؤم المعصية فيما حصل لهم إنما هو سبب عصيانهم لأمر الرسول صلى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الله عليه وسلم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حمد الله والثناء عليه في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كل حال وعلى جميع الأحوال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</w:p>
    <w:p w:rsidR="00D77B25" w:rsidRPr="00D77B25" w:rsidRDefault="00D77B25" w:rsidP="00D77B25">
      <w:pPr>
        <w:spacing w:after="360" w:line="240" w:lineRule="auto"/>
        <w:rPr>
          <w:rFonts w:asciiTheme="minorBidi" w:eastAsia="Times New Roman" w:hAnsiTheme="minorBidi"/>
          <w:b/>
          <w:bCs/>
          <w:color w:val="000080"/>
          <w:sz w:val="24"/>
          <w:szCs w:val="24"/>
        </w:rPr>
      </w:pP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  <w:rtl/>
        </w:rPr>
        <w:lastRenderedPageBreak/>
        <w:t>أسئلة مراجعة</w:t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  <w:rtl/>
        </w:rPr>
        <w:t>المحاضرة الثالثة عشر فقه السيرة</w:t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</w:rPr>
        <w:t xml:space="preserve"> </w:t>
      </w:r>
    </w:p>
    <w:p w:rsidR="00D77B25" w:rsidRPr="00D77B25" w:rsidRDefault="00D77B25" w:rsidP="00D77B25">
      <w:pPr>
        <w:rPr>
          <w:rFonts w:asciiTheme="minorBidi" w:hAnsiTheme="minorBidi"/>
          <w:b/>
          <w:bCs/>
          <w:sz w:val="24"/>
          <w:szCs w:val="24"/>
          <w:rtl/>
        </w:rPr>
      </w:pP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س1: سبب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فتح مكة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دخول ينو خزاعة في حلف المسلمين في صلح الحديبية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دخول بنو بكر في عهد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قريشفي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صلح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الحديبية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قام بنو بكر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خلال فترة الهدنة بالغدر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,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هاجموا خزاعة وقتلوا منهم مقتلة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فاستنصرت خزاعة بالنبي صلى الله عليه وسلم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وناشدوه الحلف الذي بينهم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ذكر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س2: موقف قريش من غدر بني بكر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ساعدت قريش بني بكر على غدرها بخزاعة فأعانتها بالسلاح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والرجال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حاولت قريش إصلاح الأمر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فأرسلت أبا سفيان ليعتذر ويجدد العهد الذي بينهم وبين رسول الله صلى الله عليه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وسلم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أ+ب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سبق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س3: أي العبارات التالية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خاطئة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نجح أبو سفيان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في مخاطبة النبي صلى الله عليه وسلم وإصلاح الأمر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لم يستطع مخاطبته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دخل الجيش الإسلامي بغتة على ديار أهل قريش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أمر النبي صلى الله عليه وسلم بالتجهيز واستنفر ما حوله من القبائل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ولم يعلمهم بوجهته في أول الأمر ثم اخبرهم لما توجه تلقاء مكة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خرج النبي صلى الله عليه وسلم في رمضان من السنة الثامنة من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الهجرة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س4: كان عدد من خرج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مع الرسول صلى الله عليه وسلم من المهاجرين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والأنصار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عشرة آلاف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مقاتل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عشرون ألف مقاتل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خمسة وعشرون ألف مقاتل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ثلاثون ألف مقاتل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س5: التقى العباس بأبي سفيان فحمله إلى النبي صلى الله عليه وسلم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فأمنه وأسلم أبو سفيان، وأعطاه النبي صلى الله عليه وسلم الأمان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لقريش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صواب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خطأ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س6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: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قال النبي صلى الله عليه وسلم لموفد خزاعة عمرو بن سالم: « نُصِرْتَ يَا عَمْرُو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بْنَ سَالِمٍ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».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ثم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استنفر القبائل . مما يستفاد من هذا الموقف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أن صلح الحديبية مقدمة لهذا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الفتح العظيم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الدولة الإسلامية إذا دخل في عهدها أحد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فحاربتهم دولة فعلى دولة الإسلام أن تدافع عنهم وتقاتل من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حاربهم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أن رسول الكفار لا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يقتل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ذكر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س7: توقيع صلح الحديبية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بين رسول الله وكفار قريش فيه إشارة إلى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جواز قتل الجاسوس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جواز الصلح مع الكفار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أن الرجل إذا نسب المسلم إلى النفاق والكفر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متأولا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وغضبا لله ورسوله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ودينه فإنه لا يكفر بذلك ولا يأثم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به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lastRenderedPageBreak/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أن الكبيرة العظيمة مما دون الشرك قد تُكفَّرُ بالحسنة الكبيرة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الماحية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س8: لم يقتل النبي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صلى الله عليه السلام أبا سفيان لما قدم المدينة ليجدد العهد مع أنهم قد نقضوا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العهد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ما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يستفاد من ذلك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أن الرجل إذا نسب المسلم إلى النفاق والكفر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متأولا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وغضبا لله ورسوله ودينه فإنه لا يكفر بذلك ولا يأثم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به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أن الكبيرة العظيمة مما دون الشرك قد تُكفَّرُ بالحسنة الكبيرة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الماحية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جواز قتل الجاسوس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أن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رسول الكفار لا يقتل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س9: قصة حاطب و شهوده بدرا وتجسسه على المسلمين وغضب الصحابة منه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واتهامه بالنفاق نستفيد من موقف رسول الله معه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أن الرجل إذا نسب المسلم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إلى النفاق والكفر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متأولا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وغضبا لله ورسوله ودينه فإنه لا يكفر بذلك ولا يأثم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به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أن الكبيرة العظيمة مما دون الشرك قد تُكفَّرُ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بالحسنة الكبيرة الماحية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جواز قتل الجاسوس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س10: من نتائج هذا الفتح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تطهير البيت الحرام من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الأصنام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القضاء على الأصنام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الموجودة في جزيرة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العربودخل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الناس في دين الله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أفواجا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علامة على قرب أجل النبي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صلى الله عليه وسلم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</w:p>
    <w:p w:rsidR="00D77B25" w:rsidRPr="00D77B25" w:rsidRDefault="00D77B25" w:rsidP="00D77B25">
      <w:pPr>
        <w:spacing w:after="360" w:line="240" w:lineRule="auto"/>
        <w:rPr>
          <w:rFonts w:asciiTheme="minorBidi" w:eastAsia="Times New Roman" w:hAnsiTheme="minorBidi"/>
          <w:b/>
          <w:bCs/>
          <w:color w:val="000080"/>
          <w:sz w:val="24"/>
          <w:szCs w:val="24"/>
        </w:rPr>
      </w:pP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  <w:rtl/>
        </w:rPr>
        <w:t>أسئلة مراجعة</w:t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  <w:rtl/>
        </w:rPr>
        <w:t>المحاضرة الرابعة عشر فقه السيرة</w:t>
      </w:r>
      <w:r w:rsidRPr="00D77B25">
        <w:rPr>
          <w:rFonts w:asciiTheme="minorBidi" w:eastAsia="Times New Roman" w:hAnsiTheme="minorBidi"/>
          <w:b/>
          <w:bCs/>
          <w:color w:val="C00000"/>
          <w:sz w:val="24"/>
          <w:szCs w:val="24"/>
          <w:u w:val="single"/>
        </w:rPr>
        <w:t xml:space="preserve"> </w:t>
      </w:r>
    </w:p>
    <w:p w:rsidR="00D77B25" w:rsidRPr="00D77B25" w:rsidRDefault="00D77B25" w:rsidP="00D77B25">
      <w:pPr>
        <w:rPr>
          <w:rFonts w:asciiTheme="minorBidi" w:hAnsiTheme="minorBidi"/>
          <w:b/>
          <w:bCs/>
          <w:sz w:val="24"/>
          <w:szCs w:val="24"/>
        </w:rPr>
      </w:pP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س1: وصف القرآن خلق النبي صلى الله عليه وسلم في قوله تعالى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قال تعالى: { وَإِنَّكَ لَعَلى خُلُقٍ عَظِيمٍ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}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قال تعالى: { لَقَدْ جَاءكُمْ رَسُولٌ مِّنْ أَنفُسِكُمْ عَزِيزٌ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عَلَيْهِ مَا عَنِتُّمْ حَرِيصٌ عَلَيْكُم بِالْمُؤْمِنِينَ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رَؤُوفٌ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رَّحِيمٌ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[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قال تعالى: { فَبِمَا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رَحْمَةٍ مِّنَ اللَّهِ لِنتَ لَهُمْ وَلَوْ كُنتَ فَظّاً غَلِيظَ الْقَلْبِ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لاَنفَضُّواْ مِنْ حَوْلِكَ فَاعْفُ عَنْهُمْ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[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صحيح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س2: مما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وصفته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به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عائشة رضي الله عنها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أنه لَمْ يَكُنْ فَاحِشًا وَلاَ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مُتَفَحِّشًا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وَلاَ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صَخَّابًا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فِى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الأَسْوَاقِ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لاَ يَجْزِى بِالسَّيِّئَةِ السَّيِّئَةَ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يَعْفُو وَيَصْفَحُ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س3: نماذج من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حيائه صلى الله عليه وسلم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كان أشد حياء من العذراء في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خدرها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إذا رأى شيئا يكرهه عُرف ذلك في وجهه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كان لا يقابل شخصا بما يكرهه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س4: مما يشير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لتواضع الرسول صلى الله عليه وسلم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أنه إذا رأى شيئا يكرهه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عُرف ذلك في وجهه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كان ينهى أصحابه أن يقوموا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له إذا رأوه، أو دخل عليهم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كان يمشي مع العبد حتى يقضي له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حاجته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يقف مع المرأة حتى يقضي لها حاجتها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ب+ت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س5: كانت الجارية تأخذ بيده الشريفة فتذهب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به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حيث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شاءت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وإذا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مر على الصبيان سلم عليهم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هذه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lastRenderedPageBreak/>
        <w:t>المواقف تشير إلى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حلمه صلى الله عليه وسلم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تواضعه صلى الله عليه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وسلم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جوده وكرمه صلى الله عليه وسلم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صبره صلى الله عليه وسلم واحتمال الأذى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س6 : إذا دخل بيته كان في مهنة أهله يحلب الشاة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ويخدم نفسه ويضحك معهم ويبتسم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ومازح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أصحابه فلا يقول إلا حقاً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هذه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المواقف تشير إلى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حلمه صلى الله عليه وسلم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تواضعه صلى الله عليه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وسلم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جوده وكرمه صلى الله عليه وسلم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صبره صلى الله عليه وسلم واحتمال الأذى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س7: مَا سُئِلَ رَسُولُ اللَّهِ صلى الله عليه وسلم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شَيْئًا قَطُّ فَقَالَ لاَ ، جَاءَهُ رَجُلٌ فَأَعْطَاهُ غَنَمًا بَيْنَ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جَبَلَيْنِ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هذه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المواقف تشير إلى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حلمه صلى الله عليه وسلم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تواضعه صلى الله عليه وسلم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جوده وكرمه صلى الله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عليه وسلم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صبره صلى الله عليه وسلم واحتمال الأذى والعفو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عند المقدرة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س8: أبعد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الناس غضبا وأسرعهم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رِضىً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مَا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انْتَقَمَ رَسُولُ اللَّهِ صلى الله عليه وسلم لِنَفْسِهِ، إِلاَّ أَنْ تُنْتَهَكَ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حُرْمَةُ اللَّهِ فَيَنْتَقِمَ لِلَّهِ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بِهَا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هذه المواقف تشير إلى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حلمه صلى الله عليه وسلم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تواضعه صلى الله عليه وسلم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جوده وكرمه صلى الله عليه وسلم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صبره صلى الله عليه وسلم واحتمال الأذى والعفو عند المقدرة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س9: من عظيم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عفوه صلى الله عليه وسلم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أنه جاءه رجل وهو نائم فرفع عليه السيف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فَقَالَ: مَنْ يَمْنَعُكَ مِنِّى، فقال عليه الصلاة والسلام: « اللَّهُ ». فسقط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السيف من يد الرجل فأخذه رسول الله صلى الله عليه وسلم ولم يعاقبه وعفا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عنه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عفوه عن اليهودية التي وضعت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السم في الشاة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موقفه مع الأعرابي الذي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جذبه بقوة من بردته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س10 : بُعِثَ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رَسُولُ اللَّهِ صلى الله عليه وسلم وعمره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- 42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سنة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- 43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سنة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40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سنة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 شيء مما ذكر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س11: أي العبارات التالية خاطئة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مَكُثَ بِمَكَّةَ خمسة عَشْرَةَ سَنَةً يُوحَى إِلَيْهِ، ثُمَّ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أُمِرَ بِالْهِجْرَةِ فَهَاجَرَ عَشْرَ سِنِينَ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مكث بمكة 13 سنة</w:t>
      </w:r>
      <w:r w:rsidRPr="00D77B25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مَاتَ وَهُوَ ابْنُ ثَلاَثٍ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وَسِتِّينَ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فاطمة رضي الله عنها أول أهل بيته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به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لحاقاً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لما اشتد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به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المرض أمر أبو بكر ليصلي بالناس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س12: أي العبارات التالية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صحيحة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بدأ المرض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به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صلى الله عليه وسلم في يوم السبت الثاني والعشرين من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صفر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توفي في يوم الاثنين العاشر من ربيع الأول من السنة الحادية عشر من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هجرته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.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آخِرَ مَا تَكَلَّمَ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بِهِ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رَسُولُ اللَّهِ صلى الله عليه وسلم أَنْ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قَالَ: « قَاتَلَ اللَّهُ الْيَهُودَ وَالنَّصَارَى اتَّخَذُوا قُبُورَ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أَنْبِيَائِهِمْ مَسَاجِدَ لاَ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يَبْقَيَنَّ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دِينَانِ بِأَرْضِ الْعَرَبِ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lastRenderedPageBreak/>
        <w:t>ث‌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دفن ليلة الأربعاء حيث قبض عليه الصلاة والسلام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ولم يكن قبره مشرفا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ج‌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س13: غُسِّل رسول الله صلى الله عليه وسلم يوم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الثلاثاء وتولى غسله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: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علي بن أبي طالب والعباس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الفضل بن العباس </w:t>
      </w:r>
      <w:proofErr w:type="spellStart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وقثم</w:t>
      </w:r>
      <w:proofErr w:type="spellEnd"/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بن العباس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ت‌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أسامة بن زيد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ث‌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جميع ما سبق صحيح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س14: عَنْ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عَائِشَةَ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رضى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الله عنها: أَنَّ رَسُولَ اللَّهِ صلى الله عليه وسلم كُفِّنَ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فِى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ثَلاَثَةِ أَثْوَابٍ بِيضٍ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سَحُولِيَّةٍ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لَيْسَ فِيهَا قَمِيصٌ وَلاَ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عِمَامَةٌ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.. (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سحولية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) ثياب بيض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قطنية منسوبة إلى </w:t>
      </w:r>
      <w:proofErr w:type="spellStart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سحول</w:t>
      </w:r>
      <w:proofErr w:type="spellEnd"/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بلد باليمن</w:t>
      </w:r>
      <w:r w:rsidRPr="00D77B25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أ‌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  <w:rtl/>
        </w:rPr>
        <w:t>صواب</w:t>
      </w:r>
      <w:r w:rsidRPr="00D77B25">
        <w:rPr>
          <w:rFonts w:asciiTheme="minorBidi" w:eastAsia="Times New Roman" w:hAnsiTheme="minorBidi"/>
          <w:b/>
          <w:bCs/>
          <w:color w:val="009900"/>
          <w:sz w:val="24"/>
          <w:szCs w:val="24"/>
          <w:u w:val="single"/>
        </w:rPr>
        <w:t xml:space="preserve"> .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br/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ب‌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 xml:space="preserve">- </w:t>
      </w:r>
      <w:r w:rsidRPr="00D77B25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خطا</w:t>
      </w:r>
    </w:p>
    <w:sectPr w:rsidR="00D77B25" w:rsidRPr="00D77B25" w:rsidSect="00EF08A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053BC"/>
    <w:rsid w:val="0011265E"/>
    <w:rsid w:val="002E273B"/>
    <w:rsid w:val="004053BC"/>
    <w:rsid w:val="00D77B25"/>
    <w:rsid w:val="00EF08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73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59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21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03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752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967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9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11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716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69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67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237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432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196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33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01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111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88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57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73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186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154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9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9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65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180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14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847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260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963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87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10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34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641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1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77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163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262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08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394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85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79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16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27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406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62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796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652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80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010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890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799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2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65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70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9393</Words>
  <Characters>53542</Characters>
  <Application>Microsoft Office Word</Application>
  <DocSecurity>0</DocSecurity>
  <Lines>446</Lines>
  <Paragraphs>125</Paragraphs>
  <ScaleCrop>false</ScaleCrop>
  <Company/>
  <LinksUpToDate>false</LinksUpToDate>
  <CharactersWithSpaces>62810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4</cp:revision>
  <dcterms:created xsi:type="dcterms:W3CDTF">2011-04-03T14:58:00Z</dcterms:created>
  <dcterms:modified xsi:type="dcterms:W3CDTF">2011-04-18T20:31:00Z</dcterms:modified>
</cp:coreProperties>
</file>