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9CD" w:rsidRPr="0017726D" w:rsidRDefault="002E7BCE" w:rsidP="00250D8F">
      <w:pPr>
        <w:jc w:val="center"/>
        <w:rPr>
          <w:rFonts w:ascii="Tahoma" w:hAnsi="Tahoma" w:cs="Tahoma"/>
          <w:b/>
          <w:bCs/>
          <w:color w:val="FF0000"/>
          <w:sz w:val="20"/>
          <w:szCs w:val="20"/>
          <w:u w:val="single"/>
          <w:rtl/>
        </w:rPr>
      </w:pPr>
      <w:r>
        <w:rPr>
          <w:rFonts w:ascii="Tahoma" w:hAnsi="Tahoma" w:cs="Tahoma" w:hint="cs"/>
          <w:b/>
          <w:bCs/>
          <w:color w:val="FF0000"/>
          <w:sz w:val="20"/>
          <w:szCs w:val="20"/>
          <w:u w:val="single"/>
          <w:rtl/>
        </w:rPr>
        <w:t xml:space="preserve">[ </w:t>
      </w:r>
      <w:proofErr w:type="spellStart"/>
      <w:r w:rsidR="00250D8F" w:rsidRPr="0017726D">
        <w:rPr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اسئلة</w:t>
      </w:r>
      <w:proofErr w:type="spellEnd"/>
      <w:r w:rsidR="00250D8F" w:rsidRPr="0017726D">
        <w:rPr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 xml:space="preserve"> اختبار مهارات البحث التربوي</w:t>
      </w:r>
      <w:r>
        <w:rPr>
          <w:rFonts w:ascii="Tahoma" w:hAnsi="Tahoma" w:cs="Tahoma" w:hint="cs"/>
          <w:b/>
          <w:bCs/>
          <w:color w:val="FF0000"/>
          <w:sz w:val="20"/>
          <w:szCs w:val="20"/>
          <w:u w:val="single"/>
          <w:rtl/>
        </w:rPr>
        <w:t xml:space="preserve"> ]</w:t>
      </w:r>
    </w:p>
    <w:p w:rsidR="00250D8F" w:rsidRPr="0017726D" w:rsidRDefault="00250D8F" w:rsidP="00250D8F">
      <w:pPr>
        <w:jc w:val="center"/>
        <w:rPr>
          <w:rFonts w:ascii="Tahoma" w:hAnsi="Tahoma" w:cs="Tahoma"/>
          <w:b/>
          <w:bCs/>
          <w:color w:val="0070C0"/>
          <w:sz w:val="20"/>
          <w:szCs w:val="20"/>
          <w:u w:val="single"/>
          <w:rtl/>
        </w:rPr>
      </w:pPr>
    </w:p>
    <w:p w:rsidR="00250D8F" w:rsidRPr="0017726D" w:rsidRDefault="0082385B" w:rsidP="0082385B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1-</w:t>
      </w:r>
      <w:r w:rsidR="00250D8F"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مقترح يعده الباحث قبل عملية البحث يتضمن </w:t>
      </w:r>
      <w:proofErr w:type="spellStart"/>
      <w:r w:rsidR="00250D8F"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ابراز</w:t>
      </w:r>
      <w:proofErr w:type="spellEnd"/>
      <w:r w:rsidR="00250D8F"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نقاط البحث يسير الباحث في ضوئها يسمى:</w:t>
      </w:r>
    </w:p>
    <w:p w:rsidR="00250D8F" w:rsidRPr="0017726D" w:rsidRDefault="00250D8F" w:rsidP="00880100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أ-مشكلة البحث      ب-خطة البحث        ج</w:t>
      </w:r>
      <w:r w:rsidR="00880100" w:rsidRPr="0017726D">
        <w:rPr>
          <w:rFonts w:ascii="Tahoma" w:hAnsi="Tahoma" w:cs="Tahoma"/>
          <w:sz w:val="20"/>
          <w:szCs w:val="20"/>
          <w:rtl/>
        </w:rPr>
        <w:t>-تقرير البحث       د-ملخص البحث</w:t>
      </w:r>
    </w:p>
    <w:p w:rsidR="00880100" w:rsidRPr="0017726D" w:rsidRDefault="00880100" w:rsidP="00880100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2- مقترح يعده الباحث قبل عملية البحث يتضمن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ابراز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نقاط البحث يسير الباحث في ضوئها يسمي:</w:t>
      </w:r>
    </w:p>
    <w:p w:rsidR="00880100" w:rsidRPr="0017726D" w:rsidRDefault="00880100" w:rsidP="00880100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أ-مشكلة البحث          ب- خطة البحث        ج-تقرير البحث     د-ملخص البحث</w:t>
      </w:r>
    </w:p>
    <w:p w:rsidR="00880100" w:rsidRPr="0017726D" w:rsidRDefault="00880100" w:rsidP="00880100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3-</w:t>
      </w:r>
      <w:r w:rsidR="0082385B"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اذا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كان الهدف هو تطوير وتحسين النظام التعليمي فهذا الهدف هو:</w:t>
      </w:r>
    </w:p>
    <w:p w:rsidR="00880100" w:rsidRPr="0017726D" w:rsidRDefault="00880100" w:rsidP="00880100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أ-الوصف             ب-التفسير                    ج-التنبؤ                      د-التـحكم</w:t>
      </w:r>
    </w:p>
    <w:p w:rsidR="00880100" w:rsidRPr="0017726D" w:rsidRDefault="00880100" w:rsidP="00880100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4-</w:t>
      </w:r>
      <w:r w:rsidR="0082385B"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</w:t>
      </w: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تسمي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القضيه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التي </w:t>
      </w:r>
      <w:r w:rsidR="00F33839"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يحاول الباحث دراستها </w:t>
      </w:r>
      <w:proofErr w:type="spellStart"/>
      <w:r w:rsidR="00F33839"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بــــــ</w:t>
      </w:r>
      <w:proofErr w:type="spellEnd"/>
      <w:r w:rsidR="00F33839"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:</w:t>
      </w:r>
    </w:p>
    <w:p w:rsidR="00F33839" w:rsidRPr="0017726D" w:rsidRDefault="00F33839" w:rsidP="00880100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أ-خطة البحث        ب-طريقة البحث          ج- مشكلة البحث       د-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اهمية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البحث</w:t>
      </w:r>
    </w:p>
    <w:p w:rsidR="00F33839" w:rsidRPr="0017726D" w:rsidRDefault="00F33839" w:rsidP="00880100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5-</w:t>
      </w:r>
      <w:r w:rsidR="0082385B"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</w:t>
      </w: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أي الآتي مثال علي متغير نوعي :</w:t>
      </w:r>
    </w:p>
    <w:p w:rsidR="00F33839" w:rsidRPr="0017726D" w:rsidRDefault="00F33839" w:rsidP="00880100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أ-سرعة الجري      ب- المعدل        ج-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الكليه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          د- الراتب</w:t>
      </w:r>
    </w:p>
    <w:p w:rsidR="00F33839" w:rsidRPr="0017726D" w:rsidRDefault="00F33839" w:rsidP="00880100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6-</w:t>
      </w:r>
      <w:r w:rsidR="0082385B"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اذا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كان هدف "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اعداد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وتنفيذ برامج لموهوبين بعد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التاكد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من صلاحيتها" فانه يعد من:</w:t>
      </w:r>
    </w:p>
    <w:p w:rsidR="00F33839" w:rsidRPr="0017726D" w:rsidRDefault="00F33839" w:rsidP="00880100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أ-الوصف              ب- التفسير        ج- التنبؤ          د- التحكم</w:t>
      </w:r>
    </w:p>
    <w:p w:rsidR="00F33839" w:rsidRPr="0017726D" w:rsidRDefault="00F33839" w:rsidP="00880100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7-</w:t>
      </w:r>
      <w:r w:rsidR="0082385B"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</w:t>
      </w: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حكمنا علي صدق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الادا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من خلال مقارنه بمحك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اخر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يطبق بعد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الاداة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بفاصل زمني صدق:</w:t>
      </w:r>
    </w:p>
    <w:p w:rsidR="00F33839" w:rsidRPr="0017726D" w:rsidRDefault="009257E8" w:rsidP="009257E8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</w:t>
      </w:r>
      <w:r w:rsidR="00F33839" w:rsidRPr="0017726D">
        <w:rPr>
          <w:rFonts w:ascii="Tahoma" w:hAnsi="Tahoma" w:cs="Tahoma"/>
          <w:sz w:val="20"/>
          <w:szCs w:val="20"/>
          <w:rtl/>
        </w:rPr>
        <w:t xml:space="preserve">المحكمين     </w:t>
      </w:r>
      <w:r w:rsidR="0082385B" w:rsidRPr="0017726D">
        <w:rPr>
          <w:rFonts w:ascii="Tahoma" w:hAnsi="Tahoma" w:cs="Tahoma"/>
          <w:sz w:val="20"/>
          <w:szCs w:val="20"/>
          <w:rtl/>
        </w:rPr>
        <w:t xml:space="preserve">   </w:t>
      </w:r>
      <w:r w:rsidR="00F33839" w:rsidRPr="0017726D">
        <w:rPr>
          <w:rFonts w:ascii="Tahoma" w:hAnsi="Tahoma" w:cs="Tahoma"/>
          <w:sz w:val="20"/>
          <w:szCs w:val="20"/>
          <w:rtl/>
        </w:rPr>
        <w:t xml:space="preserve"> ب</w:t>
      </w:r>
      <w:r w:rsidR="0082385B" w:rsidRPr="0017726D">
        <w:rPr>
          <w:rFonts w:ascii="Tahoma" w:hAnsi="Tahoma" w:cs="Tahoma"/>
          <w:sz w:val="20"/>
          <w:szCs w:val="20"/>
          <w:rtl/>
        </w:rPr>
        <w:t xml:space="preserve">- التلازم              ج- التنبؤ </w:t>
      </w:r>
      <w:r w:rsidR="00F33839" w:rsidRPr="0017726D">
        <w:rPr>
          <w:rFonts w:ascii="Tahoma" w:hAnsi="Tahoma" w:cs="Tahoma"/>
          <w:sz w:val="20"/>
          <w:szCs w:val="20"/>
          <w:rtl/>
        </w:rPr>
        <w:t xml:space="preserve">                  د- المحتوي</w:t>
      </w:r>
    </w:p>
    <w:p w:rsidR="0082385B" w:rsidRPr="0017726D" w:rsidRDefault="0082385B" w:rsidP="009257E8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8- أي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الامثلة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مماتأتي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مثال علي مصدر ثانوي:</w:t>
      </w:r>
    </w:p>
    <w:p w:rsidR="00C9501C" w:rsidRPr="0017726D" w:rsidRDefault="0082385B" w:rsidP="009257E8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أ-علم الاجتماع الريفي والحضري </w:t>
      </w:r>
      <w:r w:rsidR="00C9501C" w:rsidRPr="0017726D">
        <w:rPr>
          <w:rFonts w:ascii="Tahoma" w:hAnsi="Tahoma" w:cs="Tahoma"/>
          <w:sz w:val="20"/>
          <w:szCs w:val="20"/>
          <w:rtl/>
        </w:rPr>
        <w:t xml:space="preserve">                  </w:t>
      </w:r>
      <w:r w:rsidRPr="0017726D">
        <w:rPr>
          <w:rFonts w:ascii="Tahoma" w:hAnsi="Tahoma" w:cs="Tahoma"/>
          <w:sz w:val="20"/>
          <w:szCs w:val="20"/>
          <w:rtl/>
        </w:rPr>
        <w:t xml:space="preserve"> ب-المشكلات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النفسيه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لتلاميذ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الابتدائيه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 </w:t>
      </w:r>
    </w:p>
    <w:p w:rsidR="0082385B" w:rsidRPr="0017726D" w:rsidRDefault="0082385B" w:rsidP="009257E8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ج-علاقة التدخين بالقلق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لدئ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طلاب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الجامعه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 </w:t>
      </w:r>
      <w:r w:rsidR="00C9501C" w:rsidRPr="0017726D">
        <w:rPr>
          <w:rFonts w:ascii="Tahoma" w:hAnsi="Tahoma" w:cs="Tahoma"/>
          <w:sz w:val="20"/>
          <w:szCs w:val="20"/>
          <w:rtl/>
        </w:rPr>
        <w:t xml:space="preserve">         </w:t>
      </w:r>
      <w:r w:rsidRPr="0017726D">
        <w:rPr>
          <w:rFonts w:ascii="Tahoma" w:hAnsi="Tahoma" w:cs="Tahoma"/>
          <w:sz w:val="20"/>
          <w:szCs w:val="20"/>
          <w:rtl/>
        </w:rPr>
        <w:t>د-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اثراستخدام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الحاسب في تعليم اللغة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الانجليزيه</w:t>
      </w:r>
      <w:proofErr w:type="spellEnd"/>
    </w:p>
    <w:p w:rsidR="00C9501C" w:rsidRPr="0017726D" w:rsidRDefault="00C9501C" w:rsidP="009257E8">
      <w:pPr>
        <w:rPr>
          <w:rFonts w:ascii="Tahoma" w:hAnsi="Tahoma" w:cs="Tahoma"/>
          <w:sz w:val="20"/>
          <w:szCs w:val="20"/>
          <w:rtl/>
        </w:rPr>
      </w:pPr>
    </w:p>
    <w:p w:rsidR="0082385B" w:rsidRPr="0017726D" w:rsidRDefault="0082385B" w:rsidP="009257E8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9-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اذا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كان الهدف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هومعرفة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نسبة الرسوب والتسرب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لدئ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طلاب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الجامعه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فهذا الهدف هو:</w:t>
      </w:r>
    </w:p>
    <w:p w:rsidR="009257E8" w:rsidRPr="0017726D" w:rsidRDefault="0082385B" w:rsidP="00DD068C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أ-الوصف        </w:t>
      </w:r>
      <w:r w:rsidR="00DD068C" w:rsidRPr="0017726D">
        <w:rPr>
          <w:rFonts w:ascii="Tahoma" w:hAnsi="Tahoma" w:cs="Tahoma"/>
          <w:sz w:val="20"/>
          <w:szCs w:val="20"/>
          <w:rtl/>
        </w:rPr>
        <w:t xml:space="preserve">  </w:t>
      </w:r>
      <w:r w:rsidRPr="0017726D">
        <w:rPr>
          <w:rFonts w:ascii="Tahoma" w:hAnsi="Tahoma" w:cs="Tahoma"/>
          <w:sz w:val="20"/>
          <w:szCs w:val="20"/>
          <w:rtl/>
        </w:rPr>
        <w:t xml:space="preserve">  ب-</w:t>
      </w:r>
      <w:r w:rsidRPr="0017726D">
        <w:rPr>
          <w:rFonts w:ascii="Tahoma" w:hAnsi="Tahoma" w:cs="Tahoma"/>
          <w:sz w:val="20"/>
          <w:szCs w:val="20"/>
        </w:rPr>
        <w:t xml:space="preserve"> </w:t>
      </w:r>
      <w:r w:rsidR="00DD068C" w:rsidRPr="0017726D">
        <w:rPr>
          <w:rFonts w:ascii="Tahoma" w:hAnsi="Tahoma" w:cs="Tahoma"/>
          <w:sz w:val="20"/>
          <w:szCs w:val="20"/>
          <w:rtl/>
        </w:rPr>
        <w:t>التفسير          ج-التنبؤ           د-التحكم</w:t>
      </w:r>
    </w:p>
    <w:p w:rsidR="00DD068C" w:rsidRPr="0017726D" w:rsidRDefault="00DD068C" w:rsidP="00DD068C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10-أي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الاتي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مثال علي متغير نوعي:</w:t>
      </w:r>
    </w:p>
    <w:p w:rsidR="00DD068C" w:rsidRPr="0017726D" w:rsidRDefault="00DD068C" w:rsidP="00DD068C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الجنسيه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                ب- المصروف            ج-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السرعه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            د-الحفظ</w:t>
      </w:r>
    </w:p>
    <w:p w:rsidR="00F33839" w:rsidRPr="0017726D" w:rsidRDefault="00DD068C" w:rsidP="00DD068C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11-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اذا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كان هدف البحث"معرفه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مستوئ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طلاب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المرحله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الابتدائيه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في الرياضيات" فانه يعد من:</w:t>
      </w:r>
    </w:p>
    <w:p w:rsidR="00DD068C" w:rsidRDefault="00DD068C" w:rsidP="00DD068C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أ-الوصــف             ب-التفسير                 ج-التنبؤ                        د- التحكم</w:t>
      </w:r>
    </w:p>
    <w:p w:rsidR="0017726D" w:rsidRPr="0017726D" w:rsidRDefault="0017726D" w:rsidP="00DD068C">
      <w:pPr>
        <w:rPr>
          <w:rFonts w:ascii="Tahoma" w:hAnsi="Tahoma" w:cs="Tahoma"/>
          <w:sz w:val="20"/>
          <w:szCs w:val="20"/>
          <w:rtl/>
        </w:rPr>
      </w:pPr>
    </w:p>
    <w:p w:rsidR="00DD068C" w:rsidRPr="0017726D" w:rsidRDefault="00DD068C" w:rsidP="00DD068C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lastRenderedPageBreak/>
        <w:t>12-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الطريقه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التي يختارها الباحث لتحقيق تناسب بين حجم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المجموعه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في المجتمع وحجمها في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العينه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هي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العينه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:</w:t>
      </w:r>
    </w:p>
    <w:p w:rsidR="00DD068C" w:rsidRPr="0017726D" w:rsidRDefault="00DD068C" w:rsidP="00DD068C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البسيطه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          ب-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المنتظمه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                      ج-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الطبقيه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                 د-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العنقوديه</w:t>
      </w:r>
      <w:proofErr w:type="spellEnd"/>
    </w:p>
    <w:p w:rsidR="00C24913" w:rsidRPr="0017726D" w:rsidRDefault="00DD068C" w:rsidP="00C24913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13-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اذاكنا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نرغب في معرفة حجم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الظاهره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واوصافها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ومدي انتشارها فان </w:t>
      </w:r>
      <w:r w:rsidR="00C24913"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هدفنا العلمي هو:</w:t>
      </w:r>
    </w:p>
    <w:p w:rsidR="00C24913" w:rsidRPr="0017726D" w:rsidRDefault="00C24913" w:rsidP="00C24913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أ-التفسير               ب- الوصف                 ج- التنبؤ                   د- التحكم</w:t>
      </w:r>
    </w:p>
    <w:p w:rsidR="00C24913" w:rsidRPr="0017726D" w:rsidRDefault="00C24913" w:rsidP="00C24913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14-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اذاكان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الهدف هو معرفه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مدئ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انتشار التدخين بين العمال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الاجانب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فهذا الهدف هو:</w:t>
      </w:r>
    </w:p>
    <w:p w:rsidR="00C24913" w:rsidRPr="0017726D" w:rsidRDefault="00C24913" w:rsidP="00C24913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أ-التفسير               ب- التنبؤ                    ج- التحكم             د- الوصف    </w:t>
      </w:r>
    </w:p>
    <w:p w:rsidR="00C24913" w:rsidRPr="0017726D" w:rsidRDefault="00C24913" w:rsidP="00C24913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15-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اذا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كان هدف البحث "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معرفهاثر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البيئه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التعليميه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في تنمية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الابداع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"فانه يعد من:</w:t>
      </w:r>
    </w:p>
    <w:p w:rsidR="00C24913" w:rsidRPr="0017726D" w:rsidRDefault="00C24913" w:rsidP="00C24913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أ-الوصف             ب-التفسير                ج- التنبؤ                د- التحكم</w:t>
      </w:r>
    </w:p>
    <w:p w:rsidR="00C24913" w:rsidRPr="0017726D" w:rsidRDefault="00C24913" w:rsidP="00C24913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16-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اذا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كان الهدف هو تحسين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الاوضاع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الصحيه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اللاطفال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فهذا الهدف هو :</w:t>
      </w:r>
    </w:p>
    <w:p w:rsidR="00C24913" w:rsidRPr="0017726D" w:rsidRDefault="00C24913" w:rsidP="00C24913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أ-الوصف          ب- التفسير                 ج- التنبؤ                  د- التحكم</w:t>
      </w:r>
    </w:p>
    <w:p w:rsidR="00C24913" w:rsidRPr="0017726D" w:rsidRDefault="00C24913" w:rsidP="00C24913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17-أي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الاتي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مثال علي متغير كمي؟</w:t>
      </w:r>
    </w:p>
    <w:p w:rsidR="00C9501C" w:rsidRPr="0017726D" w:rsidRDefault="00C24913" w:rsidP="0017726D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المدينه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         ب- العمر                       ج- فصيلة الدم                      د-الجامعة</w:t>
      </w:r>
    </w:p>
    <w:p w:rsidR="00206CF0" w:rsidRPr="0017726D" w:rsidRDefault="00206CF0" w:rsidP="00C24913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18-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اذاكان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الهدف هو الكشف عن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اسباب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انتشار التدخين فهذا الهدف هو:</w:t>
      </w:r>
    </w:p>
    <w:p w:rsidR="00206CF0" w:rsidRPr="0017726D" w:rsidRDefault="00206CF0" w:rsidP="00C24913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أ-الوصف        ب- التفسير                  ج- التنبؤ                     د- التحكم</w:t>
      </w:r>
    </w:p>
    <w:p w:rsidR="00206CF0" w:rsidRPr="0017726D" w:rsidRDefault="00206CF0" w:rsidP="00206CF0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19-"الصف هاو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الظاهره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التي يمكن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ان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تختلف في المقدار من فرد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الي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اخر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او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من مجموعه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الي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اخرى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مثل </w:t>
      </w:r>
      <w:r w:rsidR="00C9501C"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الوزن "تعريف لــــــــ</w:t>
      </w: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: </w:t>
      </w:r>
    </w:p>
    <w:p w:rsidR="00206CF0" w:rsidRPr="0017726D" w:rsidRDefault="00206CF0" w:rsidP="00206CF0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أ-المتغير بشكل عام           ب- المتغير الكمي         ج- المتغير النوعي           د- المتغير شبه النوعي </w:t>
      </w:r>
    </w:p>
    <w:p w:rsidR="00206CF0" w:rsidRPr="0017726D" w:rsidRDefault="00206CF0" w:rsidP="00206CF0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20-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اذاكان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هدف البحث العلمي هو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السيطره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علي مرض معين من خلال منع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اسبابه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وتقديم اللقاح المضاد له فان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هذاالهـــدف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العلمي يتبـــع لــــــــــــ:</w:t>
      </w:r>
    </w:p>
    <w:p w:rsidR="00206CF0" w:rsidRPr="0017726D" w:rsidRDefault="00206CF0" w:rsidP="00206CF0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أ-الوصف              ب- التفسير                  ج- التنبؤ                 د- التحكم</w:t>
      </w:r>
    </w:p>
    <w:p w:rsidR="00206CF0" w:rsidRPr="0017726D" w:rsidRDefault="00206CF0" w:rsidP="00206CF0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21-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اذاكان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عنوان البحث"الفرق في مستوى القلق بين المدخنين وغير المدخني</w:t>
      </w:r>
      <w:r w:rsidR="002910AC"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ن" فــان طريقة البــحث:</w:t>
      </w:r>
    </w:p>
    <w:p w:rsidR="002910AC" w:rsidRPr="0017726D" w:rsidRDefault="002910AC" w:rsidP="00206CF0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مسحيه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               ب- ارتباطيه                 ج- سبـــبـيه مقارنة              د-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تجريبة</w:t>
      </w:r>
      <w:proofErr w:type="spellEnd"/>
    </w:p>
    <w:p w:rsidR="002910AC" w:rsidRPr="0017726D" w:rsidRDefault="002910AC" w:rsidP="00206CF0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22-يقصد بمشكلة البحث:</w:t>
      </w:r>
    </w:p>
    <w:p w:rsidR="002910AC" w:rsidRPr="0017726D" w:rsidRDefault="002910AC" w:rsidP="00206CF0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أ-موضوع البحث      ب- طريقة البحث        ج-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افراد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البحث     د-مصطلحات البحث</w:t>
      </w:r>
    </w:p>
    <w:p w:rsidR="002910AC" w:rsidRPr="0017726D" w:rsidRDefault="002910AC" w:rsidP="00206CF0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23-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ماياتي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معاير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لمشكلة البحث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الجيده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ماعدا:</w:t>
      </w:r>
    </w:p>
    <w:p w:rsidR="002910AC" w:rsidRPr="0017726D" w:rsidRDefault="002910AC" w:rsidP="00206CF0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ان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تكون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محدوده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      ب-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ان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تكون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مفيده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     ج-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ان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تكون عامه       د-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ان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تكون واضحة</w:t>
      </w:r>
    </w:p>
    <w:p w:rsidR="002910AC" w:rsidRPr="0017726D" w:rsidRDefault="002910AC" w:rsidP="00206CF0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24-ماذا تعني الفائدة العلمية للبحث:</w:t>
      </w:r>
    </w:p>
    <w:p w:rsidR="00C9501C" w:rsidRPr="0017726D" w:rsidRDefault="002910AC" w:rsidP="002910AC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أ-يساهم في تقديم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المعرفه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وتطور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النظريه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</w:t>
      </w:r>
      <w:r w:rsidR="00C9501C" w:rsidRPr="0017726D">
        <w:rPr>
          <w:rFonts w:ascii="Tahoma" w:hAnsi="Tahoma" w:cs="Tahoma"/>
          <w:sz w:val="20"/>
          <w:szCs w:val="20"/>
          <w:rtl/>
        </w:rPr>
        <w:t xml:space="preserve">       </w:t>
      </w:r>
      <w:r w:rsidRPr="0017726D">
        <w:rPr>
          <w:rFonts w:ascii="Tahoma" w:hAnsi="Tahoma" w:cs="Tahoma"/>
          <w:sz w:val="20"/>
          <w:szCs w:val="20"/>
          <w:rtl/>
        </w:rPr>
        <w:t xml:space="preserve"> ب- يفيد من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الناحيه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التطبيقية   </w:t>
      </w:r>
    </w:p>
    <w:p w:rsidR="002910AC" w:rsidRPr="0017726D" w:rsidRDefault="002910AC" w:rsidP="00C9501C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ج-يساهم في علاج  تربوية واقعية  </w:t>
      </w:r>
      <w:r w:rsidR="00C9501C" w:rsidRPr="0017726D">
        <w:rPr>
          <w:rFonts w:ascii="Tahoma" w:hAnsi="Tahoma" w:cs="Tahoma"/>
          <w:sz w:val="20"/>
          <w:szCs w:val="20"/>
          <w:rtl/>
        </w:rPr>
        <w:t xml:space="preserve">        </w:t>
      </w:r>
      <w:r w:rsidRPr="0017726D">
        <w:rPr>
          <w:rFonts w:ascii="Tahoma" w:hAnsi="Tahoma" w:cs="Tahoma"/>
          <w:sz w:val="20"/>
          <w:szCs w:val="20"/>
          <w:rtl/>
        </w:rPr>
        <w:t>د-يفيد في الكشف عن دواء مرض شائع</w:t>
      </w:r>
    </w:p>
    <w:p w:rsidR="002910AC" w:rsidRPr="0017726D" w:rsidRDefault="002910AC" w:rsidP="002910AC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lastRenderedPageBreak/>
        <w:t xml:space="preserve">25-يجب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ان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يكون عنوان البحث:</w:t>
      </w:r>
    </w:p>
    <w:p w:rsidR="00C9501C" w:rsidRPr="0017726D" w:rsidRDefault="002910AC" w:rsidP="0017726D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أ-مختصرا           ب-محددا                     ج-واضحا                   </w:t>
      </w:r>
      <w:r w:rsidR="0005332C" w:rsidRPr="0017726D">
        <w:rPr>
          <w:rFonts w:ascii="Tahoma" w:hAnsi="Tahoma" w:cs="Tahoma"/>
          <w:sz w:val="20"/>
          <w:szCs w:val="20"/>
          <w:rtl/>
        </w:rPr>
        <w:t xml:space="preserve"> د- جميع ما سبق</w:t>
      </w:r>
    </w:p>
    <w:p w:rsidR="0005332C" w:rsidRPr="0017726D" w:rsidRDefault="0005332C" w:rsidP="0005332C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26-يقصد بالدراســـات السابقة:</w:t>
      </w:r>
    </w:p>
    <w:p w:rsidR="00C9501C" w:rsidRPr="0017726D" w:rsidRDefault="0005332C" w:rsidP="0005332C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أ-البحوث الميدانية ذات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واالعلاقة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 </w:t>
      </w:r>
      <w:r w:rsidR="00C9501C" w:rsidRPr="0017726D">
        <w:rPr>
          <w:rFonts w:ascii="Tahoma" w:hAnsi="Tahoma" w:cs="Tahoma"/>
          <w:sz w:val="20"/>
          <w:szCs w:val="20"/>
          <w:rtl/>
        </w:rPr>
        <w:t xml:space="preserve">            </w:t>
      </w:r>
      <w:r w:rsidRPr="0017726D">
        <w:rPr>
          <w:rFonts w:ascii="Tahoma" w:hAnsi="Tahoma" w:cs="Tahoma"/>
          <w:sz w:val="20"/>
          <w:szCs w:val="20"/>
          <w:rtl/>
        </w:rPr>
        <w:t xml:space="preserve"> ب- البحوث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التارخية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القديمة   </w:t>
      </w:r>
    </w:p>
    <w:p w:rsidR="0005332C" w:rsidRPr="0017726D" w:rsidRDefault="0005332C" w:rsidP="00C9501C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ج-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الاسس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النظرية والفلسفية للبحث</w:t>
      </w:r>
      <w:r w:rsidR="00C9501C" w:rsidRPr="0017726D">
        <w:rPr>
          <w:rFonts w:ascii="Tahoma" w:hAnsi="Tahoma" w:cs="Tahoma"/>
          <w:sz w:val="20"/>
          <w:szCs w:val="20"/>
          <w:rtl/>
        </w:rPr>
        <w:t xml:space="preserve">           </w:t>
      </w:r>
      <w:r w:rsidRPr="0017726D">
        <w:rPr>
          <w:rFonts w:ascii="Tahoma" w:hAnsi="Tahoma" w:cs="Tahoma"/>
          <w:sz w:val="20"/>
          <w:szCs w:val="20"/>
          <w:rtl/>
        </w:rPr>
        <w:t xml:space="preserve">د-جمــــيع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مـــاسبق</w:t>
      </w:r>
      <w:proofErr w:type="spellEnd"/>
    </w:p>
    <w:p w:rsidR="0005332C" w:rsidRPr="0017726D" w:rsidRDefault="0005332C" w:rsidP="0005332C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27-الصدق الذي يتم من خلال عرض الاختبار علي خبراء لمعرفة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رايهم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في مدى صلاحية الاختبار هو صدق:</w:t>
      </w:r>
    </w:p>
    <w:p w:rsidR="007E2890" w:rsidRPr="0017726D" w:rsidRDefault="0005332C" w:rsidP="00C9501C">
      <w:pPr>
        <w:tabs>
          <w:tab w:val="left" w:pos="7361"/>
        </w:tabs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أ-المحكمين                  ب- التلازم                  ج- التنبؤ                   د- المحتوى</w:t>
      </w:r>
      <w:r w:rsidR="007E2890" w:rsidRPr="0017726D">
        <w:rPr>
          <w:rFonts w:ascii="Tahoma" w:hAnsi="Tahoma" w:cs="Tahoma"/>
          <w:sz w:val="20"/>
          <w:szCs w:val="20"/>
          <w:rtl/>
        </w:rPr>
        <w:tab/>
      </w:r>
    </w:p>
    <w:p w:rsidR="0005332C" w:rsidRPr="000C4AAA" w:rsidRDefault="0005332C" w:rsidP="000C4AAA">
      <w:pPr>
        <w:rPr>
          <w:rFonts w:ascii="Tahoma" w:hAnsi="Tahoma" w:cs="Tahoma"/>
          <w:b/>
          <w:bCs/>
          <w:color w:val="FF0000"/>
          <w:sz w:val="20"/>
          <w:szCs w:val="20"/>
          <w:rtl/>
        </w:rPr>
      </w:pPr>
      <w:r w:rsidRPr="000C4AAA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28-استخدام الحوافز المادية والمعنوية لدى معلمي المدارس الابتدائية </w:t>
      </w:r>
      <w:proofErr w:type="spellStart"/>
      <w:r w:rsidRPr="000C4AAA">
        <w:rPr>
          <w:rFonts w:ascii="Tahoma" w:hAnsi="Tahoma" w:cs="Tahoma"/>
          <w:b/>
          <w:bCs/>
          <w:color w:val="0070C0"/>
          <w:sz w:val="20"/>
          <w:szCs w:val="20"/>
          <w:rtl/>
        </w:rPr>
        <w:t>بالدمام</w:t>
      </w:r>
      <w:proofErr w:type="spellEnd"/>
      <w:r w:rsidRPr="000C4AAA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"</w:t>
      </w:r>
      <w:r w:rsidR="000C4AAA" w:rsidRPr="000C4AAA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مجتمع </w:t>
      </w:r>
      <w:proofErr w:type="spellStart"/>
      <w:r w:rsidR="000C4AAA" w:rsidRPr="000C4AAA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البــ</w:t>
      </w:r>
      <w:proofErr w:type="spellEnd"/>
      <w:r w:rsidR="000C4AAA" w:rsidRPr="000C4AAA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</w:t>
      </w:r>
      <w:r w:rsidR="000C4AAA" w:rsidRPr="000C4AAA">
        <w:rPr>
          <w:rFonts w:ascii="Tahoma" w:hAnsi="Tahoma" w:cs="Tahoma" w:hint="cs"/>
          <w:b/>
          <w:bCs/>
          <w:color w:val="FF0000"/>
          <w:sz w:val="20"/>
          <w:szCs w:val="20"/>
          <w:u w:val="single"/>
          <w:rtl/>
        </w:rPr>
        <w:t xml:space="preserve">&lt;&lt; السؤال </w:t>
      </w:r>
      <w:proofErr w:type="spellStart"/>
      <w:r w:rsidR="000C4AAA" w:rsidRPr="000C4AAA">
        <w:rPr>
          <w:rFonts w:ascii="Tahoma" w:hAnsi="Tahoma" w:cs="Tahoma" w:hint="cs"/>
          <w:b/>
          <w:bCs/>
          <w:color w:val="FF0000"/>
          <w:sz w:val="20"/>
          <w:szCs w:val="20"/>
          <w:u w:val="single"/>
          <w:rtl/>
        </w:rPr>
        <w:t>مو</w:t>
      </w:r>
      <w:proofErr w:type="spellEnd"/>
      <w:r w:rsidR="000C4AAA" w:rsidRPr="000C4AAA">
        <w:rPr>
          <w:rFonts w:ascii="Tahoma" w:hAnsi="Tahoma" w:cs="Tahoma" w:hint="cs"/>
          <w:b/>
          <w:bCs/>
          <w:color w:val="FF0000"/>
          <w:sz w:val="20"/>
          <w:szCs w:val="20"/>
          <w:u w:val="single"/>
          <w:rtl/>
        </w:rPr>
        <w:t xml:space="preserve"> كامل </w:t>
      </w:r>
      <w:proofErr w:type="spellStart"/>
      <w:r w:rsidR="000C4AAA" w:rsidRPr="000C4AAA">
        <w:rPr>
          <w:rFonts w:ascii="Tahoma" w:hAnsi="Tahoma" w:cs="Tahoma" w:hint="cs"/>
          <w:b/>
          <w:bCs/>
          <w:color w:val="FF0000"/>
          <w:sz w:val="20"/>
          <w:szCs w:val="20"/>
          <w:u w:val="single"/>
          <w:rtl/>
        </w:rPr>
        <w:t>بالصوره</w:t>
      </w:r>
      <w:proofErr w:type="spellEnd"/>
      <w:r w:rsidR="000C4AAA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 xml:space="preserve"> </w:t>
      </w:r>
    </w:p>
    <w:p w:rsidR="007E2890" w:rsidRPr="0017726D" w:rsidRDefault="0005332C" w:rsidP="007E2890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</w:t>
      </w:r>
      <w:r w:rsidR="007E2890" w:rsidRPr="0017726D">
        <w:rPr>
          <w:rFonts w:ascii="Tahoma" w:hAnsi="Tahoma" w:cs="Tahoma"/>
          <w:sz w:val="20"/>
          <w:szCs w:val="20"/>
          <w:rtl/>
        </w:rPr>
        <w:t xml:space="preserve">مجموعة معلمي </w:t>
      </w:r>
      <w:proofErr w:type="spellStart"/>
      <w:r w:rsidR="007E2890" w:rsidRPr="0017726D">
        <w:rPr>
          <w:rFonts w:ascii="Tahoma" w:hAnsi="Tahoma" w:cs="Tahoma"/>
          <w:sz w:val="20"/>
          <w:szCs w:val="20"/>
          <w:rtl/>
        </w:rPr>
        <w:t>الدمام</w:t>
      </w:r>
      <w:proofErr w:type="spellEnd"/>
      <w:r w:rsidR="007E2890" w:rsidRPr="0017726D">
        <w:rPr>
          <w:rFonts w:ascii="Tahoma" w:hAnsi="Tahoma" w:cs="Tahoma"/>
          <w:sz w:val="20"/>
          <w:szCs w:val="20"/>
          <w:rtl/>
        </w:rPr>
        <w:t xml:space="preserve"> الذين يتم </w:t>
      </w:r>
      <w:proofErr w:type="spellStart"/>
      <w:r w:rsidR="007E2890" w:rsidRPr="0017726D">
        <w:rPr>
          <w:rFonts w:ascii="Tahoma" w:hAnsi="Tahoma" w:cs="Tahoma"/>
          <w:sz w:val="20"/>
          <w:szCs w:val="20"/>
          <w:rtl/>
        </w:rPr>
        <w:t>اختياهم</w:t>
      </w:r>
      <w:proofErr w:type="spellEnd"/>
      <w:r w:rsidR="007E2890" w:rsidRPr="0017726D">
        <w:rPr>
          <w:rFonts w:ascii="Tahoma" w:hAnsi="Tahoma" w:cs="Tahoma"/>
          <w:sz w:val="20"/>
          <w:szCs w:val="20"/>
          <w:rtl/>
        </w:rPr>
        <w:t xml:space="preserve"> وبحثهم           ب-جميع معلمي المدارس في </w:t>
      </w:r>
      <w:proofErr w:type="spellStart"/>
      <w:r w:rsidR="007E2890" w:rsidRPr="0017726D">
        <w:rPr>
          <w:rFonts w:ascii="Tahoma" w:hAnsi="Tahoma" w:cs="Tahoma"/>
          <w:sz w:val="20"/>
          <w:szCs w:val="20"/>
          <w:rtl/>
        </w:rPr>
        <w:t>الدمام</w:t>
      </w:r>
      <w:proofErr w:type="spellEnd"/>
      <w:r w:rsidR="007E2890" w:rsidRPr="0017726D">
        <w:rPr>
          <w:rFonts w:ascii="Tahoma" w:hAnsi="Tahoma" w:cs="Tahoma"/>
          <w:sz w:val="20"/>
          <w:szCs w:val="20"/>
          <w:rtl/>
        </w:rPr>
        <w:t xml:space="preserve">  </w:t>
      </w:r>
    </w:p>
    <w:p w:rsidR="007E2890" w:rsidRPr="0017726D" w:rsidRDefault="007E2890" w:rsidP="007E2890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ج- جميع معلمي المدارس الابتدائية في المملكة        د- جميع معلمي المدارس الابتدائية في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الدمام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</w:t>
      </w:r>
    </w:p>
    <w:p w:rsidR="007E2890" w:rsidRPr="0017726D" w:rsidRDefault="007E2890" w:rsidP="007E2890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29-"يتم تصنيف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الافراد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بحسبه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الي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مجموعات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ولايعبر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ابدا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عن حجم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او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مقدار "هــــو:</w:t>
      </w:r>
    </w:p>
    <w:p w:rsidR="007E2890" w:rsidRPr="0017726D" w:rsidRDefault="007E2890" w:rsidP="007E2890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أ-المتغير بشكل عام       ب-المتغير الكمي        ج- المتغير النوعي            د- المتغير شبه النوعي </w:t>
      </w:r>
    </w:p>
    <w:p w:rsidR="007E2890" w:rsidRPr="0017726D" w:rsidRDefault="007E2890" w:rsidP="007E2890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30-الذي يدل علي المتغير الكمي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هواذا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كان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الافراد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متفاوتين حــــسب: </w:t>
      </w:r>
    </w:p>
    <w:p w:rsidR="007E2890" w:rsidRPr="0017726D" w:rsidRDefault="007E2890" w:rsidP="007E2890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أ-الدرجات      ب-  </w:t>
      </w:r>
      <w:r w:rsidR="00C9404D" w:rsidRPr="0017726D">
        <w:rPr>
          <w:rFonts w:ascii="Tahoma" w:hAnsi="Tahoma" w:cs="Tahoma"/>
          <w:sz w:val="20"/>
          <w:szCs w:val="20"/>
          <w:rtl/>
        </w:rPr>
        <w:t>الفئات</w:t>
      </w:r>
      <w:r w:rsidRPr="0017726D">
        <w:rPr>
          <w:rFonts w:ascii="Tahoma" w:hAnsi="Tahoma" w:cs="Tahoma"/>
          <w:sz w:val="20"/>
          <w:szCs w:val="20"/>
          <w:rtl/>
        </w:rPr>
        <w:t xml:space="preserve">                ج- المجموعات               د-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الاصناف</w:t>
      </w:r>
      <w:proofErr w:type="spellEnd"/>
    </w:p>
    <w:p w:rsidR="00C9404D" w:rsidRPr="0017726D" w:rsidRDefault="00C9404D" w:rsidP="007E2890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31-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اول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شرط في استخدام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اسلوب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العينة العشوائية هو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ان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يكون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افراد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مجتمع البحث:</w:t>
      </w:r>
    </w:p>
    <w:p w:rsidR="00C9404D" w:rsidRPr="0017726D" w:rsidRDefault="00C9404D" w:rsidP="00C9404D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أ-متفاوتين              ب- كثيرين                     ج-قليلين              د- معروفين</w:t>
      </w:r>
    </w:p>
    <w:p w:rsidR="00C9404D" w:rsidRPr="0017726D" w:rsidRDefault="00C9404D" w:rsidP="00C9404D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32-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اسلوب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العينة الذي تعتمد فيه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ارقام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افراد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العينة  العشوائية هو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ان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يكون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افراد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مجتمع البحث:</w:t>
      </w:r>
    </w:p>
    <w:p w:rsidR="00C9404D" w:rsidRPr="0017726D" w:rsidRDefault="00C9404D" w:rsidP="00C9404D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أ-البسيطة              ب-المنتظمة                  ج- الطبقية              د-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الحصصية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</w:t>
      </w:r>
    </w:p>
    <w:p w:rsidR="00C9404D" w:rsidRPr="0017726D" w:rsidRDefault="00C9404D" w:rsidP="00C9404D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33-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اذا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كان عنوان البحث "علاقة سنوات الخبرة  الو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ظيفية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بالرضا عن العمل "فأن طريقة البحث:</w:t>
      </w:r>
    </w:p>
    <w:p w:rsidR="00C9501C" w:rsidRPr="0017726D" w:rsidRDefault="00C9404D" w:rsidP="0017726D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</w:t>
      </w:r>
      <w:r w:rsidR="001A4221" w:rsidRPr="0017726D">
        <w:rPr>
          <w:rFonts w:ascii="Tahoma" w:hAnsi="Tahoma" w:cs="Tahoma"/>
          <w:sz w:val="20"/>
          <w:szCs w:val="20"/>
          <w:rtl/>
        </w:rPr>
        <w:t>مسحية               ب-</w:t>
      </w:r>
      <w:proofErr w:type="spellStart"/>
      <w:r w:rsidR="001A4221" w:rsidRPr="0017726D">
        <w:rPr>
          <w:rFonts w:ascii="Tahoma" w:hAnsi="Tahoma" w:cs="Tahoma"/>
          <w:sz w:val="20"/>
          <w:szCs w:val="20"/>
          <w:rtl/>
        </w:rPr>
        <w:t>ارتباطية</w:t>
      </w:r>
      <w:proofErr w:type="spellEnd"/>
      <w:r w:rsidR="001A4221" w:rsidRPr="0017726D">
        <w:rPr>
          <w:rFonts w:ascii="Tahoma" w:hAnsi="Tahoma" w:cs="Tahoma"/>
          <w:sz w:val="20"/>
          <w:szCs w:val="20"/>
          <w:rtl/>
        </w:rPr>
        <w:t xml:space="preserve">                  ج- شبه </w:t>
      </w:r>
      <w:proofErr w:type="spellStart"/>
      <w:r w:rsidR="001A4221" w:rsidRPr="0017726D">
        <w:rPr>
          <w:rFonts w:ascii="Tahoma" w:hAnsi="Tahoma" w:cs="Tahoma"/>
          <w:sz w:val="20"/>
          <w:szCs w:val="20"/>
          <w:rtl/>
        </w:rPr>
        <w:t>تجربية</w:t>
      </w:r>
      <w:proofErr w:type="spellEnd"/>
      <w:r w:rsidR="001A4221" w:rsidRPr="0017726D">
        <w:rPr>
          <w:rFonts w:ascii="Tahoma" w:hAnsi="Tahoma" w:cs="Tahoma"/>
          <w:sz w:val="20"/>
          <w:szCs w:val="20"/>
          <w:rtl/>
        </w:rPr>
        <w:t xml:space="preserve">            د- تجريبية </w:t>
      </w:r>
    </w:p>
    <w:p w:rsidR="001A4221" w:rsidRPr="0017726D" w:rsidRDefault="001A4221" w:rsidP="00C9404D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34-يوجد تشابه من ناحية صعوبة التصحيح والتحليل بين الاختصارات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المقالية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وبين:</w:t>
      </w:r>
    </w:p>
    <w:p w:rsidR="001A4221" w:rsidRPr="0017726D" w:rsidRDefault="001A4221" w:rsidP="00C9404D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أ-الاستبيان المغلق         ب- الاستبيان المفتوح          ج- الاختبار الموضوعي          د- المقابلة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الحددة</w:t>
      </w:r>
      <w:proofErr w:type="spellEnd"/>
    </w:p>
    <w:p w:rsidR="001A4221" w:rsidRPr="0017726D" w:rsidRDefault="001A4221" w:rsidP="00C9404D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35-طريقة البحث التي ينبغي فيها الحذر الشديد عند تعميم النتائج هي طريقة:</w:t>
      </w:r>
    </w:p>
    <w:p w:rsidR="001A4221" w:rsidRPr="0017726D" w:rsidRDefault="001A4221" w:rsidP="00C9404D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أ-الحالة                ب-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الارتباطية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                  ج- السبــبــية                         د-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التجربية</w:t>
      </w:r>
      <w:proofErr w:type="spellEnd"/>
    </w:p>
    <w:p w:rsidR="001A4221" w:rsidRPr="0017726D" w:rsidRDefault="001A4221" w:rsidP="00C9404D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36-أي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الاهداف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التالية تصنف من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اهداف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التفسير:</w:t>
      </w:r>
    </w:p>
    <w:p w:rsidR="00C9501C" w:rsidRPr="0017726D" w:rsidRDefault="001A4221" w:rsidP="00C9404D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أ-تطبيق نتائج البحوث في حياتنا    </w:t>
      </w:r>
      <w:r w:rsidR="00C9501C" w:rsidRPr="0017726D">
        <w:rPr>
          <w:rFonts w:ascii="Tahoma" w:hAnsi="Tahoma" w:cs="Tahoma"/>
          <w:sz w:val="20"/>
          <w:szCs w:val="20"/>
          <w:rtl/>
        </w:rPr>
        <w:t xml:space="preserve">            </w:t>
      </w:r>
      <w:r w:rsidRPr="0017726D">
        <w:rPr>
          <w:rFonts w:ascii="Tahoma" w:hAnsi="Tahoma" w:cs="Tahoma"/>
          <w:sz w:val="20"/>
          <w:szCs w:val="20"/>
          <w:rtl/>
        </w:rPr>
        <w:t xml:space="preserve">ب-توقع حدوث ظاهره مستقبلا    </w:t>
      </w:r>
    </w:p>
    <w:p w:rsidR="001A4221" w:rsidRPr="0017726D" w:rsidRDefault="001A4221" w:rsidP="00C9501C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ج-مدى ممارسة طلاب الثانوي للغش</w:t>
      </w:r>
      <w:r w:rsidR="00C9501C" w:rsidRPr="0017726D">
        <w:rPr>
          <w:rFonts w:ascii="Tahoma" w:hAnsi="Tahoma" w:cs="Tahoma"/>
          <w:sz w:val="20"/>
          <w:szCs w:val="20"/>
          <w:rtl/>
        </w:rPr>
        <w:t xml:space="preserve">           </w:t>
      </w:r>
      <w:r w:rsidRPr="0017726D">
        <w:rPr>
          <w:rFonts w:ascii="Tahoma" w:hAnsi="Tahoma" w:cs="Tahoma"/>
          <w:sz w:val="20"/>
          <w:szCs w:val="20"/>
          <w:rtl/>
        </w:rPr>
        <w:t xml:space="preserve">د-معرفة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اسباب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وج</w:t>
      </w:r>
      <w:r w:rsidR="00A72B8D" w:rsidRPr="0017726D">
        <w:rPr>
          <w:rFonts w:ascii="Tahoma" w:hAnsi="Tahoma" w:cs="Tahoma"/>
          <w:sz w:val="20"/>
          <w:szCs w:val="20"/>
          <w:rtl/>
        </w:rPr>
        <w:t xml:space="preserve">ود ظاهره </w:t>
      </w:r>
      <w:r w:rsidRPr="0017726D">
        <w:rPr>
          <w:rFonts w:ascii="Tahoma" w:hAnsi="Tahoma" w:cs="Tahoma"/>
          <w:sz w:val="20"/>
          <w:szCs w:val="20"/>
          <w:rtl/>
        </w:rPr>
        <w:t>معينه</w:t>
      </w:r>
    </w:p>
    <w:p w:rsidR="00A72B8D" w:rsidRPr="0017726D" w:rsidRDefault="00A72B8D" w:rsidP="00A72B8D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lastRenderedPageBreak/>
        <w:t xml:space="preserve">37-أي مما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ياتي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يعتبر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اداة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للبحث:</w:t>
      </w:r>
    </w:p>
    <w:p w:rsidR="00A72B8D" w:rsidRPr="0017726D" w:rsidRDefault="00A72B8D" w:rsidP="00A72B8D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أ-العينة              ب-الاختبار                 ج- التجربة                 د- المكتبة</w:t>
      </w:r>
    </w:p>
    <w:p w:rsidR="00A72B8D" w:rsidRPr="0017726D" w:rsidRDefault="00A72B8D" w:rsidP="00A72B8D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38-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اى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الاسئلة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التالية مثال علي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سوال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مغلق:</w:t>
      </w:r>
    </w:p>
    <w:p w:rsidR="00A72B8D" w:rsidRPr="0017726D" w:rsidRDefault="00A72B8D" w:rsidP="00A72B8D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أ-كيف نحل مشكلة العنف الطلابي؟      ب-هب تؤيد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ام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تعارض تعليم الانجليزي في الابتدائي؟</w:t>
      </w:r>
    </w:p>
    <w:p w:rsidR="00A72B8D" w:rsidRPr="0017726D" w:rsidRDefault="00A72B8D" w:rsidP="00A72B8D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ج-وضج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رايك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في برامج التعليم المطور؟     د- ما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اسباب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االتحاقك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ببرانامج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الانتساب المطور؟</w:t>
      </w:r>
    </w:p>
    <w:p w:rsidR="00A72B8D" w:rsidRPr="0017726D" w:rsidRDefault="00A72B8D" w:rsidP="00A72B8D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39-الطريقة التي يهدف الباحث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الي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المعرفة وجود ظاهرة معينة هي طريقة البحث:</w:t>
      </w:r>
    </w:p>
    <w:p w:rsidR="00A72B8D" w:rsidRPr="0017726D" w:rsidRDefault="00A72B8D" w:rsidP="00A72B8D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المسيحة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         ب-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الارتباطية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             ج- السبـــبــية المقارنة             د-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التجريبة</w:t>
      </w:r>
      <w:proofErr w:type="spellEnd"/>
    </w:p>
    <w:p w:rsidR="00A72B8D" w:rsidRPr="0017726D" w:rsidRDefault="00A72B8D" w:rsidP="00A72B8D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40-أي طرق البحث التالية تهدف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الي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معرفة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اثرمتغير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اخر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؟</w:t>
      </w:r>
    </w:p>
    <w:p w:rsidR="00A72B8D" w:rsidRPr="0017726D" w:rsidRDefault="00A72B8D" w:rsidP="00A72B8D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أ-المسحية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والارتباطية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   </w:t>
      </w:r>
      <w:r w:rsidR="00FF5DEB" w:rsidRPr="0017726D">
        <w:rPr>
          <w:rFonts w:ascii="Tahoma" w:hAnsi="Tahoma" w:cs="Tahoma"/>
          <w:sz w:val="20"/>
          <w:szCs w:val="20"/>
          <w:rtl/>
        </w:rPr>
        <w:t xml:space="preserve"> </w:t>
      </w:r>
      <w:r w:rsidRPr="0017726D">
        <w:rPr>
          <w:rFonts w:ascii="Tahoma" w:hAnsi="Tahoma" w:cs="Tahoma"/>
          <w:sz w:val="20"/>
          <w:szCs w:val="20"/>
          <w:rtl/>
        </w:rPr>
        <w:t xml:space="preserve"> ب- المسحية والتجريبية  </w:t>
      </w:r>
      <w:r w:rsidR="00FF5DEB" w:rsidRPr="0017726D">
        <w:rPr>
          <w:rFonts w:ascii="Tahoma" w:hAnsi="Tahoma" w:cs="Tahoma"/>
          <w:sz w:val="20"/>
          <w:szCs w:val="20"/>
          <w:rtl/>
        </w:rPr>
        <w:t xml:space="preserve"> </w:t>
      </w:r>
      <w:r w:rsidRPr="0017726D">
        <w:rPr>
          <w:rFonts w:ascii="Tahoma" w:hAnsi="Tahoma" w:cs="Tahoma"/>
          <w:sz w:val="20"/>
          <w:szCs w:val="20"/>
          <w:rtl/>
        </w:rPr>
        <w:t xml:space="preserve"> ج- السبــبــية  ال</w:t>
      </w:r>
      <w:r w:rsidR="00FF5DEB" w:rsidRPr="0017726D">
        <w:rPr>
          <w:rFonts w:ascii="Tahoma" w:hAnsi="Tahoma" w:cs="Tahoma"/>
          <w:sz w:val="20"/>
          <w:szCs w:val="20"/>
          <w:rtl/>
        </w:rPr>
        <w:t>مقارنة والتجريبية    د- المسحية والسبــبــية المقارنة</w:t>
      </w:r>
    </w:p>
    <w:p w:rsidR="00FF5DEB" w:rsidRPr="0017726D" w:rsidRDefault="00FF5DEB" w:rsidP="00A72B8D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41-تطبيق نموذجين متماثلين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اللاختبار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طرق التحقق من :</w:t>
      </w:r>
    </w:p>
    <w:p w:rsidR="00FF5DEB" w:rsidRPr="0017726D" w:rsidRDefault="00FF5DEB" w:rsidP="00A72B8D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أ-ثبات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التاكفؤ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       ب- ثبات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الاعادة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            ج- الصدق التلازمي            د-صدق المحتوى</w:t>
      </w:r>
    </w:p>
    <w:p w:rsidR="00FF5DEB" w:rsidRPr="0017726D" w:rsidRDefault="00FF5DEB" w:rsidP="00A72B8D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42-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اذا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كان عنوان البحث"مدى استخدام العلمين للعقاب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البدنى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في المدارس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الاهلية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"فان طريقة البحث:</w:t>
      </w:r>
    </w:p>
    <w:p w:rsidR="00FF5DEB" w:rsidRPr="0017726D" w:rsidRDefault="00FF5DEB" w:rsidP="00A72B8D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أ-مسحية             ب-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الاتباطية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                ج- سبـبية مقارنة                      د- تجريبية </w:t>
      </w:r>
    </w:p>
    <w:p w:rsidR="00FF5DEB" w:rsidRPr="0017726D" w:rsidRDefault="00FF5DEB" w:rsidP="00FF5DEB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43-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اذا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قام باحث بدراسة "اثر الحوافز المادية علي تعليم 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المتاخرين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دراسيا" تعتبر طريقة  البحث اقرب ما تكون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الي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:</w:t>
      </w:r>
    </w:p>
    <w:p w:rsidR="00FF5DEB" w:rsidRPr="0017726D" w:rsidRDefault="00FF5DEB" w:rsidP="00FF5DEB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أ-المسحية    </w:t>
      </w:r>
      <w:r w:rsidR="00C9501C" w:rsidRPr="0017726D">
        <w:rPr>
          <w:rFonts w:ascii="Tahoma" w:hAnsi="Tahoma" w:cs="Tahoma"/>
          <w:sz w:val="20"/>
          <w:szCs w:val="20"/>
          <w:rtl/>
        </w:rPr>
        <w:t xml:space="preserve">      </w:t>
      </w:r>
      <w:r w:rsidRPr="0017726D">
        <w:rPr>
          <w:rFonts w:ascii="Tahoma" w:hAnsi="Tahoma" w:cs="Tahoma"/>
          <w:sz w:val="20"/>
          <w:szCs w:val="20"/>
          <w:rtl/>
        </w:rPr>
        <w:t xml:space="preserve"> ب-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الارتباطية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                  ج-السبـبـية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القارنة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                 د-التجريبية</w:t>
      </w:r>
    </w:p>
    <w:p w:rsidR="00C9501C" w:rsidRPr="0017726D" w:rsidRDefault="00C9501C" w:rsidP="00FF5DEB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44-أي العبارة الصحيحة؟</w:t>
      </w:r>
    </w:p>
    <w:p w:rsidR="00C9501C" w:rsidRPr="0017726D" w:rsidRDefault="00C9501C" w:rsidP="00FF5DEB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</w:t>
      </w:r>
      <w:r w:rsidR="00311155" w:rsidRPr="0017726D">
        <w:rPr>
          <w:rFonts w:ascii="Tahoma" w:hAnsi="Tahoma" w:cs="Tahoma"/>
          <w:sz w:val="20"/>
          <w:szCs w:val="20"/>
          <w:rtl/>
        </w:rPr>
        <w:t>مجتمع البحث هم نفس عينة البحث              ب- مجتمع البحث ينوب عن العينة</w:t>
      </w:r>
    </w:p>
    <w:p w:rsidR="00311155" w:rsidRPr="0017726D" w:rsidRDefault="00311155" w:rsidP="00FF5DEB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ج- العينة تنوب عن مجتمع البحث               د- يطبق البحث على كل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افراد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المجتمع </w:t>
      </w:r>
    </w:p>
    <w:p w:rsidR="00311155" w:rsidRPr="0017726D" w:rsidRDefault="00311155" w:rsidP="00FF5DEB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45-يكون المتغير شبه نوعي إذا وزعنا الأفراد حسب :</w:t>
      </w:r>
    </w:p>
    <w:p w:rsidR="00311155" w:rsidRPr="0017726D" w:rsidRDefault="00311155" w:rsidP="00FF5DEB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أ-الجنس : إلى ذكور وإناث                ب- الحالة الاجتماعية :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الى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متزوج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واعزب</w:t>
      </w:r>
      <w:proofErr w:type="spellEnd"/>
    </w:p>
    <w:p w:rsidR="00311155" w:rsidRPr="0017726D" w:rsidRDefault="00311155" w:rsidP="00FF5DEB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ج-المستوى الاقتصادي :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الى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مرتفع ومتوسط ومنخفض         د-نوع السكن : شقه وبيت وفيلا</w:t>
      </w:r>
    </w:p>
    <w:p w:rsidR="00311155" w:rsidRPr="0017726D" w:rsidRDefault="00311155" w:rsidP="00FF5DEB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46-"تخمين ذكي يوضح علاقة متغير بمتغير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او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اثر متغير في متغير" هذا تعريف لـــ:</w:t>
      </w:r>
    </w:p>
    <w:p w:rsidR="00311155" w:rsidRPr="0017726D" w:rsidRDefault="00311155" w:rsidP="00FF5DEB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أ-عنوان البحث     ب-سؤال البحث       ج-الأداة       د-الفرض</w:t>
      </w:r>
    </w:p>
    <w:p w:rsidR="00311155" w:rsidRPr="0017726D" w:rsidRDefault="00311155" w:rsidP="00FF5DEB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47-لماذا سميت الكتب والمراجع مصادر ثانوية.؟</w:t>
      </w:r>
    </w:p>
    <w:p w:rsidR="00311155" w:rsidRPr="0017726D" w:rsidRDefault="00311155" w:rsidP="00FF5DEB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أ-بسبب حصولها على المعرفة</w:t>
      </w:r>
      <w:r w:rsidR="0017726D">
        <w:rPr>
          <w:rFonts w:ascii="Tahoma" w:hAnsi="Tahoma" w:cs="Tahoma"/>
          <w:sz w:val="20"/>
          <w:szCs w:val="20"/>
          <w:rtl/>
        </w:rPr>
        <w:t xml:space="preserve"> بطريقة مباشرة    </w:t>
      </w:r>
      <w:r w:rsidRPr="0017726D">
        <w:rPr>
          <w:rFonts w:ascii="Tahoma" w:hAnsi="Tahoma" w:cs="Tahoma"/>
          <w:sz w:val="20"/>
          <w:szCs w:val="20"/>
          <w:rtl/>
        </w:rPr>
        <w:t xml:space="preserve"> ب-بسبب حصولها على المعرفة بطريقة غير مباشرة</w:t>
      </w:r>
    </w:p>
    <w:p w:rsidR="00311155" w:rsidRDefault="00311155" w:rsidP="00FF5DEB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ج-لان فائدتها العلمية تعتبر </w:t>
      </w:r>
      <w:r w:rsidR="0017726D">
        <w:rPr>
          <w:rFonts w:ascii="Tahoma" w:hAnsi="Tahoma" w:cs="Tahoma"/>
          <w:sz w:val="20"/>
          <w:szCs w:val="20"/>
          <w:rtl/>
        </w:rPr>
        <w:t xml:space="preserve">من الدرجة الثانية    </w:t>
      </w:r>
      <w:r w:rsidRPr="0017726D">
        <w:rPr>
          <w:rFonts w:ascii="Tahoma" w:hAnsi="Tahoma" w:cs="Tahoma"/>
          <w:sz w:val="20"/>
          <w:szCs w:val="20"/>
          <w:rtl/>
        </w:rPr>
        <w:t xml:space="preserve"> د-لان الباحث يرجع إليها بعد رجوعه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الى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المصادر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الاولية</w:t>
      </w:r>
      <w:proofErr w:type="spellEnd"/>
    </w:p>
    <w:p w:rsidR="0017726D" w:rsidRPr="0017726D" w:rsidRDefault="0017726D" w:rsidP="00FF5DEB">
      <w:pPr>
        <w:rPr>
          <w:rFonts w:ascii="Tahoma" w:hAnsi="Tahoma" w:cs="Tahoma"/>
          <w:sz w:val="20"/>
          <w:szCs w:val="20"/>
          <w:rtl/>
        </w:rPr>
      </w:pPr>
    </w:p>
    <w:p w:rsidR="00750209" w:rsidRPr="0017726D" w:rsidRDefault="00750209" w:rsidP="00FF5DEB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lastRenderedPageBreak/>
        <w:t xml:space="preserve">48-أي مما يأتي يعتبر اختبار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معرفيآ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..؟</w:t>
      </w:r>
    </w:p>
    <w:p w:rsidR="00750209" w:rsidRPr="0017726D" w:rsidRDefault="00750209" w:rsidP="00FF5DEB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أ-التحصيل         ب-الميول        ج-اللقلق        د-الغضب</w:t>
      </w:r>
    </w:p>
    <w:p w:rsidR="00750209" w:rsidRPr="0017726D" w:rsidRDefault="00750209" w:rsidP="00FF5DEB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49-أين نجد المصادر الأولية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غاليآ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...؟</w:t>
      </w:r>
    </w:p>
    <w:p w:rsidR="00750209" w:rsidRPr="0017726D" w:rsidRDefault="00750209" w:rsidP="00FF5DEB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أ-في الموسوعات العلمية     ب-في البحوث المجلات والمؤتمرات     ج-في الكتب الجامعية       د-في المراجع الرئيسية</w:t>
      </w:r>
    </w:p>
    <w:p w:rsidR="00750209" w:rsidRPr="0017726D" w:rsidRDefault="00750209" w:rsidP="00FF5DEB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50-حساب الارتباط بين درجات الأفراد على الاختبار ودرجاتهم على مقياس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او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محك خارجي يقيس نفس الصفة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تقريبآ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وفي زمن متقارب هو صدق :</w:t>
      </w:r>
    </w:p>
    <w:p w:rsidR="00750209" w:rsidRPr="0017726D" w:rsidRDefault="00750209" w:rsidP="00FF5DEB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أ-المحكمين         ب-التلازم         ج-التنبؤ          د-المحتوى </w:t>
      </w:r>
    </w:p>
    <w:p w:rsidR="00750209" w:rsidRPr="0017726D" w:rsidRDefault="00750209" w:rsidP="00FF5DEB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51-طريقة البحث التي يرغب الباحث في معرفة أثر متغير على متغير أخر دون أن يتدخل في المتغيرات هي الطريقة:</w:t>
      </w:r>
    </w:p>
    <w:p w:rsidR="00750209" w:rsidRPr="0017726D" w:rsidRDefault="00750209" w:rsidP="00FF5DEB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أ-المسحية         ب-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الارتباطية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        ج-السببية المقارنة         د-التجريبية</w:t>
      </w:r>
    </w:p>
    <w:p w:rsidR="00750209" w:rsidRPr="0017726D" w:rsidRDefault="00750209" w:rsidP="00FF5DEB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52-أي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الآمثلة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الآتية مثال على فرض صفري..؟</w:t>
      </w:r>
    </w:p>
    <w:p w:rsidR="00750209" w:rsidRPr="0017726D" w:rsidRDefault="008B28A1" w:rsidP="00FF5DEB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لايوجد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فرق بين موظفي البنوك وموظفي المؤسسات الحكومية في الالتزام بالعمل.</w:t>
      </w:r>
    </w:p>
    <w:p w:rsidR="008B28A1" w:rsidRPr="0017726D" w:rsidRDefault="008B28A1" w:rsidP="008B28A1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ب- يوجد فرق بين موظفي البنوك وموظفي المؤسسات الحكومية في الالتزام بالعمل.</w:t>
      </w:r>
    </w:p>
    <w:p w:rsidR="008B28A1" w:rsidRPr="0017726D" w:rsidRDefault="008B28A1" w:rsidP="008B28A1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ج-توجد علاقة سلبية بين الالتزام بالعمل والرضا عن الوظيفة لدى موظفي الشركات .</w:t>
      </w:r>
    </w:p>
    <w:p w:rsidR="008B28A1" w:rsidRPr="0017726D" w:rsidRDefault="008B28A1" w:rsidP="008B28A1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د-توجد علاقة إيجابية بين الالتزام بالعمل والرضا عن الوظيفة لدى موظفي الشركات .</w:t>
      </w:r>
    </w:p>
    <w:p w:rsidR="008B28A1" w:rsidRPr="0017726D" w:rsidRDefault="008B28A1" w:rsidP="008B28A1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53-يحتاج البحث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الى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زيادة حجم العينة عندما:</w:t>
      </w:r>
    </w:p>
    <w:p w:rsidR="008B28A1" w:rsidRPr="0017726D" w:rsidRDefault="008B28A1" w:rsidP="008B28A1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أ-يكون أفراد المجتمع متفاوتين         ب-تكون طريقة البحث مسحية  </w:t>
      </w:r>
    </w:p>
    <w:p w:rsidR="008B28A1" w:rsidRPr="0017726D" w:rsidRDefault="008B28A1" w:rsidP="008B28A1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ج-يحتاج الباحث دقة أكبر في النتائج        د-جميع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ماسبق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</w:t>
      </w:r>
    </w:p>
    <w:p w:rsidR="008B28A1" w:rsidRPr="0017726D" w:rsidRDefault="008B28A1" w:rsidP="008B28A1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54-أي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الاهداف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التالية تصنف من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اهداف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الوصف ..؟</w:t>
      </w:r>
    </w:p>
    <w:p w:rsidR="008B28A1" w:rsidRPr="0017726D" w:rsidRDefault="008B28A1" w:rsidP="008B28A1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أ-تطبيق نتائج البحوث في حياتنا               ب-توقع حدوث ظاهرة مستقبلا </w:t>
      </w:r>
    </w:p>
    <w:p w:rsidR="008B28A1" w:rsidRPr="0017726D" w:rsidRDefault="008B28A1" w:rsidP="008B28A1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ج-اكتشاف طبيعة اللعب عند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الاطفال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        د-معرفة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اسباب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وجود ظاهرة معينة</w:t>
      </w:r>
    </w:p>
    <w:p w:rsidR="008B28A1" w:rsidRPr="0017726D" w:rsidRDefault="008B28A1" w:rsidP="008B28A1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55-عملية الاستنتاج التي يقوم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بها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الباحث بناء على معرفته السابقة تسمى:</w:t>
      </w:r>
    </w:p>
    <w:p w:rsidR="008B28A1" w:rsidRPr="0017726D" w:rsidRDefault="008B28A1" w:rsidP="008B28A1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أ-الوصف         ب-التفسير          ج-التنبؤ          د-التحكم</w:t>
      </w:r>
    </w:p>
    <w:p w:rsidR="008B28A1" w:rsidRPr="0017726D" w:rsidRDefault="008B28A1" w:rsidP="008B28A1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56-كلما قل عدد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الاسئلة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في الاختبار فإن ثبات الاختبار :</w:t>
      </w:r>
    </w:p>
    <w:p w:rsidR="008B28A1" w:rsidRPr="0017726D" w:rsidRDefault="008B28A1" w:rsidP="008B28A1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أ-ينخفض               ب-يرتفع          ج-يكون متوسط         د-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لايتأثر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</w:t>
      </w:r>
    </w:p>
    <w:p w:rsidR="008B28A1" w:rsidRPr="0017726D" w:rsidRDefault="008B28A1" w:rsidP="008B28A1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57-علاقة نصف الاختبار بنصفه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الاخر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دليل على:</w:t>
      </w:r>
    </w:p>
    <w:p w:rsidR="003112D0" w:rsidRDefault="008B28A1" w:rsidP="0017726D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أ-ثباته         ب-موضوعيته          ج-صدقه          د-شموليته </w:t>
      </w:r>
    </w:p>
    <w:p w:rsidR="0017726D" w:rsidRDefault="0017726D" w:rsidP="0017726D">
      <w:pPr>
        <w:rPr>
          <w:rFonts w:ascii="Tahoma" w:hAnsi="Tahoma" w:cs="Tahoma"/>
          <w:sz w:val="20"/>
          <w:szCs w:val="20"/>
          <w:rtl/>
        </w:rPr>
      </w:pPr>
    </w:p>
    <w:p w:rsidR="0017726D" w:rsidRPr="0017726D" w:rsidRDefault="0017726D" w:rsidP="0017726D">
      <w:pPr>
        <w:rPr>
          <w:rFonts w:ascii="Tahoma" w:hAnsi="Tahoma" w:cs="Tahoma"/>
          <w:sz w:val="20"/>
          <w:szCs w:val="20"/>
          <w:rtl/>
        </w:rPr>
      </w:pPr>
    </w:p>
    <w:p w:rsidR="008B28A1" w:rsidRPr="0017726D" w:rsidRDefault="008B28A1" w:rsidP="008B28A1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lastRenderedPageBreak/>
        <w:t>58-من طرق التحقق من صدق الاختبار :</w:t>
      </w:r>
    </w:p>
    <w:p w:rsidR="003112D0" w:rsidRPr="0017726D" w:rsidRDefault="003112D0" w:rsidP="008B28A1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أ-تجزئة الاختبار إلى نصفي            ب-تطبيق الاختبار أكثر من مرة  </w:t>
      </w:r>
    </w:p>
    <w:p w:rsidR="008B28A1" w:rsidRPr="0017726D" w:rsidRDefault="003112D0" w:rsidP="008B28A1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ج-تمثيل الاختبار للمحتوى           د-تطبيق نموذجين متكافئين </w:t>
      </w:r>
    </w:p>
    <w:p w:rsidR="003112D0" w:rsidRPr="0017726D" w:rsidRDefault="003112D0" w:rsidP="008B28A1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59-اشترك أكثر من مصحح يساعد بالدرجة الأولى على تحقيق:</w:t>
      </w:r>
    </w:p>
    <w:p w:rsidR="003112D0" w:rsidRPr="0017726D" w:rsidRDefault="003112D0" w:rsidP="008B28A1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أ-الموضوعية           ب-الثبات              ج-الصدق            د-الشمولية </w:t>
      </w:r>
    </w:p>
    <w:p w:rsidR="003112D0" w:rsidRPr="0017726D" w:rsidRDefault="003112D0" w:rsidP="00735307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60-تكرار عملية القياس أسلوب للتأكد من ......... الاختبار:</w:t>
      </w:r>
      <w:r w:rsidR="00735307" w:rsidRPr="0017726D">
        <w:rPr>
          <w:rFonts w:ascii="Tahoma" w:hAnsi="Tahoma" w:cs="Tahoma"/>
          <w:sz w:val="20"/>
          <w:szCs w:val="20"/>
          <w:rtl/>
        </w:rPr>
        <w:br/>
        <w:t>أ-موضوعية           ب-صدق               ج-ثبات              د-تمييز</w:t>
      </w:r>
    </w:p>
    <w:p w:rsidR="00735307" w:rsidRPr="0017726D" w:rsidRDefault="00735307" w:rsidP="00735307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61-الاختبار الذي يعتبر اختبار غير معرفي ( نفسي ) هو اختيار :</w:t>
      </w:r>
    </w:p>
    <w:p w:rsidR="00735307" w:rsidRPr="0017726D" w:rsidRDefault="00735307" w:rsidP="00735307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أ-اللغة               ب-الغضب              ج-التفكير            د-التذكر</w:t>
      </w:r>
    </w:p>
    <w:p w:rsidR="00735307" w:rsidRPr="0017726D" w:rsidRDefault="00735307" w:rsidP="00735307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62-أي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الادوات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التالية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اكثر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تقييدا لحرية المبحوث في التعبير عن رأيه..؟</w:t>
      </w:r>
    </w:p>
    <w:p w:rsidR="00735307" w:rsidRPr="0017726D" w:rsidRDefault="00735307" w:rsidP="00735307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أ-الاستبيان المغلق       ب-الاستبيان المفتوح        ج-المقابلة          د-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الملاحظه</w:t>
      </w:r>
      <w:proofErr w:type="spellEnd"/>
    </w:p>
    <w:p w:rsidR="00735307" w:rsidRPr="0017726D" w:rsidRDefault="00735307" w:rsidP="00735307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63-جميع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مايلي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من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اقسام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خطة البحث </w:t>
      </w:r>
      <w:r w:rsidRPr="0017726D">
        <w:rPr>
          <w:rFonts w:ascii="Tahoma" w:hAnsi="Tahoma" w:cs="Tahoma"/>
          <w:b/>
          <w:bCs/>
          <w:color w:val="0070C0"/>
          <w:sz w:val="20"/>
          <w:szCs w:val="20"/>
          <w:u w:val="single"/>
          <w:rtl/>
        </w:rPr>
        <w:t xml:space="preserve">ماعدا </w:t>
      </w: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:</w:t>
      </w:r>
    </w:p>
    <w:p w:rsidR="00735307" w:rsidRPr="0017726D" w:rsidRDefault="00735307" w:rsidP="00735307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أ-التعريف بمشكلة البحث               ب-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التظريات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والابحاث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السابقة</w:t>
      </w:r>
    </w:p>
    <w:p w:rsidR="00735307" w:rsidRPr="0017726D" w:rsidRDefault="00735307" w:rsidP="00735307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ج-المنهج وإجراءات البحث            د-النتائج والتوصيات</w:t>
      </w:r>
    </w:p>
    <w:p w:rsidR="00735307" w:rsidRPr="0017726D" w:rsidRDefault="00735307" w:rsidP="00735307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64-"الرضا عن وظيفة التدريس لدى معلمي المدارس الأهلية بجدة" عينة البحث هم :</w:t>
      </w:r>
    </w:p>
    <w:p w:rsidR="00041895" w:rsidRPr="0017726D" w:rsidRDefault="00041895" w:rsidP="00041895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أ-مجموعة من معلمي المدارس الأهلية بجدة يتم اختيارهم وبحثهم. </w:t>
      </w:r>
    </w:p>
    <w:p w:rsidR="00041895" w:rsidRPr="0017726D" w:rsidRDefault="00041895" w:rsidP="00041895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ب-جميع معلمي المدارس الحكومية والأهلية في مدينة جدة فقط.</w:t>
      </w:r>
    </w:p>
    <w:p w:rsidR="00041895" w:rsidRPr="0017726D" w:rsidRDefault="00041895" w:rsidP="00735307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ج-معلمو المدارس الأهلية في المملكة .</w:t>
      </w:r>
    </w:p>
    <w:p w:rsidR="00041895" w:rsidRPr="0017726D" w:rsidRDefault="00041895" w:rsidP="00735307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د-جميع معلمي المدارس الأهلية فقط في مدينة جدة.</w:t>
      </w:r>
    </w:p>
    <w:p w:rsidR="00041895" w:rsidRPr="0017726D" w:rsidRDefault="00041895" w:rsidP="00735307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65-يختار الباحث عينة بدلا من مجتمع البحث لأن دراسة :</w:t>
      </w:r>
    </w:p>
    <w:p w:rsidR="00041895" w:rsidRPr="0017726D" w:rsidRDefault="00041895" w:rsidP="00735307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أ-العينة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اسهل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          ب-العينة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ادق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       ج-المجتمع متحيزة           د-المجتمع مضللة</w:t>
      </w:r>
    </w:p>
    <w:p w:rsidR="00041895" w:rsidRPr="0017726D" w:rsidRDefault="00041895" w:rsidP="00735307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66-المتغير المستقل يسمى بالمتغير :</w:t>
      </w:r>
    </w:p>
    <w:p w:rsidR="00041895" w:rsidRPr="0017726D" w:rsidRDefault="00041895" w:rsidP="00735307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أ-الوسيط           ب-الضابط          ج-التابع         د-التجريبي</w:t>
      </w:r>
    </w:p>
    <w:p w:rsidR="00041895" w:rsidRPr="0017726D" w:rsidRDefault="00041895" w:rsidP="00735307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67-أي لأهداف التالية تصنف من أهداف التنبؤ...؟</w:t>
      </w:r>
    </w:p>
    <w:p w:rsidR="00041895" w:rsidRPr="0017726D" w:rsidRDefault="00041895" w:rsidP="00735307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أ-تطبيق نتائج البحوث في حياتنا           ب-توقع حدوث ظاهرة مستقبلا</w:t>
      </w:r>
    </w:p>
    <w:p w:rsidR="00041895" w:rsidRPr="0017726D" w:rsidRDefault="00041895" w:rsidP="00735307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ج-اكتشاف نظرية جديدة             د-معرفة 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اسباب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وجود ظاهرة معينة </w:t>
      </w:r>
    </w:p>
    <w:p w:rsidR="00041895" w:rsidRPr="0017726D" w:rsidRDefault="00041895" w:rsidP="00735307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68-كلما كان الاختبار سهلا كان الثبات :</w:t>
      </w:r>
    </w:p>
    <w:p w:rsidR="00041895" w:rsidRPr="0017726D" w:rsidRDefault="00041895" w:rsidP="00735307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أ-مرتفعا         ب-متوسطا             ج-منخفضا              د-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لاعلاقة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للسهولة بالثبات </w:t>
      </w:r>
    </w:p>
    <w:p w:rsidR="00041895" w:rsidRPr="0017726D" w:rsidRDefault="00041895" w:rsidP="00735307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69-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الاسلوب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او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المقياس الذي بواسطته يجمع الباحث المعلومات ( البيانات ) هي :</w:t>
      </w:r>
    </w:p>
    <w:p w:rsidR="00041895" w:rsidRPr="0017726D" w:rsidRDefault="00654692" w:rsidP="00735307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 xml:space="preserve">أ-خطة البحث          ب-طريقة البحث         ج-عينة البحث       د-أداة البحث </w:t>
      </w:r>
    </w:p>
    <w:p w:rsidR="00654692" w:rsidRPr="0017726D" w:rsidRDefault="00654692" w:rsidP="00735307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lastRenderedPageBreak/>
        <w:t xml:space="preserve">70-طريق لاختيار العينة يتبعها الباحث عندما يريد اختيار نوع خاص من </w:t>
      </w:r>
      <w:proofErr w:type="spellStart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>افراد</w:t>
      </w:r>
      <w:proofErr w:type="spellEnd"/>
      <w:r w:rsidRPr="0017726D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المجـ     مواصفات معينة تسمى العينة:</w:t>
      </w:r>
    </w:p>
    <w:p w:rsidR="00654692" w:rsidRPr="0017726D" w:rsidRDefault="00654692" w:rsidP="00735307">
      <w:pPr>
        <w:rPr>
          <w:rFonts w:ascii="Tahoma" w:hAnsi="Tahoma" w:cs="Tahoma"/>
          <w:sz w:val="20"/>
          <w:szCs w:val="20"/>
          <w:rtl/>
        </w:rPr>
      </w:pPr>
      <w:r w:rsidRPr="0017726D">
        <w:rPr>
          <w:rFonts w:ascii="Tahoma" w:hAnsi="Tahoma" w:cs="Tahoma"/>
          <w:sz w:val="20"/>
          <w:szCs w:val="20"/>
          <w:rtl/>
        </w:rPr>
        <w:t>أ-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القصدية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         ب-الصدفة          ج-</w:t>
      </w:r>
      <w:proofErr w:type="spellStart"/>
      <w:r w:rsidRPr="0017726D">
        <w:rPr>
          <w:rFonts w:ascii="Tahoma" w:hAnsi="Tahoma" w:cs="Tahoma"/>
          <w:sz w:val="20"/>
          <w:szCs w:val="20"/>
          <w:rtl/>
        </w:rPr>
        <w:t>الحصصية</w:t>
      </w:r>
      <w:proofErr w:type="spellEnd"/>
      <w:r w:rsidRPr="0017726D">
        <w:rPr>
          <w:rFonts w:ascii="Tahoma" w:hAnsi="Tahoma" w:cs="Tahoma"/>
          <w:sz w:val="20"/>
          <w:szCs w:val="20"/>
          <w:rtl/>
        </w:rPr>
        <w:t xml:space="preserve">          د-الطبقية .</w:t>
      </w:r>
    </w:p>
    <w:p w:rsidR="00654692" w:rsidRPr="0017726D" w:rsidRDefault="00654692" w:rsidP="00735307">
      <w:pPr>
        <w:rPr>
          <w:rFonts w:ascii="Tahoma" w:hAnsi="Tahoma" w:cs="Tahoma"/>
          <w:sz w:val="20"/>
          <w:szCs w:val="20"/>
          <w:rtl/>
        </w:rPr>
      </w:pPr>
    </w:p>
    <w:p w:rsidR="0017726D" w:rsidRDefault="0017726D" w:rsidP="00654692">
      <w:pPr>
        <w:jc w:val="right"/>
        <w:rPr>
          <w:rFonts w:ascii="Tahoma" w:hAnsi="Tahoma" w:cs="Tahoma"/>
          <w:sz w:val="20"/>
          <w:szCs w:val="20"/>
          <w:rtl/>
        </w:rPr>
      </w:pPr>
    </w:p>
    <w:p w:rsidR="00654692" w:rsidRPr="0017726D" w:rsidRDefault="00654692" w:rsidP="00654692">
      <w:pPr>
        <w:jc w:val="right"/>
        <w:rPr>
          <w:rFonts w:ascii="Tahoma" w:hAnsi="Tahoma" w:cs="Tahoma"/>
          <w:sz w:val="20"/>
          <w:szCs w:val="20"/>
        </w:rPr>
      </w:pPr>
      <w:r w:rsidRPr="0017726D">
        <w:rPr>
          <w:rFonts w:ascii="Tahoma" w:hAnsi="Tahoma" w:cs="Tahoma"/>
          <w:sz w:val="20"/>
          <w:szCs w:val="20"/>
          <w:rtl/>
        </w:rPr>
        <w:t>انتهت الأسئلة مع تمنياتي للجميع بالتوفيق والنجاح ,,,,,</w:t>
      </w:r>
    </w:p>
    <w:p w:rsidR="00654692" w:rsidRPr="00654692" w:rsidRDefault="00654692" w:rsidP="00654692">
      <w:pPr>
        <w:jc w:val="right"/>
        <w:rPr>
          <w:rFonts w:ascii="Traditional Arabic" w:hAnsi="Traditional Arabic" w:cs="Traditional Arabic"/>
          <w:sz w:val="28"/>
          <w:szCs w:val="28"/>
          <w:rtl/>
        </w:rPr>
      </w:pPr>
    </w:p>
    <w:p w:rsidR="008B28A1" w:rsidRDefault="008B28A1" w:rsidP="00FF5DEB">
      <w:pPr>
        <w:rPr>
          <w:rFonts w:ascii="Traditional Arabic" w:hAnsi="Traditional Arabic" w:cs="Traditional Arabic"/>
          <w:sz w:val="28"/>
          <w:szCs w:val="28"/>
          <w:rtl/>
        </w:rPr>
      </w:pPr>
    </w:p>
    <w:p w:rsidR="00750209" w:rsidRDefault="00750209" w:rsidP="00FF5DEB">
      <w:pPr>
        <w:rPr>
          <w:rFonts w:ascii="Traditional Arabic" w:hAnsi="Traditional Arabic" w:cs="Traditional Arabic"/>
          <w:sz w:val="28"/>
          <w:szCs w:val="28"/>
          <w:rtl/>
        </w:rPr>
      </w:pPr>
    </w:p>
    <w:p w:rsidR="00311155" w:rsidRDefault="00311155" w:rsidP="00FF5DEB">
      <w:pPr>
        <w:rPr>
          <w:rFonts w:ascii="Traditional Arabic" w:hAnsi="Traditional Arabic" w:cs="Traditional Arabic"/>
          <w:sz w:val="28"/>
          <w:szCs w:val="28"/>
          <w:rtl/>
        </w:rPr>
      </w:pPr>
    </w:p>
    <w:p w:rsidR="007E2890" w:rsidRPr="00206CF0" w:rsidRDefault="007E2890" w:rsidP="007E2890">
      <w:pPr>
        <w:rPr>
          <w:rFonts w:ascii="Traditional Arabic" w:hAnsi="Traditional Arabic" w:cs="Traditional Arabic"/>
          <w:sz w:val="28"/>
          <w:szCs w:val="28"/>
        </w:rPr>
      </w:pPr>
    </w:p>
    <w:sectPr w:rsidR="007E2890" w:rsidRPr="00206CF0" w:rsidSect="002E7BCE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F803A2"/>
    <w:multiLevelType w:val="hybridMultilevel"/>
    <w:tmpl w:val="3104B606"/>
    <w:lvl w:ilvl="0" w:tplc="0506025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F21059"/>
    <w:multiLevelType w:val="hybridMultilevel"/>
    <w:tmpl w:val="C5F6E4C2"/>
    <w:lvl w:ilvl="0" w:tplc="B3462B2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C856DA"/>
    <w:multiLevelType w:val="hybridMultilevel"/>
    <w:tmpl w:val="81E21BB4"/>
    <w:lvl w:ilvl="0" w:tplc="AA68EC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3F11B3"/>
    <w:multiLevelType w:val="hybridMultilevel"/>
    <w:tmpl w:val="A498F3F0"/>
    <w:lvl w:ilvl="0" w:tplc="CD1436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FA5B63"/>
    <w:multiLevelType w:val="hybridMultilevel"/>
    <w:tmpl w:val="16D8CA32"/>
    <w:lvl w:ilvl="0" w:tplc="EF540C2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9866D96"/>
    <w:multiLevelType w:val="hybridMultilevel"/>
    <w:tmpl w:val="941441AE"/>
    <w:lvl w:ilvl="0" w:tplc="C7AC8E3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EF22CF"/>
    <w:multiLevelType w:val="hybridMultilevel"/>
    <w:tmpl w:val="6180C026"/>
    <w:lvl w:ilvl="0" w:tplc="6D0857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675AB0"/>
    <w:multiLevelType w:val="hybridMultilevel"/>
    <w:tmpl w:val="9F6EC8B2"/>
    <w:lvl w:ilvl="0" w:tplc="46A8FC6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3"/>
  </w:num>
  <w:num w:numId="5">
    <w:abstractNumId w:val="1"/>
  </w:num>
  <w:num w:numId="6">
    <w:abstractNumId w:val="2"/>
  </w:num>
  <w:num w:numId="7">
    <w:abstractNumId w:val="7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50D8F"/>
    <w:rsid w:val="00041895"/>
    <w:rsid w:val="0005332C"/>
    <w:rsid w:val="000A07C6"/>
    <w:rsid w:val="000C4AAA"/>
    <w:rsid w:val="0015072D"/>
    <w:rsid w:val="0017726D"/>
    <w:rsid w:val="001A4221"/>
    <w:rsid w:val="00206CF0"/>
    <w:rsid w:val="00250D8F"/>
    <w:rsid w:val="002910AC"/>
    <w:rsid w:val="002D51F6"/>
    <w:rsid w:val="002E7BCE"/>
    <w:rsid w:val="00311155"/>
    <w:rsid w:val="003112D0"/>
    <w:rsid w:val="00394041"/>
    <w:rsid w:val="00654692"/>
    <w:rsid w:val="00735307"/>
    <w:rsid w:val="00750209"/>
    <w:rsid w:val="007E2890"/>
    <w:rsid w:val="0082385B"/>
    <w:rsid w:val="00880100"/>
    <w:rsid w:val="008B28A1"/>
    <w:rsid w:val="009257E8"/>
    <w:rsid w:val="00A72B8D"/>
    <w:rsid w:val="00B75132"/>
    <w:rsid w:val="00C24913"/>
    <w:rsid w:val="00C769CD"/>
    <w:rsid w:val="00C9404D"/>
    <w:rsid w:val="00C9501C"/>
    <w:rsid w:val="00D84BCD"/>
    <w:rsid w:val="00DD068C"/>
    <w:rsid w:val="00F33839"/>
    <w:rsid w:val="00FC42C6"/>
    <w:rsid w:val="00FF5D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9C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383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7</Pages>
  <Words>1757</Words>
  <Characters>10018</Characters>
  <Application>Microsoft Office Word</Application>
  <DocSecurity>0</DocSecurity>
  <Lines>83</Lines>
  <Paragraphs>23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2011-11-16T21:24:00Z</dcterms:created>
  <dcterms:modified xsi:type="dcterms:W3CDTF">2011-11-25T12:40:00Z</dcterms:modified>
</cp:coreProperties>
</file>