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55F" w:rsidRPr="00B7440C" w:rsidRDefault="003F35A4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1: يهدف الارشاد النفسي الى نمو مفهوم موجب لـ...</w:t>
      </w:r>
    </w:p>
    <w:p w:rsidR="003F35A4" w:rsidRPr="00B7440C" w:rsidRDefault="00311FE8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</w:rPr>
        <w:t xml:space="preserve">               </w:t>
      </w: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rtl/>
        </w:rPr>
        <w:t>أ-</w:t>
      </w: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الفرد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</w:t>
      </w:r>
      <w:r w:rsidR="003F35A4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>ب- المسترشد</w:t>
      </w:r>
      <w:r w:rsidR="00CE0884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   </w:t>
      </w:r>
      <w:r w:rsidR="003F35A4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>ج- المرشد                    د- الذات</w:t>
      </w:r>
    </w:p>
    <w:p w:rsidR="003F35A4" w:rsidRPr="00B7440C" w:rsidRDefault="003F35A4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2- يعني تحقيق التوافق تناول ........... بالتغير والتعديل حتى</w:t>
      </w:r>
      <w:r w:rsidR="00D61677"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 xml:space="preserve"> يحدث الموازن بين الفرد وبيئته </w:t>
      </w:r>
    </w:p>
    <w:p w:rsidR="003F35A4" w:rsidRPr="00B7440C" w:rsidRDefault="003F35A4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>أ-التعليم               ب-السلوك</w:t>
      </w:r>
      <w:r w:rsidR="00CE0884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     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ج-البيئه              </w:t>
      </w: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د- السلوك والبيئه</w:t>
      </w:r>
    </w:p>
    <w:p w:rsidR="003F35A4" w:rsidRPr="00B7440C" w:rsidRDefault="003F35A4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3- الهدف الشامل لتوجيه والارشاد النفسي هو تحقيق ..........</w:t>
      </w:r>
    </w:p>
    <w:p w:rsidR="003F35A4" w:rsidRPr="00B7440C" w:rsidRDefault="003F35A4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>أ</w:t>
      </w:r>
      <w:r w:rsidR="00CE0884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-الصحه النفسيه          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ب-سعادة الفرد</w:t>
      </w:r>
      <w:r w:rsidR="00CE0884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 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ج-استقرار وهناء الفرد              </w:t>
      </w: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د-كل ماسبق صواب</w:t>
      </w:r>
    </w:p>
    <w:p w:rsidR="003F35A4" w:rsidRPr="00B7440C" w:rsidRDefault="003F35A4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4-....................يتم عن طريق الاختيار المناسب للمهنه .</w:t>
      </w:r>
    </w:p>
    <w:p w:rsidR="003F35A4" w:rsidRPr="00B7440C" w:rsidRDefault="00CE0884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أ-التوافق المهني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</w:t>
      </w:r>
      <w:r w:rsidR="003F35A4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ب-التوافق التربوي</w:t>
      </w:r>
      <w:r w:rsid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</w:t>
      </w:r>
      <w:r w:rsid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ج-التوافق الاسري  </w:t>
      </w:r>
      <w:r w:rsidR="003F35A4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د-</w:t>
      </w:r>
      <w:r w:rsidR="00D61677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>التوافق الاجتماعي</w:t>
      </w:r>
    </w:p>
    <w:p w:rsidR="00D61677" w:rsidRPr="00B7440C" w:rsidRDefault="00D61677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5</w:t>
      </w:r>
      <w:r w:rsidR="00CE0884"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 xml:space="preserve"> </w:t>
      </w: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-التوافق الاجتماعي يشمل ....................</w:t>
      </w:r>
    </w:p>
    <w:p w:rsidR="00D61677" w:rsidRPr="00B7440C" w:rsidRDefault="00D61677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>أ-التوافق المهني       ب-التوافق التربوي</w:t>
      </w:r>
      <w:r w:rsid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ج-التوافق الذاتي     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</w:t>
      </w: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د- التوافق الزواجي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</w:t>
      </w:r>
    </w:p>
    <w:p w:rsidR="00D61677" w:rsidRPr="00B7440C" w:rsidRDefault="00D61677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6-هناك ....... مناهج لتحقيق أهداف التوجيه والارشاد النفسي.</w:t>
      </w:r>
    </w:p>
    <w:p w:rsidR="00CE0884" w:rsidRPr="00B7440C" w:rsidRDefault="00D61677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rtl/>
        </w:rPr>
        <w:t>أ-</w:t>
      </w:r>
      <w:r w:rsidR="00B7440C">
        <w:rPr>
          <w:rFonts w:ascii="Arabic Typesetting" w:hAnsi="Arabic Typesetting" w:cs="Arabic Typesetting" w:hint="cs"/>
          <w:b/>
          <w:bCs/>
          <w:color w:val="FF0000"/>
          <w:sz w:val="44"/>
          <w:szCs w:val="44"/>
          <w:rtl/>
        </w:rPr>
        <w:t xml:space="preserve"> </w:t>
      </w: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rtl/>
        </w:rPr>
        <w:t>ثلاث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            ب-أربع </w:t>
      </w:r>
      <w:r w:rsidR="00CE0884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      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>ج-خمس                  د-ست</w:t>
      </w:r>
    </w:p>
    <w:p w:rsidR="00D61677" w:rsidRPr="00B7440C" w:rsidRDefault="00D61677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7-................. يحقق السعادة مع النفس واشباع الحاجات .</w:t>
      </w:r>
    </w:p>
    <w:p w:rsidR="00D61677" w:rsidRPr="00B7440C" w:rsidRDefault="00D61677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>أ</w:t>
      </w:r>
      <w:r w:rsid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-التوافق المهني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ب-التوافق الاجتماعي</w:t>
      </w:r>
      <w:r w:rsidR="00CE0884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</w:t>
      </w: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rtl/>
        </w:rPr>
        <w:t>ج-</w:t>
      </w: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التوافق الشخصي</w:t>
      </w:r>
      <w:r w:rsid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د-التوافق التربوي</w:t>
      </w:r>
    </w:p>
    <w:p w:rsidR="00D61677" w:rsidRPr="00B7440C" w:rsidRDefault="00D61677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 xml:space="preserve">8-يطلق على المنهج ....... التحصين النفسي </w:t>
      </w:r>
    </w:p>
    <w:p w:rsidR="00D61677" w:rsidRPr="00B7440C" w:rsidRDefault="00D61677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أ-العلاجي                 </w:t>
      </w: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ب-الوقائي</w:t>
      </w:r>
      <w:r w:rsidR="00CE0884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   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>ج-التنموي                 د-التربوي</w:t>
      </w:r>
    </w:p>
    <w:p w:rsidR="00D61677" w:rsidRPr="00B7440C" w:rsidRDefault="00D61677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lastRenderedPageBreak/>
        <w:t>9-يحتاج المنهج العلاجي إلى تخصص دقيق في .......</w:t>
      </w:r>
    </w:p>
    <w:p w:rsidR="000F0C3E" w:rsidRPr="00B7440C" w:rsidRDefault="00D61677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أ-الارشاد العلاجي</w:t>
      </w:r>
      <w:r w:rsid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>ب-التوجيه النفسي</w:t>
      </w:r>
      <w:r w:rsid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</w:t>
      </w:r>
      <w:r w:rsidR="00CE0884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ج-الارشاد النفسي    د-التوجيه والارشاد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highlight w:val="red"/>
          <w:rtl/>
        </w:rPr>
        <w:t>النفسي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</w:t>
      </w:r>
    </w:p>
    <w:p w:rsidR="00D61677" w:rsidRPr="00B7440C" w:rsidRDefault="00D61677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10-أكثر مناهج التوجيه والارشاد النفسي تكلفة المنهج ....</w:t>
      </w:r>
    </w:p>
    <w:p w:rsidR="00197296" w:rsidRPr="00B7440C" w:rsidRDefault="00197296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أ-الوقائي       </w:t>
      </w:r>
      <w:r w:rsidR="00CE0884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ب-التنموي</w:t>
      </w:r>
      <w:r w:rsidR="00CE0884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        </w:t>
      </w: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rtl/>
        </w:rPr>
        <w:t>ج-ا</w:t>
      </w: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لعلاج</w:t>
      </w: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rtl/>
        </w:rPr>
        <w:t xml:space="preserve">ي       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>د-التحصين النفسي</w:t>
      </w:r>
    </w:p>
    <w:p w:rsidR="00197296" w:rsidRPr="00B7440C" w:rsidRDefault="00197296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11-يهتم المنهج الوقائي بـــــ..............</w:t>
      </w:r>
    </w:p>
    <w:p w:rsidR="00197296" w:rsidRPr="00B7440C" w:rsidRDefault="00197296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أ-المرضي               </w:t>
      </w: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ب-الاسوياء</w:t>
      </w:r>
      <w:r w:rsidR="00CE0884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    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>ج-غير الاسوياء        د-الفئات الخاصة</w:t>
      </w:r>
    </w:p>
    <w:p w:rsidR="00197296" w:rsidRPr="00B7440C" w:rsidRDefault="00197296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12-يتم تعديل السلوك عن طريق .........</w:t>
      </w:r>
    </w:p>
    <w:p w:rsidR="00CE0884" w:rsidRPr="00B7440C" w:rsidRDefault="00197296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>أ-التربية       ب-التوجيه النفسي</w:t>
      </w:r>
      <w:r w:rsidR="00CE0884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ج-الارشاد النفسي       </w:t>
      </w: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rtl/>
        </w:rPr>
        <w:t>د-</w:t>
      </w: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كل ماسبق صواب</w:t>
      </w:r>
    </w:p>
    <w:p w:rsidR="00197296" w:rsidRPr="00B7440C" w:rsidRDefault="00197296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13-السلوك عبارة عن استجابه لـــــ.......</w:t>
      </w:r>
    </w:p>
    <w:p w:rsidR="00197296" w:rsidRPr="00B7440C" w:rsidRDefault="00197296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أ-معلم               </w:t>
      </w: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ب-مثير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</w:t>
      </w:r>
      <w:r w:rsidR="00CE0884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     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>ج-مرشد              د-مسترشد</w:t>
      </w:r>
    </w:p>
    <w:p w:rsidR="000963EC" w:rsidRPr="00B7440C" w:rsidRDefault="000963EC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</w:p>
    <w:p w:rsidR="00197296" w:rsidRPr="00B7440C" w:rsidRDefault="00197296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14-السلوك الانساني في جملته ....... من خلال عملية التنشئه.</w:t>
      </w:r>
    </w:p>
    <w:p w:rsidR="00197296" w:rsidRPr="00B7440C" w:rsidRDefault="00B7440C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أ-.مكتسب     </w:t>
      </w:r>
      <w:r w:rsidR="00197296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ب- متعلم</w:t>
      </w:r>
      <w:r w:rsidR="00CE0884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     </w:t>
      </w:r>
      <w:r w:rsidR="00197296"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ج- مكتسب متعلم</w:t>
      </w:r>
      <w:r w:rsidR="00197296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د- مكتسب غير متعلم .</w:t>
      </w:r>
    </w:p>
    <w:p w:rsidR="00D61677" w:rsidRPr="00B7440C" w:rsidRDefault="00197296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15-السلوك الانساني رغم ثباته النسبي فإنه مرن قابل لــــ....</w:t>
      </w:r>
    </w:p>
    <w:p w:rsidR="00197296" w:rsidRPr="00B7440C" w:rsidRDefault="00197296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>أ-التعديل        ب-التغيير</w:t>
      </w:r>
      <w:r w:rsidR="00CE0884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       </w:t>
      </w: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 xml:space="preserve">ج-التعديل والتغيير     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>د-التعديل دون التغيير .</w:t>
      </w:r>
    </w:p>
    <w:p w:rsidR="00197296" w:rsidRPr="00B7440C" w:rsidRDefault="00197296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16-السلوك الانساني ...... في نفس الوقت .</w:t>
      </w:r>
    </w:p>
    <w:p w:rsidR="00197296" w:rsidRPr="00B7440C" w:rsidRDefault="00197296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>أ-فردي         ب- ثنائي</w:t>
      </w:r>
      <w:r w:rsidR="00CE0884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            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ج- جماعي     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highlight w:val="red"/>
          <w:rtl/>
        </w:rPr>
        <w:t>د- فردي &amp; جماعي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.</w:t>
      </w:r>
    </w:p>
    <w:p w:rsidR="00197296" w:rsidRPr="00B7440C" w:rsidRDefault="00CF29FC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lastRenderedPageBreak/>
        <w:t>17-الفرد ....... لديه استعداد للتوجيه والارشاد النفسي مبني على وجود حاجته إليه.</w:t>
      </w:r>
    </w:p>
    <w:p w:rsidR="00CF29FC" w:rsidRPr="00B7440C" w:rsidRDefault="00CF29FC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أ-العادي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        ب-المريض</w:t>
      </w:r>
      <w:r w:rsidR="00CE0884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   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>ج-غير السوي           د-كل ماسبق خطآ</w:t>
      </w:r>
    </w:p>
    <w:p w:rsidR="00CF29FC" w:rsidRPr="00B7440C" w:rsidRDefault="00CF29FC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18-لابد أن يكون الفرد .</w:t>
      </w:r>
      <w:r w:rsidR="00311FE8"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rtl/>
        </w:rPr>
        <w:t>.....</w:t>
      </w: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 xml:space="preserve"> للتوجيه والارشاد النفسي ويشعر بالحاجة إليه ويقبل عليه .</w:t>
      </w:r>
    </w:p>
    <w:p w:rsidR="00CE0884" w:rsidRPr="00B7440C" w:rsidRDefault="00CF29FC" w:rsidP="00B7440C">
      <w:pPr>
        <w:rPr>
          <w:rFonts w:ascii="Arabic Typesetting" w:hAnsi="Arabic Typesetting" w:cs="Arabic Typesetting"/>
          <w:b/>
          <w:bCs/>
          <w:color w:val="C0504D" w:themeColor="accent2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>أ-رافض            ب-غاضب</w:t>
      </w:r>
      <w:r w:rsidR="00CE0884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      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ج-عدواني          </w:t>
      </w: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د-كل ماسبق خطآ</w:t>
      </w:r>
      <w:r w:rsidR="00311FE8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(الجواب </w:t>
      </w:r>
      <w:r w:rsidR="00311FE8" w:rsidRPr="00B7440C">
        <w:rPr>
          <w:rFonts w:ascii="Arabic Typesetting" w:hAnsi="Arabic Typesetting" w:cs="Arabic Typesetting"/>
          <w:b/>
          <w:bCs/>
          <w:color w:val="C0504D" w:themeColor="accent2"/>
          <w:sz w:val="44"/>
          <w:szCs w:val="44"/>
          <w:rtl/>
        </w:rPr>
        <w:t>مستعد)</w:t>
      </w:r>
    </w:p>
    <w:p w:rsidR="00CF29FC" w:rsidRPr="00B7440C" w:rsidRDefault="00CF29FC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19-حق الفرد في تقرير مصيره يقابله واجب ومسئولية لتحقيق وتحسين .......</w:t>
      </w:r>
    </w:p>
    <w:p w:rsidR="00CF29FC" w:rsidRPr="00B7440C" w:rsidRDefault="00CF29FC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>أ-المدرسه                ب-المؤسسة</w:t>
      </w:r>
      <w:r w:rsidR="00CE0884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ج-المجتمع             </w:t>
      </w: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 xml:space="preserve">  د-ذاته</w:t>
      </w:r>
    </w:p>
    <w:p w:rsidR="00CF29FC" w:rsidRPr="00B7440C" w:rsidRDefault="00CF29FC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20-يقوم الارشاد النفسي على اساس تقبل .........كماهو وبدون شروط وبلاحدود.</w:t>
      </w:r>
    </w:p>
    <w:p w:rsidR="00CE0884" w:rsidRPr="00B7440C" w:rsidRDefault="00B7440C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أ-المرشد      </w:t>
      </w:r>
      <w:r w:rsidR="00CE0884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ب-المسترشد          </w:t>
      </w:r>
      <w:r w:rsidR="00CE0884"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 xml:space="preserve"> ج-المرشد للمسترشد   </w:t>
      </w:r>
      <w:r w:rsidR="00CE0884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د- المسترشد للمرشد </w:t>
      </w:r>
    </w:p>
    <w:p w:rsidR="00CE0884" w:rsidRPr="00B7440C" w:rsidRDefault="00CE0884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21- النمو السوي يتضمن النمو الديني والصحه النفسيه تشمل السعادة في ........</w:t>
      </w:r>
    </w:p>
    <w:p w:rsidR="003F35A4" w:rsidRPr="00B7440C" w:rsidRDefault="00CE0884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أ-الدنيا           ب-الدين          </w:t>
      </w: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ج- الدنيا والدين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د-المجتمع </w:t>
      </w:r>
    </w:p>
    <w:p w:rsidR="00CE0884" w:rsidRPr="00B7440C" w:rsidRDefault="00CE0884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22-عملية الارشاد عملية ....... من الطفولة الى الشيخوخه ومن المهد الى اللحد.</w:t>
      </w:r>
    </w:p>
    <w:p w:rsidR="00CE0884" w:rsidRPr="00B7440C" w:rsidRDefault="00CE0884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أ-مستمرة         ب-متتابعة         </w:t>
      </w: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ج-مستمرة متتابعة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د-مستمرة غير متتابعة .</w:t>
      </w:r>
    </w:p>
    <w:p w:rsidR="00042541" w:rsidRPr="00B7440C" w:rsidRDefault="00D634F6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23-ترى نظرية ....... أن الانسان شهواني عدواني.</w:t>
      </w:r>
    </w:p>
    <w:p w:rsidR="00D634F6" w:rsidRPr="00B7440C" w:rsidRDefault="00D634F6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أ-بياجيه      ب-إريكسون      </w:t>
      </w: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 xml:space="preserve">ج-التحليل النفسي      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>د-الذات.</w:t>
      </w:r>
    </w:p>
    <w:p w:rsidR="00D634F6" w:rsidRPr="00B7440C" w:rsidRDefault="00D634F6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24-يعتبر مفهوم المرشد عن طبيعة الانسان أحد الاسس ....</w:t>
      </w:r>
    </w:p>
    <w:p w:rsidR="00D634F6" w:rsidRDefault="00D634F6" w:rsidP="00B7440C">
      <w:pPr>
        <w:rPr>
          <w:rFonts w:ascii="Arabic Typesetting" w:hAnsi="Arabic Typesetting" w:cs="Arabic Typesetting" w:hint="cs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أ-التربوية      ب-الاجتماعية       ج-الفسيولوجية     </w:t>
      </w: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 xml:space="preserve"> د-الفلسفية </w:t>
      </w:r>
    </w:p>
    <w:p w:rsidR="00B7440C" w:rsidRPr="00B7440C" w:rsidRDefault="00B7440C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</w:p>
    <w:p w:rsidR="00D634F6" w:rsidRPr="00B7440C" w:rsidRDefault="00D634F6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lastRenderedPageBreak/>
        <w:t>25-لقد خلق الله سبحانه وتعالى الجنسين وبينهما فروق ...</w:t>
      </w:r>
    </w:p>
    <w:p w:rsidR="00D634F6" w:rsidRPr="00B7440C" w:rsidRDefault="00D634F6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>أ-فسيولوجيه        ب-عقلية       ج-انفعالية      د-</w:t>
      </w: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كل ماسبق صواب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</w:t>
      </w:r>
    </w:p>
    <w:p w:rsidR="00D634F6" w:rsidRPr="00B7440C" w:rsidRDefault="00D634F6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26-تكوين الضمير أحد مطالب مرحلة.......</w:t>
      </w:r>
    </w:p>
    <w:p w:rsidR="00D634F6" w:rsidRPr="00B7440C" w:rsidRDefault="00D634F6" w:rsidP="00B7440C">
      <w:pPr>
        <w:rPr>
          <w:rFonts w:ascii="Arabic Typesetting" w:hAnsi="Arabic Typesetting" w:cs="Arabic Typesetting"/>
          <w:b/>
          <w:bCs/>
          <w:color w:val="C0000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أ-المراهقة        ب-الرشد       ج-الشباب       </w:t>
      </w: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د-كل ماسبق خطأ</w:t>
      </w:r>
      <w:r w:rsidR="00311FE8"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( الجواب الطفوله)</w:t>
      </w:r>
    </w:p>
    <w:p w:rsidR="00D634F6" w:rsidRPr="00B7440C" w:rsidRDefault="00D634F6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27-يهدف الدستور الاخلاقي للمرشد إلى تحقيق .......</w:t>
      </w:r>
    </w:p>
    <w:p w:rsidR="00245F17" w:rsidRPr="00B7440C" w:rsidRDefault="00D634F6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>أ</w:t>
      </w:r>
      <w:r w:rsidR="00245F17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-تعريف المرشد مايجب عليه          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ب- تحديد مسئولية المرشد   </w:t>
      </w:r>
    </w:p>
    <w:p w:rsidR="00D634F6" w:rsidRPr="00B7440C" w:rsidRDefault="00245F17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ج-تحقيق حقوق المرشد                </w:t>
      </w: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 xml:space="preserve">د-كل ماسبق </w:t>
      </w:r>
      <w:r w:rsidR="00D634F6"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 xml:space="preserve">صواب </w:t>
      </w:r>
    </w:p>
    <w:p w:rsidR="00CE0884" w:rsidRPr="00B7440C" w:rsidRDefault="00D634F6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28-يتأثر نمو الأنا الأعلى بـــــــ ......</w:t>
      </w:r>
    </w:p>
    <w:p w:rsidR="00245F17" w:rsidRPr="00B7440C" w:rsidRDefault="00D634F6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أ-الوالدين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ب-الاخوة      ج-المعلمين     د-المجتمع .</w:t>
      </w:r>
    </w:p>
    <w:p w:rsidR="00D634F6" w:rsidRPr="00B7440C" w:rsidRDefault="00D634F6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 xml:space="preserve">29-يرى فرويد </w:t>
      </w:r>
      <w:r w:rsidR="00245F17"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أن المرحلة الفمية تبدأ من ......</w:t>
      </w:r>
    </w:p>
    <w:p w:rsidR="00245F17" w:rsidRPr="00B7440C" w:rsidRDefault="00245F17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أ-الميلاد إلى العام الاول             </w:t>
      </w: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ب-الميلاد الى العام الثاني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</w:t>
      </w:r>
    </w:p>
    <w:p w:rsidR="00245F17" w:rsidRPr="00B7440C" w:rsidRDefault="00245F17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ج-العام الثاني الى العام الثالث       د-العام الثاني الى العام الرابع </w:t>
      </w:r>
    </w:p>
    <w:p w:rsidR="00245F17" w:rsidRPr="00B7440C" w:rsidRDefault="00245F17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30-اهتم يونج كأحد رواد نظرية التحليل النفسي بـــــ .........</w:t>
      </w:r>
    </w:p>
    <w:p w:rsidR="00245F17" w:rsidRPr="00B7440C" w:rsidRDefault="00245F17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أ-العوامل الثقافية      ب- النواحي الاجتماعية     ج- العوامل البيئية    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 xml:space="preserve"> د- الدين </w:t>
      </w:r>
    </w:p>
    <w:p w:rsidR="00245F17" w:rsidRPr="00B7440C" w:rsidRDefault="00245F17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 xml:space="preserve">31-اهتمت </w:t>
      </w:r>
      <w:r w:rsidR="008D3D9E"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هوريئ كأحد رواد نظرية التحليل النفسي بـــــ .....</w:t>
      </w:r>
    </w:p>
    <w:p w:rsidR="008D3D9E" w:rsidRDefault="008D3D9E" w:rsidP="00B7440C">
      <w:pPr>
        <w:rPr>
          <w:rFonts w:ascii="Arabic Typesetting" w:hAnsi="Arabic Typesetting" w:cs="Arabic Typesetting" w:hint="cs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أ-العوامل الثقافية        ب-العوامل البيئية       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ج-العوامل الثقافية والبيئية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د-العوامل الاجتماعية.</w:t>
      </w:r>
    </w:p>
    <w:p w:rsidR="000B2FE6" w:rsidRPr="00B7440C" w:rsidRDefault="000B2FE6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</w:p>
    <w:p w:rsidR="008D3D9E" w:rsidRPr="00B7440C" w:rsidRDefault="008D3D9E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lastRenderedPageBreak/>
        <w:t>32-الارادة قوة متكاملة للشخصية تشبه مفهوم .....</w:t>
      </w:r>
    </w:p>
    <w:p w:rsidR="008D3D9E" w:rsidRPr="00B7440C" w:rsidRDefault="008D3D9E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أ-الهو         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ب-الانا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 ج-الانا الاعلى    د-كل ماسبق صواب</w:t>
      </w:r>
    </w:p>
    <w:p w:rsidR="008D3D9E" w:rsidRPr="00B7440C" w:rsidRDefault="008D3D9E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33-تمثل الذات قلب نظرية ......</w:t>
      </w:r>
    </w:p>
    <w:p w:rsidR="008D3D9E" w:rsidRPr="00B7440C" w:rsidRDefault="008D3D9E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أ-فرويد       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ب-روحرز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ج-بياجيه       د-إريكسون</w:t>
      </w:r>
    </w:p>
    <w:p w:rsidR="008D3D9E" w:rsidRPr="00B7440C" w:rsidRDefault="008D3D9E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34-يحتاج الارشاد الفردي الى توافر اعداد كافية من ......</w:t>
      </w:r>
    </w:p>
    <w:p w:rsidR="008D3D9E" w:rsidRPr="00B7440C" w:rsidRDefault="008D3D9E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أ-المسترشدين        ب-المضطربين       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ج-المرشدين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د-المعلمين </w:t>
      </w:r>
    </w:p>
    <w:p w:rsidR="008D3D9E" w:rsidRPr="00B7440C" w:rsidRDefault="008D3D9E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35-تقدم خدمات الارشاد النفسي الجماعي لعدد من المسترشدين لايقل عن ......</w:t>
      </w:r>
    </w:p>
    <w:p w:rsidR="008D3D9E" w:rsidRPr="00B7440C" w:rsidRDefault="008D3D9E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أ-2      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ب- 3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ج- 4      د- 5</w:t>
      </w:r>
    </w:p>
    <w:p w:rsidR="008D3D9E" w:rsidRPr="00B7440C" w:rsidRDefault="008D3D9E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36-تم تطوير فنية لعب الادوار من فنية .........</w:t>
      </w:r>
    </w:p>
    <w:p w:rsidR="00DF30A7" w:rsidRPr="00B7440C" w:rsidRDefault="008D3D9E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أ-المحاظرة           ب-الانصات         ج-التغذية الراجعة      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د-العلاج باللعب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</w:t>
      </w:r>
    </w:p>
    <w:p w:rsidR="008D3D9E" w:rsidRPr="00B7440C" w:rsidRDefault="00DF30A7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37-فنية التغذية الراجعة من الفنيات التي تحقق .......</w:t>
      </w:r>
    </w:p>
    <w:p w:rsidR="00DF30A7" w:rsidRPr="00B7440C" w:rsidRDefault="00DF30A7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أ-الاحترام        ب-التقدير        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 xml:space="preserve">ج-التواصل      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د-التميز </w:t>
      </w:r>
    </w:p>
    <w:p w:rsidR="00DF30A7" w:rsidRPr="00B7440C" w:rsidRDefault="00DF30A7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38-هدف الارشاد التربوي تحقق النجاح .........</w:t>
      </w:r>
    </w:p>
    <w:p w:rsidR="00DF30A7" w:rsidRPr="00B7440C" w:rsidRDefault="00DF30A7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أ-أسريا      ب-زوجيا     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 xml:space="preserve">ج-تربويا      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>د-مهنيا</w:t>
      </w:r>
    </w:p>
    <w:p w:rsidR="00DF30A7" w:rsidRPr="00B7440C" w:rsidRDefault="00DF30A7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39-تحدث مشكلات الزواج ...........</w:t>
      </w:r>
    </w:p>
    <w:p w:rsidR="000B2FE6" w:rsidRDefault="00DF30A7" w:rsidP="00B7440C">
      <w:pPr>
        <w:rPr>
          <w:rFonts w:ascii="Arabic Typesetting" w:hAnsi="Arabic Typesetting" w:cs="Arabic Typesetting" w:hint="cs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أ-قبل الزواج   ب-اثناء الزواج     ج-بعد انهاء الزواج  </w:t>
      </w:r>
    </w:p>
    <w:p w:rsidR="00DF30A7" w:rsidRDefault="00DF30A7" w:rsidP="00B7440C">
      <w:pPr>
        <w:rPr>
          <w:rFonts w:ascii="Arabic Typesetting" w:hAnsi="Arabic Typesetting" w:cs="Arabic Typesetting" w:hint="cs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د-قبل الزواج واثناء الزواج</w:t>
      </w:r>
      <w:r w:rsidRPr="000B2FE6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وبعد انهاء الزواج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</w:t>
      </w:r>
    </w:p>
    <w:p w:rsidR="000B2FE6" w:rsidRPr="00B7440C" w:rsidRDefault="000B2FE6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</w:p>
    <w:p w:rsidR="00DF30A7" w:rsidRPr="00B7440C" w:rsidRDefault="00DF30A7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lastRenderedPageBreak/>
        <w:t>40-من مشكلات المراهقين التي تحتاج الى التوجيه والارشاد النفسي ........</w:t>
      </w:r>
    </w:p>
    <w:p w:rsidR="000B2FE6" w:rsidRDefault="00DF30A7" w:rsidP="00B7440C">
      <w:pPr>
        <w:rPr>
          <w:rFonts w:ascii="Arabic Typesetting" w:hAnsi="Arabic Typesetting" w:cs="Arabic Typesetting" w:hint="cs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أ-المشكلات الجنسية   ب-المشكلات الاسرية    ج-المشكلات الانفعالية    </w:t>
      </w:r>
    </w:p>
    <w:p w:rsidR="00DF30A7" w:rsidRPr="000B2FE6" w:rsidRDefault="00DF30A7" w:rsidP="00B7440C">
      <w:pPr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</w:pP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 xml:space="preserve">د-كل ماسبق صواب </w:t>
      </w:r>
    </w:p>
    <w:p w:rsidR="00DF30A7" w:rsidRPr="00B7440C" w:rsidRDefault="005F5166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41-من الخصائص العامة للفئات الخاصة اللجؤ الى السلوك .......</w:t>
      </w:r>
    </w:p>
    <w:p w:rsidR="005F5166" w:rsidRPr="00B7440C" w:rsidRDefault="005F5166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أ-الايجابي     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ب-الا</w:t>
      </w:r>
      <w:r w:rsidR="00311FE8"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ن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 xml:space="preserve">كارى    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>ج-العدواني      د-الانبساطي</w:t>
      </w:r>
    </w:p>
    <w:p w:rsidR="005F5166" w:rsidRPr="00B7440C" w:rsidRDefault="005F5166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42-المسئول المتخصص الاول في العملية الارشادية هو ...........</w:t>
      </w:r>
    </w:p>
    <w:p w:rsidR="005F5166" w:rsidRPr="00B7440C" w:rsidRDefault="005F5166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أ-المرشد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 ب-المسترشد     ج-المعلم     د-المدير </w:t>
      </w:r>
    </w:p>
    <w:p w:rsidR="005F5166" w:rsidRPr="00B7440C" w:rsidRDefault="005F5166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43-التوجية والارشاد النفسي هو عملية .......نفسي واجتماعي .</w:t>
      </w:r>
    </w:p>
    <w:p w:rsidR="005F5166" w:rsidRPr="00B7440C" w:rsidRDefault="005F5166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أ-تعلم      ب-تعليم       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ج-تعلم وتعليم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د-كل ماسبق خطأ</w:t>
      </w:r>
    </w:p>
    <w:p w:rsidR="005F5166" w:rsidRPr="00B7440C" w:rsidRDefault="005F5166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44-التوجية والارشاد النفسي هو علاقة ...... بين المرشد والمسترشد .</w:t>
      </w:r>
    </w:p>
    <w:p w:rsidR="005F5166" w:rsidRPr="00B7440C" w:rsidRDefault="005F5166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أ-مهنية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ب- اجتماعية       ج-صحية        د-ثقافية </w:t>
      </w:r>
    </w:p>
    <w:p w:rsidR="005F5166" w:rsidRPr="00B7440C" w:rsidRDefault="005F5166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45-التوجية النفسي هو توجيه الى ....</w:t>
      </w:r>
    </w:p>
    <w:p w:rsidR="005F5166" w:rsidRPr="00B7440C" w:rsidRDefault="005F5166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أ-العلاج النفسي      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ب-الصحة النفسية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ج-الارشاد التربوي        د-الصحة البدنية</w:t>
      </w:r>
    </w:p>
    <w:p w:rsidR="005F5166" w:rsidRPr="00B7440C" w:rsidRDefault="005F5166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46-يشير البعض الى ان الارشاد النفسي ........</w:t>
      </w:r>
    </w:p>
    <w:p w:rsidR="005F5166" w:rsidRPr="00B7440C" w:rsidRDefault="005F5166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أ-تعليمي       ب-ثقافي       ج-جماعي     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 xml:space="preserve">  د-فردى</w:t>
      </w:r>
    </w:p>
    <w:p w:rsidR="005F5166" w:rsidRPr="00B7440C" w:rsidRDefault="005F5166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47-يشير البعض الى ان التوجية النفسي .........</w:t>
      </w:r>
    </w:p>
    <w:p w:rsidR="005F5166" w:rsidRPr="00B7440C" w:rsidRDefault="005F5166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أ-تعليمي       ب-ثقافي       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ج-جماعي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د-فردى</w:t>
      </w:r>
    </w:p>
    <w:p w:rsidR="005F5166" w:rsidRPr="00B7440C" w:rsidRDefault="005F5166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lastRenderedPageBreak/>
        <w:t>48-التوجيه النفسي يسبق ............</w:t>
      </w:r>
    </w:p>
    <w:p w:rsidR="000B2FE6" w:rsidRDefault="005F5166" w:rsidP="00B7440C">
      <w:pPr>
        <w:rPr>
          <w:rFonts w:ascii="Arabic Typesetting" w:hAnsi="Arabic Typesetting" w:cs="Arabic Typesetting" w:hint="cs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أ-العلاج باللعب           ب-العلاج السلوكي      ج-العلاج المعرفي   </w:t>
      </w:r>
    </w:p>
    <w:p w:rsidR="005F5166" w:rsidRPr="000B2FE6" w:rsidRDefault="005F5166" w:rsidP="00B7440C">
      <w:pPr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</w:pP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 xml:space="preserve">   د-الارشاد النفسي</w:t>
      </w:r>
    </w:p>
    <w:p w:rsidR="005F5166" w:rsidRPr="00B7440C" w:rsidRDefault="005335B1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49-العلاج المتمركز حول الشخص هو توأم ........</w:t>
      </w:r>
    </w:p>
    <w:p w:rsidR="005335B1" w:rsidRPr="00B7440C" w:rsidRDefault="000B2FE6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أ-التوجيه النفسي  </w:t>
      </w:r>
      <w:r w:rsidR="005335B1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ب-العلاج النفسي       </w:t>
      </w:r>
      <w:r w:rsidR="005335B1"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ج-الارشاد النفسي</w:t>
      </w:r>
      <w:r w:rsidR="005335B1"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د-كل ماسبق خطآ</w:t>
      </w:r>
    </w:p>
    <w:p w:rsidR="005335B1" w:rsidRPr="00B7440C" w:rsidRDefault="005335B1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50-الشق النظري العلمي للصحة النفسية بتناول .....</w:t>
      </w:r>
    </w:p>
    <w:p w:rsidR="005335B1" w:rsidRPr="00B7440C" w:rsidRDefault="005335B1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أ-الشخصية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  ب-الوقاية         ج-التشخيص      د-العلاج </w:t>
      </w:r>
    </w:p>
    <w:p w:rsidR="005335B1" w:rsidRPr="00B7440C" w:rsidRDefault="005335B1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51-الشق التطبيقي العلمي للصحة النفسية يتناول ......</w:t>
      </w:r>
    </w:p>
    <w:p w:rsidR="005335B1" w:rsidRPr="00B7440C" w:rsidRDefault="005335B1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أ-الشخصية           ب-الدوافع      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rtl/>
        </w:rPr>
        <w:t xml:space="preserve">  ج-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الوقاية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rtl/>
        </w:rPr>
        <w:t xml:space="preserve">       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>د-النظريات</w:t>
      </w:r>
    </w:p>
    <w:p w:rsidR="005335B1" w:rsidRPr="00B7440C" w:rsidRDefault="005335B1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52-يلتقي كل من الارشاد النفسي والعلاج النفسي في الحالات الجدية بين ...........</w:t>
      </w:r>
    </w:p>
    <w:p w:rsidR="005335B1" w:rsidRPr="00B7440C" w:rsidRDefault="005335B1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>أ-السوية         ب-اللاسوية        ج-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السوية واللاسوية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د-كل ماسبق خطأ</w:t>
      </w:r>
    </w:p>
    <w:p w:rsidR="005335B1" w:rsidRPr="00B7440C" w:rsidRDefault="005335B1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53-الفرق بين الارشاد النفسي والعلاج النفسي فرق في .........</w:t>
      </w:r>
    </w:p>
    <w:p w:rsidR="005335B1" w:rsidRPr="00B7440C" w:rsidRDefault="005335B1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أ-الدرجة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ب-النوع      ج-التخصص     د-المستوي</w:t>
      </w:r>
    </w:p>
    <w:p w:rsidR="005335B1" w:rsidRPr="00B7440C" w:rsidRDefault="005335B1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54-يؤكد المرشد على نقاط .............. عند المسترشد.</w:t>
      </w:r>
    </w:p>
    <w:p w:rsidR="005335B1" w:rsidRPr="00B7440C" w:rsidRDefault="005335B1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أ-الضعف      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ب-القوة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 ج-القوة – الضعف     د-الضعف – القوة </w:t>
      </w:r>
    </w:p>
    <w:p w:rsidR="005335B1" w:rsidRPr="00B7440C" w:rsidRDefault="00BB3CC1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55-يقدم الإرشاد النفسي خدماته في .............</w:t>
      </w:r>
    </w:p>
    <w:p w:rsidR="00BB3CC1" w:rsidRPr="00B7440C" w:rsidRDefault="00BB3CC1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أ-العيادات      ب-المستشفيات النفسية      ج-المستشفيات العقلية       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د-المدارس</w:t>
      </w:r>
    </w:p>
    <w:p w:rsidR="000963EC" w:rsidRPr="00B7440C" w:rsidRDefault="000963EC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</w:p>
    <w:p w:rsidR="00BB3CC1" w:rsidRPr="00B7440C" w:rsidRDefault="00BB3CC1" w:rsidP="00B7440C">
      <w:pPr>
        <w:rPr>
          <w:rFonts w:ascii="Arabic Typesetting" w:hAnsi="Arabic Typesetting" w:cs="Arabic Typesetting"/>
          <w:b/>
          <w:bCs/>
          <w:color w:val="FF000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lastRenderedPageBreak/>
        <w:t xml:space="preserve">56-في الإرشاد النفسي ......... عليه واجب ومسئولية كبيرة </w:t>
      </w:r>
      <w:r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rtl/>
        </w:rPr>
        <w:t>.</w:t>
      </w:r>
      <w:r w:rsidR="00311FE8"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rtl/>
        </w:rPr>
        <w:t>(كاتب في الكتاب ا</w:t>
      </w:r>
      <w:r w:rsidR="00311FE8" w:rsidRPr="00B7440C">
        <w:rPr>
          <w:rFonts w:ascii="Arabic Typesetting" w:hAnsi="Arabic Typesetting" w:cs="Arabic Typesetting"/>
          <w:b/>
          <w:bCs/>
          <w:color w:val="00B050"/>
          <w:sz w:val="44"/>
          <w:szCs w:val="44"/>
          <w:rtl/>
        </w:rPr>
        <w:t>لعميل</w:t>
      </w:r>
      <w:r w:rsidR="00311FE8"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rtl/>
        </w:rPr>
        <w:t xml:space="preserve"> ولمحتوى ا</w:t>
      </w:r>
      <w:r w:rsidR="00311FE8" w:rsidRPr="00B7440C">
        <w:rPr>
          <w:rFonts w:ascii="Arabic Typesetting" w:hAnsi="Arabic Typesetting" w:cs="Arabic Typesetting"/>
          <w:b/>
          <w:bCs/>
          <w:color w:val="00B050"/>
          <w:sz w:val="44"/>
          <w:szCs w:val="44"/>
          <w:rtl/>
        </w:rPr>
        <w:t>لشخص</w:t>
      </w:r>
      <w:r w:rsidR="00311FE8"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rtl/>
        </w:rPr>
        <w:t xml:space="preserve"> انا معرف القصد بضبط بس اتوقع  نفس المفهوم وقريب له هو المسترشد </w:t>
      </w:r>
    </w:p>
    <w:p w:rsidR="00BB3CC1" w:rsidRPr="00B7440C" w:rsidRDefault="00BB3CC1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>أ-المعالج      ب-المرشد     ج-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المسترشد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د-المعلم </w:t>
      </w:r>
    </w:p>
    <w:p w:rsidR="00BB3CC1" w:rsidRPr="00B7440C" w:rsidRDefault="00BB3CC1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57-الحاجة الى الارشاد النفسي من اهم الحاجات .........</w:t>
      </w:r>
    </w:p>
    <w:p w:rsidR="00BB3CC1" w:rsidRPr="00B7440C" w:rsidRDefault="00BB3CC1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أ-الفطرية        ب-البيولوجية       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ج-النفسية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د-الاجتماعية </w:t>
      </w:r>
    </w:p>
    <w:p w:rsidR="00BB3CC1" w:rsidRPr="00B7440C" w:rsidRDefault="00BB3CC1" w:rsidP="00B7440C">
      <w:pPr>
        <w:rPr>
          <w:rFonts w:ascii="Arabic Typesetting" w:hAnsi="Arabic Typesetting" w:cs="Arabic Typesetting"/>
          <w:b/>
          <w:bCs/>
          <w:color w:val="FF000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58-يحتاج الفرد السوي الى ...........</w:t>
      </w:r>
      <w:r w:rsidR="00311FE8" w:rsidRPr="00B7440C">
        <w:rPr>
          <w:rFonts w:ascii="Arabic Typesetting" w:hAnsi="Arabic Typesetting" w:cs="Arabic Typesetting"/>
          <w:b/>
          <w:bCs/>
          <w:color w:val="FF0000"/>
          <w:sz w:val="44"/>
          <w:szCs w:val="44"/>
          <w:rtl/>
        </w:rPr>
        <w:t>( مو متاكده من  السوال بس لتوع انه صح</w:t>
      </w:r>
    </w:p>
    <w:p w:rsidR="00BB3CC1" w:rsidRPr="00B7440C" w:rsidRDefault="00BB3CC1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>أ-التوجيه النفسي      ب-الارشاد النفسي     ج-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التوجية والارشاد النفسي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د-العلاج النفسي</w:t>
      </w:r>
    </w:p>
    <w:p w:rsidR="00BB3CC1" w:rsidRPr="00B7440C" w:rsidRDefault="00BB3CC1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59-يختلف النظام الأسري في المجتمعات حسب .........</w:t>
      </w:r>
    </w:p>
    <w:p w:rsidR="00BB3CC1" w:rsidRPr="00B7440C" w:rsidRDefault="00BB3CC1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أ-تقدم المجتمع       ب-ثقافة المجتمع     ج-دين المجتمع     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د-كل ماسبق صواب</w:t>
      </w:r>
    </w:p>
    <w:p w:rsidR="00BB3CC1" w:rsidRPr="00B7440C" w:rsidRDefault="00BB3CC1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60-يؤكد التغير الاجتماعي الحاجة الى .........</w:t>
      </w:r>
    </w:p>
    <w:p w:rsidR="00BB3CC1" w:rsidRPr="00B7440C" w:rsidRDefault="00BB3CC1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أ-العلاج النفسي      ب-العلاج البدني      ج-العلاج الجماعي      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د-الارشاد النفسي</w:t>
      </w:r>
    </w:p>
    <w:p w:rsidR="00BB3CC1" w:rsidRPr="00B7440C" w:rsidRDefault="00BB3CC1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 xml:space="preserve">61-يشهد العالم القدما عليما وتكنولوجيا تتزايد سرعته في شكل </w:t>
      </w:r>
      <w:r w:rsidR="00781AF8"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متوالية .........</w:t>
      </w:r>
    </w:p>
    <w:p w:rsidR="00781AF8" w:rsidRPr="00B7440C" w:rsidRDefault="00781AF8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أ-عددية        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rtl/>
        </w:rPr>
        <w:t>ب-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هندسية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rtl/>
        </w:rPr>
        <w:t xml:space="preserve">     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ج-حسابية     د-رياضية </w:t>
      </w:r>
    </w:p>
    <w:p w:rsidR="00781AF8" w:rsidRPr="00B7440C" w:rsidRDefault="00781AF8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62-التغير العلمي والتكنولوجي يتطلب توافقا من جانب .........</w:t>
      </w:r>
    </w:p>
    <w:p w:rsidR="000F0C3E" w:rsidRPr="00B7440C" w:rsidRDefault="00781AF8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>أ-الفرد        ب-المجتمع     ج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rtl/>
        </w:rPr>
        <w:t xml:space="preserve">- 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الفرد والمجتمع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د-الدولة </w:t>
      </w:r>
    </w:p>
    <w:p w:rsidR="000F0C3E" w:rsidRPr="00B7440C" w:rsidRDefault="00781AF8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63-التغير العملي والتكنولوجي يؤكد الحاجة الى ........</w:t>
      </w:r>
    </w:p>
    <w:p w:rsidR="00781AF8" w:rsidRPr="000B2FE6" w:rsidRDefault="00781AF8" w:rsidP="000B2FE6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أ-العلاج النفسي     ب-التوجيه النفسي     ج-الارشاد النفسي  </w:t>
      </w:r>
      <w:r w:rsidR="000B2FE6">
        <w:rPr>
          <w:rFonts w:ascii="Arabic Typesetting" w:hAnsi="Arabic Typesetting" w:cs="Arabic Typesetting" w:hint="cs"/>
          <w:b/>
          <w:bCs/>
          <w:sz w:val="44"/>
          <w:szCs w:val="44"/>
          <w:rtl/>
        </w:rPr>
        <w:t xml:space="preserve">                     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د-التوجية والارشاد النفسي</w:t>
      </w:r>
    </w:p>
    <w:p w:rsidR="00781AF8" w:rsidRPr="00B7440C" w:rsidRDefault="00781AF8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lastRenderedPageBreak/>
        <w:t>64-من ملامح التغيير الاجتماعي التي تحتاج الى التوجيه والارشاد النفسي .........</w:t>
      </w:r>
    </w:p>
    <w:p w:rsidR="00781AF8" w:rsidRPr="00B7440C" w:rsidRDefault="00781AF8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أ-تعليم المرأة وخروجها من للعمل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ب-تمركز التعليم حول الطالب </w:t>
      </w:r>
    </w:p>
    <w:p w:rsidR="00781AF8" w:rsidRPr="00B7440C" w:rsidRDefault="00781AF8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ج-وفرة المعلومات                 د-التعليم عن بعد </w:t>
      </w:r>
    </w:p>
    <w:p w:rsidR="00781AF8" w:rsidRPr="00B7440C" w:rsidRDefault="002603B8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65-من تطور التعليم التي تحتاج الى التوجيه والارشاد النفسي ...........</w:t>
      </w:r>
    </w:p>
    <w:p w:rsidR="000B2FE6" w:rsidRDefault="002603B8" w:rsidP="00B7440C">
      <w:pPr>
        <w:rPr>
          <w:rFonts w:ascii="Arabic Typesetting" w:hAnsi="Arabic Typesetting" w:cs="Arabic Typesetting" w:hint="cs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أ-زيادة اعداد الطلاب    ب-زيادة مصادر المعرفة   ج-الاهتمام بالتعليم الذاتي </w:t>
      </w:r>
    </w:p>
    <w:p w:rsidR="002603B8" w:rsidRPr="000B2FE6" w:rsidRDefault="002603B8" w:rsidP="00B7440C">
      <w:pPr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</w:pP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 xml:space="preserve"> د-كل ماسبق صواب</w:t>
      </w:r>
    </w:p>
    <w:p w:rsidR="002603B8" w:rsidRPr="00B7440C" w:rsidRDefault="002603B8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66-من معالم التقدم العلمي والتكنولوجي التي تحتاج الى التوجيه والارشاد النفسي .........</w:t>
      </w:r>
    </w:p>
    <w:p w:rsidR="002603B8" w:rsidRPr="00B7440C" w:rsidRDefault="002603B8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أ-تعليم المرأة وخروجها من للعمل       ب-تمركز التعليم حول الطالب </w:t>
      </w:r>
    </w:p>
    <w:p w:rsidR="002603B8" w:rsidRPr="00B7440C" w:rsidRDefault="002603B8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ج-وفرة المعلومات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          د-التعليم عن بعد </w:t>
      </w:r>
    </w:p>
    <w:p w:rsidR="002603B8" w:rsidRPr="00B7440C" w:rsidRDefault="002603B8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67-من مظاهر تطور التعليم ومفاهيمه والتي تحتاج الى التوجيه والارشاد النفسي ............</w:t>
      </w:r>
    </w:p>
    <w:p w:rsidR="000B2FE6" w:rsidRDefault="002603B8" w:rsidP="00B7440C">
      <w:pPr>
        <w:rPr>
          <w:rFonts w:ascii="Arabic Typesetting" w:hAnsi="Arabic Typesetting" w:cs="Arabic Typesetting" w:hint="cs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أ-تعليم المراة وخروجها للعمل     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 xml:space="preserve">ب-التعليم عن بعد   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ج-وفرة المعلومات  </w:t>
      </w:r>
    </w:p>
    <w:p w:rsidR="002603B8" w:rsidRPr="00B7440C" w:rsidRDefault="002603B8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د-الصراع بين الاجيال </w:t>
      </w:r>
    </w:p>
    <w:p w:rsidR="002603B8" w:rsidRPr="00B7440C" w:rsidRDefault="002603B8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68-المجتمع المعاصر ملئ بــــــ .......... التي تحتاج الى التوجيه والارشاد النفسي .</w:t>
      </w:r>
    </w:p>
    <w:p w:rsidR="002603B8" w:rsidRPr="00B7440C" w:rsidRDefault="002603B8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أ-المشكلات      ب-الصراعات     ج-التوترات      </w:t>
      </w: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د-كل ماسبق صواب</w:t>
      </w:r>
    </w:p>
    <w:p w:rsidR="000963EC" w:rsidRDefault="000963EC" w:rsidP="00B7440C">
      <w:pPr>
        <w:rPr>
          <w:rFonts w:ascii="Arabic Typesetting" w:hAnsi="Arabic Typesetting" w:cs="Arabic Typesetting" w:hint="cs"/>
          <w:b/>
          <w:bCs/>
          <w:sz w:val="44"/>
          <w:szCs w:val="44"/>
          <w:rtl/>
        </w:rPr>
      </w:pPr>
    </w:p>
    <w:p w:rsidR="000B2FE6" w:rsidRPr="00B7440C" w:rsidRDefault="000B2FE6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</w:p>
    <w:p w:rsidR="002603B8" w:rsidRPr="00B7440C" w:rsidRDefault="002603B8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lastRenderedPageBreak/>
        <w:t>69-من التغيرات التي تحدث في العمل وتحتاج الى التوجيه والارشاد النفسي .............</w:t>
      </w:r>
    </w:p>
    <w:p w:rsidR="002603B8" w:rsidRPr="00B7440C" w:rsidRDefault="002603B8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أ-تغير البناء الوظيفي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ب-الاهتمام بالتعليم الذاتي   ج-تغير النظام التربوي    د-كل ماسبق صواب </w:t>
      </w:r>
    </w:p>
    <w:p w:rsidR="002603B8" w:rsidRPr="00B7440C" w:rsidRDefault="00997A17" w:rsidP="00B7440C">
      <w:pPr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</w:pPr>
      <w:r w:rsidRPr="00B7440C">
        <w:rPr>
          <w:rFonts w:ascii="Arabic Typesetting" w:hAnsi="Arabic Typesetting" w:cs="Arabic Typesetting"/>
          <w:b/>
          <w:bCs/>
          <w:color w:val="0070C0"/>
          <w:sz w:val="44"/>
          <w:szCs w:val="44"/>
          <w:rtl/>
        </w:rPr>
        <w:t>70-يري البعض أن اهداف التوجيه والارشاد النفسي خاصة بكل ............ حسب حالته .</w:t>
      </w:r>
    </w:p>
    <w:p w:rsidR="000F0C3E" w:rsidRPr="00B7440C" w:rsidRDefault="00997A17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0B2FE6">
        <w:rPr>
          <w:rFonts w:ascii="Arabic Typesetting" w:hAnsi="Arabic Typesetting" w:cs="Arabic Typesetting"/>
          <w:b/>
          <w:bCs/>
          <w:color w:val="FF0000"/>
          <w:sz w:val="44"/>
          <w:szCs w:val="44"/>
          <w:u w:val="single"/>
          <w:rtl/>
        </w:rPr>
        <w:t>أ-.مسترشد</w:t>
      </w:r>
      <w:r w:rsidRPr="00B7440C">
        <w:rPr>
          <w:rFonts w:ascii="Arabic Typesetting" w:hAnsi="Arabic Typesetting" w:cs="Arabic Typesetting"/>
          <w:b/>
          <w:bCs/>
          <w:sz w:val="44"/>
          <w:szCs w:val="44"/>
          <w:rtl/>
        </w:rPr>
        <w:t xml:space="preserve">       ب-مرشد         ج-متعلم       د-معلم </w:t>
      </w:r>
    </w:p>
    <w:p w:rsidR="000F0C3E" w:rsidRPr="00B7440C" w:rsidRDefault="000F0C3E" w:rsidP="00B7440C">
      <w:pPr>
        <w:rPr>
          <w:rFonts w:ascii="Arabic Typesetting" w:hAnsi="Arabic Typesetting" w:cs="Arabic Typesetting"/>
          <w:b/>
          <w:bCs/>
          <w:sz w:val="44"/>
          <w:szCs w:val="44"/>
          <w:rtl/>
        </w:rPr>
      </w:pPr>
    </w:p>
    <w:p w:rsidR="005F5166" w:rsidRPr="00B7440C" w:rsidRDefault="000B2FE6" w:rsidP="00B7440C">
      <w:pPr>
        <w:rPr>
          <w:rFonts w:ascii="Arabic Typesetting" w:hAnsi="Arabic Typesetting" w:cs="Arabic Typesetting"/>
          <w:b/>
          <w:bCs/>
          <w:sz w:val="44"/>
          <w:szCs w:val="44"/>
        </w:rPr>
      </w:pPr>
      <w:r>
        <w:rPr>
          <w:rFonts w:ascii="Arabic Typesetting" w:hAnsi="Arabic Typesetting" w:cs="Arabic Typesetting" w:hint="cs"/>
          <w:b/>
          <w:bCs/>
          <w:sz w:val="44"/>
          <w:szCs w:val="44"/>
          <w:rtl/>
        </w:rPr>
        <w:t>((( تمنياتي للجميع بالتوفيق )))</w:t>
      </w:r>
    </w:p>
    <w:sectPr w:rsidR="005F5166" w:rsidRPr="00B7440C" w:rsidSect="007A43DE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71B5" w:rsidRDefault="005D71B5" w:rsidP="00245F17">
      <w:pPr>
        <w:spacing w:after="0" w:line="240" w:lineRule="auto"/>
      </w:pPr>
      <w:r>
        <w:separator/>
      </w:r>
    </w:p>
  </w:endnote>
  <w:endnote w:type="continuationSeparator" w:id="1">
    <w:p w:rsidR="005D71B5" w:rsidRDefault="005D71B5" w:rsidP="00245F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71B5" w:rsidRDefault="005D71B5" w:rsidP="00245F17">
      <w:pPr>
        <w:spacing w:after="0" w:line="240" w:lineRule="auto"/>
      </w:pPr>
      <w:r>
        <w:separator/>
      </w:r>
    </w:p>
  </w:footnote>
  <w:footnote w:type="continuationSeparator" w:id="1">
    <w:p w:rsidR="005D71B5" w:rsidRDefault="005D71B5" w:rsidP="00245F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642006"/>
    <w:multiLevelType w:val="hybridMultilevel"/>
    <w:tmpl w:val="B35A1AA6"/>
    <w:lvl w:ilvl="0" w:tplc="5C268F3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6967D8"/>
    <w:multiLevelType w:val="hybridMultilevel"/>
    <w:tmpl w:val="F07ED784"/>
    <w:lvl w:ilvl="0" w:tplc="250EFF9E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576738"/>
    <w:multiLevelType w:val="hybridMultilevel"/>
    <w:tmpl w:val="A4A02DF4"/>
    <w:lvl w:ilvl="0" w:tplc="3C74854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F35A4"/>
    <w:rsid w:val="00042541"/>
    <w:rsid w:val="000963EC"/>
    <w:rsid w:val="000A337B"/>
    <w:rsid w:val="000B2FE6"/>
    <w:rsid w:val="000F0C3E"/>
    <w:rsid w:val="0015072D"/>
    <w:rsid w:val="00197296"/>
    <w:rsid w:val="00245F17"/>
    <w:rsid w:val="002603B8"/>
    <w:rsid w:val="002D0923"/>
    <w:rsid w:val="00311FE8"/>
    <w:rsid w:val="003C1809"/>
    <w:rsid w:val="003F35A4"/>
    <w:rsid w:val="005335B1"/>
    <w:rsid w:val="00560606"/>
    <w:rsid w:val="005675DE"/>
    <w:rsid w:val="005D71B5"/>
    <w:rsid w:val="005F5166"/>
    <w:rsid w:val="006177F6"/>
    <w:rsid w:val="006F755F"/>
    <w:rsid w:val="00781AF8"/>
    <w:rsid w:val="007A43DE"/>
    <w:rsid w:val="008D3D9E"/>
    <w:rsid w:val="00997A17"/>
    <w:rsid w:val="00A01064"/>
    <w:rsid w:val="00A43F02"/>
    <w:rsid w:val="00B31939"/>
    <w:rsid w:val="00B7440C"/>
    <w:rsid w:val="00B824C9"/>
    <w:rsid w:val="00BB1B0F"/>
    <w:rsid w:val="00BB3CC1"/>
    <w:rsid w:val="00CE0884"/>
    <w:rsid w:val="00CE5840"/>
    <w:rsid w:val="00CF29FC"/>
    <w:rsid w:val="00D04A86"/>
    <w:rsid w:val="00D61677"/>
    <w:rsid w:val="00D634F6"/>
    <w:rsid w:val="00D97E36"/>
    <w:rsid w:val="00DF30A7"/>
    <w:rsid w:val="00E274CD"/>
    <w:rsid w:val="00E60F24"/>
    <w:rsid w:val="00FC62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55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35A4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245F1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245F17"/>
  </w:style>
  <w:style w:type="paragraph" w:styleId="a5">
    <w:name w:val="footer"/>
    <w:basedOn w:val="a"/>
    <w:link w:val="Char0"/>
    <w:uiPriority w:val="99"/>
    <w:semiHidden/>
    <w:unhideWhenUsed/>
    <w:rsid w:val="00245F1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245F1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79621C-6996-429D-89F7-2F565307D4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10</Pages>
  <Words>1425</Words>
  <Characters>8125</Characters>
  <Application>Microsoft Office Word</Application>
  <DocSecurity>0</DocSecurity>
  <Lines>67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Sony 3.10</cp:lastModifiedBy>
  <cp:revision>17</cp:revision>
  <dcterms:created xsi:type="dcterms:W3CDTF">2011-11-16T09:45:00Z</dcterms:created>
  <dcterms:modified xsi:type="dcterms:W3CDTF">2011-12-22T22:02:00Z</dcterms:modified>
</cp:coreProperties>
</file>