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74F" w:rsidRDefault="00CD6A79" w:rsidP="00855E82">
      <w:pPr>
        <w:jc w:val="center"/>
        <w:rPr>
          <w:rFonts w:ascii="Arabic Typesetting" w:hAnsi="Arabic Typesetting" w:cs="Arabic Typesetting"/>
          <w:b/>
          <w:bCs/>
          <w:color w:val="C00000"/>
          <w:sz w:val="56"/>
          <w:szCs w:val="56"/>
          <w:u w:val="single"/>
          <w:rtl/>
        </w:rPr>
      </w:pPr>
      <w:r w:rsidRPr="00855E82">
        <w:rPr>
          <w:rFonts w:ascii="Arabic Typesetting" w:hAnsi="Arabic Typesetting" w:cs="Arabic Typesetting"/>
          <w:b/>
          <w:bCs/>
          <w:color w:val="C00000"/>
          <w:sz w:val="56"/>
          <w:szCs w:val="56"/>
          <w:u w:val="single"/>
          <w:rtl/>
        </w:rPr>
        <w:t xml:space="preserve">اختبار المستر الماضي 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u w:val="single"/>
          <w:rtl/>
        </w:rPr>
        <w:t>إعداد</w:t>
      </w:r>
      <w:r w:rsidRPr="00855E82">
        <w:rPr>
          <w:rFonts w:ascii="Arabic Typesetting" w:hAnsi="Arabic Typesetting" w:cs="Arabic Typesetting"/>
          <w:b/>
          <w:bCs/>
          <w:color w:val="C00000"/>
          <w:sz w:val="56"/>
          <w:szCs w:val="56"/>
          <w:u w:val="single"/>
          <w:rtl/>
        </w:rPr>
        <w:t xml:space="preserve"> أبو فيصل</w:t>
      </w:r>
    </w:p>
    <w:p w:rsidR="00855E82" w:rsidRPr="00855E82" w:rsidRDefault="00855E82" w:rsidP="00855E82">
      <w:pPr>
        <w:jc w:val="center"/>
        <w:rPr>
          <w:rFonts w:ascii="Arabic Typesetting" w:hAnsi="Arabic Typesetting" w:cs="Arabic Typesetting"/>
          <w:b/>
          <w:bCs/>
          <w:color w:val="C00000"/>
          <w:sz w:val="56"/>
          <w:szCs w:val="56"/>
          <w:u w:val="single"/>
          <w:rtl/>
        </w:rPr>
      </w:pPr>
    </w:p>
    <w:p w:rsidR="00CD6A79" w:rsidRPr="00855E82" w:rsidRDefault="00CD6A79" w:rsidP="00855E82">
      <w:pPr>
        <w:ind w:left="-1304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س1/ صنف ادجارديل الوسائل التعليميه في مخروط الخبرة حسب الخبرات التي :</w:t>
      </w:r>
    </w:p>
    <w:p w:rsidR="00CD6A79" w:rsidRPr="00855E82" w:rsidRDefault="00CD6A79" w:rsidP="00855E82">
      <w:pPr>
        <w:pStyle w:val="a3"/>
        <w:numPr>
          <w:ilvl w:val="0"/>
          <w:numId w:val="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يحتاجها المتعلم لفهم الوسيلة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CD6A79" w:rsidRPr="00855E82" w:rsidRDefault="00CD6A79" w:rsidP="00855E82">
      <w:pPr>
        <w:pStyle w:val="a3"/>
        <w:numPr>
          <w:ilvl w:val="0"/>
          <w:numId w:val="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يتقنها المتعلم قبل عرض الوسيلة.</w:t>
      </w:r>
    </w:p>
    <w:p w:rsidR="00CD6A79" w:rsidRPr="00855E82" w:rsidRDefault="00CD6A79" w:rsidP="00855E82">
      <w:pPr>
        <w:pStyle w:val="a3"/>
        <w:numPr>
          <w:ilvl w:val="0"/>
          <w:numId w:val="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ينطلق منها المعلم قبل عرض الوسيلة.</w:t>
      </w:r>
    </w:p>
    <w:p w:rsidR="00CD6A79" w:rsidRPr="00855E82" w:rsidRDefault="00CD6A79" w:rsidP="00855E82">
      <w:pPr>
        <w:pStyle w:val="a3"/>
        <w:numPr>
          <w:ilvl w:val="0"/>
          <w:numId w:val="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يكتسبها المتعلم من الوسيلة .</w:t>
      </w:r>
    </w:p>
    <w:p w:rsidR="00CD6A79" w:rsidRPr="00855E82" w:rsidRDefault="00CD6A7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س2/ أي العبارات التالية يصف مخروط الخبرة:</w:t>
      </w:r>
    </w:p>
    <w:p w:rsidR="00CD6A79" w:rsidRPr="00855E82" w:rsidRDefault="00CD6A79" w:rsidP="00855E8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يصنف الوسائل التعليمية على اساس الحواس الخمس .</w:t>
      </w:r>
    </w:p>
    <w:p w:rsidR="00CD6A79" w:rsidRPr="00855E82" w:rsidRDefault="00CD6A79" w:rsidP="00855E8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تزداد الخبرات واقعية كلما اتجهنا لقمة المخروط.</w:t>
      </w:r>
    </w:p>
    <w:p w:rsidR="00CD6A79" w:rsidRDefault="00CD6A79" w:rsidP="00855E82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قسمت الوسائل التعلمية في خمس مجموعات رئيسية.</w:t>
      </w:r>
    </w:p>
    <w:p w:rsidR="006B4EAC" w:rsidRPr="006B4EAC" w:rsidRDefault="006B4EAC" w:rsidP="006B4EAC">
      <w:pPr>
        <w:pStyle w:val="a3"/>
        <w:ind w:left="-1057"/>
        <w:rPr>
          <w:rFonts w:asciiTheme="majorBidi" w:hAnsiTheme="majorBidi" w:cstheme="majorBidi"/>
          <w:b/>
          <w:bCs/>
          <w:color w:val="FF0000"/>
          <w:sz w:val="40"/>
          <w:szCs w:val="28"/>
          <w:rtl/>
        </w:rPr>
      </w:pPr>
      <w:r w:rsidRPr="006B4EAC">
        <w:rPr>
          <w:rFonts w:asciiTheme="majorBidi" w:hAnsiTheme="majorBidi" w:cstheme="majorBidi" w:hint="cs"/>
          <w:b/>
          <w:bCs/>
          <w:color w:val="FF0000"/>
          <w:sz w:val="40"/>
          <w:szCs w:val="28"/>
          <w:rtl/>
        </w:rPr>
        <w:t>ج- تقع الخبرات الحسيه المباشره في قاعده المخروط</w:t>
      </w:r>
    </w:p>
    <w:p w:rsidR="006B4EAC" w:rsidRPr="006B4EAC" w:rsidRDefault="006B4EAC" w:rsidP="006B4EAC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</w:p>
    <w:p w:rsidR="00CD6A79" w:rsidRPr="00855E82" w:rsidRDefault="00CD6A7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س3/ عنما يتدرب الطيارون على الطيران بقيادة طائرة حقيقية فانهم يكتسبون :</w:t>
      </w:r>
    </w:p>
    <w:p w:rsidR="00CD6A79" w:rsidRPr="00855E82" w:rsidRDefault="00CD6A79" w:rsidP="00855E82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خبرة هادفة مباشرة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.</w:t>
      </w:r>
    </w:p>
    <w:p w:rsidR="00CD6A79" w:rsidRPr="00855E82" w:rsidRDefault="00CD6A79" w:rsidP="00855E82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خبرة معدلة بديلة.</w:t>
      </w:r>
    </w:p>
    <w:p w:rsidR="00CD6A79" w:rsidRPr="00855E82" w:rsidRDefault="00CD6A79" w:rsidP="00855E82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خبرة تمثيلية درامية.</w:t>
      </w:r>
    </w:p>
    <w:p w:rsidR="00CD6A79" w:rsidRPr="00855E82" w:rsidRDefault="00CD6A79" w:rsidP="00855E82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خبرة مجردة.</w:t>
      </w:r>
    </w:p>
    <w:p w:rsidR="00CD6A79" w:rsidRPr="00855E82" w:rsidRDefault="00CD6A7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س4/ حسب مخروط الخبرة فان المتعلم يكتسب خبرة ممثلة من الوسيلة التالية:</w:t>
      </w:r>
    </w:p>
    <w:p w:rsidR="00CD6A79" w:rsidRPr="006B4EAC" w:rsidRDefault="00573F60" w:rsidP="00855E82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المسرحيات التمثيلية.</w:t>
      </w:r>
    </w:p>
    <w:p w:rsidR="00573F60" w:rsidRPr="00855E82" w:rsidRDefault="00573F60" w:rsidP="00855E82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المتاحف التاريخية.</w:t>
      </w:r>
    </w:p>
    <w:p w:rsidR="00573F60" w:rsidRPr="00855E82" w:rsidRDefault="00573F60" w:rsidP="00855E82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الزيارات الميدانية.</w:t>
      </w:r>
    </w:p>
    <w:p w:rsidR="00573F60" w:rsidRPr="00855E82" w:rsidRDefault="00573F60" w:rsidP="00855E82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الرموز البصرية.</w:t>
      </w:r>
    </w:p>
    <w:p w:rsidR="00573F60" w:rsidRPr="00855E82" w:rsidRDefault="00573F60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س5/ من أبرز صفات الوسائل التعليمية الجاهزة المنتجة مصنعيا:</w:t>
      </w:r>
    </w:p>
    <w:p w:rsidR="00573F60" w:rsidRPr="00855E82" w:rsidRDefault="00573F60" w:rsidP="00855E82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انتاجها بكميات محدودة .</w:t>
      </w:r>
    </w:p>
    <w:p w:rsidR="00573F60" w:rsidRPr="00855E82" w:rsidRDefault="00573F60" w:rsidP="00855E82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رخص ثمنها وتكلفتها.</w:t>
      </w:r>
    </w:p>
    <w:p w:rsidR="00573F60" w:rsidRPr="00855E82" w:rsidRDefault="00573F60" w:rsidP="00855E82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توفرها في البيئة المحلية .</w:t>
      </w:r>
    </w:p>
    <w:p w:rsidR="00573F60" w:rsidRPr="006B4EAC" w:rsidRDefault="00573F60" w:rsidP="00855E82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ارتفاع مستوى إتقانها.</w:t>
      </w:r>
    </w:p>
    <w:p w:rsidR="00573F60" w:rsidRPr="00855E82" w:rsidRDefault="00573F60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س6/تصنف الوسائل التعليمية حسب الحواس إلى وسائل :</w:t>
      </w:r>
    </w:p>
    <w:p w:rsidR="00573F60" w:rsidRPr="00855E82" w:rsidRDefault="00573F60" w:rsidP="00855E82">
      <w:pPr>
        <w:pStyle w:val="a3"/>
        <w:numPr>
          <w:ilvl w:val="0"/>
          <w:numId w:val="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آلية وبشرية ومتحركة .</w:t>
      </w:r>
    </w:p>
    <w:p w:rsidR="00573F60" w:rsidRPr="00855E82" w:rsidRDefault="00573F60" w:rsidP="00855E82">
      <w:pPr>
        <w:pStyle w:val="a3"/>
        <w:numPr>
          <w:ilvl w:val="0"/>
          <w:numId w:val="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ضوئية وبصرية ومعتمة.</w:t>
      </w:r>
    </w:p>
    <w:p w:rsidR="00573F60" w:rsidRPr="00855E82" w:rsidRDefault="00573F60" w:rsidP="00855E82">
      <w:pPr>
        <w:pStyle w:val="a3"/>
        <w:numPr>
          <w:ilvl w:val="0"/>
          <w:numId w:val="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سمعية وبصرية وسمعية بصرية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.</w:t>
      </w:r>
    </w:p>
    <w:p w:rsidR="00573F60" w:rsidRPr="00855E82" w:rsidRDefault="00573F60" w:rsidP="00855E82">
      <w:pPr>
        <w:pStyle w:val="a3"/>
        <w:numPr>
          <w:ilvl w:val="0"/>
          <w:numId w:val="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تفاعلية ونشطة وحساسة .</w:t>
      </w:r>
    </w:p>
    <w:p w:rsidR="00573F60" w:rsidRPr="00855E82" w:rsidRDefault="00573F60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س7/ الأفلام السينمائية والشفافيات وبرمجيات الحاسب الآلي أمثلة على :</w:t>
      </w:r>
    </w:p>
    <w:p w:rsidR="00573F60" w:rsidRPr="00855E82" w:rsidRDefault="00573F60" w:rsidP="00855E82">
      <w:pPr>
        <w:pStyle w:val="a3"/>
        <w:numPr>
          <w:ilvl w:val="0"/>
          <w:numId w:val="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الوسائل التعليمية الناطقة .</w:t>
      </w:r>
    </w:p>
    <w:p w:rsidR="00573F60" w:rsidRPr="00855E82" w:rsidRDefault="00573F60" w:rsidP="00855E82">
      <w:pPr>
        <w:pStyle w:val="a3"/>
        <w:numPr>
          <w:ilvl w:val="0"/>
          <w:numId w:val="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وسائل البصيرة المجردة.</w:t>
      </w:r>
    </w:p>
    <w:p w:rsidR="00573F60" w:rsidRPr="00855E82" w:rsidRDefault="00573F60" w:rsidP="00855E82">
      <w:pPr>
        <w:pStyle w:val="a3"/>
        <w:numPr>
          <w:ilvl w:val="0"/>
          <w:numId w:val="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الوسائل المحسوسة بالعمل.</w:t>
      </w:r>
    </w:p>
    <w:p w:rsidR="00573F60" w:rsidRPr="006B4EAC" w:rsidRDefault="00573F60" w:rsidP="00855E82">
      <w:pPr>
        <w:pStyle w:val="a3"/>
        <w:numPr>
          <w:ilvl w:val="0"/>
          <w:numId w:val="7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الوسائل التعليمية الضوئية .</w:t>
      </w:r>
    </w:p>
    <w:p w:rsidR="00573F60" w:rsidRPr="00855E82" w:rsidRDefault="00573F60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س8/ الوسائل التعليمية المتحركة هي الوسائل التي :</w:t>
      </w:r>
    </w:p>
    <w:p w:rsidR="00573F60" w:rsidRPr="00855E82" w:rsidRDefault="00573F60" w:rsidP="00855E82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يمكن نقلها من مكان لاخر بسهولة ومرونة .</w:t>
      </w:r>
    </w:p>
    <w:p w:rsidR="00573F60" w:rsidRPr="006B4EAC" w:rsidRDefault="00573F60" w:rsidP="00855E82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تعتمد في عرض مضمونها على عنصر الحركة .</w:t>
      </w:r>
    </w:p>
    <w:p w:rsidR="00573F60" w:rsidRPr="00855E82" w:rsidRDefault="00573F60" w:rsidP="00855E82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يحتاج المعلم أن يحركها أثناء عرضها .</w:t>
      </w:r>
    </w:p>
    <w:p w:rsidR="00573F60" w:rsidRPr="00855E82" w:rsidRDefault="00573F60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س9/ </w:t>
      </w:r>
      <w:r w:rsidR="006D3686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تصنف الوسائل التعليمية حسب طريقة الحصول عليها الى الوسائل :</w:t>
      </w:r>
    </w:p>
    <w:p w:rsidR="006D3686" w:rsidRPr="00855E82" w:rsidRDefault="006D3686" w:rsidP="00855E82">
      <w:pPr>
        <w:pStyle w:val="a3"/>
        <w:numPr>
          <w:ilvl w:val="0"/>
          <w:numId w:val="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سمعية وبصرية .</w:t>
      </w:r>
    </w:p>
    <w:p w:rsidR="006D3686" w:rsidRPr="00855E82" w:rsidRDefault="006D3686" w:rsidP="00855E82">
      <w:pPr>
        <w:pStyle w:val="a3"/>
        <w:numPr>
          <w:ilvl w:val="0"/>
          <w:numId w:val="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ثابتة ومتحركة.</w:t>
      </w:r>
    </w:p>
    <w:p w:rsidR="006D3686" w:rsidRPr="006B4EAC" w:rsidRDefault="006D3686" w:rsidP="00855E82">
      <w:pPr>
        <w:pStyle w:val="a3"/>
        <w:numPr>
          <w:ilvl w:val="0"/>
          <w:numId w:val="9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مصنعة وجاهزة .</w:t>
      </w:r>
    </w:p>
    <w:p w:rsidR="006D3686" w:rsidRPr="00855E82" w:rsidRDefault="006D3686" w:rsidP="00855E82">
      <w:pPr>
        <w:pStyle w:val="a3"/>
        <w:numPr>
          <w:ilvl w:val="0"/>
          <w:numId w:val="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ضوئية ومعتمة .</w:t>
      </w:r>
    </w:p>
    <w:p w:rsidR="006D3686" w:rsidRPr="00855E82" w:rsidRDefault="006D368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س10/ من الأمثلة على الوسائل التعليمية الجماعية :</w:t>
      </w:r>
    </w:p>
    <w:p w:rsidR="006D3686" w:rsidRPr="00855E82" w:rsidRDefault="006D3686" w:rsidP="00855E82">
      <w:pPr>
        <w:pStyle w:val="a3"/>
        <w:numPr>
          <w:ilvl w:val="0"/>
          <w:numId w:val="1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الإذاعة المدرسية والزيارات الميدانية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6D3686" w:rsidRPr="00855E82" w:rsidRDefault="006D3686" w:rsidP="00855E82">
      <w:pPr>
        <w:pStyle w:val="a3"/>
        <w:numPr>
          <w:ilvl w:val="0"/>
          <w:numId w:val="1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الهاتف التعليمي والمجهر الالكتروني .</w:t>
      </w:r>
    </w:p>
    <w:p w:rsidR="006D3686" w:rsidRPr="00855E82" w:rsidRDefault="006D3686" w:rsidP="00855E82">
      <w:pPr>
        <w:pStyle w:val="a3"/>
        <w:numPr>
          <w:ilvl w:val="0"/>
          <w:numId w:val="1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البرامج التعليمية عبر القنوات الفضائية .</w:t>
      </w:r>
    </w:p>
    <w:p w:rsidR="006D3686" w:rsidRPr="00855E82" w:rsidRDefault="006D3686" w:rsidP="00855E82">
      <w:pPr>
        <w:pStyle w:val="a3"/>
        <w:numPr>
          <w:ilvl w:val="0"/>
          <w:numId w:val="1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البرمجيات الحاسوبية وشبكة الانترنت .</w:t>
      </w:r>
    </w:p>
    <w:p w:rsidR="006D3686" w:rsidRPr="00855E82" w:rsidRDefault="006D368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س11/ الوسائل التعليمية التي تتطلب استجابة من المتعلم تسمى وسائل تعليمية :</w:t>
      </w:r>
    </w:p>
    <w:p w:rsidR="006D3686" w:rsidRPr="00855E82" w:rsidRDefault="006D3686" w:rsidP="00855E82">
      <w:pPr>
        <w:pStyle w:val="a3"/>
        <w:numPr>
          <w:ilvl w:val="0"/>
          <w:numId w:val="1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حيوية.</w:t>
      </w:r>
    </w:p>
    <w:p w:rsidR="006D3686" w:rsidRPr="006B4EAC" w:rsidRDefault="006D3686" w:rsidP="00855E82">
      <w:pPr>
        <w:pStyle w:val="a3"/>
        <w:numPr>
          <w:ilvl w:val="0"/>
          <w:numId w:val="1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نشطة.</w:t>
      </w:r>
    </w:p>
    <w:p w:rsidR="006D3686" w:rsidRPr="00855E82" w:rsidRDefault="006D3686" w:rsidP="00855E82">
      <w:pPr>
        <w:pStyle w:val="a3"/>
        <w:numPr>
          <w:ilvl w:val="0"/>
          <w:numId w:val="1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مهمة.</w:t>
      </w:r>
    </w:p>
    <w:p w:rsidR="006D3686" w:rsidRPr="00855E82" w:rsidRDefault="006D3686" w:rsidP="00855E82">
      <w:pPr>
        <w:pStyle w:val="a3"/>
        <w:numPr>
          <w:ilvl w:val="0"/>
          <w:numId w:val="1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مفيدة.</w:t>
      </w:r>
    </w:p>
    <w:p w:rsidR="006D3686" w:rsidRPr="00855E82" w:rsidRDefault="006D368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س12/ مجموعة الوسائل التعليمية التالية تمثل وسائل بصرية .</w:t>
      </w:r>
    </w:p>
    <w:p w:rsidR="006D3686" w:rsidRPr="00855E82" w:rsidRDefault="006D3686" w:rsidP="00855E82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المحاظرة اللفظية والاذاعة المدرسية .</w:t>
      </w:r>
    </w:p>
    <w:p w:rsidR="006D3686" w:rsidRPr="00855E82" w:rsidRDefault="006D3686" w:rsidP="00855E82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الصور والنماذج والعينات والخرائط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.</w:t>
      </w:r>
    </w:p>
    <w:p w:rsidR="006D3686" w:rsidRPr="00855E82" w:rsidRDefault="006D3686" w:rsidP="00855E82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التسجيلات الصوتية والهاتف التعليمي .</w:t>
      </w:r>
    </w:p>
    <w:p w:rsidR="006D3686" w:rsidRPr="00855E82" w:rsidRDefault="006D3686" w:rsidP="00855E82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المسرحيات التمثيلية والتجارب المعملية .</w:t>
      </w:r>
    </w:p>
    <w:p w:rsidR="006D3686" w:rsidRPr="00855E82" w:rsidRDefault="006D368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س13/ الوسيلة التعليمية التالية تكسب المتعلم خبرة مجردة </w:t>
      </w:r>
      <w:r w:rsidRPr="00855E82"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  <w:t>–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حسب مخروط الخبرة :</w:t>
      </w:r>
    </w:p>
    <w:p w:rsidR="006D3686" w:rsidRPr="00855E82" w:rsidRDefault="006D3686" w:rsidP="00855E82">
      <w:pPr>
        <w:pStyle w:val="a3"/>
        <w:numPr>
          <w:ilvl w:val="0"/>
          <w:numId w:val="1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المسرحيات التمثيلية .</w:t>
      </w:r>
    </w:p>
    <w:p w:rsidR="006D3686" w:rsidRPr="006B4EAC" w:rsidRDefault="006D3686" w:rsidP="00855E82">
      <w:pPr>
        <w:pStyle w:val="a3"/>
        <w:numPr>
          <w:ilvl w:val="0"/>
          <w:numId w:val="1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 xml:space="preserve"> الرموز البصرية .</w:t>
      </w:r>
    </w:p>
    <w:p w:rsidR="006D3686" w:rsidRPr="00855E82" w:rsidRDefault="006D3686" w:rsidP="00855E82">
      <w:pPr>
        <w:pStyle w:val="a3"/>
        <w:numPr>
          <w:ilvl w:val="0"/>
          <w:numId w:val="1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المتاحف التاريخية .</w:t>
      </w:r>
    </w:p>
    <w:p w:rsidR="006D3686" w:rsidRPr="00855E82" w:rsidRDefault="006D3686" w:rsidP="00855E82">
      <w:pPr>
        <w:pStyle w:val="a3"/>
        <w:numPr>
          <w:ilvl w:val="0"/>
          <w:numId w:val="1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الزيارات الميدانية .</w:t>
      </w:r>
    </w:p>
    <w:p w:rsidR="006D3686" w:rsidRPr="00855E82" w:rsidRDefault="006D368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lastRenderedPageBreak/>
        <w:t xml:space="preserve">س14/يكتسب طالب كلية التربية خبرة هادفة مباشرة </w:t>
      </w:r>
      <w:r w:rsidR="001030E7" w:rsidRPr="00855E82"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  <w:t>–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</w:t>
      </w:r>
      <w:r w:rsidR="001030E7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حسب مخروط الخبرة- عندما :</w:t>
      </w:r>
    </w:p>
    <w:p w:rsidR="001030E7" w:rsidRPr="00855E82" w:rsidRDefault="001030E7" w:rsidP="00855E82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يقرا كتابا متخصصا في المناهج وطرق التدريس .</w:t>
      </w:r>
    </w:p>
    <w:p w:rsidR="001030E7" w:rsidRPr="00855E82" w:rsidRDefault="001030E7" w:rsidP="00855E82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ينجح في اختبار اصول التربية التحريري بنسبة 100%.</w:t>
      </w:r>
    </w:p>
    <w:p w:rsidR="001030E7" w:rsidRPr="00855E82" w:rsidRDefault="001030E7" w:rsidP="00855E82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يشاهد فيلما تصويريا لدرس نموذجي في المدرسة .</w:t>
      </w:r>
    </w:p>
    <w:p w:rsidR="001030E7" w:rsidRPr="00855E82" w:rsidRDefault="001030E7" w:rsidP="00855E82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يقوم بعملية التدريس في المدرسة ضمن مقرر التربية العملية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.</w:t>
      </w:r>
    </w:p>
    <w:p w:rsidR="001030E7" w:rsidRPr="00855E82" w:rsidRDefault="001030E7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س15/عند الحديث عن "النظام" فان مصطلح "العمليات" يشير الى :</w:t>
      </w:r>
    </w:p>
    <w:p w:rsidR="001030E7" w:rsidRPr="00855E82" w:rsidRDefault="001030E7" w:rsidP="00855E82">
      <w:pPr>
        <w:pStyle w:val="a3"/>
        <w:numPr>
          <w:ilvl w:val="0"/>
          <w:numId w:val="1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مصفوفة الموارد البشرية والمادية المتوفرة لتحقيق الأهداف .</w:t>
      </w:r>
    </w:p>
    <w:p w:rsidR="001030E7" w:rsidRPr="00855E82" w:rsidRDefault="001030E7" w:rsidP="00855E82">
      <w:pPr>
        <w:pStyle w:val="a3"/>
        <w:numPr>
          <w:ilvl w:val="0"/>
          <w:numId w:val="1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الناتج الفعلي الذي يسعى النظام إلى تحقيقه والوصل إليه.</w:t>
      </w:r>
    </w:p>
    <w:p w:rsidR="001030E7" w:rsidRPr="00855E82" w:rsidRDefault="001030E7" w:rsidP="00855E82">
      <w:pPr>
        <w:pStyle w:val="a3"/>
        <w:numPr>
          <w:ilvl w:val="0"/>
          <w:numId w:val="1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مقارنة الناتج بالجهد المبذول لتحقيق الأهداف والغايات .</w:t>
      </w:r>
    </w:p>
    <w:p w:rsidR="001030E7" w:rsidRPr="00855E82" w:rsidRDefault="001030E7" w:rsidP="00855E82">
      <w:pPr>
        <w:pStyle w:val="a3"/>
        <w:numPr>
          <w:ilvl w:val="0"/>
          <w:numId w:val="1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الأنشطة الهادفة إلى تحويل المدخلات بما يتناسب مع الأهداف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1030E7" w:rsidRPr="00855E82" w:rsidRDefault="001030E7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س16/ من أمثلة المدخلات المادية في نظام التعليم:</w:t>
      </w:r>
    </w:p>
    <w:p w:rsidR="001030E7" w:rsidRPr="00855E82" w:rsidRDefault="001030E7" w:rsidP="00855E82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المعلمون المؤهلون والإدارة الكفء.</w:t>
      </w:r>
    </w:p>
    <w:p w:rsidR="001030E7" w:rsidRPr="00855E82" w:rsidRDefault="001030E7" w:rsidP="00855E82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القيم الاجتماعية والظروف والاقتصادية للطلاب.</w:t>
      </w:r>
    </w:p>
    <w:p w:rsidR="001030E7" w:rsidRPr="006B4EAC" w:rsidRDefault="001030E7" w:rsidP="00855E82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التجهيزات التقنية مثل الحاسبات الإلية .</w:t>
      </w:r>
    </w:p>
    <w:p w:rsidR="001030E7" w:rsidRPr="00855E82" w:rsidRDefault="001030E7" w:rsidP="00855E82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الموقع الجغرافي للمدرسة وتصميمها الداخلي .</w:t>
      </w:r>
    </w:p>
    <w:p w:rsidR="001030E7" w:rsidRPr="00855E82" w:rsidRDefault="001030E7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س17/ يعبر عن استخدام التقنيات لشرح المحتوى التعليمي بمصطلح :</w:t>
      </w:r>
    </w:p>
    <w:p w:rsidR="001030E7" w:rsidRPr="00855E82" w:rsidRDefault="001030E7" w:rsidP="00855E82">
      <w:pPr>
        <w:pStyle w:val="a3"/>
        <w:numPr>
          <w:ilvl w:val="0"/>
          <w:numId w:val="1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التقنيات في التعليم .</w:t>
      </w:r>
    </w:p>
    <w:p w:rsidR="001030E7" w:rsidRPr="00855E82" w:rsidRDefault="001030E7" w:rsidP="00855E82">
      <w:pPr>
        <w:pStyle w:val="a3"/>
        <w:numPr>
          <w:ilvl w:val="0"/>
          <w:numId w:val="1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تقنيات التربية .</w:t>
      </w:r>
    </w:p>
    <w:p w:rsidR="001030E7" w:rsidRPr="00855E82" w:rsidRDefault="001030E7" w:rsidP="00855E82">
      <w:pPr>
        <w:pStyle w:val="a3"/>
        <w:numPr>
          <w:ilvl w:val="0"/>
          <w:numId w:val="1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التقنيات في التربية .</w:t>
      </w:r>
    </w:p>
    <w:p w:rsidR="001030E7" w:rsidRPr="006B4EAC" w:rsidRDefault="001030E7" w:rsidP="00855E82">
      <w:pPr>
        <w:pStyle w:val="a3"/>
        <w:numPr>
          <w:ilvl w:val="0"/>
          <w:numId w:val="17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 xml:space="preserve"> تقنيات التعلم .</w:t>
      </w:r>
    </w:p>
    <w:p w:rsidR="001030E7" w:rsidRPr="00855E82" w:rsidRDefault="001030E7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س18/ تزيد الوسائل التعليمية من دافعية المتعلمين بمعنى أنها :</w:t>
      </w:r>
    </w:p>
    <w:p w:rsidR="001030E7" w:rsidRPr="00855E82" w:rsidRDefault="001030E7" w:rsidP="00855E82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توفر وقت المتعلمين وجهدهم المبذول .</w:t>
      </w:r>
    </w:p>
    <w:p w:rsidR="001030E7" w:rsidRPr="00855E82" w:rsidRDefault="001030E7" w:rsidP="00855E82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تراعي الفرق الفردية</w:t>
      </w:r>
      <w:r w:rsidR="008101E1"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بين المتعلمين .</w:t>
      </w:r>
    </w:p>
    <w:p w:rsidR="008101E1" w:rsidRPr="006B4EAC" w:rsidRDefault="006B4EAC" w:rsidP="006B4EAC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 xml:space="preserve">تحفز </w:t>
      </w:r>
      <w:r w:rsidR="008101E1"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المتعلمين نحو اكتساب الخبرات .</w:t>
      </w:r>
    </w:p>
    <w:p w:rsidR="008101E1" w:rsidRPr="00855E82" w:rsidRDefault="008101E1" w:rsidP="00855E82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تلبي حاجات المتعلمين وتشبع رغباتهم 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س19/ في مرحلة أعداد الوسيلة التعليمية ويتم :</w:t>
      </w:r>
    </w:p>
    <w:p w:rsidR="008101E1" w:rsidRPr="006B4EAC" w:rsidRDefault="008101E1" w:rsidP="00855E82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متطابقة محتوى الوسيلة للمحتوى الدراسي .</w:t>
      </w:r>
    </w:p>
    <w:p w:rsidR="008101E1" w:rsidRPr="00855E82" w:rsidRDefault="008101E1" w:rsidP="00855E82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عرض الوسيلة التعليمية أمام المتعلمين .</w:t>
      </w:r>
    </w:p>
    <w:p w:rsidR="008101E1" w:rsidRPr="00855E82" w:rsidRDefault="008101E1" w:rsidP="00855E82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اجابة المعلم عن استفسارات المتعلمين.</w:t>
      </w:r>
    </w:p>
    <w:p w:rsidR="008101E1" w:rsidRPr="00855E82" w:rsidRDefault="008101E1" w:rsidP="00855E82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تقويم المتعلمين بواسطة المقاييس والاختبارات 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س20 / العبارة التي تصف العلاقة بين مصطلحي " التعليم " و"التربية" هي :</w:t>
      </w:r>
    </w:p>
    <w:p w:rsidR="008101E1" w:rsidRPr="00855E82" w:rsidRDefault="008101E1" w:rsidP="00855E82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كل عملية تعليم تؤدي الى تربية .</w:t>
      </w:r>
    </w:p>
    <w:p w:rsidR="008101E1" w:rsidRPr="006B4EAC" w:rsidRDefault="008101E1" w:rsidP="00855E82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التعليم هو أحد اساليب التربية .</w:t>
      </w:r>
    </w:p>
    <w:p w:rsidR="008101E1" w:rsidRPr="00855E82" w:rsidRDefault="008101E1" w:rsidP="00855E82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التعليم اعم واشمل من التربية .</w:t>
      </w:r>
    </w:p>
    <w:p w:rsidR="008101E1" w:rsidRPr="00855E82" w:rsidRDefault="008101E1" w:rsidP="00855E82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لاتوجد علاقة بين المصطلحين 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س21/ أي الخيارات التالية يمثل اجراء النظم :</w:t>
      </w:r>
    </w:p>
    <w:p w:rsidR="008101E1" w:rsidRPr="00855E82" w:rsidRDefault="008101E1" w:rsidP="00855E82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الأهداف والحدود والبيئة .</w:t>
      </w:r>
    </w:p>
    <w:p w:rsidR="008101E1" w:rsidRPr="006B4EAC" w:rsidRDefault="008101E1" w:rsidP="00855E82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المدخلات والعمليات والمخرجات .</w:t>
      </w:r>
    </w:p>
    <w:p w:rsidR="008101E1" w:rsidRPr="00855E82" w:rsidRDefault="008101E1" w:rsidP="00855E82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التحليل والتخطيط والتنفيذ .</w:t>
      </w:r>
    </w:p>
    <w:p w:rsidR="008101E1" w:rsidRPr="00855E82" w:rsidRDefault="008101E1" w:rsidP="00855E82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المحتوى والنشاط والخدمات 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س22/ السلوكيات والمهارات التي يكتبها المتعلم تسمى </w:t>
      </w:r>
      <w:r w:rsidRPr="00855E82"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  <w:t>–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حسب منحى النظم :</w:t>
      </w:r>
    </w:p>
    <w:p w:rsidR="008101E1" w:rsidRPr="00855E82" w:rsidRDefault="008101E1" w:rsidP="00855E82">
      <w:pPr>
        <w:pStyle w:val="a3"/>
        <w:numPr>
          <w:ilvl w:val="0"/>
          <w:numId w:val="2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المدخلات .</w:t>
      </w:r>
    </w:p>
    <w:p w:rsidR="008101E1" w:rsidRPr="006B4EAC" w:rsidRDefault="008101E1" w:rsidP="00855E82">
      <w:pPr>
        <w:pStyle w:val="a3"/>
        <w:numPr>
          <w:ilvl w:val="0"/>
          <w:numId w:val="22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المخرجات .</w:t>
      </w:r>
    </w:p>
    <w:p w:rsidR="008101E1" w:rsidRPr="00855E82" w:rsidRDefault="008101E1" w:rsidP="00855E82">
      <w:pPr>
        <w:pStyle w:val="a3"/>
        <w:numPr>
          <w:ilvl w:val="0"/>
          <w:numId w:val="2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العمليات.</w:t>
      </w:r>
    </w:p>
    <w:p w:rsidR="008101E1" w:rsidRPr="00855E82" w:rsidRDefault="008101E1" w:rsidP="00855E82">
      <w:pPr>
        <w:pStyle w:val="a3"/>
        <w:numPr>
          <w:ilvl w:val="0"/>
          <w:numId w:val="2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التغذية الراجعة.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س23/ تتوقف جودة المخرجات التعليمية على عاملين هما :</w:t>
      </w:r>
    </w:p>
    <w:p w:rsidR="008101E1" w:rsidRPr="006B4EAC" w:rsidRDefault="008101E1" w:rsidP="00855E82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نوعية المدخلات ومستوى العمليات .</w:t>
      </w:r>
    </w:p>
    <w:p w:rsidR="008101E1" w:rsidRPr="00855E82" w:rsidRDefault="008101E1" w:rsidP="00855E82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الاختبارات والتغذية الراجعة .</w:t>
      </w:r>
    </w:p>
    <w:p w:rsidR="008101E1" w:rsidRPr="00855E82" w:rsidRDefault="008101E1" w:rsidP="00855E82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الأهداف والتخطيط والتقويم .</w:t>
      </w:r>
    </w:p>
    <w:p w:rsidR="008101E1" w:rsidRPr="00855E82" w:rsidRDefault="008101E1" w:rsidP="00855E82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الميزانيات والخدمات .</w:t>
      </w:r>
    </w:p>
    <w:p w:rsidR="008101E1" w:rsidRPr="00855E82" w:rsidRDefault="008101E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lastRenderedPageBreak/>
        <w:t xml:space="preserve">س24/ </w:t>
      </w:r>
      <w:r w:rsidR="003A14F8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ترميز الرسالة قبل ارسالها يعني :</w:t>
      </w:r>
    </w:p>
    <w:p w:rsidR="003A14F8" w:rsidRPr="006B4EAC" w:rsidRDefault="003A14F8" w:rsidP="00855E82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صياغة فكرة الرسالة على هيئة رموز يمكن بثها .</w:t>
      </w:r>
    </w:p>
    <w:p w:rsidR="003A14F8" w:rsidRPr="00855E82" w:rsidRDefault="003A14F8" w:rsidP="00855E82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تحويل الرسالة من رموز مفهومة إلى رموز غامضة .</w:t>
      </w:r>
    </w:p>
    <w:p w:rsidR="003A14F8" w:rsidRPr="00855E82" w:rsidRDefault="003A14F8" w:rsidP="00855E82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استقبال الرسالة وتفسير ترميزها في عقل المستقبل .</w:t>
      </w:r>
    </w:p>
    <w:p w:rsidR="003A14F8" w:rsidRPr="00855E82" w:rsidRDefault="003A14F8" w:rsidP="00855E82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نقل رموز الرسالة عبر آلات تشفير عالية الدقة .</w:t>
      </w:r>
    </w:p>
    <w:p w:rsidR="003A14F8" w:rsidRPr="00855E82" w:rsidRDefault="003A14F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س25/ من الأمثلة على "الرسالة "</w:t>
      </w:r>
    </w:p>
    <w:p w:rsidR="003A14F8" w:rsidRPr="00855E82" w:rsidRDefault="003A14F8" w:rsidP="00855E82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المرشد الطلابي .</w:t>
      </w:r>
    </w:p>
    <w:p w:rsidR="003A14F8" w:rsidRPr="00855E82" w:rsidRDefault="003A14F8" w:rsidP="00855E82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الحاسب الآلي .</w:t>
      </w:r>
    </w:p>
    <w:p w:rsidR="003A14F8" w:rsidRPr="00855E82" w:rsidRDefault="003A14F8" w:rsidP="00855E82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السبورة الذكية .</w:t>
      </w:r>
    </w:p>
    <w:p w:rsidR="003A14F8" w:rsidRPr="006B4EAC" w:rsidRDefault="003A14F8" w:rsidP="00855E82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خطبة الجمعة .</w:t>
      </w:r>
    </w:p>
    <w:p w:rsidR="003A14F8" w:rsidRPr="00855E82" w:rsidRDefault="003A14F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س26/مصطلح " الاتصال الذاتي " يعني الاتصال الذي يحدث :</w:t>
      </w:r>
    </w:p>
    <w:p w:rsidR="003A14F8" w:rsidRPr="006B4EAC" w:rsidRDefault="003A14F8" w:rsidP="00855E82">
      <w:pPr>
        <w:pStyle w:val="a3"/>
        <w:numPr>
          <w:ilvl w:val="0"/>
          <w:numId w:val="26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داخل الفرد .</w:t>
      </w:r>
    </w:p>
    <w:p w:rsidR="003A14F8" w:rsidRPr="00855E82" w:rsidRDefault="003A14F8" w:rsidP="00855E82">
      <w:pPr>
        <w:pStyle w:val="a3"/>
        <w:numPr>
          <w:ilvl w:val="0"/>
          <w:numId w:val="2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بين الأصدقاء.</w:t>
      </w:r>
    </w:p>
    <w:p w:rsidR="003A14F8" w:rsidRPr="00855E82" w:rsidRDefault="003A14F8" w:rsidP="00855E82">
      <w:pPr>
        <w:pStyle w:val="a3"/>
        <w:numPr>
          <w:ilvl w:val="0"/>
          <w:numId w:val="2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مع شخص واحد .</w:t>
      </w:r>
    </w:p>
    <w:p w:rsidR="003A14F8" w:rsidRPr="00855E82" w:rsidRDefault="003A14F8" w:rsidP="00855E82">
      <w:pPr>
        <w:pStyle w:val="a3"/>
        <w:numPr>
          <w:ilvl w:val="0"/>
          <w:numId w:val="2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مع الآخرين وجها لوجه .</w:t>
      </w:r>
    </w:p>
    <w:p w:rsidR="003A14F8" w:rsidRPr="00855E82" w:rsidRDefault="003A14F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س27/ مصطلح " الاتصالات الشكلي " يشير إلى عملية الاتصال المعتمدة على :</w:t>
      </w:r>
    </w:p>
    <w:p w:rsidR="003A14F8" w:rsidRPr="00855E82" w:rsidRDefault="003A14F8" w:rsidP="00855E82">
      <w:pPr>
        <w:pStyle w:val="a3"/>
        <w:numPr>
          <w:ilvl w:val="0"/>
          <w:numId w:val="2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الكلمة المباشرة والمحاضرات الشفهية .</w:t>
      </w:r>
    </w:p>
    <w:p w:rsidR="003A14F8" w:rsidRPr="00855E82" w:rsidRDefault="003A14F8" w:rsidP="00855E82">
      <w:pPr>
        <w:pStyle w:val="a3"/>
        <w:numPr>
          <w:ilvl w:val="0"/>
          <w:numId w:val="2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lastRenderedPageBreak/>
        <w:t>الرسوم التوضيحية والصور الفوتوغرافية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3A14F8" w:rsidRPr="00855E82" w:rsidRDefault="003A14F8" w:rsidP="00855E82">
      <w:pPr>
        <w:pStyle w:val="a3"/>
        <w:numPr>
          <w:ilvl w:val="0"/>
          <w:numId w:val="2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المقالات والتقارير في الصحف والمجلات .</w:t>
      </w:r>
    </w:p>
    <w:p w:rsidR="003A14F8" w:rsidRPr="00855E82" w:rsidRDefault="003A14F8" w:rsidP="00855E82">
      <w:pPr>
        <w:pStyle w:val="a3"/>
        <w:numPr>
          <w:ilvl w:val="0"/>
          <w:numId w:val="2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الإيماءات التعبيرية والحركات الجسمية .</w:t>
      </w:r>
    </w:p>
    <w:p w:rsidR="003A14F8" w:rsidRPr="00855E82" w:rsidRDefault="003A14F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س28 / عندما يلقي المعلم </w:t>
      </w:r>
      <w:r w:rsidR="001A67E4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درسه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</w:t>
      </w:r>
      <w:r w:rsidR="001A67E4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أمام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طلابه فان هذا الاتصال يسمى الاتصال :</w:t>
      </w:r>
    </w:p>
    <w:p w:rsidR="003A14F8" w:rsidRPr="00855E82" w:rsidRDefault="001A67E4" w:rsidP="00855E82">
      <w:pPr>
        <w:pStyle w:val="a3"/>
        <w:numPr>
          <w:ilvl w:val="0"/>
          <w:numId w:val="2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الجماهيري .</w:t>
      </w:r>
    </w:p>
    <w:p w:rsidR="001A67E4" w:rsidRPr="00855E82" w:rsidRDefault="001A67E4" w:rsidP="00855E82">
      <w:pPr>
        <w:pStyle w:val="a3"/>
        <w:numPr>
          <w:ilvl w:val="0"/>
          <w:numId w:val="2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الفردي .</w:t>
      </w:r>
    </w:p>
    <w:p w:rsidR="001A67E4" w:rsidRPr="00855E82" w:rsidRDefault="001A67E4" w:rsidP="00855E82">
      <w:pPr>
        <w:pStyle w:val="a3"/>
        <w:numPr>
          <w:ilvl w:val="0"/>
          <w:numId w:val="2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الذاتي .</w:t>
      </w:r>
    </w:p>
    <w:p w:rsidR="001A67E4" w:rsidRPr="006B4EAC" w:rsidRDefault="001A67E4" w:rsidP="00855E82">
      <w:pPr>
        <w:pStyle w:val="a3"/>
        <w:numPr>
          <w:ilvl w:val="0"/>
          <w:numId w:val="2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الجماعي .</w:t>
      </w:r>
    </w:p>
    <w:p w:rsidR="001A67E4" w:rsidRPr="00855E82" w:rsidRDefault="001A67E4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س29 /هناك عدة انواع للبرمجيات التعليمية , والنوع التالي ليس منها :</w:t>
      </w:r>
    </w:p>
    <w:p w:rsidR="001A67E4" w:rsidRPr="00855E82" w:rsidRDefault="001A67E4" w:rsidP="00855E82">
      <w:pPr>
        <w:pStyle w:val="a3"/>
        <w:numPr>
          <w:ilvl w:val="0"/>
          <w:numId w:val="2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برمجيات التعلم الخصوصي .</w:t>
      </w:r>
    </w:p>
    <w:p w:rsidR="001A67E4" w:rsidRPr="00855E82" w:rsidRDefault="001A67E4" w:rsidP="00855E82">
      <w:pPr>
        <w:pStyle w:val="a3"/>
        <w:numPr>
          <w:ilvl w:val="0"/>
          <w:numId w:val="2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برمجيات الإلغاز الغامضة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1A67E4" w:rsidRPr="00855E82" w:rsidRDefault="001A67E4" w:rsidP="00855E82">
      <w:pPr>
        <w:pStyle w:val="a3"/>
        <w:numPr>
          <w:ilvl w:val="0"/>
          <w:numId w:val="2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برمجيات حل المشكلات .</w:t>
      </w:r>
    </w:p>
    <w:p w:rsidR="001A67E4" w:rsidRPr="00855E82" w:rsidRDefault="001A67E4" w:rsidP="00855E82">
      <w:pPr>
        <w:pStyle w:val="a3"/>
        <w:numPr>
          <w:ilvl w:val="0"/>
          <w:numId w:val="2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برمجيات الألعاب التعليمية .</w:t>
      </w:r>
    </w:p>
    <w:p w:rsidR="001A67E4" w:rsidRPr="00855E82" w:rsidRDefault="001A67E4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س30/ ملائمة المواد التعليمية للفئة المستهدفة في مركز مصادر التعلم معيار لـــ :</w:t>
      </w:r>
    </w:p>
    <w:p w:rsidR="001A67E4" w:rsidRPr="00855E82" w:rsidRDefault="001A67E4" w:rsidP="00855E82">
      <w:pPr>
        <w:pStyle w:val="a3"/>
        <w:numPr>
          <w:ilvl w:val="0"/>
          <w:numId w:val="3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اقرار خطة مرنة لاختيار المواد التعليمية .</w:t>
      </w:r>
    </w:p>
    <w:p w:rsidR="001A67E4" w:rsidRPr="00855E82" w:rsidRDefault="001A67E4" w:rsidP="00855E82">
      <w:pPr>
        <w:pStyle w:val="a3"/>
        <w:numPr>
          <w:ilvl w:val="0"/>
          <w:numId w:val="3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توفير المواد التعليمية من مصادر متعددة .</w:t>
      </w:r>
    </w:p>
    <w:p w:rsidR="001A67E4" w:rsidRPr="00855E82" w:rsidRDefault="001A67E4" w:rsidP="00855E82">
      <w:pPr>
        <w:pStyle w:val="a3"/>
        <w:numPr>
          <w:ilvl w:val="0"/>
          <w:numId w:val="3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تنظيم إعارة المواد التعليمية وتداولها .</w:t>
      </w:r>
    </w:p>
    <w:p w:rsidR="001A67E4" w:rsidRPr="00855E82" w:rsidRDefault="001A67E4" w:rsidP="00855E82">
      <w:pPr>
        <w:pStyle w:val="a3"/>
        <w:numPr>
          <w:ilvl w:val="0"/>
          <w:numId w:val="3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lastRenderedPageBreak/>
        <w:t>تقويم المواد التعليمية قبل حيازتها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1A67E4" w:rsidRPr="00855E82" w:rsidRDefault="001A67E4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س31/ من وظائف وحدة الاستقبال والتداول في مركز مصادر التعلم :</w:t>
      </w:r>
    </w:p>
    <w:p w:rsidR="001A67E4" w:rsidRPr="006B4EAC" w:rsidRDefault="001A67E4" w:rsidP="00855E82">
      <w:pPr>
        <w:pStyle w:val="a3"/>
        <w:numPr>
          <w:ilvl w:val="0"/>
          <w:numId w:val="3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تنظيم تداول المواد التعليمية والأجهزة .</w:t>
      </w:r>
    </w:p>
    <w:p w:rsidR="001A67E4" w:rsidRPr="00855E82" w:rsidRDefault="001A67E4" w:rsidP="00855E82">
      <w:pPr>
        <w:pStyle w:val="a3"/>
        <w:numPr>
          <w:ilvl w:val="0"/>
          <w:numId w:val="3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استقبال التبرعات العينية والنقدية للمركز .</w:t>
      </w:r>
    </w:p>
    <w:p w:rsidR="001A67E4" w:rsidRPr="00855E82" w:rsidRDefault="001A67E4" w:rsidP="00855E82">
      <w:pPr>
        <w:pStyle w:val="a3"/>
        <w:numPr>
          <w:ilvl w:val="0"/>
          <w:numId w:val="3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تداول المعلومات بين المؤسسات التعليمية.</w:t>
      </w:r>
    </w:p>
    <w:p w:rsidR="001A67E4" w:rsidRPr="00855E82" w:rsidRDefault="001A67E4" w:rsidP="00855E82">
      <w:pPr>
        <w:pStyle w:val="a3"/>
        <w:numPr>
          <w:ilvl w:val="0"/>
          <w:numId w:val="3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استقبال أولياء أمور الطلاب ومناقشة مستواهم .</w:t>
      </w:r>
    </w:p>
    <w:p w:rsidR="001A67E4" w:rsidRPr="00855E82" w:rsidRDefault="001A67E4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س32/ الوحدة المسؤولة عن تنفيذ الدورات التدريبية في مركز مصادر التعلم هي وحدة :</w:t>
      </w:r>
    </w:p>
    <w:p w:rsidR="001A67E4" w:rsidRPr="00855E82" w:rsidRDefault="005A3542" w:rsidP="00855E82">
      <w:pPr>
        <w:pStyle w:val="a3"/>
        <w:numPr>
          <w:ilvl w:val="0"/>
          <w:numId w:val="3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مصادر التعلم .</w:t>
      </w:r>
    </w:p>
    <w:p w:rsidR="005A3542" w:rsidRPr="006B4EAC" w:rsidRDefault="005A3542" w:rsidP="00855E82">
      <w:pPr>
        <w:pStyle w:val="a3"/>
        <w:numPr>
          <w:ilvl w:val="0"/>
          <w:numId w:val="32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التطوير المهني .</w:t>
      </w:r>
    </w:p>
    <w:p w:rsidR="005A3542" w:rsidRPr="00855E82" w:rsidRDefault="005A3542" w:rsidP="00855E82">
      <w:pPr>
        <w:pStyle w:val="a3"/>
        <w:numPr>
          <w:ilvl w:val="0"/>
          <w:numId w:val="3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التجهيز والإعداد .</w:t>
      </w:r>
    </w:p>
    <w:p w:rsidR="005A3542" w:rsidRPr="00855E82" w:rsidRDefault="005A3542" w:rsidP="00855E82">
      <w:pPr>
        <w:pStyle w:val="a3"/>
        <w:numPr>
          <w:ilvl w:val="0"/>
          <w:numId w:val="3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الإدارة والإشراف .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س33/ "التغذية الراجعة " هي :</w:t>
      </w:r>
    </w:p>
    <w:p w:rsidR="005A3542" w:rsidRPr="00855E82" w:rsidRDefault="005A3542" w:rsidP="00855E82">
      <w:pPr>
        <w:pStyle w:val="a3"/>
        <w:numPr>
          <w:ilvl w:val="0"/>
          <w:numId w:val="3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توقيت الاتصال والزمن المستغرق فيه .</w:t>
      </w:r>
    </w:p>
    <w:p w:rsidR="005A3542" w:rsidRPr="00855E82" w:rsidRDefault="005A3542" w:rsidP="00855E82">
      <w:pPr>
        <w:pStyle w:val="a3"/>
        <w:numPr>
          <w:ilvl w:val="0"/>
          <w:numId w:val="3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العوامل التي يحث فيها الاتصال .</w:t>
      </w:r>
    </w:p>
    <w:p w:rsidR="005A3542" w:rsidRPr="006B4EAC" w:rsidRDefault="005A3542" w:rsidP="00855E82">
      <w:pPr>
        <w:pStyle w:val="a3"/>
        <w:numPr>
          <w:ilvl w:val="0"/>
          <w:numId w:val="3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رد فعل المستقبل على الرسالة .</w:t>
      </w:r>
    </w:p>
    <w:p w:rsidR="005A3542" w:rsidRPr="00855E82" w:rsidRDefault="005A3542" w:rsidP="00855E82">
      <w:pPr>
        <w:pStyle w:val="a3"/>
        <w:numPr>
          <w:ilvl w:val="0"/>
          <w:numId w:val="3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ما يتلقاه المستقبل من المرسل .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lastRenderedPageBreak/>
        <w:t>س34/ من مقومات نجاح عملية الاتصال التعليمي المتعلقة بالمرسل :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أ - سهولة استخدام قناة الاتصال .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ب- تلبية الرسالة لحاجات المستقبلين .</w:t>
      </w:r>
    </w:p>
    <w:p w:rsidR="005A3542" w:rsidRPr="00855E82" w:rsidRDefault="005A3542" w:rsidP="00855E82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معرفة خصائص المستقبلين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5A3542" w:rsidRPr="00855E82" w:rsidRDefault="005A3542" w:rsidP="00855E82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مناسبة زمن الاتصال وترقيته .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س35/ " مركز مصادر التعلم " هو المرفق في المؤسسة التعليمية المتخصص في :</w:t>
      </w:r>
    </w:p>
    <w:p w:rsidR="005A3542" w:rsidRPr="00855E82" w:rsidRDefault="005A3542" w:rsidP="00855E82">
      <w:pPr>
        <w:pStyle w:val="a3"/>
        <w:numPr>
          <w:ilvl w:val="0"/>
          <w:numId w:val="3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تخزين المكاتب والمقاعد الدراسية .</w:t>
      </w:r>
    </w:p>
    <w:p w:rsidR="005A3542" w:rsidRPr="00855E82" w:rsidRDefault="005A3542" w:rsidP="00855E82">
      <w:pPr>
        <w:pStyle w:val="a3"/>
        <w:numPr>
          <w:ilvl w:val="0"/>
          <w:numId w:val="3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أرشاد المتعلمين نفسيا وسلوكيا .</w:t>
      </w:r>
    </w:p>
    <w:p w:rsidR="005A3542" w:rsidRPr="006B4EAC" w:rsidRDefault="005A3542" w:rsidP="00855E82">
      <w:pPr>
        <w:pStyle w:val="a3"/>
        <w:numPr>
          <w:ilvl w:val="0"/>
          <w:numId w:val="34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حفظ وإنتاج المواد التعليمية .</w:t>
      </w:r>
    </w:p>
    <w:p w:rsidR="005A3542" w:rsidRPr="00855E82" w:rsidRDefault="005A3542" w:rsidP="00855E82">
      <w:pPr>
        <w:pStyle w:val="a3"/>
        <w:numPr>
          <w:ilvl w:val="0"/>
          <w:numId w:val="3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حل مشكلات صعوبات التعليم .</w:t>
      </w:r>
    </w:p>
    <w:p w:rsidR="005A3542" w:rsidRPr="00855E82" w:rsidRDefault="005A3542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س36/</w:t>
      </w:r>
      <w:r w:rsidR="00CB0291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" النظرية البنائية" في التعليم تصرح بان التعليم الحقيقي ويحدث عندما :</w:t>
      </w:r>
    </w:p>
    <w:p w:rsidR="00CB0291" w:rsidRPr="00855E82" w:rsidRDefault="00CB0291" w:rsidP="00855E82">
      <w:pPr>
        <w:pStyle w:val="a3"/>
        <w:numPr>
          <w:ilvl w:val="0"/>
          <w:numId w:val="3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يقوم المعلم ببناء المعلومات في عقل المتعلم .</w:t>
      </w:r>
    </w:p>
    <w:p w:rsidR="00CB0291" w:rsidRPr="00855E82" w:rsidRDefault="00CB0291" w:rsidP="00855E82">
      <w:pPr>
        <w:pStyle w:val="a3"/>
        <w:numPr>
          <w:ilvl w:val="0"/>
          <w:numId w:val="3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تقوم البيئة المحيطة بالتعلم ببناء معلوماته .</w:t>
      </w:r>
    </w:p>
    <w:p w:rsidR="00CB0291" w:rsidRPr="00855E82" w:rsidRDefault="00CB0291" w:rsidP="00855E82">
      <w:pPr>
        <w:pStyle w:val="a3"/>
        <w:numPr>
          <w:ilvl w:val="0"/>
          <w:numId w:val="3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يتم بناء المدرسة بطريقة علمية حديثة .</w:t>
      </w:r>
    </w:p>
    <w:p w:rsidR="00CB0291" w:rsidRPr="006B4EAC" w:rsidRDefault="00CB0291" w:rsidP="00855E82">
      <w:pPr>
        <w:pStyle w:val="a3"/>
        <w:numPr>
          <w:ilvl w:val="0"/>
          <w:numId w:val="3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يقوم المتعلم ببناء معلوماته بطريقته المناسبة .</w:t>
      </w:r>
    </w:p>
    <w:p w:rsidR="00CB0291" w:rsidRPr="00855E82" w:rsidRDefault="00CB029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س37/ وظيفة وحدة الصيانة والتخزين في مركز مصادر التعلم :</w:t>
      </w:r>
    </w:p>
    <w:p w:rsidR="00CB0291" w:rsidRPr="00855E82" w:rsidRDefault="00CB0291" w:rsidP="00855E82">
      <w:pPr>
        <w:pStyle w:val="a3"/>
        <w:numPr>
          <w:ilvl w:val="0"/>
          <w:numId w:val="3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استقبال الجمهور والمراجعين .</w:t>
      </w:r>
    </w:p>
    <w:p w:rsidR="00CB0291" w:rsidRPr="00855E82" w:rsidRDefault="00CB0291" w:rsidP="00855E82">
      <w:pPr>
        <w:pStyle w:val="a3"/>
        <w:numPr>
          <w:ilvl w:val="0"/>
          <w:numId w:val="3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انتاج المواد البرمجية .</w:t>
      </w:r>
    </w:p>
    <w:p w:rsidR="00CB0291" w:rsidRPr="00855E82" w:rsidRDefault="00CB0291" w:rsidP="00855E82">
      <w:pPr>
        <w:pStyle w:val="a3"/>
        <w:numPr>
          <w:ilvl w:val="0"/>
          <w:numId w:val="3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تنظيم الانشطة التعليمية .</w:t>
      </w:r>
    </w:p>
    <w:p w:rsidR="00CB0291" w:rsidRPr="00855E82" w:rsidRDefault="00CB0291" w:rsidP="00855E82">
      <w:pPr>
        <w:pStyle w:val="a3"/>
        <w:numPr>
          <w:ilvl w:val="0"/>
          <w:numId w:val="3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إعداد الأجهزة للاستخدام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CB0291" w:rsidRPr="00855E82" w:rsidRDefault="00CB029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س38/ استخدام الحاسب الآلي في تسجيل الطلاب وحفظ بياناتهم يدل عل :</w:t>
      </w:r>
    </w:p>
    <w:p w:rsidR="00CB0291" w:rsidRPr="00855E82" w:rsidRDefault="00CB0291" w:rsidP="00855E82">
      <w:pPr>
        <w:pStyle w:val="a3"/>
        <w:numPr>
          <w:ilvl w:val="0"/>
          <w:numId w:val="37"/>
        </w:numPr>
        <w:ind w:left="-90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عن الحاسب الآلي .</w:t>
      </w:r>
    </w:p>
    <w:p w:rsidR="00CB0291" w:rsidRPr="00855E82" w:rsidRDefault="00CB0291" w:rsidP="00855E82">
      <w:pPr>
        <w:pStyle w:val="a3"/>
        <w:numPr>
          <w:ilvl w:val="0"/>
          <w:numId w:val="37"/>
        </w:numPr>
        <w:ind w:left="-90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من الحاسب الآلي .</w:t>
      </w:r>
    </w:p>
    <w:p w:rsidR="00CB0291" w:rsidRPr="00855E82" w:rsidRDefault="00CB0291" w:rsidP="00855E82">
      <w:pPr>
        <w:pStyle w:val="a3"/>
        <w:numPr>
          <w:ilvl w:val="0"/>
          <w:numId w:val="37"/>
        </w:numPr>
        <w:ind w:left="-90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مع الحاسب الآلي .</w:t>
      </w:r>
    </w:p>
    <w:p w:rsidR="00CB0291" w:rsidRPr="006B4EAC" w:rsidRDefault="00CB0291" w:rsidP="00855E82">
      <w:pPr>
        <w:pStyle w:val="a3"/>
        <w:numPr>
          <w:ilvl w:val="0"/>
          <w:numId w:val="37"/>
        </w:numPr>
        <w:ind w:left="-907"/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الإدارة التعليمية بمساعدة الحاسب الآلي .</w:t>
      </w:r>
    </w:p>
    <w:p w:rsidR="00CB0291" w:rsidRPr="00855E82" w:rsidRDefault="00CB0291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س39/ تسمى </w:t>
      </w:r>
      <w:r w:rsidR="003F6028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الدروس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التي تصمم وتنتج بواسطة الحاسب </w:t>
      </w:r>
      <w:r w:rsidR="003F6028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الآلي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:</w:t>
      </w:r>
    </w:p>
    <w:p w:rsidR="003F6028" w:rsidRPr="00855E82" w:rsidRDefault="003F6028" w:rsidP="00855E82">
      <w:pPr>
        <w:pStyle w:val="a3"/>
        <w:numPr>
          <w:ilvl w:val="0"/>
          <w:numId w:val="3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الدروس الإلية .</w:t>
      </w:r>
    </w:p>
    <w:p w:rsidR="003F6028" w:rsidRPr="00855E82" w:rsidRDefault="003F6028" w:rsidP="00855E82">
      <w:pPr>
        <w:pStyle w:val="a3"/>
        <w:numPr>
          <w:ilvl w:val="0"/>
          <w:numId w:val="3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التعليم الحديث .</w:t>
      </w:r>
    </w:p>
    <w:p w:rsidR="003F6028" w:rsidRPr="00855E82" w:rsidRDefault="003F6028" w:rsidP="00855E82">
      <w:pPr>
        <w:pStyle w:val="a3"/>
        <w:numPr>
          <w:ilvl w:val="0"/>
          <w:numId w:val="3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البرمجيات التعليمية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3F6028" w:rsidRPr="00855E82" w:rsidRDefault="003F6028" w:rsidP="00855E82">
      <w:pPr>
        <w:pStyle w:val="a3"/>
        <w:numPr>
          <w:ilvl w:val="0"/>
          <w:numId w:val="3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البيانات العصرية .</w:t>
      </w:r>
    </w:p>
    <w:p w:rsidR="003F6028" w:rsidRPr="00855E82" w:rsidRDefault="003F60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س40/ يطلق على دراسة الحاسب الآلي كجهاز تقني :</w:t>
      </w:r>
    </w:p>
    <w:p w:rsidR="003F6028" w:rsidRPr="00855E82" w:rsidRDefault="003F6028" w:rsidP="00855E82">
      <w:pPr>
        <w:pStyle w:val="a3"/>
        <w:numPr>
          <w:ilvl w:val="0"/>
          <w:numId w:val="39"/>
        </w:numPr>
        <w:ind w:left="-850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التعلم عن الحاسب الآلي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3F6028" w:rsidRPr="00855E82" w:rsidRDefault="003F6028" w:rsidP="00855E82">
      <w:pPr>
        <w:pStyle w:val="a3"/>
        <w:numPr>
          <w:ilvl w:val="0"/>
          <w:numId w:val="39"/>
        </w:numPr>
        <w:ind w:left="-850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من الحاسب الآلي .</w:t>
      </w:r>
    </w:p>
    <w:p w:rsidR="003F6028" w:rsidRPr="00855E82" w:rsidRDefault="003F6028" w:rsidP="00855E82">
      <w:pPr>
        <w:pStyle w:val="a3"/>
        <w:numPr>
          <w:ilvl w:val="0"/>
          <w:numId w:val="39"/>
        </w:numPr>
        <w:ind w:left="-850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التعلم مع الحاسب الآلي .</w:t>
      </w:r>
    </w:p>
    <w:p w:rsidR="003F6028" w:rsidRPr="00855E82" w:rsidRDefault="003F6028" w:rsidP="00855E82">
      <w:pPr>
        <w:pStyle w:val="a3"/>
        <w:numPr>
          <w:ilvl w:val="0"/>
          <w:numId w:val="39"/>
        </w:numPr>
        <w:ind w:left="-850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الإدارة بالحاسب الآلي  .</w:t>
      </w:r>
    </w:p>
    <w:p w:rsidR="003F6028" w:rsidRPr="00855E82" w:rsidRDefault="003F60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س41/ تقدم برمجيات الوسائط المتعددة للعالم عبر الانترنت يعبر عن خاصية :</w:t>
      </w:r>
    </w:p>
    <w:p w:rsidR="003F6028" w:rsidRPr="00855E82" w:rsidRDefault="003F6028" w:rsidP="00855E82">
      <w:pPr>
        <w:pStyle w:val="a3"/>
        <w:numPr>
          <w:ilvl w:val="0"/>
          <w:numId w:val="4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التكاملية .</w:t>
      </w:r>
    </w:p>
    <w:p w:rsidR="003F6028" w:rsidRPr="00855E82" w:rsidRDefault="003F6028" w:rsidP="00855E82">
      <w:pPr>
        <w:pStyle w:val="a3"/>
        <w:numPr>
          <w:ilvl w:val="0"/>
          <w:numId w:val="4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التفاعلية.</w:t>
      </w:r>
    </w:p>
    <w:p w:rsidR="003F6028" w:rsidRPr="006B4EAC" w:rsidRDefault="003F6028" w:rsidP="00855E82">
      <w:pPr>
        <w:pStyle w:val="a3"/>
        <w:numPr>
          <w:ilvl w:val="0"/>
          <w:numId w:val="40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الكونية .</w:t>
      </w:r>
    </w:p>
    <w:p w:rsidR="003F6028" w:rsidRPr="00855E82" w:rsidRDefault="003F6028" w:rsidP="00855E82">
      <w:pPr>
        <w:pStyle w:val="a3"/>
        <w:numPr>
          <w:ilvl w:val="0"/>
          <w:numId w:val="4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التنوع .</w:t>
      </w:r>
    </w:p>
    <w:p w:rsidR="003F6028" w:rsidRPr="00855E82" w:rsidRDefault="003F60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س42/ اختيار المادة العلمية لبرنامج الوسائط المتعدد واختيار أهدافها تم في مرحلة :</w:t>
      </w:r>
    </w:p>
    <w:p w:rsidR="003F6028" w:rsidRPr="006B4EAC" w:rsidRDefault="003F6028" w:rsidP="00855E82">
      <w:pPr>
        <w:pStyle w:val="a3"/>
        <w:numPr>
          <w:ilvl w:val="0"/>
          <w:numId w:val="4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التحليل .</w:t>
      </w:r>
    </w:p>
    <w:p w:rsidR="003F6028" w:rsidRPr="00855E82" w:rsidRDefault="003F6028" w:rsidP="00855E82">
      <w:pPr>
        <w:pStyle w:val="a3"/>
        <w:numPr>
          <w:ilvl w:val="0"/>
          <w:numId w:val="4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التقويم.</w:t>
      </w:r>
    </w:p>
    <w:p w:rsidR="003F6028" w:rsidRPr="00855E82" w:rsidRDefault="003F6028" w:rsidP="00855E82">
      <w:pPr>
        <w:pStyle w:val="a3"/>
        <w:numPr>
          <w:ilvl w:val="0"/>
          <w:numId w:val="4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التصميم.</w:t>
      </w:r>
    </w:p>
    <w:p w:rsidR="003F6028" w:rsidRPr="00855E82" w:rsidRDefault="003F6028" w:rsidP="00855E82">
      <w:pPr>
        <w:pStyle w:val="a3"/>
        <w:numPr>
          <w:ilvl w:val="0"/>
          <w:numId w:val="4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الانتاج .</w:t>
      </w:r>
    </w:p>
    <w:p w:rsidR="003F6028" w:rsidRPr="00855E82" w:rsidRDefault="003F6028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</w:p>
    <w:p w:rsidR="003F6028" w:rsidRPr="00855E82" w:rsidRDefault="003F6028" w:rsidP="00855E82">
      <w:pPr>
        <w:pStyle w:val="a3"/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س43/ تقوم البرمجيات التعليمية بتقديم الدرس في اتجاهين بين المعلم والمتعلم وهذا يسمى بــ :</w:t>
      </w:r>
    </w:p>
    <w:p w:rsidR="003F6028" w:rsidRPr="00855E82" w:rsidRDefault="003F6028" w:rsidP="00855E82">
      <w:pPr>
        <w:pStyle w:val="a3"/>
        <w:numPr>
          <w:ilvl w:val="0"/>
          <w:numId w:val="4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اتقان التعلم .</w:t>
      </w:r>
    </w:p>
    <w:p w:rsidR="003F6028" w:rsidRPr="00855E82" w:rsidRDefault="003F6028" w:rsidP="00855E82">
      <w:pPr>
        <w:pStyle w:val="a3"/>
        <w:numPr>
          <w:ilvl w:val="0"/>
          <w:numId w:val="4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الوسائط المتعددة.</w:t>
      </w:r>
    </w:p>
    <w:p w:rsidR="003F6028" w:rsidRPr="006B4EAC" w:rsidRDefault="003F6028" w:rsidP="00855E82">
      <w:pPr>
        <w:pStyle w:val="a3"/>
        <w:numPr>
          <w:ilvl w:val="0"/>
          <w:numId w:val="42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المشاركة التفاعلية .</w:t>
      </w:r>
    </w:p>
    <w:p w:rsidR="003F6028" w:rsidRPr="00855E82" w:rsidRDefault="003F6028" w:rsidP="00855E82">
      <w:pPr>
        <w:pStyle w:val="a3"/>
        <w:numPr>
          <w:ilvl w:val="0"/>
          <w:numId w:val="4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تشجيع الابتكار .</w:t>
      </w:r>
    </w:p>
    <w:p w:rsidR="003F6028" w:rsidRPr="00855E82" w:rsidRDefault="003F60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س44/ البرمجيات التعليمية التي تقدم المعلومات بصي مختلفة كالنص والصورة والفديو وتسمى بــ :</w:t>
      </w:r>
    </w:p>
    <w:p w:rsidR="003F6028" w:rsidRPr="00855E82" w:rsidRDefault="000A173D" w:rsidP="00855E82">
      <w:pPr>
        <w:pStyle w:val="a3"/>
        <w:numPr>
          <w:ilvl w:val="0"/>
          <w:numId w:val="4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تشجيع المهارات .</w:t>
      </w:r>
    </w:p>
    <w:p w:rsidR="000A173D" w:rsidRPr="00855E82" w:rsidRDefault="000A173D" w:rsidP="00855E82">
      <w:pPr>
        <w:pStyle w:val="a3"/>
        <w:numPr>
          <w:ilvl w:val="0"/>
          <w:numId w:val="4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الجودة الشاملة .</w:t>
      </w:r>
    </w:p>
    <w:p w:rsidR="000A173D" w:rsidRPr="00855E82" w:rsidRDefault="000A173D" w:rsidP="00855E82">
      <w:pPr>
        <w:pStyle w:val="a3"/>
        <w:numPr>
          <w:ilvl w:val="0"/>
          <w:numId w:val="4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المعلومات الرقمية .</w:t>
      </w:r>
    </w:p>
    <w:p w:rsidR="000A173D" w:rsidRPr="006B4EAC" w:rsidRDefault="000A173D" w:rsidP="00855E82">
      <w:pPr>
        <w:pStyle w:val="a3"/>
        <w:numPr>
          <w:ilvl w:val="0"/>
          <w:numId w:val="4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الوسائط المتعددة.</w:t>
      </w:r>
    </w:p>
    <w:p w:rsidR="000A173D" w:rsidRPr="00855E82" w:rsidRDefault="000A173D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س45/ خطوات التصميم التعليمي لبرمجيات الوسائط المتعددة تسير وفق الترتيب التالي :</w:t>
      </w:r>
    </w:p>
    <w:p w:rsidR="000A173D" w:rsidRPr="00855E82" w:rsidRDefault="000A173D" w:rsidP="00855E82">
      <w:pPr>
        <w:pStyle w:val="a3"/>
        <w:numPr>
          <w:ilvl w:val="0"/>
          <w:numId w:val="4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التصميم , الإنتاج, التحليل,التقويم.</w:t>
      </w:r>
    </w:p>
    <w:p w:rsidR="000A173D" w:rsidRPr="00855E82" w:rsidRDefault="000A173D" w:rsidP="00855E82">
      <w:pPr>
        <w:pStyle w:val="a3"/>
        <w:numPr>
          <w:ilvl w:val="0"/>
          <w:numId w:val="4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التقويم,الانتاج,التحليل,التصميم.</w:t>
      </w:r>
    </w:p>
    <w:p w:rsidR="000A173D" w:rsidRPr="00855E82" w:rsidRDefault="000A173D" w:rsidP="00855E82">
      <w:pPr>
        <w:pStyle w:val="a3"/>
        <w:numPr>
          <w:ilvl w:val="0"/>
          <w:numId w:val="4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الانتاج,التحليل,التقويم,التصميم.</w:t>
      </w:r>
    </w:p>
    <w:p w:rsidR="000A173D" w:rsidRPr="006B4EAC" w:rsidRDefault="000A173D" w:rsidP="00855E82">
      <w:pPr>
        <w:pStyle w:val="a3"/>
        <w:numPr>
          <w:ilvl w:val="0"/>
          <w:numId w:val="44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التحليل,التصميم,الانتاج,التقويم.</w:t>
      </w:r>
    </w:p>
    <w:p w:rsidR="000A173D" w:rsidRPr="00855E82" w:rsidRDefault="000A173D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س46/ طريقة التصميم التعليمي لبرمجيات الوسائط المتعددة تسير وفق الترتيب التالي :</w:t>
      </w:r>
    </w:p>
    <w:p w:rsidR="000A173D" w:rsidRPr="00855E82" w:rsidRDefault="000A173D" w:rsidP="00855E82">
      <w:pPr>
        <w:pStyle w:val="a3"/>
        <w:numPr>
          <w:ilvl w:val="0"/>
          <w:numId w:val="4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التعلم عن بعد.</w:t>
      </w:r>
    </w:p>
    <w:p w:rsidR="000A173D" w:rsidRPr="00855E82" w:rsidRDefault="000A173D" w:rsidP="00855E82">
      <w:pPr>
        <w:pStyle w:val="a3"/>
        <w:numPr>
          <w:ilvl w:val="0"/>
          <w:numId w:val="4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التعليم المستمر .</w:t>
      </w:r>
    </w:p>
    <w:p w:rsidR="000A173D" w:rsidRPr="006B4EAC" w:rsidRDefault="000A173D" w:rsidP="00855E82">
      <w:pPr>
        <w:pStyle w:val="a3"/>
        <w:numPr>
          <w:ilvl w:val="0"/>
          <w:numId w:val="4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التعليم الالكتروني .</w:t>
      </w:r>
    </w:p>
    <w:p w:rsidR="000A173D" w:rsidRPr="00855E82" w:rsidRDefault="000A173D" w:rsidP="00855E82">
      <w:pPr>
        <w:pStyle w:val="a3"/>
        <w:numPr>
          <w:ilvl w:val="0"/>
          <w:numId w:val="4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التعليم التقليدي .</w:t>
      </w:r>
    </w:p>
    <w:p w:rsidR="000A173D" w:rsidRPr="00855E82" w:rsidRDefault="000A173D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س47/ يقصد بالاتصال المتزامن في التعليم الالكتروني عن بعد :</w:t>
      </w:r>
    </w:p>
    <w:p w:rsidR="000A173D" w:rsidRPr="00855E82" w:rsidRDefault="000A173D" w:rsidP="00855E82">
      <w:pPr>
        <w:pStyle w:val="a3"/>
        <w:numPr>
          <w:ilvl w:val="0"/>
          <w:numId w:val="4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تفاعل الطلاب مع المحتوى الدراسي حسب الوقت المناسب لكل منهم</w:t>
      </w:r>
      <w:r w:rsidR="00A566EC"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.</w:t>
      </w:r>
    </w:p>
    <w:p w:rsidR="000A173D" w:rsidRPr="00855E82" w:rsidRDefault="000A173D" w:rsidP="00855E82">
      <w:pPr>
        <w:pStyle w:val="a3"/>
        <w:numPr>
          <w:ilvl w:val="0"/>
          <w:numId w:val="4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اتصال الطلاب بالمعلم في الزمن المحدد للساعات المكتبية .</w:t>
      </w:r>
    </w:p>
    <w:p w:rsidR="000A173D" w:rsidRPr="00855E82" w:rsidRDefault="000A173D" w:rsidP="00855E82">
      <w:pPr>
        <w:pStyle w:val="a3"/>
        <w:numPr>
          <w:ilvl w:val="0"/>
          <w:numId w:val="4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التدريس بالطريقة التقليدية والطريقة الالكترونية في نفس الوقت .</w:t>
      </w:r>
    </w:p>
    <w:p w:rsidR="000A173D" w:rsidRPr="00855E82" w:rsidRDefault="00A566EC" w:rsidP="00855E82">
      <w:pPr>
        <w:pStyle w:val="a3"/>
        <w:numPr>
          <w:ilvl w:val="0"/>
          <w:numId w:val="4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حدوث التعلم في وقت يجتمع فيه المعلم والطلاب في أن واحد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س48/ يقصد بالتفاعل الافقي في التعليم عبر الانترنت :</w:t>
      </w:r>
    </w:p>
    <w:p w:rsidR="00A566EC" w:rsidRPr="006B4EAC" w:rsidRDefault="00A566EC" w:rsidP="00855E82">
      <w:pPr>
        <w:pStyle w:val="a3"/>
        <w:numPr>
          <w:ilvl w:val="0"/>
          <w:numId w:val="47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تفاعل المتعلم مع المتعلم .</w:t>
      </w:r>
    </w:p>
    <w:p w:rsidR="00A566EC" w:rsidRPr="00855E82" w:rsidRDefault="00A566EC" w:rsidP="00855E82">
      <w:pPr>
        <w:pStyle w:val="a3"/>
        <w:numPr>
          <w:ilvl w:val="0"/>
          <w:numId w:val="4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تفاعل المتعلم مع المحتوى .</w:t>
      </w:r>
    </w:p>
    <w:p w:rsidR="00A566EC" w:rsidRPr="00855E82" w:rsidRDefault="00A566EC" w:rsidP="00855E82">
      <w:pPr>
        <w:pStyle w:val="a3"/>
        <w:numPr>
          <w:ilvl w:val="0"/>
          <w:numId w:val="4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تفاعل المتعلم مع العلم .</w:t>
      </w:r>
    </w:p>
    <w:p w:rsidR="00A566EC" w:rsidRPr="00855E82" w:rsidRDefault="00A566EC" w:rsidP="00855E82">
      <w:pPr>
        <w:pStyle w:val="a3"/>
        <w:numPr>
          <w:ilvl w:val="0"/>
          <w:numId w:val="4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تفاعل المتعلم مع الانترنت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س49/ يتميز الحاسب الآلي بالسرعة العالية فيستطيع تنفيذ:</w:t>
      </w:r>
    </w:p>
    <w:p w:rsidR="00A566EC" w:rsidRPr="006B4EAC" w:rsidRDefault="00A566EC" w:rsidP="00855E82">
      <w:pPr>
        <w:pStyle w:val="a3"/>
        <w:numPr>
          <w:ilvl w:val="0"/>
          <w:numId w:val="4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ألاف العمليات في الثانية الواحدة  .</w:t>
      </w:r>
    </w:p>
    <w:p w:rsidR="00A566EC" w:rsidRPr="00855E82" w:rsidRDefault="00A566EC" w:rsidP="00855E82">
      <w:pPr>
        <w:pStyle w:val="a3"/>
        <w:numPr>
          <w:ilvl w:val="0"/>
          <w:numId w:val="4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ملايين العمليات في الدقيقة الواحدة .</w:t>
      </w:r>
    </w:p>
    <w:p w:rsidR="00A566EC" w:rsidRPr="00855E82" w:rsidRDefault="00A566EC" w:rsidP="00855E82">
      <w:pPr>
        <w:pStyle w:val="a3"/>
        <w:numPr>
          <w:ilvl w:val="0"/>
          <w:numId w:val="4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ألاف الملايين من العمليات في الساعة الواحدة .</w:t>
      </w:r>
    </w:p>
    <w:p w:rsidR="00A566EC" w:rsidRPr="00855E82" w:rsidRDefault="00A566EC" w:rsidP="00855E82">
      <w:pPr>
        <w:pStyle w:val="a3"/>
        <w:numPr>
          <w:ilvl w:val="0"/>
          <w:numId w:val="4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ألاف الملايين من العمليات في الثانية الواحدة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س50/ تسمى البرمجيات التعليمية التي تقدم المحتوى التعليمي في قالب ترفيهي تنافسي, برمجيات :</w:t>
      </w:r>
    </w:p>
    <w:p w:rsidR="00A566EC" w:rsidRPr="00855E82" w:rsidRDefault="00A566EC" w:rsidP="00855E82">
      <w:pPr>
        <w:pStyle w:val="a3"/>
        <w:numPr>
          <w:ilvl w:val="0"/>
          <w:numId w:val="4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التعليم الخصوصي .</w:t>
      </w:r>
    </w:p>
    <w:p w:rsidR="00A566EC" w:rsidRPr="00855E82" w:rsidRDefault="00A566EC" w:rsidP="00855E82">
      <w:pPr>
        <w:pStyle w:val="a3"/>
        <w:numPr>
          <w:ilvl w:val="0"/>
          <w:numId w:val="4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حل المشكلات .</w:t>
      </w:r>
    </w:p>
    <w:p w:rsidR="00A566EC" w:rsidRPr="00855E82" w:rsidRDefault="00A566EC" w:rsidP="00855E82">
      <w:pPr>
        <w:pStyle w:val="a3"/>
        <w:numPr>
          <w:ilvl w:val="0"/>
          <w:numId w:val="4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التدريب والممارسة .</w:t>
      </w:r>
    </w:p>
    <w:p w:rsidR="00A566EC" w:rsidRPr="006B4EAC" w:rsidRDefault="00A566EC" w:rsidP="00855E82">
      <w:pPr>
        <w:pStyle w:val="a3"/>
        <w:numPr>
          <w:ilvl w:val="0"/>
          <w:numId w:val="49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الألعاب التعليمية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س51/ استخدام الحاسب الآلي في التعليم بحيث يتولى الطالب زمام المبادرة التعليمية يسمى :</w:t>
      </w:r>
    </w:p>
    <w:p w:rsidR="00A566EC" w:rsidRPr="00855E82" w:rsidRDefault="00A566EC" w:rsidP="00855E82">
      <w:pPr>
        <w:pStyle w:val="a3"/>
        <w:numPr>
          <w:ilvl w:val="0"/>
          <w:numId w:val="5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من الحاسب الآلي .</w:t>
      </w:r>
    </w:p>
    <w:p w:rsidR="00A566EC" w:rsidRPr="006B4EAC" w:rsidRDefault="006B4EAC" w:rsidP="00855E82">
      <w:pPr>
        <w:pStyle w:val="a3"/>
        <w:numPr>
          <w:ilvl w:val="0"/>
          <w:numId w:val="50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التعلم مع</w:t>
      </w:r>
      <w:r w:rsidR="00A566EC"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 xml:space="preserve"> الحاسب الآلي .</w:t>
      </w:r>
    </w:p>
    <w:p w:rsidR="00A566EC" w:rsidRPr="00855E82" w:rsidRDefault="00A566EC" w:rsidP="00855E82">
      <w:pPr>
        <w:pStyle w:val="a3"/>
        <w:numPr>
          <w:ilvl w:val="0"/>
          <w:numId w:val="5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التعلم عن الحاسب الآلي .</w:t>
      </w:r>
    </w:p>
    <w:p w:rsidR="00A566EC" w:rsidRPr="00855E82" w:rsidRDefault="00A566EC" w:rsidP="00855E82">
      <w:pPr>
        <w:pStyle w:val="a3"/>
        <w:numPr>
          <w:ilvl w:val="0"/>
          <w:numId w:val="5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الإدارة بالحاسب الآلي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س52/من العوامل الخارجية التي تؤثر على قيام المعلمين بتطبيق الحاسب التعليمي:</w:t>
      </w:r>
    </w:p>
    <w:p w:rsidR="00A566EC" w:rsidRPr="006B4EAC" w:rsidRDefault="00A566EC" w:rsidP="00855E82">
      <w:pPr>
        <w:pStyle w:val="a3"/>
        <w:numPr>
          <w:ilvl w:val="0"/>
          <w:numId w:val="5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الميزانيات المخصصة لاستخدام الحاسب الآلي .</w:t>
      </w:r>
    </w:p>
    <w:p w:rsidR="00A566EC" w:rsidRPr="00855E82" w:rsidRDefault="00A566EC" w:rsidP="00855E82">
      <w:pPr>
        <w:pStyle w:val="a3"/>
        <w:numPr>
          <w:ilvl w:val="0"/>
          <w:numId w:val="5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مهارات المعلمين في استخدام الحاسب الآلي .</w:t>
      </w:r>
    </w:p>
    <w:p w:rsidR="00A566EC" w:rsidRPr="00855E82" w:rsidRDefault="00A566EC" w:rsidP="00855E82">
      <w:pPr>
        <w:pStyle w:val="a3"/>
        <w:numPr>
          <w:ilvl w:val="0"/>
          <w:numId w:val="5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ثقة المعلمين في قدرات الحاسب الآلي .</w:t>
      </w:r>
    </w:p>
    <w:p w:rsidR="00A566EC" w:rsidRPr="00855E82" w:rsidRDefault="00A566EC" w:rsidP="00855E82">
      <w:pPr>
        <w:pStyle w:val="a3"/>
        <w:numPr>
          <w:ilvl w:val="0"/>
          <w:numId w:val="5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اتجاهات المعلمين نحو الحاسب الآلي .</w:t>
      </w: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س53/</w:t>
      </w:r>
      <w:r w:rsidR="006448E6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الفصل الافتراضي هو :</w:t>
      </w:r>
    </w:p>
    <w:p w:rsidR="006448E6" w:rsidRPr="00855E82" w:rsidRDefault="006448E6" w:rsidP="00855E82">
      <w:pPr>
        <w:pStyle w:val="a3"/>
        <w:numPr>
          <w:ilvl w:val="0"/>
          <w:numId w:val="5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فصل دراسي مذكور في كتب الاساططير والتراث.</w:t>
      </w:r>
    </w:p>
    <w:p w:rsidR="006448E6" w:rsidRPr="00855E82" w:rsidRDefault="006448E6" w:rsidP="00855E82">
      <w:pPr>
        <w:pStyle w:val="a3"/>
        <w:numPr>
          <w:ilvl w:val="0"/>
          <w:numId w:val="5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موقع تعليمي الكتروني يحاكي بيئة التعليم الحقيقية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6448E6" w:rsidRPr="00855E82" w:rsidRDefault="006448E6" w:rsidP="00855E82">
      <w:pPr>
        <w:pStyle w:val="a3"/>
        <w:numPr>
          <w:ilvl w:val="0"/>
          <w:numId w:val="5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وحدة دراسية تهتم بدراسة النظريات والفرضيات .</w:t>
      </w:r>
    </w:p>
    <w:p w:rsidR="006448E6" w:rsidRPr="00855E82" w:rsidRDefault="006448E6" w:rsidP="00855E82">
      <w:pPr>
        <w:pStyle w:val="a3"/>
        <w:numPr>
          <w:ilvl w:val="0"/>
          <w:numId w:val="5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بيئة تعليمية تقليدية مجهزة بأحدث التقنيات الحاسوبية .</w:t>
      </w:r>
    </w:p>
    <w:p w:rsidR="006448E6" w:rsidRPr="00855E82" w:rsidRDefault="006448E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س54/ بروتوكولات الانترنت هي :</w:t>
      </w:r>
    </w:p>
    <w:p w:rsidR="006448E6" w:rsidRPr="006B4EAC" w:rsidRDefault="006448E6" w:rsidP="00855E82">
      <w:pPr>
        <w:pStyle w:val="a3"/>
        <w:numPr>
          <w:ilvl w:val="0"/>
          <w:numId w:val="5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مجموعة من المعايير وقواعد الاتصال .</w:t>
      </w:r>
    </w:p>
    <w:p w:rsidR="006448E6" w:rsidRPr="00855E82" w:rsidRDefault="006448E6" w:rsidP="00855E82">
      <w:pPr>
        <w:pStyle w:val="a3"/>
        <w:numPr>
          <w:ilvl w:val="0"/>
          <w:numId w:val="5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التزام الأخلاقي عند استخدام الانترنت .</w:t>
      </w:r>
    </w:p>
    <w:p w:rsidR="006448E6" w:rsidRPr="00855E82" w:rsidRDefault="006448E6" w:rsidP="00855E82">
      <w:pPr>
        <w:pStyle w:val="a3"/>
        <w:numPr>
          <w:ilvl w:val="0"/>
          <w:numId w:val="5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مخاطبة الآخرين بالأدب الإسلامي .</w:t>
      </w:r>
    </w:p>
    <w:p w:rsidR="006448E6" w:rsidRPr="00855E82" w:rsidRDefault="006448E6" w:rsidP="00855E82">
      <w:pPr>
        <w:pStyle w:val="a3"/>
        <w:numPr>
          <w:ilvl w:val="0"/>
          <w:numId w:val="5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مهارة الاتصال بشبكة الانترنت .</w:t>
      </w:r>
    </w:p>
    <w:p w:rsidR="006448E6" w:rsidRPr="00855E82" w:rsidRDefault="006448E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س55/ يتم البحث عن المعلومات والمواقع على شبكة الانترنت من خلال :</w:t>
      </w:r>
    </w:p>
    <w:p w:rsidR="006448E6" w:rsidRPr="00855E82" w:rsidRDefault="006448E6" w:rsidP="00855E82">
      <w:pPr>
        <w:pStyle w:val="a3"/>
        <w:numPr>
          <w:ilvl w:val="0"/>
          <w:numId w:val="5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محركات البحث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6448E6" w:rsidRPr="00855E82" w:rsidRDefault="006448E6" w:rsidP="00855E82">
      <w:pPr>
        <w:pStyle w:val="a3"/>
        <w:numPr>
          <w:ilvl w:val="0"/>
          <w:numId w:val="5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البريد الالكتروني .</w:t>
      </w:r>
    </w:p>
    <w:p w:rsidR="006448E6" w:rsidRPr="00855E82" w:rsidRDefault="006448E6" w:rsidP="00855E82">
      <w:pPr>
        <w:pStyle w:val="a3"/>
        <w:numPr>
          <w:ilvl w:val="0"/>
          <w:numId w:val="5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المنتديات الإخبارية .</w:t>
      </w:r>
    </w:p>
    <w:p w:rsidR="006448E6" w:rsidRPr="00855E82" w:rsidRDefault="006448E6" w:rsidP="00855E82">
      <w:pPr>
        <w:pStyle w:val="a3"/>
        <w:numPr>
          <w:ilvl w:val="0"/>
          <w:numId w:val="5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القوائم البريدية .</w:t>
      </w:r>
    </w:p>
    <w:p w:rsidR="006448E6" w:rsidRPr="00855E82" w:rsidRDefault="006448E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lastRenderedPageBreak/>
        <w:t>س56/ الالياف الضوئية والاقمار الصناعية وكاوبل البث التلفزيوني امثلة على :</w:t>
      </w:r>
    </w:p>
    <w:p w:rsidR="006448E6" w:rsidRPr="00855E82" w:rsidRDefault="006448E6" w:rsidP="00855E82">
      <w:pPr>
        <w:pStyle w:val="a3"/>
        <w:numPr>
          <w:ilvl w:val="0"/>
          <w:numId w:val="5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الخدمات التي تقدمها الانترنت .</w:t>
      </w:r>
    </w:p>
    <w:p w:rsidR="006448E6" w:rsidRPr="00855E82" w:rsidRDefault="006448E6" w:rsidP="00855E82">
      <w:pPr>
        <w:pStyle w:val="a3"/>
        <w:numPr>
          <w:ilvl w:val="0"/>
          <w:numId w:val="5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بروتوكولات خدمة الانترنت .</w:t>
      </w:r>
    </w:p>
    <w:p w:rsidR="006448E6" w:rsidRPr="00855E82" w:rsidRDefault="006448E6" w:rsidP="00855E82">
      <w:pPr>
        <w:pStyle w:val="a3"/>
        <w:numPr>
          <w:ilvl w:val="0"/>
          <w:numId w:val="5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تطبيقات خدمة الانترنت .</w:t>
      </w:r>
    </w:p>
    <w:p w:rsidR="006448E6" w:rsidRPr="006B4EAC" w:rsidRDefault="006448E6" w:rsidP="00855E82">
      <w:pPr>
        <w:pStyle w:val="a3"/>
        <w:numPr>
          <w:ilvl w:val="0"/>
          <w:numId w:val="5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وسائل إيصال خدمة الانترنت .</w:t>
      </w:r>
    </w:p>
    <w:p w:rsidR="006448E6" w:rsidRPr="00855E82" w:rsidRDefault="006448E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س57/ عندما يجري الطالب تجارب معملية الكترونية شبيهة بالتجارب الحقيقية فان هذا البيئة تسمى بــ :</w:t>
      </w:r>
    </w:p>
    <w:p w:rsidR="006448E6" w:rsidRPr="00855E82" w:rsidRDefault="006448E6" w:rsidP="00855E82">
      <w:pPr>
        <w:pStyle w:val="a3"/>
        <w:numPr>
          <w:ilvl w:val="0"/>
          <w:numId w:val="5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التجربة الالكترونية .</w:t>
      </w:r>
    </w:p>
    <w:p w:rsidR="006448E6" w:rsidRPr="00855E82" w:rsidRDefault="006448E6" w:rsidP="00855E82">
      <w:pPr>
        <w:pStyle w:val="a3"/>
        <w:numPr>
          <w:ilvl w:val="0"/>
          <w:numId w:val="5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المختبر المخادع .</w:t>
      </w:r>
    </w:p>
    <w:p w:rsidR="006448E6" w:rsidRPr="006B4EAC" w:rsidRDefault="006448E6" w:rsidP="00855E82">
      <w:pPr>
        <w:pStyle w:val="a3"/>
        <w:numPr>
          <w:ilvl w:val="0"/>
          <w:numId w:val="56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المعمل الافتراضي .</w:t>
      </w:r>
    </w:p>
    <w:p w:rsidR="006448E6" w:rsidRPr="00855E82" w:rsidRDefault="006448E6" w:rsidP="00855E82">
      <w:pPr>
        <w:pStyle w:val="a3"/>
        <w:numPr>
          <w:ilvl w:val="0"/>
          <w:numId w:val="5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الكيمياء الحديثة .</w:t>
      </w:r>
    </w:p>
    <w:p w:rsidR="006448E6" w:rsidRPr="00855E82" w:rsidRDefault="006448E6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س58/ </w:t>
      </w:r>
      <w:r w:rsidR="00AB4628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من الأمثلة على البيانات الواقعية للتعليم الالكتروني :</w:t>
      </w:r>
    </w:p>
    <w:p w:rsidR="00AB4628" w:rsidRPr="006B4EAC" w:rsidRDefault="00AB4628" w:rsidP="00855E82">
      <w:pPr>
        <w:pStyle w:val="a3"/>
        <w:numPr>
          <w:ilvl w:val="0"/>
          <w:numId w:val="57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معمل الحاسب الآلي .</w:t>
      </w:r>
    </w:p>
    <w:p w:rsidR="00AB4628" w:rsidRPr="00855E82" w:rsidRDefault="00AB4628" w:rsidP="00855E82">
      <w:pPr>
        <w:pStyle w:val="a3"/>
        <w:numPr>
          <w:ilvl w:val="0"/>
          <w:numId w:val="5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الفصل الافتراضي .</w:t>
      </w:r>
    </w:p>
    <w:p w:rsidR="00AB4628" w:rsidRPr="00855E82" w:rsidRDefault="00AB4628" w:rsidP="00855E82">
      <w:pPr>
        <w:pStyle w:val="a3"/>
        <w:numPr>
          <w:ilvl w:val="0"/>
          <w:numId w:val="5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المكتبة الالكترونية .</w:t>
      </w:r>
    </w:p>
    <w:p w:rsidR="00AB4628" w:rsidRPr="00855E82" w:rsidRDefault="00AB4628" w:rsidP="00855E82">
      <w:pPr>
        <w:pStyle w:val="a3"/>
        <w:numPr>
          <w:ilvl w:val="0"/>
          <w:numId w:val="5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موقع الانترنت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س59/ بيئة التعلم الالكتروني التي تحاكي البيئة التعليمية التقليدية تسمى بــ :</w:t>
      </w:r>
    </w:p>
    <w:p w:rsidR="00AB4628" w:rsidRPr="006B4EAC" w:rsidRDefault="00AB4628" w:rsidP="00855E82">
      <w:pPr>
        <w:pStyle w:val="a3"/>
        <w:numPr>
          <w:ilvl w:val="0"/>
          <w:numId w:val="5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lastRenderedPageBreak/>
        <w:t>الفصل الذكي .</w:t>
      </w:r>
    </w:p>
    <w:p w:rsidR="00AB4628" w:rsidRPr="00855E82" w:rsidRDefault="00AB4628" w:rsidP="00855E82">
      <w:pPr>
        <w:pStyle w:val="a3"/>
        <w:numPr>
          <w:ilvl w:val="0"/>
          <w:numId w:val="5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التعليم المتزامن .</w:t>
      </w:r>
    </w:p>
    <w:p w:rsidR="00AB4628" w:rsidRPr="00855E82" w:rsidRDefault="00AB4628" w:rsidP="00855E82">
      <w:pPr>
        <w:pStyle w:val="a3"/>
        <w:numPr>
          <w:ilvl w:val="0"/>
          <w:numId w:val="5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البيئة الافتراضية .</w:t>
      </w:r>
    </w:p>
    <w:p w:rsidR="00AB4628" w:rsidRPr="00855E82" w:rsidRDefault="00AB4628" w:rsidP="00855E82">
      <w:pPr>
        <w:pStyle w:val="a3"/>
        <w:numPr>
          <w:ilvl w:val="0"/>
          <w:numId w:val="5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المختبر العلمي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س60/ تقوم تقنية ويب2 على مبدأ :</w:t>
      </w:r>
    </w:p>
    <w:p w:rsidR="00AB4628" w:rsidRPr="00855E82" w:rsidRDefault="00AB4628" w:rsidP="00855E82">
      <w:pPr>
        <w:pStyle w:val="a3"/>
        <w:numPr>
          <w:ilvl w:val="0"/>
          <w:numId w:val="5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رفع مستوى مشاركة المستخدمين</w:t>
      </w: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.</w:t>
      </w:r>
    </w:p>
    <w:p w:rsidR="00AB4628" w:rsidRPr="00855E82" w:rsidRDefault="00AB4628" w:rsidP="00855E82">
      <w:pPr>
        <w:pStyle w:val="a3"/>
        <w:numPr>
          <w:ilvl w:val="0"/>
          <w:numId w:val="5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تطوير اجهزة وبرمجيات الانترنت .</w:t>
      </w:r>
    </w:p>
    <w:p w:rsidR="00AB4628" w:rsidRPr="00855E82" w:rsidRDefault="00AB4628" w:rsidP="00855E82">
      <w:pPr>
        <w:pStyle w:val="a3"/>
        <w:numPr>
          <w:ilvl w:val="0"/>
          <w:numId w:val="5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اتاحة البحث عن المعلومات الرقمية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س61/ "برامج المحادثة" مصطلح يعبر عن :</w:t>
      </w:r>
    </w:p>
    <w:p w:rsidR="00AB4628" w:rsidRPr="006B4EAC" w:rsidRDefault="00AB4628" w:rsidP="00855E82">
      <w:pPr>
        <w:pStyle w:val="a3"/>
        <w:numPr>
          <w:ilvl w:val="0"/>
          <w:numId w:val="60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محطات افتراضيه على الانترنت تجمع المتحدثين صوتا وصورة .</w:t>
      </w:r>
    </w:p>
    <w:p w:rsidR="00AB4628" w:rsidRPr="00855E82" w:rsidRDefault="00AB4628" w:rsidP="00855E82">
      <w:pPr>
        <w:pStyle w:val="a3"/>
        <w:numPr>
          <w:ilvl w:val="0"/>
          <w:numId w:val="6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دورات تدريبيه حديثة لتعلم طرق وأساليب المحادثة المؤثرة .</w:t>
      </w:r>
    </w:p>
    <w:p w:rsidR="00AB4628" w:rsidRPr="00855E82" w:rsidRDefault="00AB4628" w:rsidP="00855E82">
      <w:pPr>
        <w:pStyle w:val="a3"/>
        <w:numPr>
          <w:ilvl w:val="0"/>
          <w:numId w:val="6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لقاءات حوارية تجمع المختصين في فنون المحادثة والحوار .</w:t>
      </w:r>
    </w:p>
    <w:p w:rsidR="00AB4628" w:rsidRPr="00855E82" w:rsidRDefault="00AB4628" w:rsidP="00855E82">
      <w:pPr>
        <w:pStyle w:val="a3"/>
        <w:numPr>
          <w:ilvl w:val="0"/>
          <w:numId w:val="60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ندوات دورية يقيمها مركز الحوار الوطني لنشر ثقافات الحوار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س62/ من أمثلة الاتصال الالكتروني المتزامن :</w:t>
      </w:r>
    </w:p>
    <w:p w:rsidR="00AB4628" w:rsidRPr="00855E82" w:rsidRDefault="00AB4628" w:rsidP="00855E82">
      <w:pPr>
        <w:pStyle w:val="a3"/>
        <w:numPr>
          <w:ilvl w:val="0"/>
          <w:numId w:val="6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البريد الالكتروني .</w:t>
      </w:r>
    </w:p>
    <w:p w:rsidR="00AB4628" w:rsidRPr="006B4EAC" w:rsidRDefault="00AB4628" w:rsidP="00855E82">
      <w:pPr>
        <w:pStyle w:val="a3"/>
        <w:numPr>
          <w:ilvl w:val="0"/>
          <w:numId w:val="61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المحادثة .</w:t>
      </w:r>
    </w:p>
    <w:p w:rsidR="00AB4628" w:rsidRPr="00855E82" w:rsidRDefault="00AB4628" w:rsidP="00855E82">
      <w:pPr>
        <w:pStyle w:val="a3"/>
        <w:numPr>
          <w:ilvl w:val="0"/>
          <w:numId w:val="6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القوائم البريدية .</w:t>
      </w:r>
    </w:p>
    <w:p w:rsidR="00AB4628" w:rsidRPr="00855E82" w:rsidRDefault="00AB4628" w:rsidP="00855E82">
      <w:pPr>
        <w:pStyle w:val="a3"/>
        <w:numPr>
          <w:ilvl w:val="0"/>
          <w:numId w:val="61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محركات البحث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س63/ أي من العبارات التالية لايعد من مزايا التعلم الالكتروني :</w:t>
      </w:r>
    </w:p>
    <w:p w:rsidR="00AB4628" w:rsidRPr="00855E82" w:rsidRDefault="00AB4628" w:rsidP="00855E82">
      <w:pPr>
        <w:pStyle w:val="a3"/>
        <w:numPr>
          <w:ilvl w:val="0"/>
          <w:numId w:val="6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تعددية مصادر التعلم .</w:t>
      </w:r>
    </w:p>
    <w:p w:rsidR="00AB4628" w:rsidRPr="00855E82" w:rsidRDefault="00AB4628" w:rsidP="00855E82">
      <w:pPr>
        <w:pStyle w:val="a3"/>
        <w:numPr>
          <w:ilvl w:val="0"/>
          <w:numId w:val="6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سهولة البحث عن المعلومات .</w:t>
      </w:r>
    </w:p>
    <w:p w:rsidR="00AB4628" w:rsidRPr="00855E82" w:rsidRDefault="00AB4628" w:rsidP="00855E82">
      <w:pPr>
        <w:pStyle w:val="a3"/>
        <w:numPr>
          <w:ilvl w:val="0"/>
          <w:numId w:val="62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توفير الوقت والجهد والمال .</w:t>
      </w:r>
    </w:p>
    <w:p w:rsidR="00AB4628" w:rsidRPr="006B4EAC" w:rsidRDefault="00AB4628" w:rsidP="00855E82">
      <w:pPr>
        <w:pStyle w:val="a3"/>
        <w:numPr>
          <w:ilvl w:val="0"/>
          <w:numId w:val="62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الخضوع لقيود الزمان والمكان .</w:t>
      </w:r>
    </w:p>
    <w:p w:rsidR="00AB4628" w:rsidRPr="00855E82" w:rsidRDefault="00AB4628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س64/ </w:t>
      </w:r>
      <w:r w:rsidR="00892259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احد ادوار المعلم في عصر الانترنت : </w:t>
      </w:r>
    </w:p>
    <w:p w:rsidR="00892259" w:rsidRPr="00855E82" w:rsidRDefault="00892259" w:rsidP="00855E82">
      <w:pPr>
        <w:pStyle w:val="a3"/>
        <w:numPr>
          <w:ilvl w:val="0"/>
          <w:numId w:val="6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تجهيز المعلومات الدراسية .</w:t>
      </w:r>
    </w:p>
    <w:p w:rsidR="00892259" w:rsidRPr="00855E82" w:rsidRDefault="00892259" w:rsidP="00855E82">
      <w:pPr>
        <w:pStyle w:val="a3"/>
        <w:numPr>
          <w:ilvl w:val="0"/>
          <w:numId w:val="6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تشجيع الحفظ والاستذكار .</w:t>
      </w:r>
    </w:p>
    <w:p w:rsidR="00892259" w:rsidRPr="00855E82" w:rsidRDefault="00892259" w:rsidP="00855E82">
      <w:pPr>
        <w:pStyle w:val="a3"/>
        <w:numPr>
          <w:ilvl w:val="0"/>
          <w:numId w:val="63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التعامل مع الطلاب منفردين .</w:t>
      </w:r>
    </w:p>
    <w:p w:rsidR="00892259" w:rsidRPr="006B4EAC" w:rsidRDefault="00892259" w:rsidP="00855E82">
      <w:pPr>
        <w:pStyle w:val="a3"/>
        <w:numPr>
          <w:ilvl w:val="0"/>
          <w:numId w:val="63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تطوير التعلم الذاتي للطلاب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س65/ يمكن تعريف المدونة بأنها :</w:t>
      </w:r>
    </w:p>
    <w:p w:rsidR="00892259" w:rsidRPr="006B4EAC" w:rsidRDefault="00892259" w:rsidP="00855E82">
      <w:pPr>
        <w:pStyle w:val="a3"/>
        <w:numPr>
          <w:ilvl w:val="0"/>
          <w:numId w:val="64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صفحة شخصية على الانترنت , تتميز بالدينامكية والتفاعل .</w:t>
      </w:r>
    </w:p>
    <w:p w:rsidR="00892259" w:rsidRPr="00855E82" w:rsidRDefault="00892259" w:rsidP="00855E82">
      <w:pPr>
        <w:pStyle w:val="a3"/>
        <w:numPr>
          <w:ilvl w:val="0"/>
          <w:numId w:val="6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برنامج يسمح لمستخدمي الانترنت بالمشاركة في تعديل محتوى الموقع .</w:t>
      </w:r>
    </w:p>
    <w:p w:rsidR="00892259" w:rsidRPr="00855E82" w:rsidRDefault="00892259" w:rsidP="00855E82">
      <w:pPr>
        <w:pStyle w:val="a3"/>
        <w:numPr>
          <w:ilvl w:val="0"/>
          <w:numId w:val="6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موقع على الانترنت , يسمح لمستخدمي برفع ومشاهدة مقاطع الفيديو .</w:t>
      </w:r>
    </w:p>
    <w:p w:rsidR="00892259" w:rsidRPr="00855E82" w:rsidRDefault="00892259" w:rsidP="00855E82">
      <w:pPr>
        <w:pStyle w:val="a3"/>
        <w:numPr>
          <w:ilvl w:val="0"/>
          <w:numId w:val="64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موقع على الانترنت , يعمل على تكوين الأصدقاء وتبادل معلوماتهم .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س66/ المواقع التي تقوم بتخزين عناوين مواقع الانترنت هي :</w:t>
      </w:r>
    </w:p>
    <w:p w:rsidR="00892259" w:rsidRPr="00855E82" w:rsidRDefault="00892259" w:rsidP="00855E82">
      <w:pPr>
        <w:pStyle w:val="a3"/>
        <w:numPr>
          <w:ilvl w:val="0"/>
          <w:numId w:val="6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الفيس بوك .</w:t>
      </w:r>
    </w:p>
    <w:p w:rsidR="00892259" w:rsidRPr="00855E82" w:rsidRDefault="00892259" w:rsidP="00855E82">
      <w:pPr>
        <w:pStyle w:val="a3"/>
        <w:numPr>
          <w:ilvl w:val="0"/>
          <w:numId w:val="6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الويكي .</w:t>
      </w:r>
    </w:p>
    <w:p w:rsidR="00892259" w:rsidRPr="00855E82" w:rsidRDefault="00892259" w:rsidP="00855E82">
      <w:pPr>
        <w:pStyle w:val="a3"/>
        <w:numPr>
          <w:ilvl w:val="0"/>
          <w:numId w:val="65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الفلكر .</w:t>
      </w:r>
    </w:p>
    <w:p w:rsidR="00892259" w:rsidRPr="006B4EAC" w:rsidRDefault="00892259" w:rsidP="00855E82">
      <w:pPr>
        <w:pStyle w:val="a3"/>
        <w:numPr>
          <w:ilvl w:val="0"/>
          <w:numId w:val="65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المفضلة .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س67/ يساهم في تطوير موسوعة الويكيبيديا العالمية :</w:t>
      </w:r>
    </w:p>
    <w:p w:rsidR="00892259" w:rsidRPr="00855E82" w:rsidRDefault="00892259" w:rsidP="00855E82">
      <w:pPr>
        <w:pStyle w:val="a3"/>
        <w:numPr>
          <w:ilvl w:val="0"/>
          <w:numId w:val="6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مئات الخبراء في العلوم والرياضيات .</w:t>
      </w:r>
    </w:p>
    <w:p w:rsidR="00892259" w:rsidRPr="00855E82" w:rsidRDefault="00892259" w:rsidP="00855E82">
      <w:pPr>
        <w:pStyle w:val="a3"/>
        <w:numPr>
          <w:ilvl w:val="0"/>
          <w:numId w:val="6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هيئات ومؤسسات تعليمية متخصصة .</w:t>
      </w:r>
    </w:p>
    <w:p w:rsidR="00892259" w:rsidRPr="006B4EAC" w:rsidRDefault="00892259" w:rsidP="00855E82">
      <w:pPr>
        <w:pStyle w:val="a3"/>
        <w:numPr>
          <w:ilvl w:val="0"/>
          <w:numId w:val="66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ألاف المتطوعين حول العالم.</w:t>
      </w:r>
    </w:p>
    <w:p w:rsidR="00892259" w:rsidRPr="00855E82" w:rsidRDefault="00892259" w:rsidP="00855E82">
      <w:pPr>
        <w:pStyle w:val="a3"/>
        <w:numPr>
          <w:ilvl w:val="0"/>
          <w:numId w:val="66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جامعات ومعاهد حكومية وأهلية .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س68/ من ابرز خدمات الويب2 المساعدة في تطبيق استراجية التعليم التعاوني :</w:t>
      </w:r>
    </w:p>
    <w:p w:rsidR="00892259" w:rsidRPr="00855E82" w:rsidRDefault="00892259" w:rsidP="00855E82">
      <w:pPr>
        <w:pStyle w:val="a3"/>
        <w:numPr>
          <w:ilvl w:val="0"/>
          <w:numId w:val="6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اليوتيوب .</w:t>
      </w:r>
    </w:p>
    <w:p w:rsidR="00892259" w:rsidRPr="006B4EAC" w:rsidRDefault="00892259" w:rsidP="00855E82">
      <w:pPr>
        <w:pStyle w:val="a3"/>
        <w:numPr>
          <w:ilvl w:val="0"/>
          <w:numId w:val="67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الويكي .</w:t>
      </w:r>
    </w:p>
    <w:p w:rsidR="00892259" w:rsidRPr="00855E82" w:rsidRDefault="00892259" w:rsidP="00855E82">
      <w:pPr>
        <w:pStyle w:val="a3"/>
        <w:numPr>
          <w:ilvl w:val="0"/>
          <w:numId w:val="6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المدونة .</w:t>
      </w:r>
    </w:p>
    <w:p w:rsidR="00892259" w:rsidRPr="00855E82" w:rsidRDefault="00892259" w:rsidP="00855E82">
      <w:pPr>
        <w:pStyle w:val="a3"/>
        <w:numPr>
          <w:ilvl w:val="0"/>
          <w:numId w:val="67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جوجل .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س69/ المدونات اليوتيوب والفيس بوك تطبيقات لــــــ :</w:t>
      </w:r>
    </w:p>
    <w:p w:rsidR="00892259" w:rsidRPr="00855E82" w:rsidRDefault="00855E82" w:rsidP="00855E82">
      <w:pPr>
        <w:pStyle w:val="a3"/>
        <w:numPr>
          <w:ilvl w:val="0"/>
          <w:numId w:val="6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الفيديو</w:t>
      </w:r>
      <w:r w:rsidR="00892259"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 xml:space="preserve"> التفاعلي .</w:t>
      </w:r>
    </w:p>
    <w:p w:rsidR="00892259" w:rsidRPr="006B4EAC" w:rsidRDefault="00892259" w:rsidP="00855E82">
      <w:pPr>
        <w:pStyle w:val="a3"/>
        <w:numPr>
          <w:ilvl w:val="0"/>
          <w:numId w:val="68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تقنية الويب2 .</w:t>
      </w:r>
    </w:p>
    <w:p w:rsidR="00892259" w:rsidRPr="00855E82" w:rsidRDefault="00892259" w:rsidP="00855E82">
      <w:pPr>
        <w:pStyle w:val="a3"/>
        <w:numPr>
          <w:ilvl w:val="0"/>
          <w:numId w:val="6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lastRenderedPageBreak/>
        <w:t>قواعد البيانات .</w:t>
      </w:r>
    </w:p>
    <w:p w:rsidR="00892259" w:rsidRPr="00855E82" w:rsidRDefault="00892259" w:rsidP="00855E82">
      <w:pPr>
        <w:pStyle w:val="a3"/>
        <w:numPr>
          <w:ilvl w:val="0"/>
          <w:numId w:val="68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لغات البرمجية .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س70 /</w:t>
      </w:r>
      <w:r w:rsidR="00855E82"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 أي العبارات التالية يصف الويب2 وصفا صحيحا :</w:t>
      </w:r>
    </w:p>
    <w:p w:rsidR="00855E82" w:rsidRPr="00855E82" w:rsidRDefault="00855E82" w:rsidP="00855E82">
      <w:pPr>
        <w:pStyle w:val="a3"/>
        <w:numPr>
          <w:ilvl w:val="0"/>
          <w:numId w:val="6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تقتصر مشاركة المستخدم على تصفح مواقع الانترنت .</w:t>
      </w:r>
    </w:p>
    <w:p w:rsidR="00855E82" w:rsidRPr="00855E82" w:rsidRDefault="00855E82" w:rsidP="00855E82">
      <w:pPr>
        <w:pStyle w:val="a3"/>
        <w:numPr>
          <w:ilvl w:val="0"/>
          <w:numId w:val="6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يصعب على المستخدم ايضافة محتوى جديد لموقع الانترنت .</w:t>
      </w:r>
    </w:p>
    <w:p w:rsidR="00855E82" w:rsidRPr="006B4EAC" w:rsidRDefault="00855E82" w:rsidP="00855E82">
      <w:pPr>
        <w:pStyle w:val="a3"/>
        <w:numPr>
          <w:ilvl w:val="0"/>
          <w:numId w:val="69"/>
        </w:numPr>
        <w:rPr>
          <w:rFonts w:ascii="Arabic Typesetting" w:hAnsi="Arabic Typesetting" w:cs="Arabic Typesetting"/>
          <w:b/>
          <w:bCs/>
          <w:color w:val="FF0000"/>
          <w:sz w:val="56"/>
          <w:szCs w:val="56"/>
        </w:rPr>
      </w:pPr>
      <w:r w:rsidRPr="006B4EAC">
        <w:rPr>
          <w:rFonts w:ascii="Arabic Typesetting" w:hAnsi="Arabic Typesetting" w:cs="Arabic Typesetting" w:hint="cs"/>
          <w:b/>
          <w:bCs/>
          <w:color w:val="FF0000"/>
          <w:sz w:val="56"/>
          <w:szCs w:val="56"/>
          <w:rtl/>
        </w:rPr>
        <w:t>يمكن للمستخدم المشاركة في بناء محتوى موقع الانترنت .</w:t>
      </w:r>
    </w:p>
    <w:p w:rsidR="00855E82" w:rsidRDefault="00855E82" w:rsidP="00855E82">
      <w:pPr>
        <w:pStyle w:val="a3"/>
        <w:numPr>
          <w:ilvl w:val="0"/>
          <w:numId w:val="69"/>
        </w:num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  <w:r w:rsidRPr="00855E82"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لابد من الإلمام بمهارات برمجية متقدمة للمشاركة في مواقع الانترنت .</w:t>
      </w:r>
    </w:p>
    <w:p w:rsidR="00855E82" w:rsidRDefault="00855E82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855E82" w:rsidRDefault="00855E82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855E82" w:rsidRPr="00855E82" w:rsidRDefault="00855E82" w:rsidP="00855E82">
      <w:pPr>
        <w:jc w:val="right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>
        <w:rPr>
          <w:rFonts w:ascii="Arabic Typesetting" w:hAnsi="Arabic Typesetting" w:cs="Arabic Typesetting" w:hint="cs"/>
          <w:b/>
          <w:bCs/>
          <w:color w:val="365F91" w:themeColor="accent1" w:themeShade="BF"/>
          <w:sz w:val="56"/>
          <w:szCs w:val="56"/>
          <w:rtl/>
        </w:rPr>
        <w:t>ت</w:t>
      </w: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منياتي للجميع بالتوفيق </w:t>
      </w:r>
    </w:p>
    <w:p w:rsidR="00855E82" w:rsidRPr="00855E82" w:rsidRDefault="00855E82" w:rsidP="00855E82">
      <w:pPr>
        <w:jc w:val="right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محبكم أبوفيصل الحارثي </w:t>
      </w:r>
      <w:r w:rsidR="006B4EAC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>-مرمر</w:t>
      </w:r>
    </w:p>
    <w:p w:rsidR="00855E82" w:rsidRPr="00855E82" w:rsidRDefault="00855E82" w:rsidP="00855E82">
      <w:pPr>
        <w:jc w:val="right"/>
        <w:rPr>
          <w:rFonts w:ascii="Arabic Typesetting" w:hAnsi="Arabic Typesetting" w:cs="Arabic Typesetting"/>
          <w:b/>
          <w:bCs/>
          <w:color w:val="C00000"/>
          <w:sz w:val="56"/>
          <w:szCs w:val="56"/>
          <w:rtl/>
        </w:rPr>
      </w:pPr>
      <w:r w:rsidRPr="00855E82">
        <w:rPr>
          <w:rFonts w:ascii="Arabic Typesetting" w:hAnsi="Arabic Typesetting" w:cs="Arabic Typesetting" w:hint="cs"/>
          <w:b/>
          <w:bCs/>
          <w:color w:val="C00000"/>
          <w:sz w:val="56"/>
          <w:szCs w:val="56"/>
          <w:rtl/>
        </w:rPr>
        <w:t xml:space="preserve">دمت بخير </w:t>
      </w:r>
    </w:p>
    <w:p w:rsidR="00892259" w:rsidRPr="00855E82" w:rsidRDefault="00892259" w:rsidP="00855E82">
      <w:pPr>
        <w:ind w:left="-141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892259" w:rsidRPr="00855E82" w:rsidRDefault="00892259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892259" w:rsidRPr="00855E82" w:rsidRDefault="00892259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AB4628" w:rsidRPr="00855E82" w:rsidRDefault="00AB4628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</w:rPr>
      </w:pPr>
    </w:p>
    <w:p w:rsidR="006448E6" w:rsidRPr="00855E82" w:rsidRDefault="006448E6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6448E6" w:rsidRPr="00855E82" w:rsidRDefault="006448E6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A566EC" w:rsidRPr="00855E82" w:rsidRDefault="00A566EC" w:rsidP="00855E82">
      <w:pPr>
        <w:ind w:left="-1417"/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p w:rsidR="001030E7" w:rsidRPr="00855E82" w:rsidRDefault="001030E7" w:rsidP="00855E82">
      <w:pPr>
        <w:rPr>
          <w:rFonts w:ascii="Arabic Typesetting" w:hAnsi="Arabic Typesetting" w:cs="Arabic Typesetting"/>
          <w:b/>
          <w:bCs/>
          <w:color w:val="365F91" w:themeColor="accent1" w:themeShade="BF"/>
          <w:sz w:val="56"/>
          <w:szCs w:val="56"/>
          <w:rtl/>
        </w:rPr>
      </w:pPr>
    </w:p>
    <w:sectPr w:rsidR="001030E7" w:rsidRPr="00855E82" w:rsidSect="0096371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732"/>
    <w:multiLevelType w:val="hybridMultilevel"/>
    <w:tmpl w:val="C6649536"/>
    <w:lvl w:ilvl="0" w:tplc="8626097A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">
    <w:nsid w:val="065229F4"/>
    <w:multiLevelType w:val="hybridMultilevel"/>
    <w:tmpl w:val="5100F814"/>
    <w:lvl w:ilvl="0" w:tplc="2EE6938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">
    <w:nsid w:val="068F5B6A"/>
    <w:multiLevelType w:val="hybridMultilevel"/>
    <w:tmpl w:val="9A063F9A"/>
    <w:lvl w:ilvl="0" w:tplc="B4A6EA7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">
    <w:nsid w:val="06E07819"/>
    <w:multiLevelType w:val="hybridMultilevel"/>
    <w:tmpl w:val="A8204EFE"/>
    <w:lvl w:ilvl="0" w:tplc="73620CC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">
    <w:nsid w:val="07880B7D"/>
    <w:multiLevelType w:val="hybridMultilevel"/>
    <w:tmpl w:val="BFD263E6"/>
    <w:lvl w:ilvl="0" w:tplc="74928EB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">
    <w:nsid w:val="0A1748CA"/>
    <w:multiLevelType w:val="hybridMultilevel"/>
    <w:tmpl w:val="7570C5B0"/>
    <w:lvl w:ilvl="0" w:tplc="359609BA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">
    <w:nsid w:val="111A35E0"/>
    <w:multiLevelType w:val="hybridMultilevel"/>
    <w:tmpl w:val="669E1550"/>
    <w:lvl w:ilvl="0" w:tplc="DA04838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7">
    <w:nsid w:val="11760CDA"/>
    <w:multiLevelType w:val="hybridMultilevel"/>
    <w:tmpl w:val="8AAEBC02"/>
    <w:lvl w:ilvl="0" w:tplc="C3947B8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8">
    <w:nsid w:val="11E06D1B"/>
    <w:multiLevelType w:val="hybridMultilevel"/>
    <w:tmpl w:val="3CDE93D0"/>
    <w:lvl w:ilvl="0" w:tplc="406CF1A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9">
    <w:nsid w:val="16FD2C74"/>
    <w:multiLevelType w:val="hybridMultilevel"/>
    <w:tmpl w:val="E802223C"/>
    <w:lvl w:ilvl="0" w:tplc="D750B284">
      <w:start w:val="1"/>
      <w:numFmt w:val="arabicAlpha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0">
    <w:nsid w:val="1844296B"/>
    <w:multiLevelType w:val="hybridMultilevel"/>
    <w:tmpl w:val="3C8C5312"/>
    <w:lvl w:ilvl="0" w:tplc="0AFCDA8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1">
    <w:nsid w:val="1E0B365E"/>
    <w:multiLevelType w:val="hybridMultilevel"/>
    <w:tmpl w:val="FF88951C"/>
    <w:lvl w:ilvl="0" w:tplc="6B84FE9A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2">
    <w:nsid w:val="1E206604"/>
    <w:multiLevelType w:val="hybridMultilevel"/>
    <w:tmpl w:val="E2F80552"/>
    <w:lvl w:ilvl="0" w:tplc="68D8A3E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3">
    <w:nsid w:val="1F745AD2"/>
    <w:multiLevelType w:val="hybridMultilevel"/>
    <w:tmpl w:val="C7B4FD98"/>
    <w:lvl w:ilvl="0" w:tplc="A40C09B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4">
    <w:nsid w:val="272451F0"/>
    <w:multiLevelType w:val="hybridMultilevel"/>
    <w:tmpl w:val="B4AE2A54"/>
    <w:lvl w:ilvl="0" w:tplc="6F2C738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5">
    <w:nsid w:val="27966540"/>
    <w:multiLevelType w:val="hybridMultilevel"/>
    <w:tmpl w:val="709EFAC4"/>
    <w:lvl w:ilvl="0" w:tplc="06184A80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6">
    <w:nsid w:val="2900286D"/>
    <w:multiLevelType w:val="hybridMultilevel"/>
    <w:tmpl w:val="0D7002DE"/>
    <w:lvl w:ilvl="0" w:tplc="A0CC3A0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7">
    <w:nsid w:val="296074BF"/>
    <w:multiLevelType w:val="hybridMultilevel"/>
    <w:tmpl w:val="FE50D704"/>
    <w:lvl w:ilvl="0" w:tplc="45EA8F0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8">
    <w:nsid w:val="2E6636CF"/>
    <w:multiLevelType w:val="hybridMultilevel"/>
    <w:tmpl w:val="7B0A8BEE"/>
    <w:lvl w:ilvl="0" w:tplc="80AE2BD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9">
    <w:nsid w:val="2F5806E6"/>
    <w:multiLevelType w:val="hybridMultilevel"/>
    <w:tmpl w:val="F7C83BC4"/>
    <w:lvl w:ilvl="0" w:tplc="62C2092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0">
    <w:nsid w:val="30056D76"/>
    <w:multiLevelType w:val="hybridMultilevel"/>
    <w:tmpl w:val="148A45A6"/>
    <w:lvl w:ilvl="0" w:tplc="68D04FA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1">
    <w:nsid w:val="31B34DBF"/>
    <w:multiLevelType w:val="hybridMultilevel"/>
    <w:tmpl w:val="9AE0FD18"/>
    <w:lvl w:ilvl="0" w:tplc="2E4EE86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2">
    <w:nsid w:val="34334B24"/>
    <w:multiLevelType w:val="hybridMultilevel"/>
    <w:tmpl w:val="797C2B32"/>
    <w:lvl w:ilvl="0" w:tplc="C798917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3">
    <w:nsid w:val="383B5CD7"/>
    <w:multiLevelType w:val="hybridMultilevel"/>
    <w:tmpl w:val="A8204EFE"/>
    <w:lvl w:ilvl="0" w:tplc="73620CC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4">
    <w:nsid w:val="398E418C"/>
    <w:multiLevelType w:val="hybridMultilevel"/>
    <w:tmpl w:val="1310A624"/>
    <w:lvl w:ilvl="0" w:tplc="A1D296F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5">
    <w:nsid w:val="3A0E59C3"/>
    <w:multiLevelType w:val="hybridMultilevel"/>
    <w:tmpl w:val="F352200E"/>
    <w:lvl w:ilvl="0" w:tplc="94AE5F0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6">
    <w:nsid w:val="3D337AF7"/>
    <w:multiLevelType w:val="hybridMultilevel"/>
    <w:tmpl w:val="76D8E064"/>
    <w:lvl w:ilvl="0" w:tplc="3D7E890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7">
    <w:nsid w:val="3DFA6E53"/>
    <w:multiLevelType w:val="hybridMultilevel"/>
    <w:tmpl w:val="B2E6C00C"/>
    <w:lvl w:ilvl="0" w:tplc="0D2CB3D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8">
    <w:nsid w:val="40972E38"/>
    <w:multiLevelType w:val="hybridMultilevel"/>
    <w:tmpl w:val="3E04AB54"/>
    <w:lvl w:ilvl="0" w:tplc="AFA620A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9">
    <w:nsid w:val="41B16852"/>
    <w:multiLevelType w:val="hybridMultilevel"/>
    <w:tmpl w:val="AC3ADAD2"/>
    <w:lvl w:ilvl="0" w:tplc="587E3E0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0">
    <w:nsid w:val="421E44A9"/>
    <w:multiLevelType w:val="hybridMultilevel"/>
    <w:tmpl w:val="D362FF30"/>
    <w:lvl w:ilvl="0" w:tplc="9106172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1">
    <w:nsid w:val="432D66DA"/>
    <w:multiLevelType w:val="hybridMultilevel"/>
    <w:tmpl w:val="5004072A"/>
    <w:lvl w:ilvl="0" w:tplc="54BC0DD0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2">
    <w:nsid w:val="452555ED"/>
    <w:multiLevelType w:val="hybridMultilevel"/>
    <w:tmpl w:val="E18C4F66"/>
    <w:lvl w:ilvl="0" w:tplc="8B00F66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3">
    <w:nsid w:val="45581003"/>
    <w:multiLevelType w:val="hybridMultilevel"/>
    <w:tmpl w:val="6284F16C"/>
    <w:lvl w:ilvl="0" w:tplc="3CA28AF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4">
    <w:nsid w:val="47677EE2"/>
    <w:multiLevelType w:val="hybridMultilevel"/>
    <w:tmpl w:val="8E72344C"/>
    <w:lvl w:ilvl="0" w:tplc="2D4AE21A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5">
    <w:nsid w:val="47DF7570"/>
    <w:multiLevelType w:val="hybridMultilevel"/>
    <w:tmpl w:val="A89CD818"/>
    <w:lvl w:ilvl="0" w:tplc="99DC3DB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6">
    <w:nsid w:val="48594EC4"/>
    <w:multiLevelType w:val="hybridMultilevel"/>
    <w:tmpl w:val="A7B66C7C"/>
    <w:lvl w:ilvl="0" w:tplc="1B8C14C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7">
    <w:nsid w:val="4BC21390"/>
    <w:multiLevelType w:val="hybridMultilevel"/>
    <w:tmpl w:val="E048E19A"/>
    <w:lvl w:ilvl="0" w:tplc="C52263A4">
      <w:start w:val="1"/>
      <w:numFmt w:val="arabicAlpha"/>
      <w:lvlText w:val="%1-"/>
      <w:lvlJc w:val="left"/>
      <w:pPr>
        <w:ind w:left="-9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24" w:hanging="360"/>
      </w:pPr>
    </w:lvl>
    <w:lvl w:ilvl="2" w:tplc="0409001B" w:tentative="1">
      <w:start w:val="1"/>
      <w:numFmt w:val="lowerRoman"/>
      <w:lvlText w:val="%3."/>
      <w:lvlJc w:val="right"/>
      <w:pPr>
        <w:ind w:left="496" w:hanging="180"/>
      </w:pPr>
    </w:lvl>
    <w:lvl w:ilvl="3" w:tplc="0409000F" w:tentative="1">
      <w:start w:val="1"/>
      <w:numFmt w:val="decimal"/>
      <w:lvlText w:val="%4."/>
      <w:lvlJc w:val="left"/>
      <w:pPr>
        <w:ind w:left="1216" w:hanging="360"/>
      </w:pPr>
    </w:lvl>
    <w:lvl w:ilvl="4" w:tplc="04090019" w:tentative="1">
      <w:start w:val="1"/>
      <w:numFmt w:val="lowerLetter"/>
      <w:lvlText w:val="%5."/>
      <w:lvlJc w:val="left"/>
      <w:pPr>
        <w:ind w:left="1936" w:hanging="360"/>
      </w:pPr>
    </w:lvl>
    <w:lvl w:ilvl="5" w:tplc="0409001B" w:tentative="1">
      <w:start w:val="1"/>
      <w:numFmt w:val="lowerRoman"/>
      <w:lvlText w:val="%6."/>
      <w:lvlJc w:val="right"/>
      <w:pPr>
        <w:ind w:left="2656" w:hanging="180"/>
      </w:pPr>
    </w:lvl>
    <w:lvl w:ilvl="6" w:tplc="0409000F" w:tentative="1">
      <w:start w:val="1"/>
      <w:numFmt w:val="decimal"/>
      <w:lvlText w:val="%7."/>
      <w:lvlJc w:val="left"/>
      <w:pPr>
        <w:ind w:left="3376" w:hanging="360"/>
      </w:pPr>
    </w:lvl>
    <w:lvl w:ilvl="7" w:tplc="04090019" w:tentative="1">
      <w:start w:val="1"/>
      <w:numFmt w:val="lowerLetter"/>
      <w:lvlText w:val="%8."/>
      <w:lvlJc w:val="left"/>
      <w:pPr>
        <w:ind w:left="4096" w:hanging="360"/>
      </w:pPr>
    </w:lvl>
    <w:lvl w:ilvl="8" w:tplc="0409001B" w:tentative="1">
      <w:start w:val="1"/>
      <w:numFmt w:val="lowerRoman"/>
      <w:lvlText w:val="%9."/>
      <w:lvlJc w:val="right"/>
      <w:pPr>
        <w:ind w:left="4816" w:hanging="180"/>
      </w:pPr>
    </w:lvl>
  </w:abstractNum>
  <w:abstractNum w:abstractNumId="38">
    <w:nsid w:val="4E6537DB"/>
    <w:multiLevelType w:val="hybridMultilevel"/>
    <w:tmpl w:val="21E6CD18"/>
    <w:lvl w:ilvl="0" w:tplc="8EEEA4E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39">
    <w:nsid w:val="50FA5455"/>
    <w:multiLevelType w:val="hybridMultilevel"/>
    <w:tmpl w:val="698C9EC4"/>
    <w:lvl w:ilvl="0" w:tplc="D51C0DC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0">
    <w:nsid w:val="51E32EB9"/>
    <w:multiLevelType w:val="hybridMultilevel"/>
    <w:tmpl w:val="80E40D30"/>
    <w:lvl w:ilvl="0" w:tplc="3AA4FA50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1">
    <w:nsid w:val="52920439"/>
    <w:multiLevelType w:val="hybridMultilevel"/>
    <w:tmpl w:val="4F6C61AC"/>
    <w:lvl w:ilvl="0" w:tplc="8896543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2">
    <w:nsid w:val="52F42022"/>
    <w:multiLevelType w:val="hybridMultilevel"/>
    <w:tmpl w:val="F3F6E68E"/>
    <w:lvl w:ilvl="0" w:tplc="DD685F3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3">
    <w:nsid w:val="532D249C"/>
    <w:multiLevelType w:val="hybridMultilevel"/>
    <w:tmpl w:val="DBEEC382"/>
    <w:lvl w:ilvl="0" w:tplc="198ED0DA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4">
    <w:nsid w:val="533A0D75"/>
    <w:multiLevelType w:val="hybridMultilevel"/>
    <w:tmpl w:val="79401B38"/>
    <w:lvl w:ilvl="0" w:tplc="3E1E5DE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5">
    <w:nsid w:val="554339D7"/>
    <w:multiLevelType w:val="hybridMultilevel"/>
    <w:tmpl w:val="5E206C88"/>
    <w:lvl w:ilvl="0" w:tplc="B9E86C7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6">
    <w:nsid w:val="56C46382"/>
    <w:multiLevelType w:val="hybridMultilevel"/>
    <w:tmpl w:val="DDF48F90"/>
    <w:lvl w:ilvl="0" w:tplc="84D66B3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7">
    <w:nsid w:val="5984594F"/>
    <w:multiLevelType w:val="hybridMultilevel"/>
    <w:tmpl w:val="E070A8F6"/>
    <w:lvl w:ilvl="0" w:tplc="122A1CE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8">
    <w:nsid w:val="5C10126B"/>
    <w:multiLevelType w:val="hybridMultilevel"/>
    <w:tmpl w:val="DA16231C"/>
    <w:lvl w:ilvl="0" w:tplc="1884084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49">
    <w:nsid w:val="5C2B1BEC"/>
    <w:multiLevelType w:val="hybridMultilevel"/>
    <w:tmpl w:val="D11214A2"/>
    <w:lvl w:ilvl="0" w:tplc="F0EC4880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0">
    <w:nsid w:val="5D5C59BF"/>
    <w:multiLevelType w:val="hybridMultilevel"/>
    <w:tmpl w:val="48CC447E"/>
    <w:lvl w:ilvl="0" w:tplc="C93CA9E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1">
    <w:nsid w:val="601C5D9A"/>
    <w:multiLevelType w:val="hybridMultilevel"/>
    <w:tmpl w:val="E996A4D4"/>
    <w:lvl w:ilvl="0" w:tplc="9D7ACDE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2">
    <w:nsid w:val="605D281E"/>
    <w:multiLevelType w:val="hybridMultilevel"/>
    <w:tmpl w:val="15FCB3FE"/>
    <w:lvl w:ilvl="0" w:tplc="659EB70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3">
    <w:nsid w:val="61814E3F"/>
    <w:multiLevelType w:val="hybridMultilevel"/>
    <w:tmpl w:val="D24E7376"/>
    <w:lvl w:ilvl="0" w:tplc="1E76FDE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4">
    <w:nsid w:val="62547FAC"/>
    <w:multiLevelType w:val="hybridMultilevel"/>
    <w:tmpl w:val="FE7C5F20"/>
    <w:lvl w:ilvl="0" w:tplc="85A6C9F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5">
    <w:nsid w:val="62AC3C7A"/>
    <w:multiLevelType w:val="hybridMultilevel"/>
    <w:tmpl w:val="3F46E610"/>
    <w:lvl w:ilvl="0" w:tplc="8C3097A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6">
    <w:nsid w:val="62DF4F0B"/>
    <w:multiLevelType w:val="hybridMultilevel"/>
    <w:tmpl w:val="A6A8042C"/>
    <w:lvl w:ilvl="0" w:tplc="20501EB0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7">
    <w:nsid w:val="63161A7B"/>
    <w:multiLevelType w:val="hybridMultilevel"/>
    <w:tmpl w:val="A3E4CD72"/>
    <w:lvl w:ilvl="0" w:tplc="50A2AD1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8">
    <w:nsid w:val="68AE3296"/>
    <w:multiLevelType w:val="hybridMultilevel"/>
    <w:tmpl w:val="FF1428B0"/>
    <w:lvl w:ilvl="0" w:tplc="89FC24D8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59">
    <w:nsid w:val="6CDD29D1"/>
    <w:multiLevelType w:val="hybridMultilevel"/>
    <w:tmpl w:val="AAF282A0"/>
    <w:lvl w:ilvl="0" w:tplc="30BAD0E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0">
    <w:nsid w:val="6CE137B4"/>
    <w:multiLevelType w:val="hybridMultilevel"/>
    <w:tmpl w:val="EC9E13EA"/>
    <w:lvl w:ilvl="0" w:tplc="2756750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1">
    <w:nsid w:val="71EE7600"/>
    <w:multiLevelType w:val="hybridMultilevel"/>
    <w:tmpl w:val="420E7F34"/>
    <w:lvl w:ilvl="0" w:tplc="1A92A92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2">
    <w:nsid w:val="75202D0C"/>
    <w:multiLevelType w:val="hybridMultilevel"/>
    <w:tmpl w:val="8722AE28"/>
    <w:lvl w:ilvl="0" w:tplc="25CC481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3">
    <w:nsid w:val="753F33EC"/>
    <w:multiLevelType w:val="hybridMultilevel"/>
    <w:tmpl w:val="8CF2CBF0"/>
    <w:lvl w:ilvl="0" w:tplc="9A5C24DC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4">
    <w:nsid w:val="75DA0287"/>
    <w:multiLevelType w:val="hybridMultilevel"/>
    <w:tmpl w:val="C90A24C0"/>
    <w:lvl w:ilvl="0" w:tplc="76669D22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5">
    <w:nsid w:val="798D78D5"/>
    <w:multiLevelType w:val="hybridMultilevel"/>
    <w:tmpl w:val="1CB6E362"/>
    <w:lvl w:ilvl="0" w:tplc="30FE0DA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6">
    <w:nsid w:val="7C2B44C6"/>
    <w:multiLevelType w:val="hybridMultilevel"/>
    <w:tmpl w:val="01A0C062"/>
    <w:lvl w:ilvl="0" w:tplc="78F84E36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7">
    <w:nsid w:val="7DA27A2D"/>
    <w:multiLevelType w:val="hybridMultilevel"/>
    <w:tmpl w:val="045CB4C4"/>
    <w:lvl w:ilvl="0" w:tplc="5E22A88E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68">
    <w:nsid w:val="7ECE0B25"/>
    <w:multiLevelType w:val="hybridMultilevel"/>
    <w:tmpl w:val="41D29558"/>
    <w:lvl w:ilvl="0" w:tplc="F5BE3204">
      <w:start w:val="1"/>
      <w:numFmt w:val="arabicAlpha"/>
      <w:lvlText w:val="%1-"/>
      <w:lvlJc w:val="left"/>
      <w:pPr>
        <w:ind w:left="-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7" w:hanging="360"/>
      </w:pPr>
    </w:lvl>
    <w:lvl w:ilvl="2" w:tplc="0409001B" w:tentative="1">
      <w:start w:val="1"/>
      <w:numFmt w:val="lowerRoman"/>
      <w:lvlText w:val="%3."/>
      <w:lvlJc w:val="right"/>
      <w:pPr>
        <w:ind w:left="383" w:hanging="180"/>
      </w:pPr>
    </w:lvl>
    <w:lvl w:ilvl="3" w:tplc="0409000F" w:tentative="1">
      <w:start w:val="1"/>
      <w:numFmt w:val="decimal"/>
      <w:lvlText w:val="%4."/>
      <w:lvlJc w:val="left"/>
      <w:pPr>
        <w:ind w:left="1103" w:hanging="360"/>
      </w:pPr>
    </w:lvl>
    <w:lvl w:ilvl="4" w:tplc="04090019" w:tentative="1">
      <w:start w:val="1"/>
      <w:numFmt w:val="lowerLetter"/>
      <w:lvlText w:val="%5."/>
      <w:lvlJc w:val="left"/>
      <w:pPr>
        <w:ind w:left="1823" w:hanging="360"/>
      </w:pPr>
    </w:lvl>
    <w:lvl w:ilvl="5" w:tplc="0409001B" w:tentative="1">
      <w:start w:val="1"/>
      <w:numFmt w:val="lowerRoman"/>
      <w:lvlText w:val="%6."/>
      <w:lvlJc w:val="right"/>
      <w:pPr>
        <w:ind w:left="2543" w:hanging="180"/>
      </w:pPr>
    </w:lvl>
    <w:lvl w:ilvl="6" w:tplc="0409000F" w:tentative="1">
      <w:start w:val="1"/>
      <w:numFmt w:val="decimal"/>
      <w:lvlText w:val="%7."/>
      <w:lvlJc w:val="left"/>
      <w:pPr>
        <w:ind w:left="3263" w:hanging="360"/>
      </w:pPr>
    </w:lvl>
    <w:lvl w:ilvl="7" w:tplc="04090019" w:tentative="1">
      <w:start w:val="1"/>
      <w:numFmt w:val="lowerLetter"/>
      <w:lvlText w:val="%8."/>
      <w:lvlJc w:val="left"/>
      <w:pPr>
        <w:ind w:left="3983" w:hanging="360"/>
      </w:pPr>
    </w:lvl>
    <w:lvl w:ilvl="8" w:tplc="0409001B" w:tentative="1">
      <w:start w:val="1"/>
      <w:numFmt w:val="lowerRoman"/>
      <w:lvlText w:val="%9."/>
      <w:lvlJc w:val="right"/>
      <w:pPr>
        <w:ind w:left="4703" w:hanging="180"/>
      </w:pPr>
    </w:lvl>
  </w:abstractNum>
  <w:num w:numId="1">
    <w:abstractNumId w:val="37"/>
  </w:num>
  <w:num w:numId="2">
    <w:abstractNumId w:val="35"/>
  </w:num>
  <w:num w:numId="3">
    <w:abstractNumId w:val="5"/>
  </w:num>
  <w:num w:numId="4">
    <w:abstractNumId w:val="0"/>
  </w:num>
  <w:num w:numId="5">
    <w:abstractNumId w:val="30"/>
  </w:num>
  <w:num w:numId="6">
    <w:abstractNumId w:val="36"/>
  </w:num>
  <w:num w:numId="7">
    <w:abstractNumId w:val="11"/>
  </w:num>
  <w:num w:numId="8">
    <w:abstractNumId w:val="8"/>
  </w:num>
  <w:num w:numId="9">
    <w:abstractNumId w:val="51"/>
  </w:num>
  <w:num w:numId="10">
    <w:abstractNumId w:val="50"/>
  </w:num>
  <w:num w:numId="11">
    <w:abstractNumId w:val="64"/>
  </w:num>
  <w:num w:numId="12">
    <w:abstractNumId w:val="34"/>
  </w:num>
  <w:num w:numId="13">
    <w:abstractNumId w:val="15"/>
  </w:num>
  <w:num w:numId="14">
    <w:abstractNumId w:val="42"/>
  </w:num>
  <w:num w:numId="15">
    <w:abstractNumId w:val="22"/>
  </w:num>
  <w:num w:numId="16">
    <w:abstractNumId w:val="26"/>
  </w:num>
  <w:num w:numId="17">
    <w:abstractNumId w:val="17"/>
  </w:num>
  <w:num w:numId="18">
    <w:abstractNumId w:val="59"/>
  </w:num>
  <w:num w:numId="19">
    <w:abstractNumId w:val="7"/>
  </w:num>
  <w:num w:numId="20">
    <w:abstractNumId w:val="12"/>
  </w:num>
  <w:num w:numId="21">
    <w:abstractNumId w:val="1"/>
  </w:num>
  <w:num w:numId="22">
    <w:abstractNumId w:val="44"/>
  </w:num>
  <w:num w:numId="23">
    <w:abstractNumId w:val="58"/>
  </w:num>
  <w:num w:numId="24">
    <w:abstractNumId w:val="13"/>
  </w:num>
  <w:num w:numId="25">
    <w:abstractNumId w:val="52"/>
  </w:num>
  <w:num w:numId="26">
    <w:abstractNumId w:val="61"/>
  </w:num>
  <w:num w:numId="27">
    <w:abstractNumId w:val="6"/>
  </w:num>
  <w:num w:numId="28">
    <w:abstractNumId w:val="41"/>
  </w:num>
  <w:num w:numId="29">
    <w:abstractNumId w:val="33"/>
  </w:num>
  <w:num w:numId="30">
    <w:abstractNumId w:val="48"/>
  </w:num>
  <w:num w:numId="31">
    <w:abstractNumId w:val="25"/>
  </w:num>
  <w:num w:numId="32">
    <w:abstractNumId w:val="31"/>
  </w:num>
  <w:num w:numId="33">
    <w:abstractNumId w:val="38"/>
  </w:num>
  <w:num w:numId="34">
    <w:abstractNumId w:val="68"/>
  </w:num>
  <w:num w:numId="35">
    <w:abstractNumId w:val="18"/>
  </w:num>
  <w:num w:numId="36">
    <w:abstractNumId w:val="54"/>
  </w:num>
  <w:num w:numId="37">
    <w:abstractNumId w:val="3"/>
  </w:num>
  <w:num w:numId="38">
    <w:abstractNumId w:val="24"/>
  </w:num>
  <w:num w:numId="39">
    <w:abstractNumId w:val="23"/>
  </w:num>
  <w:num w:numId="40">
    <w:abstractNumId w:val="45"/>
  </w:num>
  <w:num w:numId="41">
    <w:abstractNumId w:val="47"/>
  </w:num>
  <w:num w:numId="42">
    <w:abstractNumId w:val="14"/>
  </w:num>
  <w:num w:numId="43">
    <w:abstractNumId w:val="27"/>
  </w:num>
  <w:num w:numId="44">
    <w:abstractNumId w:val="55"/>
  </w:num>
  <w:num w:numId="45">
    <w:abstractNumId w:val="57"/>
  </w:num>
  <w:num w:numId="46">
    <w:abstractNumId w:val="63"/>
  </w:num>
  <w:num w:numId="47">
    <w:abstractNumId w:val="21"/>
  </w:num>
  <w:num w:numId="48">
    <w:abstractNumId w:val="53"/>
  </w:num>
  <w:num w:numId="49">
    <w:abstractNumId w:val="10"/>
  </w:num>
  <w:num w:numId="50">
    <w:abstractNumId w:val="16"/>
  </w:num>
  <w:num w:numId="51">
    <w:abstractNumId w:val="67"/>
  </w:num>
  <w:num w:numId="52">
    <w:abstractNumId w:val="40"/>
  </w:num>
  <w:num w:numId="53">
    <w:abstractNumId w:val="46"/>
  </w:num>
  <w:num w:numId="54">
    <w:abstractNumId w:val="56"/>
  </w:num>
  <w:num w:numId="55">
    <w:abstractNumId w:val="2"/>
  </w:num>
  <w:num w:numId="56">
    <w:abstractNumId w:val="66"/>
  </w:num>
  <w:num w:numId="57">
    <w:abstractNumId w:val="28"/>
  </w:num>
  <w:num w:numId="58">
    <w:abstractNumId w:val="32"/>
  </w:num>
  <w:num w:numId="59">
    <w:abstractNumId w:val="20"/>
  </w:num>
  <w:num w:numId="60">
    <w:abstractNumId w:val="39"/>
  </w:num>
  <w:num w:numId="61">
    <w:abstractNumId w:val="4"/>
  </w:num>
  <w:num w:numId="62">
    <w:abstractNumId w:val="65"/>
  </w:num>
  <w:num w:numId="63">
    <w:abstractNumId w:val="62"/>
  </w:num>
  <w:num w:numId="64">
    <w:abstractNumId w:val="19"/>
  </w:num>
  <w:num w:numId="65">
    <w:abstractNumId w:val="9"/>
  </w:num>
  <w:num w:numId="66">
    <w:abstractNumId w:val="43"/>
  </w:num>
  <w:num w:numId="67">
    <w:abstractNumId w:val="49"/>
  </w:num>
  <w:num w:numId="68">
    <w:abstractNumId w:val="29"/>
  </w:num>
  <w:num w:numId="69">
    <w:abstractNumId w:val="60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compat/>
  <w:rsids>
    <w:rsidRoot w:val="00CD6A79"/>
    <w:rsid w:val="0001174F"/>
    <w:rsid w:val="0004205D"/>
    <w:rsid w:val="000A173D"/>
    <w:rsid w:val="000A7ACF"/>
    <w:rsid w:val="000D16AC"/>
    <w:rsid w:val="000E5247"/>
    <w:rsid w:val="001030E7"/>
    <w:rsid w:val="00113C25"/>
    <w:rsid w:val="001140F9"/>
    <w:rsid w:val="0017066B"/>
    <w:rsid w:val="0018326C"/>
    <w:rsid w:val="001854BD"/>
    <w:rsid w:val="001A67E4"/>
    <w:rsid w:val="00212D04"/>
    <w:rsid w:val="00225B68"/>
    <w:rsid w:val="002375D2"/>
    <w:rsid w:val="00260CD0"/>
    <w:rsid w:val="002A1503"/>
    <w:rsid w:val="002A6E9D"/>
    <w:rsid w:val="002B1BC6"/>
    <w:rsid w:val="002C589E"/>
    <w:rsid w:val="0035473C"/>
    <w:rsid w:val="00361255"/>
    <w:rsid w:val="003A14F8"/>
    <w:rsid w:val="003F6028"/>
    <w:rsid w:val="00417A06"/>
    <w:rsid w:val="00422357"/>
    <w:rsid w:val="00460F1C"/>
    <w:rsid w:val="00463BD6"/>
    <w:rsid w:val="004809A6"/>
    <w:rsid w:val="004C0D83"/>
    <w:rsid w:val="004C415E"/>
    <w:rsid w:val="004F247C"/>
    <w:rsid w:val="004F7468"/>
    <w:rsid w:val="0053110A"/>
    <w:rsid w:val="00542101"/>
    <w:rsid w:val="005460DF"/>
    <w:rsid w:val="00551BEF"/>
    <w:rsid w:val="005630D6"/>
    <w:rsid w:val="00573F60"/>
    <w:rsid w:val="0057678C"/>
    <w:rsid w:val="005A3542"/>
    <w:rsid w:val="005C7E2D"/>
    <w:rsid w:val="005F1137"/>
    <w:rsid w:val="00600A4D"/>
    <w:rsid w:val="00617BA4"/>
    <w:rsid w:val="006325A4"/>
    <w:rsid w:val="006448E6"/>
    <w:rsid w:val="006B01D2"/>
    <w:rsid w:val="006B4EAC"/>
    <w:rsid w:val="006C501F"/>
    <w:rsid w:val="006D3686"/>
    <w:rsid w:val="00710554"/>
    <w:rsid w:val="00713E9C"/>
    <w:rsid w:val="00730896"/>
    <w:rsid w:val="00761557"/>
    <w:rsid w:val="00765B8D"/>
    <w:rsid w:val="0077169E"/>
    <w:rsid w:val="007A7210"/>
    <w:rsid w:val="007E0FA2"/>
    <w:rsid w:val="008101E1"/>
    <w:rsid w:val="00855E82"/>
    <w:rsid w:val="00892259"/>
    <w:rsid w:val="0089241B"/>
    <w:rsid w:val="00936473"/>
    <w:rsid w:val="00947E50"/>
    <w:rsid w:val="00952FF1"/>
    <w:rsid w:val="00955BB5"/>
    <w:rsid w:val="00956068"/>
    <w:rsid w:val="00963710"/>
    <w:rsid w:val="00985FA3"/>
    <w:rsid w:val="009C5A6F"/>
    <w:rsid w:val="009E6310"/>
    <w:rsid w:val="009F1A9F"/>
    <w:rsid w:val="00A13E4A"/>
    <w:rsid w:val="00A566EC"/>
    <w:rsid w:val="00A7546F"/>
    <w:rsid w:val="00A81387"/>
    <w:rsid w:val="00A90EA2"/>
    <w:rsid w:val="00AB4628"/>
    <w:rsid w:val="00AD037D"/>
    <w:rsid w:val="00AE05CB"/>
    <w:rsid w:val="00B07624"/>
    <w:rsid w:val="00B2000F"/>
    <w:rsid w:val="00B22839"/>
    <w:rsid w:val="00B7244E"/>
    <w:rsid w:val="00BA66C9"/>
    <w:rsid w:val="00BC28ED"/>
    <w:rsid w:val="00BD16A5"/>
    <w:rsid w:val="00BE5006"/>
    <w:rsid w:val="00C051E0"/>
    <w:rsid w:val="00C13361"/>
    <w:rsid w:val="00C14605"/>
    <w:rsid w:val="00C73DD0"/>
    <w:rsid w:val="00CA4579"/>
    <w:rsid w:val="00CB0291"/>
    <w:rsid w:val="00CD68A8"/>
    <w:rsid w:val="00CD6A79"/>
    <w:rsid w:val="00D12446"/>
    <w:rsid w:val="00D271DC"/>
    <w:rsid w:val="00D61A04"/>
    <w:rsid w:val="00D63F5D"/>
    <w:rsid w:val="00D872A1"/>
    <w:rsid w:val="00DA2CFE"/>
    <w:rsid w:val="00DC6CE1"/>
    <w:rsid w:val="00EF2DEC"/>
    <w:rsid w:val="00F34D75"/>
    <w:rsid w:val="00F53ABD"/>
    <w:rsid w:val="00F61574"/>
    <w:rsid w:val="00F72E9A"/>
    <w:rsid w:val="00F752B5"/>
    <w:rsid w:val="00FC0CFC"/>
    <w:rsid w:val="00FD6347"/>
    <w:rsid w:val="00FE3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7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6A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23</Pages>
  <Words>1847</Words>
  <Characters>10530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 3.10</dc:creator>
  <cp:lastModifiedBy>TOSHIBA</cp:lastModifiedBy>
  <cp:revision>2</cp:revision>
  <dcterms:created xsi:type="dcterms:W3CDTF">2011-12-24T21:33:00Z</dcterms:created>
  <dcterms:modified xsi:type="dcterms:W3CDTF">2011-12-25T01:20:00Z</dcterms:modified>
</cp:coreProperties>
</file>