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16F" w:rsidRPr="0021694C" w:rsidRDefault="0066016F" w:rsidP="0066016F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ملاحظه من </w:t>
      </w:r>
      <w:proofErr w:type="spellStart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اختكم</w:t>
      </w:r>
      <w:proofErr w:type="spellEnd"/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 xml:space="preserve"> كتكوته</w:t>
      </w:r>
      <w:r w:rsidRPr="0021694C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>ابتد</w:t>
      </w:r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>و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>المذاكره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من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>اول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الدروس</w:t>
      </w: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u w:val="single"/>
          <w:rtl/>
        </w:rPr>
        <w:t xml:space="preserve"> </w:t>
      </w:r>
    </w:p>
    <w:p w:rsidR="0066016F" w:rsidRPr="00E154C0" w:rsidRDefault="0066016F" w:rsidP="0066016F">
      <w:pPr>
        <w:jc w:val="center"/>
        <w:rPr>
          <w:rStyle w:val="apple-style-span"/>
          <w:rFonts w:asciiTheme="minorBidi" w:hAnsiTheme="minorBidi"/>
          <w:b/>
          <w:bCs/>
          <w:color w:val="948A54" w:themeColor="background2" w:themeShade="80"/>
          <w:sz w:val="24"/>
          <w:szCs w:val="24"/>
          <w:rtl/>
        </w:rPr>
      </w:pPr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ركز الاختبار على </w:t>
      </w:r>
      <w:proofErr w:type="spellStart"/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المحاضره</w:t>
      </w:r>
      <w:proofErr w:type="spellEnd"/>
      <w:r w:rsidR="00E154C0"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</w:t>
      </w:r>
      <w:r w:rsidR="00E154C0"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5+</w:t>
      </w:r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8</w:t>
      </w:r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تقريبا نص </w:t>
      </w:r>
      <w:proofErr w:type="spellStart"/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>الاسئله</w:t>
      </w:r>
      <w:proofErr w:type="spellEnd"/>
      <w:r w:rsidRPr="00E154C0">
        <w:rPr>
          <w:rStyle w:val="apple-style-span"/>
          <w:rFonts w:asciiTheme="minorBidi" w:hAnsiTheme="minorBidi" w:hint="cs"/>
          <w:b/>
          <w:bCs/>
          <w:color w:val="948A54" w:themeColor="background2" w:themeShade="80"/>
          <w:sz w:val="24"/>
          <w:szCs w:val="24"/>
          <w:rtl/>
        </w:rPr>
        <w:t xml:space="preserve"> منها</w:t>
      </w:r>
    </w:p>
    <w:p w:rsidR="0066016F" w:rsidRDefault="0066016F" w:rsidP="0066016F">
      <w:pPr>
        <w:jc w:val="center"/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76923C" w:themeColor="accent3" w:themeShade="BF"/>
          <w:sz w:val="24"/>
          <w:szCs w:val="24"/>
          <w:rtl/>
        </w:rPr>
        <w:t>=============================</w:t>
      </w:r>
    </w:p>
    <w:p w:rsidR="0066016F" w:rsidRPr="0021694C" w:rsidRDefault="0066016F" w:rsidP="0066016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اسئلة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اختبار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الصحه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النفسيه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لذوي احتياجات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الخاصه</w:t>
      </w:r>
      <w:proofErr w:type="spellEnd"/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 xml:space="preserve"> </w:t>
      </w:r>
      <w:r w:rsidRPr="0021694C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مستوي ثالث</w:t>
      </w:r>
    </w:p>
    <w:p w:rsidR="0066016F" w:rsidRDefault="0066016F" w:rsidP="0066016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من </w:t>
      </w:r>
      <w:proofErr w:type="spellStart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</w:t>
      </w:r>
      <w:r w:rsidRPr="0066016F"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  <w:t>ختكم</w:t>
      </w:r>
      <w:proofErr w:type="spellEnd"/>
      <w:r w:rsidRPr="0066016F"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كتكوته^_^</w:t>
      </w:r>
    </w:p>
    <w:p w:rsidR="0066016F" w:rsidRDefault="00343FA4" w:rsidP="0066016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الصحه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النفسيه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حالة دائما 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نسبيا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يكون فيها الفرد متوافقا نفسيا ويشعر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بالشعاده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مع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الاخرين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</w:p>
    <w:p w:rsidR="00343FA4" w:rsidRDefault="00343FA4" w:rsidP="0066016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نظري علمي</w:t>
      </w: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يتناول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بالدراسه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النظريه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والبحوث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العلميه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الشخصيه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والدوافع الحاجات</w:t>
      </w:r>
    </w:p>
    <w:p w:rsidR="00343FA4" w:rsidRDefault="00343FA4" w:rsidP="0066016F">
      <w:pPr>
        <w:jc w:val="center"/>
        <w:rPr>
          <w:rStyle w:val="apple-style-span"/>
          <w:rFonts w:asciiTheme="minorBidi" w:hAnsiTheme="minorBidi"/>
          <w:b/>
          <w:bCs/>
          <w:color w:val="221100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السويه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واللاسوية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مفهومان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لايفهم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احدهما إلا بالرجوع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الى</w:t>
      </w:r>
      <w:proofErr w:type="spellEnd"/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الاخر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من مناهج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الصحه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النفسيه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يهتم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>بالاسوياء</w:t>
      </w:r>
      <w:proofErr w:type="spellEnd"/>
      <w:r>
        <w:rPr>
          <w:rStyle w:val="apple-style-span"/>
          <w:rFonts w:asciiTheme="minorBidi" w:hAnsiTheme="minorBidi" w:hint="cs"/>
          <w:b/>
          <w:bCs/>
          <w:color w:val="221100"/>
          <w:sz w:val="24"/>
          <w:szCs w:val="24"/>
          <w:rtl/>
        </w:rPr>
        <w:t xml:space="preserve"> قبل المرضي 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الوقائي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المدرسه</w:t>
      </w:r>
      <w:proofErr w:type="spellEnd"/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r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هي </w:t>
      </w:r>
      <w:r w:rsidR="00ED4C14"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المؤسسة</w:t>
      </w:r>
      <w:r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الرسمية التي تقوم بعملية </w:t>
      </w:r>
      <w:proofErr w:type="spellStart"/>
      <w:r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التربيه</w:t>
      </w:r>
      <w:proofErr w:type="spellEnd"/>
      <w:r w:rsidRPr="00343FA4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التوافق النفسي عملية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ديناميه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مستمرة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تتناول السلوك والبيئة </w:t>
      </w:r>
    </w:p>
    <w:p w:rsidR="00343FA4" w:rsidRDefault="00343FA4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التوافق النفسي ومطالب النمو</w:t>
      </w:r>
      <w:r w:rsidRPr="00343FA4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مباشره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343FA4" w:rsidRDefault="00E154C0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تقبل التغيرات التي تحدث نتيجة لنمو الجسمي</w:t>
      </w:r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مرحلة المراهقة</w:t>
      </w:r>
    </w:p>
    <w:p w:rsidR="00E154C0" w:rsidRDefault="00E154C0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تقبل التغيرات الجسمية التي تحدث والتوافق معه</w:t>
      </w:r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 مرحلة الرشد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154C0" w:rsidRDefault="00E154C0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تحقيق ميول نشطه تنوع الاهتمامات مرحلة</w:t>
      </w:r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  <w:proofErr w:type="spellStart"/>
      <w:r w:rsidRPr="00514D88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الشيخوخه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E34769" w:rsidRDefault="00E34769" w:rsidP="00343FA4">
      <w:pPr>
        <w:jc w:val="center"/>
        <w:rPr>
          <w:rStyle w:val="apple-style-span"/>
          <w:rFonts w:asciiTheme="minorBidi" w:hAnsiTheme="minorBidi"/>
          <w:b/>
          <w:bCs/>
          <w:color w:val="548DD4" w:themeColor="text2" w:themeTint="99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يفضل العلماء مصطلح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الداوافع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اكثر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من</w:t>
      </w:r>
      <w:r w:rsidRPr="00E34769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الغرائز</w:t>
      </w:r>
    </w:p>
    <w:p w:rsidR="00E34769" w:rsidRDefault="00E34769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 w:rsidRPr="00E34769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بقاء الكائن الحي </w:t>
      </w:r>
      <w:r w:rsidRPr="00E34769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الدوافع </w:t>
      </w:r>
      <w:proofErr w:type="spellStart"/>
      <w:r w:rsidRPr="00E34769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>الاوليه</w:t>
      </w:r>
      <w:proofErr w:type="spellEnd"/>
      <w:r w:rsidRPr="00E34769">
        <w:rPr>
          <w:rStyle w:val="apple-style-span"/>
          <w:rFonts w:asciiTheme="minorBidi" w:hAnsiTheme="minorBidi" w:hint="cs"/>
          <w:b/>
          <w:bCs/>
          <w:color w:val="548DD4" w:themeColor="text2" w:themeTint="99"/>
          <w:sz w:val="24"/>
          <w:szCs w:val="24"/>
          <w:u w:val="single"/>
          <w:rtl/>
        </w:rPr>
        <w:t xml:space="preserve"> </w:t>
      </w:r>
    </w:p>
    <w:p w:rsidR="00E34769" w:rsidRDefault="00E34769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كثيرا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ماتبدوا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في صورة رم</w:t>
      </w:r>
      <w:r w:rsidRPr="00E34769"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زية الدوافع 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مدري شاك جاب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هاسؤالين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ولا لا المهم بكتبه  الدوافع تعدل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الغرئز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في ضوء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التوقعات </w:t>
      </w:r>
      <w:proofErr w:type="spellStart"/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الاجتماعيه</w:t>
      </w:r>
      <w:proofErr w:type="spellEnd"/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الدافع يهدف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تحقيق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اهداف</w:t>
      </w:r>
      <w:proofErr w:type="spellEnd"/>
      <w:r w:rsidR="00C035A5"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الفرد  </w:t>
      </w:r>
      <w:proofErr w:type="spellStart"/>
      <w:r w:rsidR="00C035A5"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والجماعه</w:t>
      </w:r>
      <w:proofErr w:type="spellEnd"/>
      <w:r w:rsidR="00C035A5"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يستكشف العالم المحيط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به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وينتقل من خبرة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أخرى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دافع الاستطلاع</w:t>
      </w:r>
    </w:p>
    <w:p w:rsidR="00E34769" w:rsidRDefault="00E34769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u w:val="single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حيل الدافع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الانسحابيه</w:t>
      </w:r>
      <w:proofErr w:type="spellEnd"/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الهروب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الارتفاع بالدوافع التي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لايقبلها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المجتمع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الإعلاء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ينسب الفرد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مافي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نفسه من عيوب إلى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الاخرين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الإسقاط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العودة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مستوي غير ناضج من السلوك</w:t>
      </w:r>
      <w:r w:rsidRPr="000F725C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النكوص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lastRenderedPageBreak/>
        <w:t xml:space="preserve">توقف نمو الشخصية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التثبت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فك الرابط بين الانفعال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والافعال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تفكك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الجواء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الى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عالم الخيال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>التخيل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الصراعات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الانفعاليه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المكبوته</w:t>
      </w:r>
      <w:proofErr w:type="spellEnd"/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التحويل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تفسير السلوك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الخاطيء</w:t>
      </w:r>
      <w:proofErr w:type="spellEnd"/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التبرير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إبعاد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الافكار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المؤلمة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الكبت</w:t>
      </w: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التعبير عن الدوافع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المستنكره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</w:t>
      </w:r>
      <w:r w:rsidRPr="00C035A5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التكوين العكسي </w:t>
      </w:r>
    </w:p>
    <w:p w:rsidR="00C035A5" w:rsidRDefault="00C035A5" w:rsidP="00E34769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المبالغ في التقدير المثالي </w:t>
      </w:r>
    </w:p>
    <w:p w:rsidR="000F725C" w:rsidRDefault="000F725C" w:rsidP="00ED4C1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حالة نقص أو تأخر أو تخلف أو توقف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او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عدم اكتمال النمو العقلي المعرفي </w:t>
      </w:r>
      <w:r w:rsidRPr="000F725C">
        <w:rPr>
          <w:rStyle w:val="apple-style-span"/>
          <w:rFonts w:asciiTheme="minorBidi" w:hAnsiTheme="minorBidi" w:hint="cs"/>
          <w:b/>
          <w:bCs/>
          <w:color w:val="4F81BD" w:themeColor="accent1"/>
          <w:sz w:val="24"/>
          <w:szCs w:val="24"/>
          <w:u w:val="single"/>
          <w:rtl/>
        </w:rPr>
        <w:t xml:space="preserve"> الضعف العقلي</w:t>
      </w:r>
    </w:p>
    <w:p w:rsidR="00E34769" w:rsidRDefault="000F725C" w:rsidP="000F725C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في أ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سئله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عن المعتوه+ المعتوه العاقل +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الابله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+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المأفون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شاك فيهم كلهم </w:t>
      </w:r>
      <w:proofErr w:type="spellStart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ههههههههه</w:t>
      </w:r>
      <w:proofErr w:type="spellEnd"/>
      <w:r>
        <w:rPr>
          <w:rStyle w:val="apple-style-span"/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 xml:space="preserve"> المهم ركزا عليهم </w:t>
      </w:r>
    </w:p>
    <w:p w:rsidR="00E34769" w:rsidRPr="00E34769" w:rsidRDefault="00E34769" w:rsidP="00343FA4">
      <w:pPr>
        <w:jc w:val="center"/>
        <w:rPr>
          <w:rStyle w:val="apple-style-span"/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66016F" w:rsidRDefault="0066016F" w:rsidP="0066016F">
      <w:pP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</w:p>
    <w:p w:rsidR="0066016F" w:rsidRPr="0021694C" w:rsidRDefault="0066016F" w:rsidP="0066016F">
      <w:pP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  <w:rtl/>
        </w:rPr>
      </w:pPr>
      <w:r>
        <w:rPr>
          <w:rStyle w:val="apple-style-span"/>
          <w:rFonts w:asciiTheme="minorBidi" w:hAnsiTheme="minorBidi"/>
          <w:b/>
          <w:bCs/>
          <w:color w:val="76923C" w:themeColor="accent3" w:themeShade="BF"/>
          <w:sz w:val="24"/>
          <w:szCs w:val="24"/>
        </w:rPr>
        <w:t xml:space="preserve"> </w:t>
      </w:r>
    </w:p>
    <w:p w:rsidR="00B60691" w:rsidRDefault="00ED4C14"/>
    <w:sectPr w:rsidR="00B60691" w:rsidSect="008F07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characterSpacingControl w:val="doNotCompress"/>
  <w:compat/>
  <w:rsids>
    <w:rsidRoot w:val="0066016F"/>
    <w:rsid w:val="000A23CB"/>
    <w:rsid w:val="000F725C"/>
    <w:rsid w:val="002D7A0F"/>
    <w:rsid w:val="00343FA4"/>
    <w:rsid w:val="003B7ED2"/>
    <w:rsid w:val="00514D88"/>
    <w:rsid w:val="0066016F"/>
    <w:rsid w:val="008F073E"/>
    <w:rsid w:val="00C035A5"/>
    <w:rsid w:val="00CA5C3E"/>
    <w:rsid w:val="00E154C0"/>
    <w:rsid w:val="00E34769"/>
    <w:rsid w:val="00ED4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1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basedOn w:val="a0"/>
    <w:rsid w:val="006601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2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</dc:creator>
  <cp:lastModifiedBy>user</cp:lastModifiedBy>
  <cp:revision>7</cp:revision>
  <dcterms:created xsi:type="dcterms:W3CDTF">2011-06-10T09:49:00Z</dcterms:created>
  <dcterms:modified xsi:type="dcterms:W3CDTF">2011-11-03T23:34:00Z</dcterms:modified>
</cp:coreProperties>
</file>