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06" w:rsidRPr="00C94B0E" w:rsidRDefault="00353F82" w:rsidP="00867DFF">
      <w:pPr>
        <w:jc w:val="center"/>
        <w:rPr>
          <w:color w:val="4F6228" w:themeColor="accent3" w:themeShade="80"/>
          <w:sz w:val="28"/>
          <w:szCs w:val="28"/>
          <w:rtl/>
        </w:rPr>
      </w:pPr>
      <w:r w:rsidRPr="00C94B0E">
        <w:rPr>
          <w:rFonts w:hint="cs"/>
          <w:color w:val="4F6228" w:themeColor="accent3" w:themeShade="80"/>
          <w:sz w:val="28"/>
          <w:szCs w:val="28"/>
          <w:rtl/>
        </w:rPr>
        <w:t>بِسْمْ الله الْرَحْمَنْ الْرَحِيْمْـ</w:t>
      </w:r>
    </w:p>
    <w:p w:rsidR="00353F82" w:rsidRPr="00C94B0E" w:rsidRDefault="00353F82" w:rsidP="00867DFF">
      <w:pPr>
        <w:jc w:val="center"/>
        <w:rPr>
          <w:color w:val="4F6228" w:themeColor="accent3" w:themeShade="80"/>
          <w:sz w:val="28"/>
          <w:szCs w:val="28"/>
          <w:rtl/>
        </w:rPr>
      </w:pPr>
    </w:p>
    <w:p w:rsidR="00353F82" w:rsidRPr="00C94B0E" w:rsidRDefault="00353F82" w:rsidP="00867DFF">
      <w:pPr>
        <w:jc w:val="center"/>
        <w:rPr>
          <w:color w:val="17365D" w:themeColor="text2" w:themeShade="BF"/>
          <w:sz w:val="28"/>
          <w:szCs w:val="28"/>
          <w:rtl/>
        </w:rPr>
      </w:pPr>
      <w:proofErr w:type="spellStart"/>
      <w:r w:rsidRPr="00C94B0E">
        <w:rPr>
          <w:rFonts w:hint="cs"/>
          <w:color w:val="4F6228" w:themeColor="accent3" w:themeShade="80"/>
          <w:sz w:val="28"/>
          <w:szCs w:val="28"/>
          <w:rtl/>
        </w:rPr>
        <w:t>اْلسَسًسَلآمْـ</w:t>
      </w:r>
      <w:proofErr w:type="spellEnd"/>
      <w:r w:rsidRPr="00C94B0E">
        <w:rPr>
          <w:rFonts w:hint="cs"/>
          <w:color w:val="4F6228" w:themeColor="accent3" w:themeShade="80"/>
          <w:sz w:val="28"/>
          <w:szCs w:val="28"/>
          <w:rtl/>
        </w:rPr>
        <w:t xml:space="preserve"> عَلَيْكُمْـ وَرَحْمَةُ الله </w:t>
      </w:r>
      <w:proofErr w:type="spellStart"/>
      <w:r w:rsidRPr="00C94B0E">
        <w:rPr>
          <w:rFonts w:hint="cs"/>
          <w:color w:val="4F6228" w:themeColor="accent3" w:themeShade="80"/>
          <w:sz w:val="28"/>
          <w:szCs w:val="28"/>
          <w:rtl/>
        </w:rPr>
        <w:t>وً</w:t>
      </w:r>
      <w:proofErr w:type="spellEnd"/>
      <w:r w:rsidRPr="00C94B0E">
        <w:rPr>
          <w:rFonts w:hint="cs"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4F6228" w:themeColor="accent3" w:themeShade="80"/>
          <w:sz w:val="28"/>
          <w:szCs w:val="28"/>
          <w:rtl/>
        </w:rPr>
        <w:t>بَرَكَآتُهـْ</w:t>
      </w:r>
      <w:proofErr w:type="spellEnd"/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1- هو الذي يحتاج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تشغيل المراكز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العقليه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العليا في الجهاز العصبي</w:t>
      </w:r>
    </w:p>
    <w:p w:rsidR="00E372A3" w:rsidRPr="00C94B0E" w:rsidRDefault="00E372A3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E372A3" w:rsidRPr="00C94B0E" w:rsidRDefault="00E372A3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له جانبان سلبي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اجابي</w:t>
      </w:r>
      <w:proofErr w:type="spellEnd"/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3- الهدف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التقيم</w:t>
      </w:r>
      <w:proofErr w:type="spellEnd"/>
    </w:p>
    <w:p w:rsidR="00E372A3" w:rsidRPr="00C94B0E" w:rsidRDefault="00E372A3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4- مساعدة الفرد على النمو المتكامل يعتبر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E372A3" w:rsidRPr="00C94B0E" w:rsidRDefault="00E372A3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التربويه</w:t>
      </w:r>
      <w:proofErr w:type="spellEnd"/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</w:t>
      </w:r>
      <w:r w:rsidR="000C0017" w:rsidRPr="00C94B0E">
        <w:rPr>
          <w:rFonts w:hint="cs"/>
          <w:color w:val="17365D" w:themeColor="text2" w:themeShade="BF"/>
          <w:sz w:val="28"/>
          <w:szCs w:val="28"/>
          <w:rtl/>
        </w:rPr>
        <w:t>ض الصفري ناسيه صيغته</w:t>
      </w:r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6- كثرة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ليس دليل على</w:t>
      </w:r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 w:rsidR="00C94B0E"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>هاد المعلم وسعة اطلاعه</w:t>
      </w:r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7- من شروط صياغة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تكون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 w:rsidR="00C94B0E"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المعلومه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خلل في</w:t>
      </w:r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الاكتساب و الحفظ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للمعلومه</w:t>
      </w:r>
      <w:proofErr w:type="spellEnd"/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 w:rsidR="00C94B0E"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 w:rsidR="00C94B0E"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 w:rsidR="00C94B0E"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 w:rsidR="00C94B0E"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اللمعلومه</w:t>
      </w:r>
      <w:proofErr w:type="spellEnd"/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اتكنسن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و شفرن</w:t>
      </w:r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كانت </w:t>
      </w:r>
      <w:r w:rsidR="00C94B0E"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 w:rsidR="00C94B0E"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 xml:space="preserve">خص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باسلوبه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</w:t>
      </w:r>
      <w:r w:rsidR="00C94B0E"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 xml:space="preserve">اص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انه يستطيع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يعيد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الصياغه</w:t>
      </w:r>
      <w:proofErr w:type="spellEnd"/>
    </w:p>
    <w:p w:rsidR="00353F82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0C0017" w:rsidRPr="00C94B0E" w:rsidRDefault="000C0017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القدره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على التوصل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احكام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اتخاذ</w:t>
      </w:r>
      <w:r w:rsidR="00C94B0E"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353F82" w:rsidRPr="00C94B0E" w:rsidRDefault="00353F82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12- أثبتت الدراسات انه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فعاليه في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العمليه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</w:t>
      </w:r>
    </w:p>
    <w:p w:rsidR="00353F82" w:rsidRPr="00C94B0E" w:rsidRDefault="00353F82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</w:t>
      </w:r>
    </w:p>
    <w:p w:rsidR="00353F82" w:rsidRPr="00C94B0E" w:rsidRDefault="00353F82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13- في تصنيف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كراثول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تقييس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..</w:t>
      </w:r>
    </w:p>
    <w:p w:rsidR="00353F82" w:rsidRPr="00C94B0E" w:rsidRDefault="00353F82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الانفعالات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الو</w:t>
      </w:r>
      <w:r w:rsidR="00C94B0E"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  <w:proofErr w:type="spellEnd"/>
    </w:p>
    <w:p w:rsidR="00353F82" w:rsidRPr="00C94B0E" w:rsidRDefault="00353F82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353F82" w:rsidRPr="00C94B0E" w:rsidRDefault="00353F82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لتكوين الطالب نظام تقييم يضبط سلوكه .... يؤدي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التمييز في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الشخصيه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.... بما مضاه .</w:t>
      </w:r>
    </w:p>
    <w:p w:rsidR="00353F82" w:rsidRPr="00C94B0E" w:rsidRDefault="00353F82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ادنى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مستويات النواتج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</w:p>
    <w:p w:rsidR="00353F82" w:rsidRPr="00C94B0E" w:rsidRDefault="00353F82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46252D" w:rsidRPr="00C94B0E" w:rsidRDefault="004625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16- يعتمد تصنيف ((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ديف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)) على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46252D" w:rsidRPr="00C94B0E" w:rsidRDefault="004625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17- يصل المتعلم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درجه عاليه من التناسق و الاتساق الحركي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46252D" w:rsidRPr="00C94B0E" w:rsidRDefault="004625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18-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استخدم مبدأ التعزيز هو العالم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سك</w:t>
      </w:r>
      <w:r w:rsidR="00C70917">
        <w:rPr>
          <w:rFonts w:hint="cs"/>
          <w:color w:val="FF0000"/>
          <w:sz w:val="28"/>
          <w:szCs w:val="28"/>
          <w:rtl/>
        </w:rPr>
        <w:t>نر</w:t>
      </w:r>
      <w:proofErr w:type="spellEnd"/>
    </w:p>
    <w:p w:rsidR="0046252D" w:rsidRPr="00C94B0E" w:rsidRDefault="004625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كل ما يؤدي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اشباع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حاجة حتى وان اقترن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بالم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معتدل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20-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وضائف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التعزيز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46252D" w:rsidRPr="00C94B0E" w:rsidRDefault="004625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21- هي خبرات بديله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تعويضيه عن الواقع الحقيقي</w:t>
      </w:r>
    </w:p>
    <w:p w:rsidR="0046252D" w:rsidRPr="00C94B0E" w:rsidRDefault="004625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 w:rsidR="00500D11"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 w:rsidR="00500D11">
        <w:rPr>
          <w:rFonts w:hint="cs"/>
          <w:color w:val="FF0000"/>
          <w:sz w:val="28"/>
          <w:szCs w:val="28"/>
          <w:rtl/>
        </w:rPr>
        <w:t>ة</w:t>
      </w:r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22- كان فيه سؤال عن القدرات و الاستعدادات مواني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مو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فاكره بالضبط</w:t>
      </w:r>
    </w:p>
    <w:p w:rsidR="00E372A3" w:rsidRPr="00C94B0E" w:rsidRDefault="00E372A3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E372A3" w:rsidRDefault="00500D11" w:rsidP="00867DFF">
      <w:pPr>
        <w:jc w:val="center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="00E372A3"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="00E372A3"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="00E372A3"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="00E372A3"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="00E372A3" w:rsidRPr="00C94B0E">
        <w:rPr>
          <w:rFonts w:hint="cs"/>
          <w:color w:val="FF0000"/>
          <w:sz w:val="28"/>
          <w:szCs w:val="28"/>
          <w:rtl/>
        </w:rPr>
        <w:t>ارات</w:t>
      </w:r>
      <w:proofErr w:type="spellEnd"/>
    </w:p>
    <w:p w:rsidR="00C94B0E" w:rsidRPr="00C94B0E" w:rsidRDefault="00C94B0E" w:rsidP="00867DFF">
      <w:pPr>
        <w:jc w:val="center"/>
        <w:rPr>
          <w:color w:val="FF0000"/>
          <w:sz w:val="28"/>
          <w:szCs w:val="28"/>
          <w:rtl/>
        </w:rPr>
      </w:pPr>
    </w:p>
    <w:p w:rsidR="000C0017" w:rsidRPr="00C94B0E" w:rsidRDefault="000C001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0C0017" w:rsidRPr="00C94B0E" w:rsidRDefault="00E22CC1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تفسيرهم له</w:t>
      </w:r>
    </w:p>
    <w:p w:rsidR="00E22CC1" w:rsidRPr="00C94B0E" w:rsidRDefault="00E22CC1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بليفيو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للراشدين يعطي الذكاء</w:t>
      </w:r>
    </w:p>
    <w:p w:rsidR="00E22CC1" w:rsidRPr="00C94B0E" w:rsidRDefault="00E22CC1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 w:rsidR="00500D11"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 w:rsidR="00500D11"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E22CC1" w:rsidRPr="00C94B0E" w:rsidRDefault="00E22CC1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الذكاء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المتعدده</w:t>
      </w:r>
      <w:proofErr w:type="spellEnd"/>
    </w:p>
    <w:p w:rsidR="00E22CC1" w:rsidRPr="00C94B0E" w:rsidRDefault="00E22CC1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قاردنر</w:t>
      </w:r>
      <w:proofErr w:type="spellEnd"/>
    </w:p>
    <w:p w:rsidR="00E22CC1" w:rsidRPr="00C94B0E" w:rsidRDefault="00E22CC1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E22CC1" w:rsidRPr="00C94B0E" w:rsidRDefault="00E22CC1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القدرات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اك</w:t>
      </w:r>
      <w:r w:rsidR="00500D11"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ثبات من السمات و الصفات</w:t>
      </w:r>
    </w:p>
    <w:p w:rsidR="00353F82" w:rsidRPr="00C94B0E" w:rsidRDefault="00E22CC1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29- تغير شبه دائم في السلوك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</w:t>
      </w:r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>يجه</w:t>
      </w:r>
      <w:proofErr w:type="spellEnd"/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>للخبره</w:t>
      </w:r>
      <w:proofErr w:type="spellEnd"/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>والممارسه</w:t>
      </w:r>
      <w:proofErr w:type="spellEnd"/>
      <w:r w:rsidR="00866C00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والتدريب</w:t>
      </w:r>
    </w:p>
    <w:p w:rsidR="00866C00" w:rsidRPr="00C94B0E" w:rsidRDefault="00866C00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866C00" w:rsidRPr="00C94B0E" w:rsidRDefault="00866C00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30- </w:t>
      </w:r>
      <w:proofErr w:type="spellStart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>انواع</w:t>
      </w:r>
      <w:proofErr w:type="spellEnd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>الخبره</w:t>
      </w:r>
      <w:proofErr w:type="spellEnd"/>
      <w:r w:rsidR="00FF6C2D"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تنظيما وتحديد</w:t>
      </w:r>
    </w:p>
    <w:p w:rsidR="00FF6C2D" w:rsidRPr="00C94B0E" w:rsidRDefault="00FF6C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FF6C2D" w:rsidRPr="00C94B0E" w:rsidRDefault="00FF6C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31- التغييرات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التي تحدث في بنية الكائن العضوي ووظيفتها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للعوامل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الوراثيه</w:t>
      </w:r>
      <w:proofErr w:type="spellEnd"/>
    </w:p>
    <w:p w:rsidR="00FF6C2D" w:rsidRPr="00C94B0E" w:rsidRDefault="00FF6C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 w:rsidR="00500D11"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FF6C2D" w:rsidRPr="00C94B0E" w:rsidRDefault="00FF6C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32- هي نسق مترابط متكامل متجانس من المبادئ و القوانين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الظاهره</w:t>
      </w:r>
      <w:proofErr w:type="spellEnd"/>
    </w:p>
    <w:p w:rsidR="00FF6C2D" w:rsidRPr="00C94B0E" w:rsidRDefault="00FF6C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FF6C2D" w:rsidRPr="00C94B0E" w:rsidRDefault="00FF6C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proofErr w:type="spellStart"/>
      <w:r w:rsidR="00500D11">
        <w:rPr>
          <w:rFonts w:hint="cs"/>
          <w:color w:val="17365D" w:themeColor="text2" w:themeShade="BF"/>
          <w:sz w:val="28"/>
          <w:szCs w:val="28"/>
          <w:rtl/>
        </w:rPr>
        <w:t>بافلوف</w:t>
      </w:r>
      <w:proofErr w:type="spellEnd"/>
      <w:r w:rsidR="00500D11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يكون هناك</w:t>
      </w:r>
    </w:p>
    <w:p w:rsidR="00FF6C2D" w:rsidRPr="00C94B0E" w:rsidRDefault="00FF6C2D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FF6C2D" w:rsidRPr="00C94B0E" w:rsidRDefault="00FF6C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 xml:space="preserve"> طبق الجانب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نساني من نظرية التعلم الش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ر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طي الاقتراني</w:t>
      </w:r>
    </w:p>
    <w:p w:rsidR="00FF6C2D" w:rsidRPr="00C94B0E" w:rsidRDefault="00FF6C2D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واط</w:t>
      </w:r>
      <w:r w:rsidR="00500D11"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ورنير</w:t>
      </w:r>
      <w:proofErr w:type="spellEnd"/>
    </w:p>
    <w:p w:rsidR="00C95586" w:rsidRPr="00C94B0E" w:rsidRDefault="00FF6C2D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36- عمليه عقليه و مبدآ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اساس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مبادئ التعلم وهي تكرار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r w:rsidR="00C95586" w:rsidRPr="00C94B0E">
        <w:rPr>
          <w:rFonts w:hint="cs"/>
          <w:color w:val="17365D" w:themeColor="text2" w:themeShade="BF"/>
          <w:sz w:val="28"/>
          <w:szCs w:val="28"/>
          <w:rtl/>
        </w:rPr>
        <w:t xml:space="preserve">في مواقف متشابهه 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.</w:t>
      </w:r>
    </w:p>
    <w:p w:rsidR="00C95586" w:rsidRPr="00C94B0E" w:rsidRDefault="00C95586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C95586" w:rsidRPr="00C94B0E" w:rsidRDefault="00C95586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37-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 xml:space="preserve">عدل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ثورندايك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قانون ال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بحيث اقتصر على ال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الطيب ل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نه</w:t>
      </w:r>
    </w:p>
    <w:p w:rsidR="00FF6C2D" w:rsidRDefault="00500D11" w:rsidP="00867DFF">
      <w:pPr>
        <w:jc w:val="center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يقوي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="00C95586" w:rsidRPr="00C94B0E">
        <w:rPr>
          <w:rFonts w:hint="cs"/>
          <w:color w:val="FF0000"/>
          <w:sz w:val="28"/>
          <w:szCs w:val="28"/>
          <w:rtl/>
        </w:rPr>
        <w:t>رتباط</w:t>
      </w:r>
      <w:proofErr w:type="spellEnd"/>
      <w:r w:rsidR="00C95586" w:rsidRPr="00C94B0E">
        <w:rPr>
          <w:rFonts w:hint="cs"/>
          <w:color w:val="FF0000"/>
          <w:sz w:val="28"/>
          <w:szCs w:val="28"/>
          <w:rtl/>
        </w:rPr>
        <w:t xml:space="preserve"> بين المثير و </w:t>
      </w:r>
      <w:proofErr w:type="spellStart"/>
      <w:r w:rsidR="00C95586"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</w:p>
    <w:p w:rsidR="00C94B0E" w:rsidRPr="00C94B0E" w:rsidRDefault="00C94B0E" w:rsidP="00867DFF">
      <w:pPr>
        <w:jc w:val="center"/>
        <w:rPr>
          <w:color w:val="FF0000"/>
          <w:sz w:val="28"/>
          <w:szCs w:val="28"/>
          <w:rtl/>
        </w:rPr>
      </w:pPr>
    </w:p>
    <w:p w:rsidR="001839E7" w:rsidRPr="00C94B0E" w:rsidRDefault="00C95586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38- </w:t>
      </w:r>
      <w:r w:rsidR="00500D11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500D11">
        <w:rPr>
          <w:rFonts w:hint="cs"/>
          <w:color w:val="17365D" w:themeColor="text2" w:themeShade="BF"/>
          <w:sz w:val="28"/>
          <w:szCs w:val="28"/>
          <w:rtl/>
        </w:rPr>
        <w:t>ركز</w:t>
      </w:r>
      <w:r w:rsidR="00867DFF">
        <w:rPr>
          <w:rFonts w:hint="cs"/>
          <w:color w:val="17365D" w:themeColor="text2" w:themeShade="BF"/>
          <w:sz w:val="28"/>
          <w:szCs w:val="28"/>
          <w:rtl/>
        </w:rPr>
        <w:t>سكينر</w:t>
      </w:r>
      <w:proofErr w:type="spellEnd"/>
      <w:r w:rsidR="00867DFF">
        <w:rPr>
          <w:rFonts w:hint="cs"/>
          <w:color w:val="17365D" w:themeColor="text2" w:themeShade="BF"/>
          <w:sz w:val="28"/>
          <w:szCs w:val="28"/>
          <w:rtl/>
        </w:rPr>
        <w:t xml:space="preserve"> أبحاثه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مثل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على دراسة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العلاقه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r w:rsidR="00867DFF">
        <w:rPr>
          <w:rFonts w:hint="cs"/>
          <w:color w:val="17365D" w:themeColor="text2" w:themeShade="BF"/>
          <w:sz w:val="28"/>
          <w:szCs w:val="28"/>
          <w:rtl/>
        </w:rPr>
        <w:t>بين</w:t>
      </w:r>
    </w:p>
    <w:p w:rsidR="00C95586" w:rsidRPr="00C94B0E" w:rsidRDefault="00EC3DA5" w:rsidP="00867DFF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1839E7" w:rsidRPr="00C94B0E" w:rsidRDefault="001839E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39- وجه الاختلاف بين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 التقليد</w:t>
      </w:r>
    </w:p>
    <w:p w:rsidR="001839E7" w:rsidRPr="00C94B0E" w:rsidRDefault="001839E7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اعقد من التقليد</w:t>
      </w:r>
    </w:p>
    <w:p w:rsidR="00EC3DA5" w:rsidRPr="00C94B0E" w:rsidRDefault="001839E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40</w:t>
      </w:r>
      <w:r w:rsidR="00EC3DA5" w:rsidRPr="00C94B0E">
        <w:rPr>
          <w:rFonts w:hint="cs"/>
          <w:color w:val="17365D" w:themeColor="text2" w:themeShade="BF"/>
          <w:sz w:val="28"/>
          <w:szCs w:val="28"/>
          <w:rtl/>
        </w:rPr>
        <w:t>- وجه الاختلاف بين الدوافع و الانفعالات</w:t>
      </w:r>
    </w:p>
    <w:p w:rsidR="00EC3DA5" w:rsidRPr="00C94B0E" w:rsidRDefault="00EC3DA5" w:rsidP="00867DFF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الانفعالات تقتصر على وصف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اما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الدافع ف</w:t>
      </w:r>
      <w:r w:rsidR="001839E7" w:rsidRPr="00C94B0E">
        <w:rPr>
          <w:rFonts w:hint="cs"/>
          <w:color w:val="FF0000"/>
          <w:sz w:val="28"/>
          <w:szCs w:val="28"/>
          <w:rtl/>
        </w:rPr>
        <w:t>هو مثل المثير يؤثر في الاستجابات</w:t>
      </w:r>
    </w:p>
    <w:p w:rsidR="001839E7" w:rsidRPr="00C94B0E" w:rsidRDefault="001839E7" w:rsidP="00867DFF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___________________________________________________</w:t>
      </w:r>
    </w:p>
    <w:p w:rsidR="00EC3DA5" w:rsidRPr="00C94B0E" w:rsidRDefault="00EC3DA5" w:rsidP="00867DFF">
      <w:pPr>
        <w:jc w:val="center"/>
        <w:rPr>
          <w:color w:val="FF0000"/>
          <w:sz w:val="28"/>
          <w:szCs w:val="28"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وطبعاً كان فيه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اسئله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كثير عن النظريات بس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ماني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فاكرتها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سامحوني هذا اللي قدرت عليه .</w:t>
      </w:r>
    </w:p>
    <w:sectPr w:rsidR="00EC3DA5" w:rsidRPr="00C94B0E" w:rsidSect="002C41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94F"/>
    <w:multiLevelType w:val="hybridMultilevel"/>
    <w:tmpl w:val="44A4D07C"/>
    <w:lvl w:ilvl="0" w:tplc="4A96AF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C246C"/>
    <w:multiLevelType w:val="hybridMultilevel"/>
    <w:tmpl w:val="2A4876AA"/>
    <w:lvl w:ilvl="0" w:tplc="6308BC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53F82"/>
    <w:rsid w:val="000C0017"/>
    <w:rsid w:val="001839E7"/>
    <w:rsid w:val="00265E5E"/>
    <w:rsid w:val="002C4114"/>
    <w:rsid w:val="00353F82"/>
    <w:rsid w:val="0046252D"/>
    <w:rsid w:val="00500D11"/>
    <w:rsid w:val="00866C00"/>
    <w:rsid w:val="00867DFF"/>
    <w:rsid w:val="00981106"/>
    <w:rsid w:val="00C70917"/>
    <w:rsid w:val="00C94B0E"/>
    <w:rsid w:val="00C95586"/>
    <w:rsid w:val="00E22CC1"/>
    <w:rsid w:val="00E372A3"/>
    <w:rsid w:val="00EC3DA5"/>
    <w:rsid w:val="00FF6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CC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2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BD9B8-ED5D-4A1C-A8F4-8CF79837D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AL-ISLAM</dc:creator>
  <cp:keywords/>
  <dc:description/>
  <cp:lastModifiedBy>AL-ISLAM</cp:lastModifiedBy>
  <cp:revision>3</cp:revision>
  <dcterms:created xsi:type="dcterms:W3CDTF">2011-04-21T17:14:00Z</dcterms:created>
  <dcterms:modified xsi:type="dcterms:W3CDTF">2011-04-21T23:08:00Z</dcterms:modified>
</cp:coreProperties>
</file>