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DE8" w:rsidRDefault="00E06BC8">
      <w:pPr>
        <w:rPr>
          <w:rFonts w:hint="cs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اسئلة الامتحا ن النهائي للاعاقة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العقلي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تعريف الاعاقة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العقلية طبيا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الفرق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بين بطي التعلم والاعاقة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ظهر مقياس الحركة للقياس النفسي على يد ((بنيه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تعريف الجمعية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الامريكية للتخلف العقلي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5)_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تعريف هيبر اللي هو ((هو تمثيل الاعاقة العقلية مستوى الاداء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الوظيفي ..............ألخ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6)-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الفرق بين تعريف هيبر وجروسمان في السقف النمائي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7)_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نسبة الاعاقة العقلية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30%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عدد السكان ليست ثابتة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8)-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اسباب الاعاقة القلية جاء عليها اكثر من سوال وهي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10)-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المراحل التي حدثت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فيها الاعاقة ((مرحلة ما قبل الولادة وبعدها واثناء الولادة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11)-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العوامل المسببة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للاعاقة قبل الولادة ((عوامل جينية وغير جينية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13)-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الوراثة مسئولة عن ((80%)) من الاعاقة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14)_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عدد الكروموسومات التي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يحملها الانسان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...................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15)-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الخلية الطبيعية يوجد بها (46) كرومسوم 23للاب و23للام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16)_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الزهري الولادي هو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الحل ((السفلس</w:t>
      </w:r>
      <w:r>
        <w:rPr>
          <w:rFonts w:ascii="Arial" w:hAnsi="Arial" w:cs="Arial"/>
          <w:b/>
          <w:bCs/>
          <w:color w:val="000000"/>
          <w:sz w:val="24"/>
          <w:szCs w:val="24"/>
        </w:rPr>
        <w:t>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17)_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يتمثل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في نقص النمو وتشوهات الوجة والاطراف والجمجمة الحل هو ((مرض الزهري 18)_يعرف على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انه انتجين موجود في الدم فصيلة الدم اما تكون سالبة او موجبة الحل ((اختلاف العامل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الريسزيسي</w:t>
      </w:r>
      <w:r>
        <w:rPr>
          <w:rFonts w:ascii="Arial" w:hAnsi="Arial" w:cs="Arial"/>
          <w:b/>
          <w:bCs/>
          <w:color w:val="000000"/>
          <w:sz w:val="24"/>
          <w:szCs w:val="24"/>
        </w:rPr>
        <w:t>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19))_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لقد تمكن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العلماء من انتاج مركب يحتوي على جاما جلوبين من درس العامل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الريسزيسي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20)-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المقصود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بالولادة قبل الاوان (المبسترين ) هم المقصود قبل ان يكمل الجنين 9 شهور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21)_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عوامل الاعاقة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اثناء الولادة الاسفكسيا ((نقص الاكسجين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22)-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الحمل الخطر هو الحمل تحت سن 20 واكبر من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40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23)-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الحالات التي ينه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لها الاطباء والتي تكون في خطورة ((الام التي لديها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RH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او دمها غير متوافق مع الجنين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24)-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التشنجات ((تحدث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نتيجة لاختلال الاكسجين وحوادث الولادة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.......))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25)-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نقص السكر هيبو جلسيميا يودي الى التخلف العقلي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الدي يشمل اعراض الهيبوجلسيميا بالتبلد وضعف الصراخ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..................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26)-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العوامل الاعاقة ما بعد الولادة ((التهاب السحايا ))وهو مرض يصيب الصغار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27)_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العوامل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الاعاقة مابعد الولادة ((خلل الغدد )) نقص افراز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28)_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نقص افراز الغدد الدرقية يودي الى ((القدامة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قصر القامة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30)_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اضطرابات التمثيل الغدائي مهمة جدا جاء عليها 7 اسئلة ومنها اختبار جثري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31)_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الهدف الجوهري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لاستخدام أي نظام للتصنيف في مجال التخلف العقلي هو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32)-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مفهوم التد خل المبكر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33)_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مبرارات التد خل المبكر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24)-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خصائص المعاقين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عقليا ((الانتباه )) من الخصائص الاكاديمية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25)_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نظرية اقتفاء اثر المثير ((اليس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26)-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الخصائص المعاقين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الخصائص الشخصية وهي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27)_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الاعاقة العقلية الاولية تشكل 80 %الوارثة من عواملها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28)-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الاعاقة العقلية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الثانوية تحث بنسبة 20% مثل الاستسقاء والقصاع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29)-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هم فئة الاعاقة الشديدة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30)-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الاعاقة العقلية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الحادة او العميقة يطلق عليهم ((الاعتماديون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31)-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اعتمد ت الجمعية الامريكية على مقياس ((السلوك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التكيفي )) وهو شائع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32)-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المنغولية او متلازمة داون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33)-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القماءة او القصاع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34)-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كبر الجمجمة / 40 سم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35)_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العادين / 33 سم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36)_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صغير الجمجمة / 20 سم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37)_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استسقاء الدماغ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38)_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نسبة التخلف العقلي (2-3)% من مجموع سكان العالم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40)_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يستلزم من الاباء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معرفة امور حتى يصبحو قادرين على مراعاة ابنهم المعاق جاب وحده منها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41)-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لكي ينجح الوالدان في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برنامج التدريب الطفل لابد من اتباع ما يلي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42)_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مستويات وعي الاهل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43)_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بعض الامور التي يجب على المرشد توجية اهتمام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الاسرة لها ((الموضوعية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44)-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ارشادات اسرة الاطفال المعاقين ((الايمان بالقضاء والقدر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))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45)-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الاعتبارات التي يجب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مراعاتها عند مساعدة الاهل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46)-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انواع الدعم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47)_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طرق العن اصطرابات التمثيل الغدائي (( اختبار جثري او ما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يسمى باختبار نسبة الفيلين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48)_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اهتم سيجان بطريقة تدريب الحواس وتنمية المهارات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49)_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طريقة منتسوري وهي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سيدة ايطالية اهتمت بالتعليم الحسي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50)_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طريقة ديكوري انشاء مدرسة سماها مدرسة تعليم الحياة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b/>
          <w:bCs/>
          <w:color w:val="0000FF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انتهت الاسئلة دعواتكم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.....((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علما ان المحاضرة رقم 14 كانت مراجعة ودكر الدكتور الاشياء المهمة</w:t>
      </w:r>
    </w:p>
    <w:sectPr w:rsidR="00036DE8" w:rsidSect="00EF08A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06BC8"/>
    <w:rsid w:val="00036DE8"/>
    <w:rsid w:val="00E06BC8"/>
    <w:rsid w:val="00EF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D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2011-04-03T13:35:00Z</dcterms:created>
  <dcterms:modified xsi:type="dcterms:W3CDTF">2011-04-03T13:36:00Z</dcterms:modified>
</cp:coreProperties>
</file>