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0" w:type="auto"/>
        <w:tblInd w:w="-1225" w:type="dxa"/>
        <w:tblLook w:val="04A0"/>
      </w:tblPr>
      <w:tblGrid>
        <w:gridCol w:w="4252"/>
        <w:gridCol w:w="5495"/>
      </w:tblGrid>
      <w:tr w:rsidR="008B6980" w:rsidTr="006B3015">
        <w:tc>
          <w:tcPr>
            <w:tcW w:w="4252" w:type="dxa"/>
          </w:tcPr>
          <w:p w:rsidR="008B6980" w:rsidRPr="004855CD" w:rsidRDefault="008B6980" w:rsidP="008B6980">
            <w:pPr>
              <w:jc w:val="center"/>
              <w:rPr>
                <w:b/>
                <w:bCs/>
                <w:color w:val="6600FF"/>
                <w:rtl/>
              </w:rPr>
            </w:pPr>
            <w:r w:rsidRPr="004855CD">
              <w:rPr>
                <w:rFonts w:hint="cs"/>
                <w:b/>
                <w:bCs/>
                <w:color w:val="6600FF"/>
                <w:rtl/>
              </w:rPr>
              <w:t>الاسم</w:t>
            </w:r>
          </w:p>
        </w:tc>
        <w:tc>
          <w:tcPr>
            <w:tcW w:w="5495" w:type="dxa"/>
          </w:tcPr>
          <w:p w:rsidR="008B6980" w:rsidRPr="004855CD" w:rsidRDefault="008B6980" w:rsidP="008B6980">
            <w:pPr>
              <w:jc w:val="center"/>
              <w:rPr>
                <w:b/>
                <w:bCs/>
                <w:color w:val="FF0066"/>
                <w:rtl/>
              </w:rPr>
            </w:pPr>
            <w:r w:rsidRPr="004855CD">
              <w:rPr>
                <w:rFonts w:hint="cs"/>
                <w:b/>
                <w:bCs/>
                <w:color w:val="FF0066"/>
                <w:rtl/>
              </w:rPr>
              <w:t>الحدث - الانجاز</w:t>
            </w:r>
          </w:p>
        </w:tc>
      </w:tr>
      <w:tr w:rsidR="008B6980" w:rsidTr="006B3015">
        <w:tc>
          <w:tcPr>
            <w:tcW w:w="4252" w:type="dxa"/>
          </w:tcPr>
          <w:p w:rsidR="008B6980" w:rsidRPr="004855CD" w:rsidRDefault="00702288" w:rsidP="00702288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hint="cs"/>
                <w:color w:val="6600FF"/>
                <w:rtl/>
              </w:rPr>
              <w:t>اول وزارة للتعليم</w:t>
            </w:r>
          </w:p>
        </w:tc>
        <w:tc>
          <w:tcPr>
            <w:tcW w:w="5495" w:type="dxa"/>
          </w:tcPr>
          <w:p w:rsidR="008B6980" w:rsidRPr="004855CD" w:rsidRDefault="00702288" w:rsidP="00702288">
            <w:pPr>
              <w:jc w:val="center"/>
              <w:rPr>
                <w:color w:val="FF0066"/>
                <w:rtl/>
              </w:rPr>
            </w:pPr>
            <w:r w:rsidRPr="004855CD">
              <w:rPr>
                <w:rFonts w:hint="cs"/>
                <w:color w:val="FF0066"/>
                <w:rtl/>
              </w:rPr>
              <w:t>وزاره المعارف وكان الملك فهد بن عبدالعزيز اول وزير لها</w:t>
            </w:r>
          </w:p>
        </w:tc>
      </w:tr>
      <w:tr w:rsidR="008B6980" w:rsidTr="006B3015">
        <w:tc>
          <w:tcPr>
            <w:tcW w:w="4252" w:type="dxa"/>
          </w:tcPr>
          <w:p w:rsidR="008B6980" w:rsidRPr="004855CD" w:rsidRDefault="006B3015" w:rsidP="006B3015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hint="cs"/>
                <w:color w:val="6600FF"/>
                <w:rtl/>
              </w:rPr>
              <w:t>اول مدارس خاصه للمعاقين</w:t>
            </w:r>
          </w:p>
        </w:tc>
        <w:tc>
          <w:tcPr>
            <w:tcW w:w="5495" w:type="dxa"/>
          </w:tcPr>
          <w:p w:rsidR="008B6980" w:rsidRPr="004855CD" w:rsidRDefault="006B3015" w:rsidP="00EB758B">
            <w:pPr>
              <w:jc w:val="center"/>
              <w:rPr>
                <w:color w:val="FF0066"/>
                <w:rtl/>
              </w:rPr>
            </w:pPr>
            <w:r w:rsidRPr="004855CD">
              <w:rPr>
                <w:rFonts w:ascii="Arial" w:hAnsi="Arial" w:cs="Arial" w:hint="cs"/>
                <w:color w:val="FF0066"/>
                <w:rtl/>
              </w:rPr>
              <w:t>كانت ب</w:t>
            </w:r>
            <w:r w:rsidRPr="004855CD">
              <w:rPr>
                <w:rFonts w:ascii="Arial" w:hAnsi="Arial" w:cs="Arial"/>
                <w:color w:val="FF0066"/>
                <w:rtl/>
              </w:rPr>
              <w:t xml:space="preserve">إنشاء </w:t>
            </w:r>
            <w:r w:rsidR="00EB758B" w:rsidRPr="004855CD">
              <w:rPr>
                <w:rFonts w:ascii="Arial" w:hAnsi="Arial" w:cs="Arial"/>
                <w:color w:val="FF0066"/>
                <w:rtl/>
              </w:rPr>
              <w:t>أول معهد</w:t>
            </w:r>
            <w:r w:rsidR="00EB758B" w:rsidRPr="004855CD">
              <w:rPr>
                <w:rFonts w:ascii="Arial" w:hAnsi="Arial" w:cs="Arial"/>
                <w:color w:val="FF0066"/>
              </w:rPr>
              <w:t xml:space="preserve"> </w:t>
            </w:r>
            <w:r w:rsidR="00EB758B" w:rsidRPr="004855CD">
              <w:rPr>
                <w:rFonts w:ascii="Arial" w:hAnsi="Arial" w:cs="Arial"/>
                <w:color w:val="FF0066"/>
                <w:rtl/>
              </w:rPr>
              <w:t>للمكفوفين</w:t>
            </w:r>
          </w:p>
        </w:tc>
      </w:tr>
      <w:tr w:rsidR="008B6980" w:rsidTr="006B3015">
        <w:tc>
          <w:tcPr>
            <w:tcW w:w="4252" w:type="dxa"/>
          </w:tcPr>
          <w:p w:rsidR="008B6980" w:rsidRPr="004855CD" w:rsidRDefault="006B3015" w:rsidP="006B3015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ascii="Arial" w:hAnsi="Arial" w:cs="Arial"/>
                <w:color w:val="6600FF"/>
                <w:rtl/>
              </w:rPr>
              <w:t>تطوير الجهاز</w:t>
            </w:r>
            <w:r w:rsidRPr="004855CD">
              <w:rPr>
                <w:rFonts w:ascii="Arial" w:hAnsi="Arial" w:cs="Arial"/>
                <w:color w:val="6600FF"/>
              </w:rPr>
              <w:t xml:space="preserve"> </w:t>
            </w:r>
            <w:r w:rsidRPr="004855CD">
              <w:rPr>
                <w:rFonts w:ascii="Arial" w:hAnsi="Arial" w:cs="Arial"/>
                <w:color w:val="6600FF"/>
                <w:rtl/>
              </w:rPr>
              <w:t>الخاص برعاية المعاقين في الوزارة</w:t>
            </w:r>
          </w:p>
        </w:tc>
        <w:tc>
          <w:tcPr>
            <w:tcW w:w="5495" w:type="dxa"/>
          </w:tcPr>
          <w:p w:rsidR="008B6980" w:rsidRPr="004855CD" w:rsidRDefault="006B3015" w:rsidP="006B3015">
            <w:pPr>
              <w:jc w:val="center"/>
              <w:rPr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الأمانة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العامة للتربية الخاصة</w:t>
            </w:r>
          </w:p>
        </w:tc>
      </w:tr>
      <w:tr w:rsidR="008B6980" w:rsidTr="006B3015">
        <w:tc>
          <w:tcPr>
            <w:tcW w:w="4252" w:type="dxa"/>
          </w:tcPr>
          <w:p w:rsidR="008B6980" w:rsidRPr="004855CD" w:rsidRDefault="009C1B6F" w:rsidP="009C1B6F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ascii="Arial" w:hAnsi="Arial" w:cs="Arial"/>
                <w:color w:val="6600FF"/>
                <w:rtl/>
              </w:rPr>
              <w:t>اثنا</w:t>
            </w:r>
            <w:r w:rsidRPr="004855CD">
              <w:rPr>
                <w:rFonts w:ascii="Arial" w:hAnsi="Arial" w:cs="Arial"/>
                <w:color w:val="6600FF"/>
              </w:rPr>
              <w:t xml:space="preserve"> </w:t>
            </w:r>
            <w:r w:rsidRPr="004855CD">
              <w:rPr>
                <w:rFonts w:ascii="Arial" w:hAnsi="Arial" w:cs="Arial"/>
                <w:color w:val="6600FF"/>
                <w:rtl/>
              </w:rPr>
              <w:t>و</w:t>
            </w:r>
            <w:r w:rsidRPr="004855CD">
              <w:rPr>
                <w:rFonts w:ascii="Arial" w:hAnsi="Arial" w:cs="Arial"/>
                <w:color w:val="6600FF"/>
              </w:rPr>
              <w:t xml:space="preserve"> </w:t>
            </w:r>
            <w:r w:rsidRPr="004855CD">
              <w:rPr>
                <w:rFonts w:ascii="Arial" w:hAnsi="Arial" w:cs="Arial"/>
                <w:color w:val="6600FF"/>
                <w:rtl/>
              </w:rPr>
              <w:t>إسبرطه</w:t>
            </w:r>
          </w:p>
        </w:tc>
        <w:tc>
          <w:tcPr>
            <w:tcW w:w="5495" w:type="dxa"/>
          </w:tcPr>
          <w:p w:rsidR="008B6980" w:rsidRPr="004855CD" w:rsidRDefault="009C1B6F" w:rsidP="009C1B6F">
            <w:pPr>
              <w:jc w:val="center"/>
              <w:rPr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كانو ينظرون للمعاقين أنهم لا يستطيعون العيش بالإعتماد على انفسهم و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ينظرون لهم بسخريه وإنهم عبئ على اهلهم وهذه نظره جاهليه لذالك كانو يعزلونهم عن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الاسوياء بطرق ممكن ان تصل لـ حد القساوه</w:t>
            </w:r>
          </w:p>
        </w:tc>
      </w:tr>
      <w:tr w:rsidR="008B6980" w:rsidTr="006B3015">
        <w:tc>
          <w:tcPr>
            <w:tcW w:w="4252" w:type="dxa"/>
          </w:tcPr>
          <w:p w:rsidR="008B6980" w:rsidRPr="004855CD" w:rsidRDefault="009C1B6F" w:rsidP="009C1B6F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hint="cs"/>
                <w:color w:val="6600FF"/>
                <w:rtl/>
              </w:rPr>
              <w:t>اور</w:t>
            </w:r>
            <w:r w:rsidR="00871132" w:rsidRPr="004855CD">
              <w:rPr>
                <w:rFonts w:hint="cs"/>
                <w:color w:val="6600FF"/>
                <w:rtl/>
              </w:rPr>
              <w:t>و</w:t>
            </w:r>
            <w:r w:rsidRPr="004855CD">
              <w:rPr>
                <w:rFonts w:hint="cs"/>
                <w:color w:val="6600FF"/>
                <w:rtl/>
              </w:rPr>
              <w:t>با</w:t>
            </w:r>
          </w:p>
        </w:tc>
        <w:tc>
          <w:tcPr>
            <w:tcW w:w="5495" w:type="dxa"/>
          </w:tcPr>
          <w:p w:rsidR="008B6980" w:rsidRPr="004855CD" w:rsidRDefault="009C1B6F" w:rsidP="009C1B6F">
            <w:pPr>
              <w:jc w:val="center"/>
              <w:rPr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كانو يُقيدون المعاقين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بالسلاسل والاغلال ويقومون بضربهم بالألات الحاده على رؤسهم بقصد إخراج الارواح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الشريره منهم.. لكن هذا لا يمنع من وجود بعض الناس الذين يعتنون ببعض الاصناف كـ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النبلاء منهم والنابغه</w:t>
            </w:r>
          </w:p>
        </w:tc>
      </w:tr>
      <w:tr w:rsidR="008B6980" w:rsidTr="006B3015">
        <w:tc>
          <w:tcPr>
            <w:tcW w:w="4252" w:type="dxa"/>
          </w:tcPr>
          <w:p w:rsidR="008B6980" w:rsidRPr="004855CD" w:rsidRDefault="006B0A01" w:rsidP="006B0A01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hint="cs"/>
                <w:color w:val="6600FF"/>
                <w:rtl/>
              </w:rPr>
              <w:t>مرحلة التحرر الذاتي</w:t>
            </w:r>
          </w:p>
        </w:tc>
        <w:tc>
          <w:tcPr>
            <w:tcW w:w="5495" w:type="dxa"/>
          </w:tcPr>
          <w:p w:rsidR="008B6980" w:rsidRPr="004855CD" w:rsidRDefault="006B0A01" w:rsidP="006B0A01">
            <w:pPr>
              <w:jc w:val="center"/>
              <w:rPr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بعصر النهضه بأوروبا</w:t>
            </w:r>
          </w:p>
        </w:tc>
      </w:tr>
      <w:tr w:rsidR="008B6980" w:rsidTr="006B3015">
        <w:tc>
          <w:tcPr>
            <w:tcW w:w="4252" w:type="dxa"/>
          </w:tcPr>
          <w:p w:rsidR="008B6980" w:rsidRPr="004855CD" w:rsidRDefault="006453F1" w:rsidP="006B0A01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hint="cs"/>
                <w:color w:val="6600FF"/>
                <w:rtl/>
              </w:rPr>
              <w:t>الجامع الازهر</w:t>
            </w:r>
          </w:p>
        </w:tc>
        <w:tc>
          <w:tcPr>
            <w:tcW w:w="5495" w:type="dxa"/>
          </w:tcPr>
          <w:p w:rsidR="008B6980" w:rsidRPr="004855CD" w:rsidRDefault="006453F1" w:rsidP="006B0A01">
            <w:pPr>
              <w:jc w:val="center"/>
              <w:rPr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اول مؤسسه دينيه تعليميه تفتح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مجال دراسة المكفوفين مع العاديين</w:t>
            </w:r>
          </w:p>
        </w:tc>
      </w:tr>
      <w:tr w:rsidR="006453F1" w:rsidTr="006B3015">
        <w:tc>
          <w:tcPr>
            <w:tcW w:w="4252" w:type="dxa"/>
          </w:tcPr>
          <w:p w:rsidR="006453F1" w:rsidRPr="004855CD" w:rsidRDefault="00A90B23" w:rsidP="00A90B23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hint="cs"/>
                <w:color w:val="6600FF"/>
                <w:rtl/>
              </w:rPr>
              <w:t xml:space="preserve">مدارس خاصة </w:t>
            </w:r>
          </w:p>
        </w:tc>
        <w:tc>
          <w:tcPr>
            <w:tcW w:w="5495" w:type="dxa"/>
          </w:tcPr>
          <w:p w:rsidR="006453F1" w:rsidRPr="004855CD" w:rsidRDefault="00A90B23" w:rsidP="006B0A01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معاهد النور للمكفوفين و معاهد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الامل للصم و معاهد التربيه الفكري</w:t>
            </w:r>
            <w:r w:rsidRPr="004855CD">
              <w:rPr>
                <w:rFonts w:ascii="Arial" w:hAnsi="Arial" w:cs="Arial" w:hint="cs"/>
                <w:color w:val="FF0066"/>
                <w:rtl/>
              </w:rPr>
              <w:t>ه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</w:rPr>
              <w:br/>
            </w:r>
          </w:p>
        </w:tc>
      </w:tr>
      <w:tr w:rsidR="00BA566B" w:rsidTr="006B3015">
        <w:tc>
          <w:tcPr>
            <w:tcW w:w="4252" w:type="dxa"/>
          </w:tcPr>
          <w:p w:rsidR="00BA566B" w:rsidRPr="004855CD" w:rsidRDefault="00BA566B" w:rsidP="00A90B23">
            <w:pPr>
              <w:jc w:val="center"/>
              <w:rPr>
                <w:color w:val="6600FF"/>
                <w:rtl/>
              </w:rPr>
            </w:pPr>
            <w:r w:rsidRPr="004855CD">
              <w:rPr>
                <w:rFonts w:ascii="Arial" w:hAnsi="Arial" w:cs="Arial"/>
                <w:color w:val="6600FF"/>
                <w:rtl/>
              </w:rPr>
              <w:t>اول من اُسند له إدارة التعليم</w:t>
            </w:r>
            <w:r w:rsidRPr="004855CD">
              <w:rPr>
                <w:rFonts w:ascii="Arial" w:hAnsi="Arial" w:cs="Arial"/>
                <w:color w:val="6600FF"/>
              </w:rPr>
              <w:t xml:space="preserve"> </w:t>
            </w:r>
            <w:r w:rsidRPr="004855CD">
              <w:rPr>
                <w:rFonts w:ascii="Arial" w:hAnsi="Arial" w:cs="Arial"/>
                <w:color w:val="6600FF"/>
                <w:rtl/>
              </w:rPr>
              <w:t>الخاص في وزراة المعارف</w:t>
            </w:r>
          </w:p>
        </w:tc>
        <w:tc>
          <w:tcPr>
            <w:tcW w:w="5495" w:type="dxa"/>
          </w:tcPr>
          <w:p w:rsidR="00BA566B" w:rsidRPr="004855CD" w:rsidRDefault="00BA566B" w:rsidP="006B0A01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هو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عبدالله بن محمد الغانم</w:t>
            </w:r>
            <w:r w:rsidRPr="004855CD">
              <w:rPr>
                <w:rFonts w:ascii="Arial" w:hAnsi="Arial" w:cs="Arial"/>
                <w:color w:val="FF0066"/>
              </w:rPr>
              <w:t xml:space="preserve"> . </w:t>
            </w:r>
            <w:r w:rsidRPr="004855CD">
              <w:rPr>
                <w:rFonts w:ascii="Arial" w:hAnsi="Arial" w:cs="Arial"/>
                <w:color w:val="FF0066"/>
                <w:rtl/>
              </w:rPr>
              <w:t>و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معه محمد بن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عبدالرحمن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و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محمد بن حسين</w:t>
            </w:r>
            <w:r w:rsidRPr="004855CD">
              <w:rPr>
                <w:rFonts w:ascii="Arial" w:hAnsi="Arial" w:cs="Arial"/>
                <w:color w:val="FF0066"/>
              </w:rPr>
              <w:t xml:space="preserve"> .</w:t>
            </w:r>
            <w:r w:rsidRPr="004855CD">
              <w:rPr>
                <w:rFonts w:ascii="Arial" w:hAnsi="Arial" w:cs="Arial"/>
                <w:color w:val="FF0066"/>
              </w:rPr>
              <w:br/>
            </w:r>
            <w:r w:rsidRPr="004855CD">
              <w:rPr>
                <w:rFonts w:ascii="Arial" w:hAnsi="Arial" w:cs="Arial"/>
                <w:color w:val="FF0066"/>
                <w:rtl/>
              </w:rPr>
              <w:t>هم من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تحمسو بتعليم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طريقة برايل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للمكفوفين والتي تعلموها عن طريق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احمد بن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عبدالمحسن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الذي قام بتعلمها من العراق</w:t>
            </w:r>
            <w:r w:rsidRPr="004855CD">
              <w:rPr>
                <w:rFonts w:ascii="Arial" w:hAnsi="Arial" w:cs="Arial"/>
                <w:color w:val="FF0066"/>
              </w:rPr>
              <w:t xml:space="preserve">. </w:t>
            </w:r>
            <w:r w:rsidRPr="004855CD">
              <w:rPr>
                <w:rFonts w:ascii="Arial" w:hAnsi="Arial" w:cs="Arial"/>
                <w:color w:val="FF0066"/>
              </w:rPr>
              <w:br/>
            </w:r>
            <w:r w:rsidRPr="004855CD">
              <w:rPr>
                <w:rFonts w:ascii="Arial" w:hAnsi="Arial" w:cs="Arial"/>
                <w:color w:val="FF0066"/>
                <w:rtl/>
              </w:rPr>
              <w:t>اتقنوها ثم قامو بتعليمها للاخرين و نشرها إبتداء ً من الرياض</w:t>
            </w:r>
          </w:p>
          <w:p w:rsidR="00BA566B" w:rsidRPr="004855CD" w:rsidRDefault="00BA566B" w:rsidP="006B0A01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قامو بإفتتاح فصول نسائيه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لتعليم المكفوفين والعاديين طريقة برايل والتي كانت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بكلية اللغه العربيه – شارع السلام بالرياض</w:t>
            </w:r>
          </w:p>
        </w:tc>
      </w:tr>
      <w:tr w:rsidR="003D74CD" w:rsidTr="006B3015">
        <w:tc>
          <w:tcPr>
            <w:tcW w:w="4252" w:type="dxa"/>
          </w:tcPr>
          <w:p w:rsidR="003D74CD" w:rsidRPr="004855CD" w:rsidRDefault="00D76DCE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/>
                <w:color w:val="6600FF"/>
                <w:rtl/>
              </w:rPr>
              <w:t>قامت وزارة المعارف</w:t>
            </w:r>
            <w:r w:rsidRPr="004855CD">
              <w:rPr>
                <w:rFonts w:ascii="Arial" w:hAnsi="Arial" w:cs="Arial"/>
                <w:color w:val="6600FF"/>
              </w:rPr>
              <w:t xml:space="preserve"> </w:t>
            </w:r>
            <w:r w:rsidRPr="004855CD">
              <w:rPr>
                <w:rFonts w:ascii="Arial" w:hAnsi="Arial" w:cs="Arial"/>
                <w:color w:val="6600FF"/>
                <w:rtl/>
              </w:rPr>
              <w:t>بفتح بمدرسة جبره</w:t>
            </w:r>
          </w:p>
        </w:tc>
        <w:tc>
          <w:tcPr>
            <w:tcW w:w="5495" w:type="dxa"/>
          </w:tcPr>
          <w:p w:rsidR="003D74CD" w:rsidRPr="004855CD" w:rsidRDefault="00D76DCE" w:rsidP="00D76DCE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صفوف نسائيه لتعليم المكفوفين</w:t>
            </w:r>
          </w:p>
        </w:tc>
      </w:tr>
      <w:tr w:rsidR="002A7405" w:rsidTr="006B3015">
        <w:tc>
          <w:tcPr>
            <w:tcW w:w="4252" w:type="dxa"/>
          </w:tcPr>
          <w:p w:rsidR="002A7405" w:rsidRPr="004855CD" w:rsidRDefault="002A7405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 w:hint="cs"/>
                <w:color w:val="6600FF"/>
                <w:rtl/>
              </w:rPr>
              <w:t>الملك سعود</w:t>
            </w:r>
          </w:p>
        </w:tc>
        <w:tc>
          <w:tcPr>
            <w:tcW w:w="5495" w:type="dxa"/>
          </w:tcPr>
          <w:p w:rsidR="002A7405" w:rsidRPr="004855CD" w:rsidRDefault="002A7405" w:rsidP="002A7405">
            <w:pPr>
              <w:jc w:val="center"/>
              <w:rPr>
                <w:rFonts w:ascii="Arial" w:hAnsi="Arial" w:cs="Arial"/>
                <w:color w:val="FF0066"/>
              </w:rPr>
            </w:pPr>
            <w:r w:rsidRPr="004855CD">
              <w:rPr>
                <w:rFonts w:ascii="Arial" w:hAnsi="Arial" w:cs="Arial" w:hint="cs"/>
                <w:color w:val="FF0066"/>
                <w:rtl/>
              </w:rPr>
              <w:t xml:space="preserve">قام بزياره الفصول بمدرسه جبره </w:t>
            </w:r>
            <w:r w:rsidRPr="004855CD">
              <w:rPr>
                <w:rFonts w:ascii="Arial" w:hAnsi="Arial" w:cs="Arial"/>
                <w:color w:val="FF0066"/>
                <w:rtl/>
              </w:rPr>
              <w:t>وقام بتبرع بمقام دائم لتعليم المكفوفين بدلاً عن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الصفوف ، وحيث انه دعمهم مادياً و معنوياً وسهل لهم الطريق في تطوير هذا النوع من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التعليم</w:t>
            </w:r>
          </w:p>
        </w:tc>
      </w:tr>
      <w:tr w:rsidR="004D072C" w:rsidTr="006B3015">
        <w:tc>
          <w:tcPr>
            <w:tcW w:w="4252" w:type="dxa"/>
          </w:tcPr>
          <w:p w:rsidR="004D072C" w:rsidRPr="004855CD" w:rsidRDefault="004D072C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 w:hint="cs"/>
                <w:color w:val="6600FF"/>
                <w:rtl/>
              </w:rPr>
              <w:t>ادارة التعليم الخاص</w:t>
            </w:r>
          </w:p>
        </w:tc>
        <w:tc>
          <w:tcPr>
            <w:tcW w:w="5495" w:type="dxa"/>
          </w:tcPr>
          <w:p w:rsidR="004D072C" w:rsidRPr="004855CD" w:rsidRDefault="004D072C" w:rsidP="002A7405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أنشأت بغية تقديم الخدمات التعليمية والمهنية والاجتماعية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</w:rPr>
              <w:br/>
            </w:r>
            <w:r w:rsidRPr="004855CD">
              <w:rPr>
                <w:rFonts w:ascii="Arial" w:hAnsi="Arial" w:cs="Arial"/>
                <w:color w:val="FF0066"/>
                <w:rtl/>
              </w:rPr>
              <w:t>لفئات ثلاث هي: المكفوفين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والصم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والمتخلفين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عقلياً</w:t>
            </w:r>
            <w:r w:rsidRPr="004855CD">
              <w:rPr>
                <w:rFonts w:ascii="Arial" w:hAnsi="Arial" w:cs="Arial"/>
                <w:color w:val="FF0066"/>
              </w:rPr>
              <w:t xml:space="preserve">. </w:t>
            </w:r>
            <w:r w:rsidRPr="004855CD">
              <w:rPr>
                <w:rFonts w:ascii="Arial" w:hAnsi="Arial" w:cs="Arial"/>
                <w:color w:val="FF0066"/>
              </w:rPr>
              <w:br/>
              <w:t xml:space="preserve">- </w:t>
            </w:r>
            <w:r w:rsidRPr="004855CD">
              <w:rPr>
                <w:rFonts w:ascii="Arial" w:hAnsi="Arial" w:cs="Arial"/>
                <w:color w:val="FF0066"/>
                <w:rtl/>
              </w:rPr>
              <w:t>عين الأستاذ عبد الله بن محمد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الغانم – مديراًُ لهذه الإدارة</w:t>
            </w:r>
          </w:p>
        </w:tc>
      </w:tr>
      <w:tr w:rsidR="00836195" w:rsidTr="006B3015">
        <w:tc>
          <w:tcPr>
            <w:tcW w:w="4252" w:type="dxa"/>
          </w:tcPr>
          <w:p w:rsidR="00836195" w:rsidRPr="004855CD" w:rsidRDefault="00836195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 w:hint="cs"/>
                <w:color w:val="6600FF"/>
                <w:rtl/>
              </w:rPr>
              <w:t>معاهد النور للمكفوفين</w:t>
            </w:r>
          </w:p>
        </w:tc>
        <w:tc>
          <w:tcPr>
            <w:tcW w:w="5495" w:type="dxa"/>
          </w:tcPr>
          <w:p w:rsidR="00836195" w:rsidRPr="004855CD" w:rsidRDefault="00836195" w:rsidP="00836195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 xml:space="preserve">بمكه المكرمه </w:t>
            </w:r>
            <w:r w:rsidRPr="004855CD">
              <w:rPr>
                <w:rFonts w:ascii="Arial" w:hAnsi="Arial" w:cs="Arial"/>
                <w:color w:val="FF0066"/>
              </w:rPr>
              <w:t>-</w:t>
            </w:r>
            <w:r w:rsidRPr="004855CD">
              <w:rPr>
                <w:rFonts w:ascii="Arial" w:hAnsi="Arial" w:cs="Arial"/>
                <w:color w:val="FF0066"/>
                <w:rtl/>
              </w:rPr>
              <w:t xml:space="preserve">بعنيزه </w:t>
            </w:r>
            <w:r w:rsidRPr="004855CD">
              <w:rPr>
                <w:rFonts w:ascii="Arial" w:hAnsi="Arial" w:cs="Arial"/>
                <w:color w:val="FF0066"/>
              </w:rPr>
              <w:t>-</w:t>
            </w:r>
            <w:r w:rsidRPr="004855CD">
              <w:rPr>
                <w:rFonts w:ascii="Arial" w:hAnsi="Arial" w:cs="Arial"/>
                <w:color w:val="FF0066"/>
                <w:rtl/>
              </w:rPr>
              <w:t xml:space="preserve">بالهفوف </w:t>
            </w:r>
            <w:r w:rsidRPr="004855CD">
              <w:rPr>
                <w:rFonts w:ascii="Arial" w:hAnsi="Arial" w:cs="Arial"/>
                <w:color w:val="FF0066"/>
              </w:rPr>
              <w:t>-</w:t>
            </w:r>
            <w:r w:rsidRPr="004855CD">
              <w:rPr>
                <w:rFonts w:ascii="Arial" w:hAnsi="Arial" w:cs="Arial"/>
                <w:color w:val="FF0066"/>
                <w:rtl/>
              </w:rPr>
              <w:t xml:space="preserve">بالرياض </w:t>
            </w:r>
            <w:r w:rsidRPr="004855CD">
              <w:rPr>
                <w:rFonts w:ascii="Arial" w:hAnsi="Arial" w:cs="Arial"/>
                <w:color w:val="FF0066"/>
              </w:rPr>
              <w:t>-</w:t>
            </w:r>
            <w:r w:rsidRPr="004855CD">
              <w:rPr>
                <w:rFonts w:ascii="Arial" w:hAnsi="Arial" w:cs="Arial"/>
                <w:color w:val="FF0066"/>
                <w:rtl/>
              </w:rPr>
              <w:t>بالمدينه المنوره و القطيف</w:t>
            </w:r>
          </w:p>
        </w:tc>
      </w:tr>
      <w:tr w:rsidR="00EC59AC" w:rsidTr="006B3015">
        <w:tc>
          <w:tcPr>
            <w:tcW w:w="4252" w:type="dxa"/>
          </w:tcPr>
          <w:p w:rsidR="00EC59AC" w:rsidRPr="004855CD" w:rsidRDefault="00EC59AC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 w:hint="cs"/>
                <w:color w:val="6600FF"/>
                <w:rtl/>
              </w:rPr>
              <w:t>تغيير مسمى ادارة التعليم الخاص</w:t>
            </w:r>
          </w:p>
        </w:tc>
        <w:tc>
          <w:tcPr>
            <w:tcW w:w="5495" w:type="dxa"/>
          </w:tcPr>
          <w:p w:rsidR="00EC59AC" w:rsidRPr="004855CD" w:rsidRDefault="00EC59AC" w:rsidP="00836195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 w:hint="cs"/>
                <w:color w:val="FF0066"/>
                <w:rtl/>
              </w:rPr>
              <w:t xml:space="preserve">الى </w:t>
            </w:r>
            <w:r w:rsidRPr="004855CD">
              <w:rPr>
                <w:rFonts w:ascii="Arial" w:hAnsi="Arial" w:cs="Arial"/>
                <w:color w:val="FF0066"/>
                <w:rtl/>
              </w:rPr>
              <w:t>المديريه العامه للتعليم الخاص</w:t>
            </w:r>
          </w:p>
          <w:p w:rsidR="001003C9" w:rsidRPr="004855CD" w:rsidRDefault="001003C9" w:rsidP="00836195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وتم تحديد تبعيتها لوكيل وزارة المعارف المساعد لشئون التعليم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العام</w:t>
            </w:r>
          </w:p>
        </w:tc>
      </w:tr>
      <w:tr w:rsidR="001003C9" w:rsidTr="006B3015">
        <w:tc>
          <w:tcPr>
            <w:tcW w:w="4252" w:type="dxa"/>
          </w:tcPr>
          <w:p w:rsidR="001003C9" w:rsidRPr="004855CD" w:rsidRDefault="003C1C46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 w:hint="cs"/>
                <w:color w:val="6600FF"/>
                <w:rtl/>
              </w:rPr>
              <w:t>تغيير مسمى المديرية العامة للتعليم الخاص</w:t>
            </w:r>
          </w:p>
        </w:tc>
        <w:tc>
          <w:tcPr>
            <w:tcW w:w="5495" w:type="dxa"/>
          </w:tcPr>
          <w:p w:rsidR="001003C9" w:rsidRPr="004855CD" w:rsidRDefault="003C1C46" w:rsidP="003C1C46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/>
                <w:b/>
                <w:bCs/>
                <w:color w:val="FF0066"/>
              </w:rPr>
              <w:t xml:space="preserve"> </w:t>
            </w:r>
            <w:r w:rsidRPr="004855CD">
              <w:rPr>
                <w:rFonts w:ascii="Arial" w:hAnsi="Arial" w:cs="Arial" w:hint="cs"/>
                <w:color w:val="FF0066"/>
                <w:rtl/>
              </w:rPr>
              <w:t xml:space="preserve">الى </w:t>
            </w:r>
            <w:r w:rsidRPr="004855CD">
              <w:rPr>
                <w:rFonts w:ascii="Arial" w:hAnsi="Arial" w:cs="Arial"/>
                <w:color w:val="FF0066"/>
                <w:rtl/>
              </w:rPr>
              <w:t>الأمانة العامة للتعليم الخاص</w:t>
            </w:r>
          </w:p>
        </w:tc>
      </w:tr>
      <w:tr w:rsidR="00C30D27" w:rsidTr="006B3015">
        <w:tc>
          <w:tcPr>
            <w:tcW w:w="4252" w:type="dxa"/>
          </w:tcPr>
          <w:p w:rsidR="00C30D27" w:rsidRPr="004855CD" w:rsidRDefault="00C30D27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 w:hint="cs"/>
                <w:color w:val="6600FF"/>
                <w:rtl/>
              </w:rPr>
              <w:t>تغيير مسمى الامانه العامه للتعليم الخاص</w:t>
            </w:r>
          </w:p>
        </w:tc>
        <w:tc>
          <w:tcPr>
            <w:tcW w:w="5495" w:type="dxa"/>
          </w:tcPr>
          <w:p w:rsidR="00C30D27" w:rsidRPr="004855CD" w:rsidRDefault="00C30D27" w:rsidP="003C1C46">
            <w:pPr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rFonts w:ascii="Arial" w:hAnsi="Arial" w:cs="Arial" w:hint="cs"/>
                <w:color w:val="FF0066"/>
                <w:rtl/>
              </w:rPr>
              <w:t xml:space="preserve">الى </w:t>
            </w:r>
            <w:r w:rsidRPr="004855CD">
              <w:rPr>
                <w:rFonts w:ascii="Arial" w:hAnsi="Arial" w:cs="Arial"/>
                <w:color w:val="FF0066"/>
                <w:rtl/>
              </w:rPr>
              <w:t>الأمانة العامة للتربية الخاصة</w:t>
            </w:r>
          </w:p>
          <w:p w:rsidR="00C30D27" w:rsidRPr="004855CD" w:rsidRDefault="00C30D27" w:rsidP="003C1C46">
            <w:pPr>
              <w:jc w:val="center"/>
              <w:rPr>
                <w:rFonts w:ascii="Arial" w:hAnsi="Arial" w:cs="Arial"/>
                <w:b/>
                <w:bCs/>
                <w:color w:val="FF0066"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لشمولية المصطلح الأخير للمفاهيم التربوية الحديثة</w:t>
            </w:r>
            <w:r w:rsidRPr="004855CD">
              <w:rPr>
                <w:rFonts w:ascii="Arial" w:hAnsi="Arial" w:cs="Arial"/>
                <w:color w:val="FF0066"/>
              </w:rPr>
              <w:t xml:space="preserve"> </w:t>
            </w:r>
            <w:r w:rsidRPr="004855CD">
              <w:rPr>
                <w:rFonts w:ascii="Arial" w:hAnsi="Arial" w:cs="Arial"/>
                <w:color w:val="FF0066"/>
                <w:rtl/>
              </w:rPr>
              <w:t>التي تقوم عليها عملية تربية وتعليم تلك الفئات الخاصة</w:t>
            </w:r>
          </w:p>
        </w:tc>
      </w:tr>
      <w:tr w:rsidR="008F6CBF" w:rsidTr="006B3015">
        <w:tc>
          <w:tcPr>
            <w:tcW w:w="4252" w:type="dxa"/>
          </w:tcPr>
          <w:p w:rsidR="008F6CBF" w:rsidRPr="004855CD" w:rsidRDefault="008F6CBF" w:rsidP="00A90B23">
            <w:pPr>
              <w:jc w:val="center"/>
              <w:rPr>
                <w:color w:val="6600FF"/>
                <w:rtl/>
              </w:rPr>
            </w:pPr>
            <w:r w:rsidRPr="004855CD">
              <w:rPr>
                <w:color w:val="6600FF"/>
                <w:rtl/>
              </w:rPr>
              <w:t>هيلين كيلر</w:t>
            </w:r>
          </w:p>
        </w:tc>
        <w:tc>
          <w:tcPr>
            <w:tcW w:w="5495" w:type="dxa"/>
          </w:tcPr>
          <w:p w:rsidR="008F6CBF" w:rsidRPr="004855CD" w:rsidRDefault="008F6CBF" w:rsidP="003C1C46">
            <w:pPr>
              <w:jc w:val="center"/>
              <w:rPr>
                <w:color w:val="FF0066"/>
                <w:rtl/>
              </w:rPr>
            </w:pPr>
            <w:r w:rsidRPr="004855CD">
              <w:rPr>
                <w:color w:val="FF0066"/>
                <w:rtl/>
              </w:rPr>
              <w:t>كانت</w:t>
            </w:r>
            <w:r w:rsidRPr="004855CD">
              <w:rPr>
                <w:color w:val="FF0066"/>
              </w:rPr>
              <w:t xml:space="preserve"> </w:t>
            </w:r>
            <w:r w:rsidRPr="004855CD">
              <w:rPr>
                <w:color w:val="FF0066"/>
                <w:rtl/>
              </w:rPr>
              <w:t>فيلسوفه كبيره رغم الاعاقه المزدوجه التي بها حيث كانت تعاني من الاعاقه</w:t>
            </w:r>
            <w:r w:rsidRPr="004855CD">
              <w:rPr>
                <w:color w:val="FF0066"/>
              </w:rPr>
              <w:t xml:space="preserve"> </w:t>
            </w:r>
            <w:r w:rsidRPr="004855CD">
              <w:rPr>
                <w:color w:val="FF0066"/>
                <w:rtl/>
              </w:rPr>
              <w:t>السمعيه</w:t>
            </w:r>
            <w:r w:rsidRPr="004855CD">
              <w:rPr>
                <w:color w:val="FF0066"/>
              </w:rPr>
              <w:t xml:space="preserve"> </w:t>
            </w:r>
            <w:r w:rsidRPr="004855CD">
              <w:rPr>
                <w:color w:val="FF0066"/>
                <w:rtl/>
              </w:rPr>
              <w:t>البصريه</w:t>
            </w:r>
          </w:p>
        </w:tc>
      </w:tr>
      <w:tr w:rsidR="00AF5581" w:rsidTr="006B3015">
        <w:tc>
          <w:tcPr>
            <w:tcW w:w="4252" w:type="dxa"/>
          </w:tcPr>
          <w:p w:rsidR="00AF5581" w:rsidRPr="004855CD" w:rsidRDefault="00AF5581" w:rsidP="00A90B23">
            <w:pPr>
              <w:jc w:val="center"/>
              <w:rPr>
                <w:rFonts w:ascii="Arial" w:hAnsi="Arial" w:cs="Arial"/>
                <w:color w:val="6600FF"/>
                <w:rtl/>
                <w:lang w:bidi="ar-EG"/>
              </w:rPr>
            </w:pPr>
            <w:r w:rsidRPr="004855CD">
              <w:rPr>
                <w:rFonts w:ascii="Arial" w:hAnsi="Arial" w:cs="Arial"/>
                <w:color w:val="6600FF"/>
                <w:rtl/>
                <w:lang w:bidi="ar-EG"/>
              </w:rPr>
              <w:t>اول معهد إنشأ في مجال التربيه الخاصه</w:t>
            </w:r>
          </w:p>
        </w:tc>
        <w:tc>
          <w:tcPr>
            <w:tcW w:w="5495" w:type="dxa"/>
          </w:tcPr>
          <w:p w:rsidR="00AF5581" w:rsidRPr="004855CD" w:rsidRDefault="00AF5581" w:rsidP="003C1C46">
            <w:pPr>
              <w:jc w:val="center"/>
              <w:rPr>
                <w:rFonts w:ascii="Arial" w:hAnsi="Arial" w:cs="Arial"/>
                <w:color w:val="FF0066"/>
                <w:rtl/>
                <w:lang w:bidi="ar-EG"/>
              </w:rPr>
            </w:pPr>
            <w:r w:rsidRPr="004855CD">
              <w:rPr>
                <w:rFonts w:ascii="Arial" w:hAnsi="Arial" w:cs="Arial"/>
                <w:color w:val="FF0066"/>
                <w:rtl/>
                <w:lang w:bidi="ar-EG"/>
              </w:rPr>
              <w:t>معهد النور للمكفوفين بالرياض</w:t>
            </w:r>
          </w:p>
        </w:tc>
      </w:tr>
      <w:tr w:rsidR="00AF5581" w:rsidTr="006B3015">
        <w:tc>
          <w:tcPr>
            <w:tcW w:w="4252" w:type="dxa"/>
          </w:tcPr>
          <w:p w:rsidR="00AF5581" w:rsidRPr="004855CD" w:rsidRDefault="005F64EB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/>
                <w:color w:val="6600FF"/>
                <w:rtl/>
              </w:rPr>
              <w:t>احدث اداره انشئت في الامانه العامه للتربيه الخاصه</w:t>
            </w:r>
          </w:p>
        </w:tc>
        <w:tc>
          <w:tcPr>
            <w:tcW w:w="5495" w:type="dxa"/>
          </w:tcPr>
          <w:p w:rsidR="00AF5581" w:rsidRPr="004855CD" w:rsidRDefault="005F64EB" w:rsidP="005F64EB">
            <w:pPr>
              <w:bidi w:val="0"/>
              <w:jc w:val="center"/>
              <w:rPr>
                <w:rFonts w:ascii="Arial" w:hAnsi="Arial" w:cs="Arial"/>
                <w:color w:val="FF0066"/>
                <w:lang w:bidi="ar-EG"/>
              </w:rPr>
            </w:pPr>
            <w:r w:rsidRPr="004855CD">
              <w:rPr>
                <w:rFonts w:ascii="Arial" w:hAnsi="Arial" w:cs="Arial"/>
                <w:color w:val="FF0066"/>
                <w:rtl/>
              </w:rPr>
              <w:t>إدارة التوحد والعوق المتعدد</w:t>
            </w:r>
          </w:p>
        </w:tc>
      </w:tr>
      <w:tr w:rsidR="005F64EB" w:rsidTr="006B3015">
        <w:tc>
          <w:tcPr>
            <w:tcW w:w="4252" w:type="dxa"/>
          </w:tcPr>
          <w:p w:rsidR="005F64EB" w:rsidRPr="004855CD" w:rsidRDefault="00051E15" w:rsidP="00A90B23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 w:hint="cs"/>
                <w:color w:val="6600FF"/>
                <w:rtl/>
              </w:rPr>
              <w:t xml:space="preserve">تغيير مسمى </w:t>
            </w:r>
            <w:r w:rsidRPr="004855CD">
              <w:rPr>
                <w:color w:val="6600FF"/>
                <w:rtl/>
              </w:rPr>
              <w:t>مطابع المكتب الاقليمي</w:t>
            </w:r>
          </w:p>
        </w:tc>
        <w:tc>
          <w:tcPr>
            <w:tcW w:w="5495" w:type="dxa"/>
          </w:tcPr>
          <w:p w:rsidR="005F64EB" w:rsidRPr="004855CD" w:rsidRDefault="00051E15" w:rsidP="005F64EB">
            <w:pPr>
              <w:bidi w:val="0"/>
              <w:jc w:val="center"/>
              <w:rPr>
                <w:rFonts w:ascii="Arial" w:hAnsi="Arial" w:cs="Arial"/>
                <w:color w:val="FF0066"/>
                <w:rtl/>
              </w:rPr>
            </w:pPr>
            <w:r w:rsidRPr="004855CD">
              <w:rPr>
                <w:color w:val="FF0066"/>
                <w:rtl/>
              </w:rPr>
              <w:t>مطابع خادم الحرمين الشريفين</w:t>
            </w:r>
          </w:p>
        </w:tc>
      </w:tr>
      <w:tr w:rsidR="00051E15" w:rsidTr="006B3015">
        <w:tc>
          <w:tcPr>
            <w:tcW w:w="4252" w:type="dxa"/>
          </w:tcPr>
          <w:p w:rsidR="00051E15" w:rsidRPr="004855CD" w:rsidRDefault="00F81FF7" w:rsidP="00F81FF7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rFonts w:ascii="Arial" w:hAnsi="Arial" w:cs="Arial" w:hint="cs"/>
                <w:color w:val="6600FF"/>
                <w:rtl/>
              </w:rPr>
              <w:t>خادم الحرمين الشريفين</w:t>
            </w:r>
          </w:p>
        </w:tc>
        <w:tc>
          <w:tcPr>
            <w:tcW w:w="5495" w:type="dxa"/>
          </w:tcPr>
          <w:p w:rsidR="00F81FF7" w:rsidRPr="004855CD" w:rsidRDefault="00F81FF7" w:rsidP="00F81FF7">
            <w:pPr>
              <w:ind w:left="360" w:right="-360"/>
              <w:jc w:val="center"/>
              <w:rPr>
                <w:color w:val="FF0066"/>
                <w:rtl/>
              </w:rPr>
            </w:pPr>
            <w:r w:rsidRPr="004855CD">
              <w:rPr>
                <w:color w:val="FF0066"/>
                <w:rtl/>
              </w:rPr>
              <w:t>دعمه السخي لهذه المطابع مادياً و معنوياً لكي تقوم بطباعة القرأن الكريم بخط برايل و توزيعه مجاناً على المكفوفين المتطلعين لقراءة كتاب الله بأنفسهم و ذلك في مختلف انحاء العالم الاسلامي.</w:t>
            </w:r>
          </w:p>
          <w:p w:rsidR="00051E15" w:rsidRPr="004855CD" w:rsidRDefault="00051E15" w:rsidP="00F81FF7">
            <w:pPr>
              <w:bidi w:val="0"/>
              <w:jc w:val="center"/>
              <w:rPr>
                <w:color w:val="FF0066"/>
                <w:rtl/>
              </w:rPr>
            </w:pPr>
          </w:p>
        </w:tc>
      </w:tr>
      <w:tr w:rsidR="00512083" w:rsidTr="006B3015">
        <w:tc>
          <w:tcPr>
            <w:tcW w:w="4252" w:type="dxa"/>
          </w:tcPr>
          <w:p w:rsidR="00512083" w:rsidRPr="004855CD" w:rsidRDefault="00512083" w:rsidP="00F81FF7">
            <w:pPr>
              <w:jc w:val="center"/>
              <w:rPr>
                <w:rFonts w:ascii="Arial" w:hAnsi="Arial" w:cs="Arial"/>
                <w:color w:val="6600FF"/>
                <w:rtl/>
              </w:rPr>
            </w:pPr>
            <w:r w:rsidRPr="004855CD">
              <w:rPr>
                <w:color w:val="6600FF"/>
                <w:rtl/>
              </w:rPr>
              <w:t>إصدار مجلة ثقافيه خاصه بالمكفوفين</w:t>
            </w:r>
          </w:p>
        </w:tc>
        <w:tc>
          <w:tcPr>
            <w:tcW w:w="5495" w:type="dxa"/>
          </w:tcPr>
          <w:p w:rsidR="00512083" w:rsidRPr="004855CD" w:rsidRDefault="00512083" w:rsidP="00F81FF7">
            <w:pPr>
              <w:ind w:left="360" w:right="-360"/>
              <w:jc w:val="center"/>
              <w:rPr>
                <w:color w:val="FF0066"/>
                <w:rtl/>
              </w:rPr>
            </w:pPr>
            <w:r w:rsidRPr="004855CD">
              <w:rPr>
                <w:color w:val="FF0066"/>
                <w:rtl/>
              </w:rPr>
              <w:t>(مجلة الفجر) بالخط البارز</w:t>
            </w:r>
          </w:p>
        </w:tc>
      </w:tr>
    </w:tbl>
    <w:p w:rsidR="00FA193D" w:rsidRDefault="00D174DD"/>
    <w:sectPr w:rsidR="00FA193D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4DD" w:rsidRDefault="00D174DD" w:rsidP="008B6980">
      <w:pPr>
        <w:spacing w:after="0" w:line="240" w:lineRule="auto"/>
      </w:pPr>
      <w:r>
        <w:separator/>
      </w:r>
    </w:p>
  </w:endnote>
  <w:endnote w:type="continuationSeparator" w:id="1">
    <w:p w:rsidR="00D174DD" w:rsidRDefault="00D174DD" w:rsidP="008B6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4DD" w:rsidRDefault="00D174DD" w:rsidP="008B6980">
      <w:pPr>
        <w:spacing w:after="0" w:line="240" w:lineRule="auto"/>
      </w:pPr>
      <w:r>
        <w:separator/>
      </w:r>
    </w:p>
  </w:footnote>
  <w:footnote w:type="continuationSeparator" w:id="1">
    <w:p w:rsidR="00D174DD" w:rsidRDefault="00D174DD" w:rsidP="008B69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FCFE4B00304B4C5887F45D95ABD5A9A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B6980" w:rsidRDefault="008B6980" w:rsidP="008B6980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الأسماء _ التربية الخاصة بالمملكة ... همس التميمي</w:t>
        </w:r>
      </w:p>
    </w:sdtContent>
  </w:sdt>
  <w:p w:rsidR="008B6980" w:rsidRDefault="008B698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6980"/>
    <w:rsid w:val="00037679"/>
    <w:rsid w:val="00051E15"/>
    <w:rsid w:val="0006702F"/>
    <w:rsid w:val="000B152C"/>
    <w:rsid w:val="0010002F"/>
    <w:rsid w:val="001003C9"/>
    <w:rsid w:val="00192A9D"/>
    <w:rsid w:val="002A7405"/>
    <w:rsid w:val="002C36E2"/>
    <w:rsid w:val="003C1C46"/>
    <w:rsid w:val="003D74CD"/>
    <w:rsid w:val="004855CD"/>
    <w:rsid w:val="004D072C"/>
    <w:rsid w:val="00512083"/>
    <w:rsid w:val="005F64EB"/>
    <w:rsid w:val="006453F1"/>
    <w:rsid w:val="006535A7"/>
    <w:rsid w:val="006B0A01"/>
    <w:rsid w:val="006B3015"/>
    <w:rsid w:val="00702288"/>
    <w:rsid w:val="00836195"/>
    <w:rsid w:val="00871132"/>
    <w:rsid w:val="008B5291"/>
    <w:rsid w:val="008B6980"/>
    <w:rsid w:val="008F6CBF"/>
    <w:rsid w:val="009C1B6F"/>
    <w:rsid w:val="00A90B23"/>
    <w:rsid w:val="00AD4A50"/>
    <w:rsid w:val="00AF5581"/>
    <w:rsid w:val="00BA566B"/>
    <w:rsid w:val="00BB4411"/>
    <w:rsid w:val="00C30D27"/>
    <w:rsid w:val="00D174DD"/>
    <w:rsid w:val="00D76DCE"/>
    <w:rsid w:val="00DA6237"/>
    <w:rsid w:val="00DE1E90"/>
    <w:rsid w:val="00EB758B"/>
    <w:rsid w:val="00EC59AC"/>
    <w:rsid w:val="00F81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0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9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B6980"/>
  </w:style>
  <w:style w:type="paragraph" w:styleId="a4">
    <w:name w:val="footer"/>
    <w:basedOn w:val="a"/>
    <w:link w:val="Char0"/>
    <w:uiPriority w:val="99"/>
    <w:semiHidden/>
    <w:unhideWhenUsed/>
    <w:rsid w:val="008B69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B6980"/>
  </w:style>
  <w:style w:type="paragraph" w:styleId="a5">
    <w:name w:val="Balloon Text"/>
    <w:basedOn w:val="a"/>
    <w:link w:val="Char1"/>
    <w:uiPriority w:val="99"/>
    <w:semiHidden/>
    <w:unhideWhenUsed/>
    <w:rsid w:val="008B6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B698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B69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CFE4B00304B4C5887F45D95ABD5A9AB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1F1B320-8BD3-4C03-B83F-46A0DF53F47D}"/>
      </w:docPartPr>
      <w:docPartBody>
        <w:p w:rsidR="00E74808" w:rsidRDefault="009D10DE" w:rsidP="009D10DE">
          <w:pPr>
            <w:pStyle w:val="FCFE4B00304B4C5887F45D95ABD5A9AB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D10DE"/>
    <w:rsid w:val="009D10DE"/>
    <w:rsid w:val="00B64C5D"/>
    <w:rsid w:val="00C611B0"/>
    <w:rsid w:val="00E74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80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CFE4B00304B4C5887F45D95ABD5A9AB">
    <w:name w:val="FCFE4B00304B4C5887F45D95ABD5A9AB"/>
    <w:rsid w:val="009D10DE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الأسماء _ التربية الخاصة بالمملكة ... همس التميمي</dc:title>
  <dc:subject/>
  <dc:creator>Your User Name</dc:creator>
  <cp:keywords/>
  <dc:description/>
  <cp:lastModifiedBy>Asus</cp:lastModifiedBy>
  <cp:revision>35</cp:revision>
  <dcterms:created xsi:type="dcterms:W3CDTF">2011-04-11T16:54:00Z</dcterms:created>
  <dcterms:modified xsi:type="dcterms:W3CDTF">2011-06-07T05:33:00Z</dcterms:modified>
</cp:coreProperties>
</file>