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16F" w:rsidRPr="0021694C" w:rsidRDefault="0066016F" w:rsidP="0066016F">
      <w:pPr>
        <w:jc w:val="center"/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ملاحظه من </w:t>
      </w:r>
      <w:proofErr w:type="spellStart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اختكم</w:t>
      </w:r>
      <w:proofErr w:type="spellEnd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كتكوته</w:t>
      </w: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ابتد</w:t>
      </w:r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و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المذاكره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من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اول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الدروس</w:t>
      </w: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</w:p>
    <w:p w:rsidR="0066016F" w:rsidRPr="00E154C0" w:rsidRDefault="0066016F" w:rsidP="0066016F">
      <w:pPr>
        <w:jc w:val="center"/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</w:pP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ركز الاختبار على </w:t>
      </w:r>
      <w:proofErr w:type="spellStart"/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المحاضره</w:t>
      </w:r>
      <w:proofErr w:type="spellEnd"/>
      <w:r w:rsidR="00E154C0"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E154C0"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highlight w:val="green"/>
          <w:rtl/>
        </w:rPr>
        <w:t>5+</w:t>
      </w: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highlight w:val="green"/>
          <w:rtl/>
        </w:rPr>
        <w:t>8</w:t>
      </w: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تقريبا نص </w:t>
      </w:r>
      <w:proofErr w:type="spellStart"/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الاسئله</w:t>
      </w:r>
      <w:proofErr w:type="spellEnd"/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منها</w:t>
      </w:r>
    </w:p>
    <w:p w:rsidR="0066016F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</w:t>
      </w:r>
    </w:p>
    <w:p w:rsidR="0066016F" w:rsidRPr="0021694C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 اختبار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الصحه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النفسيه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لذوي احتياجات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الخاصه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 ثالث</w:t>
      </w:r>
    </w:p>
    <w:p w:rsidR="0066016F" w:rsidRDefault="0066016F" w:rsidP="0066016F">
      <w:pPr>
        <w:jc w:val="center"/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</w:pPr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من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ا</w:t>
      </w:r>
      <w:r w:rsidRPr="0066016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  <w:rtl/>
        </w:rPr>
        <w:t>ختكم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 كتكوته^_^</w:t>
      </w:r>
    </w:p>
    <w:p w:rsidR="0066016F" w:rsidRDefault="00343FA4" w:rsidP="0066016F">
      <w:pPr>
        <w:jc w:val="center"/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الصحه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النفسيه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حالة دائما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نسبيا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يكون فيها الفرد متوافقا نفسيا ويشعر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بالشعاده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مع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الاخرين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343FA4" w:rsidRDefault="00343FA4" w:rsidP="0066016F">
      <w:pPr>
        <w:jc w:val="center"/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</w:pP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نظري علمي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يتناول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بالدراسه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النظريه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والبحوث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العلميه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الشخصيه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والدوافع الحاجات</w:t>
      </w:r>
    </w:p>
    <w:p w:rsidR="00343FA4" w:rsidRDefault="00343FA4" w:rsidP="0066016F">
      <w:pPr>
        <w:jc w:val="center"/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السويه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واللاسوية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مفهومان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لايفهم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احدهما إلا بالرجوع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الى</w:t>
      </w:r>
      <w:proofErr w:type="spellEnd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الاخر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من مناهج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الصحه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النفسيه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يهتم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بالاسوياء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قبل المرضي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الوقائي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المدرسه</w:t>
      </w:r>
      <w:proofErr w:type="spellEnd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هي </w:t>
      </w:r>
      <w:proofErr w:type="spellStart"/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المسؤسسة</w:t>
      </w:r>
      <w:proofErr w:type="spellEnd"/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الرسمية التي تقوم بعملية </w:t>
      </w:r>
      <w:proofErr w:type="spellStart"/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التربيه</w:t>
      </w:r>
      <w:proofErr w:type="spellEnd"/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التوافق النفسي عملية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ديناميه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مستمرة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تتناول السلوك والبيئة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التوافق النفسي ومطالب النمو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مباشره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343FA4" w:rsidRDefault="00E154C0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تقبل التغيرات التي </w:t>
      </w:r>
      <w:proofErr w:type="gram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تحدث</w:t>
      </w:r>
      <w:proofErr w:type="gram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نتيجة لنمو الجسمي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مرحلة المراهقة</w:t>
      </w:r>
    </w:p>
    <w:p w:rsidR="00E154C0" w:rsidRDefault="00E154C0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تقبل التغيرات الجسمية التي </w:t>
      </w:r>
      <w:proofErr w:type="gram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تحدث</w:t>
      </w:r>
      <w:proofErr w:type="gram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والتوافق معه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 مرحلة الرشد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154C0" w:rsidRDefault="00E154C0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تحقيق ميول نشطه تنوع الاهتمامات مرحلة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الشيخوخه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يفضل العلماء مصطلح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الداوافع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من</w:t>
      </w:r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الغرائز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E3476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بقاء الكائن الحي </w:t>
      </w:r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الدوافع </w:t>
      </w:r>
      <w:proofErr w:type="spellStart"/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الاوليه</w:t>
      </w:r>
      <w:proofErr w:type="spellEnd"/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كثيرا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ماتبدوا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في صورة رم</w:t>
      </w:r>
      <w:r w:rsidRPr="00E3476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زية الدوافع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مدري شاك جاب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هاسؤالين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ولا لا المهم بكتبه  الدوافع تعدل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الغرئز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في ضوء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التوقعات </w:t>
      </w:r>
      <w:proofErr w:type="spellStart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الاجتماعيه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الدافع يهدف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تحقيق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اهداف</w:t>
      </w:r>
      <w:proofErr w:type="spellEnd"/>
      <w:r w:rsidR="00C035A5"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الفرد  </w:t>
      </w:r>
      <w:proofErr w:type="spellStart"/>
      <w:r w:rsidR="00C035A5"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والجماعه</w:t>
      </w:r>
      <w:proofErr w:type="spellEnd"/>
      <w:r w:rsidR="00C035A5"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يستكشف العالم المحيط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وينتقل من خبرة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أخرى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دافع الاستطلاع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حيل الدافع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الانسحابيه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الهروب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الارتفاع بالدوافع التي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لايقبلها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المجتمع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الإعلاء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ينسب الفرد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مافي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نفسه من عيوب إلى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الاخرين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الإسقاط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العودة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مستوي غير ناضج من السلوك</w:t>
      </w:r>
      <w:r w:rsidRPr="000F725C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النكوص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lastRenderedPageBreak/>
        <w:t xml:space="preserve">توقف </w:t>
      </w:r>
      <w:proofErr w:type="gram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نمو</w:t>
      </w:r>
      <w:proofErr w:type="gram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الشخصية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التثبت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فك الرابط بين الانفعال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والافعال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تفكك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الجواء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عالم الخيال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التخيل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الصراعات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الانفعاليه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المكبوته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التحويل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تفسير السلوك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الخاطيء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التبرير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إبعاد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الافكار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المؤلمة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الكبت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التعبير عن الدوافع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المستنكره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التكوين العكسي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المبالغ في التقدير المثالي </w:t>
      </w:r>
    </w:p>
    <w:p w:rsidR="000F725C" w:rsidRDefault="000F725C" w:rsidP="000F725C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حالة نقص أو تأخر أو تخلف أو توقف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عدم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اكمتمال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النمو العقلي المعرفي </w:t>
      </w:r>
      <w:r w:rsidRPr="000F725C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الضعف العقلي</w:t>
      </w:r>
    </w:p>
    <w:p w:rsidR="00E34769" w:rsidRDefault="000F725C" w:rsidP="000F725C">
      <w:pPr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في أ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سئله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عن المعتوه+ المعتوه العاقل +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الابله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+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المأفون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شاك فيهم كلهم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ههههههههه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المهم ركزا عليهم </w:t>
      </w:r>
    </w:p>
    <w:p w:rsidR="00E34769" w:rsidRP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6016F" w:rsidRDefault="0066016F" w:rsidP="0066016F">
      <w:pP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</w:pPr>
    </w:p>
    <w:p w:rsidR="0066016F" w:rsidRPr="0021694C" w:rsidRDefault="0066016F" w:rsidP="0066016F">
      <w:pP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</w:p>
    <w:p w:rsidR="00B60691" w:rsidRDefault="000F725C"/>
    <w:sectPr w:rsidR="00B60691" w:rsidSect="008F0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66016F"/>
    <w:rsid w:val="000F725C"/>
    <w:rsid w:val="002D7A0F"/>
    <w:rsid w:val="00343FA4"/>
    <w:rsid w:val="003B7ED2"/>
    <w:rsid w:val="00514D88"/>
    <w:rsid w:val="0066016F"/>
    <w:rsid w:val="008F073E"/>
    <w:rsid w:val="00C035A5"/>
    <w:rsid w:val="00CA5C3E"/>
    <w:rsid w:val="00E154C0"/>
    <w:rsid w:val="00E34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6601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6</cp:revision>
  <dcterms:created xsi:type="dcterms:W3CDTF">2011-06-10T09:49:00Z</dcterms:created>
  <dcterms:modified xsi:type="dcterms:W3CDTF">2011-06-10T16:49:00Z</dcterms:modified>
</cp:coreProperties>
</file>