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94C" w:rsidRPr="0021694C" w:rsidRDefault="0021694C" w:rsidP="0021694C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 w:rsid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ابتدو</w:t>
      </w:r>
      <w:proofErr w:type="spellEnd"/>
      <w:r w:rsid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المذاكره</w:t>
      </w:r>
      <w:proofErr w:type="spellEnd"/>
      <w:r w:rsid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</w:t>
      </w:r>
      <w:proofErr w:type="spellStart"/>
      <w:r w:rsid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الاخــ</w:t>
      </w:r>
      <w:r w:rsidR="00CF0E65" w:rsidRPr="00CF0E65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ـــير</w:t>
      </w:r>
      <w:proofErr w:type="spellEnd"/>
    </w:p>
    <w:p w:rsidR="0021694C" w:rsidRPr="0021694C" w:rsidRDefault="0021694C" w:rsidP="0021694C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ركز الاختبار على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المحاضره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rtl/>
        </w:rPr>
        <w:t>13+14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تقريبا نص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الاسئله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منها</w:t>
      </w:r>
    </w:p>
    <w:p w:rsidR="0021694C" w:rsidRDefault="0021694C" w:rsidP="0021694C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ولزم </w:t>
      </w:r>
      <w:proofErr w:type="gram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تستمعون</w:t>
      </w:r>
      <w:proofErr w:type="gram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للمحاضرتين وتكتبون كل كلمه فيها</w:t>
      </w:r>
    </w:p>
    <w:p w:rsidR="0021694C" w:rsidRDefault="0021694C" w:rsidP="0021694C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</w:t>
      </w:r>
    </w:p>
    <w:p w:rsidR="0021694C" w:rsidRPr="0021694C" w:rsidRDefault="0021694C" w:rsidP="0021694C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yellow"/>
          <w:rtl/>
        </w:rPr>
        <w:t>علم النفس الت</w:t>
      </w:r>
      <w:r w:rsidRPr="0021694C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ربوي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6E7117" w:rsidRDefault="0021694C" w:rsidP="006E7117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ختكم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ام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ديما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الدوسري</w:t>
      </w:r>
      <w:proofErr w:type="spellEnd"/>
    </w:p>
    <w:p w:rsidR="006E7117" w:rsidRDefault="00626A4E" w:rsidP="006E7117">
      <w:pPr>
        <w:jc w:val="center"/>
        <w:rPr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المعلم الجيد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تمكنة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من المادة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النماذج السلوكية في التعلم ج النموذج المعرفي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يعتبر التعليم المبرمج ج من نظرية التعلم الشرط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اجرائي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المفاهيم الأساسية لنظرية التعليم الشرط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التعميم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القدرة على حل المشكلات ج الذكاء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الشرطية ج استخدام مثير شرطي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النظريات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اتي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تعطي اهتمام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للصح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والخطاء ج نظرية ثور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التطبيقات المستفادة في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والأجرائي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الخيار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فيه علاج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الوسيلة التعليمية تساعد على ج الفهم وتوضيح الدرس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مجموعة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الاجراءات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العلاجية التي يقوم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بها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المعلم ج ضبط الصف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اوجه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الشبه بين التعلم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الاجرائي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......ج مظلة النظرية السلوكية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يجب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يصاغ الهدف التعليمي بحيث يصف ج نشاط التعلم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علم النفس التربوي يهتم بدراسة ج السلوك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الأنساني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داخل الفصل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التعزيز يؤدي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التكرار وتخلص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.....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التركيز والانتباه عمليتين مهمتين في ج التعلم الجماعي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كانت نسبة احمد 100 وعمرة الزمني 9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العمر العقلي ج 9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يعتبر التأديب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وادارة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الصف ج نظرية اجتماعية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علم النفس يهدف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الدراسة العلمية 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الأنسان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تعتبر النظرية التي قادة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الأهتمام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 كيفية الحصول على المعلومة ج نظرية البناء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تنسب النظرية السلوكية والنظرية المعرفية ج في التعلم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السمات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طبائعة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الداخلية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أكدت الدراسات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المشكلة ليست في العقاب ولكن ج في كيفية استخدام العقاب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يجب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يتناسب العقاب ج والسلوك الخاطئ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المنظومة للعملية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التعلمية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قلاسرج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اهداف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مدخلات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اساليب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تقويم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خصائص التعليم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نسيت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لااكتب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اجابتي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فيه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الوجهة المنطقية ولكي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تتلائم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مع وظيفة المعلم توصف ج صحيحة وغير صحيحة خطا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أقل التصنيفات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للاهداف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التعليمية جوانب ج الحركة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الانساني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الذي يهتم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المعلم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بتغيرة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يشمل 3جوانب ج معرفي حركي انفعالي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قانون الأثر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للثورج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نتائج السلوك يمكن محوه وتعديله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يتقبل الطالب ج انفعالي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خصائص التعليم الشرطي اقتراني ج المتعلم دوره سلبي ينتظر المثير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lastRenderedPageBreak/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يحل الطالب سؤال 15 ج صياغة غير مناسبة للأهداف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خصائص الأهداف التربوية خاصة وعامة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بركز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الهدف التعليمي على التغير في سلوك ج المتعلم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يتحقق التعلم ج مدري وش جاوبت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لقدكان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للعالم ........ فكرة وغير رأيه فيها وجرأته ج العالم ثور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الأشارات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غير اللفظية من المعلم ج تدخل بسيط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كانت نسبة ذكاء احمد 95 ج عمره الزمني اكبر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الوسائل التعليمية ج وسيلة وليست غاية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يقصد بمجموعة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الأجراءات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ادارة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الصف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تعتبر النظرية المعرفية ج العمليات العقلية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اهم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التصنيفات للأهداف الحركية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ديف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تنبع أهمية علم النفس التربوي ج اهتمامه بكافة العناصر التعليمية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وضع اختبار في تقليل المشتتات ج التعليم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الأجتماعي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الأجابه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خطا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المعالم الأساسية لنظرية البناء ج التفاعل مع الأخريين</w:t>
      </w:r>
    </w:p>
    <w:p w:rsidR="0021694C" w:rsidRPr="006E7117" w:rsidRDefault="0021694C" w:rsidP="006E7117">
      <w:pPr>
        <w:jc w:val="center"/>
        <w:rPr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المبادى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الأساسية للاقتران الشرطي ج التسلسل والتذكر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يحقق العقاب ج تثبيت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المثير الطبيعي في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*** ج الطعام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يشرح المعلم بطريقتين ج تعلم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افضل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ميادين التعلم الشرطي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المعرفي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العلاقة بين الأهداف المختلفة ج وثيقة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كيف توصل الطالب ج نظرية معرفية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اتوقغ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خطا بناء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يستطيع الطالب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يعدد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اركان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الصلاة ج التذكر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يمكنغلط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يعتبر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التاقلم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انفعالي خطا حركي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العلماء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واطسن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وسكنر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نواحي القوة المبرمجة ج التغذية الراجعة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اهم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التصنيفات ج بلوم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محو السلوك الانفعالي ج التعميم خطا الانطفاء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الشرطية يمكن تغيرها مدري محوها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ليش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لأنها مكتسبة ومتعلمة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مفهومالسلوك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الأنساني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استجابات ومثيرات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التطبيقات المستفادة 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الصح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والخطا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التعزيز عملية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اساسية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يمكن خطا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طبقا للنظرية المعلم موجه وميسر ج التعليم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الأجتماعي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يمكن خطا يمكن بناء في التعليم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يؤكدالتربويون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علىعدم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تداخل الأهداف المختلفة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العناصر الني ركز عليها بلوم ج التحليل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يستطيع الطالب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يميز الفعل والفاعل ج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العالم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بندورة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اجتماعي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يشير قانون الدافعية ج الأثر لتقوية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الأرتباط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يتقن الطالب جدول الضرب ج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يقصد ....شرح العلاقة ج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مبدا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بحثا وافيا وشاملا ج القانو</w:t>
      </w:r>
      <w:r w:rsidR="006E7117" w:rsidRPr="006E711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ن</w:t>
      </w:r>
    </w:p>
    <w:p w:rsidR="006E7117" w:rsidRPr="006E7117" w:rsidRDefault="006E7117" w:rsidP="006E7117">
      <w:pPr>
        <w:jc w:val="center"/>
        <w:rPr>
          <w:rStyle w:val="apple-style-span"/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lastRenderedPageBreak/>
        <w:t xml:space="preserve">حقوق الطبق والنسخ </w:t>
      </w:r>
      <w:proofErr w:type="spellStart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محفوظه</w:t>
      </w:r>
      <w:proofErr w:type="spellEnd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على الرابط</w:t>
      </w:r>
    </w:p>
    <w:p w:rsidR="006E7117" w:rsidRDefault="00611AD3" w:rsidP="006E7117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hyperlink r:id="rId4" w:history="1">
        <w:r w:rsidR="006E7117">
          <w:rPr>
            <w:rStyle w:val="Hyperlink"/>
          </w:rPr>
          <w:t>http://kfuforums.kfu.edu.sa/showthread.php?t=124430</w:t>
        </w:r>
      </w:hyperlink>
    </w:p>
    <w:p w:rsidR="006E7117" w:rsidRDefault="006E7117" w:rsidP="006E7117">
      <w:pPr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6E7117" w:rsidRPr="0021694C" w:rsidRDefault="006E7117" w:rsidP="006E7117">
      <w:pPr>
        <w:rPr>
          <w:rFonts w:ascii="Tahoma" w:eastAsia="Times New Roman" w:hAnsi="Tahoma" w:cs="Tahoma"/>
          <w:color w:val="221100"/>
          <w:sz w:val="24"/>
          <w:szCs w:val="24"/>
        </w:rPr>
      </w:pPr>
    </w:p>
    <w:p w:rsidR="00B60691" w:rsidRPr="0021694C" w:rsidRDefault="00CF0E65" w:rsidP="0021694C">
      <w:pPr>
        <w:jc w:val="center"/>
        <w:rPr>
          <w:rFonts w:asciiTheme="minorBidi" w:hAnsiTheme="minorBidi"/>
          <w:b/>
          <w:bCs/>
          <w:color w:val="221100"/>
          <w:sz w:val="24"/>
          <w:szCs w:val="24"/>
        </w:rPr>
      </w:pPr>
    </w:p>
    <w:sectPr w:rsidR="00B60691" w:rsidRPr="0021694C" w:rsidSect="00B77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626A4E"/>
    <w:rsid w:val="0021694C"/>
    <w:rsid w:val="0036042E"/>
    <w:rsid w:val="003B7ED2"/>
    <w:rsid w:val="00611AD3"/>
    <w:rsid w:val="00626A4E"/>
    <w:rsid w:val="006E7117"/>
    <w:rsid w:val="00B7778D"/>
    <w:rsid w:val="00CA5C3E"/>
    <w:rsid w:val="00CF0E65"/>
    <w:rsid w:val="00D57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7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26A4E"/>
  </w:style>
  <w:style w:type="character" w:customStyle="1" w:styleId="apple-converted-space">
    <w:name w:val="apple-converted-space"/>
    <w:basedOn w:val="a0"/>
    <w:rsid w:val="00626A4E"/>
  </w:style>
  <w:style w:type="paragraph" w:styleId="a3">
    <w:name w:val="Normal (Web)"/>
    <w:basedOn w:val="a"/>
    <w:uiPriority w:val="99"/>
    <w:semiHidden/>
    <w:unhideWhenUsed/>
    <w:rsid w:val="00216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6E71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4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fuforums.kfu.edu.sa/showthread.php?t=124430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5</cp:revision>
  <dcterms:created xsi:type="dcterms:W3CDTF">2011-06-08T11:56:00Z</dcterms:created>
  <dcterms:modified xsi:type="dcterms:W3CDTF">2011-06-10T00:19:00Z</dcterms:modified>
</cp:coreProperties>
</file>