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 هي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Tim o'reilly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على أنها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الجيل الثاني من مواقع و خدمات الانترنت و التي عملت على تحويل الانترنت على منصة تشغيل للعمل بدلاً من كونها مواقع فقط , و تعتمد في تكوينها على الشبكات الاجتماعية </w:t>
      </w:r>
      <w:r w:rsidRPr="005D7300">
        <w:rPr>
          <w:rFonts w:cs="Sultan normal"/>
          <w:b/>
          <w:bCs/>
          <w:sz w:val="24"/>
          <w:szCs w:val="24"/>
        </w:rPr>
        <w:t xml:space="preserve">Social Network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من مكوناتها .. المدونات </w:t>
      </w:r>
      <w:r w:rsidRPr="005D7300">
        <w:rPr>
          <w:rFonts w:cs="Sultan normal"/>
          <w:b/>
          <w:bCs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الويكي </w:t>
      </w:r>
      <w:r w:rsidRPr="005D7300">
        <w:rPr>
          <w:rFonts w:cs="Sultan normal"/>
          <w:b/>
          <w:bCs/>
          <w:sz w:val="24"/>
          <w:szCs w:val="24"/>
        </w:rPr>
        <w:t xml:space="preserve">Wikis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اليوتوب </w:t>
      </w:r>
      <w:r w:rsidRPr="005D7300">
        <w:rPr>
          <w:rFonts w:cs="Sultan normal"/>
          <w:b/>
          <w:bCs/>
          <w:sz w:val="24"/>
          <w:szCs w:val="24"/>
        </w:rPr>
        <w:t xml:space="preserve">YouTube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آجاكس </w:t>
      </w:r>
      <w:r w:rsidRPr="005D7300">
        <w:rPr>
          <w:rFonts w:cs="Sultan normal"/>
          <w:b/>
          <w:bCs/>
          <w:sz w:val="24"/>
          <w:szCs w:val="24"/>
        </w:rPr>
        <w:t xml:space="preserve">Ajax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هي الصفحات التي يستطيع زائر الموقع التعديل عليها أو المواقع التي تسمح لك بوضع على الانترنت </w:t>
      </w:r>
      <w:r w:rsidRPr="005D7300">
        <w:rPr>
          <w:rFonts w:cs="Sultan normal"/>
          <w:b/>
          <w:bCs/>
          <w:sz w:val="24"/>
          <w:szCs w:val="24"/>
        </w:rPr>
        <w:t xml:space="preserve">Favorites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بحيث يسمح للآخرين الإطلاع عليها و البحث فيها مثل ( </w:t>
      </w:r>
      <w:r w:rsidRPr="005D7300">
        <w:rPr>
          <w:rFonts w:cs="Sultan normal"/>
          <w:b/>
          <w:bCs/>
          <w:sz w:val="24"/>
          <w:szCs w:val="24"/>
        </w:rPr>
        <w:t xml:space="preserve">del.icio.us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) أي تسمح للمستخدمين التفاعل فيما بينهم من خلالها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Richard Macmanus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فقد ذكر أن الويب 2,00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تعتبر منصة تشغيل لوسائط الإعلام الجديدة تعمل على تطوير البرامج </w:t>
      </w:r>
      <w:r w:rsidRPr="005D7300">
        <w:rPr>
          <w:rFonts w:cs="Sultan normal"/>
          <w:b/>
          <w:bCs/>
          <w:sz w:val="24"/>
          <w:szCs w:val="24"/>
        </w:rPr>
        <w:t xml:space="preserve">Software Development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يمكن أن تصل إلى مجالات عديدة تعليمية و تجارية و إدارية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بعض مكونات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المدونات </w:t>
      </w:r>
      <w:r w:rsidRPr="005D7300">
        <w:rPr>
          <w:rFonts w:cs="Sultan normal"/>
          <w:b/>
          <w:bCs/>
          <w:sz w:val="24"/>
          <w:szCs w:val="24"/>
        </w:rPr>
        <w:t>Blogs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 الويكي </w:t>
      </w:r>
      <w:r w:rsidRPr="005D7300">
        <w:rPr>
          <w:rFonts w:cs="Sultan normal"/>
          <w:b/>
          <w:bCs/>
          <w:sz w:val="24"/>
          <w:szCs w:val="24"/>
        </w:rPr>
        <w:t>Wikis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اليوتوب </w:t>
      </w:r>
      <w:r w:rsidRPr="005D7300">
        <w:rPr>
          <w:rFonts w:cs="Sultan normal"/>
          <w:b/>
          <w:bCs/>
          <w:sz w:val="24"/>
          <w:szCs w:val="24"/>
        </w:rPr>
        <w:t>YouTube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آجاكس </w:t>
      </w:r>
      <w:r w:rsidRPr="005D7300">
        <w:rPr>
          <w:rFonts w:cs="Sultan normal"/>
          <w:b/>
          <w:bCs/>
          <w:sz w:val="24"/>
          <w:szCs w:val="24"/>
        </w:rPr>
        <w:t>Ajax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آر.إس .إس   </w:t>
      </w:r>
      <w:r w:rsidRPr="005D7300">
        <w:rPr>
          <w:rFonts w:cs="Sultan normal"/>
          <w:b/>
          <w:bCs/>
          <w:sz w:val="24"/>
          <w:szCs w:val="24"/>
        </w:rPr>
        <w:t>RSS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r w:rsidRPr="005D7300">
        <w:rPr>
          <w:rFonts w:cs="Sultan normal"/>
          <w:b/>
          <w:bCs/>
          <w:sz w:val="24"/>
          <w:szCs w:val="24"/>
        </w:rPr>
        <w:t>Flickr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r w:rsidRPr="005D7300">
        <w:rPr>
          <w:rFonts w:cs="Sultan normal"/>
          <w:b/>
          <w:bCs/>
          <w:sz w:val="24"/>
          <w:szCs w:val="24"/>
        </w:rPr>
        <w:t>Facebook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برنامج العروض التقديمية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هو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برنامج لإنشاء العروض التعليمية أو العروض بشكل عام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أهم امتدادات الــ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 xml:space="preserve">PPT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 </w:t>
      </w:r>
      <w:r w:rsidRPr="005D7300">
        <w:rPr>
          <w:rFonts w:cs="Sultan normal" w:hint="cs"/>
          <w:b/>
          <w:bCs/>
          <w:sz w:val="24"/>
          <w:szCs w:val="24"/>
          <w:rtl/>
        </w:rPr>
        <w:t>و هو الامتداد الخاص بالباوريوينت .. و عند حفظ الملف بهذا الامتداد فأننا عند فتح الملف يقوم بفتح البرنامج من أجل اختيار عرضه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>PPS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: </w:t>
      </w:r>
      <w:r w:rsidRPr="005D7300">
        <w:rPr>
          <w:rFonts w:cs="Sultan normal" w:hint="cs"/>
          <w:b/>
          <w:bCs/>
          <w:sz w:val="24"/>
          <w:szCs w:val="24"/>
          <w:rtl/>
        </w:rPr>
        <w:t>و هذا الامتداد يستخدم عندما نريد أن نعرض الملف مباشرة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: الشريحة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هي التي يتم العمل عليها و كل شريحة تكون مستقلة عن الأخرى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عند إضافة أي شيء ( صورة - نص ملف فيديو ... و غيرها ) إلى الشريحة يسمى (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كائن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)</w:t>
      </w:r>
    </w:p>
    <w:p w:rsidR="00C45E6C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كل كائن يمكن عمل له خصائص</w:t>
      </w:r>
      <w:r w:rsidRPr="005D7300">
        <w:rPr>
          <w:rFonts w:hint="cs"/>
          <w:b/>
          <w:bCs/>
          <w:rtl/>
        </w:rPr>
        <w:t>-</w:t>
      </w: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الشريحة أيضاً تعتبر كائن ... لأننا نستطيع تغير خصائصها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lastRenderedPageBreak/>
        <w:t xml:space="preserve">لرؤية العمل :    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عن طريق زر {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F5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}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المدونات 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 بالمدونة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أداة تتيح للمستخدم أن يقوم بالمشاركة بإبداء رأيه في موضوع ما و طلب الملاحظات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( يتم فيه تبادل الآراء مع الآخرين و إبداء الرأي و إجراء مناقشة عبر الإنترنت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يكون التدوين بشكل يومي و يمكن للمتحكم بتحديث التدوين من حين إلى آخر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التدوين يعطي ثقة بالنفس للمستخدم عن طريق إجراء حوارات و إبداء الرأي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يوجد هناك مدونات تعليمية (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edu blog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) .. و هي منتشرة بشكل كبير باللغة العربية و الانجليزية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ويتم فيه شرح درس معين و هو وسيلة لكي يلتقي المعلم بطلابه و يتم فيه تبادل الآراء و مناقشة موضوعات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استخدام محركات البحث ( </w:t>
      </w:r>
      <w:r w:rsidRPr="005D7300">
        <w:rPr>
          <w:rFonts w:cs="Sultan normal"/>
          <w:b/>
          <w:bCs/>
          <w:color w:val="306129"/>
          <w:sz w:val="32"/>
          <w:szCs w:val="32"/>
        </w:rPr>
        <w:t xml:space="preserve">Google </w:t>
      </w: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 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/>
          <w:b/>
          <w:bCs/>
          <w:noProof/>
          <w:sz w:val="32"/>
          <w:szCs w:val="32"/>
        </w:rPr>
        <w:drawing>
          <wp:inline distT="0" distB="0" distL="0" distR="0">
            <wp:extent cx="1885950" cy="685800"/>
            <wp:effectExtent l="19050" t="0" r="0" b="0"/>
            <wp:docPr id="21" name="Picture 1" descr="C:\Users\User\Picture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05.25pt;margin-top:5.2pt;width:0;height:122.25pt;z-index:251664384" o:connectortype="straight" strokeweight="1.5pt">
            <w10:wrap anchorx="page"/>
          </v:shape>
        </w:pict>
      </w: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roundrect id="_x0000_s1027" style="position:absolute;left:0;text-align:left;margin-left:93pt;margin-top:17.2pt;width:84.75pt;height:22.5pt;z-index:25166336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+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228600</wp:posOffset>
            </wp:positionV>
            <wp:extent cx="4057650" cy="733425"/>
            <wp:effectExtent l="19050" t="0" r="0" b="0"/>
            <wp:wrapSquare wrapText="bothSides"/>
            <wp:docPr id="84" name="Picture 2" descr="C:\Users\User\Picture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الموضوعات و المواقع التي جاءت فيها الكلمات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 id="_x0000_s1029" type="#_x0000_t32" style="position:absolute;left:0;text-align:left;margin-left:305.25pt;margin-top:2.3pt;width:0;height:122.25pt;z-index:251665408" o:connectortype="straight" strokeweight="1.5pt">
            <w10:wrap anchorx="page"/>
          </v:shape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ــ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4A1EC8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4A1EC8">
        <w:rPr>
          <w:rFonts w:cs="Sultan normal"/>
          <w:b/>
          <w:bCs/>
          <w:noProof/>
          <w:color w:val="92D050"/>
          <w:sz w:val="28"/>
          <w:szCs w:val="28"/>
          <w:rtl/>
        </w:rPr>
        <w:pict>
          <v:roundrect id="_x0000_s1026" style="position:absolute;left:0;text-align:left;margin-left:108pt;margin-top:17pt;width:66pt;height:19.5pt;z-index:25166233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334645</wp:posOffset>
            </wp:positionV>
            <wp:extent cx="3895725" cy="609600"/>
            <wp:effectExtent l="19050" t="0" r="9525" b="0"/>
            <wp:wrapSquare wrapText="bothSides"/>
            <wp:docPr id="85" name="Picture 3" descr="C:\Users\User\Picture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7300"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المواقع أو الموضوعات التي تحتوي على كلمة و لا تحتوي على 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roundrect id="_x0000_s1030" style="position:absolute;left:0;text-align:left;margin-left:93pt;margin-top:50.15pt;width:84.75pt;height:22.5pt;z-index:25166745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علامات التنصيص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"      "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 id="_x0000_s1031" type="#_x0000_t32" style="position:absolute;left:0;text-align:left;margin-left:305.25pt;margin-top:8.5pt;width:0;height:122.25pt;z-index:25166848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297815</wp:posOffset>
            </wp:positionV>
            <wp:extent cx="3590925" cy="638175"/>
            <wp:effectExtent l="19050" t="0" r="9525" b="0"/>
            <wp:wrapSquare wrapText="bothSides"/>
            <wp:docPr id="90" name="Picture 4" descr="C:\Users\User\Picture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يستخدم للبحث عن جميع الكلمات و لا يترك أي كلمة مكتوبة داخل القوسين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roundrect id="_x0000_s1032" style="position:absolute;left:0;text-align:left;margin-left:93pt;margin-top:50.15pt;width:84.75pt;height:22.5pt;z-index:251669504" arcsize="10923f" strokecolor="#92d050">
            <v:stroke dashstyle="dash"/>
            <v:textbox style="mso-next-textbox:#_x0000_s1032"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or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 id="_x0000_s1033" type="#_x0000_t32" style="position:absolute;left:0;text-align:left;margin-left:305.25pt;margin-top:8.5pt;width:0;height:122.25pt;z-index:251670528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208280</wp:posOffset>
            </wp:positionV>
            <wp:extent cx="3873500" cy="775970"/>
            <wp:effectExtent l="19050" t="0" r="0" b="0"/>
            <wp:wrapSquare wrapText="bothSides"/>
            <wp:docPr id="95" name="Picture 5" descr="C:\Users\User\Picture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 xml:space="preserve">تستخدم للبحث عن المواقع التي تحتوي على كلمة كل كلمة منفصلة عن الأخرى أو الاثنتين مع بعضهما </w:t>
      </w:r>
      <w:r w:rsidRPr="005D7300">
        <w:rPr>
          <w:rFonts w:cs="Sultan normal" w:hint="cs"/>
          <w:b/>
          <w:bCs/>
          <w:sz w:val="24"/>
          <w:szCs w:val="24"/>
          <w:rtl/>
        </w:rPr>
        <w:t>.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roundrect id="_x0000_s1034" style="position:absolute;left:0;text-align:left;margin-left:93pt;margin-top:50.15pt;width:84.75pt;height:22.5pt;z-index:25167257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>تستخدم للبحث عن كلمة واحدة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 id="_x0000_s1035" type="#_x0000_t32" style="position:absolute;left:0;text-align:left;margin-left:305.25pt;margin-top:8.5pt;width:0;height:122.25pt;z-index:25167360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260985</wp:posOffset>
            </wp:positionV>
            <wp:extent cx="4227830" cy="722630"/>
            <wp:effectExtent l="19050" t="0" r="1270" b="0"/>
            <wp:wrapSquare wrapText="bothSides"/>
            <wp:docPr id="98" name="Picture 6" descr="C:\Users\User\Pictur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الموضوع المراد فقط و ليس عن المواضيع التي توجد فيها الكلمة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roundrect id="_x0000_s1036" style="position:absolute;left:0;text-align:left;margin-left:93pt;margin-top:50.15pt;width:84.75pt;height:22.5pt;z-index:25167564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All intitle: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أكثر من كلمة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 id="_x0000_s1037" type="#_x0000_t32" style="position:absolute;left:0;text-align:left;margin-left:305.25pt;margin-top:8.5pt;width:0;height:122.25pt;z-index:25167667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260350</wp:posOffset>
            </wp:positionV>
            <wp:extent cx="3946525" cy="659130"/>
            <wp:effectExtent l="19050" t="0" r="0" b="0"/>
            <wp:wrapSquare wrapText="bothSides"/>
            <wp:docPr id="101" name="Picture 7" descr="C:\Users\User\Picture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lastRenderedPageBreak/>
        <w:pict>
          <v:roundrect id="_x0000_s1038" style="position:absolute;left:0;text-align:left;margin-left:93pt;margin-top:50.15pt;width:84.75pt;height:22.5pt;z-index:25167872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عنوان موقع من كلمة واحدة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 id="_x0000_s1039" type="#_x0000_t32" style="position:absolute;left:0;text-align:left;margin-left:305.25pt;margin-top:8.5pt;width:0;height:122.25pt;z-index:251679744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219075</wp:posOffset>
            </wp:positionV>
            <wp:extent cx="4063365" cy="765175"/>
            <wp:effectExtent l="19050" t="0" r="0" b="0"/>
            <wp:wrapSquare wrapText="bothSides"/>
            <wp:docPr id="106" name="Picture 8" descr="C:\Users\User\Picture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365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عنوان موقع معين من خلال     كلمة واحدة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A1EC8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roundrect id="_x0000_s1042" style="position:absolute;left:0;text-align:left;margin-left:122.65pt;margin-top:19.85pt;width:194.5pt;height:22.5pt;z-index:25168384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 xml:space="preserve">نتيجة البحث 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</w:p>
    <w:p w:rsidR="005D7300" w:rsidRPr="005D7300" w:rsidRDefault="004A1EC8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oval id="_x0000_s1043" style="position:absolute;left:0;text-align:left;margin-left:-49pt;margin-top:122.5pt;width:153.6pt;height:145.65pt;z-index:251686912" strokecolor="#92d050" strokeweight="1.5pt">
            <v:stroke dashstyle="dashDot"/>
            <v:textbox>
              <w:txbxContent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color w:val="76923C"/>
                      <w:sz w:val="24"/>
                      <w:szCs w:val="24"/>
                      <w:rtl/>
                    </w:rPr>
                  </w:pPr>
                  <w:r w:rsidRPr="008520DC">
                    <w:rPr>
                      <w:rFonts w:cs="Sultan normal" w:hint="cs"/>
                      <w:color w:val="76923C"/>
                      <w:sz w:val="24"/>
                      <w:szCs w:val="24"/>
                      <w:rtl/>
                    </w:rPr>
                    <w:t>ملاحظة</w:t>
                  </w:r>
                </w:p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 xml:space="preserve">يكون فقط استخدام كلمة </w:t>
                  </w:r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inurl:</w:t>
                  </w:r>
                  <w:r w:rsidRPr="00527875">
                    <w:rPr>
                      <w:rFonts w:ascii="Times New Roman" w:hAnsi="Times New Roman" w:cs="Times New Roman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 w:rsidRPr="00206D46">
                    <w:rPr>
                      <w:rFonts w:cs="Sultan normal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>للبحث باللغة الإنجليزية فقط</w:t>
                  </w:r>
                </w:p>
              </w:txbxContent>
            </v:textbox>
            <w10:wrap anchorx="page"/>
          </v:oval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321945</wp:posOffset>
            </wp:positionV>
            <wp:extent cx="6019800" cy="2743200"/>
            <wp:effectExtent l="19050" t="0" r="0" b="0"/>
            <wp:wrapSquare wrapText="bothSides"/>
            <wp:docPr id="108" name="Picture 9" descr="C:\Users\User\Picture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roundrect id="_x0000_s1040" style="position:absolute;left:0;text-align:left;margin-left:93pt;margin-top:50.15pt;width:84.75pt;height:22.5pt;z-index:25168076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All inurl: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موقع بأكثر من كلمة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A1EC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A1EC8">
        <w:rPr>
          <w:rFonts w:cs="Sultan normal"/>
          <w:b/>
          <w:bCs/>
          <w:noProof/>
          <w:sz w:val="24"/>
          <w:szCs w:val="24"/>
          <w:rtl/>
        </w:rPr>
        <w:pict>
          <v:shape id="_x0000_s1041" type="#_x0000_t32" style="position:absolute;left:0;text-align:left;margin-left:305.25pt;margin-top:8.5pt;width:0;height:122.25pt;z-index:25168179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243205</wp:posOffset>
            </wp:positionV>
            <wp:extent cx="3948430" cy="733425"/>
            <wp:effectExtent l="19050" t="0" r="0" b="0"/>
            <wp:wrapSquare wrapText="bothSides"/>
            <wp:docPr id="109" name="Picture 10" descr="C:\Users\User\Picture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t>موقع من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ascii="Arial" w:hAnsi="Arial"/>
          <w:b/>
          <w:bCs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>تابع .. مكونات الويب 2,00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Gmail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مالمقصود بـ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يقصد به بريد </w:t>
      </w:r>
      <w:r w:rsidRPr="005D7300">
        <w:rPr>
          <w:rFonts w:cs="Sultan normal"/>
          <w:b/>
          <w:bCs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. و الـ  </w:t>
      </w:r>
      <w:r w:rsidRPr="005D7300">
        <w:rPr>
          <w:rFonts w:cs="Sultan normal"/>
          <w:b/>
          <w:bCs/>
          <w:sz w:val="24"/>
          <w:szCs w:val="24"/>
        </w:rPr>
        <w:t xml:space="preserve">G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اختصار لها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ويقال بأنه سوف يكون الأكثر قوة و تلقائية و فاعليه في الفترة القادمة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هو نتاج ثورة الويب 2.0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 هي مميزات الـ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1. يعطي مساحه تخزينه عاليه جداً قد تصل إلى 7000 ميغابايت أو أكثر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2. لا يتطلب منا حذف الرسائل الزائدة من البريد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3. أمكانية الحفظ التلقائي للرسائل المكتوبة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4. خاصية الرد التلقائي على الرسائل في حالة التأخر في الرد لظروف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5. لا يظهر الرسائل و النوافذ المزعجة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6. الكشف التلقائي عن الفيروسات قبل فتح الرسالة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من الخدمات التي تقدمها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إرسال الرسائل عبر الهاتف الجوال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التقويم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استخدام الأوفيس عبر الانترنت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الترجمات ... و غيرها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الويكي </w:t>
      </w:r>
      <w:r w:rsidRPr="005D7300">
        <w:rPr>
          <w:rFonts w:cs="Sultan normal"/>
          <w:b/>
          <w:bCs/>
          <w:color w:val="92D050"/>
          <w:sz w:val="24"/>
          <w:szCs w:val="24"/>
        </w:rPr>
        <w:t>Wiki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مالمقصود بـ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Wiki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موقع على الانترنت و هو أداة تتيح لنا مساحة تعاونية للتواصل مع مجموعة مع المستخدمين على الانترنت يسمح لنا بإضافة آراء و عرض الأفكار و إضافة الإضافات و المشاركة بالآراء , و منشئ الموقع يضعه تحت المراقبة فلا يسمح بأن تضاف إي آراء دون رؤيتها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جاءت كلمة ويكي من لغة أهل هاواي و هي تعني السرعة 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lastRenderedPageBreak/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البودكاست </w:t>
      </w:r>
      <w:r w:rsidRPr="005D7300">
        <w:rPr>
          <w:rFonts w:cs="Sultan normal"/>
          <w:b/>
          <w:bCs/>
          <w:color w:val="92D050"/>
          <w:sz w:val="24"/>
          <w:szCs w:val="24"/>
        </w:rPr>
        <w:t>Podcast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مالمقصود بـ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Podcast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هي دمج بين كلمتين آي بود و بين كلمة برودكاست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هو موقع يسمح يشتغل و يبث الوسائط عبر الانترنت ( الوسائط المتعددة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فكرته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أنشاء مدونه و نضع فيها ( محاضرات مثلاً ) و يسمح لمجموعة من المستخدمين الدخول إلى الموقع و في نفس الوقت يتم بث محاضرات بصورة البودكاست و توضع على الموقع و قد تكون فيديو أو صوت أو وسائط متعددة مختلفة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عند دخول المستخدم على الموقع يقوم بتنزيل برنامج يسمى ( آي تون ) فعندما يتم تنزيل ( محاضرة جديدة مثلاً ) على الموقع يتم تنزيلها مباشرة في الجهاز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ميزته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يمكن تشغيلها على أي مشغل </w:t>
      </w:r>
      <w:r w:rsidRPr="005D7300">
        <w:rPr>
          <w:rFonts w:cs="Sultan normal"/>
          <w:b/>
          <w:bCs/>
          <w:sz w:val="24"/>
          <w:szCs w:val="24"/>
        </w:rPr>
        <w:t xml:space="preserve">mp3 - mp4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مثل : ( آي بود - آي فون - بلاك بيري ....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b/>
          <w:bCs/>
          <w:rtl/>
        </w:rPr>
      </w:pPr>
    </w:p>
    <w:p w:rsidR="005D7300" w:rsidRPr="005D7300" w:rsidRDefault="005D7300" w:rsidP="005D7300">
      <w:pPr>
        <w:jc w:val="center"/>
        <w:rPr>
          <w:b/>
          <w:bCs/>
        </w:rPr>
      </w:pPr>
    </w:p>
    <w:sectPr w:rsidR="005D7300" w:rsidRPr="005D7300" w:rsidSect="007C5788">
      <w:footerReference w:type="default" r:id="rId1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C7C" w:rsidRDefault="00B96C7C" w:rsidP="005D7300">
      <w:pPr>
        <w:spacing w:after="0" w:line="240" w:lineRule="auto"/>
      </w:pPr>
      <w:r>
        <w:separator/>
      </w:r>
    </w:p>
  </w:endnote>
  <w:endnote w:type="continuationSeparator" w:id="0">
    <w:p w:rsidR="00B96C7C" w:rsidRDefault="00B96C7C" w:rsidP="005D7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ultan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773313"/>
      <w:docPartObj>
        <w:docPartGallery w:val="Page Numbers (Bottom of Page)"/>
        <w:docPartUnique/>
      </w:docPartObj>
    </w:sdtPr>
    <w:sdtContent>
      <w:p w:rsidR="005D7300" w:rsidRDefault="004A1EC8">
        <w:pPr>
          <w:pStyle w:val="a5"/>
          <w:jc w:val="center"/>
        </w:pPr>
        <w:fldSimple w:instr=" PAGE   \* MERGEFORMAT ">
          <w:r w:rsidR="00226764" w:rsidRPr="00226764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5D7300" w:rsidRDefault="005D73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C7C" w:rsidRDefault="00B96C7C" w:rsidP="005D7300">
      <w:pPr>
        <w:spacing w:after="0" w:line="240" w:lineRule="auto"/>
      </w:pPr>
      <w:r>
        <w:separator/>
      </w:r>
    </w:p>
  </w:footnote>
  <w:footnote w:type="continuationSeparator" w:id="0">
    <w:p w:rsidR="00B96C7C" w:rsidRDefault="00B96C7C" w:rsidP="005D7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7300"/>
    <w:rsid w:val="00226764"/>
    <w:rsid w:val="004A1EC8"/>
    <w:rsid w:val="005D7300"/>
    <w:rsid w:val="007C5788"/>
    <w:rsid w:val="00B92B5E"/>
    <w:rsid w:val="00B96C7C"/>
    <w:rsid w:val="00C45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9" type="connector" idref="#_x0000_s1041"/>
        <o:r id="V:Rule10" type="connector" idref="#_x0000_s1033"/>
        <o:r id="V:Rule11" type="connector" idref="#_x0000_s1035"/>
        <o:r id="V:Rule12" type="connector" idref="#_x0000_s1031"/>
        <o:r id="V:Rule13" type="connector" idref="#_x0000_s1039"/>
        <o:r id="V:Rule14" type="connector" idref="#_x0000_s1028"/>
        <o:r id="V:Rule15" type="connector" idref="#_x0000_s1029"/>
        <o:r id="V:Rule16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300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7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D7300"/>
    <w:rPr>
      <w:rFonts w:ascii="Tahoma" w:eastAsia="Calibri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D7300"/>
    <w:rPr>
      <w:rFonts w:ascii="Calibri" w:eastAsia="Calibri" w:hAnsi="Calibri" w:cs="Arial"/>
    </w:rPr>
  </w:style>
  <w:style w:type="paragraph" w:styleId="a5">
    <w:name w:val="footer"/>
    <w:basedOn w:val="a"/>
    <w:link w:val="Char1"/>
    <w:uiPriority w:val="99"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D7300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771</Words>
  <Characters>4396</Characters>
  <Application>Microsoft Office Word</Application>
  <DocSecurity>0</DocSecurity>
  <Lines>36</Lines>
  <Paragraphs>10</Paragraphs>
  <ScaleCrop>false</ScaleCrop>
  <Company>*-*</Company>
  <LinksUpToDate>false</LinksUpToDate>
  <CharactersWithSpaces>5157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*-*</dc:creator>
  <cp:keywords/>
  <dc:description/>
  <cp:lastModifiedBy>Your User Name</cp:lastModifiedBy>
  <cp:revision>2</cp:revision>
  <dcterms:created xsi:type="dcterms:W3CDTF">2011-11-29T15:23:00Z</dcterms:created>
  <dcterms:modified xsi:type="dcterms:W3CDTF">2011-11-29T15:23:00Z</dcterms:modified>
</cp:coreProperties>
</file>