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117" w:rsidRDefault="00626A4E" w:rsidP="006E7117">
      <w:pPr>
        <w:jc w:val="center"/>
        <w:rPr>
          <w:rFonts w:asciiTheme="minorBidi" w:hAnsiTheme="minorBidi"/>
          <w:b/>
          <w:bCs/>
          <w:color w:val="221100"/>
          <w:sz w:val="24"/>
          <w:szCs w:val="24"/>
          <w:rtl/>
        </w:rPr>
      </w:pP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المعلم الجيد ج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تمكنة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من المادة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من النماذج السلوكية في التعلم ج النموذج المعرفي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يعتبر التعليم المبرمج ج من نظرية التعلم الشرط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اجرائي</w:t>
      </w:r>
      <w:proofErr w:type="spellEnd"/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من المفاهيم الأساسية لنظرية التعليم الشرط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الأقتراني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ج التعميم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القدرة على حل المشكلات ج الذكاء</w:t>
      </w:r>
      <w:r w:rsidRPr="0021694C">
        <w:rPr>
          <w:rStyle w:val="apple-converted-space"/>
          <w:rFonts w:asciiTheme="minorBidi" w:hAnsiTheme="minorBidi"/>
          <w:b/>
          <w:bCs/>
          <w:color w:val="221100"/>
          <w:sz w:val="24"/>
          <w:szCs w:val="24"/>
        </w:rPr>
        <w:t> 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الأستجابة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الشرطية ج استخدام مثير شرطي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النظريات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اتي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تعطي اهتمام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للصح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والخطاء ج نظرية ثور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من التطبيقات المستفادة في الشرطي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والأجرائي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ج الخيار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الي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فيه علاج</w:t>
      </w:r>
      <w:r w:rsidRPr="0021694C">
        <w:rPr>
          <w:rStyle w:val="apple-converted-space"/>
          <w:rFonts w:asciiTheme="minorBidi" w:hAnsiTheme="minorBidi"/>
          <w:b/>
          <w:bCs/>
          <w:color w:val="221100"/>
          <w:sz w:val="24"/>
          <w:szCs w:val="24"/>
        </w:rPr>
        <w:t> 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الوسيلة التعليمية تساعد على ج الفهم وتوضيح الدرس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مجموعة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الاجراءات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العلاجية التي يقوم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بها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المعلم ج ضبط الصف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من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اوجه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الشبه بين التعلم الشرطي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الاجرائي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......ج مظلة النظرية السلوكية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يجب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ان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يصاغ الهدف التعليمي بحيث يصف ج نشاط التعلم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علم النفس التربوي يهتم بدراسة ج السلوك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الأنساني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داخل الفصل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التعزيز يؤدي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الى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ج التكرار وتخلص</w:t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</w:rPr>
        <w:t xml:space="preserve"> .....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التركيز والانتباه عمليتين مهمتين في ج التعلم الجماعي</w:t>
      </w:r>
      <w:r w:rsidRPr="0021694C">
        <w:rPr>
          <w:rStyle w:val="apple-converted-space"/>
          <w:rFonts w:asciiTheme="minorBidi" w:hAnsiTheme="minorBidi"/>
          <w:b/>
          <w:bCs/>
          <w:color w:val="221100"/>
          <w:sz w:val="24"/>
          <w:szCs w:val="24"/>
        </w:rPr>
        <w:t> 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اذا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كانت نسبة احمد 100 وعمرة الزمني 9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اذا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العمر العقلي ج 9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يعتبر التأديب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وادارة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الصف ج نظرية اجتماعية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علم النفس يهدف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الى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ج الدراسة العلمية لسلوك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الأنسان</w:t>
      </w:r>
      <w:proofErr w:type="spellEnd"/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تعتبر النظرية التي قادة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الى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الأهتمام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في كيفية الحصول على المعلومة ج نظرية البناء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تنسب النظرية السلوكية والنظرية المعرفية ج في التعلم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السمات ج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طبائعة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الداخلية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أكدت الدراسات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ان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المشكلة ليست في العقاب ولكن ج في كيفية استخدام العقاب</w:t>
      </w:r>
      <w:r w:rsidRPr="0021694C">
        <w:rPr>
          <w:rStyle w:val="apple-converted-space"/>
          <w:rFonts w:asciiTheme="minorBidi" w:hAnsiTheme="minorBidi"/>
          <w:b/>
          <w:bCs/>
          <w:color w:val="221100"/>
          <w:sz w:val="24"/>
          <w:szCs w:val="24"/>
        </w:rPr>
        <w:t> 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يجب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ان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يتناسب العقاب ج والسلوك الخاطئ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المنظومة للعملية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التعلمية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قلاسرج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اهداف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مدخلات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اساليب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تقويم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من خصائص التعليم الشرطي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الأقتراني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ج نسيت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لااكتب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اجابتي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فيه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من الوجهة المنطقية ولكي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تتلائم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مع وظيفة المعلم توصف ج صحيحة وغير صحيحة خطا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أقل التصنيفات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للاهداف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التعليمية جوانب ج الحركة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السلوك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الانساني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الذي يهتم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به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المعلم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بتغيرة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يشمل 3جوانب ج معرفي حركي انفعالي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قانون الأثر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للثورج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نتائج السلوك يمكن محوه وتعديله</w:t>
      </w:r>
      <w:r w:rsidRPr="0021694C">
        <w:rPr>
          <w:rStyle w:val="apple-converted-space"/>
          <w:rFonts w:asciiTheme="minorBidi" w:hAnsiTheme="minorBidi"/>
          <w:b/>
          <w:bCs/>
          <w:color w:val="221100"/>
          <w:sz w:val="24"/>
          <w:szCs w:val="24"/>
        </w:rPr>
        <w:t> 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ان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يتقبل الطالب ج انفعالي</w:t>
      </w:r>
      <w:r w:rsidRPr="0021694C">
        <w:rPr>
          <w:rStyle w:val="apple-converted-space"/>
          <w:rFonts w:asciiTheme="minorBidi" w:hAnsiTheme="minorBidi"/>
          <w:b/>
          <w:bCs/>
          <w:color w:val="221100"/>
          <w:sz w:val="24"/>
          <w:szCs w:val="24"/>
        </w:rPr>
        <w:t> 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من خصائص التعليم الشرطي اقتراني ج المتعلم دوره سلبي ينتظر المثير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ان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يحل الطالب سؤال 15 ج صياغة غير مناسبة للأهداف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من خصائص الأهداف التربوية خاصة وعامة</w:t>
      </w:r>
      <w:r w:rsidRPr="0021694C">
        <w:rPr>
          <w:rStyle w:val="apple-converted-space"/>
          <w:rFonts w:asciiTheme="minorBidi" w:hAnsiTheme="minorBidi"/>
          <w:b/>
          <w:bCs/>
          <w:color w:val="221100"/>
          <w:sz w:val="24"/>
          <w:szCs w:val="24"/>
        </w:rPr>
        <w:t> 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بركز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الهدف التعليمي على التغير في سلوك ج المتعلم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يتحقق التعلم ج مدري وش جاوبت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لقدكان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للعالم ........ فكرة وغير رأيه فيها وجرأته ج العالم ثور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الأشارات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غير اللفظية من المعلم ج تدخل بسيط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اذا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كانت نسبة ذكاء احمد 95 ج عمره الزمني اكبر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الوسائل التعليمية ج وسيلة وليست غاية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يقصد بمجموعة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الأجراءات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ج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ادارة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الصف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lastRenderedPageBreak/>
        <w:t>تعتبر النظرية المعرفية ج العمليات العقلية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من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اهم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التصنيفات للأهداف الحركية ج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ديف</w:t>
      </w:r>
      <w:proofErr w:type="spellEnd"/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تنبع أهمية علم النفس التربوي ج اهتمامه بكافة العناصر التعليمية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وضع اختبار في تقليل المشتتات ج التعليم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الأجتماعي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اتوقع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الأجابه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خطا</w:t>
      </w:r>
      <w:r w:rsidRPr="0021694C">
        <w:rPr>
          <w:rFonts w:asciiTheme="minorBidi" w:hAnsiTheme="minorBidi"/>
          <w:b/>
          <w:bCs/>
          <w:color w:val="221100"/>
          <w:sz w:val="24"/>
          <w:szCs w:val="24"/>
        </w:rPr>
        <w:br/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من المعالم الأساسية لنظرية البناء ج التفاعل مع الأخريين</w:t>
      </w:r>
    </w:p>
    <w:p w:rsidR="0021694C" w:rsidRPr="006E7117" w:rsidRDefault="0021694C" w:rsidP="006E7117">
      <w:pPr>
        <w:jc w:val="center"/>
        <w:rPr>
          <w:rFonts w:asciiTheme="minorBidi" w:hAnsiTheme="minorBidi"/>
          <w:b/>
          <w:bCs/>
          <w:color w:val="221100"/>
          <w:sz w:val="24"/>
          <w:szCs w:val="24"/>
          <w:rtl/>
        </w:rPr>
      </w:pP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من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المبادى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الأساسية للاقتران الشرطي ج التسلسل والتذكر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t> 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يحقق العقاب ج تثبيت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الأستجابة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المثير الطبيعي في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*** ج الطعام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ان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يشرح المعلم بطريقتين ج تعلم معرفي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t> 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افضل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ميادين التعلم الشرطي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الأقتراني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ج المعرفي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t> 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العلاقة بين الأهداف المختلفة ج وثيقة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كيف توصل الطالب ج نظرية معرفية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اتوقغ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خطا بناء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t> 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ان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يستطيع الطالب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ان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يعدد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اركان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الصلاة ج التذكر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يمكنغلط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يعتبر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التاقلم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ج انفعالي خطا حركي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t> 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العلماء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واطسن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وسكنر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اتوقع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غلط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نواحي القوة المبرمجة ج التغذية الراجعة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اتوقع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غلط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t> 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من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اهم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التصنيفات ج بلوم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محو السلوك الانفعالي ج التعميم خطا الانطفاء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الأستجابة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الشرطية يمكن تغيرها مدري محوها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ليش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ج لأنها مكتسبة ومتعلمة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مفهومالسلوك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الأنساني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ج استجابات ومثيرات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من التطبيقات المستفادة من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الصح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والخطا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ج التعزيز عملية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اساسية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يمكن خطا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طبقا للنظرية المعلم موجه وميسر ج التعليم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الأجتماعي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يمكن خطا يمكن بناء في التعليم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يؤكدالتربويون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علىعدم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ج تداخل الأهداف المختلفة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من العناصر الني ركز عليها بلوم ج التحليل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ان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يستطيع الطالب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ان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يميز الفعل والفاعل ج معرفي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العالم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بندورة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ج اجتماعي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يشير قانون الدافعية ج الأثر لتقوية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الأرتباط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اتوقع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غلط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ان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يتقن الطالب جدول الضرب ج معرفي</w:t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يقصد ....شرح العلاقة ج </w:t>
      </w:r>
      <w:proofErr w:type="spellStart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مبدا</w:t>
      </w:r>
      <w:proofErr w:type="spellEnd"/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21694C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بحثا وافيا وشاملا ج القانو</w:t>
      </w:r>
      <w:r w:rsidR="006E7117" w:rsidRPr="006E7117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>ن</w:t>
      </w:r>
    </w:p>
    <w:sectPr w:rsidR="0021694C" w:rsidRPr="006E7117" w:rsidSect="00B777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20"/>
  <w:characterSpacingControl w:val="doNotCompress"/>
  <w:compat/>
  <w:rsids>
    <w:rsidRoot w:val="00626A4E"/>
    <w:rsid w:val="0021694C"/>
    <w:rsid w:val="0036042E"/>
    <w:rsid w:val="003B7ED2"/>
    <w:rsid w:val="00611AD3"/>
    <w:rsid w:val="00626A4E"/>
    <w:rsid w:val="006E7117"/>
    <w:rsid w:val="00B7778D"/>
    <w:rsid w:val="00B92CAA"/>
    <w:rsid w:val="00CA5C3E"/>
    <w:rsid w:val="00CF0E65"/>
    <w:rsid w:val="00CF724D"/>
    <w:rsid w:val="00D577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7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626A4E"/>
  </w:style>
  <w:style w:type="character" w:customStyle="1" w:styleId="apple-converted-space">
    <w:name w:val="apple-converted-space"/>
    <w:basedOn w:val="a0"/>
    <w:rsid w:val="00626A4E"/>
  </w:style>
  <w:style w:type="paragraph" w:styleId="a3">
    <w:name w:val="Normal (Web)"/>
    <w:basedOn w:val="a"/>
    <w:uiPriority w:val="99"/>
    <w:semiHidden/>
    <w:unhideWhenUsed/>
    <w:rsid w:val="002169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6E711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740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9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8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504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</dc:creator>
  <cp:lastModifiedBy>Your User Name</cp:lastModifiedBy>
  <cp:revision>6</cp:revision>
  <dcterms:created xsi:type="dcterms:W3CDTF">2011-06-08T11:56:00Z</dcterms:created>
  <dcterms:modified xsi:type="dcterms:W3CDTF">2011-08-03T21:05:00Z</dcterms:modified>
</cp:coreProperties>
</file>