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483B" w:rsidRPr="004D483B" w:rsidRDefault="004D483B" w:rsidP="008A0442">
      <w:pPr>
        <w:rPr>
          <w:rFonts w:hint="cs"/>
          <w:b/>
          <w:bCs/>
          <w:sz w:val="24"/>
          <w:szCs w:val="24"/>
          <w:rtl/>
        </w:rPr>
      </w:pPr>
      <w:proofErr w:type="spellStart"/>
      <w:r w:rsidRPr="004D483B">
        <w:rPr>
          <w:rFonts w:hint="cs"/>
          <w:b/>
          <w:bCs/>
          <w:sz w:val="24"/>
          <w:szCs w:val="24"/>
          <w:rtl/>
        </w:rPr>
        <w:t>المحاضره</w:t>
      </w:r>
      <w:proofErr w:type="spellEnd"/>
      <w:r w:rsidRPr="004D483B">
        <w:rPr>
          <w:rFonts w:hint="cs"/>
          <w:b/>
          <w:bCs/>
          <w:sz w:val="24"/>
          <w:szCs w:val="24"/>
          <w:rtl/>
        </w:rPr>
        <w:t xml:space="preserve"> 4 .....</w:t>
      </w:r>
    </w:p>
    <w:p w:rsidR="008A0442" w:rsidRPr="004B2E03" w:rsidRDefault="008A0442" w:rsidP="008A0442">
      <w:pPr>
        <w:rPr>
          <w:rtl/>
        </w:rPr>
      </w:pPr>
      <w:r w:rsidRPr="004B2E03">
        <w:rPr>
          <w:b/>
          <w:bCs/>
          <w:u w:val="single"/>
          <w:rtl/>
        </w:rPr>
        <w:t xml:space="preserve">أنواع البرامج التربوية أو </w:t>
      </w:r>
      <w:proofErr w:type="spellStart"/>
      <w:r w:rsidRPr="004B2E03">
        <w:rPr>
          <w:b/>
          <w:bCs/>
          <w:u w:val="single"/>
          <w:rtl/>
        </w:rPr>
        <w:t>التاهيل</w:t>
      </w:r>
      <w:proofErr w:type="spellEnd"/>
      <w:r w:rsidRPr="004B2E03">
        <w:rPr>
          <w:b/>
          <w:bCs/>
          <w:u w:val="single"/>
          <w:rtl/>
        </w:rPr>
        <w:t xml:space="preserve"> الأكاديمي :</w:t>
      </w:r>
      <w:r w:rsidRPr="004B2E03">
        <w:rPr>
          <w:b/>
          <w:bCs/>
          <w:u w:val="single"/>
        </w:rPr>
        <w:t xml:space="preserve"> </w:t>
      </w:r>
    </w:p>
    <w:p w:rsidR="004D483B" w:rsidRDefault="008A0442" w:rsidP="008A0442">
      <w:pPr>
        <w:rPr>
          <w:rFonts w:hint="cs"/>
          <w:rtl/>
        </w:rPr>
      </w:pPr>
      <w:r w:rsidRPr="008A0442">
        <w:rPr>
          <w:sz w:val="24"/>
          <w:szCs w:val="24"/>
          <w:u w:val="single"/>
          <w:rtl/>
        </w:rPr>
        <w:t xml:space="preserve"> مدرسة داخلية</w:t>
      </w:r>
      <w:r w:rsidRPr="008A0442">
        <w:rPr>
          <w:u w:val="single"/>
          <w:rtl/>
        </w:rPr>
        <w:t xml:space="preserve"> :</w:t>
      </w:r>
      <w:r w:rsidRPr="004B2E03">
        <w:rPr>
          <w:rtl/>
        </w:rPr>
        <w:t xml:space="preserve"> </w:t>
      </w:r>
    </w:p>
    <w:p w:rsidR="008A0442" w:rsidRPr="004B2E03" w:rsidRDefault="008A0442" w:rsidP="008A0442">
      <w:pPr>
        <w:rPr>
          <w:rtl/>
        </w:rPr>
      </w:pPr>
      <w:r w:rsidRPr="004B2E03">
        <w:rPr>
          <w:rtl/>
        </w:rPr>
        <w:t>يعد هذا النوع من البرامج من أقدم أنواع الخدمات وتضم ما يلي : بيوت ضيافة متعددة الأغراض . مدارس خاصة بإقامة داخلية لفترة محددة مدارس خاصة، بإقامة داخلية بدوام كامل المعاهد.</w:t>
      </w:r>
    </w:p>
    <w:p w:rsidR="008A0442" w:rsidRPr="004B2E03" w:rsidRDefault="008A0442" w:rsidP="008A0442">
      <w:pPr>
        <w:rPr>
          <w:rtl/>
        </w:rPr>
      </w:pPr>
      <w:r w:rsidRPr="004B2E03">
        <w:rPr>
          <w:b/>
          <w:bCs/>
          <w:u w:val="single"/>
          <w:rtl/>
        </w:rPr>
        <w:t>مدرسة التربية الخاصة :</w:t>
      </w:r>
      <w:r w:rsidRPr="004B2E03">
        <w:rPr>
          <w:b/>
          <w:bCs/>
          <w:u w:val="single"/>
        </w:rPr>
        <w:t xml:space="preserve"> </w:t>
      </w:r>
    </w:p>
    <w:p w:rsidR="008A0442" w:rsidRPr="004B2E03" w:rsidRDefault="008A0442" w:rsidP="008A0442">
      <w:pPr>
        <w:rPr>
          <w:rtl/>
        </w:rPr>
      </w:pPr>
      <w:r w:rsidRPr="004B2E03">
        <w:rPr>
          <w:rtl/>
        </w:rPr>
        <w:t xml:space="preserve">وفي هذه الفئة يكون الطلاب المعوقين في مدرسة غير عادية لهم مبنى خاص بهم وصفوف و معلومات ومواد </w:t>
      </w:r>
      <w:proofErr w:type="spellStart"/>
      <w:r w:rsidRPr="004B2E03">
        <w:rPr>
          <w:rtl/>
        </w:rPr>
        <w:t>دارسية</w:t>
      </w:r>
      <w:proofErr w:type="spellEnd"/>
      <w:r w:rsidRPr="004B2E03">
        <w:rPr>
          <w:rtl/>
        </w:rPr>
        <w:t xml:space="preserve"> وهي أكثر المدارس شيوعاً للمعوقين من بين الخدمات المدرسية النهارية .</w:t>
      </w:r>
      <w:r>
        <w:rPr>
          <w:rtl/>
          <w:lang w:bidi="ar-EG"/>
        </w:rPr>
        <w:t xml:space="preserve">      </w:t>
      </w:r>
    </w:p>
    <w:p w:rsidR="008A0442" w:rsidRPr="004B2E03" w:rsidRDefault="008A0442" w:rsidP="008A0442">
      <w:pPr>
        <w:rPr>
          <w:rtl/>
        </w:rPr>
      </w:pPr>
      <w:r w:rsidRPr="004B2E03">
        <w:rPr>
          <w:b/>
          <w:bCs/>
          <w:u w:val="single"/>
          <w:rtl/>
        </w:rPr>
        <w:t>الفصول الخاصة صفوف خاصة مستقل</w:t>
      </w:r>
    </w:p>
    <w:p w:rsidR="008A0442" w:rsidRPr="004B2E03" w:rsidRDefault="008A0442" w:rsidP="008A0442">
      <w:pPr>
        <w:rPr>
          <w:rtl/>
        </w:rPr>
      </w:pPr>
      <w:r w:rsidRPr="004B2E03">
        <w:rPr>
          <w:rtl/>
        </w:rPr>
        <w:t xml:space="preserve">هذه أوسع أنواع الخدمات انتشاراً فوجود فصل خاص أو عدة فصول خاصة في مدرسة عادية أمر أقل تكلفة من الأنواع الأخرى من البرامج كما أنه يحقق هدف إدماج الأطفال مع أقرانهم الأسوياء في النشاط غير </w:t>
      </w:r>
      <w:proofErr w:type="spellStart"/>
      <w:r w:rsidRPr="004B2E03">
        <w:rPr>
          <w:rtl/>
        </w:rPr>
        <w:t>الاكاديمي</w:t>
      </w:r>
      <w:proofErr w:type="spellEnd"/>
      <w:r w:rsidRPr="004B2E03">
        <w:rPr>
          <w:rtl/>
        </w:rPr>
        <w:t xml:space="preserve"> .</w:t>
      </w:r>
    </w:p>
    <w:p w:rsidR="008A0442" w:rsidRPr="004B2E03" w:rsidRDefault="008A0442" w:rsidP="008A0442">
      <w:pPr>
        <w:rPr>
          <w:rtl/>
        </w:rPr>
      </w:pPr>
      <w:r w:rsidRPr="004B2E03">
        <w:rPr>
          <w:b/>
          <w:bCs/>
          <w:u w:val="single"/>
          <w:rtl/>
        </w:rPr>
        <w:t>غرفة المصادر:</w:t>
      </w:r>
    </w:p>
    <w:p w:rsidR="004D483B" w:rsidRDefault="008A0442" w:rsidP="008A0442">
      <w:pPr>
        <w:rPr>
          <w:rFonts w:hint="cs"/>
          <w:rtl/>
        </w:rPr>
      </w:pPr>
      <w:r w:rsidRPr="004B2E03">
        <w:rPr>
          <w:rtl/>
        </w:rPr>
        <w:t>في صفوف يتم تجميع الطلاب ذوي القدرات المتشابهة فيها حيث يتلقون مساعدة في الجوانب التي يجدون صعوبة فيها ومن ثم يعودوا للاندماج في الصفوف العادية في المواضيع الأكاديمية وغير الأكاديمية .</w:t>
      </w:r>
      <w:r w:rsidRPr="004B2E03">
        <w:rPr>
          <w:b/>
          <w:bCs/>
          <w:u w:val="single"/>
          <w:rtl/>
        </w:rPr>
        <w:t xml:space="preserve"> </w:t>
      </w:r>
      <w:r w:rsidRPr="004B2E03">
        <w:rPr>
          <w:b/>
          <w:bCs/>
          <w:u w:val="single"/>
          <w:rtl/>
        </w:rPr>
        <w:br/>
        <w:t>*مستشارون في التربية الخاصة :</w:t>
      </w:r>
      <w:r w:rsidRPr="004B2E03">
        <w:rPr>
          <w:b/>
          <w:bCs/>
          <w:u w:val="single"/>
        </w:rPr>
        <w:br/>
      </w:r>
      <w:r w:rsidRPr="004B2E03">
        <w:rPr>
          <w:b/>
          <w:bCs/>
          <w:u w:val="single"/>
          <w:rtl/>
        </w:rPr>
        <w:br/>
      </w:r>
      <w:r w:rsidRPr="004B2E03">
        <w:rPr>
          <w:rtl/>
        </w:rPr>
        <w:t xml:space="preserve">يقدم المستشارون والمربون خدماتهم للمعوقين في الصفوف العادية إما مباشرة أو عن طريق غير مباشر فتأتي خدماتهم بصورة غير مباشرة عندما يقدمون النصح و المساعدة للمعلم المنتظم . </w:t>
      </w:r>
      <w:r w:rsidRPr="004B2E03">
        <w:br/>
      </w:r>
      <w:r w:rsidRPr="004B2E03">
        <w:rPr>
          <w:rtl/>
        </w:rPr>
        <w:t>*</w:t>
      </w:r>
      <w:r w:rsidRPr="004B2E03">
        <w:rPr>
          <w:b/>
          <w:bCs/>
          <w:rtl/>
        </w:rPr>
        <w:br/>
      </w:r>
      <w:r w:rsidRPr="004B2E03">
        <w:rPr>
          <w:rtl/>
        </w:rPr>
        <w:t xml:space="preserve">في التغلب على الإحباط وعدم الثقة. </w:t>
      </w:r>
      <w:r w:rsidRPr="004B2E03">
        <w:rPr>
          <w:b/>
          <w:bCs/>
          <w:u w:val="single"/>
          <w:rtl/>
        </w:rPr>
        <w:br/>
        <w:t>*الخدمات المنزلية (التعليم المنزلي )</w:t>
      </w:r>
      <w:r w:rsidRPr="004B2E03">
        <w:rPr>
          <w:b/>
          <w:bCs/>
          <w:u w:val="single"/>
        </w:rPr>
        <w:br/>
      </w:r>
      <w:r w:rsidRPr="004B2E03">
        <w:rPr>
          <w:b/>
          <w:bCs/>
          <w:u w:val="single"/>
        </w:rPr>
        <w:br/>
      </w:r>
      <w:r w:rsidRPr="004B2E03">
        <w:rPr>
          <w:rtl/>
        </w:rPr>
        <w:t xml:space="preserve">1- </w:t>
      </w:r>
      <w:r w:rsidRPr="004D483B">
        <w:rPr>
          <w:b/>
          <w:bCs/>
          <w:rtl/>
        </w:rPr>
        <w:t>برامج تدريب الوالدين</w:t>
      </w:r>
      <w:r w:rsidRPr="004B2E03">
        <w:rPr>
          <w:rtl/>
        </w:rPr>
        <w:t xml:space="preserve"> : تهدف هذه البرامج إلى تدريب الأهل على كيفية التعامل مع طفلهم </w:t>
      </w:r>
      <w:r w:rsidRPr="004B2E03">
        <w:br/>
      </w:r>
      <w:r w:rsidRPr="004B2E03">
        <w:rPr>
          <w:rtl/>
        </w:rPr>
        <w:t xml:space="preserve">2- </w:t>
      </w:r>
      <w:r w:rsidRPr="004D483B">
        <w:rPr>
          <w:b/>
          <w:bCs/>
          <w:rtl/>
        </w:rPr>
        <w:t>التدريب البيئي</w:t>
      </w:r>
      <w:r w:rsidRPr="004B2E03">
        <w:rPr>
          <w:rtl/>
        </w:rPr>
        <w:t xml:space="preserve"> : يتم تقديم هذا التدريب الأطفال الذين لا يمكن نقلهم من البيت إلى مكان آخر </w:t>
      </w:r>
    </w:p>
    <w:p w:rsidR="008A0442" w:rsidRPr="004B2E03" w:rsidRDefault="008A0442" w:rsidP="008A0442">
      <w:pPr>
        <w:rPr>
          <w:rtl/>
        </w:rPr>
      </w:pPr>
      <w:r w:rsidRPr="004B2E03">
        <w:br/>
      </w:r>
      <w:r w:rsidRPr="004D483B">
        <w:rPr>
          <w:b/>
          <w:bCs/>
          <w:rtl/>
        </w:rPr>
        <w:t xml:space="preserve">*طبيعة برامج </w:t>
      </w:r>
      <w:proofErr w:type="spellStart"/>
      <w:r w:rsidRPr="004D483B">
        <w:rPr>
          <w:b/>
          <w:bCs/>
          <w:rtl/>
        </w:rPr>
        <w:t>التاهيل</w:t>
      </w:r>
      <w:proofErr w:type="spellEnd"/>
      <w:r w:rsidRPr="004D483B">
        <w:rPr>
          <w:b/>
          <w:bCs/>
          <w:rtl/>
        </w:rPr>
        <w:t xml:space="preserve"> التربوي والخدمات المقدمة :</w:t>
      </w:r>
      <w:r w:rsidRPr="004D483B">
        <w:rPr>
          <w:b/>
          <w:bCs/>
        </w:rPr>
        <w:br/>
      </w:r>
      <w:r w:rsidRPr="004B2E03">
        <w:rPr>
          <w:b/>
          <w:bCs/>
          <w:u w:val="single"/>
          <w:rtl/>
        </w:rPr>
        <w:t>1-برنامج ذوي الإعاقة السمعية .</w:t>
      </w:r>
    </w:p>
    <w:p w:rsidR="004D483B" w:rsidRDefault="008A0442" w:rsidP="004D483B">
      <w:pPr>
        <w:rPr>
          <w:rFonts w:hint="cs"/>
          <w:b/>
          <w:bCs/>
          <w:u w:val="single"/>
          <w:rtl/>
        </w:rPr>
      </w:pPr>
      <w:r w:rsidRPr="004B2E03">
        <w:rPr>
          <w:b/>
          <w:bCs/>
          <w:u w:val="single"/>
          <w:rtl/>
        </w:rPr>
        <w:t>*ماذا يقدم البرنامج ؟</w:t>
      </w:r>
      <w:r w:rsidRPr="004B2E03">
        <w:rPr>
          <w:b/>
          <w:bCs/>
          <w:u w:val="single"/>
        </w:rPr>
        <w:br/>
      </w:r>
      <w:r w:rsidRPr="004B2E03">
        <w:rPr>
          <w:rtl/>
        </w:rPr>
        <w:t>يتم في البرنامج تقديم خدمات التربية الخاصة للتلاميذ المعوقين سمعياً في المكان التربوي المناسب وفق أحد أنماط تقديم خدمات التربية الخاصة التنظيم الهرمي كما يتم توفير خدمات التدريب على النطق وقراءة الشفاه وطرق التواصل اللفظية كما يقدم البرنامج في نهايته برامج التهيئة المهنية .</w:t>
      </w:r>
      <w:r w:rsidRPr="004B2E03">
        <w:rPr>
          <w:b/>
          <w:bCs/>
          <w:u w:val="single"/>
          <w:rtl/>
        </w:rPr>
        <w:br/>
        <w:t>*شروط الالتحاق بالبرنامج :</w:t>
      </w:r>
      <w:r w:rsidRPr="004B2E03">
        <w:rPr>
          <w:rtl/>
        </w:rPr>
        <w:br/>
      </w:r>
      <w:r>
        <w:rPr>
          <w:b/>
          <w:bCs/>
          <w:u w:val="single"/>
          <w:rtl/>
        </w:rPr>
        <w:t>أولاً : الصم .</w:t>
      </w:r>
      <w:r w:rsidRPr="004B2E03">
        <w:rPr>
          <w:rtl/>
        </w:rPr>
        <w:br/>
        <w:t xml:space="preserve">1-أن تكون درجة فقدان السمع في أفضل الأذنين 70 </w:t>
      </w:r>
      <w:proofErr w:type="spellStart"/>
      <w:r w:rsidRPr="004B2E03">
        <w:rPr>
          <w:rtl/>
        </w:rPr>
        <w:t>ديسبل</w:t>
      </w:r>
      <w:proofErr w:type="spellEnd"/>
      <w:r w:rsidRPr="004B2E03">
        <w:rPr>
          <w:rtl/>
        </w:rPr>
        <w:t xml:space="preserve"> .</w:t>
      </w:r>
      <w:r w:rsidRPr="004B2E03">
        <w:br/>
      </w:r>
      <w:r w:rsidRPr="004B2E03">
        <w:rPr>
          <w:rtl/>
        </w:rPr>
        <w:t xml:space="preserve">2- أن لا تقل درجة ذكائه عن 75 على اختبار </w:t>
      </w:r>
      <w:proofErr w:type="spellStart"/>
      <w:r w:rsidRPr="004B2E03">
        <w:rPr>
          <w:rtl/>
        </w:rPr>
        <w:t>وكسلر</w:t>
      </w:r>
      <w:proofErr w:type="spellEnd"/>
      <w:r w:rsidRPr="004B2E03">
        <w:rPr>
          <w:rtl/>
        </w:rPr>
        <w:t xml:space="preserve"> 73على اختبار ستانفورد .</w:t>
      </w:r>
      <w:r w:rsidRPr="004B2E03">
        <w:br/>
      </w:r>
      <w:r w:rsidRPr="004B2E03">
        <w:rPr>
          <w:rtl/>
        </w:rPr>
        <w:t>3- أن لا يوجد لدى الفرد المتقدم إعاقة أولية أخرى تحول دون استفادته من البرنامج المقدم .</w:t>
      </w:r>
      <w:r w:rsidRPr="004B2E03">
        <w:br/>
      </w:r>
      <w:r w:rsidRPr="004B2E03">
        <w:rPr>
          <w:rtl/>
        </w:rPr>
        <w:t>4-أن لا يقل عمره عن 6 سنوات ولا يزيد عن 15 سنوات للقبول في الصف الدراسي الأول .</w:t>
      </w:r>
      <w:r w:rsidRPr="004B2E03">
        <w:br/>
      </w:r>
      <w:r w:rsidRPr="004B2E03">
        <w:rPr>
          <w:rtl/>
        </w:rPr>
        <w:t>5-أن يتم تشخصيه من قبل فريق متعدد التخصصات .</w:t>
      </w:r>
      <w:r w:rsidRPr="004B2E03">
        <w:br/>
      </w:r>
      <w:r w:rsidRPr="004B2E03">
        <w:rPr>
          <w:rtl/>
        </w:rPr>
        <w:t>6-تنطبق الشروط السابقة على التلا</w:t>
      </w:r>
      <w:r>
        <w:rPr>
          <w:rtl/>
        </w:rPr>
        <w:t>ميذ المحولين من التعليم العام .</w:t>
      </w:r>
    </w:p>
    <w:p w:rsidR="004D483B" w:rsidRDefault="008A0442" w:rsidP="008A0442">
      <w:pPr>
        <w:rPr>
          <w:rFonts w:hint="cs"/>
          <w:rtl/>
        </w:rPr>
      </w:pPr>
      <w:r w:rsidRPr="004B2E03">
        <w:rPr>
          <w:b/>
          <w:bCs/>
          <w:u w:val="single"/>
          <w:rtl/>
        </w:rPr>
        <w:lastRenderedPageBreak/>
        <w:t xml:space="preserve">ثانيا : ضعاف السمع </w:t>
      </w:r>
    </w:p>
    <w:p w:rsidR="008A0442" w:rsidRPr="004B2E03" w:rsidRDefault="004D483B" w:rsidP="008A0442">
      <w:pPr>
        <w:rPr>
          <w:rtl/>
        </w:rPr>
      </w:pPr>
      <w:r>
        <w:rPr>
          <w:rFonts w:hint="cs"/>
          <w:rtl/>
        </w:rPr>
        <w:t>1-</w:t>
      </w:r>
      <w:r w:rsidR="008A0442" w:rsidRPr="004B2E03">
        <w:rPr>
          <w:rtl/>
        </w:rPr>
        <w:t xml:space="preserve">وتكون درجة فقدان السمع في أفضل الأذنين بين 26-70 </w:t>
      </w:r>
      <w:proofErr w:type="spellStart"/>
      <w:r w:rsidR="008A0442" w:rsidRPr="004B2E03">
        <w:rPr>
          <w:rtl/>
        </w:rPr>
        <w:t>ديسبل</w:t>
      </w:r>
      <w:proofErr w:type="spellEnd"/>
      <w:r w:rsidR="008A0442" w:rsidRPr="004B2E03">
        <w:rPr>
          <w:rtl/>
        </w:rPr>
        <w:t xml:space="preserve"> .</w:t>
      </w:r>
      <w:r w:rsidR="008A0442" w:rsidRPr="004B2E03">
        <w:br/>
      </w:r>
      <w:r w:rsidR="008A0442" w:rsidRPr="004B2E03">
        <w:rPr>
          <w:rtl/>
        </w:rPr>
        <w:t xml:space="preserve">2- أن لا تقل درجة ذكائه عن 75- على </w:t>
      </w:r>
      <w:proofErr w:type="spellStart"/>
      <w:r w:rsidR="008A0442" w:rsidRPr="004B2E03">
        <w:rPr>
          <w:rtl/>
        </w:rPr>
        <w:t>اختباروكسلر</w:t>
      </w:r>
      <w:proofErr w:type="spellEnd"/>
      <w:r w:rsidR="008A0442" w:rsidRPr="004B2E03">
        <w:rPr>
          <w:rtl/>
        </w:rPr>
        <w:t xml:space="preserve"> أو 73 على اختبار ستانفورد .</w:t>
      </w:r>
      <w:r w:rsidR="008A0442" w:rsidRPr="004B2E03">
        <w:br/>
      </w:r>
      <w:r w:rsidR="008A0442" w:rsidRPr="004B2E03">
        <w:rPr>
          <w:rtl/>
        </w:rPr>
        <w:t>3- أن يكون لديه اضطرابات نطق وكلام واضحة .</w:t>
      </w:r>
      <w:r w:rsidR="008A0442" w:rsidRPr="004B2E03">
        <w:br/>
      </w:r>
      <w:r w:rsidR="008A0442" w:rsidRPr="004B2E03">
        <w:rPr>
          <w:rtl/>
        </w:rPr>
        <w:t xml:space="preserve">4- أن لا يوجد لدى الفرد المتقدم إعاقة </w:t>
      </w:r>
      <w:proofErr w:type="spellStart"/>
      <w:r w:rsidR="008A0442" w:rsidRPr="004B2E03">
        <w:rPr>
          <w:rtl/>
        </w:rPr>
        <w:t>اخرى</w:t>
      </w:r>
      <w:proofErr w:type="spellEnd"/>
      <w:r w:rsidR="008A0442" w:rsidRPr="004B2E03">
        <w:rPr>
          <w:rtl/>
        </w:rPr>
        <w:t xml:space="preserve"> أولية تحول دون استفادته من البرنامج .</w:t>
      </w:r>
      <w:r w:rsidR="008A0442" w:rsidRPr="004B2E03">
        <w:br/>
      </w:r>
      <w:r w:rsidR="008A0442" w:rsidRPr="004B2E03">
        <w:rPr>
          <w:rtl/>
        </w:rPr>
        <w:t>5- تنطبق الشروط السابقة على التلاميذ المحولين من التعليم .</w:t>
      </w:r>
      <w:r w:rsidR="008A0442" w:rsidRPr="004B2E03">
        <w:br/>
      </w:r>
      <w:r w:rsidR="008A0442" w:rsidRPr="004B2E03">
        <w:rPr>
          <w:rtl/>
        </w:rPr>
        <w:t>6- أن يتم تشخيصه من قبل فريق متعدد التخصصات .</w:t>
      </w:r>
      <w:r w:rsidR="008A0442" w:rsidRPr="004B2E03">
        <w:br/>
      </w:r>
      <w:r w:rsidR="008A0442" w:rsidRPr="004B2E03">
        <w:rPr>
          <w:rtl/>
        </w:rPr>
        <w:t>7- موافقة اللجنة الخاصة بقبول التلاميذ ضعاف السمع .</w:t>
      </w:r>
      <w:r w:rsidR="008A0442" w:rsidRPr="004B2E03">
        <w:br/>
      </w:r>
      <w:r w:rsidR="008A0442" w:rsidRPr="004B2E03">
        <w:rPr>
          <w:rtl/>
        </w:rPr>
        <w:t>8- استمرار الطالب في الدراسة حتى الصف السادس .</w:t>
      </w:r>
      <w:r w:rsidR="008A0442" w:rsidRPr="004B2E03">
        <w:rPr>
          <w:rtl/>
        </w:rPr>
        <w:br/>
      </w:r>
      <w:r w:rsidR="008A0442" w:rsidRPr="004B2E03">
        <w:rPr>
          <w:rtl/>
        </w:rPr>
        <w:br/>
      </w:r>
      <w:r w:rsidR="008A0442" w:rsidRPr="004B2E03">
        <w:rPr>
          <w:b/>
          <w:bCs/>
          <w:u w:val="single"/>
          <w:rtl/>
        </w:rPr>
        <w:t xml:space="preserve">ثانيا : برنامج </w:t>
      </w:r>
      <w:proofErr w:type="spellStart"/>
      <w:r w:rsidR="008A0442" w:rsidRPr="004B2E03">
        <w:rPr>
          <w:b/>
          <w:bCs/>
          <w:u w:val="single"/>
          <w:rtl/>
        </w:rPr>
        <w:t>الاعاقة</w:t>
      </w:r>
      <w:proofErr w:type="spellEnd"/>
      <w:r w:rsidR="008A0442" w:rsidRPr="004B2E03">
        <w:rPr>
          <w:b/>
          <w:bCs/>
          <w:u w:val="single"/>
          <w:rtl/>
        </w:rPr>
        <w:t xml:space="preserve"> البصرية .</w:t>
      </w:r>
      <w:r w:rsidR="008A0442" w:rsidRPr="004B2E03">
        <w:rPr>
          <w:b/>
          <w:bCs/>
          <w:u w:val="single"/>
        </w:rPr>
        <w:br/>
      </w:r>
      <w:r w:rsidR="008A0442" w:rsidRPr="004D483B">
        <w:rPr>
          <w:b/>
          <w:bCs/>
          <w:rtl/>
        </w:rPr>
        <w:t>*تعريف الإعاقة البصرية :</w:t>
      </w:r>
      <w:r w:rsidR="008A0442" w:rsidRPr="004B2E03">
        <w:rPr>
          <w:rtl/>
        </w:rPr>
        <w:t>إن التعريف التربوي لذوي الإعاقة البصرية هو تلك الفئة التي فقدت القدرة على البصر أو لديها قصور في البصر بحيث تحتاج إلى طرق بديلة للقراءة والكتابة حتى بعد استخدام المصححات البصرية .</w:t>
      </w:r>
      <w:r w:rsidR="008A0442" w:rsidRPr="004B2E03">
        <w:rPr>
          <w:b/>
          <w:bCs/>
        </w:rPr>
        <w:t xml:space="preserve"> </w:t>
      </w:r>
      <w:r w:rsidR="008A0442" w:rsidRPr="004B2E03">
        <w:rPr>
          <w:b/>
          <w:bCs/>
          <w:rtl/>
        </w:rPr>
        <w:br/>
      </w:r>
      <w:r w:rsidR="008A0442" w:rsidRPr="004B2E03">
        <w:rPr>
          <w:b/>
          <w:bCs/>
          <w:u w:val="single"/>
          <w:rtl/>
        </w:rPr>
        <w:t>*ماذا يقدم البرنامج ؟</w:t>
      </w:r>
      <w:r w:rsidR="008A0442" w:rsidRPr="004B2E03">
        <w:rPr>
          <w:b/>
          <w:bCs/>
          <w:u w:val="single"/>
        </w:rPr>
        <w:br/>
      </w:r>
      <w:r w:rsidR="008A0442" w:rsidRPr="004B2E03">
        <w:rPr>
          <w:rtl/>
        </w:rPr>
        <w:t xml:space="preserve">يتم في هذا البرنامج تقديم خدمات التربية الخاصة للتلاميذ المعوقين بصرياً في المكان التربوي المناسب وفق أحد أنماط تقديم خدمات التربية الخاصة، التنظيم الهرمي جميع الدراسية </w:t>
      </w:r>
      <w:proofErr w:type="spellStart"/>
      <w:r w:rsidR="008A0442" w:rsidRPr="004B2E03">
        <w:rPr>
          <w:rtl/>
        </w:rPr>
        <w:t>والانشطة</w:t>
      </w:r>
      <w:proofErr w:type="spellEnd"/>
      <w:r w:rsidR="008A0442" w:rsidRPr="004B2E03">
        <w:rPr>
          <w:rtl/>
        </w:rPr>
        <w:t xml:space="preserve"> المنهجية التعرف على البيئة والتدريب على التنقل والتوجه ومهارات الحياة اليومية </w:t>
      </w:r>
      <w:r w:rsidR="008A0442" w:rsidRPr="004B2E03">
        <w:br/>
      </w:r>
      <w:r w:rsidR="008A0442" w:rsidRPr="004B2E03">
        <w:rPr>
          <w:rtl/>
        </w:rPr>
        <w:t>*شروط الالتحاق البرنامج ؟</w:t>
      </w:r>
      <w:r w:rsidR="008A0442" w:rsidRPr="004B2E03">
        <w:rPr>
          <w:b/>
          <w:bCs/>
          <w:rtl/>
        </w:rPr>
        <w:t xml:space="preserve">  </w:t>
      </w:r>
    </w:p>
    <w:p w:rsidR="004D483B" w:rsidRDefault="008A0442" w:rsidP="004D483B">
      <w:pPr>
        <w:rPr>
          <w:rFonts w:hint="cs"/>
          <w:rtl/>
        </w:rPr>
      </w:pPr>
      <w:r>
        <w:rPr>
          <w:b/>
          <w:bCs/>
          <w:u w:val="single"/>
          <w:rtl/>
        </w:rPr>
        <w:t xml:space="preserve">أولاً: المكفوفون </w:t>
      </w:r>
      <w:r w:rsidRPr="004B2E03">
        <w:rPr>
          <w:b/>
          <w:bCs/>
          <w:u w:val="single"/>
          <w:rtl/>
        </w:rPr>
        <w:br/>
        <w:t>1-</w:t>
      </w:r>
      <w:r w:rsidRPr="004B2E03">
        <w:rPr>
          <w:rtl/>
        </w:rPr>
        <w:t xml:space="preserve"> أن يكون المتقدم مكفوفاً بصرياً بموجب طبي من جهة .</w:t>
      </w:r>
      <w:r w:rsidRPr="004B2E03">
        <w:br/>
      </w:r>
      <w:r w:rsidRPr="004B2E03">
        <w:rPr>
          <w:rtl/>
        </w:rPr>
        <w:t xml:space="preserve">2- أن لا تقل درجة ذكائه عن 75 على اختبار </w:t>
      </w:r>
      <w:proofErr w:type="spellStart"/>
      <w:r w:rsidRPr="004B2E03">
        <w:rPr>
          <w:rtl/>
        </w:rPr>
        <w:t>وكسلر</w:t>
      </w:r>
      <w:proofErr w:type="spellEnd"/>
      <w:r w:rsidRPr="004B2E03">
        <w:rPr>
          <w:rtl/>
        </w:rPr>
        <w:t xml:space="preserve"> أو 73 عن اختبار ستانفورد.</w:t>
      </w:r>
      <w:r w:rsidRPr="004B2E03">
        <w:br/>
      </w:r>
      <w:r w:rsidRPr="004B2E03">
        <w:rPr>
          <w:rtl/>
        </w:rPr>
        <w:t>3- أن لا يوجد لدى الفرد المتقدم إعاقة أخرى أولية تحمل دون استفادته .</w:t>
      </w:r>
      <w:r w:rsidRPr="004B2E03">
        <w:br/>
      </w:r>
      <w:r w:rsidRPr="004B2E03">
        <w:rPr>
          <w:rtl/>
        </w:rPr>
        <w:t xml:space="preserve">4- أن لا تقل عمره عن 6 سنوات ولا يزيد عن 15 سنوات للقبول في الصف الدراسي </w:t>
      </w:r>
      <w:proofErr w:type="spellStart"/>
      <w:r w:rsidRPr="004B2E03">
        <w:rPr>
          <w:rtl/>
        </w:rPr>
        <w:t>الاول</w:t>
      </w:r>
      <w:proofErr w:type="spellEnd"/>
      <w:r w:rsidRPr="004B2E03">
        <w:rPr>
          <w:rtl/>
        </w:rPr>
        <w:t xml:space="preserve"> .</w:t>
      </w:r>
      <w:r w:rsidRPr="004B2E03">
        <w:br/>
      </w:r>
      <w:r w:rsidRPr="004B2E03">
        <w:rPr>
          <w:rtl/>
        </w:rPr>
        <w:t>5- أن تنطبق الشروط السابقة على التلاميذ المحولين من التعليم العام .</w:t>
      </w:r>
      <w:r w:rsidRPr="004B2E03">
        <w:br/>
      </w:r>
      <w:r w:rsidRPr="004B2E03">
        <w:rPr>
          <w:rtl/>
        </w:rPr>
        <w:t xml:space="preserve">6- </w:t>
      </w:r>
      <w:proofErr w:type="spellStart"/>
      <w:r w:rsidRPr="004B2E03">
        <w:rPr>
          <w:rtl/>
        </w:rPr>
        <w:t>ان</w:t>
      </w:r>
      <w:proofErr w:type="spellEnd"/>
      <w:r w:rsidRPr="004B2E03">
        <w:rPr>
          <w:rtl/>
        </w:rPr>
        <w:t xml:space="preserve"> يتم </w:t>
      </w:r>
      <w:proofErr w:type="spellStart"/>
      <w:r w:rsidRPr="004B2E03">
        <w:rPr>
          <w:rtl/>
        </w:rPr>
        <w:t>يتم</w:t>
      </w:r>
      <w:proofErr w:type="spellEnd"/>
      <w:r w:rsidRPr="004B2E03">
        <w:rPr>
          <w:rtl/>
        </w:rPr>
        <w:t xml:space="preserve"> تشخيصه من قبل فريق متعدد التخصصات .</w:t>
      </w:r>
      <w:r w:rsidRPr="004B2E03">
        <w:rPr>
          <w:u w:val="single"/>
        </w:rPr>
        <w:t xml:space="preserve"> </w:t>
      </w:r>
      <w:r w:rsidRPr="004B2E03">
        <w:rPr>
          <w:u w:val="single"/>
        </w:rPr>
        <w:br/>
      </w:r>
      <w:r w:rsidRPr="008A0442">
        <w:rPr>
          <w:b/>
          <w:bCs/>
          <w:u w:val="single"/>
          <w:rtl/>
        </w:rPr>
        <w:t>ثانيا : ضعاف البصر</w:t>
      </w:r>
      <w:r w:rsidRPr="008A0442">
        <w:rPr>
          <w:b/>
          <w:bCs/>
          <w:rtl/>
        </w:rPr>
        <w:br/>
      </w:r>
      <w:r w:rsidRPr="004B2E03">
        <w:rPr>
          <w:rtl/>
        </w:rPr>
        <w:br/>
        <w:t>-1-أن تكون درجة حدة الإبصار تتراوح ما بين 20-70 20-200.</w:t>
      </w:r>
      <w:r w:rsidRPr="004B2E03">
        <w:br/>
      </w:r>
      <w:r w:rsidRPr="004B2E03">
        <w:rPr>
          <w:rtl/>
        </w:rPr>
        <w:t xml:space="preserve">2-أن لا تقل درجة ذكائه عن 75 اختبار </w:t>
      </w:r>
      <w:proofErr w:type="spellStart"/>
      <w:r w:rsidRPr="004B2E03">
        <w:rPr>
          <w:rtl/>
        </w:rPr>
        <w:t>وكسلر</w:t>
      </w:r>
      <w:proofErr w:type="spellEnd"/>
      <w:r w:rsidRPr="004B2E03">
        <w:rPr>
          <w:rtl/>
        </w:rPr>
        <w:t xml:space="preserve"> </w:t>
      </w:r>
      <w:proofErr w:type="spellStart"/>
      <w:r w:rsidRPr="004B2E03">
        <w:rPr>
          <w:rtl/>
        </w:rPr>
        <w:t>أوعن</w:t>
      </w:r>
      <w:proofErr w:type="spellEnd"/>
      <w:r w:rsidRPr="004B2E03">
        <w:rPr>
          <w:rtl/>
        </w:rPr>
        <w:t xml:space="preserve"> 73 على اختبار ستانفورد .</w:t>
      </w:r>
      <w:r w:rsidRPr="004B2E03">
        <w:br/>
      </w:r>
      <w:r w:rsidRPr="004B2E03">
        <w:rPr>
          <w:rtl/>
        </w:rPr>
        <w:t xml:space="preserve">3-أن لا يوجد لدى الفرد المتقدم إعاقة أخرى </w:t>
      </w:r>
      <w:proofErr w:type="spellStart"/>
      <w:r w:rsidRPr="004B2E03">
        <w:rPr>
          <w:rtl/>
        </w:rPr>
        <w:t>اولية</w:t>
      </w:r>
      <w:proofErr w:type="spellEnd"/>
      <w:r w:rsidRPr="004B2E03">
        <w:rPr>
          <w:rtl/>
        </w:rPr>
        <w:t xml:space="preserve"> تحول دون استفادته .</w:t>
      </w:r>
      <w:r w:rsidRPr="004B2E03">
        <w:br/>
      </w:r>
      <w:r w:rsidRPr="004B2E03">
        <w:rPr>
          <w:rtl/>
        </w:rPr>
        <w:t>4-أن يتم تشخيصه من قبل فريق متعدد التخصصات .</w:t>
      </w:r>
      <w:r w:rsidRPr="004B2E03">
        <w:br/>
      </w:r>
      <w:r w:rsidRPr="004B2E03">
        <w:rPr>
          <w:rtl/>
        </w:rPr>
        <w:t>5-تنطبق الشروط السابقة على التلاميذ المحولين من التعليم العام .</w:t>
      </w:r>
      <w:r w:rsidRPr="004B2E03">
        <w:br/>
      </w:r>
      <w:r w:rsidRPr="004B2E03">
        <w:rPr>
          <w:rtl/>
        </w:rPr>
        <w:t>6-موافقة اللجنة الخاصة بقبول التلاميذ ضاف السمع .</w:t>
      </w:r>
      <w:r w:rsidRPr="004B2E03">
        <w:t xml:space="preserve"> </w:t>
      </w:r>
      <w:r w:rsidRPr="004B2E03">
        <w:rPr>
          <w:rtl/>
        </w:rPr>
        <w:br/>
      </w:r>
      <w:r w:rsidRPr="008A0442">
        <w:rPr>
          <w:b/>
          <w:bCs/>
          <w:u w:val="single"/>
          <w:rtl/>
        </w:rPr>
        <w:t>ثالثا : برنامج ذوي التخلف العقلي .</w:t>
      </w:r>
      <w:r w:rsidRPr="008A0442">
        <w:rPr>
          <w:b/>
          <w:bCs/>
          <w:u w:val="single"/>
        </w:rPr>
        <w:br/>
      </w:r>
      <w:r w:rsidRPr="004B2E03">
        <w:rPr>
          <w:rtl/>
        </w:rPr>
        <w:br/>
      </w:r>
      <w:r w:rsidRPr="004D483B">
        <w:rPr>
          <w:b/>
          <w:bCs/>
          <w:rtl/>
        </w:rPr>
        <w:t>تعريف التخلف العقلي :</w:t>
      </w:r>
      <w:r w:rsidRPr="004B2E03">
        <w:rPr>
          <w:rtl/>
        </w:rPr>
        <w:t xml:space="preserve"> التخلف العقلي حالة من القصور في الأداء العقلي العام بمعدل مستوى أداء عقلي يقل عن المتوسط </w:t>
      </w:r>
      <w:proofErr w:type="spellStart"/>
      <w:r w:rsidRPr="004B2E03">
        <w:rPr>
          <w:rtl/>
        </w:rPr>
        <w:t>بانحرافين</w:t>
      </w:r>
      <w:proofErr w:type="spellEnd"/>
      <w:r w:rsidRPr="004B2E03">
        <w:rPr>
          <w:rtl/>
        </w:rPr>
        <w:t xml:space="preserve"> معياريين على منحنى التوزيع </w:t>
      </w:r>
      <w:proofErr w:type="spellStart"/>
      <w:r w:rsidRPr="004B2E03">
        <w:rPr>
          <w:rtl/>
        </w:rPr>
        <w:t>الاعتدالي</w:t>
      </w:r>
      <w:proofErr w:type="spellEnd"/>
      <w:r w:rsidRPr="004B2E03">
        <w:rPr>
          <w:rtl/>
        </w:rPr>
        <w:t xml:space="preserve"> والفشل في تحقيق معايير الاستقلالية والمسؤولية الاجتماعية في مجالين أو أكثر من المهارات </w:t>
      </w:r>
      <w:proofErr w:type="spellStart"/>
      <w:r w:rsidRPr="004B2E03">
        <w:rPr>
          <w:rtl/>
        </w:rPr>
        <w:t>التكيفية</w:t>
      </w:r>
      <w:proofErr w:type="spellEnd"/>
      <w:r w:rsidRPr="004B2E03">
        <w:rPr>
          <w:rtl/>
        </w:rPr>
        <w:t xml:space="preserve"> التالية مثل التواصل والحياة المنزلية .</w:t>
      </w:r>
    </w:p>
    <w:p w:rsidR="004D483B" w:rsidRPr="004D483B" w:rsidRDefault="008A0442" w:rsidP="004D483B">
      <w:pPr>
        <w:rPr>
          <w:rFonts w:hint="cs"/>
          <w:b/>
          <w:bCs/>
          <w:rtl/>
        </w:rPr>
      </w:pPr>
      <w:r w:rsidRPr="004B2E03">
        <w:br/>
      </w:r>
      <w:r w:rsidRPr="004D483B">
        <w:rPr>
          <w:b/>
          <w:bCs/>
          <w:rtl/>
        </w:rPr>
        <w:t>*التصنيف التربوي:</w:t>
      </w:r>
    </w:p>
    <w:p w:rsidR="004D483B" w:rsidRDefault="008A0442" w:rsidP="004D483B">
      <w:pPr>
        <w:rPr>
          <w:rFonts w:hint="cs"/>
          <w:b/>
          <w:bCs/>
          <w:rtl/>
        </w:rPr>
      </w:pPr>
      <w:r w:rsidRPr="004B2E03">
        <w:rPr>
          <w:rtl/>
        </w:rPr>
        <w:t xml:space="preserve">1 - القابلون للتعلم 75- 55     2 - القابلون للتدريب 54 – 40            3- </w:t>
      </w:r>
      <w:proofErr w:type="spellStart"/>
      <w:r w:rsidRPr="004B2E03">
        <w:rPr>
          <w:rtl/>
        </w:rPr>
        <w:t>الاعتماديون</w:t>
      </w:r>
      <w:proofErr w:type="spellEnd"/>
      <w:r w:rsidRPr="004B2E03">
        <w:rPr>
          <w:rtl/>
        </w:rPr>
        <w:t xml:space="preserve"> أقل من 40 .</w:t>
      </w:r>
      <w:r w:rsidRPr="004B2E03">
        <w:rPr>
          <w:b/>
          <w:bCs/>
        </w:rPr>
        <w:t xml:space="preserve"> </w:t>
      </w:r>
    </w:p>
    <w:p w:rsidR="004D483B" w:rsidRDefault="004D483B" w:rsidP="004D483B">
      <w:pPr>
        <w:rPr>
          <w:rFonts w:hint="cs"/>
          <w:b/>
          <w:bCs/>
          <w:rtl/>
        </w:rPr>
      </w:pPr>
    </w:p>
    <w:p w:rsidR="008A0442" w:rsidRPr="004D483B" w:rsidRDefault="008A0442" w:rsidP="004D483B">
      <w:pPr>
        <w:rPr>
          <w:rtl/>
        </w:rPr>
      </w:pPr>
      <w:r w:rsidRPr="004B2E03">
        <w:rPr>
          <w:b/>
          <w:bCs/>
          <w:rtl/>
        </w:rPr>
        <w:lastRenderedPageBreak/>
        <w:br/>
      </w:r>
      <w:r w:rsidRPr="004B2E03">
        <w:rPr>
          <w:b/>
          <w:bCs/>
          <w:u w:val="single"/>
          <w:rtl/>
        </w:rPr>
        <w:t>رابعاً:برنامج ذوي صعوبات التعلم.</w:t>
      </w:r>
      <w:r w:rsidRPr="004B2E03">
        <w:rPr>
          <w:b/>
          <w:bCs/>
          <w:u w:val="single"/>
        </w:rPr>
        <w:br/>
      </w:r>
      <w:r w:rsidRPr="004B2E03">
        <w:rPr>
          <w:b/>
          <w:bCs/>
          <w:u w:val="single"/>
          <w:rtl/>
        </w:rPr>
        <w:br/>
      </w:r>
      <w:r w:rsidRPr="008A0442">
        <w:rPr>
          <w:b/>
          <w:bCs/>
          <w:u w:val="single"/>
          <w:rtl/>
        </w:rPr>
        <w:t>تعريف صعوبات التعلم:</w:t>
      </w:r>
      <w:r w:rsidRPr="008A0442">
        <w:rPr>
          <w:b/>
          <w:bCs/>
          <w:u w:val="single"/>
          <w:rtl/>
        </w:rPr>
        <w:br/>
      </w:r>
      <w:r w:rsidRPr="004B2E03">
        <w:rPr>
          <w:u w:val="single"/>
        </w:rPr>
        <w:br/>
      </w:r>
      <w:r w:rsidRPr="004B2E03">
        <w:rPr>
          <w:rtl/>
        </w:rPr>
        <w:t>تعرف الجمعية الكندية لصعوبات التعلم صعوبات التعلم بأنها تلك الاضطرابات التي تؤثر على امتلاك أو حفظ أو تنظيم أو فهم أو استعمال المعلومات اللغوية أو غير اللغوية,حيث أن هذه الاضطرابات تؤثر في التعلم لدى الأفراد الذين يظهرون في قدرات ضرورية أقل من المتوسط في التفكير والإدراك.صعوبات التعلم هي نتيجة من خلل في واحدة أو أكثر من عمليات الإدراك والتفكير والتذكر والتعلم وتحتوي على التالي ولكنها ليست محدودة فيها فقط.معالجة اللغة,معالجة الصوتية ,المعالجة للمجال البصري ,سرعة معالجة المعلومات ,الذاكرة والانتباه وبعض الوظائف التنفيذية.</w:t>
      </w:r>
      <w:r w:rsidRPr="004B2E03">
        <w:t xml:space="preserve"> </w:t>
      </w:r>
      <w:r w:rsidRPr="004B2E03">
        <w:rPr>
          <w:rtl/>
        </w:rPr>
        <w:br/>
        <w:t>خامساً:برنامج ذوي الموهوبة</w:t>
      </w:r>
      <w:r>
        <w:rPr>
          <w:rtl/>
        </w:rPr>
        <w:t xml:space="preserve"> والتفوق</w:t>
      </w:r>
      <w:r>
        <w:rPr>
          <w:rtl/>
        </w:rPr>
        <w:br/>
      </w:r>
      <w:r w:rsidRPr="008A0442">
        <w:rPr>
          <w:b/>
          <w:bCs/>
          <w:u w:val="single"/>
          <w:rtl/>
        </w:rPr>
        <w:t>تعريف الموهبة والتفوق:</w:t>
      </w:r>
      <w:r w:rsidRPr="008A0442">
        <w:rPr>
          <w:b/>
          <w:bCs/>
          <w:rtl/>
        </w:rPr>
        <w:br/>
      </w:r>
      <w:r w:rsidRPr="004B2E03">
        <w:rPr>
          <w:rtl/>
        </w:rPr>
        <w:t xml:space="preserve">تعرف الموهبة والتفوق بأنها تلك الإمكانيات الاستثنائية الخاصة أو أداء ذو مدى واسع من القدرات في واحدة أو أكثر من المجالات، التالية: ثقافة عامة، مهارات أكاديمية محددة، التفكير </w:t>
      </w:r>
      <w:proofErr w:type="spellStart"/>
      <w:r w:rsidRPr="004B2E03">
        <w:rPr>
          <w:rtl/>
        </w:rPr>
        <w:t>الابداعي</w:t>
      </w:r>
      <w:proofErr w:type="spellEnd"/>
      <w:r w:rsidRPr="004B2E03">
        <w:rPr>
          <w:rtl/>
        </w:rPr>
        <w:t>، المهارات الاجتماعية، المهارات الموسيقية، المهارات الفنية-الرسم، المهارات الحسية والحركية.</w:t>
      </w:r>
      <w:r w:rsidRPr="004B2E03">
        <w:t xml:space="preserve"> </w:t>
      </w:r>
      <w:r w:rsidRPr="004B2E03">
        <w:rPr>
          <w:rtl/>
        </w:rPr>
        <w:br/>
      </w:r>
      <w:r w:rsidRPr="004B2E03">
        <w:rPr>
          <w:b/>
          <w:bCs/>
          <w:u w:val="single"/>
          <w:rtl/>
        </w:rPr>
        <w:t>سادساً: برنامج ذوي اضطراب التوحد</w:t>
      </w:r>
      <w:r w:rsidRPr="004B2E03">
        <w:rPr>
          <w:b/>
          <w:bCs/>
          <w:u w:val="single"/>
        </w:rPr>
        <w:br/>
      </w:r>
      <w:r w:rsidRPr="004B2E03">
        <w:rPr>
          <w:b/>
          <w:bCs/>
          <w:u w:val="single"/>
          <w:rtl/>
        </w:rPr>
        <w:t>تعريف التوحد:</w:t>
      </w:r>
      <w:r w:rsidRPr="004B2E03">
        <w:rPr>
          <w:b/>
          <w:bCs/>
          <w:u w:val="single"/>
          <w:rtl/>
        </w:rPr>
        <w:br/>
      </w:r>
      <w:r w:rsidRPr="004B2E03">
        <w:rPr>
          <w:b/>
          <w:bCs/>
          <w:u w:val="single"/>
        </w:rPr>
        <w:br/>
      </w:r>
      <w:r w:rsidRPr="004B2E03">
        <w:rPr>
          <w:rtl/>
        </w:rPr>
        <w:t>عرفت الجمعية الأمريكية للتوحد التوحد بأنه عبارة عن اضطراب نمائي معقد ويظهر خلال الثلاثة سنوات الأولى من الحياة. والناتج من اضطراب عصبي يؤثر في وظيفة الدماغ والنمو الطبيعي للدماغ في التفاعل الاجتماعي ومهارات التواصل. كما يؤثر هذا الاضطراب في التواصل اللفظي وغير اللفظي وأنشطة اللعب والخمول والقدرة على التخيل والتفكير.</w:t>
      </w:r>
      <w:r w:rsidRPr="004B2E03">
        <w:br/>
      </w:r>
      <w:r w:rsidRPr="004B2E03">
        <w:rPr>
          <w:rtl/>
        </w:rPr>
        <w:t>والتوحد هو واحد من خمسة اضطرابات تندرج تحت مظلة اضطرابات النمو الشاملة وأيضا يندرج تحت فئة الاضطرابات العصبية التي تتصف باضطراب وانحراف شديد في مجالات النمو المختلفة المشتملة على التفاعل الاجتماعي ومهارات التواصل.</w:t>
      </w:r>
      <w:r w:rsidRPr="004B2E03">
        <w:rPr>
          <w:b/>
          <w:bCs/>
        </w:rPr>
        <w:t xml:space="preserve"> </w:t>
      </w:r>
      <w:r w:rsidRPr="004B2E03">
        <w:rPr>
          <w:b/>
          <w:bCs/>
          <w:rtl/>
        </w:rPr>
        <w:br/>
      </w:r>
      <w:r w:rsidRPr="004B2E03">
        <w:rPr>
          <w:rtl/>
        </w:rPr>
        <w:t xml:space="preserve">والاضطرابات الخمس التي تندرج تحت مظلة </w:t>
      </w:r>
      <w:r>
        <w:rPr>
          <w:rtl/>
        </w:rPr>
        <w:t xml:space="preserve">الاضطرابات </w:t>
      </w:r>
      <w:proofErr w:type="spellStart"/>
      <w:r>
        <w:rPr>
          <w:rtl/>
        </w:rPr>
        <w:t>النمائية</w:t>
      </w:r>
      <w:proofErr w:type="spellEnd"/>
      <w:r>
        <w:rPr>
          <w:rtl/>
        </w:rPr>
        <w:t xml:space="preserve"> الشاملة هي:</w:t>
      </w:r>
      <w:r w:rsidRPr="004B2E03">
        <w:br/>
      </w:r>
      <w:r w:rsidRPr="004B2E03">
        <w:rPr>
          <w:rtl/>
        </w:rPr>
        <w:t>1- اضطراب التوحد.</w:t>
      </w:r>
      <w:r w:rsidRPr="004B2E03">
        <w:br/>
      </w:r>
      <w:r w:rsidRPr="004B2E03">
        <w:rPr>
          <w:rtl/>
        </w:rPr>
        <w:t xml:space="preserve">2- اضطراب </w:t>
      </w:r>
      <w:proofErr w:type="spellStart"/>
      <w:r w:rsidRPr="004B2E03">
        <w:rPr>
          <w:rtl/>
        </w:rPr>
        <w:t>اسبيرجر</w:t>
      </w:r>
      <w:proofErr w:type="spellEnd"/>
      <w:r w:rsidRPr="004B2E03">
        <w:rPr>
          <w:rtl/>
        </w:rPr>
        <w:t>.</w:t>
      </w:r>
      <w:r w:rsidRPr="004B2E03">
        <w:br/>
      </w:r>
      <w:r w:rsidRPr="004B2E03">
        <w:rPr>
          <w:rtl/>
        </w:rPr>
        <w:t xml:space="preserve">3- اضطراب التفكك والانحلال </w:t>
      </w:r>
      <w:proofErr w:type="spellStart"/>
      <w:r w:rsidRPr="004B2E03">
        <w:rPr>
          <w:rtl/>
        </w:rPr>
        <w:t>الطفول</w:t>
      </w:r>
      <w:proofErr w:type="spellEnd"/>
      <w:r w:rsidRPr="004B2E03">
        <w:rPr>
          <w:rtl/>
        </w:rPr>
        <w:t>.</w:t>
      </w:r>
      <w:r w:rsidRPr="004B2E03">
        <w:br/>
      </w:r>
      <w:r w:rsidRPr="004B2E03">
        <w:rPr>
          <w:rtl/>
        </w:rPr>
        <w:t xml:space="preserve">4- اضطراب </w:t>
      </w:r>
      <w:proofErr w:type="spellStart"/>
      <w:r w:rsidRPr="004B2E03">
        <w:rPr>
          <w:rtl/>
        </w:rPr>
        <w:t>رت</w:t>
      </w:r>
      <w:proofErr w:type="spellEnd"/>
      <w:r w:rsidRPr="004B2E03">
        <w:rPr>
          <w:rtl/>
        </w:rPr>
        <w:t>.</w:t>
      </w:r>
      <w:r w:rsidRPr="004B2E03">
        <w:br/>
      </w:r>
      <w:r w:rsidRPr="004B2E03">
        <w:rPr>
          <w:rtl/>
        </w:rPr>
        <w:t xml:space="preserve">5- الاضطرابات </w:t>
      </w:r>
      <w:proofErr w:type="spellStart"/>
      <w:r w:rsidRPr="004B2E03">
        <w:rPr>
          <w:rtl/>
        </w:rPr>
        <w:t>النمائية</w:t>
      </w:r>
      <w:proofErr w:type="spellEnd"/>
      <w:r w:rsidRPr="004B2E03">
        <w:rPr>
          <w:rtl/>
        </w:rPr>
        <w:t xml:space="preserve"> الشاملة الأخرى غير المحددة.</w:t>
      </w:r>
      <w:r w:rsidRPr="004B2E03">
        <w:br/>
      </w:r>
      <w:r w:rsidRPr="004B2E03">
        <w:rPr>
          <w:rtl/>
        </w:rPr>
        <w:t>وكل هذه الاضطرابات لها معايير تشخيصية موجودة في الدليل التشخيصي والإحصائي للجمعية الأمريكية للطب النفسي.</w:t>
      </w:r>
      <w:r w:rsidRPr="004B2E03">
        <w:rPr>
          <w:b/>
          <w:bCs/>
        </w:rPr>
        <w:t xml:space="preserve"> </w:t>
      </w:r>
      <w:r w:rsidRPr="004B2E03">
        <w:rPr>
          <w:b/>
          <w:bCs/>
          <w:rtl/>
        </w:rPr>
        <w:br/>
      </w:r>
      <w:r w:rsidRPr="004B2E03">
        <w:rPr>
          <w:b/>
          <w:bCs/>
          <w:u w:val="single"/>
          <w:rtl/>
        </w:rPr>
        <w:t>سابعاً: برنامج ذوي الاضطرابات السلوكية والانفعالية:</w:t>
      </w:r>
      <w:r w:rsidRPr="004B2E03">
        <w:rPr>
          <w:b/>
          <w:bCs/>
          <w:u w:val="single"/>
          <w:rtl/>
        </w:rPr>
        <w:br/>
      </w:r>
      <w:r w:rsidRPr="004B2E03">
        <w:rPr>
          <w:rtl/>
        </w:rPr>
        <w:t>هو ذلك الاضطراب الذي يحدث لدى التلاميذ ويظهر من خلال واحدة أو أكثر من المظاهر التالية وهي:</w:t>
      </w:r>
      <w:r w:rsidRPr="004B2E03">
        <w:br/>
      </w:r>
      <w:r w:rsidRPr="004B2E03">
        <w:rPr>
          <w:rtl/>
        </w:rPr>
        <w:t>أ- عدم القدرة على التعلم والتي لا تفسر بأسباب عقلية أو حسية أو جسدية</w:t>
      </w:r>
      <w:r w:rsidRPr="004B2E03">
        <w:br/>
      </w:r>
      <w:r w:rsidRPr="004B2E03">
        <w:rPr>
          <w:rtl/>
        </w:rPr>
        <w:t>ب- عدم القدرة على بناء علاقات شخصية مرضية مع الآخرين .</w:t>
      </w:r>
      <w:r w:rsidRPr="004B2E03">
        <w:br/>
      </w:r>
      <w:r w:rsidRPr="004B2E03">
        <w:rPr>
          <w:rtl/>
        </w:rPr>
        <w:t xml:space="preserve">ج- ظهور أنماط سلوكية غير مناسبة </w:t>
      </w:r>
      <w:r w:rsidRPr="004B2E03">
        <w:br/>
      </w:r>
      <w:r w:rsidRPr="004B2E03">
        <w:rPr>
          <w:rtl/>
        </w:rPr>
        <w:t>د- مزاج عام من الكآبة والحزن</w:t>
      </w:r>
      <w:r w:rsidRPr="004B2E03">
        <w:br/>
      </w:r>
      <w:r w:rsidRPr="004B2E03">
        <w:rPr>
          <w:rtl/>
        </w:rPr>
        <w:t>هـ- الميل إلى تطوير أعراض جسمية وآلام ومخاو</w:t>
      </w:r>
      <w:r>
        <w:rPr>
          <w:rtl/>
        </w:rPr>
        <w:t xml:space="preserve">ف مرتبطة بمشكلات شخصية ومدرسية </w:t>
      </w:r>
      <w:r w:rsidRPr="004B2E03">
        <w:rPr>
          <w:b/>
          <w:bCs/>
        </w:rPr>
        <w:t xml:space="preserve"> </w:t>
      </w:r>
      <w:r w:rsidRPr="004B2E03">
        <w:rPr>
          <w:b/>
          <w:bCs/>
          <w:rtl/>
        </w:rPr>
        <w:br/>
      </w:r>
      <w:r w:rsidRPr="004B2E03">
        <w:rPr>
          <w:b/>
          <w:bCs/>
          <w:rtl/>
        </w:rPr>
        <w:br/>
      </w:r>
      <w:r w:rsidRPr="004B2E03">
        <w:rPr>
          <w:b/>
          <w:bCs/>
          <w:u w:val="single"/>
          <w:rtl/>
        </w:rPr>
        <w:t>ثام</w:t>
      </w:r>
      <w:r>
        <w:rPr>
          <w:b/>
          <w:bCs/>
          <w:u w:val="single"/>
          <w:rtl/>
        </w:rPr>
        <w:t xml:space="preserve">ناً : برنامج ذوي </w:t>
      </w:r>
      <w:proofErr w:type="spellStart"/>
      <w:r>
        <w:rPr>
          <w:b/>
          <w:bCs/>
          <w:u w:val="single"/>
          <w:rtl/>
        </w:rPr>
        <w:t>العوق</w:t>
      </w:r>
      <w:proofErr w:type="spellEnd"/>
      <w:r>
        <w:rPr>
          <w:b/>
          <w:bCs/>
          <w:u w:val="single"/>
          <w:rtl/>
        </w:rPr>
        <w:t xml:space="preserve"> المتعدد </w:t>
      </w:r>
      <w:r w:rsidRPr="004B2E03">
        <w:rPr>
          <w:b/>
          <w:bCs/>
          <w:u w:val="single"/>
        </w:rPr>
        <w:br/>
      </w:r>
      <w:r w:rsidRPr="004B2E03">
        <w:rPr>
          <w:rtl/>
        </w:rPr>
        <w:t xml:space="preserve">هي تلك الإعاقة التي تضم أكثر من إعاقة واحدة لدى الفرد مما يسبب مشاكل </w:t>
      </w:r>
      <w:proofErr w:type="spellStart"/>
      <w:r w:rsidRPr="004B2E03">
        <w:rPr>
          <w:rtl/>
        </w:rPr>
        <w:t>نمائية</w:t>
      </w:r>
      <w:proofErr w:type="spellEnd"/>
      <w:r w:rsidRPr="004B2E03">
        <w:rPr>
          <w:rtl/>
        </w:rPr>
        <w:t xml:space="preserve"> وفريدة لا يعود معها إلحاق الشخص ببرنامج خاص يعني بإحدى تلك الإعاقات فقط .</w:t>
      </w:r>
      <w:r w:rsidRPr="004B2E03">
        <w:rPr>
          <w:rtl/>
        </w:rPr>
        <w:br/>
      </w:r>
      <w:r w:rsidRPr="004B2E03">
        <w:rPr>
          <w:b/>
          <w:bCs/>
          <w:u w:val="single"/>
          <w:rtl/>
        </w:rPr>
        <w:t xml:space="preserve">تاسعاً: برنامج </w:t>
      </w:r>
      <w:proofErr w:type="spellStart"/>
      <w:r w:rsidRPr="004B2E03">
        <w:rPr>
          <w:b/>
          <w:bCs/>
          <w:u w:val="single"/>
          <w:rtl/>
        </w:rPr>
        <w:t>العوق</w:t>
      </w:r>
      <w:proofErr w:type="spellEnd"/>
      <w:r w:rsidRPr="004B2E03">
        <w:rPr>
          <w:b/>
          <w:bCs/>
          <w:u w:val="single"/>
          <w:rtl/>
        </w:rPr>
        <w:t xml:space="preserve"> الجسمي والصحي</w:t>
      </w:r>
      <w:r w:rsidRPr="004B2E03">
        <w:rPr>
          <w:b/>
          <w:bCs/>
          <w:u w:val="single"/>
        </w:rPr>
        <w:br/>
      </w:r>
      <w:r w:rsidRPr="004B2E03">
        <w:rPr>
          <w:b/>
          <w:bCs/>
          <w:u w:val="single"/>
          <w:rtl/>
        </w:rPr>
        <w:t>عاشراً: برنامج ذوي اضطرابات التواصل</w:t>
      </w:r>
      <w:r w:rsidRPr="004B2E03">
        <w:rPr>
          <w:b/>
          <w:bCs/>
          <w:rtl/>
        </w:rPr>
        <w:t xml:space="preserve"> </w:t>
      </w:r>
    </w:p>
    <w:p w:rsidR="00B8056B" w:rsidRDefault="004D483B"/>
    <w:sectPr w:rsidR="00B8056B" w:rsidSect="00C11FB2">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8A0442"/>
    <w:rsid w:val="004D483B"/>
    <w:rsid w:val="006061CC"/>
    <w:rsid w:val="00664BC9"/>
    <w:rsid w:val="008A0442"/>
    <w:rsid w:val="00C11FB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044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1029</Words>
  <Characters>5868</Characters>
  <Application>Microsoft Office Word</Application>
  <DocSecurity>0</DocSecurity>
  <Lines>48</Lines>
  <Paragraphs>13</Paragraphs>
  <ScaleCrop>false</ScaleCrop>
  <Company/>
  <LinksUpToDate>false</LinksUpToDate>
  <CharactersWithSpaces>6884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2011-12-06T14:47:00Z</dcterms:created>
  <dcterms:modified xsi:type="dcterms:W3CDTF">2011-12-06T14:56:00Z</dcterms:modified>
</cp:coreProperties>
</file>