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471" w:rsidRDefault="00426A9D">
      <w:pPr>
        <w:rPr>
          <w:rFonts w:hint="cs"/>
          <w:rtl/>
        </w:rPr>
      </w:pPr>
      <w:r>
        <w:rPr>
          <w:rFonts w:hint="cs"/>
          <w:rtl/>
        </w:rPr>
        <w:t xml:space="preserve"> اسئلة الامتحان النهائي للدكتور عبد الحميد النعيم</w:t>
      </w:r>
    </w:p>
    <w:p w:rsidR="00426A9D" w:rsidRDefault="00426A9D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من خصائص الاهداف التعليمية  </w:t>
      </w:r>
    </w:p>
    <w:p w:rsidR="00426A9D" w:rsidRDefault="00426A9D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اوجة نواحي قوة التعلم المبرمج هو ((تلقي المتعلم نتائجة في الحال التغذية الرجعية ))</w:t>
      </w:r>
    </w:p>
    <w:p w:rsidR="00426A9D" w:rsidRDefault="00426A9D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تنسب ((نظرية البناء )) للنظرية السلوكية في التعليم </w:t>
      </w:r>
    </w:p>
    <w:p w:rsidR="00426A9D" w:rsidRDefault="00426A9D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طبقا لنظرية ((التعليم الشرطي الاقترابي ))المعلم دورة موجة وميسر </w:t>
      </w:r>
    </w:p>
    <w:p w:rsidR="00426A9D" w:rsidRDefault="00426A9D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يقصد ((بالمبدا ))مفهوم يشرح العلاقة او الاثر في المتغيرات </w:t>
      </w:r>
    </w:p>
    <w:p w:rsidR="00426A9D" w:rsidRDefault="00426A9D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يقصد ب(( القانون ))مبدأ البحث </w:t>
      </w:r>
    </w:p>
    <w:p w:rsidR="00426A9D" w:rsidRDefault="00426A9D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من الوجهة المنطقية ولكي يتلاء م مع وظيفة العلم فان النظرية توصف بانها صادقة وغير صادقة </w:t>
      </w:r>
    </w:p>
    <w:p w:rsidR="00426A9D" w:rsidRDefault="00426A9D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المثير الطبيعي في تجربة بافلوف هو ((الطعام ))</w:t>
      </w:r>
    </w:p>
    <w:p w:rsidR="00426A9D" w:rsidRDefault="00426A9D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اشهر علماء نظريات التعلم السلوكية ((بافلوف وكوهلر ))</w:t>
      </w:r>
    </w:p>
    <w:p w:rsidR="00426A9D" w:rsidRDefault="00233B76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مفهوم السلوك الانساني لدى اصحاب النظرية السلوكية ((عبارة عن مثيرات واستجابات ))</w:t>
      </w:r>
    </w:p>
    <w:p w:rsidR="00233B76" w:rsidRDefault="00233B76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يعتبر التعلم المبرمج من التطبيقات التربوية المستفادة من نظرية ((التعلم الشرطي الا قنراني ))</w:t>
      </w:r>
    </w:p>
    <w:p w:rsidR="00233B76" w:rsidRDefault="00233B76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يشير قانو ن((........))بانه القانون الذي يتضمن تقوية الارتباط او او.......</w:t>
      </w:r>
    </w:p>
    <w:p w:rsidR="00233B76" w:rsidRDefault="00233B76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وضع اعتبار في تقليل المشتتات امر ضروري في ((الاقتراني ))</w:t>
      </w:r>
    </w:p>
    <w:p w:rsidR="00233B76" w:rsidRDefault="00233B76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خصائص التعلم الشرطي الاجرائي ((المتعلم له دورايجابي فعال ))</w:t>
      </w:r>
    </w:p>
    <w:p w:rsidR="00233B76" w:rsidRDefault="00233B76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لكي يحقق العقاب نتائجة ويكون له قيمه يجب ان يكون هناك ((يعتبر مباشر في السلوك ))</w:t>
      </w:r>
    </w:p>
    <w:p w:rsidR="00233B76" w:rsidRDefault="00233B76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يعتبر التاقلم هو اصعب مستويات نواتج التعليم في المجال </w:t>
      </w:r>
    </w:p>
    <w:p w:rsidR="00233B76" w:rsidRDefault="00233B76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يعتبر الوسيلة </w:t>
      </w:r>
      <w:r w:rsidR="00393463">
        <w:rPr>
          <w:rFonts w:hint="cs"/>
          <w:rtl/>
        </w:rPr>
        <w:t>التعليمية ((ركن ثانوي للدراس))</w:t>
      </w:r>
    </w:p>
    <w:p w:rsidR="00393463" w:rsidRDefault="00393463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يجب ان يتناسب العقاب مع ((السلوك الخاطئ للطالب ))</w:t>
      </w:r>
    </w:p>
    <w:p w:rsidR="00393463" w:rsidRDefault="00393463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الاشارات الغير لفظية من المتعلم يطلق عليها ((تدخل بسيط ))</w:t>
      </w:r>
    </w:p>
    <w:p w:rsidR="00393463" w:rsidRDefault="00393463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المعالم الاساسية لنظرية البناء في التعلم هو اهمية ((...... ))</w:t>
      </w:r>
    </w:p>
    <w:p w:rsidR="00393463" w:rsidRDefault="00393463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كيف توصل الطالب للاجابة تعتبر اكثر اهمية من الاجابة نفسها </w:t>
      </w:r>
    </w:p>
    <w:p w:rsidR="00393463" w:rsidRDefault="00393463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يعتبر من المفاهيم الاساسية التي تقوم عليها نظرية ((النظرية المعرفية ))</w:t>
      </w:r>
      <w:r w:rsidR="00E80E8E">
        <w:rPr>
          <w:rFonts w:hint="cs"/>
          <w:rtl/>
        </w:rPr>
        <w:t xml:space="preserve"> </w:t>
      </w:r>
    </w:p>
    <w:p w:rsidR="00393463" w:rsidRDefault="00393463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يتحقق التعلم ((الاقترابي ))الفعال باستبعاد كل العوامل كل العوامل ال..... غير المطلوبة</w:t>
      </w:r>
    </w:p>
    <w:p w:rsidR="00393463" w:rsidRDefault="00393463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من خصائص التعلم الشرطي الاقترابي ((المتعلم دورة سلبي </w:t>
      </w:r>
    </w:p>
    <w:p w:rsidR="00393463" w:rsidRDefault="00393463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العناصر التي ركز عليها بلوم ((</w:t>
      </w:r>
    </w:p>
    <w:p w:rsidR="00393463" w:rsidRDefault="00393463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افضل ميادين التعلم التي يساهم فيه التعلم الشرطي الاقتراني هو ميدان</w:t>
      </w:r>
      <w:r w:rsidR="00E80E8E">
        <w:rPr>
          <w:rFonts w:hint="cs"/>
          <w:rtl/>
        </w:rPr>
        <w:t xml:space="preserve"> التعلم ((</w:t>
      </w:r>
    </w:p>
    <w:p w:rsidR="00E80E8E" w:rsidRDefault="00E80E8E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يقصد بالسمات ((الطبائع الداخلية ))</w:t>
      </w:r>
    </w:p>
    <w:p w:rsidR="00E80E8E" w:rsidRDefault="00E80E8E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يؤكد التربويون  ((تدال الاهداف في ما بينها ))</w:t>
      </w:r>
    </w:p>
    <w:p w:rsidR="00E80E8E" w:rsidRDefault="00E80E8E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يعتبر التاديب وادارة الصف من التطبيقات التربوية المستفادة من ((نظرية البناء ))</w:t>
      </w:r>
    </w:p>
    <w:p w:rsidR="00E80E8E" w:rsidRDefault="00E80E8E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النظريات التي تعطي اهتماما كبيرا لممارسة الطالب المحاولة والخطا هي ((ثورانديك ))</w:t>
      </w:r>
    </w:p>
    <w:p w:rsidR="00E80E8E" w:rsidRDefault="00E80E8E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يعتبر (( النموذجذالمعرفي )) قاد الئ الاهتمام في كيفية الحصول على المعلومة والاحتفاظ بها </w:t>
      </w:r>
    </w:p>
    <w:p w:rsidR="00E80E8E" w:rsidRDefault="00E80E8E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يشير قانون ثورانديك الى </w:t>
      </w:r>
    </w:p>
    <w:p w:rsidR="00E80E8E" w:rsidRDefault="00E80E8E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المفاهيم الاساسية لنظرية الشرطي الاقتراني ((المحاولة والخطا ))</w:t>
      </w:r>
    </w:p>
    <w:p w:rsidR="00E80E8E" w:rsidRDefault="00E80E8E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اوجه الشبة بين التعلم الشرطي الاقتراني والاجرائي هو ((كلاهما يقعان تحت مظلة النظرية السلوكية ))</w:t>
      </w:r>
    </w:p>
    <w:p w:rsidR="00E80E8E" w:rsidRDefault="00E80E8E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من التطبيقات التربوية المستفادة من نظرية التعلم الشرطي  والاجرائي </w:t>
      </w:r>
    </w:p>
    <w:p w:rsidR="00E80E8E" w:rsidRDefault="00E80E8E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لحسن الحظ ان الاستجابة الشرطية يمكن محوها لانها ((مكتسبة ومتعلمة ))</w:t>
      </w:r>
    </w:p>
    <w:p w:rsidR="00E80E8E" w:rsidRDefault="00E80E8E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العلاقة بين الاهداف التعليمية المختلفة </w:t>
      </w:r>
    </w:p>
    <w:p w:rsidR="009F4EB9" w:rsidRDefault="009F4EB9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ان يشرح المعلم مسائلة حسابية بطريقتين ((هدف معرفي ))</w:t>
      </w:r>
    </w:p>
    <w:p w:rsidR="009F4EB9" w:rsidRDefault="009F4EB9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لقد كان العالم ثور انديك في دور العقاب </w:t>
      </w:r>
    </w:p>
    <w:p w:rsidR="009F4EB9" w:rsidRDefault="009F4EB9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الاستجابة الشرطية هي </w:t>
      </w:r>
    </w:p>
    <w:p w:rsidR="009F4EB9" w:rsidRDefault="009F4EB9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يمكن تعريف (( الانطفاء ))محو السلوك المتعلم </w:t>
      </w:r>
    </w:p>
    <w:p w:rsidR="009F4EB9" w:rsidRDefault="009F4EB9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يمكن القول ان اقل التصنيفات اهتمام </w:t>
      </w:r>
    </w:p>
    <w:p w:rsidR="009F4EB9" w:rsidRDefault="009F4EB9" w:rsidP="00426A9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من المبادئ الاساسية  لتعلم الشرطي </w:t>
      </w:r>
    </w:p>
    <w:p w:rsidR="009F4EB9" w:rsidRDefault="009F4EB9" w:rsidP="009F4EB9">
      <w:pPr>
        <w:rPr>
          <w:rFonts w:hint="cs"/>
          <w:rtl/>
        </w:rPr>
      </w:pPr>
      <w:r>
        <w:rPr>
          <w:rFonts w:hint="cs"/>
          <w:rtl/>
        </w:rPr>
        <w:t xml:space="preserve">  انتهت الاسئلة  تمنيات لكم بالنجاح ((تاكدوا من حلي لا اعلم هل هو صح اولا ))</w:t>
      </w:r>
    </w:p>
    <w:p w:rsidR="009F4EB9" w:rsidRDefault="009F4EB9" w:rsidP="009F4EB9"/>
    <w:sectPr w:rsidR="009F4EB9" w:rsidSect="0074102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074BE"/>
    <w:multiLevelType w:val="hybridMultilevel"/>
    <w:tmpl w:val="D1B47E8A"/>
    <w:lvl w:ilvl="0" w:tplc="C20A75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756B5"/>
    <w:rsid w:val="00055F40"/>
    <w:rsid w:val="0014720F"/>
    <w:rsid w:val="00233B76"/>
    <w:rsid w:val="00251471"/>
    <w:rsid w:val="00327FFE"/>
    <w:rsid w:val="00393463"/>
    <w:rsid w:val="00426A9D"/>
    <w:rsid w:val="004421E8"/>
    <w:rsid w:val="005734C1"/>
    <w:rsid w:val="00645BE7"/>
    <w:rsid w:val="0074102E"/>
    <w:rsid w:val="009700BC"/>
    <w:rsid w:val="009F4EB9"/>
    <w:rsid w:val="00A756B5"/>
    <w:rsid w:val="00AA0937"/>
    <w:rsid w:val="00B07B72"/>
    <w:rsid w:val="00B4706B"/>
    <w:rsid w:val="00B625B6"/>
    <w:rsid w:val="00CE4A50"/>
    <w:rsid w:val="00D16031"/>
    <w:rsid w:val="00E50D15"/>
    <w:rsid w:val="00E80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47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6A9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saeed</dc:creator>
  <cp:lastModifiedBy>saeed</cp:lastModifiedBy>
  <cp:revision>3</cp:revision>
  <dcterms:created xsi:type="dcterms:W3CDTF">2011-11-28T22:07:00Z</dcterms:created>
  <dcterms:modified xsi:type="dcterms:W3CDTF">2011-11-28T23:04:00Z</dcterms:modified>
</cp:coreProperties>
</file>