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 هي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Tim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o'reilly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على أنها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الجيل الثاني من مواقع و خدمات الانترنت و التي عملت على تحويل الانترنت على منصة تشغيل للعمل بدلاً من كونها مواقع فقط , و تعتمد في تكوينها على الشبكات الاجتماعية </w:t>
      </w:r>
      <w:r w:rsidRPr="005D7300">
        <w:rPr>
          <w:rFonts w:cs="Sultan normal"/>
          <w:b/>
          <w:bCs/>
          <w:sz w:val="24"/>
          <w:szCs w:val="24"/>
        </w:rPr>
        <w:t xml:space="preserve">Social Network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من مكوناتها .. المدونات </w:t>
      </w:r>
      <w:r w:rsidRPr="005D7300">
        <w:rPr>
          <w:rFonts w:cs="Sultan normal"/>
          <w:b/>
          <w:bCs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Wikis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اليوتوب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YouTube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آجاكس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Ajax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هي الصفحات التي يستطيع زائر الموقع التعديل عليها أو المواقع التي تسمح لك بوضع على الانترنت </w:t>
      </w:r>
      <w:r w:rsidRPr="005D7300">
        <w:rPr>
          <w:rFonts w:cs="Sultan normal"/>
          <w:b/>
          <w:bCs/>
          <w:sz w:val="24"/>
          <w:szCs w:val="24"/>
        </w:rPr>
        <w:t xml:space="preserve">Favorites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بحيث يسمح للآخرين الإطلاع عليها و البحث فيها مثل ( </w:t>
      </w:r>
      <w:r w:rsidRPr="005D7300">
        <w:rPr>
          <w:rFonts w:cs="Sultan normal"/>
          <w:b/>
          <w:bCs/>
          <w:sz w:val="24"/>
          <w:szCs w:val="24"/>
        </w:rPr>
        <w:t xml:space="preserve">del.icio.us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) أي تسمح للمستخدمين التفاعل فيما بينهم من خلالها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Richard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Macmanus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فقد ذكر أن الويب 2,00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تعتبر منصة تشغيل لوسائط الإعلام الجديدة تعمل على تطوير البرامج </w:t>
      </w:r>
      <w:r w:rsidRPr="005D7300">
        <w:rPr>
          <w:rFonts w:cs="Sultan normal"/>
          <w:b/>
          <w:bCs/>
          <w:sz w:val="24"/>
          <w:szCs w:val="24"/>
        </w:rPr>
        <w:t xml:space="preserve">Software Development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يمكن أن تصل إلى مجالات عديدة تعليمية و تجارية و إدارية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بعض مكونات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المدونات </w:t>
      </w:r>
      <w:r w:rsidRPr="005D7300">
        <w:rPr>
          <w:rFonts w:cs="Sultan normal"/>
          <w:b/>
          <w:bCs/>
          <w:sz w:val="24"/>
          <w:szCs w:val="24"/>
        </w:rPr>
        <w:t>Blogs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Wikis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اليوتوب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YouTube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آجاكس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Ajax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آر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إس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إس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  </w:t>
      </w:r>
      <w:r w:rsidRPr="005D7300">
        <w:rPr>
          <w:rFonts w:cs="Sultan normal"/>
          <w:b/>
          <w:bCs/>
          <w:sz w:val="24"/>
          <w:szCs w:val="24"/>
        </w:rPr>
        <w:t>RSS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/>
          <w:b/>
          <w:bCs/>
          <w:sz w:val="24"/>
          <w:szCs w:val="24"/>
        </w:rPr>
        <w:t>Flickr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/>
          <w:b/>
          <w:bCs/>
          <w:sz w:val="24"/>
          <w:szCs w:val="24"/>
        </w:rPr>
        <w:t>Facebook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برنامج العروض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التقديمية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هو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برنامج لإنشاء العروض التعليمية أو العروض بشكل عام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أهم امتدادات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الــ</w:t>
      </w:r>
      <w:proofErr w:type="spellEnd"/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 xml:space="preserve">PPT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و هو الامتداد الخاص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بالباوريوينت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.. و عند حفظ الملف بهذا الامتداد فأننا عند فتح الملف يقوم بفتح البرنامج من أجل اختيار عرضه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>PPS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: </w:t>
      </w:r>
      <w:r w:rsidRPr="005D7300">
        <w:rPr>
          <w:rFonts w:cs="Sultan normal" w:hint="cs"/>
          <w:b/>
          <w:bCs/>
          <w:sz w:val="24"/>
          <w:szCs w:val="24"/>
          <w:rtl/>
        </w:rPr>
        <w:t>و هذا الامتداد يستخدم عندما نريد أن نعرض الملف مباشرة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: الشريحة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هي التي يتم العمل عليها و كل شريحة تكون مستقلة عن الأخرى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عند إضافة أي شيء ( صورة - نص ملف فيديو ... و غيرها ) إلى الشريحة يسمى (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كائن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)</w:t>
      </w:r>
    </w:p>
    <w:p w:rsidR="00C45E6C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كل كائن يمكن عمل له خصائص</w:t>
      </w:r>
      <w:r w:rsidRPr="005D7300">
        <w:rPr>
          <w:rFonts w:hint="cs"/>
          <w:b/>
          <w:bCs/>
          <w:rtl/>
        </w:rPr>
        <w:t>-</w:t>
      </w: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الشريحة أيضاً تعتبر كائن ... لأننا نستطيع تغير خصائصها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lastRenderedPageBreak/>
        <w:t xml:space="preserve">لرؤية العمل :    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عن طريق زر {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F5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}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المدونات 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بالمدونة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أداة تتيح للمستخدم أن يقوم بالمشاركة بإبداء رأيه في موضوع ما و طلب الملاحظات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( يتم فيه تبادل الآراء مع الآخرين و إبداء الرأي و إجراء مناقشة عبر الإنترنت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يكون التدوين بشكل يومي و يمكن للمتحكم بتحديث التدوين من حين إلى آخر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التدوين يعطي ثقة بالنفس للمستخدم عن طريق إجراء حوارات و إبداء الرأي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يوجد هناك مدونات تعليمية (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edu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blog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) .. و هي منتشرة بشكل كبير باللغة العربية و الانجليزية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ويتم فيه شرح درس معين و هو وسيلة لكي يلتقي المعلم بطلابه و يتم فيه تبادل الآراء و مناقشة موضوعات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استخدام محركات البحث ( </w:t>
      </w:r>
      <w:r w:rsidRPr="005D7300">
        <w:rPr>
          <w:rFonts w:cs="Sultan normal"/>
          <w:b/>
          <w:bCs/>
          <w:color w:val="306129"/>
          <w:sz w:val="32"/>
          <w:szCs w:val="32"/>
        </w:rPr>
        <w:t xml:space="preserve">Google </w:t>
      </w: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/>
          <w:b/>
          <w:bCs/>
          <w:noProof/>
          <w:sz w:val="32"/>
          <w:szCs w:val="32"/>
        </w:rPr>
        <w:drawing>
          <wp:inline distT="0" distB="0" distL="0" distR="0">
            <wp:extent cx="1885950" cy="685800"/>
            <wp:effectExtent l="19050" t="0" r="0" b="0"/>
            <wp:docPr id="21" name="Picture 1" descr="C:\Users\User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05.25pt;margin-top:5.2pt;width:0;height:122.25pt;z-index:251664384" o:connectortype="straight" strokeweight="1.5pt">
            <w10:wrap anchorx="page"/>
          </v:shape>
        </w:pict>
      </w: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roundrect id="_x0000_s1027" style="position:absolute;left:0;text-align:left;margin-left:93pt;margin-top:17.2pt;width:84.75pt;height:22.5pt;z-index:25166336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+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228600</wp:posOffset>
            </wp:positionV>
            <wp:extent cx="4057650" cy="733425"/>
            <wp:effectExtent l="19050" t="0" r="0" b="0"/>
            <wp:wrapSquare wrapText="bothSides"/>
            <wp:docPr id="84" name="Picture 2" descr="C:\Users\User\Picture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الموضوعات و المواقع التي جاءت فيها الكلمات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29" type="#_x0000_t32" style="position:absolute;left:0;text-align:left;margin-left:305.25pt;margin-top:2.3pt;width:0;height:122.25pt;z-index:251665408" o:connectortype="straight" strokeweight="1.5pt">
            <w10:wrap anchorx="page"/>
          </v:shape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ــ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4878F4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4878F4">
        <w:rPr>
          <w:rFonts w:cs="Sultan normal"/>
          <w:b/>
          <w:bCs/>
          <w:noProof/>
          <w:color w:val="92D050"/>
          <w:sz w:val="28"/>
          <w:szCs w:val="28"/>
          <w:rtl/>
        </w:rPr>
        <w:pict>
          <v:roundrect id="_x0000_s1026" style="position:absolute;left:0;text-align:left;margin-left:108pt;margin-top:17pt;width:66pt;height:19.5pt;z-index:25166233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334645</wp:posOffset>
            </wp:positionV>
            <wp:extent cx="3895725" cy="609600"/>
            <wp:effectExtent l="19050" t="0" r="9525" b="0"/>
            <wp:wrapSquare wrapText="bothSides"/>
            <wp:docPr id="85" name="Picture 3" descr="C:\Users\User\Picture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7300"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المواقع أو الموضوعات التي تحتوي على كلمة و لا تحتوي على 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roundrect id="_x0000_s1030" style="position:absolute;left:0;text-align:left;margin-left:93pt;margin-top:50.15pt;width:84.75pt;height:22.5pt;z-index:25166745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علامات التنصيص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"      "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31" type="#_x0000_t32" style="position:absolute;left:0;text-align:left;margin-left:305.25pt;margin-top:8.5pt;width:0;height:122.25pt;z-index:25166848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297815</wp:posOffset>
            </wp:positionV>
            <wp:extent cx="3590925" cy="638175"/>
            <wp:effectExtent l="19050" t="0" r="9525" b="0"/>
            <wp:wrapSquare wrapText="bothSides"/>
            <wp:docPr id="90" name="Picture 4" descr="C:\Users\User\Pictur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يستخدم للبحث عن جميع الكلمات و لا يترك أي كلمة مكتوبة داخل القوسين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roundrect id="_x0000_s1032" style="position:absolute;left:0;text-align:left;margin-left:93pt;margin-top:50.15pt;width:84.75pt;height:22.5pt;z-index:251669504" arcsize="10923f" strokecolor="#92d050">
            <v:stroke dashstyle="dash"/>
            <v:textbox style="mso-next-textbox:#_x0000_s1032"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or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33" type="#_x0000_t32" style="position:absolute;left:0;text-align:left;margin-left:305.25pt;margin-top:8.5pt;width:0;height:122.25pt;z-index:251670528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208280</wp:posOffset>
            </wp:positionV>
            <wp:extent cx="3873500" cy="775970"/>
            <wp:effectExtent l="19050" t="0" r="0" b="0"/>
            <wp:wrapSquare wrapText="bothSides"/>
            <wp:docPr id="95" name="Picture 5" descr="C:\Users\User\Picture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 xml:space="preserve">تستخدم للبحث عن المواقع التي تحتوي على كلمة كل كلمة منفصلة عن الأخرى أو الاثنتين مع بعضهما </w:t>
      </w:r>
      <w:r w:rsidRPr="005D7300">
        <w:rPr>
          <w:rFonts w:cs="Sultan normal" w:hint="cs"/>
          <w:b/>
          <w:bCs/>
          <w:sz w:val="24"/>
          <w:szCs w:val="24"/>
          <w:rtl/>
        </w:rPr>
        <w:t>.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roundrect id="_x0000_s1034" style="position:absolute;left:0;text-align:left;margin-left:93pt;margin-top:50.15pt;width:84.75pt;height:22.5pt;z-index:25167257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>تستخدم للبحث عن كلمة واحدة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35" type="#_x0000_t32" style="position:absolute;left:0;text-align:left;margin-left:305.25pt;margin-top:8.5pt;width:0;height:122.25pt;z-index:25167360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260985</wp:posOffset>
            </wp:positionV>
            <wp:extent cx="4227830" cy="722630"/>
            <wp:effectExtent l="19050" t="0" r="1270" b="0"/>
            <wp:wrapSquare wrapText="bothSides"/>
            <wp:docPr id="98" name="Picture 6" descr="C:\Users\User\Pictur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الموضوع المراد فقط و ليس عن المواضيع التي توجد فيها الكلمة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roundrect id="_x0000_s1036" style="position:absolute;left:0;text-align:left;margin-left:93pt;margin-top:50.15pt;width:84.75pt;height:22.5pt;z-index:25167564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All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أكثر من كلمة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37" type="#_x0000_t32" style="position:absolute;left:0;text-align:left;margin-left:305.25pt;margin-top:8.5pt;width:0;height:122.25pt;z-index:25167667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260350</wp:posOffset>
            </wp:positionV>
            <wp:extent cx="3946525" cy="659130"/>
            <wp:effectExtent l="19050" t="0" r="0" b="0"/>
            <wp:wrapSquare wrapText="bothSides"/>
            <wp:docPr id="101" name="Picture 7" descr="C:\Users\User\Pictur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lastRenderedPageBreak/>
        <w:pict>
          <v:roundrect id="_x0000_s1038" style="position:absolute;left:0;text-align:left;margin-left:93pt;margin-top:50.15pt;width:84.75pt;height:22.5pt;z-index:25167872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عنوان موقع من كلمة واحدة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39" type="#_x0000_t32" style="position:absolute;left:0;text-align:left;margin-left:305.25pt;margin-top:8.5pt;width:0;height:122.25pt;z-index:251679744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219075</wp:posOffset>
            </wp:positionV>
            <wp:extent cx="4063365" cy="765175"/>
            <wp:effectExtent l="19050" t="0" r="0" b="0"/>
            <wp:wrapSquare wrapText="bothSides"/>
            <wp:docPr id="106" name="Picture 8" descr="C:\Users\User\Pictur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6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عنوان موقع معين من خلال     كلمة واحدة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878F4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roundrect id="_x0000_s1042" style="position:absolute;left:0;text-align:left;margin-left:122.65pt;margin-top:19.85pt;width:194.5pt;height:22.5pt;z-index:25168384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 xml:space="preserve">نتيجة البحث 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</w:p>
    <w:p w:rsidR="005D7300" w:rsidRPr="005D7300" w:rsidRDefault="004878F4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oval id="_x0000_s1043" style="position:absolute;left:0;text-align:left;margin-left:-49pt;margin-top:122.5pt;width:153.6pt;height:145.65pt;z-index:251686912" strokecolor="#92d050" strokeweight="1.5pt">
            <v:stroke dashstyle="dashDot"/>
            <v:textbox>
              <w:txbxContent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color w:val="76923C"/>
                      <w:sz w:val="24"/>
                      <w:szCs w:val="24"/>
                      <w:rtl/>
                    </w:rPr>
                  </w:pPr>
                  <w:r w:rsidRPr="008520DC">
                    <w:rPr>
                      <w:rFonts w:cs="Sultan normal" w:hint="cs"/>
                      <w:color w:val="76923C"/>
                      <w:sz w:val="24"/>
                      <w:szCs w:val="24"/>
                      <w:rtl/>
                    </w:rPr>
                    <w:t>ملاحظة</w:t>
                  </w:r>
                </w:p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 xml:space="preserve">يكون فقط استخدام كلمة </w:t>
                  </w:r>
                  <w:proofErr w:type="spellStart"/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inurl</w:t>
                  </w:r>
                  <w:proofErr w:type="spellEnd"/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:</w:t>
                  </w:r>
                  <w:r w:rsidRPr="00527875">
                    <w:rPr>
                      <w:rFonts w:ascii="Times New Roman" w:hAnsi="Times New Roman" w:cs="Times New Roman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 w:rsidRPr="00206D46">
                    <w:rPr>
                      <w:rFonts w:cs="Sultan normal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>للبحث باللغة الإنجليزية فقط</w:t>
                  </w:r>
                </w:p>
              </w:txbxContent>
            </v:textbox>
            <w10:wrap anchorx="page"/>
          </v:oval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321945</wp:posOffset>
            </wp:positionV>
            <wp:extent cx="6019800" cy="2743200"/>
            <wp:effectExtent l="19050" t="0" r="0" b="0"/>
            <wp:wrapSquare wrapText="bothSides"/>
            <wp:docPr id="108" name="Picture 9" descr="C:\Users\User\Picture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roundrect id="_x0000_s1040" style="position:absolute;left:0;text-align:left;margin-left:93pt;margin-top:50.15pt;width:84.75pt;height:22.5pt;z-index:25168076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All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موقع بأكثر من كلمة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4878F4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878F4">
        <w:rPr>
          <w:rFonts w:cs="Sultan normal"/>
          <w:b/>
          <w:bCs/>
          <w:noProof/>
          <w:sz w:val="24"/>
          <w:szCs w:val="24"/>
          <w:rtl/>
        </w:rPr>
        <w:pict>
          <v:shape id="_x0000_s1041" type="#_x0000_t32" style="position:absolute;left:0;text-align:left;margin-left:305.25pt;margin-top:8.5pt;width:0;height:122.25pt;z-index:25168179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243205</wp:posOffset>
            </wp:positionV>
            <wp:extent cx="3948430" cy="733425"/>
            <wp:effectExtent l="19050" t="0" r="0" b="0"/>
            <wp:wrapSquare wrapText="bothSides"/>
            <wp:docPr id="109" name="Picture 10" descr="C:\Users\User\Picture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t>موقع من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ascii="Arial" w:hAnsi="Arial"/>
          <w:b/>
          <w:bCs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تابع .. مكونات الويب 2,00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Gmail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يقصد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به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بريد </w:t>
      </w:r>
      <w:r w:rsidRPr="005D7300">
        <w:rPr>
          <w:rFonts w:cs="Sultan normal"/>
          <w:b/>
          <w:bCs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.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الـ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 </w:t>
      </w:r>
      <w:r w:rsidRPr="005D7300">
        <w:rPr>
          <w:rFonts w:cs="Sultan normal"/>
          <w:b/>
          <w:bCs/>
          <w:sz w:val="24"/>
          <w:szCs w:val="24"/>
        </w:rPr>
        <w:t xml:space="preserve">G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اختصار لها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ويقال بأنه سوف يكون الأكثر قوة و تلقائية و فاعليه في الفترة القادمة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نتاج ثورة الويب 2.0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 هي مميزات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الـ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1. يعطي مساحه تخزينه عاليه جداً قد تصل إلى 7000 ميغابايت أو أكثر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2. لا يتطلب منا حذف الرسائل الزائدة من البريد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3. أمكانية الحفظ التلقائي للرسائل المكتوبة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4. خاصية الرد التلقائي على الرسائل في حالة التأخر في الرد لظروف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5. لا يظهر الرسائل و النوافذ المزعجة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6. الكشف التلقائي عن الفيروسات قبل فتح الرسالة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من الخدمات التي تقدمها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إرسال الرسائل عبر الهاتف الجوال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التقويم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استخدام الأوفيس عبر الانترنت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الترجمات ... و غيرها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Wiki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Wiki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موقع على الانترنت و هو أداة تتيح لنا مساحة تعاونية للتواصل مع مجموعة مع المستخدمين على الانترنت يسمح لنا بإضافة آراء و عرض الأفكار و إضافة الإضافات و المشاركة بالآراء , و منشئ الموقع يضعه تحت المراقبة فلا يسمح بأن تضاف إي آراء دون رؤيتها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جاءت كلمة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من لغة أهل هاواي و هي تعني السرعة 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lastRenderedPageBreak/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البودكاست</w:t>
      </w:r>
      <w:proofErr w:type="spellEnd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Podcast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Podcast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دمج بين كلمتين آي بود و بين كلمة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برودكاست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هو موقع يسمح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يشتغل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يبث الوسائط عبر الانترنت ( الوسائط المتعددة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فكرته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أنشاء مدونه و نضع فيها ( محاضرات مثلاً ) و يسمح لمجموعة من المستخدمين الدخول إلى الموقع و في نفس الوقت يتم بث محاضرات بصورة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البودكاست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توضع على الموقع و قد تكون فيديو أو صوت أو وسائط متعددة مختلفة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عند دخول المستخدم على الموقع يقوم بتنزيل برنامج يسمى ( آي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تون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) فعندما يتم تنزيل ( محاضرة جديدة مثلاً ) على الموقع يتم تنزيلها مباشرة في الجهاز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ميزته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يمكن تشغيلها على أي مشغل </w:t>
      </w:r>
      <w:r w:rsidRPr="005D7300">
        <w:rPr>
          <w:rFonts w:cs="Sultan normal"/>
          <w:b/>
          <w:bCs/>
          <w:sz w:val="24"/>
          <w:szCs w:val="24"/>
        </w:rPr>
        <w:t xml:space="preserve">mp3 - mp4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مثل : ( آي بود - آي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فون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- بلاك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بيري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....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Default="0002253E" w:rsidP="005D7300">
      <w:pPr>
        <w:jc w:val="center"/>
        <w:rPr>
          <w:rFonts w:cs="Sultan normal" w:hint="cs"/>
          <w:b/>
          <w:bCs/>
          <w:color w:val="C0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</w:rPr>
        <w:t>temp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هو ملف المصغرات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نحذفة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بينما *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tmp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هي الغير مفيدة بسبب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الايقاف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وبسبب كثرة التحميل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يوجد 3طرق لحفظ برنامج الكورس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لاب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وهي ::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اذا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اردنا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حفظه بشكل ملف تنفيذي على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CD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حفظه بامتداد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Exe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وممكن مضغوط بامتداد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ZIP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وممكن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SCORM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02253E" w:rsidRPr="005D7300" w:rsidRDefault="0002253E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b/>
          <w:bCs/>
          <w:rtl/>
        </w:rPr>
      </w:pPr>
    </w:p>
    <w:p w:rsidR="005D7300" w:rsidRPr="005D7300" w:rsidRDefault="005D7300" w:rsidP="005D7300">
      <w:pPr>
        <w:jc w:val="center"/>
        <w:rPr>
          <w:b/>
          <w:bCs/>
        </w:rPr>
      </w:pPr>
    </w:p>
    <w:sectPr w:rsidR="005D7300" w:rsidRPr="005D7300" w:rsidSect="007C5788"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5FE" w:rsidRDefault="004D45FE" w:rsidP="005D7300">
      <w:pPr>
        <w:spacing w:after="0" w:line="240" w:lineRule="auto"/>
      </w:pPr>
      <w:r>
        <w:separator/>
      </w:r>
    </w:p>
  </w:endnote>
  <w:endnote w:type="continuationSeparator" w:id="0">
    <w:p w:rsidR="004D45FE" w:rsidRDefault="004D45FE" w:rsidP="005D7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ultan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73313"/>
      <w:docPartObj>
        <w:docPartGallery w:val="Page Numbers (Bottom of Page)"/>
        <w:docPartUnique/>
      </w:docPartObj>
    </w:sdtPr>
    <w:sdtContent>
      <w:p w:rsidR="005D7300" w:rsidRDefault="004878F4">
        <w:pPr>
          <w:pStyle w:val="a5"/>
          <w:jc w:val="center"/>
        </w:pPr>
        <w:fldSimple w:instr=" PAGE   \* MERGEFORMAT ">
          <w:r w:rsidR="0002253E" w:rsidRPr="0002253E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5D7300" w:rsidRDefault="005D73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5FE" w:rsidRDefault="004D45FE" w:rsidP="005D7300">
      <w:pPr>
        <w:spacing w:after="0" w:line="240" w:lineRule="auto"/>
      </w:pPr>
      <w:r>
        <w:separator/>
      </w:r>
    </w:p>
  </w:footnote>
  <w:footnote w:type="continuationSeparator" w:id="0">
    <w:p w:rsidR="004D45FE" w:rsidRDefault="004D45FE" w:rsidP="005D7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300"/>
    <w:rsid w:val="0002253E"/>
    <w:rsid w:val="00226764"/>
    <w:rsid w:val="004878F4"/>
    <w:rsid w:val="004A1EC8"/>
    <w:rsid w:val="004D45FE"/>
    <w:rsid w:val="005D7300"/>
    <w:rsid w:val="007C5788"/>
    <w:rsid w:val="00B92B5E"/>
    <w:rsid w:val="00B96C7C"/>
    <w:rsid w:val="00C45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9" type="connector" idref="#_x0000_s1033"/>
        <o:r id="V:Rule10" type="connector" idref="#_x0000_s1035"/>
        <o:r id="V:Rule11" type="connector" idref="#_x0000_s1039"/>
        <o:r id="V:Rule12" type="connector" idref="#_x0000_s1031"/>
        <o:r id="V:Rule13" type="connector" idref="#_x0000_s1037"/>
        <o:r id="V:Rule14" type="connector" idref="#_x0000_s1041"/>
        <o:r id="V:Rule15" type="connector" idref="#_x0000_s1028"/>
        <o:r id="V:Rule16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30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D7300"/>
    <w:rPr>
      <w:rFonts w:ascii="Tahoma" w:eastAsia="Calibri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D7300"/>
    <w:rPr>
      <w:rFonts w:ascii="Calibri" w:eastAsia="Calibri" w:hAnsi="Calibri" w:cs="Arial"/>
    </w:rPr>
  </w:style>
  <w:style w:type="paragraph" w:styleId="a5">
    <w:name w:val="footer"/>
    <w:basedOn w:val="a"/>
    <w:link w:val="Char1"/>
    <w:uiPriority w:val="99"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D7300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804</Words>
  <Characters>4589</Characters>
  <Application>Microsoft Office Word</Application>
  <DocSecurity>0</DocSecurity>
  <Lines>38</Lines>
  <Paragraphs>10</Paragraphs>
  <ScaleCrop>false</ScaleCrop>
  <Company>*-*</Company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*-*</dc:creator>
  <cp:keywords/>
  <dc:description/>
  <cp:lastModifiedBy>Your User Name</cp:lastModifiedBy>
  <cp:revision>3</cp:revision>
  <dcterms:created xsi:type="dcterms:W3CDTF">2011-11-29T15:23:00Z</dcterms:created>
  <dcterms:modified xsi:type="dcterms:W3CDTF">2011-12-01T15:03:00Z</dcterms:modified>
</cp:coreProperties>
</file>