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488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u w:val="single"/>
          <w:rtl/>
        </w:rPr>
      </w:pP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ملاحظه من اختكم كتكوته</w:t>
      </w: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r w:rsidRP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>ابتدوا المذاكره من البدايه الى النهايه</w:t>
      </w:r>
    </w:p>
    <w:p w:rsidR="004A6488" w:rsidRDefault="00445865" w:rsidP="004A648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كل شيء جاء</w:t>
      </w:r>
      <w:r w:rsidR="004A648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ماركز على شيء معين  لان الاسئله والمعلوماات قليله ومعرفه عند البعض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وفي البعض يجهلها بس مع الدكتور بتحبينها حتي لو ماعندك معلومات</w:t>
      </w:r>
    </w:p>
    <w:p w:rsidR="004A6488" w:rsidRPr="0021694C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اسئلة اختبار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تطبيقات الحاسب في التعليم 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مستوي ثالث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من ا</w:t>
      </w:r>
      <w:r w:rsidRPr="0066016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ختكم</w:t>
      </w:r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كتكوته^_^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4A6488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ظهر الترانسستور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في </w:t>
      </w:r>
      <w:r w:rsidRPr="004A64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الجيل الثالث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A6488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الماوس او لوحة المفاتح مدري بس المهم الاجابه  من 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وحدات الادخال </w:t>
      </w:r>
    </w:p>
    <w:p w:rsidR="004A6488" w:rsidRDefault="004A6488" w:rsidP="004A6488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تصل بشكل عشوائي دون ترتيب للملف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445865"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</w:rPr>
        <w:t>ram</w:t>
      </w:r>
    </w:p>
    <w:p w:rsidR="004A6488" w:rsidRDefault="004A6488" w:rsidP="004A6488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الكثير في عملية الفرومات للجهاز تسبب 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انتهاء العمر الافتراضي </w:t>
      </w:r>
      <w:r w:rsidR="00445865"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للمعالج وابطىء سرعته </w:t>
      </w:r>
    </w:p>
    <w:p w:rsidR="00445865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لحل مشكلة الملفات المفقوده س يدي عليه نظام التشغيل ابدا بعدين تشغيل ونكتب </w:t>
      </w:r>
      <w:r w:rsidRPr="00445865"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</w:rPr>
        <w:t>sfc /scannow</w:t>
      </w:r>
    </w:p>
    <w:p w:rsidR="00445865" w:rsidRDefault="00445865" w:rsidP="00445865">
      <w:pPr>
        <w:bidi/>
        <w:jc w:val="center"/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جاء سؤال مبرارات الحاسب في التعليم </w:t>
      </w:r>
    </w:p>
    <w:p w:rsidR="00445865" w:rsidRPr="00445865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من انوع المهددات البرمجي او بصيغه اخري برامج تحتاج الى برنامج مضيف له هو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أحصنه الطرود </w:t>
      </w:r>
    </w:p>
    <w:p w:rsidR="00445865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جاء سؤال كيفية معرفة وجود فايروس نسيت أي اجابه </w:t>
      </w:r>
    </w:p>
    <w:p w:rsidR="004A6488" w:rsidRDefault="00445865" w:rsidP="004A6488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طريقة ازلة الفايروس</w:t>
      </w:r>
      <w:r w:rsidRPr="00445865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التحديثات الدائم للوندز</w:t>
      </w:r>
    </w:p>
    <w:p w:rsidR="00445865" w:rsidRDefault="00445865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8A156B"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</w:rPr>
        <w:t xml:space="preserve">cAI </w:t>
      </w:r>
      <w:r w:rsidRPr="00445865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له علاقه في التعليم الذاتي</w:t>
      </w:r>
    </w:p>
    <w:p w:rsidR="00445865" w:rsidRDefault="008A156B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تمثيلا او تقليد لاحداث من واقع الحياة</w:t>
      </w:r>
      <w:r w:rsidRPr="008A156B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طريقة المحاكاة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A156B" w:rsidRDefault="008A156B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شبكة ضخمه من الحواسيب المتصلة ببعضها البعض عبر العالم</w:t>
      </w:r>
      <w:r w:rsidRPr="008A156B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الانترنت</w:t>
      </w:r>
    </w:p>
    <w:p w:rsidR="008A156B" w:rsidRDefault="008A156B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تبادل الرسائل والوثائق باستدام الحاس</w:t>
      </w:r>
      <w:r w:rsidRPr="008A156B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ب </w:t>
      </w:r>
      <w:r w:rsidRPr="008A156B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البريد الالكتروني</w:t>
      </w:r>
    </w:p>
    <w:p w:rsidR="008A156B" w:rsidRDefault="008A156B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8A156B"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</w:rPr>
        <w:t>lRC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8A156B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برنامج يشكل محطه خياليه</w:t>
      </w:r>
    </w:p>
    <w:p w:rsidR="008A156B" w:rsidRDefault="008A156B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مركز معلومات منتشر عالميا لوثائق متصله ببعضها الشبكة العنكبوتيه </w:t>
      </w:r>
    </w:p>
    <w:p w:rsidR="008A156B" w:rsidRDefault="008A156B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البحث عن جميع المواقع التي تحتوي على كلمه ولا تحتوي على الاخرى </w:t>
      </w:r>
      <w:r w:rsid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- الناقص</w:t>
      </w:r>
    </w:p>
    <w:p w:rsidR="008A156B" w:rsidRDefault="00BF15B9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جاء سؤال اجابة التعريف</w:t>
      </w:r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التعليم الالكتورني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له 3 تعاريف بس ناسيه أي تعريف جائنا </w:t>
      </w:r>
    </w:p>
    <w:p w:rsidR="00BF15B9" w:rsidRDefault="00BF15B9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BF15B9"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</w:rPr>
        <w:t>LMS</w:t>
      </w:r>
      <w:r w:rsidRPr="00BF15B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نظام ادرة المقرار او نظام على الانترنت لتسهيل دخول الطالب على المقرار والاستفاده منه الاجابه واحده</w:t>
      </w:r>
    </w:p>
    <w:p w:rsidR="00BF15B9" w:rsidRPr="00BF15B9" w:rsidRDefault="00BF15B9" w:rsidP="008A156B">
      <w:pPr>
        <w:jc w:val="center"/>
        <w:rPr>
          <w:rStyle w:val="apple-style-span"/>
          <w:rFonts w:asciiTheme="minorBidi" w:hAnsiTheme="minorBidi"/>
          <w:b/>
          <w:bCs/>
          <w:color w:val="4F81BD" w:themeColor="accent1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من معوفات التعليم الالكتروني </w:t>
      </w:r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عدم وعي أفراد المجتمع </w:t>
      </w:r>
    </w:p>
    <w:p w:rsidR="004A6488" w:rsidRPr="008672E8" w:rsidRDefault="00BF15B9" w:rsidP="008672E8">
      <w:pPr>
        <w:jc w:val="center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التقنيات المستخدم في التعليم الالكتروني</w:t>
      </w:r>
      <w:r w:rsidRPr="00BF15B9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المؤمرات الفديو + الشبكه الداخليه </w:t>
      </w:r>
    </w:p>
    <w:sectPr w:rsidR="004A6488" w:rsidRPr="008672E8" w:rsidSect="00500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ADA" w:rsidRDefault="00411ADA" w:rsidP="004A6488">
      <w:pPr>
        <w:spacing w:after="0" w:line="240" w:lineRule="auto"/>
      </w:pPr>
      <w:r>
        <w:separator/>
      </w:r>
    </w:p>
  </w:endnote>
  <w:endnote w:type="continuationSeparator" w:id="1">
    <w:p w:rsidR="00411ADA" w:rsidRDefault="00411ADA" w:rsidP="004A6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ADA" w:rsidRDefault="00411ADA" w:rsidP="004A6488">
      <w:pPr>
        <w:spacing w:after="0" w:line="240" w:lineRule="auto"/>
      </w:pPr>
      <w:r>
        <w:separator/>
      </w:r>
    </w:p>
  </w:footnote>
  <w:footnote w:type="continuationSeparator" w:id="1">
    <w:p w:rsidR="00411ADA" w:rsidRDefault="00411ADA" w:rsidP="004A64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6488"/>
    <w:rsid w:val="003B7ED2"/>
    <w:rsid w:val="00411ADA"/>
    <w:rsid w:val="00445865"/>
    <w:rsid w:val="004A6488"/>
    <w:rsid w:val="005008B2"/>
    <w:rsid w:val="008672E8"/>
    <w:rsid w:val="008A156B"/>
    <w:rsid w:val="009D4538"/>
    <w:rsid w:val="00A03E7A"/>
    <w:rsid w:val="00BF15B9"/>
    <w:rsid w:val="00CA5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4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A6488"/>
  </w:style>
  <w:style w:type="paragraph" w:styleId="a3">
    <w:name w:val="header"/>
    <w:basedOn w:val="a"/>
    <w:link w:val="Char"/>
    <w:uiPriority w:val="99"/>
    <w:semiHidden/>
    <w:unhideWhenUsed/>
    <w:rsid w:val="004A64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A6488"/>
  </w:style>
  <w:style w:type="paragraph" w:styleId="a4">
    <w:name w:val="footer"/>
    <w:basedOn w:val="a"/>
    <w:link w:val="Char0"/>
    <w:uiPriority w:val="99"/>
    <w:semiHidden/>
    <w:unhideWhenUsed/>
    <w:rsid w:val="004A64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4A64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USER</cp:lastModifiedBy>
  <cp:revision>2</cp:revision>
  <dcterms:created xsi:type="dcterms:W3CDTF">2011-12-14T18:51:00Z</dcterms:created>
  <dcterms:modified xsi:type="dcterms:W3CDTF">2011-12-14T18:51:00Z</dcterms:modified>
</cp:coreProperties>
</file>