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 هي الويب 2,00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- عرفها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Tim </w:t>
      </w:r>
      <w:proofErr w:type="spellStart"/>
      <w:r w:rsidRPr="005D7300">
        <w:rPr>
          <w:rFonts w:cs="Sultan normal"/>
          <w:b/>
          <w:bCs/>
          <w:color w:val="306129"/>
          <w:sz w:val="24"/>
          <w:szCs w:val="24"/>
        </w:rPr>
        <w:t>o'reilly</w:t>
      </w:r>
      <w:proofErr w:type="spellEnd"/>
      <w:r w:rsidRPr="005D7300">
        <w:rPr>
          <w:rFonts w:cs="Sultan normal"/>
          <w:b/>
          <w:bCs/>
          <w:color w:val="306129"/>
          <w:sz w:val="24"/>
          <w:szCs w:val="24"/>
        </w:rPr>
        <w:t xml:space="preserve">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 على أنها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الجيل الثاني من مواقع و خدمات الانترنت و التي عملت على تحويل الانترنت على منصة تشغيل للعمل بدلاً من كونها مواقع فقط , و تعتمد في تكوينها على الشبكات الاجتماعية </w:t>
      </w:r>
      <w:r w:rsidRPr="005D7300">
        <w:rPr>
          <w:rFonts w:cs="Sultan normal"/>
          <w:b/>
          <w:bCs/>
          <w:sz w:val="24"/>
          <w:szCs w:val="24"/>
        </w:rPr>
        <w:t xml:space="preserve">Social Network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من مكوناتها .. المدونات </w:t>
      </w:r>
      <w:r w:rsidRPr="005D7300">
        <w:rPr>
          <w:rFonts w:cs="Sultan normal"/>
          <w:b/>
          <w:bCs/>
          <w:sz w:val="24"/>
          <w:szCs w:val="24"/>
        </w:rPr>
        <w:t xml:space="preserve">Blogs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الويكي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 xml:space="preserve">Wikis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اليوتوب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 xml:space="preserve">YouTube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و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آجاكس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 xml:space="preserve">Ajax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و هي الصفحات التي يستطيع زائر الموقع التعديل عليها أو المواقع التي تسمح لك بوضع على الانترنت </w:t>
      </w:r>
      <w:r w:rsidRPr="005D7300">
        <w:rPr>
          <w:rFonts w:cs="Sultan normal"/>
          <w:b/>
          <w:bCs/>
          <w:sz w:val="24"/>
          <w:szCs w:val="24"/>
        </w:rPr>
        <w:t xml:space="preserve">Favorites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بحيث يسمح للآخرين الإطلاع عليها و البحث فيها مثل ( </w:t>
      </w:r>
      <w:r w:rsidRPr="005D7300">
        <w:rPr>
          <w:rFonts w:cs="Sultan normal"/>
          <w:b/>
          <w:bCs/>
          <w:sz w:val="24"/>
          <w:szCs w:val="24"/>
        </w:rPr>
        <w:t xml:space="preserve">del.icio.us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) أي تسمح للمستخدمين التفاعل فيما بينهم من خلالها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- عرفها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Richard </w:t>
      </w:r>
      <w:proofErr w:type="spellStart"/>
      <w:r w:rsidRPr="005D7300">
        <w:rPr>
          <w:rFonts w:cs="Sultan normal"/>
          <w:b/>
          <w:bCs/>
          <w:color w:val="306129"/>
          <w:sz w:val="24"/>
          <w:szCs w:val="24"/>
        </w:rPr>
        <w:t>Macmanus</w:t>
      </w:r>
      <w:proofErr w:type="spellEnd"/>
      <w:r w:rsidRPr="005D7300">
        <w:rPr>
          <w:rFonts w:cs="Sultan normal"/>
          <w:b/>
          <w:bCs/>
          <w:color w:val="306129"/>
          <w:sz w:val="24"/>
          <w:szCs w:val="24"/>
        </w:rPr>
        <w:t xml:space="preserve">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 فقد ذكر أن الويب 2,00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تعتبر منصة تشغيل لوسائط الإعلام الجديدة تعمل على تطوير البرامج </w:t>
      </w:r>
      <w:r w:rsidRPr="005D7300">
        <w:rPr>
          <w:rFonts w:cs="Sultan normal"/>
          <w:b/>
          <w:bCs/>
          <w:sz w:val="24"/>
          <w:szCs w:val="24"/>
        </w:rPr>
        <w:t xml:space="preserve">Software Development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يمكن أن تصل إلى مجالات عديدة تعليمية و تجارية و إدارية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بعض مكونات الويب 2,00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المدونات </w:t>
      </w:r>
      <w:r w:rsidRPr="005D7300">
        <w:rPr>
          <w:rFonts w:cs="Sultan normal"/>
          <w:b/>
          <w:bCs/>
          <w:sz w:val="24"/>
          <w:szCs w:val="24"/>
        </w:rPr>
        <w:t>Blogs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الويكي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>Wikis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اليوتوب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>YouTube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آجاكس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>Ajax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آر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إس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.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إس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  </w:t>
      </w:r>
      <w:r w:rsidRPr="005D7300">
        <w:rPr>
          <w:rFonts w:cs="Sultan normal"/>
          <w:b/>
          <w:bCs/>
          <w:sz w:val="24"/>
          <w:szCs w:val="24"/>
        </w:rPr>
        <w:t>RSS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proofErr w:type="spellStart"/>
      <w:r w:rsidRPr="005D7300">
        <w:rPr>
          <w:rFonts w:cs="Sultan normal"/>
          <w:b/>
          <w:bCs/>
          <w:sz w:val="24"/>
          <w:szCs w:val="24"/>
        </w:rPr>
        <w:t>Flickr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- </w:t>
      </w:r>
      <w:proofErr w:type="spellStart"/>
      <w:r w:rsidRPr="005D7300">
        <w:rPr>
          <w:rFonts w:cs="Sultan normal"/>
          <w:b/>
          <w:bCs/>
          <w:sz w:val="24"/>
          <w:szCs w:val="24"/>
        </w:rPr>
        <w:t>Facebook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برنامج العروض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التقديمية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/>
          <w:b/>
          <w:bCs/>
          <w:color w:val="92D050"/>
          <w:sz w:val="24"/>
          <w:szCs w:val="24"/>
        </w:rPr>
        <w:t xml:space="preserve">Power Point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هو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هو برنامج لإنشاء العروض التعليمية أو العروض بشكل عام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أهم امتدادات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الــ</w:t>
      </w:r>
      <w:proofErr w:type="spellEnd"/>
      <w:r w:rsidRPr="005D7300">
        <w:rPr>
          <w:rFonts w:cs="Sultan normal"/>
          <w:b/>
          <w:bCs/>
          <w:color w:val="92D050"/>
          <w:sz w:val="24"/>
          <w:szCs w:val="24"/>
        </w:rPr>
        <w:t xml:space="preserve">Power Point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color w:val="C00000"/>
          <w:sz w:val="24"/>
          <w:szCs w:val="24"/>
        </w:rPr>
        <w:t xml:space="preserve">PPT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: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و هو الامتداد الخاص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بالباوريوينت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.. و عند حفظ الملف بهذا الامتداد فأننا عند فتح الملف يقوم بفتح البرنامج من أجل اختيار عرضه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color w:val="C00000"/>
          <w:sz w:val="24"/>
          <w:szCs w:val="24"/>
        </w:rPr>
        <w:t>PPS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: </w:t>
      </w:r>
      <w:r w:rsidRPr="005D7300">
        <w:rPr>
          <w:rFonts w:cs="Sultan normal" w:hint="cs"/>
          <w:b/>
          <w:bCs/>
          <w:sz w:val="24"/>
          <w:szCs w:val="24"/>
          <w:rtl/>
        </w:rPr>
        <w:t>و هذا الامتداد يستخدم عندما نريد أن نعرض الملف مباشرة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>: الشريحة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هي التي يتم العمل عليها و كل شريحة تكون مستقلة عن الأخرى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ebdings" w:char="F033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عند إضافة أي شيء ( صورة - نص ملف فيديو ... و غيرها ) إلى الشريحة يسمى (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كائن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)</w:t>
      </w:r>
    </w:p>
    <w:p w:rsidR="00C45E6C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كل كائن يمكن عمل له خصائص</w:t>
      </w:r>
      <w:r w:rsidRPr="005D7300">
        <w:rPr>
          <w:rFonts w:hint="cs"/>
          <w:b/>
          <w:bCs/>
          <w:rtl/>
        </w:rPr>
        <w:t>-</w:t>
      </w:r>
      <w:r w:rsidRPr="005D7300">
        <w:rPr>
          <w:rFonts w:cs="Sultan normal" w:hint="cs"/>
          <w:b/>
          <w:bCs/>
          <w:sz w:val="24"/>
          <w:szCs w:val="24"/>
        </w:rPr>
        <w:sym w:font="Webdings" w:char="F033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الشريحة أيضاً تعتبر كائن ... لأننا نستطيع تغير خصائصها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lastRenderedPageBreak/>
        <w:t xml:space="preserve">لرؤية العمل :    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عن طريق زر {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F5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}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المدونات </w:t>
      </w:r>
      <w:r w:rsidRPr="005D7300">
        <w:rPr>
          <w:rFonts w:cs="Sultan normal"/>
          <w:b/>
          <w:bCs/>
          <w:color w:val="92D050"/>
          <w:sz w:val="24"/>
          <w:szCs w:val="24"/>
        </w:rPr>
        <w:t xml:space="preserve">blogs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: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بالمدونة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هي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أداة تتيح للمستخدم أن يقوم بالمشاركة بإبداء رأيه في موضوع ما و طلب الملاحظات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( يتم فيه تبادل الآراء مع الآخرين و إبداء الرأي و إجراء مناقشة عبر الإنترنت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يكون التدوين بشكل يومي و يمكن للمتحكم بتحديث التدوين من حين إلى آخر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التدوين يعطي ثقة بالنفس للمستخدم عن طريق إجراء حوارات و إبداء الرأي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يوجد هناك مدونات تعليمية ( </w:t>
      </w:r>
      <w:proofErr w:type="spellStart"/>
      <w:r w:rsidRPr="005D7300">
        <w:rPr>
          <w:rFonts w:cs="Sultan normal"/>
          <w:b/>
          <w:bCs/>
          <w:color w:val="306129"/>
          <w:sz w:val="24"/>
          <w:szCs w:val="24"/>
        </w:rPr>
        <w:t>edu</w:t>
      </w:r>
      <w:proofErr w:type="spellEnd"/>
      <w:r w:rsidRPr="005D7300">
        <w:rPr>
          <w:rFonts w:cs="Sultan normal"/>
          <w:b/>
          <w:bCs/>
          <w:color w:val="306129"/>
          <w:sz w:val="24"/>
          <w:szCs w:val="24"/>
        </w:rPr>
        <w:t xml:space="preserve"> blog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>) .. و هي منتشرة بشكل كبير باللغة العربية و الانجليزية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ويتم فيه شرح درس معين و هو وسيلة لكي يلتقي المعلم بطلابه و يتم فيه تبادل الآراء و مناقشة موضوعات معينة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  <w:rtl/>
        </w:rPr>
      </w:pP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استخدام محركات البحث ( </w:t>
      </w:r>
      <w:r w:rsidRPr="005D7300">
        <w:rPr>
          <w:rFonts w:cs="Sultan normal"/>
          <w:b/>
          <w:bCs/>
          <w:color w:val="306129"/>
          <w:sz w:val="32"/>
          <w:szCs w:val="32"/>
        </w:rPr>
        <w:t xml:space="preserve">Google </w:t>
      </w: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 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  <w:rtl/>
        </w:rPr>
      </w:pPr>
      <w:r w:rsidRPr="005D7300">
        <w:rPr>
          <w:rFonts w:cs="Sultan normal"/>
          <w:b/>
          <w:bCs/>
          <w:noProof/>
          <w:sz w:val="32"/>
          <w:szCs w:val="32"/>
        </w:rPr>
        <w:drawing>
          <wp:inline distT="0" distB="0" distL="0" distR="0">
            <wp:extent cx="1885950" cy="685800"/>
            <wp:effectExtent l="19050" t="0" r="0" b="0"/>
            <wp:docPr id="21" name="Picture 1" descr="C:\Users\User\Picture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305.25pt;margin-top:5.2pt;width:0;height:122.25pt;z-index:251664384" o:connectortype="straight" strokeweight="1.5pt">
            <w10:wrap anchorx="page"/>
          </v:shape>
        </w:pict>
      </w: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roundrect id="_x0000_s1027" style="position:absolute;left:0;text-align:left;margin-left:93pt;margin-top:17.2pt;width:84.75pt;height:22.5pt;z-index:25166336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علامة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+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228600</wp:posOffset>
            </wp:positionV>
            <wp:extent cx="4057650" cy="733425"/>
            <wp:effectExtent l="19050" t="0" r="0" b="0"/>
            <wp:wrapSquare wrapText="bothSides"/>
            <wp:docPr id="84" name="Picture 2" descr="C:\Users\User\Picture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sz w:val="24"/>
          <w:szCs w:val="24"/>
          <w:rtl/>
        </w:rPr>
        <w:t>تستخدم عند البحث عن جميع الموضوعات و المواقع التي جاءت فيها الكلمات المبحوث عنها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shape id="_x0000_s1029" type="#_x0000_t32" style="position:absolute;left:0;text-align:left;margin-left:305.25pt;margin-top:2.3pt;width:0;height:122.25pt;z-index:251665408" o:connectortype="straight" strokeweight="1.5pt">
            <w10:wrap anchorx="page"/>
          </v:shape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علامة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ــ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D83A23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D83A23">
        <w:rPr>
          <w:rFonts w:cs="Sultan normal"/>
          <w:b/>
          <w:bCs/>
          <w:noProof/>
          <w:color w:val="92D050"/>
          <w:sz w:val="28"/>
          <w:szCs w:val="28"/>
          <w:rtl/>
        </w:rPr>
        <w:pict>
          <v:roundrect id="_x0000_s1026" style="position:absolute;left:0;text-align:left;margin-left:108pt;margin-top:17pt;width:66pt;height:19.5pt;z-index:25166233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334645</wp:posOffset>
            </wp:positionV>
            <wp:extent cx="3895725" cy="609600"/>
            <wp:effectExtent l="19050" t="0" r="9525" b="0"/>
            <wp:wrapSquare wrapText="bothSides"/>
            <wp:docPr id="85" name="Picture 3" descr="C:\Users\User\Picture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7300" w:rsidRPr="005D7300">
        <w:rPr>
          <w:rFonts w:cs="Sultan normal" w:hint="cs"/>
          <w:b/>
          <w:bCs/>
          <w:sz w:val="24"/>
          <w:szCs w:val="24"/>
          <w:rtl/>
        </w:rPr>
        <w:t>تستخدم عند البحث عن جميع المواقع أو الموضوعات التي تحتوي على كلمة و لا تحتوي على أخرى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roundrect id="_x0000_s1030" style="position:absolute;left:0;text-align:left;margin-left:93pt;margin-top:50.15pt;width:84.75pt;height:22.5pt;z-index:25166745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علامات التنصيص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"      " 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shape id="_x0000_s1031" type="#_x0000_t32" style="position:absolute;left:0;text-align:left;margin-left:305.25pt;margin-top:8.5pt;width:0;height:122.25pt;z-index:251668480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297815</wp:posOffset>
            </wp:positionV>
            <wp:extent cx="3590925" cy="638175"/>
            <wp:effectExtent l="19050" t="0" r="9525" b="0"/>
            <wp:wrapSquare wrapText="bothSides"/>
            <wp:docPr id="90" name="Picture 4" descr="C:\Users\User\Picture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sz w:val="24"/>
          <w:szCs w:val="24"/>
          <w:rtl/>
        </w:rPr>
        <w:t>يستخدم للبحث عن جميع الكلمات و لا يترك أي كلمة مكتوبة داخل القوسين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roundrect id="_x0000_s1032" style="position:absolute;left:0;text-align:left;margin-left:93pt;margin-top:50.15pt;width:84.75pt;height:22.5pt;z-index:251669504" arcsize="10923f" strokecolor="#92d050">
            <v:stroke dashstyle="dash"/>
            <v:textbox style="mso-next-textbox:#_x0000_s1032"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or 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</w:t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shape id="_x0000_s1033" type="#_x0000_t32" style="position:absolute;left:0;text-align:left;margin-left:305.25pt;margin-top:8.5pt;width:0;height:122.25pt;z-index:251670528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-135255</wp:posOffset>
            </wp:positionH>
            <wp:positionV relativeFrom="paragraph">
              <wp:posOffset>208280</wp:posOffset>
            </wp:positionV>
            <wp:extent cx="3873500" cy="775970"/>
            <wp:effectExtent l="19050" t="0" r="0" b="0"/>
            <wp:wrapSquare wrapText="bothSides"/>
            <wp:docPr id="95" name="Picture 5" descr="C:\Users\User\Pictures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 xml:space="preserve">تستخدم للبحث عن المواقع التي تحتوي على كلمة كل كلمة منفصلة عن الأخرى أو الاثنتين مع بعضهما </w:t>
      </w:r>
      <w:r w:rsidRPr="005D7300">
        <w:rPr>
          <w:rFonts w:cs="Sultan normal" w:hint="cs"/>
          <w:b/>
          <w:bCs/>
          <w:sz w:val="24"/>
          <w:szCs w:val="24"/>
          <w:rtl/>
        </w:rPr>
        <w:t>.</w:t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roundrect id="_x0000_s1034" style="position:absolute;left:0;text-align:left;margin-left:93pt;margin-top:50.15pt;width:84.75pt;height:22.5pt;z-index:25167257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intitle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>تستخدم للبحث عن كلمة واحدة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shape id="_x0000_s1035" type="#_x0000_t32" style="position:absolute;left:0;text-align:left;margin-left:305.25pt;margin-top:8.5pt;width:0;height:122.25pt;z-index:251673600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-412115</wp:posOffset>
            </wp:positionH>
            <wp:positionV relativeFrom="paragraph">
              <wp:posOffset>260985</wp:posOffset>
            </wp:positionV>
            <wp:extent cx="4227830" cy="722630"/>
            <wp:effectExtent l="19050" t="0" r="1270" b="0"/>
            <wp:wrapSquare wrapText="bothSides"/>
            <wp:docPr id="98" name="Picture 6" descr="C:\Users\User\Picture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830" cy="722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الموضوع المراد فقط و ليس عن المواضيع التي توجد فيها الكلمة المبحوث عنها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roundrect id="_x0000_s1036" style="position:absolute;left:0;text-align:left;margin-left:93pt;margin-top:50.15pt;width:84.75pt;height:22.5pt;z-index:251675648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All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intitle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أكثر من كلمة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shape id="_x0000_s1037" type="#_x0000_t32" style="position:absolute;left:0;text-align:left;margin-left:305.25pt;margin-top:8.5pt;width:0;height:122.25pt;z-index:251676672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260350</wp:posOffset>
            </wp:positionV>
            <wp:extent cx="3946525" cy="659130"/>
            <wp:effectExtent l="19050" t="0" r="0" b="0"/>
            <wp:wrapSquare wrapText="bothSides"/>
            <wp:docPr id="101" name="Picture 7" descr="C:\Users\User\Pictures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525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عدة كلمات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lastRenderedPageBreak/>
        <w:pict>
          <v:roundrect id="_x0000_s1038" style="position:absolute;left:0;text-align:left;margin-left:93pt;margin-top:50.15pt;width:84.75pt;height:22.5pt;z-index:25167872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inurl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عنوان موقع من كلمة واحدة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shape id="_x0000_s1039" type="#_x0000_t32" style="position:absolute;left:0;text-align:left;margin-left:305.25pt;margin-top:8.5pt;width:0;height:122.25pt;z-index:251679744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219075</wp:posOffset>
            </wp:positionV>
            <wp:extent cx="4063365" cy="765175"/>
            <wp:effectExtent l="19050" t="0" r="0" b="0"/>
            <wp:wrapSquare wrapText="bothSides"/>
            <wp:docPr id="106" name="Picture 8" descr="C:\Users\User\Pictures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3365" cy="76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عنوان موقع معين من خلال     كلمة واحدة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D83A23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>
        <w:rPr>
          <w:rFonts w:cs="Sultan normal"/>
          <w:b/>
          <w:bCs/>
          <w:noProof/>
          <w:sz w:val="24"/>
          <w:szCs w:val="24"/>
          <w:rtl/>
        </w:rPr>
        <w:pict>
          <v:roundrect id="_x0000_s1042" style="position:absolute;left:0;text-align:left;margin-left:122.65pt;margin-top:19.85pt;width:194.5pt;height:22.5pt;z-index:25168384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 xml:space="preserve">نتيجة البحث 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</w:p>
    <w:p w:rsidR="005D7300" w:rsidRPr="005D7300" w:rsidRDefault="00D83A23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>
        <w:rPr>
          <w:rFonts w:cs="Sultan normal"/>
          <w:b/>
          <w:bCs/>
          <w:noProof/>
          <w:sz w:val="24"/>
          <w:szCs w:val="24"/>
          <w:rtl/>
        </w:rPr>
        <w:pict>
          <v:oval id="_x0000_s1043" style="position:absolute;left:0;text-align:left;margin-left:-49pt;margin-top:122.5pt;width:153.6pt;height:145.65pt;z-index:251686912" strokecolor="#92d050" strokeweight="1.5pt">
            <v:stroke dashstyle="dashDot"/>
            <v:textbox>
              <w:txbxContent>
                <w:p w:rsidR="005D7300" w:rsidRPr="008520DC" w:rsidRDefault="005D7300" w:rsidP="005D7300">
                  <w:pPr>
                    <w:jc w:val="center"/>
                    <w:rPr>
                      <w:rFonts w:cs="Sultan normal"/>
                      <w:color w:val="76923C"/>
                      <w:sz w:val="24"/>
                      <w:szCs w:val="24"/>
                      <w:rtl/>
                    </w:rPr>
                  </w:pPr>
                  <w:r w:rsidRPr="008520DC">
                    <w:rPr>
                      <w:rFonts w:cs="Sultan normal" w:hint="cs"/>
                      <w:color w:val="76923C"/>
                      <w:sz w:val="24"/>
                      <w:szCs w:val="24"/>
                      <w:rtl/>
                    </w:rPr>
                    <w:t>ملاحظة</w:t>
                  </w:r>
                </w:p>
                <w:p w:rsidR="005D7300" w:rsidRPr="008520DC" w:rsidRDefault="005D7300" w:rsidP="005D7300">
                  <w:pPr>
                    <w:jc w:val="center"/>
                    <w:rPr>
                      <w:rFonts w:cs="Sultan normal"/>
                      <w:sz w:val="24"/>
                      <w:szCs w:val="24"/>
                      <w:rtl/>
                    </w:rPr>
                  </w:pPr>
                  <w:r>
                    <w:rPr>
                      <w:rFonts w:cs="Sultan normal" w:hint="cs"/>
                      <w:sz w:val="24"/>
                      <w:szCs w:val="24"/>
                      <w:rtl/>
                    </w:rPr>
                    <w:t xml:space="preserve">يكون فقط استخدام كلمة </w:t>
                  </w:r>
                  <w:proofErr w:type="spellStart"/>
                  <w:r w:rsidRPr="00527875">
                    <w:rPr>
                      <w:rFonts w:ascii="Times New Roman" w:hAnsi="Times New Roman" w:cs="Times New Roman"/>
                      <w:color w:val="92D050"/>
                      <w:sz w:val="28"/>
                      <w:szCs w:val="28"/>
                    </w:rPr>
                    <w:t>inurl</w:t>
                  </w:r>
                  <w:proofErr w:type="spellEnd"/>
                  <w:r w:rsidRPr="00527875">
                    <w:rPr>
                      <w:rFonts w:ascii="Times New Roman" w:hAnsi="Times New Roman" w:cs="Times New Roman"/>
                      <w:color w:val="92D050"/>
                      <w:sz w:val="28"/>
                      <w:szCs w:val="28"/>
                    </w:rPr>
                    <w:t>:</w:t>
                  </w:r>
                  <w:r w:rsidRPr="00527875">
                    <w:rPr>
                      <w:rFonts w:ascii="Times New Roman" w:hAnsi="Times New Roman" w:cs="Times New Roman" w:hint="cs"/>
                      <w:color w:val="92D050"/>
                      <w:sz w:val="28"/>
                      <w:szCs w:val="28"/>
                      <w:rtl/>
                    </w:rPr>
                    <w:t xml:space="preserve"> </w:t>
                  </w:r>
                  <w:r w:rsidRPr="00206D46">
                    <w:rPr>
                      <w:rFonts w:cs="Sultan normal" w:hint="cs"/>
                      <w:color w:val="92D05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cs="Sultan normal" w:hint="cs"/>
                      <w:sz w:val="24"/>
                      <w:szCs w:val="24"/>
                      <w:rtl/>
                    </w:rPr>
                    <w:t>للبحث باللغة الإنجليزية فقط</w:t>
                  </w:r>
                </w:p>
              </w:txbxContent>
            </v:textbox>
            <w10:wrap anchorx="page"/>
          </v:oval>
        </w:pict>
      </w:r>
      <w:r w:rsidR="005D7300"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321945</wp:posOffset>
            </wp:positionV>
            <wp:extent cx="6019800" cy="2743200"/>
            <wp:effectExtent l="19050" t="0" r="0" b="0"/>
            <wp:wrapSquare wrapText="bothSides"/>
            <wp:docPr id="108" name="Picture 9" descr="C:\Users\User\Pictures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roundrect id="_x0000_s1040" style="position:absolute;left:0;text-align:left;margin-left:93pt;margin-top:50.15pt;width:84.75pt;height:22.5pt;z-index:251680768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..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All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inurl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..  (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موقع بأكثر من كلمة 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)</w:t>
      </w:r>
    </w:p>
    <w:p w:rsidR="005D7300" w:rsidRPr="005D7300" w:rsidRDefault="00D83A23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D83A23">
        <w:rPr>
          <w:rFonts w:cs="Sultan normal"/>
          <w:b/>
          <w:bCs/>
          <w:noProof/>
          <w:sz w:val="24"/>
          <w:szCs w:val="24"/>
          <w:rtl/>
        </w:rPr>
        <w:pict>
          <v:shape id="_x0000_s1041" type="#_x0000_t32" style="position:absolute;left:0;text-align:left;margin-left:305.25pt;margin-top:8.5pt;width:0;height:122.25pt;z-index:251681792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243205</wp:posOffset>
            </wp:positionV>
            <wp:extent cx="3948430" cy="733425"/>
            <wp:effectExtent l="19050" t="0" r="0" b="0"/>
            <wp:wrapSquare wrapText="bothSides"/>
            <wp:docPr id="109" name="Picture 10" descr="C:\Users\User\Pictures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t>موقع من عدة كلمات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ascii="Arial" w:hAnsi="Arial"/>
          <w:b/>
          <w:bCs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</w:rPr>
      </w:pP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>تابع .. مكونات الويب 2,00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92D050"/>
          <w:sz w:val="24"/>
          <w:szCs w:val="24"/>
        </w:rPr>
        <w:t>Gmail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بـ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Gmail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يقصد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به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بريد </w:t>
      </w:r>
      <w:r w:rsidRPr="005D7300">
        <w:rPr>
          <w:rFonts w:cs="Sultan normal"/>
          <w:b/>
          <w:bCs/>
          <w:sz w:val="24"/>
          <w:szCs w:val="24"/>
        </w:rPr>
        <w:t xml:space="preserve">Google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. و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الـ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 </w:t>
      </w:r>
      <w:r w:rsidRPr="005D7300">
        <w:rPr>
          <w:rFonts w:cs="Sultan normal"/>
          <w:b/>
          <w:bCs/>
          <w:sz w:val="24"/>
          <w:szCs w:val="24"/>
        </w:rPr>
        <w:t xml:space="preserve">G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اختصار لها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ويقال بأنه سوف يكون الأكثر قوة و تلقائية و فاعليه في الفترة القادمة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هو نتاج ثورة الويب 2.0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 هي مميزات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الـ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Gmail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1. يعطي مساحه تخزينه عاليه جداً قد تصل إلى 7000 ميغابايت أو أكثر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2. لا يتطلب منا حذف الرسائل الزائدة من البريد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3. أمكانية الحفظ التلقائي للرسائل المكتوبة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4. خاصية الرد التلقائي على الرسائل في حالة التأخر في الرد لظروف معينة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5. لا يظهر الرسائل و النوافذ المزعجة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6. الكشف التلقائي عن الفيروسات قبل فتح الرسالة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من الخدمات التي تقدمها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Google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: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إرسال الرسائل عبر الهاتف الجوال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التقويم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استخدام الأوفيس عبر الانترنت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- الترجمات ... و غيرها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الويكي</w:t>
      </w:r>
      <w:proofErr w:type="spellEnd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92D050"/>
          <w:sz w:val="24"/>
          <w:szCs w:val="24"/>
        </w:rPr>
        <w:t>Wiki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بـ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Wiki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هو موقع على الانترنت و هو أداة تتيح لنا مساحة تعاونية للتواصل مع مجموعة مع المستخدمين على الانترنت يسمح لنا بإضافة آراء و عرض الأفكار و إضافة الإضافات و المشاركة بالآراء , و منشئ الموقع يضعه تحت المراقبة فلا يسمح بأن تضاف إي آراء دون رؤيتها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 جاءت كلمة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ويكي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من لغة أهل هاواي و هي تعني السرعة 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lastRenderedPageBreak/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البودكاست</w:t>
      </w:r>
      <w:proofErr w:type="spellEnd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92D050"/>
          <w:sz w:val="24"/>
          <w:szCs w:val="24"/>
        </w:rPr>
        <w:t>Podcast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بـ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Podcast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؟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هي دمج بين كلمتين آي بود و بين كلمة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برودكاست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 هو موقع يسمح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يشتغل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يبث الوسائط عبر الانترنت ( الوسائط المتعددة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فكرته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أنشاء مدونه و نضع فيها ( محاضرات مثلاً ) و يسمح لمجموعة من المستخدمين الدخول إلى الموقع و في نفس الوقت يتم بث محاضرات بصورة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البودكاست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توضع على الموقع و قد تكون فيديو أو صوت أو وسائط متعددة مختلفة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 عند دخول المستخدم على الموقع يقوم بتنزيل برنامج يسمى ( آي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تون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) فعندما يتم تنزيل ( محاضرة جديدة مثلاً ) على الموقع يتم تنزيلها مباشرة في الجهاز 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ميزته /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يمكن تشغيلها على أي مشغل </w:t>
      </w:r>
      <w:r w:rsidRPr="005D7300">
        <w:rPr>
          <w:rFonts w:cs="Sultan normal"/>
          <w:b/>
          <w:bCs/>
          <w:sz w:val="24"/>
          <w:szCs w:val="24"/>
        </w:rPr>
        <w:t xml:space="preserve">mp3 - mp4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مثل : ( آي بود - آي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فون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- بلاك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بيري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.... )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Default="0002253E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</w:rPr>
        <w:t>temp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هو ملف المصغرات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الي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نحذفة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>بينما *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</w:rPr>
        <w:t>tmp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هي الغير مفيدة بسبب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الايقاف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وبسبب كثرة التحميل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</w:p>
    <w:p w:rsidR="0002253E" w:rsidRPr="00CE183F" w:rsidRDefault="0002253E" w:rsidP="0002253E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يوجد 3طرق لحفظ برنامج الكورس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لاب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وهي ::</w:t>
      </w:r>
    </w:p>
    <w:p w:rsidR="0002253E" w:rsidRPr="00CE183F" w:rsidRDefault="0002253E" w:rsidP="0002253E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02253E" w:rsidRPr="00CE183F" w:rsidRDefault="0002253E" w:rsidP="0002253E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اذا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اردنا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حفظه بشكل ملف تنفيذي على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CD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حفظه بامتداد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Exe</w:t>
      </w:r>
    </w:p>
    <w:p w:rsidR="0002253E" w:rsidRPr="00CE183F" w:rsidRDefault="0002253E" w:rsidP="0002253E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وممكن مضغوط بامتداد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ZIP</w:t>
      </w:r>
    </w:p>
    <w:p w:rsidR="0002253E" w:rsidRPr="00CE183F" w:rsidRDefault="0002253E" w:rsidP="0002253E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وممكن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SCORM</w:t>
      </w: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</w:p>
    <w:p w:rsidR="0002253E" w:rsidRPr="005D7300" w:rsidRDefault="0002253E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b/>
          <w:bCs/>
          <w:rtl/>
        </w:rPr>
      </w:pPr>
    </w:p>
    <w:p w:rsidR="005D7300" w:rsidRPr="005D7300" w:rsidRDefault="005D7300" w:rsidP="005D7300">
      <w:pPr>
        <w:jc w:val="center"/>
        <w:rPr>
          <w:b/>
          <w:bCs/>
        </w:rPr>
      </w:pPr>
    </w:p>
    <w:sectPr w:rsidR="005D7300" w:rsidRPr="005D7300" w:rsidSect="007C5788">
      <w:footerReference w:type="default" r:id="rId1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5B8" w:rsidRDefault="005C05B8" w:rsidP="005D7300">
      <w:pPr>
        <w:spacing w:after="0" w:line="240" w:lineRule="auto"/>
      </w:pPr>
      <w:r>
        <w:separator/>
      </w:r>
    </w:p>
  </w:endnote>
  <w:endnote w:type="continuationSeparator" w:id="0">
    <w:p w:rsidR="005C05B8" w:rsidRDefault="005C05B8" w:rsidP="005D7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tan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773313"/>
      <w:docPartObj>
        <w:docPartGallery w:val="Page Numbers (Bottom of Page)"/>
        <w:docPartUnique/>
      </w:docPartObj>
    </w:sdtPr>
    <w:sdtContent>
      <w:p w:rsidR="005D7300" w:rsidRDefault="00D83A23">
        <w:pPr>
          <w:pStyle w:val="a5"/>
          <w:jc w:val="center"/>
        </w:pPr>
        <w:fldSimple w:instr=" PAGE   \* MERGEFORMAT ">
          <w:r w:rsidR="00692C5D" w:rsidRPr="00692C5D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5D7300" w:rsidRDefault="005D730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5B8" w:rsidRDefault="005C05B8" w:rsidP="005D7300">
      <w:pPr>
        <w:spacing w:after="0" w:line="240" w:lineRule="auto"/>
      </w:pPr>
      <w:r>
        <w:separator/>
      </w:r>
    </w:p>
  </w:footnote>
  <w:footnote w:type="continuationSeparator" w:id="0">
    <w:p w:rsidR="005C05B8" w:rsidRDefault="005C05B8" w:rsidP="005D73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7300"/>
    <w:rsid w:val="0002253E"/>
    <w:rsid w:val="00226764"/>
    <w:rsid w:val="004878F4"/>
    <w:rsid w:val="004A1EC8"/>
    <w:rsid w:val="004D45FE"/>
    <w:rsid w:val="005C05B8"/>
    <w:rsid w:val="005D7300"/>
    <w:rsid w:val="00692C5D"/>
    <w:rsid w:val="007C5788"/>
    <w:rsid w:val="00B92B5E"/>
    <w:rsid w:val="00B96C7C"/>
    <w:rsid w:val="00C45E6C"/>
    <w:rsid w:val="00D83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9" type="connector" idref="#_x0000_s1035"/>
        <o:r id="V:Rule10" type="connector" idref="#_x0000_s1039"/>
        <o:r id="V:Rule11" type="connector" idref="#_x0000_s1037"/>
        <o:r id="V:Rule12" type="connector" idref="#_x0000_s1031"/>
        <o:r id="V:Rule13" type="connector" idref="#_x0000_s1029"/>
        <o:r id="V:Rule14" type="connector" idref="#_x0000_s1033"/>
        <o:r id="V:Rule15" type="connector" idref="#_x0000_s1041"/>
        <o:r id="V:Rule16" type="connector" idref="#_x0000_s102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300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7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D7300"/>
    <w:rPr>
      <w:rFonts w:ascii="Tahoma" w:eastAsia="Calibri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D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D7300"/>
    <w:rPr>
      <w:rFonts w:ascii="Calibri" w:eastAsia="Calibri" w:hAnsi="Calibri" w:cs="Arial"/>
    </w:rPr>
  </w:style>
  <w:style w:type="paragraph" w:styleId="a5">
    <w:name w:val="footer"/>
    <w:basedOn w:val="a"/>
    <w:link w:val="Char1"/>
    <w:uiPriority w:val="99"/>
    <w:unhideWhenUsed/>
    <w:rsid w:val="005D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D7300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804</Words>
  <Characters>4589</Characters>
  <Application>Microsoft Office Word</Application>
  <DocSecurity>0</DocSecurity>
  <Lines>38</Lines>
  <Paragraphs>10</Paragraphs>
  <ScaleCrop>false</ScaleCrop>
  <Company>*-*</Company>
  <LinksUpToDate>false</LinksUpToDate>
  <CharactersWithSpaces>5383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*-*</dc:creator>
  <cp:lastModifiedBy>DELL</cp:lastModifiedBy>
  <cp:revision>2</cp:revision>
  <dcterms:created xsi:type="dcterms:W3CDTF">2011-12-02T16:23:00Z</dcterms:created>
  <dcterms:modified xsi:type="dcterms:W3CDTF">2011-12-02T16:23:00Z</dcterms:modified>
</cp:coreProperties>
</file>