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12E" w:rsidRPr="00147E42" w:rsidRDefault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س1.... التعلم ...</w:t>
      </w:r>
    </w:p>
    <w:p w:rsidR="002E7AF1" w:rsidRPr="00147E42" w:rsidRDefault="002E7AF1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تغير شبه دائم فالسلوك او في الاداء نتيجه للخبره والممارسه والتدريب وليس للنضج فقط ..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س2..... التفكير ....</w:t>
      </w:r>
    </w:p>
    <w:p w:rsidR="00B6312E" w:rsidRPr="00147E42" w:rsidRDefault="00B6312E" w:rsidP="00B6312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>(" جون ديوي")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النشاط العقلي الذي يرمي إلى حل مشكلة ما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B6312E" w:rsidRPr="00147E42" w:rsidRDefault="00B6312E" w:rsidP="00B6312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("محمود أبو علام ") </w:t>
      </w:r>
    </w:p>
    <w:p w:rsidR="00B6312E" w:rsidRPr="00147E42" w:rsidRDefault="00B6312E" w:rsidP="00B6312E">
      <w:pPr>
        <w:pStyle w:val="a3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هو أعلى أشكال النشاط العقلي لدى الإنسان فهو العملية التي ينظم بها العقل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خبراته بطريقة جديدة كحل مشكلة معينة أو لإدراك علاقة جديدة بين أمرين أو عدة أمور ,</w:t>
      </w:r>
    </w:p>
    <w:p w:rsidR="00B6312E" w:rsidRPr="00147E42" w:rsidRDefault="00B6312E" w:rsidP="00B6312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الخبره ....</w:t>
      </w:r>
    </w:p>
    <w:p w:rsidR="002E7AF1" w:rsidRPr="00147E42" w:rsidRDefault="002E7AF1" w:rsidP="008042DB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موقف يمر به الإنسان ويتأثر به</w:t>
      </w:r>
      <w:r w:rsidR="006F5639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فكأن هناك عي بالمثير والاحساس به ..</w:t>
      </w:r>
      <w:r w:rsidR="008042D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فهو كل ما يؤثر في سلوك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الإنسان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من خارجه ويؤدي به إلى الوعي أو الإحساس بمثير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</w:rPr>
        <w:t>.</w:t>
      </w:r>
    </w:p>
    <w:p w:rsidR="00B6312E" w:rsidRPr="00147E42" w:rsidRDefault="00B6312E" w:rsidP="00B6312E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 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الممارسه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</w:t>
      </w:r>
    </w:p>
    <w:p w:rsidR="002E7AF1" w:rsidRPr="00147E42" w:rsidRDefault="002E7AF1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نوع من الخبرة المنظمة نسبياً </w:t>
      </w:r>
    </w:p>
    <w:p w:rsidR="0060412C" w:rsidRPr="00147E42" w:rsidRDefault="0060412C" w:rsidP="00B6312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س5...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التطبيق ....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توظيف المعلومات في استعمالات جديدة وفي حل تمارين أو مسائل جديدة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وذلك في ضوء قواعد وقوانين متعلمة 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س6 ....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التركيب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استنباط أو إنتاج قضايا أو أفكار جديدة من أجزاء أو عناصر متفرق</w:t>
      </w:r>
      <w:r w:rsidR="002E7AF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ة ....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س7..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الانفعالات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....</w:t>
      </w:r>
    </w:p>
    <w:p w:rsidR="0060412C" w:rsidRPr="00147E42" w:rsidRDefault="006F5639" w:rsidP="00B6312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حاله نقسيه ذات صفه وجدانيه قويه مصحوبه بتغيرات </w:t>
      </w:r>
      <w:r w:rsidR="0060412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فسيولوجية سريعة ..</w:t>
      </w:r>
    </w:p>
    <w:p w:rsidR="0060412C" w:rsidRPr="00147E42" w:rsidRDefault="0060412C" w:rsidP="00B6312E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س8 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الدافعيه</w:t>
      </w: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...</w:t>
      </w:r>
    </w:p>
    <w:p w:rsidR="0060412C" w:rsidRPr="00147E42" w:rsidRDefault="0060412C" w:rsidP="006F5639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من العوامل المؤثرة في التعلم </w:t>
      </w:r>
      <w:r w:rsidR="006F5639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,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تعتبر حالة داخلية تؤدي إلى استثارة السلوك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وتنظيمه وتوجيهه نحو هدف معين ..</w:t>
      </w:r>
    </w:p>
    <w:p w:rsidR="0060412C" w:rsidRPr="00147E42" w:rsidRDefault="0060412C" w:rsidP="0060412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س9 ...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التفكيرالابتكاري ...</w:t>
      </w:r>
    </w:p>
    <w:p w:rsidR="0060412C" w:rsidRPr="00147E42" w:rsidRDefault="0060412C" w:rsidP="0060412C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إنتاج الأفكار التي تتميز بالأصالة والطلاقة والمرونة ..</w:t>
      </w:r>
    </w:p>
    <w:p w:rsidR="0060412C" w:rsidRPr="00147E42" w:rsidRDefault="0060412C" w:rsidP="0060412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س10 .... التفكير </w:t>
      </w:r>
      <w:r w:rsidRPr="00147E42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التقاربي ...</w:t>
      </w:r>
    </w:p>
    <w:p w:rsidR="0060412C" w:rsidRPr="00147E42" w:rsidRDefault="0060412C" w:rsidP="005D0645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القيام باستنتاجات منطقية من المعلومات المعطاة</w:t>
      </w:r>
      <w:r w:rsidR="003C2A0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وهو وثيق الصله بعمليات الاستدلاال ...</w:t>
      </w:r>
    </w:p>
    <w:p w:rsidR="008042DB" w:rsidRPr="00147E42" w:rsidRDefault="008042DB" w:rsidP="0060412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2E7AF1" w:rsidRPr="00147E42" w:rsidRDefault="00BF18FC" w:rsidP="0060412C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س11....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التفكير التباعدي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>(إيجاد الحلول)</w:t>
      </w:r>
    </w:p>
    <w:p w:rsidR="00BF18FC" w:rsidRPr="00147E42" w:rsidRDefault="00BF18FC" w:rsidP="0060412C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القدرة على توليد بدائل منطقية أو معقولة من المعلومات المعطاة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للوصول إلى حلول ..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وهو اقرب للتفكير</w:t>
      </w:r>
      <w:r w:rsidR="008042D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042D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الابتكاري ...</w:t>
      </w:r>
    </w:p>
    <w:p w:rsidR="00BF18FC" w:rsidRPr="00147E42" w:rsidRDefault="00BF18FC" w:rsidP="0060412C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س12.... الاصاله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الفكرة الجديدة أوالفكرة التي تتميز بالجِّدة أي غير شائعة بين أفراد المجتمع ...</w:t>
      </w:r>
    </w:p>
    <w:p w:rsidR="00E01854" w:rsidRPr="00147E42" w:rsidRDefault="00E01854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س13.... المرونه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التنوع الفكري أي التفكير في المشكلة وفق أكثر من إطار وعدم التصلب في طريقة محددة في التفكير .....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س13...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الطلاقه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</w:p>
    <w:p w:rsidR="00E01854" w:rsidRPr="00147E42" w:rsidRDefault="00E01854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كمية الأفكار التي يُمكن على الفرد إنتاجها في وحدة زمنية معينة أي سهولة توليد الأفكار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E01854" w:rsidRPr="00147E42" w:rsidRDefault="00E01854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س14...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السلوك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  <w:r w:rsidR="008042D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أي نشاط ( عقلي ... معرفي .. حركي )</w:t>
      </w:r>
    </w:p>
    <w:p w:rsidR="00E01854" w:rsidRPr="00147E42" w:rsidRDefault="000A6CCB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نشاط يصدر من الانسان نتيجة لعلاقة وتفاعل بينه وبين البيئه المحيطه به ...</w:t>
      </w:r>
    </w:p>
    <w:p w:rsidR="006F5639" w:rsidRPr="00147E42" w:rsidRDefault="000A6CCB" w:rsidP="00E01854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س15...</w:t>
      </w:r>
      <w:r w:rsidR="006F5639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النضج ....</w:t>
      </w:r>
    </w:p>
    <w:p w:rsidR="006F5639" w:rsidRPr="00147E42" w:rsidRDefault="006F5639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عملية ارتقائية تُحدث تغيرات منتظمة يمكن توقعها أو التنبؤ بها مستقلة عن الخبرة والممارسة والتدريب</w:t>
      </w:r>
    </w:p>
    <w:p w:rsidR="000A6CCB" w:rsidRPr="00147E42" w:rsidRDefault="00795B39" w:rsidP="00E01854">
      <w:p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س16... </w:t>
      </w:r>
      <w:r w:rsidR="000A6CC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0A6CCB" w:rsidRPr="00147E42">
        <w:rPr>
          <w:rFonts w:asciiTheme="minorBidi" w:hAnsiTheme="minorBidi"/>
          <w:b/>
          <w:bCs/>
          <w:sz w:val="24"/>
          <w:szCs w:val="24"/>
          <w:rtl/>
        </w:rPr>
        <w:t>*الفرق بين الانفعال والدافع ...</w:t>
      </w:r>
    </w:p>
    <w:p w:rsidR="00864430" w:rsidRPr="00147E42" w:rsidRDefault="00864430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الدافع ..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استثارة السلوك ولا تكون مصحوبه بمتغيرات فسيولوجي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ه هو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يؤثر في الاستجابات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</w:t>
      </w:r>
    </w:p>
    <w:p w:rsidR="00864430" w:rsidRPr="00147E42" w:rsidRDefault="00864430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الانفعال ..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حاله نفسيه مصحوبه بمتغيرات فسيولوجي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ه وهو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u w:val="single"/>
          <w:rtl/>
        </w:rPr>
        <w:t>وصف الاستجابه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</w:t>
      </w:r>
    </w:p>
    <w:p w:rsidR="00864430" w:rsidRPr="00147E42" w:rsidRDefault="00864430" w:rsidP="00E0185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س17...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*الفرق بين التعلم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والتعليم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864430" w:rsidRPr="00147E42" w:rsidRDefault="00CB45ED" w:rsidP="00E01854">
      <w:pPr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التعلم ...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مستمر , </w:t>
      </w:r>
      <w:r w:rsidR="005A401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تعلم الامور الجيده والسيئه , مقصود وغير مقصود , ذاتي وغير ذاتي ..</w:t>
      </w:r>
    </w:p>
    <w:p w:rsidR="00CB45ED" w:rsidRPr="00147E42" w:rsidRDefault="00CB45ED" w:rsidP="00E01854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التعليم ...</w:t>
      </w:r>
      <w:r w:rsidR="00E45FA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غير مستمر </w:t>
      </w:r>
      <w:r w:rsidR="005A4011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, تعلم الامور الجيده , مقصوده , غير ذاتي ( عن طريق المعلم ) ...</w:t>
      </w:r>
    </w:p>
    <w:p w:rsidR="005A4011" w:rsidRPr="00147E42" w:rsidRDefault="005A4011" w:rsidP="005A4011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س18...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أي تغيير يحدث لسلوك الإنسان هو تعلم ويُسمى تعليم إذا توفرا الشروط التالية ...</w:t>
      </w:r>
    </w:p>
    <w:p w:rsidR="005A4011" w:rsidRPr="00147E42" w:rsidRDefault="006448D9" w:rsidP="006448D9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(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المكان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,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الزمان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, </w:t>
      </w:r>
      <w:r w:rsidR="005A4011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تحديد المنهج والتحكم </w:t>
      </w:r>
      <w:r w:rsidR="00AF6947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فيه كما وكيفاا</w:t>
      </w: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)</w:t>
      </w:r>
    </w:p>
    <w:p w:rsidR="00856D56" w:rsidRPr="00147E42" w:rsidRDefault="00856D56" w:rsidP="00856D56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ماسبق ..</w:t>
      </w:r>
    </w:p>
    <w:p w:rsidR="00856D56" w:rsidRPr="00147E42" w:rsidRDefault="00856D56" w:rsidP="00856D56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س19...</w:t>
      </w:r>
      <w:r w:rsidRPr="00147E42">
        <w:rPr>
          <w:rFonts w:asciiTheme="minorBidi" w:hAnsiTheme="minorBidi"/>
          <w:b/>
          <w:bCs/>
          <w:sz w:val="24"/>
          <w:szCs w:val="24"/>
        </w:rPr>
        <w:t>..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ركيزه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اساسيه مميزه للنشاط الانساني</w:t>
      </w:r>
      <w:r w:rsidR="00627FE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وتنظم المواقف المستقبليه لمهارات التفكير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8042DB" w:rsidRPr="00147E42" w:rsidRDefault="00856D56" w:rsidP="006448D9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الذاكره ...</w:t>
      </w:r>
    </w:p>
    <w:p w:rsidR="00856D56" w:rsidRPr="00147E42" w:rsidRDefault="00856D56" w:rsidP="00856D56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تنمية الذاكرة الجيدة والتي تعتمد على....</w:t>
      </w:r>
      <w:r w:rsidR="009C158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9C158D"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>(4 انواع )</w:t>
      </w:r>
    </w:p>
    <w:p w:rsidR="005D0645" w:rsidRPr="00147E42" w:rsidRDefault="00856D56" w:rsidP="00367A97">
      <w:pPr>
        <w:pStyle w:val="a3"/>
        <w:numPr>
          <w:ilvl w:val="0"/>
          <w:numId w:val="2"/>
        </w:num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اكتساب المعلومه .</w:t>
      </w:r>
      <w:r w:rsidR="009C158D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. 2- الاحتفاظ بها .. 3- استرجاعها .. 4- التعرف عليهاا </w:t>
      </w:r>
    </w:p>
    <w:p w:rsidR="009C158D" w:rsidRPr="00147E42" w:rsidRDefault="009C158D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س21 ....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الانفعال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الشديد يؤثر بالذاكره تاثير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.....</w:t>
      </w:r>
    </w:p>
    <w:p w:rsidR="009C158D" w:rsidRPr="00147E42" w:rsidRDefault="009C158D" w:rsidP="003C2A05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سلبي .....</w:t>
      </w:r>
    </w:p>
    <w:p w:rsidR="003C2A05" w:rsidRPr="00147E42" w:rsidRDefault="009C158D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س22... </w:t>
      </w:r>
      <w:r w:rsidR="003C2A05" w:rsidRPr="00147E42">
        <w:rPr>
          <w:rFonts w:asciiTheme="minorBidi" w:hAnsiTheme="minorBidi"/>
          <w:b/>
          <w:bCs/>
          <w:sz w:val="24"/>
          <w:szCs w:val="24"/>
          <w:rtl/>
        </w:rPr>
        <w:t>يشير إلى عبارات موضوعية تحقق الهدف و مختصرة من المحتوى لمقالة أو فصل من كتاب أو لكتاب أو أي عمل كتابي.</w:t>
      </w:r>
    </w:p>
    <w:p w:rsidR="003C2A05" w:rsidRPr="00147E42" w:rsidRDefault="003C2A05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التلخيص ....</w:t>
      </w:r>
    </w:p>
    <w:p w:rsidR="00AF6947" w:rsidRPr="00147E42" w:rsidRDefault="003C2A05" w:rsidP="00AF694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س23... هو القدرة على صياغه العبارة باسلوبه الخاص ...</w:t>
      </w:r>
    </w:p>
    <w:p w:rsidR="003C2A05" w:rsidRPr="00147E42" w:rsidRDefault="003C2A05" w:rsidP="00AF6947">
      <w:p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الفهم ....</w:t>
      </w:r>
    </w:p>
    <w:p w:rsidR="003C2A05" w:rsidRPr="00147E42" w:rsidRDefault="003C2A05" w:rsidP="003C2A05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س24... : قطعة نثرية قصيرة تعالج موضوع محدد بشكل متكامل ....</w:t>
      </w:r>
    </w:p>
    <w:p w:rsidR="003C2A05" w:rsidRPr="00147E42" w:rsidRDefault="003C2A05" w:rsidP="009C158D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المقال ....</w:t>
      </w:r>
    </w:p>
    <w:p w:rsidR="003C2A05" w:rsidRPr="00147E42" w:rsidRDefault="003C2A05" w:rsidP="003C2A05">
      <w:p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س25 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هي قراءة سريعة حول مادة او كتاب لغرض تحديد المعلومة بداخلها ...</w:t>
      </w:r>
    </w:p>
    <w:p w:rsidR="003C2A05" w:rsidRPr="00147E42" w:rsidRDefault="003C2A05" w:rsidP="009C158D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الماسحه ....</w:t>
      </w:r>
    </w:p>
    <w:p w:rsidR="00335CD0" w:rsidRPr="00147E42" w:rsidRDefault="003C2A05" w:rsidP="00206377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س26...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يسير التعلم فيها بطريقة جزئية وعلى شكل خطوات للوصول إلى الهدف . فالمتعلم لا يبدأ بنقطة جديدة حتى ينتهي من النقطة السابقة ...</w:t>
      </w:r>
    </w:p>
    <w:p w:rsidR="00335CD0" w:rsidRPr="00147E42" w:rsidRDefault="00206377" w:rsidP="00335CD0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الاستقرائ</w:t>
      </w:r>
      <w:r w:rsidR="003C2A0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يه ....</w:t>
      </w:r>
    </w:p>
    <w:p w:rsidR="00335CD0" w:rsidRPr="00147E42" w:rsidRDefault="00335CD0" w:rsidP="00335CD0">
      <w:pPr>
        <w:spacing w:after="0" w:line="240" w:lineRule="auto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335CD0" w:rsidRPr="00147E42" w:rsidRDefault="00335CD0" w:rsidP="00335CD0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س27... ان المتعلم ينظر إلى الموضوع بطريقة شمولية ....</w:t>
      </w:r>
    </w:p>
    <w:p w:rsidR="00335CD0" w:rsidRPr="00147E42" w:rsidRDefault="00335CD0" w:rsidP="00335CD0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الاستنتاجيه .....</w:t>
      </w:r>
    </w:p>
    <w:p w:rsidR="00335CD0" w:rsidRPr="00147E42" w:rsidRDefault="00335CD0" w:rsidP="00335CD0">
      <w:pPr>
        <w:spacing w:after="0" w:line="24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p w:rsidR="00335CD0" w:rsidRPr="00147E42" w:rsidRDefault="00335CD0" w:rsidP="006264C4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س28....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من اهم معايير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التفكير الناقد وهو مدخل رئيسي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..... </w:t>
      </w:r>
    </w:p>
    <w:p w:rsidR="009C158D" w:rsidRPr="00147E42" w:rsidRDefault="00335CD0" w:rsidP="00F15EFC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الوضوح ....</w:t>
      </w:r>
      <w:r w:rsidR="009C158D"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س29.... من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مهارات التفكير</w:t>
      </w:r>
      <w:r w:rsidR="00C26C2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التصنيف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تنظيم المعلومات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البيانات</w:t>
      </w:r>
      <w:r w:rsidR="00F15EFC"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F15EF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ماسبق .....</w:t>
      </w:r>
    </w:p>
    <w:p w:rsidR="006264C4" w:rsidRPr="00147E42" w:rsidRDefault="00335CD0" w:rsidP="006264C4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س30....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تعتبر القراءه التصفحيه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F102EF" w:rsidRPr="00147E42" w:rsidRDefault="001751E2" w:rsidP="006264C4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سر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ع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</w:t>
      </w:r>
      <w:r w:rsidR="00335CD0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......</w:t>
      </w:r>
    </w:p>
    <w:p w:rsidR="00335CD0" w:rsidRPr="00E87805" w:rsidRDefault="00335CD0" w:rsidP="00335CD0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E87805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س31... </w:t>
      </w:r>
      <w:r w:rsidRPr="00E87805">
        <w:rPr>
          <w:rFonts w:asciiTheme="minorBidi" w:hAnsiTheme="minorBidi"/>
          <w:b/>
          <w:bCs/>
          <w:sz w:val="24"/>
          <w:szCs w:val="24"/>
          <w:rtl/>
        </w:rPr>
        <w:t>يؤكد لعلماء</w:t>
      </w:r>
      <w:r w:rsidRPr="00E87805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E87805">
        <w:rPr>
          <w:rFonts w:asciiTheme="minorBidi" w:hAnsiTheme="minorBidi"/>
          <w:b/>
          <w:bCs/>
          <w:sz w:val="24"/>
          <w:szCs w:val="24"/>
          <w:rtl/>
        </w:rPr>
        <w:t>على ان ...</w:t>
      </w:r>
    </w:p>
    <w:p w:rsidR="00335CD0" w:rsidRPr="00147E42" w:rsidRDefault="00335CD0" w:rsidP="00335CD0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مستويات ....</w:t>
      </w:r>
    </w:p>
    <w:p w:rsidR="00206377" w:rsidRPr="00147E42" w:rsidRDefault="00335CD0" w:rsidP="00206377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س32... </w:t>
      </w:r>
      <w:r w:rsidR="00206377" w:rsidRPr="00147E42">
        <w:rPr>
          <w:rFonts w:asciiTheme="minorBidi" w:hAnsiTheme="minorBidi"/>
          <w:b/>
          <w:bCs/>
          <w:sz w:val="24"/>
          <w:szCs w:val="24"/>
          <w:rtl/>
        </w:rPr>
        <w:t>اصحاب نموذج انتقال اثر التعلم</w:t>
      </w:r>
      <w:r w:rsidR="004451B6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20637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206377" w:rsidRPr="00147E42" w:rsidRDefault="00206377" w:rsidP="0020637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اتكنسن و شفرن ....</w:t>
      </w:r>
    </w:p>
    <w:p w:rsidR="00206377" w:rsidRPr="00147E42" w:rsidRDefault="00206377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س33... </w:t>
      </w:r>
      <w:r w:rsidR="00627FE7" w:rsidRPr="00147E42">
        <w:rPr>
          <w:rFonts w:asciiTheme="minorBidi" w:hAnsiTheme="minorBidi"/>
          <w:b/>
          <w:bCs/>
          <w:sz w:val="24"/>
          <w:szCs w:val="24"/>
          <w:rtl/>
        </w:rPr>
        <w:t>يعتبر السلوك الاجتماعي ...</w:t>
      </w:r>
    </w:p>
    <w:p w:rsidR="00335CD0" w:rsidRPr="00147E42" w:rsidRDefault="00627FE7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معقد ....</w:t>
      </w:r>
    </w:p>
    <w:p w:rsidR="00627FE7" w:rsidRPr="00147E42" w:rsidRDefault="00627FE7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س34...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مهاره التعرف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عالخصائص المشتركه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AF6947"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AF6947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مهارت التصنيف ....</w:t>
      </w:r>
    </w:p>
    <w:p w:rsidR="00AF6947" w:rsidRPr="00147E42" w:rsidRDefault="00AF6947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س35...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العوامل المؤثره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بالانفعالات ...</w:t>
      </w:r>
    </w:p>
    <w:p w:rsidR="00731A4C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الانفعالات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المناخ</w:t>
      </w:r>
      <w:r w:rsidR="00E501EA">
        <w:rPr>
          <w:rFonts w:asciiTheme="minorBidi" w:hAnsiTheme="minorBidi" w:hint="cs"/>
          <w:b/>
          <w:bCs/>
          <w:sz w:val="24"/>
          <w:szCs w:val="24"/>
          <w:rtl/>
        </w:rPr>
        <w:t xml:space="preserve"> (-- راي شخصي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الكتاب</w:t>
      </w:r>
      <w:r w:rsidR="00AF6947" w:rsidRPr="00147E42">
        <w:rPr>
          <w:rFonts w:asciiTheme="minorBidi" w:hAnsiTheme="minorBidi"/>
          <w:b/>
          <w:bCs/>
          <w:sz w:val="24"/>
          <w:szCs w:val="24"/>
        </w:rPr>
        <w:br/>
      </w:r>
      <w:r w:rsidR="004451B6" w:rsidRPr="00147E42">
        <w:rPr>
          <w:rFonts w:asciiTheme="minorBidi" w:hAnsiTheme="minorBidi"/>
          <w:b/>
          <w:bCs/>
          <w:sz w:val="24"/>
          <w:szCs w:val="24"/>
          <w:rtl/>
        </w:rPr>
        <w:t xml:space="preserve">س36... </w:t>
      </w:r>
      <w:r w:rsidR="00731A4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التوثيق بالاقتباس او فكر الكاتب ....</w:t>
      </w:r>
    </w:p>
    <w:p w:rsidR="004451B6" w:rsidRPr="00147E42" w:rsidRDefault="00731A4C" w:rsidP="00782F0E">
      <w:pPr>
        <w:spacing w:line="360" w:lineRule="auto"/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الاقتباس اسهل ....</w:t>
      </w:r>
    </w:p>
    <w:p w:rsidR="00C26C27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س37... القراءة </w:t>
      </w:r>
      <w:r w:rsidR="00C26C27" w:rsidRPr="00147E42">
        <w:rPr>
          <w:rFonts w:asciiTheme="minorBidi" w:hAnsiTheme="minorBidi"/>
          <w:b/>
          <w:bCs/>
          <w:sz w:val="24"/>
          <w:szCs w:val="24"/>
          <w:rtl/>
        </w:rPr>
        <w:t>عمليه تفاعليه بين القارئ والنص تعتمد على الفهم والاستيعاب ويمكن القول انها ....</w:t>
      </w:r>
    </w:p>
    <w:p w:rsidR="004451B6" w:rsidRPr="00147E42" w:rsidRDefault="00C26C27" w:rsidP="00C26C27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وسيله وليست غايه ....</w:t>
      </w:r>
    </w:p>
    <w:p w:rsidR="004451B6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س38.. ن</w:t>
      </w:r>
      <w:r w:rsidR="00AB6C13" w:rsidRPr="00147E42">
        <w:rPr>
          <w:rFonts w:asciiTheme="minorBidi" w:hAnsiTheme="minorBidi"/>
          <w:b/>
          <w:bCs/>
          <w:sz w:val="24"/>
          <w:szCs w:val="24"/>
          <w:rtl/>
        </w:rPr>
        <w:t>موذج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وتكنسن وشفرن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يوضح ...</w:t>
      </w:r>
    </w:p>
    <w:p w:rsidR="004451B6" w:rsidRPr="00147E42" w:rsidRDefault="004451B6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="001751E2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كيفية الحصول على المعلومه والاحتفاظ بها 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س39... من الفروق بين قلق الحاله وقلق السمه ...</w:t>
      </w:r>
    </w:p>
    <w:p w:rsidR="001751E2" w:rsidRPr="00147E42" w:rsidRDefault="001751E2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قلق الحاله اقل حده من قلق السمه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القلق المطلوب فالاختبار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القلق المتوسط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1751E2" w:rsidRPr="00147E42" w:rsidRDefault="001751E2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س41.. المدرج الذي يهتم بالحاجات ...</w:t>
      </w:r>
    </w:p>
    <w:p w:rsidR="001751E2" w:rsidRPr="00147E42" w:rsidRDefault="001751E2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مدرج ماسلو ...</w:t>
      </w:r>
    </w:p>
    <w:p w:rsidR="001751E2" w:rsidRPr="00E501EA" w:rsidRDefault="001751E2" w:rsidP="00782F0E">
      <w:pPr>
        <w:spacing w:line="36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س42... </w:t>
      </w:r>
      <w:r w:rsidR="00D20B6D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اغلب </w:t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مشكلاتنا الاجتماعيه منشؤها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497A0D"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E501EA">
        <w:rPr>
          <w:rFonts w:asciiTheme="minorBidi" w:hAnsiTheme="minorBidi"/>
          <w:b/>
          <w:bCs/>
          <w:sz w:val="24"/>
          <w:szCs w:val="24"/>
          <w:rtl/>
        </w:rPr>
        <w:t>الاحباط</w:t>
      </w:r>
      <w:r w:rsidR="00F102EF" w:rsidRPr="00E501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D6B8D" w:rsidRPr="00E501EA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الذكاء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3D6B8D" w:rsidRPr="00147E42">
        <w:rPr>
          <w:rFonts w:asciiTheme="minorBidi" w:hAnsiTheme="minorBidi"/>
          <w:b/>
          <w:bCs/>
          <w:sz w:val="24"/>
          <w:szCs w:val="24"/>
          <w:rtl/>
        </w:rPr>
        <w:t>استخدام حيل الدفاع النفسي بكثره</w:t>
      </w:r>
      <w:r w:rsidR="003D6B8D" w:rsidRPr="00147E42">
        <w:rPr>
          <w:rFonts w:asciiTheme="minorBidi" w:hAnsiTheme="minorBidi"/>
          <w:b/>
          <w:bCs/>
          <w:sz w:val="24"/>
          <w:szCs w:val="24"/>
        </w:rPr>
        <w:br/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ال</w:t>
      </w:r>
      <w:r w:rsidR="003D6B8D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ثبات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النسبي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25233F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ل</w:t>
      </w:r>
      <w:r w:rsidR="003D6B8D" w:rsidRPr="00E501EA">
        <w:rPr>
          <w:rFonts w:asciiTheme="minorBidi" w:hAnsiTheme="minorBidi"/>
          <w:b/>
          <w:bCs/>
          <w:color w:val="0000FF"/>
          <w:sz w:val="24"/>
          <w:szCs w:val="24"/>
          <w:rtl/>
        </w:rPr>
        <w:t>لسلوك</w:t>
      </w:r>
    </w:p>
    <w:p w:rsidR="003D6B8D" w:rsidRPr="00147E42" w:rsidRDefault="003D6B8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س43.. اثر الخبره بالتعلم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مفيد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4466CC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اما مفيد او معطل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معطل</w:t>
      </w:r>
    </w:p>
    <w:p w:rsidR="00302AA5" w:rsidRPr="00147E42" w:rsidRDefault="003D6B8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س44... الاهتمام في مدارسنا يعتمد الجوانب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="00302AA5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المعرفيه 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س45...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يقصد ب..هو تنظيم الافكار وتسلسلها بطريقه تؤدي معنى واضح ونتيجه مترتبه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302AA5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المنطقي ....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العاطفي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الابتكاري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الابداعي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س46... </w:t>
      </w:r>
      <w:r w:rsidR="00735BD3" w:rsidRPr="00147E42">
        <w:rPr>
          <w:rFonts w:asciiTheme="minorBidi" w:hAnsiTheme="minorBidi"/>
          <w:b/>
          <w:bCs/>
          <w:sz w:val="24"/>
          <w:szCs w:val="24"/>
          <w:rtl/>
        </w:rPr>
        <w:t>مهاره التعرف</w:t>
      </w:r>
      <w:r w:rsidR="00735BD3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735BD3" w:rsidRPr="00147E42">
        <w:rPr>
          <w:rFonts w:asciiTheme="minorBidi" w:hAnsiTheme="minorBidi"/>
          <w:b/>
          <w:bCs/>
          <w:sz w:val="24"/>
          <w:szCs w:val="24"/>
          <w:rtl/>
        </w:rPr>
        <w:t>عالخصائص المشتركه ..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735BD3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المقارنه 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س47...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القراءه الانتقاليه هي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...</w:t>
      </w:r>
    </w:p>
    <w:p w:rsidR="00302AA5" w:rsidRPr="00147E42" w:rsidRDefault="00302AA5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مرتبطه بالهدف ....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س48...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يعتبر السلوك الاجتماعي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302AA5" w:rsidRPr="00147E42" w:rsidRDefault="00302AA5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معقد ...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س49... </w:t>
      </w:r>
      <w:r w:rsidR="0054189B" w:rsidRPr="00147E42">
        <w:rPr>
          <w:rFonts w:asciiTheme="minorBidi" w:hAnsiTheme="minorBidi"/>
          <w:b/>
          <w:bCs/>
          <w:sz w:val="24"/>
          <w:szCs w:val="24"/>
          <w:rtl/>
        </w:rPr>
        <w:t>العلماء يؤكدون</w:t>
      </w:r>
      <w:r w:rsidR="0025233F" w:rsidRPr="00147E42">
        <w:rPr>
          <w:rFonts w:asciiTheme="minorBidi" w:hAnsiTheme="minorBidi"/>
          <w:b/>
          <w:bCs/>
          <w:sz w:val="24"/>
          <w:szCs w:val="24"/>
          <w:rtl/>
        </w:rPr>
        <w:t xml:space="preserve"> الفرق بين</w:t>
      </w:r>
      <w:r w:rsidR="00D20B6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مهارات التفكير والتفكير</w:t>
      </w:r>
      <w:r w:rsidR="0054189B" w:rsidRPr="00147E42">
        <w:rPr>
          <w:rFonts w:asciiTheme="minorBidi" w:hAnsiTheme="minorBidi"/>
          <w:b/>
          <w:bCs/>
          <w:sz w:val="24"/>
          <w:szCs w:val="24"/>
        </w:rPr>
        <w:t xml:space="preserve"> ....</w:t>
      </w:r>
    </w:p>
    <w:p w:rsidR="0054189B" w:rsidRPr="00147E42" w:rsidRDefault="00D20B6D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مهارات التفكير يستنبط اشياء جديده</w:t>
      </w:r>
      <w:r w:rsidR="0025233F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25233F" w:rsidRPr="00147E42" w:rsidRDefault="0025233F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س50...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القراءه المتأنيه لغرض التقويم</w:t>
      </w:r>
      <w:r w:rsidR="00D20B6D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وهي اهم انواع القراءه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F102EF" w:rsidRPr="00C31D16" w:rsidRDefault="00D20B6D" w:rsidP="00C31D16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القراءه </w:t>
      </w:r>
      <w:r w:rsidR="0034715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التحليلي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ه</w:t>
      </w:r>
      <w:r w:rsidR="0034715B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او الناقده ...</w:t>
      </w:r>
      <w:r w:rsidR="00735BD3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</w:p>
    <w:p w:rsidR="00D20B6D" w:rsidRPr="00147E42" w:rsidRDefault="00D20B6D" w:rsidP="00782F0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س51...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الحقيقة في هذا الهدف لا يكرر ما يفعله ...</w:t>
      </w:r>
    </w:p>
    <w:p w:rsidR="00D20B6D" w:rsidRPr="00147E42" w:rsidRDefault="00D20B6D" w:rsidP="00782F0E">
      <w:pPr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ممارسة التحسين ....</w:t>
      </w:r>
    </w:p>
    <w:p w:rsidR="00D20B6D" w:rsidRPr="00147E42" w:rsidRDefault="00D20B6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س52....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اقرب الى التفكير الابتكاري ....</w:t>
      </w:r>
    </w:p>
    <w:p w:rsidR="00D20B6D" w:rsidRPr="00147E42" w:rsidRDefault="00D20B6D" w:rsidP="00782F0E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التفكير التباعدي ....</w:t>
      </w:r>
    </w:p>
    <w:p w:rsidR="00D20B6D" w:rsidRPr="00147E42" w:rsidRDefault="00D20B6D" w:rsidP="00782F0E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س53... </w:t>
      </w:r>
      <w:r w:rsidR="00731A4C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الشخص الدي يواجة صعوبة او عقبة لايابة بها </w:t>
      </w:r>
      <w:r w:rsidR="00782F0E" w:rsidRPr="00147E42">
        <w:rPr>
          <w:rFonts w:asciiTheme="minorBidi" w:hAnsiTheme="minorBidi"/>
          <w:b/>
          <w:bCs/>
          <w:sz w:val="24"/>
          <w:szCs w:val="24"/>
          <w:rtl/>
        </w:rPr>
        <w:t>فهو يفتقر لــ</w:t>
      </w:r>
    </w:p>
    <w:p w:rsidR="00D20B6D" w:rsidRPr="00147E42" w:rsidRDefault="00731A4C" w:rsidP="00782F0E">
      <w:pPr>
        <w:spacing w:line="360" w:lineRule="auto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الحساسيه للمشكلات ....</w:t>
      </w:r>
    </w:p>
    <w:p w:rsidR="00D20B6D" w:rsidRPr="00147E42" w:rsidRDefault="00782F0E" w:rsidP="00D20B6D">
      <w:pPr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س54...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الهدف الاهم لممارسة تدوين الملاحظات والملخص ...</w:t>
      </w:r>
    </w:p>
    <w:p w:rsidR="00782F0E" w:rsidRPr="00147E42" w:rsidRDefault="00782F0E" w:rsidP="00782F0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تسهيل عملية تذكر المعلومات والتفاعل معها وربطها ....</w:t>
      </w:r>
    </w:p>
    <w:p w:rsidR="00782F0E" w:rsidRPr="00147E42" w:rsidRDefault="00782F0E" w:rsidP="00782F0E">
      <w:p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س55...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يمكن القول يوجد توافق عام بين المختصين في اهمية التعلم واختلفوا في ...</w:t>
      </w:r>
    </w:p>
    <w:p w:rsidR="00D20B6D" w:rsidRPr="00147E42" w:rsidRDefault="00782F0E" w:rsidP="00302AA5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تفسيرهم له ....</w:t>
      </w:r>
    </w:p>
    <w:p w:rsidR="00782F0E" w:rsidRPr="00147E42" w:rsidRDefault="00782F0E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س56....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يعتبر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الفهم من الجوانب الاساسية التي يجب التركيز عليها كمهارة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AA788A" w:rsidRPr="00147E42" w:rsidRDefault="00AA788A" w:rsidP="0043701B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استنباط علاقات من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المحتوى الكلي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43701B" w:rsidRPr="00147E42" w:rsidRDefault="0043701B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س57.... يبرز اهمية التفكير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....</w:t>
      </w:r>
    </w:p>
    <w:p w:rsidR="0043701B" w:rsidRPr="00147E42" w:rsidRDefault="00C26C27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(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البحث عن مصادر المعلومه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انتقاء المعلومات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معالجة المشكلات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نجاح الافراد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 xml:space="preserve"> , </w:t>
      </w:r>
      <w:r w:rsidR="0043701B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يناء علاقات اجتماع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يه</w:t>
      </w:r>
      <w:r w:rsidR="0043701B" w:rsidRPr="00147E42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43701B" w:rsidRPr="00147E42" w:rsidRDefault="0043701B" w:rsidP="0043701B">
      <w:pPr>
        <w:spacing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جميع ماذكر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س58... 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مهاره التفكير....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يمكن تنميتها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س59... الكمال بالتفكير امر ....</w:t>
      </w:r>
    </w:p>
    <w:p w:rsidR="00C26C27" w:rsidRPr="00147E42" w:rsidRDefault="00C26C27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بعيد المنال ...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</w:rPr>
        <w:t xml:space="preserve"> </w:t>
      </w:r>
    </w:p>
    <w:p w:rsidR="00AB6C13" w:rsidRPr="00147E42" w:rsidRDefault="00AB6C13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س60... يرتكز التفكير التباعدي ...</w:t>
      </w:r>
    </w:p>
    <w:p w:rsidR="0054064B" w:rsidRPr="00147E42" w:rsidRDefault="002E2C4D" w:rsidP="00F102EF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توليد بدائل من معلومات ..</w:t>
      </w:r>
      <w:r w:rsidRPr="00147E42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="004466CC"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س61...</w:t>
      </w:r>
      <w:r w:rsidR="0054064B"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القلق في وقت</w:t>
      </w:r>
      <w:r w:rsidR="0054064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الاختبار يسمى ...</w:t>
      </w:r>
    </w:p>
    <w:p w:rsidR="00C26C27" w:rsidRPr="00147E42" w:rsidRDefault="0054064B" w:rsidP="0054064B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قلق حاله ....</w:t>
      </w:r>
    </w:p>
    <w:p w:rsidR="00F15EFC" w:rsidRPr="00147E42" w:rsidRDefault="00F15EFC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س62... أكثر الحالات الانفعالية هي قلق ....</w:t>
      </w:r>
    </w:p>
    <w:p w:rsidR="00F15EFC" w:rsidRPr="00147E42" w:rsidRDefault="00F15EFC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الاختبار ....</w:t>
      </w:r>
    </w:p>
    <w:p w:rsidR="00F15EFC" w:rsidRPr="00147E42" w:rsidRDefault="00F15EFC" w:rsidP="0054064B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س63... </w:t>
      </w:r>
      <w:r w:rsidR="0054064B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لكل فكره من الافكار الرئيسيه ....</w:t>
      </w:r>
    </w:p>
    <w:p w:rsidR="0054064B" w:rsidRPr="00147E42" w:rsidRDefault="0054064B" w:rsidP="0054064B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 جمله واحده فقط ...</w:t>
      </w:r>
    </w:p>
    <w:p w:rsidR="00F15EFC" w:rsidRPr="00147E42" w:rsidRDefault="0054064B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س64...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أبداء بكتابة جملة واحده توضح الفكرة الرئيسية للمؤلف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...</w:t>
      </w:r>
      <w:r w:rsidRPr="00147E42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>.</w:t>
      </w:r>
      <w:r w:rsidRPr="00147E42">
        <w:rPr>
          <w:rFonts w:asciiTheme="minorBidi" w:eastAsia="Times New Roman" w:hAnsiTheme="minorBidi"/>
          <w:color w:val="000000"/>
          <w:sz w:val="24"/>
          <w:szCs w:val="24"/>
        </w:rPr>
        <w:br/>
      </w:r>
      <w:r w:rsidRPr="00147E42">
        <w:rPr>
          <w:rFonts w:asciiTheme="minorBidi" w:eastAsia="Times New Roman" w:hAnsiTheme="minorBidi"/>
          <w:color w:val="2F4F4F"/>
          <w:sz w:val="24"/>
          <w:szCs w:val="24"/>
          <w:rtl/>
        </w:rPr>
        <w:t xml:space="preserve">    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من خطوات كتابة الملخص ...</w:t>
      </w:r>
    </w:p>
    <w:p w:rsidR="0054064B" w:rsidRPr="00147E42" w:rsidRDefault="0054064B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س65... </w:t>
      </w:r>
      <w:r w:rsidR="00A25D4F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الخطوه الاولى من خطوات الملخص ...</w:t>
      </w:r>
    </w:p>
    <w:p w:rsidR="00A25D4F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التعرف والربط ... </w:t>
      </w:r>
    </w:p>
    <w:p w:rsidR="00A25D4F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س66... من خطوات التلخيص ..</w:t>
      </w:r>
    </w:p>
    <w:p w:rsidR="00A25D4F" w:rsidRPr="00147E42" w:rsidRDefault="0054064B" w:rsidP="00A25D4F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أكتب المسودة الأولى</w:t>
      </w:r>
      <w:r w:rsidR="00A25D4F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....</w:t>
      </w:r>
    </w:p>
    <w:p w:rsidR="00A25D4F" w:rsidRPr="00147E42" w:rsidRDefault="00A25D4F" w:rsidP="00A25D4F">
      <w:pPr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p w:rsidR="006264C4" w:rsidRPr="00147E42" w:rsidRDefault="00A25D4F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س67</w:t>
      </w:r>
      <w:r w:rsidR="006264C4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 xml:space="preserve"> ماهو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الخطأ النصي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في الخطواط التالية ...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أبداء الملخص بكتابة جملة واضحة توضح الفكرة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الرئيسية للمولف</w:t>
      </w:r>
      <w:r w:rsidRPr="00147E42">
        <w:rPr>
          <w:rFonts w:asciiTheme="minorBidi" w:hAnsiTheme="minorBidi"/>
          <w:b/>
          <w:bCs/>
          <w:sz w:val="24"/>
          <w:szCs w:val="24"/>
        </w:rPr>
        <w:t>.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أكتب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أكثر من جملة واحدة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لكل فقرة من الافكار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الرئيسية</w:t>
      </w:r>
    </w:p>
    <w:p w:rsidR="006264C4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أكتب المسودة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الأولى</w:t>
      </w:r>
    </w:p>
    <w:p w:rsidR="0054064B" w:rsidRPr="00147E42" w:rsidRDefault="006264C4" w:rsidP="006264C4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تسليم الملخص قبل مراجعته لغوياً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.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هذا الأخيار لغوي وليس نصي</w:t>
      </w:r>
    </w:p>
    <w:p w:rsidR="00F15EFC" w:rsidRPr="00147E42" w:rsidRDefault="00A25D4F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 68 ... ذكر نقطه ليست من مهام الملخص ...</w:t>
      </w:r>
    </w:p>
    <w:p w:rsidR="00F47B55" w:rsidRPr="00147E42" w:rsidRDefault="00F47B55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من معااير التلخيص.....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( العناصر الرئيسيه )</w:t>
      </w:r>
    </w:p>
    <w:p w:rsidR="00F47B55" w:rsidRPr="00147E42" w:rsidRDefault="00F47B55" w:rsidP="00F47B55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(مختصرا , موضوعي , يحقق الهدف , شامل للافكار بنفس التسلسل ..</w:t>
      </w:r>
      <w:r w:rsidRPr="00147E42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لماذا</w:t>
      </w: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؟ لكي لا يضيع المعنى) </w:t>
      </w:r>
    </w:p>
    <w:p w:rsidR="00A25D4F" w:rsidRPr="00147E42" w:rsidRDefault="009D3C32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س69...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رأي</w:t>
      </w:r>
      <w:r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ا</w:t>
      </w:r>
      <w:r w:rsidR="00A25D4F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لعلماء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بكيفية الحصول على المعلومه والاحتفاظ بها ( اجراء تجارب )</w:t>
      </w:r>
      <w:r w:rsidR="00B33826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>(-- مو متأكده من صيغة السؤال المهم المضمون ....</w:t>
      </w:r>
    </w:p>
    <w:p w:rsidR="00B33826" w:rsidRPr="00147E42" w:rsidRDefault="00B33826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التفاعل مع المثير ...</w:t>
      </w:r>
    </w:p>
    <w:p w:rsidR="00B33826" w:rsidRPr="00147E42" w:rsidRDefault="00E9588E" w:rsidP="00C26C27">
      <w:pPr>
        <w:spacing w:line="36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>س70... التعرف والربط من خطوات التلخيص</w:t>
      </w:r>
      <w:r w:rsidR="00FB148A"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بحيث</w:t>
      </w:r>
      <w:r w:rsidRPr="00147E42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</w:t>
      </w:r>
    </w:p>
    <w:p w:rsidR="00E9588E" w:rsidRPr="00147E42" w:rsidRDefault="00E9588E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يربط بين الموضوع الرئيسي </w:t>
      </w:r>
      <w:r w:rsidR="00FB148A" w:rsidRPr="00147E42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والافكار ...</w:t>
      </w:r>
    </w:p>
    <w:p w:rsidR="00C31D16" w:rsidRPr="00147E42" w:rsidRDefault="00735BD3" w:rsidP="009D3C32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>س</w:t>
      </w:r>
      <w:r w:rsidR="006448D9" w:rsidRPr="00147E42">
        <w:rPr>
          <w:rFonts w:asciiTheme="minorBidi" w:hAnsiTheme="minorBidi"/>
          <w:b/>
          <w:bCs/>
          <w:sz w:val="24"/>
          <w:szCs w:val="24"/>
          <w:rtl/>
        </w:rPr>
        <w:t>71..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  مهاره المقارنه تعتمد على ...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تحديد الشبه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والاختلاف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اصدار حكم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تصنيف</w:t>
      </w:r>
      <w:r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</w:rPr>
        <w:br/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تخيل</w:t>
      </w:r>
    </w:p>
    <w:p w:rsidR="006264C4" w:rsidRPr="00147E42" w:rsidRDefault="006448D9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lastRenderedPageBreak/>
        <w:t>س72...  تعتمد الاسئلة الموضوعية على  ....</w:t>
      </w:r>
    </w:p>
    <w:p w:rsidR="006264C4" w:rsidRPr="00147E42" w:rsidRDefault="006264C4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التذكر </w:t>
      </w:r>
    </w:p>
    <w:p w:rsidR="006264C4" w:rsidRPr="00147E42" w:rsidRDefault="006264C4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الاسترجاع </w:t>
      </w:r>
    </w:p>
    <w:p w:rsidR="006264C4" w:rsidRPr="00147E42" w:rsidRDefault="006264C4" w:rsidP="006264C4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التعرف </w:t>
      </w:r>
    </w:p>
    <w:p w:rsidR="00FE766E" w:rsidRPr="00147E42" w:rsidRDefault="00FE766E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س73...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>حالة ذاتية</w:t>
      </w:r>
      <w:r w:rsidR="006264C4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264C4" w:rsidRPr="00147E42">
        <w:rPr>
          <w:rFonts w:asciiTheme="minorBidi" w:hAnsiTheme="minorBidi"/>
          <w:b/>
          <w:bCs/>
          <w:sz w:val="24"/>
          <w:szCs w:val="24"/>
          <w:rtl/>
        </w:rPr>
        <w:t xml:space="preserve">بمتغيرات فسيولوجية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6264C4" w:rsidRPr="00147E42" w:rsidRDefault="00FE766E" w:rsidP="006264C4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الدافعية ام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الانفعالات </w:t>
      </w:r>
    </w:p>
    <w:p w:rsidR="00F1456E" w:rsidRPr="00147E42" w:rsidRDefault="00F1456E" w:rsidP="00AA788A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س74....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التفكير يؤثر في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....</w:t>
      </w:r>
    </w:p>
    <w:p w:rsidR="00F1456E" w:rsidRPr="00147E42" w:rsidRDefault="00AA788A" w:rsidP="00F1456E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السلوك</w:t>
      </w:r>
    </w:p>
    <w:p w:rsidR="00F1456E" w:rsidRPr="00147E42" w:rsidRDefault="00F1456E" w:rsidP="00F1456E">
      <w:pPr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س75...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الهدف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الاهم لممارسة تدوين الملاحظات والملخص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 ...</w:t>
      </w:r>
    </w:p>
    <w:p w:rsidR="00AA788A" w:rsidRPr="00147E42" w:rsidRDefault="00F1456E" w:rsidP="00F1456E">
      <w:p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تسهيل عملية تذ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كر المعلومات والتفاعل معها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="00AA788A"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>وربطه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</w:t>
      </w: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س76...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متي يضاف رقم الصفحه</w:t>
      </w:r>
      <w:r w:rsidR="00AA788A" w:rsidRPr="00147E42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فالتوثيق ...</w:t>
      </w:r>
    </w:p>
    <w:p w:rsidR="00AA788A" w:rsidRPr="00147E42" w:rsidRDefault="00AA788A" w:rsidP="00F1456E">
      <w:pPr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color w:val="0000FF"/>
          <w:sz w:val="24"/>
          <w:szCs w:val="24"/>
        </w:rPr>
        <w:t xml:space="preserve"> </w:t>
      </w:r>
      <w:r w:rsidRPr="00147E42">
        <w:rPr>
          <w:rFonts w:asciiTheme="minorBidi" w:hAnsiTheme="minorBidi"/>
          <w:b/>
          <w:bCs/>
          <w:color w:val="0000FF"/>
          <w:sz w:val="24"/>
          <w:szCs w:val="24"/>
          <w:rtl/>
        </w:rPr>
        <w:t xml:space="preserve"> ( الاقتباس )</w:t>
      </w: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color w:val="0000FF"/>
          <w:sz w:val="24"/>
          <w:szCs w:val="24"/>
          <w:rtl/>
        </w:rPr>
      </w:pPr>
    </w:p>
    <w:p w:rsidR="00F1456E" w:rsidRPr="00147E42" w:rsidRDefault="00F1456E" w:rsidP="00F1456E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147E42">
        <w:rPr>
          <w:rFonts w:asciiTheme="minorBidi" w:hAnsiTheme="minorBidi"/>
          <w:b/>
          <w:bCs/>
          <w:sz w:val="24"/>
          <w:szCs w:val="24"/>
          <w:rtl/>
        </w:rPr>
        <w:t xml:space="preserve">س77... </w:t>
      </w:r>
      <w:r w:rsidR="00AA788A" w:rsidRPr="00147E42">
        <w:rPr>
          <w:rFonts w:asciiTheme="minorBidi" w:hAnsiTheme="minorBidi"/>
          <w:b/>
          <w:bCs/>
          <w:sz w:val="24"/>
          <w:szCs w:val="24"/>
          <w:rtl/>
        </w:rPr>
        <w:t>مت</w:t>
      </w:r>
      <w:r w:rsidRPr="00147E42">
        <w:rPr>
          <w:rFonts w:asciiTheme="minorBidi" w:hAnsiTheme="minorBidi"/>
          <w:b/>
          <w:bCs/>
          <w:sz w:val="24"/>
          <w:szCs w:val="24"/>
          <w:rtl/>
        </w:rPr>
        <w:t>ى يوضع رقم 1-2 بجوار اسم الؤلف ...</w:t>
      </w:r>
    </w:p>
    <w:p w:rsidR="00147E42" w:rsidRDefault="00147E42" w:rsidP="00147E42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C31D16" w:rsidRPr="00147E42" w:rsidRDefault="00C31D16" w:rsidP="00147E42">
      <w:pPr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FB148A" w:rsidRPr="00147E42" w:rsidRDefault="00FB148A" w:rsidP="00C26C27">
      <w:pPr>
        <w:spacing w:line="360" w:lineRule="auto"/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</w:pPr>
    </w:p>
    <w:sectPr w:rsidR="00FB148A" w:rsidRPr="00147E42" w:rsidSect="005C4E2F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652" w:rsidRDefault="003C2652" w:rsidP="005D0645">
      <w:pPr>
        <w:spacing w:after="0" w:line="240" w:lineRule="auto"/>
      </w:pPr>
      <w:r>
        <w:separator/>
      </w:r>
    </w:p>
  </w:endnote>
  <w:endnote w:type="continuationSeparator" w:id="1">
    <w:p w:rsidR="003C2652" w:rsidRDefault="003C2652" w:rsidP="005D0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116"/>
      <w:gridCol w:w="4289"/>
      <w:gridCol w:w="2117"/>
    </w:tblGrid>
    <w:tr w:rsidR="00C31D16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31D16" w:rsidRPr="00147E42" w:rsidRDefault="00C31D16" w:rsidP="00C31D16">
          <w:pPr>
            <w:jc w:val="center"/>
            <w:rPr>
              <w:rFonts w:asciiTheme="minorBidi" w:hAnsiTheme="minorBidi"/>
              <w:b/>
              <w:bCs/>
              <w:sz w:val="24"/>
              <w:szCs w:val="24"/>
              <w:rtl/>
            </w:rPr>
          </w:pPr>
          <w:r w:rsidRPr="00147E42">
            <w:rPr>
              <w:rFonts w:asciiTheme="minorBidi" w:hAnsiTheme="minorBidi"/>
              <w:b/>
              <w:bCs/>
              <w:sz w:val="24"/>
              <w:szCs w:val="24"/>
              <w:rtl/>
            </w:rPr>
            <w:t xml:space="preserve">تمنياتي للجميع بالتوفيق ولا تنسونا من صالح دعائكم </w:t>
          </w:r>
        </w:p>
        <w:p w:rsidR="00C31D16" w:rsidRDefault="00C31D16" w:rsidP="00C31D16">
          <w:pPr>
            <w:pStyle w:val="a7"/>
            <w:rPr>
              <w:rFonts w:asciiTheme="majorHAnsi" w:hAnsiTheme="majorHAnsi"/>
              <w:rtl/>
            </w:rPr>
          </w:pP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31D16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31D16" w:rsidRDefault="00C31D16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31D16" w:rsidRDefault="00C31D16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31D16" w:rsidRDefault="00C31D1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652" w:rsidRDefault="003C2652" w:rsidP="005D0645">
      <w:pPr>
        <w:spacing w:after="0" w:line="240" w:lineRule="auto"/>
      </w:pPr>
      <w:r>
        <w:separator/>
      </w:r>
    </w:p>
  </w:footnote>
  <w:footnote w:type="continuationSeparator" w:id="1">
    <w:p w:rsidR="003C2652" w:rsidRDefault="003C2652" w:rsidP="005D0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4"/>
        <w:szCs w:val="24"/>
        <w:rtl/>
      </w:rPr>
      <w:alias w:val="العنوان"/>
      <w:id w:val="77547040"/>
      <w:placeholder>
        <w:docPart w:val="A9BE66750BB744D8A952746DFEEFFD8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042DB" w:rsidRPr="00367A97" w:rsidRDefault="008042DB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4"/>
            <w:szCs w:val="24"/>
          </w:rPr>
        </w:pPr>
        <w:r w:rsidRPr="00367A97">
          <w:rPr>
            <w:rFonts w:hint="cs"/>
            <w:b/>
            <w:bCs/>
            <w:sz w:val="24"/>
            <w:szCs w:val="24"/>
            <w:rtl/>
          </w:rPr>
          <w:t>حل اسئلة اختبار مهارات التفكير 1432...</w:t>
        </w:r>
      </w:p>
    </w:sdtContent>
  </w:sdt>
  <w:sdt>
    <w:sdtPr>
      <w:rPr>
        <w:rFonts w:asciiTheme="majorBidi" w:eastAsia="Times New Roman" w:hAnsiTheme="majorBidi" w:cstheme="majorBidi"/>
        <w:color w:val="FF0000"/>
        <w:sz w:val="28"/>
        <w:szCs w:val="28"/>
        <w:shd w:val="clear" w:color="auto" w:fill="F6F6F6"/>
        <w:rtl/>
      </w:rPr>
      <w:alias w:val="التاريخ"/>
      <w:id w:val="77547044"/>
      <w:placeholder>
        <w:docPart w:val="2F560A9C86804F7FA8A9F5595FE0DCE7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8042DB" w:rsidRDefault="00367A97" w:rsidP="00367A97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</w:pPr>
        <w:r w:rsidRPr="00367A97">
          <w:rPr>
            <w:rFonts w:asciiTheme="majorBidi" w:eastAsia="Times New Roman" w:hAnsiTheme="majorBidi" w:cstheme="majorBidi"/>
            <w:color w:val="FF0000"/>
            <w:sz w:val="28"/>
            <w:szCs w:val="28"/>
            <w:shd w:val="clear" w:color="auto" w:fill="F6F6F6"/>
          </w:rPr>
          <w:t>ŤŋảђĕeĐ</w:t>
        </w:r>
      </w:p>
    </w:sdtContent>
  </w:sdt>
  <w:p w:rsidR="005D0645" w:rsidRDefault="005D064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42C4"/>
    <w:multiLevelType w:val="hybridMultilevel"/>
    <w:tmpl w:val="8FA0803C"/>
    <w:lvl w:ilvl="0" w:tplc="48F44B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27ABE"/>
    <w:multiLevelType w:val="hybridMultilevel"/>
    <w:tmpl w:val="8F4278F6"/>
    <w:lvl w:ilvl="0" w:tplc="44D068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abic Transparent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080EC0"/>
    <w:multiLevelType w:val="hybridMultilevel"/>
    <w:tmpl w:val="79285A0A"/>
    <w:lvl w:ilvl="0" w:tplc="657CA69E">
      <w:start w:val="1"/>
      <w:numFmt w:val="decimal"/>
      <w:lvlText w:val="%1-"/>
      <w:lvlJc w:val="left"/>
      <w:pPr>
        <w:ind w:left="720" w:hanging="360"/>
      </w:pPr>
      <w:rPr>
        <w:rFonts w:asciiTheme="minorBidi" w:eastAsia="Times New Roman" w:hAnsiTheme="minorBidi" w:cstheme="minorBidi" w:hint="default"/>
        <w:color w:val="0000FF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F70F05"/>
    <w:multiLevelType w:val="hybridMultilevel"/>
    <w:tmpl w:val="5B041940"/>
    <w:lvl w:ilvl="0" w:tplc="515462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E6975"/>
    <w:multiLevelType w:val="hybridMultilevel"/>
    <w:tmpl w:val="A3A216F8"/>
    <w:lvl w:ilvl="0" w:tplc="38CC5AE0">
      <w:start w:val="1"/>
      <w:numFmt w:val="decimal"/>
      <w:lvlText w:val="%1-"/>
      <w:lvlJc w:val="left"/>
      <w:pPr>
        <w:ind w:left="720" w:hanging="360"/>
      </w:pPr>
      <w:rPr>
        <w:rFonts w:asciiTheme="minorBidi" w:eastAsia="Times New Roman" w:hAnsiTheme="minorBidi" w:hint="default"/>
        <w:color w:val="0000FF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312E"/>
    <w:rsid w:val="000A6CCB"/>
    <w:rsid w:val="000D706C"/>
    <w:rsid w:val="001012F7"/>
    <w:rsid w:val="00147E42"/>
    <w:rsid w:val="00156AB8"/>
    <w:rsid w:val="001751E2"/>
    <w:rsid w:val="00206377"/>
    <w:rsid w:val="0025233F"/>
    <w:rsid w:val="002E2C4D"/>
    <w:rsid w:val="002E7AF1"/>
    <w:rsid w:val="00302AA5"/>
    <w:rsid w:val="00335CD0"/>
    <w:rsid w:val="0034715B"/>
    <w:rsid w:val="00367A97"/>
    <w:rsid w:val="003C2652"/>
    <w:rsid w:val="003C2A05"/>
    <w:rsid w:val="003D6B8D"/>
    <w:rsid w:val="004212E5"/>
    <w:rsid w:val="0043701B"/>
    <w:rsid w:val="004451B6"/>
    <w:rsid w:val="004466CC"/>
    <w:rsid w:val="00497A0D"/>
    <w:rsid w:val="004A74F1"/>
    <w:rsid w:val="0054064B"/>
    <w:rsid w:val="0054189B"/>
    <w:rsid w:val="005A4011"/>
    <w:rsid w:val="005C4E2F"/>
    <w:rsid w:val="005D0645"/>
    <w:rsid w:val="0060412C"/>
    <w:rsid w:val="006264C4"/>
    <w:rsid w:val="00627FE7"/>
    <w:rsid w:val="00637331"/>
    <w:rsid w:val="006448D9"/>
    <w:rsid w:val="00651382"/>
    <w:rsid w:val="00664A0E"/>
    <w:rsid w:val="00683EA7"/>
    <w:rsid w:val="006B0389"/>
    <w:rsid w:val="006F5639"/>
    <w:rsid w:val="00731A4C"/>
    <w:rsid w:val="00735BD3"/>
    <w:rsid w:val="00771BB7"/>
    <w:rsid w:val="00782F0E"/>
    <w:rsid w:val="00795B39"/>
    <w:rsid w:val="007D4628"/>
    <w:rsid w:val="008042DB"/>
    <w:rsid w:val="00855508"/>
    <w:rsid w:val="00856D56"/>
    <w:rsid w:val="00864430"/>
    <w:rsid w:val="00867CE2"/>
    <w:rsid w:val="00873669"/>
    <w:rsid w:val="00953769"/>
    <w:rsid w:val="00963B9D"/>
    <w:rsid w:val="009C158D"/>
    <w:rsid w:val="009D3C32"/>
    <w:rsid w:val="00A25D4F"/>
    <w:rsid w:val="00A54422"/>
    <w:rsid w:val="00AA788A"/>
    <w:rsid w:val="00AB6C13"/>
    <w:rsid w:val="00AE3963"/>
    <w:rsid w:val="00AF6947"/>
    <w:rsid w:val="00B070CF"/>
    <w:rsid w:val="00B33826"/>
    <w:rsid w:val="00B6312E"/>
    <w:rsid w:val="00BF18FC"/>
    <w:rsid w:val="00C26C27"/>
    <w:rsid w:val="00C31D16"/>
    <w:rsid w:val="00C5178D"/>
    <w:rsid w:val="00C81029"/>
    <w:rsid w:val="00CB45ED"/>
    <w:rsid w:val="00D20B6D"/>
    <w:rsid w:val="00DA0DF3"/>
    <w:rsid w:val="00DD70C0"/>
    <w:rsid w:val="00E01854"/>
    <w:rsid w:val="00E45FA7"/>
    <w:rsid w:val="00E501EA"/>
    <w:rsid w:val="00E87805"/>
    <w:rsid w:val="00E9588E"/>
    <w:rsid w:val="00EF4AB9"/>
    <w:rsid w:val="00F102EF"/>
    <w:rsid w:val="00F1456E"/>
    <w:rsid w:val="00F15EFC"/>
    <w:rsid w:val="00F47B55"/>
    <w:rsid w:val="00FB148A"/>
    <w:rsid w:val="00FC1A8E"/>
    <w:rsid w:val="00FE7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B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12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D06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5D0645"/>
  </w:style>
  <w:style w:type="paragraph" w:styleId="a5">
    <w:name w:val="footer"/>
    <w:basedOn w:val="a"/>
    <w:link w:val="Char0"/>
    <w:uiPriority w:val="99"/>
    <w:semiHidden/>
    <w:unhideWhenUsed/>
    <w:rsid w:val="005D06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5D0645"/>
  </w:style>
  <w:style w:type="paragraph" w:styleId="a6">
    <w:name w:val="Balloon Text"/>
    <w:basedOn w:val="a"/>
    <w:link w:val="Char1"/>
    <w:uiPriority w:val="99"/>
    <w:semiHidden/>
    <w:unhideWhenUsed/>
    <w:rsid w:val="005D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5D0645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C31D16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C31D16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9BE66750BB744D8A952746DFEEFFD84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4FC4D3F9-C2A5-4631-AE5A-5FEFCC31D7AB}"/>
      </w:docPartPr>
      <w:docPartBody>
        <w:p w:rsidR="00AA64ED" w:rsidRDefault="008E7F81" w:rsidP="008E7F81">
          <w:pPr>
            <w:pStyle w:val="A9BE66750BB744D8A952746DFEEFFD84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2F560A9C86804F7FA8A9F5595FE0DCE7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8A463E1-0109-4EBD-B5CB-9F9BD65018C3}"/>
      </w:docPartPr>
      <w:docPartBody>
        <w:p w:rsidR="00AA64ED" w:rsidRDefault="008E7F81" w:rsidP="008E7F81">
          <w:pPr>
            <w:pStyle w:val="2F560A9C86804F7FA8A9F5595FE0DCE7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33663"/>
    <w:rsid w:val="0011468D"/>
    <w:rsid w:val="00433663"/>
    <w:rsid w:val="007D57B6"/>
    <w:rsid w:val="008E7F81"/>
    <w:rsid w:val="00AA64ED"/>
    <w:rsid w:val="00AE4A42"/>
    <w:rsid w:val="00B97446"/>
    <w:rsid w:val="00F33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F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4ABC58C46534342850A6A6E8700A4BE">
    <w:name w:val="24ABC58C46534342850A6A6E8700A4BE"/>
    <w:rsid w:val="00433663"/>
    <w:pPr>
      <w:bidi/>
    </w:pPr>
  </w:style>
  <w:style w:type="paragraph" w:customStyle="1" w:styleId="AD032A8C94B347588381EA5C95733A58">
    <w:name w:val="AD032A8C94B347588381EA5C95733A58"/>
    <w:rsid w:val="00433663"/>
    <w:pPr>
      <w:bidi/>
    </w:pPr>
  </w:style>
  <w:style w:type="paragraph" w:customStyle="1" w:styleId="202247CBB88A463BA15B658EC6F227ED">
    <w:name w:val="202247CBB88A463BA15B658EC6F227ED"/>
    <w:rsid w:val="00433663"/>
    <w:pPr>
      <w:bidi/>
    </w:pPr>
  </w:style>
  <w:style w:type="paragraph" w:customStyle="1" w:styleId="F754EB407B1D482C9456102622537D68">
    <w:name w:val="F754EB407B1D482C9456102622537D68"/>
    <w:rsid w:val="00433663"/>
    <w:pPr>
      <w:bidi/>
    </w:pPr>
  </w:style>
  <w:style w:type="paragraph" w:customStyle="1" w:styleId="D3383D9B5C974366813B6FE8EECF69C8">
    <w:name w:val="D3383D9B5C974366813B6FE8EECF69C8"/>
    <w:rsid w:val="00433663"/>
    <w:pPr>
      <w:bidi/>
    </w:pPr>
  </w:style>
  <w:style w:type="paragraph" w:customStyle="1" w:styleId="A9BE66750BB744D8A952746DFEEFFD84">
    <w:name w:val="A9BE66750BB744D8A952746DFEEFFD84"/>
    <w:rsid w:val="008E7F81"/>
    <w:pPr>
      <w:bidi/>
    </w:pPr>
  </w:style>
  <w:style w:type="paragraph" w:customStyle="1" w:styleId="2F560A9C86804F7FA8A9F5595FE0DCE7">
    <w:name w:val="2F560A9C86804F7FA8A9F5595FE0DCE7"/>
    <w:rsid w:val="008E7F81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1101</Words>
  <Characters>6280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حل اسئلة اختبار مهارات التفكير 1432...</vt:lpstr>
    </vt:vector>
  </TitlesOfParts>
  <Company/>
  <LinksUpToDate>false</LinksUpToDate>
  <CharactersWithSpaces>7367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حل اسئلة اختبار مهارات التفكير 1432...</dc:title>
  <dc:subject/>
  <dc:creator>USER</dc:creator>
  <cp:keywords/>
  <dc:description/>
  <cp:lastModifiedBy>USER</cp:lastModifiedBy>
  <cp:revision>3</cp:revision>
  <dcterms:created xsi:type="dcterms:W3CDTF">2011-12-11T04:55:00Z</dcterms:created>
  <dcterms:modified xsi:type="dcterms:W3CDTF">2011-12-11T06:47:00Z</dcterms:modified>
</cp:coreProperties>
</file>