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492" w:rsidRPr="00440E12" w:rsidRDefault="009E1492" w:rsidP="00440E12">
      <w:pPr>
        <w:shd w:val="clear" w:color="auto" w:fill="FFFFFF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1-آستدعي الى توسيع نطآق معآهـدالتـربيه الخآصــه الى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1-تهـتم بالدور الترفيـهي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2-تحويلهآ الـى ميآديـن التكآفــل الآجتمآعـى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3-مكآن للعنــآيـه بضعآف العقـول فقـط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="00C40A8E"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>4-تحويلـهآ الى مـركز مع</w:t>
      </w:r>
      <w:r w:rsidR="00C40A8E" w:rsidRPr="00440E12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>ل</w:t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>ومآت وتدريـب</w:t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......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2-تسعـى استرآتيجـيه التـربيه الخآصـه بالمملكه لتنميـه الكوآدرالبشـريـه بمعآهـد وبرآمـج التربيـه الخآصـه ؟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1-دمج التلاميذ المعاقين مع العآديــين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 xml:space="preserve">2-العمل على آقآمــه الدورات التدريبــيه والندوآت والمآتمرآت </w:t>
      </w:r>
      <w:r w:rsidR="00E73619"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>العآــ</w:t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>مي</w:t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3- اقآمـه النوآدي التــرفيهيه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اتآحــه الفرص لهم للآشترآك في الرحلآت ومزيد من الآجآزآت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.....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 xml:space="preserve">3- تقصر الخدمآت التربويه والتعليميه في مدآرس وزآره المعآرف السعوديه من المعآقيـن عقليآ على فئـه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1-الفئه المستقله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2-الفئه الآعتمآديه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3-القابلون للتدريب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>4-القآبلون للتعلم</w:t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.....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4- من ضمـن المحآور العشـر التى ترتكز عليهآ</w:t>
      </w:r>
      <w:r w:rsid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آسترآتيجيه التربيه الخآصـه في المملكه ان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1-التنظيم الآدآري والفني للمعآهد والبرآمج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>2-التوسيع في استحدآث آقسآم التربيــه الخآصـه في الادآرت التعليميه وتفعيل دورهآ</w:t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3-الآستفآده من الآسآليب التربويه الحديثه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4-العنآيـه بالمدآرس المشآه حديثآ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...........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5-تسعى الامآنه العآمه للتربيه الخآصه بالمملكه لآعأده تشغيل وتطويـر هيكلهآ التنظيمي من خلال ؟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 xml:space="preserve">1-تحويل معاهد التربيه الخاصـه الى مرآكز للتدريب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>2-التطور السريع والنمو المطرد في معاهد وبرآمج التربيه الخآصـه</w:t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3-آستحدآث برآمج تدخل مبكـر في معآهد التربيه الخآصـه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4-تطوير والمنآهج التربويـه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.....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 –قآمت الآمآنه العآمه للتربيه الخآصـه بالمملكه بتفعيل دور البحـث العآــمي في مجآل التربيـه الخآصـه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بغرض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1-تحويل معآهدالتربيه الخآصـه الى مرآكز للتدريب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2-الخطـه التربويه الفرديه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3-الارتقآء بمستوى الآدآء والخدمآت في معآهـد وبرآمج التربيه الخآصـه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>4-التنسيق مع الآدآرآت</w:t>
      </w:r>
      <w:r w:rsidR="00440E12" w:rsidRPr="00440E12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t>التعآــيميه</w:t>
      </w:r>
      <w:r w:rsidRPr="00440E1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.....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س7/ تعتبر من الوحدآت الفنيه والآدآريـه بالآمآنـه العآمـه للتربيه الخآصـه بالمملكه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 xml:space="preserve">1-ادآره التدخل المبكر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 xml:space="preserve">2-اداره الآشرآف الفني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0960D8">
        <w:rPr>
          <w:rFonts w:asciiTheme="minorBidi" w:hAnsiTheme="minorBidi"/>
          <w:b/>
          <w:bCs/>
          <w:color w:val="0000FF"/>
          <w:sz w:val="20"/>
          <w:szCs w:val="20"/>
          <w:rtl/>
        </w:rPr>
        <w:t>3-ادآره التربيه الفكريه</w:t>
      </w:r>
      <w:r w:rsidRPr="000960D8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4-آدآره التآليف والنشـر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س8 – تعتبر من الوحدآت الفنيه والآدآريه بالآمآنـه العآمـه للتربيـه الخآصـه بالمملـكه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0960D8">
        <w:rPr>
          <w:rFonts w:asciiTheme="minorBidi" w:hAnsiTheme="minorBidi"/>
          <w:b/>
          <w:bCs/>
          <w:color w:val="0000FF"/>
          <w:sz w:val="20"/>
          <w:szCs w:val="20"/>
          <w:rtl/>
        </w:rPr>
        <w:t>1-الآدآره التنفيـذيه ( رآجع س 7 )</w:t>
      </w:r>
      <w:r w:rsidRPr="000960D8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2-ادآره الآشرآف الفني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3-الآدآره الصحـيه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4-آدآره التآليف والنشـر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س9- ضعيف السمع هو الذي يعاني من فقد سمعي يتراوح مابين .: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1-( 25 – 50 ) ديسبل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0960D8">
        <w:rPr>
          <w:rFonts w:asciiTheme="minorBidi" w:hAnsiTheme="minorBidi"/>
          <w:b/>
          <w:bCs/>
          <w:color w:val="0000FF"/>
          <w:sz w:val="20"/>
          <w:szCs w:val="20"/>
          <w:rtl/>
        </w:rPr>
        <w:t>2- ( 35 – 69 ) ديسبل</w:t>
      </w:r>
      <w:r w:rsidRPr="000960D8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3-( 50 – 100 ) ديسبل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4-( 60 – 70 ) ديسبل</w:t>
      </w:r>
    </w:p>
    <w:p w:rsidR="009E1492" w:rsidRPr="00440E12" w:rsidRDefault="009E1492" w:rsidP="00440E12">
      <w:pPr>
        <w:shd w:val="clear" w:color="auto" w:fill="FFFFFF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lastRenderedPageBreak/>
        <w:t>س10/ تم استحدآث آدآره الحآسب الالي وتقنيآت التعليم بغرض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0960D8">
        <w:rPr>
          <w:rFonts w:asciiTheme="minorBidi" w:hAnsiTheme="minorBidi"/>
          <w:b/>
          <w:bCs/>
          <w:color w:val="0000FF"/>
          <w:sz w:val="20"/>
          <w:szCs w:val="20"/>
          <w:rtl/>
        </w:rPr>
        <w:t>1-تفعيل التقنيه الحديثه في جهآزالآمانه العامه لتربيه الخاصه بالمملكه</w:t>
      </w:r>
      <w:r w:rsidRPr="000960D8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والمعاهد والبرامج التابعه لها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2-الاشراف على مجله التربيه الخاصه ومتابعه اصداراتها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3-الاشراف على مجله الفجر الشهريه ومتابعه اصداراتها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4-تنظيم حركه العمل الاداري واكتشاف الموهبين</w:t>
      </w:r>
    </w:p>
    <w:p w:rsidR="009E1492" w:rsidRPr="00440E12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س11/ ان من اهداف انشاء مطابع خادم الحرمين الشرفين لطباعه القران بطريقه آبرايل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طباعه الكتب والمقرارت الدراسيه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اصدار مجله الفجر الشهريه</w:t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طباعه النشرات وتوزيعها على الطلاب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طباعه الكتب الخارجيه</w:t>
      </w:r>
    </w:p>
    <w:p w:rsidR="009E1492" w:rsidRPr="00440E12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 xml:space="preserve">س12/ تشمل فئه الاعاقات الصحيه من النآحيه العلميه الكثير من الحآلآت مثل :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 xml:space="preserve">1- السعال الديكي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الحصبه الالمانيه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3- مرض الرمد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4- مرض نقص المنآعه ( الايدز ) &lt; الله يكفآنـأ الشرَ</w:t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س13/تعتبر من الوحدات المسانده للآدآره العوق البصري بالامانه العامه للتربيه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  <w:t>الخاصه بالمملكه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اداره الاشراف الفني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مطابع خادم الحرمين الشرفين لطباعه القرآن الكريم بطريقه برآيل</w:t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آدآره التآهيل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آدآره التآليف والنشر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س14/ وافقت وزآرهالتربيه والتعليم السعوديه على اقامه اول مركز للسمع والكلآم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1- بالرياض</w:t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2- بالمدينه المنوره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3- بمكه المكرمه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بجده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س15/ آستدعي الى توسيع نطآق معآهـد</w:t>
      </w:r>
      <w:r w:rsidR="000960D8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التـربيه الخآصــه الى : ( رآجع س1 )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تهـتم بالدور الترفيـهي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تحويلهآ الـى ميآديـن التكآفــل الآجتمآعـى</w:t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مكآن للعنــآيـه بضعآف العقـول فقـط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 xml:space="preserve">4- استحداث برامج التدخل المبكر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س16/ تسعـى استرآتيجـيه التـربيه الخآصـه بالمملكه لتنميـه الكوآدرالبشـريـه بمعآهـد وبرآمـج التربيـه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الخآصـه ؟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( رآجع س2 )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1- اعطائهم مزيد من الحريه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اقامه النوادي الترفيهيه لهم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3- اتاحه الفرص لهم للاشتراك في الرحلات ومزيد من الاجازات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4- العمل على اتآحه فرص الابتعاث لهم في الخارج</w:t>
      </w:r>
      <w:r w:rsidRPr="000960D8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س17/ يعرف اضطراب الصوت بآنه ؟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خلل في الصوت او لفظ الاصوات الكلاميه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غياب او خلل في انتاج الصوت بنوعيه معينه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خلل في الاستخدام العلمي للغه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خلل في الاستخدام الوظيفي للغه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س18/- من ضمـن المحآور العشـر التى ترتكز عليهآ آسترآتيجيه التربيه الخآصـه في المملكه ان ( رآجع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س4 )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التنظيم الادراي والفني للمعاهد والبرامج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تفعيل دور البحث العلمي في مجال التربيه الخاصه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الاستفاده من الاساليب التربويه الحديثه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المسلتزمات المكانيه والتجهيزات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lastRenderedPageBreak/>
        <w:t>س19/ تسعى الامآنه العآمه للتربيه الخآصه بالمملكه لآعأده تشغيل وتطويـر هيكلهآ التنظيمي من خلال ؟رآجع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 xml:space="preserve"> س5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 xml:space="preserve">1- تحويل معاهد التربيه الخاصـه الى مرآكز للتدريب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أستخدام بعض الادارات والتطور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آستحدآث برآمج تدخل مبكـر في معآهدالتربيه الخآصـه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تطوير والمنآهج التربويـه</w:t>
      </w:r>
    </w:p>
    <w:p w:rsidR="009E1492" w:rsidRPr="00440E12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س20/ من آجل التعاون والتنسيق مع الجهآت ذآت العلاقه دآخل المملكه وخآرجهاقآمت الامانه العامه للتربيه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الخآصه بالمملكه بآنشآء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اداره الدرآسات والتطوير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آداره الحآسب الالي وتقنيه التعليم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3- ادآره العلاقآت والتوعيه التربويه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4- آدآره الشؤؤن الآدآريه</w:t>
      </w:r>
    </w:p>
    <w:p w:rsidR="009E1492" w:rsidRPr="005E10AF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س21/ تشمل فئه الاعاقات الصحيه من النآحيه العلميه الكثير من الحآلآت مثل : ( رآجع س12)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 xml:space="preserve">1- السعال الديكي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الحصبه الالمانيه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3- مرض الرمد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4- مرض السكر</w:t>
      </w:r>
    </w:p>
    <w:p w:rsidR="009E1492" w:rsidRPr="00440E12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س22/ تعتبر من الوحدآت</w:t>
      </w:r>
      <w:r w:rsidR="005E10AF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الفنيه والآدآريـه بالآمآنـه العآمـه للتربيه الخآصـه بالمملكه رآجع س7 )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أدآره الاشراف الفني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الآسكآن الدآخلي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الرعآيه والبرآمج الآثرآئيه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آدآره التآلـيف والنشر</w:t>
      </w:r>
    </w:p>
    <w:p w:rsidR="009E1492" w:rsidRPr="00440E12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س23/تغيير آسم</w:t>
      </w:r>
      <w:r w:rsidR="005E10AF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آدآره تعليم الصم بالآمآنه العآمه للتربيه الخآصه الى :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1- آدآره تعليم ضعاف السمع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ادآره البكم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3- آدآره العوق السمعي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4- آدآره متعددي العوق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س24/تم آستحدآث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آدآره</w:t>
      </w:r>
      <w:r w:rsidR="005E10AF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العلاقآت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العآمه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والتوعيه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التربويه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بالآمآنه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العآمه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للتربيه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الخآصه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بالمملكه بغرض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تنظيم حركه العمل الآدآري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وآكتشآف الموهبين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التعآون والتنسيق مع الجهآت ذات العلاقه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العآمه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والتوعيه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القيآم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بالآشرآف الطبي على المدآرس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الآشرآف على تعييـــن موظفي المدآرس</w:t>
      </w:r>
    </w:p>
    <w:p w:rsidR="009E1492" w:rsidRPr="00440E12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س25/لقد كآن لمطآبع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خآدم الحرمين الشرفين الريآده في آستخدآم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الترجمه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الآليه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1- عن طريق الحآسوب من الخط العآدي الى طريقـه برآيل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2- اصدآرمج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>ل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ه الفجر الشهريه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3- طآبعآت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لطبآعه المعلومات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طبآعه الكتب الخآرجيه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س26/ آستدعي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انشآء اول معهد نور للمكفوفيــن بالريآض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ضروره وجود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نآدي المكفوفين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وسآئل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موآصلات للمكفوفيـن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3- مطبعه بآرزه لتوفير الكتآب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المدرسيء المطبوع بطريقه برآيل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4- آجهزه كمبيوتر</w:t>
      </w:r>
    </w:p>
    <w:p w:rsidR="009E1492" w:rsidRPr="00440E12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lastRenderedPageBreak/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س27/ تعتبر من الوحدآت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المسآنده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لآدآره العوق البصري بالآمانه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العآمه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للتربيه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الخآصه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بالمملكه: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 xml:space="preserve">1- اداره الاشراف الفني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اداره العلاقات العامه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والتوعيه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التربويه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3- مطابع التربيه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الخاصه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4- اداره التآليف والنشر</w:t>
      </w:r>
    </w:p>
    <w:p w:rsidR="009E1492" w:rsidRPr="00440E12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 xml:space="preserve">س28/ بعد آن تم تطوير ادراه التعليم الخآص لتصبح (المديرهالعآمه لبرامج التعليم الخآص ) تحدد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  <w:t>تبعيتهآ الى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لوكيل وزآرهالمعآرف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مبآشره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لوكيل وزآره</w:t>
      </w:r>
      <w:r w:rsid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المعآرف المساعد لشؤؤن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التع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>ل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يم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العآم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مدير التربيه والتعليم بالوزاره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وزير المعآرف</w:t>
      </w:r>
    </w:p>
    <w:p w:rsidR="009E1492" w:rsidRPr="005E10AF" w:rsidRDefault="009E1492" w:rsidP="00440E12">
      <w:pPr>
        <w:shd w:val="clear" w:color="auto" w:fill="FFFFFF"/>
        <w:jc w:val="center"/>
        <w:rPr>
          <w:rFonts w:asciiTheme="minorBidi" w:eastAsia="Times New Roman" w:hAnsiTheme="minorBidi"/>
          <w:b/>
          <w:bCs/>
          <w:color w:val="0000FF"/>
          <w:sz w:val="20"/>
          <w:szCs w:val="20"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س32/ يعرف آضطراب النطق بآنه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خلل في آنتآج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 xml:space="preserve">الآصوآت الكلام ويشمل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خلل في التغيير الـآــفضي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ويظهرعلى شكل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3- خلل آو شذوذ في التطور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4- خلل في الصوت آو اللفظ الاصوات</w:t>
      </w:r>
    </w:p>
    <w:p w:rsidR="009E1492" w:rsidRPr="00440E12" w:rsidRDefault="009E1492" w:rsidP="00440E12">
      <w:pPr>
        <w:shd w:val="clear" w:color="auto" w:fill="FFFFFF"/>
        <w:spacing w:after="0" w:line="240" w:lineRule="auto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س33/ من ضمـن المحآور العشـر التى ترتكز عليهآ</w:t>
      </w:r>
      <w:r w:rsidR="005E10AF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آسترآتيجيه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التربيه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الخآصـه في المملكه ان : ( راجع س 4)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1- المشاركه في الندوات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الملتزمات المكأنيه والتجهيزات</w:t>
      </w:r>
    </w:p>
    <w:p w:rsidR="00440E12" w:rsidRPr="005E10AF" w:rsidRDefault="009E1492" w:rsidP="00440E12">
      <w:pPr>
        <w:shd w:val="clear" w:color="auto" w:fill="FFFFFF"/>
        <w:spacing w:after="0" w:line="240" w:lineRule="auto"/>
        <w:jc w:val="center"/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الاستفاده من الآسآليب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التربويه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الحديثه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4- التعاون والتنسيق مع الجهآت</w:t>
      </w:r>
    </w:p>
    <w:p w:rsidR="009E1FD6" w:rsidRDefault="009E1492" w:rsidP="00440E12">
      <w:pPr>
        <w:shd w:val="clear" w:color="auto" w:fill="FFFFFF"/>
        <w:spacing w:after="0" w:line="240" w:lineRule="auto"/>
        <w:jc w:val="center"/>
        <w:rPr>
          <w:rFonts w:asciiTheme="minorBidi" w:eastAsia="Times New Roman" w:hAnsiTheme="minorBidi" w:hint="cs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س35/ / تعتبر من الوحدآت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الفنيه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والآدآريـه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بالآمآنـه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العآمـه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للتربيه</w:t>
      </w:r>
      <w:r w:rsidR="005E10AF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الخآصـه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بالمملكه : (تآبع س7 )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اداره الاضطربات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السلوكيه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2- اداره الاشراف الفني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3- اداره العلاقات العامه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والتوعيه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4- اداره التاليف والنشر</w:t>
      </w:r>
    </w:p>
    <w:p w:rsidR="00440E12" w:rsidRPr="00440E12" w:rsidRDefault="00440E12" w:rsidP="00440E12">
      <w:pPr>
        <w:shd w:val="clear" w:color="auto" w:fill="FFFFFF"/>
        <w:spacing w:after="0" w:line="240" w:lineRule="auto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</w:p>
    <w:p w:rsidR="009E1492" w:rsidRPr="00440E12" w:rsidRDefault="009E1492" w:rsidP="00440E12">
      <w:pPr>
        <w:shd w:val="clear" w:color="auto" w:fill="FFFFFF"/>
        <w:spacing w:after="0" w:line="240" w:lineRule="auto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س37/ / تعتبر من الوحدآت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الفنيه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والآدآريـه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بالآمآنـه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العآمـه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للتربيه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الخآصـه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بالمملكه) تآبع س7 )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اداره الاشراف الفني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ادآره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الشؤؤن</w:t>
      </w:r>
      <w:r w:rsidRPr="005E10AF">
        <w:rPr>
          <w:rFonts w:asciiTheme="minorBidi" w:eastAsia="Times New Roman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الآدآريه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آدآره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التآهيل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آدآره</w:t>
      </w:r>
      <w:r w:rsidRPr="00440E12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التآليف والنشر</w:t>
      </w:r>
    </w:p>
    <w:p w:rsidR="009E1492" w:rsidRPr="00440E12" w:rsidRDefault="009E1492" w:rsidP="00440E12">
      <w:pPr>
        <w:shd w:val="clear" w:color="auto" w:fill="FFFFFF"/>
        <w:spacing w:after="0" w:line="240" w:lineRule="auto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س38/ تهدف آدآره</w:t>
      </w:r>
      <w:r w:rsidR="005E10AF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التربيه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الفكريه الى تعليم وتربيه التلاميذ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الفئه الآعتمآديه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القابلون للتعلم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القابلون للتدريب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المعاقين عقليا</w:t>
      </w:r>
    </w:p>
    <w:p w:rsidR="009E1492" w:rsidRPr="00440E12" w:rsidRDefault="009E1492" w:rsidP="00440E12">
      <w:pPr>
        <w:shd w:val="clear" w:color="auto" w:fill="FFFFFF"/>
        <w:spacing w:after="0" w:line="240" w:lineRule="auto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س39/ تضم الادآره</w:t>
      </w:r>
      <w:r w:rsidR="005E10AF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العامه</w:t>
      </w:r>
      <w:r w:rsidRPr="00440E12">
        <w:rPr>
          <w:rFonts w:asciiTheme="minorBidi" w:eastAsia="Times New Roman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لرعايه الموهوبين في هيكلهآ المعتمد ،: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وحدتان فنيه وآدآريه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اربع وحدات فنيه وآرآريه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وحده فنيه وآدآريه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ثلاث وحدات فنيه وآدآريه</w:t>
      </w:r>
    </w:p>
    <w:p w:rsidR="009E1492" w:rsidRPr="00440E12" w:rsidRDefault="009E1492" w:rsidP="00440E12">
      <w:pPr>
        <w:shd w:val="clear" w:color="auto" w:fill="FFFFFF"/>
        <w:spacing w:after="0" w:line="240" w:lineRule="auto"/>
        <w:jc w:val="center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t>س40/ ضعيف البصر هو الشخص الذي تترآوح حده بصره مآبين :</w:t>
      </w:r>
      <w:r w:rsidRPr="00440E12">
        <w:rPr>
          <w:rFonts w:asciiTheme="minorBidi" w:eastAsia="Times New Roman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1- ( 6 – 70 ) ، (6 – 24 )متر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t>2- ( 6 – 60 ) ، ( 6 – 24 )متر</w:t>
      </w:r>
      <w:r w:rsidRPr="005E10AF">
        <w:rPr>
          <w:rFonts w:asciiTheme="minorBidi" w:eastAsia="Times New Roman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t>3- (6 – 100 ) ، ( 6 – 26 ) متر</w:t>
      </w:r>
      <w:r w:rsidRPr="00440E12">
        <w:rPr>
          <w:rFonts w:asciiTheme="minorBidi" w:eastAsia="Times New Roman" w:hAnsiTheme="minorBidi"/>
          <w:b/>
          <w:bCs/>
          <w:sz w:val="20"/>
          <w:szCs w:val="20"/>
          <w:rtl/>
        </w:rPr>
        <w:br/>
        <w:t>4- ( 7 – 70 ) ، ( 7 – 100 ) متر</w:t>
      </w:r>
    </w:p>
    <w:p w:rsidR="009E1492" w:rsidRPr="00440E12" w:rsidRDefault="009E1492" w:rsidP="00440E12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lastRenderedPageBreak/>
        <w:t>س41/ يمكن ترتيب انماط التربيه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الخاصه في المملكه من الكثر قيود الى الاقل قيودا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المعاهد النهاريه ، المعاهد الداخليه ، برامج الفصول الخآصه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الملحقه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للمدآرس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العآديه ،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برنآمج غرفه المصآدر ، برنآمج المعلم المتجول ، برنآمج المعلم المستشآر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2- المعاهد الداخليه ، المعاهد النهاريه ، برنآمج الفصول الخاصه</w:t>
      </w:r>
      <w:r w:rsidRPr="005E10AF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الملحقه</w:t>
      </w:r>
      <w:r w:rsidRPr="005E10AF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للمدآرس</w:t>
      </w:r>
      <w:r w:rsidRPr="005E10AF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العاديه ،</w:t>
      </w:r>
      <w:r w:rsid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  <w:t>برنآ</w:t>
      </w:r>
      <w:r w:rsidR="005E10AF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>م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ج غرفه المصادر ، برنامج المعلم المتجول ، برنآمج المعلم المستشار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المعاهد الدآخليه ، برنآمج الفصول الخاصه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الملحقه للمدارس العاديه، المعاهد النهآريه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برنآمج غرفه المصادر ، برنآمج المعلم المتجول ، برنآمج المعلم المستشار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المعآهد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الدآخليه ، المعآهد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النهآريه ، برنآمج الفصول الخاصه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الملحقه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بالمدآرس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العآديه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، برنآمج غرفه المصادر، برنآمج المعلم المستشار ، برنآمج المعلم المتجول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س43/ أن تنميه الكوادر البشريه بمعاهد وبرامج التربيه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الخاصه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بالمملكه بصفه خاصه: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 ( مدري )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المناهج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الآدآريين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4- المعلمين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س44/ تسعـى استرآتيجـيه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التـربيه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الخآصه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بالمملكه لتنميـه الكوآدرالبشـريـه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بمعآهـد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وبرآمـج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التربيـه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الخآصـه ؟ (تآبع س2 )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 xml:space="preserve"> :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1- استحداث برامج متخصصه لرعايه الاطفال متعددي العوق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اقامه النو</w:t>
      </w:r>
      <w:r w:rsidR="005E10AF">
        <w:rPr>
          <w:rFonts w:asciiTheme="minorBidi" w:hAnsiTheme="minorBidi"/>
          <w:b/>
          <w:bCs/>
          <w:sz w:val="20"/>
          <w:szCs w:val="20"/>
          <w:rtl/>
        </w:rPr>
        <w:t>ادي الترفيهيه لهم</w:t>
      </w:r>
      <w:r w:rsidR="005E10AF">
        <w:rPr>
          <w:rFonts w:asciiTheme="minorBidi" w:hAnsiTheme="minorBidi"/>
          <w:b/>
          <w:bCs/>
          <w:sz w:val="20"/>
          <w:szCs w:val="20"/>
          <w:rtl/>
        </w:rPr>
        <w:br/>
      </w:r>
      <w:r w:rsidR="005E10AF"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3- استقطاب ال</w:t>
      </w:r>
      <w:r w:rsidR="005E10AF" w:rsidRPr="005E10AF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>ك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فاءات</w:t>
      </w:r>
      <w:r w:rsidR="005E10AF" w:rsidRPr="005E10AF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المتميزه</w:t>
      </w:r>
      <w:r w:rsidR="005E10AF" w:rsidRPr="005E10AF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بالمملكه للعمل في مجال التربيه</w:t>
      </w:r>
      <w:r w:rsidR="005E10AF" w:rsidRPr="005E10AF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الخاصه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4- اقامه الفرص لهم للآشتر</w:t>
      </w:r>
      <w:r w:rsidR="00440E12">
        <w:rPr>
          <w:rFonts w:asciiTheme="minorBidi" w:hAnsiTheme="minorBidi"/>
          <w:b/>
          <w:bCs/>
          <w:sz w:val="20"/>
          <w:szCs w:val="20"/>
          <w:rtl/>
        </w:rPr>
        <w:t>اك في الرحلات ومزيد من الآجآزات</w:t>
      </w:r>
    </w:p>
    <w:p w:rsidR="009E1FD6" w:rsidRPr="00440E12" w:rsidRDefault="009E1492" w:rsidP="00440E12">
      <w:pPr>
        <w:jc w:val="center"/>
        <w:rPr>
          <w:rFonts w:asciiTheme="minorBidi" w:hAnsiTheme="minorBidi"/>
          <w:b/>
          <w:bCs/>
          <w:color w:val="C00000"/>
          <w:sz w:val="20"/>
          <w:szCs w:val="20"/>
          <w:rtl/>
        </w:rPr>
      </w:pP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س45/ - من ضمـن المحآور العشـر التى ترتكز عليهآ</w:t>
      </w:r>
      <w:r w:rsidR="005E10AF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آسترآتيجيه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التربيه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الخآصـه في المملكه ان ) تآبع س4 )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1- تطوير المناهج والخطط الدراسيه والكتب المدرسيه بمعاهد وبرامج التربيه</w:t>
      </w:r>
      <w:r w:rsidRPr="005E10AF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t>الخاصه</w:t>
      </w:r>
      <w:r w:rsidRPr="005E10AF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2- الاستفاده من الكفاءات الوطنيه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المسلتزمات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المكانيه والتجهيزات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التنظيم الاداري والفني للمعاهد والبرامج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س46/- من ضمـن المحآور العشـر التى ترتكز عليهآآسترآتيجيه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التربيه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الخآصـه في المملكه ان :( تآبع س4)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1- تنميه الكوادر البشريه بمعاهد وبرامج التربيه</w:t>
      </w:r>
      <w:r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الخاصه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2- الاستفاده من الاساليب التربويه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الحديثه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المستلزمات المكانيه والتجهيزات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التنظيم الاداري والفني للمعاهد والبرامج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س47/ تعمل الآمانه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العامه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للتربيه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الخاصه في استراتيجياتها التربويه لتطوير التقنيه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 xml:space="preserve">الحديثه لخدمه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  <w:t>المعاقين بسبب ان القدره على استخدامها سيضمن لهم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الترفيه والمتعه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قضاء وقت الفراغ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التعاون والتنسيق مع زملائهم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4- الاعتماد على انفسهم والقدره على الانتاج والمشاركه في مجتمعه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س49/ تعتبر من الوحدآت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الفنيه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والآدآريـه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بالآمآنـه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العآمـه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للتربيه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الخآصـه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بالمملكه: ( تآبع س7 )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ادراه الرعايه والبرامج الاثرائيه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2- اداره العوق البصري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3- اداره الاشراف الفني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اداره الدعم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س50/من سمآت الطفل التوحدي آنه ؟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 xml:space="preserve">1- الانطوا والانعزال وعدم القدره على تكوين علاقات واقعيه مع الاخرين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</w:rPr>
        <w:t>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2- لديه زياده في النشاط الحركي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يتصف هولاء الاطفال بالاندفاعيه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زياده في التفاعل الاجتماعي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س51/ شددت الاسره الوطني للتربيه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الخاصه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بوزاره</w:t>
      </w:r>
      <w:r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التربيه والتعليم السعوديه على ان التلاميذ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  <w:t>ذوي ضعف الانتباه والنشاط الزائد يمكن التركيز عليهم ضمن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lastRenderedPageBreak/>
        <w:t>1- الاعاقه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السمعيه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الاعاقه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العقليه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الاعاقه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المتعدده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4- الاعاقه</w:t>
      </w:r>
      <w:r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الصحيه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س52/ استحدثت اداره صعوبات التعلم لتشرف على برامج تربيه وتعليم الاطفال ذوي صعوبات التعلم في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مدارس المعاقين سمعيا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مدارس المعاقين عقليا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3- مدارس العاديه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4- مدارس المعاقين بصريا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س53/ مر التطوير الاداري للتعليم الخاص بالمملكه بعده مراحل حتى وصل لما هو عليه الان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وهذه المرآحل هيء: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1- اداره التعليم الخاص ، الامانه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 للتعليم الخاص ، الامانه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للتربيه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الخاصه، المديريه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 برامج التعليم الخاص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2- اداره التعليم الخاص ، المديريه</w:t>
      </w:r>
      <w:r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العامه لبرامج التعليم الخاص ، الامانه</w:t>
      </w:r>
      <w:r w:rsid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العامه للتعليم الخاص ، الامانه</w:t>
      </w:r>
      <w:r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العامه</w:t>
      </w:r>
      <w:r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للتربيه</w:t>
      </w:r>
      <w:r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الخاصه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3- الامانه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 للتعليم الخاص، الامانه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للتربيه</w:t>
      </w:r>
      <w:r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الخاصه ، المديريه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 لبرامج التعليم الخاص، اداره التعليم الخاص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المديريه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 لبرامج التعليم الخاص ، الامانه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 للتعليم الخاص ، الامانه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للتربيه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الخاصه، اداره التعليم الخاص</w:t>
      </w:r>
    </w:p>
    <w:p w:rsidR="009E1FD6" w:rsidRPr="00440E12" w:rsidRDefault="009E1492" w:rsidP="00440E12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س54/ عندما استلمت الامانه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العامه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للتربيه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الخاصه مطابع خادم الحرمين الشرفين لطباعه المصف بطريقه برايل كانت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متوقفه عن العمل بسبب ..؟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قله العمآل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اصدار مجله الفجر الشهريه&lt;طفشتني هل المجله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3- انتهاء العمر الافتراضيء لكثير من اجهزتهآ مع نفاذ كميه الورق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4- طباعه الكتب الخارجيه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س55/ عندمآ انشئت مطابع التربيه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الخاصه في البدايه كانت ملحقه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1- بمعهد النور للمكفوفين بالرياض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2- بمعهد الامل للصم بالرياض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بمعهد التربيه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الفكريه بالرياض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بمركز التربيه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الخاصه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س56/ بدآت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آول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خطو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>ات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ها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لت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حقيق مشروع مركز انتاج الوسائل التعليميه ؟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بناء مركز التربيه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الخاصه لتكون نوآه لهذ1 المركز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بنآء نوادي الصم لتكون نواه لهذ1 المركز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3- بتطوير ورشه النجآره</w:t>
      </w:r>
      <w:r w:rsidR="009E1FD6"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الملحقه بمعهد النور بالرياض لتكون نواه لهذ1 المركز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4- بناء معاهد الامل للصم لتكون نواه لهذ1 المركز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س57/ان التوجيهات الحديثه في مجال تعليم وتربيه الفئات الخاصه تحتم على معاهد التربيه الخاص آن: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 xml:space="preserve">1- تهتم بالدور الترفيهي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تحويلها الى ميادين للتكافل الاجتماعي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مكان العنايه بضعاف العقول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4- الاضطلاع بادوار اخرى اضآفيه مستقبليه الى جآنب دورها التربوي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س58 /كآنت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بدآيه التعليم الخاص بالمملكه من خلال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اقسام التربيه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الخاصه بالجامعات السعوديه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المؤسسآت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التعليميه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البعثآت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الخآرجيه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 xml:space="preserve">4- </w:t>
      </w:r>
      <w:r w:rsidR="009E1FD6"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الجهو</w:t>
      </w:r>
      <w:r w:rsidR="009E1FD6"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د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الفرديهَ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س59/ التربيه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الخاصه في مفهومها الحديث والشامل تعني بتربيه الاطفآل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الصم فقط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المكفوفين فقط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الصم والمكفوفين فقط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4- غير العآديين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س60/ - من ضمـن المحآور العشـر التى ترتكز عليهآ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آسترآتيجيه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التربيه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الخآصـه في المملكه ان :( رآجع س 4)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التعليم الاداري والفني للمعاهد والبرامج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الاستفاده من الاساليب التربويه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الحديثه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3- دراسه</w:t>
      </w:r>
      <w:r w:rsidR="009E1FD6"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="009E1FD6"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الل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وئح</w:t>
      </w:r>
      <w:r w:rsidR="009E1FD6"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القائمه وتطويرها واعاده لوئح جديده للبرآمج</w:t>
      </w:r>
      <w:r w:rsidR="009E1FD6" w:rsidRPr="0047788C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t>المستقبليه</w:t>
      </w:r>
      <w:r w:rsidRPr="0047788C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4- المستلزمات المكآنيه والتجهيزات ( للم</w:t>
      </w:r>
      <w:r w:rsidR="009E1FD6" w:rsidRPr="00440E12">
        <w:rPr>
          <w:rFonts w:asciiTheme="minorBidi" w:hAnsiTheme="minorBidi"/>
          <w:b/>
          <w:bCs/>
          <w:sz w:val="20"/>
          <w:szCs w:val="20"/>
          <w:rtl/>
        </w:rPr>
        <w:t>علوميه هذ1 الاختيآر15 مره شوفته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>)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lastRenderedPageBreak/>
        <w:t>س61/ ان عدم قدره المعاق على استخدام التقنيه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الحديثه سيجعل منه انسان ذو عوقين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1- العوق الاصلي + العوق التقني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2- العوق السمعي+ عدم القدره على الانتاج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العوق الاصلي+ عدم المشاركه مع مجتمعه</w:t>
      </w:r>
      <w:r w:rsidR="00440E12">
        <w:rPr>
          <w:rFonts w:asciiTheme="minorBidi" w:hAnsiTheme="minorBidi"/>
          <w:b/>
          <w:bCs/>
          <w:sz w:val="20"/>
          <w:szCs w:val="20"/>
          <w:rtl/>
        </w:rPr>
        <w:br/>
        <w:t>4- العوق الاصلي + العوق الحسيء</w:t>
      </w:r>
    </w:p>
    <w:p w:rsidR="009B3A67" w:rsidRPr="00440E12" w:rsidRDefault="009E1492" w:rsidP="00440E12">
      <w:pPr>
        <w:jc w:val="center"/>
        <w:rPr>
          <w:rFonts w:asciiTheme="minorBidi" w:hAnsiTheme="minorBidi"/>
          <w:b/>
          <w:bCs/>
          <w:sz w:val="20"/>
          <w:szCs w:val="20"/>
        </w:rPr>
      </w:pP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س62/ الاصم هو الفرد الذي يعاني من عجز سمعي يبدآ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( 40 ديسبل ) فآكثر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(50 ديسبل) فآكثر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(60 ديسبل ) فآكثر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4- (70 ديسبل ) فآكثر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س63/ تعتبر من الوحدآت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الفنيه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والآدآريه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بالآمآنـه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العآمـه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للتربيـه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الخآصـه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بالمملـكه : ( رآجعس7 )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الرعايه والبرامج الآثرئيه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2- اداره العوق السمعي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3- اداره الميزانيه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اداره التاليف والنشر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س64/ تعتبر من الوحدآت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الفنيه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والآدآريه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بالآمآنـه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العآمـه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للتربيـه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الخآصـه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بالمملـكه( رآجع س7 )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1- اداره الدراسات والتطوير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2- اداره الاشراف الفني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الرعايه والبرامج الآثرئيه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ادراه الرعايه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الطبيه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س65/ كانت آداره العوق السمعي بالآمانه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العامه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للتربيه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الخاصه تعتني في بدآيتهآ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بتربيه وتعليم ضعاف السمع فقط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بتربيه وتعليم الصم وضعاف السمع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بتربيه وتعليم متعددي العوق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 xml:space="preserve">4- </w:t>
      </w:r>
      <w:r w:rsidR="00440E12"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بتربيه وتعليم التلاميذ الصم فقط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س66/ تعتبر من احدى الادارات التي انشئت في الآمآنه</w:t>
      </w:r>
      <w:r w:rsidR="00830AE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العامه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للتربيه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الخاصه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اداره التربيه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الفكريه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اداره العوق السمعي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اداره العوق البصري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4- التوحد والعوق المتعدد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س67/من الوحدات الفنيه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والاداريه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العامه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="00830AE2">
        <w:rPr>
          <w:rFonts w:asciiTheme="minorBidi" w:hAnsiTheme="minorBidi"/>
          <w:b/>
          <w:bCs/>
          <w:color w:val="C00000"/>
          <w:sz w:val="20"/>
          <w:szCs w:val="20"/>
          <w:rtl/>
        </w:rPr>
        <w:t>لرعايه الموهوبين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1- اداره الرعايه والبرامج الاثرئيه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2- اداره العلاقات العامه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اداره الشؤؤن</w:t>
      </w:r>
      <w:r w:rsidR="009E1FD6" w:rsidRPr="00440E12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العامه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اداره الاسكان الداخلي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س68/ يتسم التلاميذ ذوي ضعف الانتباه والنشاط الزئد : بــ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1- الاندفاعيه وضعف القدره على التركيز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2- بالهدوء وضعف القدره على التركيز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بالأندفاعيه وشده التركيز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4- بالهدو وشده التركيز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س69/ من مهآم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مطآبع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التربيه</w:t>
      </w:r>
      <w:r w:rsidR="009E1FD6" w:rsidRPr="00440E12">
        <w:rPr>
          <w:rFonts w:asciiTheme="minorBidi" w:hAnsiTheme="minorBidi" w:hint="cs"/>
          <w:b/>
          <w:bCs/>
          <w:color w:val="C00000"/>
          <w:sz w:val="20"/>
          <w:szCs w:val="20"/>
          <w:rtl/>
        </w:rPr>
        <w:t xml:space="preserve"> 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الخآصه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 xml:space="preserve">1- المشاركه في الندوات 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طباعه القرآن الكريم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طباعه الكتب الخارجيه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4- تلبيه طلبات بعض الدول العربيه</w:t>
      </w:r>
      <w:r w:rsidR="009E1FD6" w:rsidRPr="00830AE2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والاسلاميه من الكتب المدرسيه</w:t>
      </w:r>
      <w:r w:rsidR="009E1FD6" w:rsidRPr="00830AE2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المطبوعه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t>س70/ من آنتآج المرآكزالتعليميه بالامانه العامه للتربيه الخآصه بالمملكه :</w:t>
      </w:r>
      <w:r w:rsidRPr="00440E12">
        <w:rPr>
          <w:rFonts w:asciiTheme="minorBidi" w:hAnsiTheme="minorBidi"/>
          <w:b/>
          <w:bCs/>
          <w:color w:val="C00000"/>
          <w:sz w:val="20"/>
          <w:szCs w:val="20"/>
          <w:rtl/>
        </w:rPr>
        <w:br/>
      </w:r>
      <w:r w:rsidRPr="00440E12">
        <w:rPr>
          <w:rFonts w:asciiTheme="minorBidi" w:hAnsiTheme="minorBidi"/>
          <w:b/>
          <w:bCs/>
          <w:sz w:val="20"/>
          <w:szCs w:val="20"/>
          <w:rtl/>
        </w:rPr>
        <w:t>1- لوحه زهره الخشخآش .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2- لوحه الموناليزا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  <w:t>3- لوحه لوحه بيكاسو</w:t>
      </w:r>
      <w:r w:rsidRPr="00440E12">
        <w:rPr>
          <w:rFonts w:asciiTheme="minorBidi" w:hAnsiTheme="minorBidi"/>
          <w:b/>
          <w:bCs/>
          <w:sz w:val="20"/>
          <w:szCs w:val="20"/>
          <w:rtl/>
        </w:rPr>
        <w:br/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4- لوحه آيآ</w:t>
      </w:r>
      <w:bookmarkStart w:id="0" w:name="_GoBack"/>
      <w:bookmarkEnd w:id="0"/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t>م</w:t>
      </w:r>
      <w:r w:rsidR="00440E12" w:rsidRPr="00830AE2">
        <w:rPr>
          <w:rFonts w:asciiTheme="minorBidi" w:hAnsiTheme="minorBidi" w:hint="cs"/>
          <w:b/>
          <w:bCs/>
          <w:color w:val="0000FF"/>
          <w:sz w:val="20"/>
          <w:szCs w:val="20"/>
          <w:rtl/>
        </w:rPr>
        <w:t xml:space="preserve"> الاسبوع</w:t>
      </w:r>
      <w:r w:rsidRPr="00830AE2">
        <w:rPr>
          <w:rFonts w:asciiTheme="minorBidi" w:hAnsiTheme="minorBidi"/>
          <w:b/>
          <w:bCs/>
          <w:color w:val="0000FF"/>
          <w:sz w:val="20"/>
          <w:szCs w:val="20"/>
          <w:rtl/>
        </w:rPr>
        <w:br/>
      </w:r>
    </w:p>
    <w:sectPr w:rsidR="009B3A67" w:rsidRPr="00440E12" w:rsidSect="000A3700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2993" w:rsidRDefault="00112993" w:rsidP="00C40A8E">
      <w:pPr>
        <w:spacing w:after="0" w:line="240" w:lineRule="auto"/>
      </w:pPr>
      <w:r>
        <w:separator/>
      </w:r>
    </w:p>
  </w:endnote>
  <w:endnote w:type="continuationSeparator" w:id="1">
    <w:p w:rsidR="00112993" w:rsidRDefault="00112993" w:rsidP="00C40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251"/>
      <w:gridCol w:w="4019"/>
      <w:gridCol w:w="2252"/>
    </w:tblGrid>
    <w:tr w:rsidR="00C40A8E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C40A8E" w:rsidRDefault="00C40A8E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C40A8E" w:rsidRPr="00C40A8E" w:rsidRDefault="00C40A8E" w:rsidP="00C40A8E">
          <w:pPr>
            <w:pStyle w:val="a6"/>
            <w:rPr>
              <w:rFonts w:asciiTheme="majorHAnsi" w:hAnsiTheme="majorHAnsi"/>
              <w:bCs/>
              <w:sz w:val="20"/>
              <w:szCs w:val="20"/>
            </w:rPr>
          </w:pPr>
          <w:r w:rsidRPr="00C40A8E">
            <w:rPr>
              <w:rFonts w:asciiTheme="majorHAnsi" w:hAnsiTheme="majorHAnsi" w:hint="cs"/>
              <w:bCs/>
              <w:sz w:val="20"/>
              <w:szCs w:val="20"/>
              <w:rtl/>
              <w:lang w:val="ar-SA"/>
            </w:rPr>
            <w:t>لا تنسونا والاخ ناصرمن صالح دعائكم ,, وبالتوفيق للجميع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C40A8E" w:rsidRDefault="00C40A8E">
          <w:pPr>
            <w:pStyle w:val="a3"/>
            <w:rPr>
              <w:rFonts w:asciiTheme="majorHAnsi" w:eastAsiaTheme="majorEastAsia" w:hAnsiTheme="majorHAnsi" w:cstheme="majorBidi" w:hint="cs"/>
              <w:b/>
              <w:bCs/>
            </w:rPr>
          </w:pPr>
        </w:p>
      </w:tc>
    </w:tr>
    <w:tr w:rsidR="00C40A8E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C40A8E" w:rsidRDefault="00C40A8E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C40A8E" w:rsidRDefault="00C40A8E">
          <w:pPr>
            <w:pStyle w:val="a3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C40A8E" w:rsidRDefault="00C40A8E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C40A8E" w:rsidRDefault="00C40A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2993" w:rsidRDefault="00112993" w:rsidP="00C40A8E">
      <w:pPr>
        <w:spacing w:after="0" w:line="240" w:lineRule="auto"/>
      </w:pPr>
      <w:r>
        <w:separator/>
      </w:r>
    </w:p>
  </w:footnote>
  <w:footnote w:type="continuationSeparator" w:id="1">
    <w:p w:rsidR="00112993" w:rsidRDefault="00112993" w:rsidP="00C40A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sz w:val="20"/>
        <w:szCs w:val="20"/>
        <w:rtl/>
      </w:rPr>
      <w:alias w:val="العنوان"/>
      <w:id w:val="77547040"/>
      <w:placeholder>
        <w:docPart w:val="9506A68E29D94E5BB89DFBCF09B04C9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40A8E" w:rsidRPr="00C40A8E" w:rsidRDefault="00C40A8E" w:rsidP="00C40A8E">
        <w:pPr>
          <w:pStyle w:val="a3"/>
          <w:pBdr>
            <w:between w:val="single" w:sz="4" w:space="1" w:color="4F81BD" w:themeColor="accent1"/>
          </w:pBdr>
          <w:spacing w:line="276" w:lineRule="auto"/>
          <w:jc w:val="center"/>
          <w:rPr>
            <w:b/>
            <w:bCs/>
            <w:sz w:val="20"/>
            <w:szCs w:val="20"/>
          </w:rPr>
        </w:pPr>
        <w:r w:rsidRPr="00C40A8E">
          <w:rPr>
            <w:rFonts w:hint="cs"/>
            <w:b/>
            <w:bCs/>
            <w:sz w:val="20"/>
            <w:szCs w:val="20"/>
            <w:rtl/>
          </w:rPr>
          <w:t>اسئلة اختبار التربيه الخاصه بالمملكه محلوله</w:t>
        </w:r>
      </w:p>
    </w:sdtContent>
  </w:sdt>
  <w:sdt>
    <w:sdtPr>
      <w:rPr>
        <w:rStyle w:val="a3"/>
        <w:rFonts w:asciiTheme="majorBidi" w:hAnsiTheme="majorBidi" w:cstheme="majorBidi"/>
        <w:color w:val="FF0000"/>
        <w:shd w:val="clear" w:color="auto" w:fill="F6F6F6"/>
        <w:rtl/>
      </w:rPr>
      <w:alias w:val="التاريخ"/>
      <w:id w:val="77547044"/>
      <w:placeholder>
        <w:docPart w:val="6D2E7AD86FAD4590803163B6801FECD9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C40A8E" w:rsidRDefault="00C40A8E" w:rsidP="00C40A8E">
        <w:pPr>
          <w:pStyle w:val="a3"/>
          <w:pBdr>
            <w:between w:val="single" w:sz="4" w:space="1" w:color="4F81BD" w:themeColor="accent1"/>
          </w:pBdr>
          <w:spacing w:line="276" w:lineRule="auto"/>
          <w:jc w:val="center"/>
        </w:pPr>
        <w:r w:rsidRPr="00C40A8E">
          <w:rPr>
            <w:rStyle w:val="a3"/>
            <w:rFonts w:asciiTheme="majorBidi" w:hAnsiTheme="majorBidi" w:cstheme="majorBidi"/>
            <w:color w:val="FF0000"/>
            <w:shd w:val="clear" w:color="auto" w:fill="F6F6F6"/>
          </w:rPr>
          <w:t>ŤŋảђĕeĐ</w:t>
        </w:r>
      </w:p>
    </w:sdtContent>
  </w:sdt>
  <w:p w:rsidR="00C40A8E" w:rsidRDefault="00C40A8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9E1492"/>
    <w:rsid w:val="00060222"/>
    <w:rsid w:val="000960D8"/>
    <w:rsid w:val="00112993"/>
    <w:rsid w:val="00440E12"/>
    <w:rsid w:val="0047788C"/>
    <w:rsid w:val="005E10AF"/>
    <w:rsid w:val="00830AE2"/>
    <w:rsid w:val="009B3A67"/>
    <w:rsid w:val="009E1492"/>
    <w:rsid w:val="009E1FD6"/>
    <w:rsid w:val="00C40A8E"/>
    <w:rsid w:val="00DE5348"/>
    <w:rsid w:val="00E73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49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0A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C40A8E"/>
  </w:style>
  <w:style w:type="paragraph" w:styleId="a4">
    <w:name w:val="footer"/>
    <w:basedOn w:val="a"/>
    <w:link w:val="Char0"/>
    <w:uiPriority w:val="99"/>
    <w:semiHidden/>
    <w:unhideWhenUsed/>
    <w:rsid w:val="00C40A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40A8E"/>
  </w:style>
  <w:style w:type="paragraph" w:styleId="a5">
    <w:name w:val="Balloon Text"/>
    <w:basedOn w:val="a"/>
    <w:link w:val="Char1"/>
    <w:uiPriority w:val="99"/>
    <w:semiHidden/>
    <w:unhideWhenUsed/>
    <w:rsid w:val="00C40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40A8E"/>
    <w:rPr>
      <w:rFonts w:ascii="Tahoma" w:hAnsi="Tahoma" w:cs="Tahoma"/>
      <w:sz w:val="16"/>
      <w:szCs w:val="16"/>
    </w:rPr>
  </w:style>
  <w:style w:type="paragraph" w:styleId="a6">
    <w:name w:val="No Spacing"/>
    <w:link w:val="Char2"/>
    <w:uiPriority w:val="1"/>
    <w:qFormat/>
    <w:rsid w:val="00C40A8E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6"/>
    <w:uiPriority w:val="1"/>
    <w:rsid w:val="00C40A8E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506A68E29D94E5BB89DFBCF09B04C9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BC05A1D-8178-4F47-9405-45E3B0B53666}"/>
      </w:docPartPr>
      <w:docPartBody>
        <w:p w:rsidR="00000000" w:rsidRDefault="001E336F" w:rsidP="001E336F">
          <w:pPr>
            <w:pStyle w:val="9506A68E29D94E5BB89DFBCF09B04C92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6D2E7AD86FAD4590803163B6801FECD9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DB3C8B14-7C16-4274-927F-3D5A9F967233}"/>
      </w:docPartPr>
      <w:docPartBody>
        <w:p w:rsidR="00000000" w:rsidRDefault="001E336F" w:rsidP="001E336F">
          <w:pPr>
            <w:pStyle w:val="6D2E7AD86FAD4590803163B6801FECD9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E336F"/>
    <w:rsid w:val="001E336F"/>
    <w:rsid w:val="00347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506A68E29D94E5BB89DFBCF09B04C92">
    <w:name w:val="9506A68E29D94E5BB89DFBCF09B04C92"/>
    <w:rsid w:val="001E336F"/>
    <w:pPr>
      <w:bidi/>
    </w:pPr>
  </w:style>
  <w:style w:type="paragraph" w:customStyle="1" w:styleId="6D2E7AD86FAD4590803163B6801FECD9">
    <w:name w:val="6D2E7AD86FAD4590803163B6801FECD9"/>
    <w:rsid w:val="001E336F"/>
    <w:pPr>
      <w:bidi/>
    </w:pPr>
  </w:style>
  <w:style w:type="paragraph" w:customStyle="1" w:styleId="B8DFBBF151A7421A82B59118D716CD0C">
    <w:name w:val="B8DFBBF151A7421A82B59118D716CD0C"/>
    <w:rsid w:val="001E336F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2123</Words>
  <Characters>12105</Characters>
  <Application>Microsoft Office Word</Application>
  <DocSecurity>0</DocSecurity>
  <Lines>100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اسئلة اختبار التربيه الخاصه بالمملكه محلوله</vt:lpstr>
    </vt:vector>
  </TitlesOfParts>
  <Company/>
  <LinksUpToDate>false</LinksUpToDate>
  <CharactersWithSpaces>14200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اختبار التربيه الخاصه بالمملكه محلوله</dc:title>
  <dc:subject/>
  <dc:creator>USER</dc:creator>
  <cp:keywords/>
  <dc:description/>
  <cp:lastModifiedBy>USER</cp:lastModifiedBy>
  <cp:revision>3</cp:revision>
  <cp:lastPrinted>2011-12-09T11:25:00Z</cp:lastPrinted>
  <dcterms:created xsi:type="dcterms:W3CDTF">2011-12-11T04:19:00Z</dcterms:created>
  <dcterms:modified xsi:type="dcterms:W3CDTF">2011-12-11T04:45:00Z</dcterms:modified>
</cp:coreProperties>
</file>