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DD8C2" w:themeColor="background2" w:themeShade="E5"/>
  <w:body>
    <w:p w:rsidR="00E96981" w:rsidRPr="00656D87" w:rsidRDefault="00530DCD">
      <w:pPr>
        <w:rPr>
          <w:b/>
          <w:bCs/>
          <w:color w:val="8064A2" w:themeColor="accent4"/>
          <w:sz w:val="36"/>
          <w:szCs w:val="36"/>
          <w:rtl/>
        </w:rPr>
      </w:pPr>
      <w:r w:rsidRPr="00530DCD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1" o:spid="_x0000_s1026" type="#_x0000_t202" style="position:absolute;left:0;text-align:left;margin-left:-35.25pt;margin-top:0;width:450.7pt;height:2in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" fillcolor="white [3201]" strokecolor="#c0504d [3205]" strokeweight="2pt">
            <v:textbox>
              <w:txbxContent>
                <w:p w:rsidR="00976FF0" w:rsidRPr="00976FF0" w:rsidRDefault="00976FF0" w:rsidP="00976FF0">
                  <w:pPr>
                    <w:jc w:val="center"/>
                    <w:rPr>
                      <w:b/>
                      <w:bCs/>
                      <w:color w:val="8064A2" w:themeColor="accent4"/>
                      <w:spacing w:val="10"/>
                      <w:sz w:val="72"/>
                      <w:szCs w:val="72"/>
                    </w:rPr>
                  </w:pPr>
                  <w:r w:rsidRPr="00976FF0">
                    <w:rPr>
                      <w:rFonts w:hint="cs"/>
                      <w:b/>
                      <w:bCs/>
                      <w:color w:val="8064A2" w:themeColor="accent4"/>
                      <w:spacing w:val="10"/>
                      <w:sz w:val="72"/>
                      <w:szCs w:val="72"/>
                      <w:rtl/>
                    </w:rPr>
                    <w:t>اسئلة التقويم التربوي للدكتور /// خليل الحويجي</w:t>
                  </w:r>
                </w:p>
              </w:txbxContent>
            </v:textbox>
            <w10:wrap type="square"/>
          </v:shape>
        </w:pict>
      </w:r>
    </w:p>
    <w:p w:rsidR="00E96981" w:rsidRPr="00656D87" w:rsidRDefault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1/التقييم هو .................</w:t>
      </w:r>
    </w:p>
    <w:p w:rsidR="00E96981" w:rsidRPr="00656D87" w:rsidRDefault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2/التقويم هو ...................</w:t>
      </w:r>
    </w:p>
    <w:p w:rsidR="00E96981" w:rsidRPr="00656D87" w:rsidRDefault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3/العلاقه بين التقويم والتقييم والقياس.........................</w:t>
      </w:r>
    </w:p>
    <w:p w:rsidR="00E96981" w:rsidRPr="00656D87" w:rsidRDefault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4/التقويم بمفهومه القديم ...................................</w:t>
      </w:r>
    </w:p>
    <w:p w:rsidR="00E96981" w:rsidRPr="00656D87" w:rsidRDefault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5/التقويم بمفهومه الحديث.......................................</w:t>
      </w:r>
    </w:p>
    <w:p w:rsidR="00E96981" w:rsidRPr="00656D87" w:rsidRDefault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6/وظائف التقويم للمتعلم ...........................................</w:t>
      </w:r>
    </w:p>
    <w:p w:rsidR="00E96981" w:rsidRPr="00656D87" w:rsidRDefault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7/وظائف التقويم للمعلم.....................................</w:t>
      </w:r>
    </w:p>
    <w:p w:rsidR="00E96981" w:rsidRPr="00656D87" w:rsidRDefault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8/وظائف التقويم للعمليهالتعليميه................................</w:t>
      </w:r>
    </w:p>
    <w:p w:rsidR="00E96981" w:rsidRPr="00656D87" w:rsidRDefault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9/وظائف التقويم بالنسبهللتنظيميه....................................</w:t>
      </w:r>
    </w:p>
    <w:p w:rsidR="00E96981" w:rsidRPr="00656D87" w:rsidRDefault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10/يقصد بالموضوعيه ..............................................</w:t>
      </w:r>
    </w:p>
    <w:p w:rsidR="00E96981" w:rsidRPr="00656D87" w:rsidRDefault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11/يقصد بالاستمراريه.............................................</w:t>
      </w:r>
    </w:p>
    <w:p w:rsidR="00E96981" w:rsidRPr="00656D87" w:rsidRDefault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12/يقصد بالشموليه...................................................</w:t>
      </w:r>
    </w:p>
    <w:p w:rsidR="00E96981" w:rsidRPr="00656D87" w:rsidRDefault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13/العلميه يقصد بها/.....................................................</w:t>
      </w:r>
    </w:p>
    <w:p w:rsidR="00E96981" w:rsidRPr="00656D87" w:rsidRDefault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14/التقويم التمهيدي يهدف الى.......................</w:t>
      </w:r>
    </w:p>
    <w:p w:rsidR="00E96981" w:rsidRPr="00656D87" w:rsidRDefault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15/التقويم المستمر يهدف الى......................................</w:t>
      </w:r>
    </w:p>
    <w:p w:rsidR="00E96981" w:rsidRPr="00656D87" w:rsidRDefault="00E9698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lastRenderedPageBreak/>
        <w:t>16/التقويم التتبعي يهدف الى ............................................</w:t>
      </w:r>
    </w:p>
    <w:p w:rsidR="00E96981" w:rsidRPr="00656D87" w:rsidRDefault="00E9698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17/التقويم البعدي يهدف الى..................................</w:t>
      </w:r>
    </w:p>
    <w:p w:rsidR="00E96981" w:rsidRPr="00656D87" w:rsidRDefault="00E9698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18/التقويم التتشخيصي يهدف الى ...................................</w:t>
      </w:r>
    </w:p>
    <w:p w:rsidR="00E96981" w:rsidRPr="00656D87" w:rsidRDefault="00E9698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19/الاختبار التحريري يتضمن اسئله من النوع..............................</w:t>
      </w:r>
    </w:p>
    <w:p w:rsidR="00E96981" w:rsidRPr="00656D87" w:rsidRDefault="00E9698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20/الاختبار الموضوعي يتضمن اسئله من النوع........................</w:t>
      </w:r>
    </w:p>
    <w:p w:rsidR="00E96981" w:rsidRPr="00656D87" w:rsidRDefault="00E9698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21/الاختبار العملي يتضمن اسئله من النوع .................................</w:t>
      </w:r>
    </w:p>
    <w:p w:rsidR="00E96981" w:rsidRPr="00656D87" w:rsidRDefault="00E9698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22/الاختبار الشفوي يتضمن اسئله من النوع...................................</w:t>
      </w:r>
    </w:p>
    <w:p w:rsidR="00E96981" w:rsidRPr="00656D87" w:rsidRDefault="00E9698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23/</w:t>
      </w:r>
      <w:r w:rsidR="008F5A79"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التقويم ذو المعيار السيكومتري يتم فيه تقويم...............................</w:t>
      </w:r>
    </w:p>
    <w:p w:rsidR="008F5A79" w:rsidRPr="00656D87" w:rsidRDefault="008F5A79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24/التقويم الاديومتري يتم فيه تقويم..............................................</w:t>
      </w:r>
    </w:p>
    <w:p w:rsidR="008F5A79" w:rsidRPr="00656D87" w:rsidRDefault="008F5A79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25/الاهداف التربويه  من ناحية المدى ...............................................</w:t>
      </w:r>
    </w:p>
    <w:p w:rsidR="008F5A79" w:rsidRPr="00656D87" w:rsidRDefault="008F5A79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26/الاهداف التعليميه.......................................</w:t>
      </w:r>
    </w:p>
    <w:p w:rsidR="008F5A79" w:rsidRPr="00656D87" w:rsidRDefault="008F5A79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27/اهداف الدرس....................................</w:t>
      </w:r>
    </w:p>
    <w:p w:rsidR="008F5A79" w:rsidRPr="00656D87" w:rsidRDefault="008F5A79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28/مبررات تحديد الاهداف......................................</w:t>
      </w:r>
    </w:p>
    <w:p w:rsidR="008F5A79" w:rsidRPr="00656D87" w:rsidRDefault="008F5A79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29/من اسباب الاعتراض حول تحديد الاهداف .........................</w:t>
      </w:r>
    </w:p>
    <w:p w:rsidR="008F5A79" w:rsidRPr="00656D87" w:rsidRDefault="008F5A79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30/الاهداف التعليميهالجيده تركز على ........................</w:t>
      </w:r>
    </w:p>
    <w:p w:rsidR="008F5A79" w:rsidRPr="00656D87" w:rsidRDefault="008F5A79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31/الاسئله في مستوى التذكر تعني ...............................</w:t>
      </w:r>
    </w:p>
    <w:p w:rsidR="008F5A79" w:rsidRPr="00656D87" w:rsidRDefault="008F5A79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lastRenderedPageBreak/>
        <w:t>32/الاسئله في مستوى الفهم تعني...........................</w:t>
      </w:r>
    </w:p>
    <w:p w:rsidR="008F5A79" w:rsidRPr="00656D87" w:rsidRDefault="008F5A79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33/الاسئله في مستوى التطبيق تعني..............................</w:t>
      </w:r>
    </w:p>
    <w:p w:rsidR="008F5A79" w:rsidRPr="00656D87" w:rsidRDefault="008F5A79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34/الاسئله في مستوى التحليل تعني.................................</w:t>
      </w:r>
    </w:p>
    <w:p w:rsidR="008F5A79" w:rsidRPr="00656D87" w:rsidRDefault="008F5A79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35/الاسئله في مستوى التركيب تعني.......................................</w:t>
      </w:r>
    </w:p>
    <w:p w:rsidR="008F5A79" w:rsidRPr="00656D87" w:rsidRDefault="008F5A79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36/الاسئله في مستوى التقويم تعني ....................................</w:t>
      </w:r>
    </w:p>
    <w:p w:rsidR="008F5A79" w:rsidRPr="00656D87" w:rsidRDefault="008F5A79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37/الاسئله في مستوى التنظيم تعني ......................................</w:t>
      </w:r>
    </w:p>
    <w:p w:rsidR="008F5A79" w:rsidRPr="00656D87" w:rsidRDefault="008F5A79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38/الاسئله في مستوى الاستجابه تعني......................................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39/الاسئله في مستوى التشخيص تعني.....................................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40/الاسئله في مستوى التقييم تعني.......................................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41/الاسئله في مستوى الملاحظه تعني......................................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42/الاسئله في مستوى التقليد تعني ........................................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43/الاسئله في مستوى التجريب تعني.................................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44/الاسئله في مستوى الممارسه تعني .................................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45/الاسئله في مستوى الاتقان تعني .....................................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46/الاسئله في مستوى الابداع تعني..................................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47/الملاحظه هي............................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48/الاستبانه هي .............................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49/المقابله هي...................................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50/الرسم البياني هو...................................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51/الملاحظهغيرالمنتظمه ................................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lastRenderedPageBreak/>
        <w:t>52/الملاحظهالمنتظمه.......................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53/المقابلهالمفتوحه ........................</w:t>
      </w:r>
    </w:p>
    <w:p w:rsidR="00E079D1" w:rsidRPr="00656D87" w:rsidRDefault="00E079D1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54/المقابلهالمقيده</w:t>
      </w:r>
      <w:r w:rsidR="00656D87" w:rsidRPr="00656D87">
        <w:rPr>
          <w:rFonts w:hint="cs"/>
          <w:b/>
          <w:bCs/>
          <w:color w:val="8064A2" w:themeColor="accent4"/>
          <w:sz w:val="36"/>
          <w:szCs w:val="36"/>
          <w:rtl/>
        </w:rPr>
        <w:t>..........................</w:t>
      </w:r>
    </w:p>
    <w:p w:rsidR="00656D87" w:rsidRPr="00656D87" w:rsidRDefault="00656D87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55/الصدق الظاهري هو...............................</w:t>
      </w:r>
    </w:p>
    <w:p w:rsidR="00656D87" w:rsidRPr="00656D87" w:rsidRDefault="00656D87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56/الصدق التجريبي هو............................</w:t>
      </w:r>
    </w:p>
    <w:p w:rsidR="00656D87" w:rsidRPr="00656D87" w:rsidRDefault="00656D87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57/الموضوعيه ...............................</w:t>
      </w:r>
    </w:p>
    <w:p w:rsidR="00656D87" w:rsidRPr="00656D87" w:rsidRDefault="00656D87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58/الثبات هو.....................................</w:t>
      </w:r>
    </w:p>
    <w:p w:rsidR="00656D87" w:rsidRPr="00656D87" w:rsidRDefault="00656D87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59/الصدق هو......................................</w:t>
      </w:r>
    </w:p>
    <w:p w:rsidR="00656D87" w:rsidRPr="00656D87" w:rsidRDefault="00656D87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60/المعايير...........................................</w:t>
      </w:r>
    </w:p>
    <w:p w:rsidR="00656D87" w:rsidRPr="00656D87" w:rsidRDefault="00656D87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61/اهم مزايا الاختبارات المقاليه..........................</w:t>
      </w:r>
    </w:p>
    <w:p w:rsidR="00656D87" w:rsidRPr="00656D87" w:rsidRDefault="00656D87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62/اهم مزايا الاختبارات الموضوعيه...........................</w:t>
      </w:r>
    </w:p>
    <w:p w:rsidR="00656D87" w:rsidRPr="00656D87" w:rsidRDefault="00656D87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63/اهم مزايا الاختبارات العمليه ..............................</w:t>
      </w:r>
    </w:p>
    <w:p w:rsidR="00656D87" w:rsidRPr="00656D87" w:rsidRDefault="00656D87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64/اهم مزايا الاختبارات الشفويه ..................................</w:t>
      </w:r>
    </w:p>
    <w:p w:rsidR="00656D87" w:rsidRPr="00656D87" w:rsidRDefault="00656D87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65/من ادوات التقويم المبدئي......................................</w:t>
      </w:r>
    </w:p>
    <w:p w:rsidR="00656D87" w:rsidRPr="00656D87" w:rsidRDefault="00656D87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66/من ادوات التقويم التكويني..................................</w:t>
      </w:r>
    </w:p>
    <w:p w:rsidR="00656D87" w:rsidRPr="00656D87" w:rsidRDefault="00656D87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67/من ادوات التقويم الختامي...................................</w:t>
      </w:r>
    </w:p>
    <w:p w:rsidR="00656D87" w:rsidRPr="00656D87" w:rsidRDefault="00656D87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68/من ادوات التقويم التشخيصي..................................</w:t>
      </w:r>
    </w:p>
    <w:p w:rsidR="00656D87" w:rsidRPr="00656D87" w:rsidRDefault="00656D87" w:rsidP="00E96981">
      <w:pPr>
        <w:rPr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69/يقصد بصدق المحك...........................................</w:t>
      </w:r>
    </w:p>
    <w:p w:rsidR="00656D87" w:rsidRPr="00976FF0" w:rsidRDefault="00656D87" w:rsidP="00976FF0">
      <w:pPr>
        <w:jc w:val="both"/>
        <w:rPr>
          <w:b/>
          <w:bCs/>
          <w:i/>
          <w:iCs/>
          <w:color w:val="8064A2" w:themeColor="accent4"/>
          <w:sz w:val="36"/>
          <w:szCs w:val="36"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70/القياس هو....................................................</w:t>
      </w:r>
    </w:p>
    <w:p w:rsidR="00976FF0" w:rsidRDefault="00976FF0">
      <w:pPr>
        <w:jc w:val="both"/>
        <w:rPr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</w:pPr>
      <w:r w:rsidRPr="00976FF0">
        <w:rPr>
          <w:rFonts w:hint="cs"/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  <w:lastRenderedPageBreak/>
        <w:t xml:space="preserve">ملاحظه//// </w:t>
      </w:r>
      <w:r>
        <w:rPr>
          <w:rFonts w:hint="cs"/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  <w:t>لااحد يحكم على الاسئله من ناحية الصعوبهوالسهوله الا بعد المذاكره وسماع المحاضرات</w:t>
      </w:r>
    </w:p>
    <w:p w:rsidR="00976FF0" w:rsidRDefault="00976FF0">
      <w:pPr>
        <w:jc w:val="both"/>
        <w:rPr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</w:pPr>
    </w:p>
    <w:p w:rsidR="00976FF0" w:rsidRPr="00976FF0" w:rsidRDefault="00976FF0">
      <w:pPr>
        <w:jc w:val="both"/>
        <w:rPr>
          <w:b/>
          <w:bCs/>
          <w:i/>
          <w:iCs/>
          <w:color w:val="365F91" w:themeColor="accent1" w:themeShade="BF"/>
          <w:sz w:val="48"/>
          <w:szCs w:val="48"/>
          <w:u w:val="single"/>
          <w:rtl/>
        </w:rPr>
      </w:pPr>
      <w:r w:rsidRPr="00976FF0">
        <w:rPr>
          <w:rFonts w:hint="cs"/>
          <w:b/>
          <w:bCs/>
          <w:i/>
          <w:iCs/>
          <w:color w:val="365F91" w:themeColor="accent1" w:themeShade="BF"/>
          <w:sz w:val="48"/>
          <w:szCs w:val="48"/>
          <w:u w:val="single"/>
          <w:rtl/>
        </w:rPr>
        <w:t xml:space="preserve">الله يوفقني ويوفقكم لكل خير </w:t>
      </w:r>
    </w:p>
    <w:p w:rsidR="00976FF0" w:rsidRDefault="00976FF0">
      <w:pPr>
        <w:jc w:val="both"/>
        <w:rPr>
          <w:b/>
          <w:bCs/>
          <w:i/>
          <w:iCs/>
          <w:color w:val="8064A2" w:themeColor="accent4"/>
          <w:sz w:val="36"/>
          <w:szCs w:val="36"/>
          <w:rtl/>
        </w:rPr>
      </w:pPr>
      <w:r>
        <w:rPr>
          <w:rFonts w:hint="cs"/>
          <w:b/>
          <w:bCs/>
          <w:i/>
          <w:iCs/>
          <w:color w:val="8064A2" w:themeColor="accent4"/>
          <w:sz w:val="36"/>
          <w:szCs w:val="36"/>
          <w:rtl/>
        </w:rPr>
        <w:t>اختكم :نبض الوجووود............</w:t>
      </w:r>
    </w:p>
    <w:p w:rsidR="00DA1831" w:rsidRPr="00976FF0" w:rsidRDefault="00530DCD">
      <w:pPr>
        <w:jc w:val="both"/>
        <w:rPr>
          <w:b/>
          <w:bCs/>
          <w:i/>
          <w:iCs/>
          <w:color w:val="8064A2" w:themeColor="accent4"/>
          <w:sz w:val="36"/>
          <w:szCs w:val="36"/>
        </w:rPr>
      </w:pPr>
      <w:hyperlink r:id="rId7" w:history="1">
        <w:r w:rsidR="00DA1831">
          <w:rPr>
            <w:rStyle w:val="Hyperlink"/>
          </w:rPr>
          <w:t>http://www.ckfu.org/vb/t275643.html</w:t>
        </w:r>
      </w:hyperlink>
    </w:p>
    <w:sectPr w:rsidR="00DA1831" w:rsidRPr="00976FF0" w:rsidSect="00976F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689" w:rsidRDefault="00EB0689" w:rsidP="00976FF0">
      <w:pPr>
        <w:spacing w:after="0" w:line="240" w:lineRule="auto"/>
      </w:pPr>
      <w:r>
        <w:separator/>
      </w:r>
    </w:p>
  </w:endnote>
  <w:endnote w:type="continuationSeparator" w:id="0">
    <w:p w:rsidR="00EB0689" w:rsidRDefault="00EB0689" w:rsidP="0097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FF0" w:rsidRDefault="00976FF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FF0" w:rsidRDefault="00976FF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FF0" w:rsidRDefault="00976FF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689" w:rsidRDefault="00EB0689" w:rsidP="00976FF0">
      <w:pPr>
        <w:spacing w:after="0" w:line="240" w:lineRule="auto"/>
      </w:pPr>
      <w:r>
        <w:separator/>
      </w:r>
    </w:p>
  </w:footnote>
  <w:footnote w:type="continuationSeparator" w:id="0">
    <w:p w:rsidR="00EB0689" w:rsidRDefault="00EB0689" w:rsidP="00976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FF0" w:rsidRDefault="00976F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16036404"/>
      <w:docPartObj>
        <w:docPartGallery w:val="Watermarks"/>
        <w:docPartUnique/>
      </w:docPartObj>
    </w:sdtPr>
    <w:sdtContent>
      <w:p w:rsidR="00976FF0" w:rsidRDefault="00530DCD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5310766" o:spid="_x0000_s2049" type="#_x0000_t136" style="position:absolute;left:0;text-align:left;margin-left:0;margin-top:0;width:409.85pt;height:175.65pt;rotation:315;z-index:-251658752;mso-position-horizontal:center;mso-position-horizontal-relative:margin;mso-position-vertical:center;mso-position-vertical-relative:margin" o:allowincell="f" fillcolor="#d99594 [1941]" stroked="f">
              <v:textpath style="font-family:&quot;calibri&quot;;font-size:1pt" string="نبض الوجود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FF0" w:rsidRDefault="00976FF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96981"/>
    <w:rsid w:val="00530DCD"/>
    <w:rsid w:val="00656D87"/>
    <w:rsid w:val="00767E86"/>
    <w:rsid w:val="008F5A79"/>
    <w:rsid w:val="00976FF0"/>
    <w:rsid w:val="00CC5BAD"/>
    <w:rsid w:val="00CD6247"/>
    <w:rsid w:val="00DA1831"/>
    <w:rsid w:val="00E079D1"/>
    <w:rsid w:val="00E96981"/>
    <w:rsid w:val="00EB0689"/>
    <w:rsid w:val="00F21975"/>
    <w:rsid w:val="00F94561"/>
    <w:rsid w:val="00FC4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97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6F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976FF0"/>
  </w:style>
  <w:style w:type="paragraph" w:styleId="a4">
    <w:name w:val="footer"/>
    <w:basedOn w:val="a"/>
    <w:link w:val="Char0"/>
    <w:uiPriority w:val="99"/>
    <w:unhideWhenUsed/>
    <w:rsid w:val="00976F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976FF0"/>
  </w:style>
  <w:style w:type="character" w:styleId="Hyperlink">
    <w:name w:val="Hyperlink"/>
    <w:basedOn w:val="a0"/>
    <w:uiPriority w:val="99"/>
    <w:semiHidden/>
    <w:unhideWhenUsed/>
    <w:rsid w:val="00DA18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6F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76FF0"/>
  </w:style>
  <w:style w:type="paragraph" w:styleId="a4">
    <w:name w:val="footer"/>
    <w:basedOn w:val="a"/>
    <w:link w:val="Char0"/>
    <w:uiPriority w:val="99"/>
    <w:unhideWhenUsed/>
    <w:rsid w:val="00976F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76F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kfu.org/vb/t275643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61310-9B4C-4B09-9F11-C3C26473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zoom</dc:creator>
  <cp:lastModifiedBy>Your User Name</cp:lastModifiedBy>
  <cp:revision>2</cp:revision>
  <dcterms:created xsi:type="dcterms:W3CDTF">2012-01-02T10:34:00Z</dcterms:created>
  <dcterms:modified xsi:type="dcterms:W3CDTF">2012-01-02T10:34:00Z</dcterms:modified>
</cp:coreProperties>
</file>