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1057" w:type="dxa"/>
        <w:tblInd w:w="-1225" w:type="dxa"/>
        <w:tblLook w:val="04A0"/>
      </w:tblPr>
      <w:tblGrid>
        <w:gridCol w:w="2409"/>
        <w:gridCol w:w="8648"/>
      </w:tblGrid>
      <w:tr w:rsidR="002876C0" w:rsidTr="007A0214">
        <w:tc>
          <w:tcPr>
            <w:tcW w:w="2409" w:type="dxa"/>
          </w:tcPr>
          <w:p w:rsidR="002876C0" w:rsidRPr="006A6767" w:rsidRDefault="002876C0" w:rsidP="002876C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A6767">
              <w:rPr>
                <w:rFonts w:hint="cs"/>
                <w:b/>
                <w:bCs/>
                <w:sz w:val="28"/>
                <w:szCs w:val="28"/>
                <w:rtl/>
              </w:rPr>
              <w:t>العالم</w:t>
            </w:r>
          </w:p>
        </w:tc>
        <w:tc>
          <w:tcPr>
            <w:tcW w:w="8648" w:type="dxa"/>
          </w:tcPr>
          <w:p w:rsidR="002876C0" w:rsidRPr="006A6767" w:rsidRDefault="002876C0" w:rsidP="002876C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A6767">
              <w:rPr>
                <w:rFonts w:hint="cs"/>
                <w:b/>
                <w:bCs/>
                <w:sz w:val="28"/>
                <w:szCs w:val="28"/>
                <w:rtl/>
              </w:rPr>
              <w:t>انجازه</w:t>
            </w:r>
          </w:p>
        </w:tc>
      </w:tr>
      <w:tr w:rsidR="002876C0" w:rsidTr="007A0214">
        <w:tc>
          <w:tcPr>
            <w:tcW w:w="2409" w:type="dxa"/>
          </w:tcPr>
          <w:p w:rsidR="002876C0" w:rsidRPr="006A6767" w:rsidRDefault="002876C0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اتكنسن و شفرن</w:t>
            </w:r>
          </w:p>
        </w:tc>
        <w:tc>
          <w:tcPr>
            <w:tcW w:w="8648" w:type="dxa"/>
          </w:tcPr>
          <w:p w:rsidR="002876C0" w:rsidRPr="006A6767" w:rsidRDefault="002876C0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عمل نموذج لكيفية الحصول على المعلومه وال</w:t>
            </w:r>
            <w:r w:rsidR="00BE257A" w:rsidRPr="006A6767">
              <w:rPr>
                <w:rFonts w:hint="cs"/>
                <w:sz w:val="28"/>
                <w:szCs w:val="28"/>
                <w:rtl/>
              </w:rPr>
              <w:t>ا</w:t>
            </w:r>
            <w:r w:rsidRPr="006A6767">
              <w:rPr>
                <w:rFonts w:hint="cs"/>
                <w:sz w:val="28"/>
                <w:szCs w:val="28"/>
                <w:rtl/>
              </w:rPr>
              <w:t>حتفاظ بها</w:t>
            </w:r>
          </w:p>
        </w:tc>
      </w:tr>
      <w:tr w:rsidR="002876C0" w:rsidTr="007A0214">
        <w:tc>
          <w:tcPr>
            <w:tcW w:w="2409" w:type="dxa"/>
          </w:tcPr>
          <w:p w:rsidR="002876C0" w:rsidRPr="006A6767" w:rsidRDefault="002876C0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كرايك</w:t>
            </w:r>
          </w:p>
        </w:tc>
        <w:tc>
          <w:tcPr>
            <w:tcW w:w="8648" w:type="dxa"/>
          </w:tcPr>
          <w:p w:rsidR="002876C0" w:rsidRPr="006A6767" w:rsidRDefault="002876C0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التفاعل مع المثير (من العوامل التي تساعد على اب</w:t>
            </w:r>
            <w:r w:rsidR="00BE257A" w:rsidRPr="006A6767">
              <w:rPr>
                <w:rFonts w:hint="cs"/>
                <w:sz w:val="28"/>
                <w:szCs w:val="28"/>
                <w:rtl/>
              </w:rPr>
              <w:t>ق</w:t>
            </w:r>
            <w:r w:rsidRPr="006A6767">
              <w:rPr>
                <w:rFonts w:hint="cs"/>
                <w:sz w:val="28"/>
                <w:szCs w:val="28"/>
                <w:rtl/>
              </w:rPr>
              <w:t>اء المعلومة لمدة اطول)</w:t>
            </w:r>
          </w:p>
        </w:tc>
      </w:tr>
      <w:tr w:rsidR="002876C0" w:rsidTr="007A0214">
        <w:tc>
          <w:tcPr>
            <w:tcW w:w="2409" w:type="dxa"/>
          </w:tcPr>
          <w:p w:rsidR="002876C0" w:rsidRPr="006A6767" w:rsidRDefault="004E4E8F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جون ديوي</w:t>
            </w:r>
          </w:p>
        </w:tc>
        <w:tc>
          <w:tcPr>
            <w:tcW w:w="8648" w:type="dxa"/>
          </w:tcPr>
          <w:p w:rsidR="002876C0" w:rsidRPr="006A6767" w:rsidRDefault="004E4E8F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اهتم بتحديد التفكير وتمييزه عن العمليات العقليه الاخرى</w:t>
            </w:r>
          </w:p>
          <w:p w:rsidR="00BD3CCD" w:rsidRPr="006A6767" w:rsidRDefault="00BD3CCD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ويعرف التفكير بانه: النشاط العقلي الذي يرمي الى حل مشكله ما</w:t>
            </w:r>
          </w:p>
        </w:tc>
      </w:tr>
      <w:tr w:rsidR="000D21EF" w:rsidTr="007A0214">
        <w:tc>
          <w:tcPr>
            <w:tcW w:w="2409" w:type="dxa"/>
          </w:tcPr>
          <w:p w:rsidR="000D21EF" w:rsidRPr="006A6767" w:rsidRDefault="009D415B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رجاء محمود ابو علام</w:t>
            </w:r>
          </w:p>
        </w:tc>
        <w:tc>
          <w:tcPr>
            <w:tcW w:w="8648" w:type="dxa"/>
          </w:tcPr>
          <w:p w:rsidR="000D21EF" w:rsidRPr="006A6767" w:rsidRDefault="009D415B" w:rsidP="006A6767">
            <w:pPr>
              <w:jc w:val="center"/>
              <w:rPr>
                <w:sz w:val="28"/>
                <w:szCs w:val="28"/>
                <w:rtl/>
              </w:rPr>
            </w:pPr>
            <w:r w:rsidRPr="006A6767">
              <w:rPr>
                <w:rFonts w:hint="cs"/>
                <w:sz w:val="28"/>
                <w:szCs w:val="28"/>
                <w:rtl/>
              </w:rPr>
              <w:t>عرف التفكير بانه:</w:t>
            </w:r>
            <w:r w:rsidRPr="006A6767">
              <w:rPr>
                <w:rFonts w:ascii="Arial" w:hAnsi="Arial" w:cs="Arial"/>
                <w:sz w:val="28"/>
                <w:szCs w:val="28"/>
                <w:rtl/>
              </w:rPr>
              <w:t xml:space="preserve">  هو أعلى أشكال النشاط العقلي لدى الإنسان فهو العملية التي ينظم بها العقل خبراته بطريقة جديدة كحل مشكلة معينة أو لإدراك علاقة جديدة بين أمرين أو عدة أمور</w:t>
            </w:r>
          </w:p>
        </w:tc>
      </w:tr>
    </w:tbl>
    <w:p w:rsidR="00FA193D" w:rsidRDefault="00771D33"/>
    <w:sectPr w:rsidR="00FA193D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D33" w:rsidRDefault="00771D33" w:rsidP="002876C0">
      <w:pPr>
        <w:spacing w:after="0" w:line="240" w:lineRule="auto"/>
      </w:pPr>
      <w:r>
        <w:separator/>
      </w:r>
    </w:p>
  </w:endnote>
  <w:endnote w:type="continuationSeparator" w:id="0">
    <w:p w:rsidR="00771D33" w:rsidRDefault="00771D33" w:rsidP="00287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D33" w:rsidRDefault="00771D33" w:rsidP="002876C0">
      <w:pPr>
        <w:spacing w:after="0" w:line="240" w:lineRule="auto"/>
      </w:pPr>
      <w:r>
        <w:separator/>
      </w:r>
    </w:p>
  </w:footnote>
  <w:footnote w:type="continuationSeparator" w:id="0">
    <w:p w:rsidR="00771D33" w:rsidRDefault="00771D33" w:rsidP="002876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03B7BB41B7E04E2F9B2449B0625E708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876C0" w:rsidRDefault="002876C0" w:rsidP="002876C0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العلماء لماده مهارات التعليم والتفكير .. همس التميمي</w:t>
        </w:r>
      </w:p>
    </w:sdtContent>
  </w:sdt>
  <w:p w:rsidR="002876C0" w:rsidRDefault="002876C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76C0"/>
    <w:rsid w:val="00071837"/>
    <w:rsid w:val="000D21EF"/>
    <w:rsid w:val="000E4CEE"/>
    <w:rsid w:val="00192A9D"/>
    <w:rsid w:val="002876C0"/>
    <w:rsid w:val="004B5BA4"/>
    <w:rsid w:val="004E4E8F"/>
    <w:rsid w:val="005312CE"/>
    <w:rsid w:val="005F3938"/>
    <w:rsid w:val="006A6767"/>
    <w:rsid w:val="006C2F53"/>
    <w:rsid w:val="00771D33"/>
    <w:rsid w:val="007A0214"/>
    <w:rsid w:val="008E224D"/>
    <w:rsid w:val="009D415B"/>
    <w:rsid w:val="00AB157D"/>
    <w:rsid w:val="00B63FDA"/>
    <w:rsid w:val="00B9047C"/>
    <w:rsid w:val="00BB4411"/>
    <w:rsid w:val="00BD3CCD"/>
    <w:rsid w:val="00BE257A"/>
    <w:rsid w:val="00C11D89"/>
    <w:rsid w:val="00F50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76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2876C0"/>
  </w:style>
  <w:style w:type="paragraph" w:styleId="a4">
    <w:name w:val="footer"/>
    <w:basedOn w:val="a"/>
    <w:link w:val="Char0"/>
    <w:uiPriority w:val="99"/>
    <w:semiHidden/>
    <w:unhideWhenUsed/>
    <w:rsid w:val="002876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876C0"/>
  </w:style>
  <w:style w:type="paragraph" w:styleId="a5">
    <w:name w:val="Balloon Text"/>
    <w:basedOn w:val="a"/>
    <w:link w:val="Char1"/>
    <w:uiPriority w:val="99"/>
    <w:semiHidden/>
    <w:unhideWhenUsed/>
    <w:rsid w:val="00287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876C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876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3B7BB41B7E04E2F9B2449B0625E708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0E9C1A8-626C-4C29-8DF1-85BC062ECB7B}"/>
      </w:docPartPr>
      <w:docPartBody>
        <w:p w:rsidR="006E0DCE" w:rsidRDefault="002D1EF7" w:rsidP="002D1EF7">
          <w:pPr>
            <w:pStyle w:val="03B7BB41B7E04E2F9B2449B0625E7080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D1EF7"/>
    <w:rsid w:val="002D1EF7"/>
    <w:rsid w:val="006E0DCE"/>
    <w:rsid w:val="00772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3B7BB41B7E04E2F9B2449B0625E7080">
    <w:name w:val="03B7BB41B7E04E2F9B2449B0625E7080"/>
    <w:rsid w:val="002D1EF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3994</TotalTime>
  <Pages>1</Pages>
  <Words>71</Words>
  <Characters>406</Characters>
  <Application>Microsoft Office Word</Application>
  <DocSecurity>0</DocSecurity>
  <Lines>3</Lines>
  <Paragraphs>1</Paragraphs>
  <ScaleCrop>false</ScaleCrop>
  <Company>Your Company Name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العلماء لماده مهارات التعليم والتفكير .. همس التميمي</dc:title>
  <dc:subject/>
  <dc:creator>Your User Name</dc:creator>
  <cp:keywords/>
  <dc:description/>
  <cp:lastModifiedBy>Your User Name</cp:lastModifiedBy>
  <cp:revision>25</cp:revision>
  <dcterms:created xsi:type="dcterms:W3CDTF">2012-01-07T21:54:00Z</dcterms:created>
  <dcterms:modified xsi:type="dcterms:W3CDTF">2012-01-10T19:46:00Z</dcterms:modified>
</cp:coreProperties>
</file>