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1057" w:type="dxa"/>
        <w:tblInd w:w="-1225" w:type="dxa"/>
        <w:tblLook w:val="04A0"/>
      </w:tblPr>
      <w:tblGrid>
        <w:gridCol w:w="3827"/>
        <w:gridCol w:w="7230"/>
      </w:tblGrid>
      <w:tr w:rsidR="00FB6DC0" w:rsidTr="003A6006">
        <w:tc>
          <w:tcPr>
            <w:tcW w:w="3827" w:type="dxa"/>
          </w:tcPr>
          <w:p w:rsidR="00FB6DC0" w:rsidRPr="00FB6DC0" w:rsidRDefault="00FB6DC0" w:rsidP="00F07031">
            <w:pPr>
              <w:jc w:val="center"/>
              <w:rPr>
                <w:b/>
                <w:bCs/>
                <w:rtl/>
              </w:rPr>
            </w:pPr>
            <w:r w:rsidRPr="00FB6DC0">
              <w:rPr>
                <w:rFonts w:hint="cs"/>
                <w:b/>
                <w:bCs/>
                <w:rtl/>
              </w:rPr>
              <w:t xml:space="preserve">العالم </w:t>
            </w:r>
            <w:r w:rsidRPr="00FB6DC0">
              <w:rPr>
                <w:b/>
                <w:bCs/>
                <w:rtl/>
              </w:rPr>
              <w:t>–</w:t>
            </w:r>
            <w:r w:rsidRPr="00FB6DC0">
              <w:rPr>
                <w:rFonts w:hint="cs"/>
                <w:b/>
                <w:bCs/>
                <w:rtl/>
              </w:rPr>
              <w:t xml:space="preserve"> المفهوم </w:t>
            </w:r>
            <w:r w:rsidRPr="00FB6DC0">
              <w:rPr>
                <w:b/>
                <w:bCs/>
                <w:rtl/>
              </w:rPr>
              <w:t>–</w:t>
            </w:r>
            <w:r w:rsidRPr="00FB6DC0">
              <w:rPr>
                <w:rFonts w:hint="cs"/>
                <w:b/>
                <w:bCs/>
                <w:rtl/>
              </w:rPr>
              <w:t xml:space="preserve"> العهد</w:t>
            </w:r>
          </w:p>
        </w:tc>
        <w:tc>
          <w:tcPr>
            <w:tcW w:w="7230" w:type="dxa"/>
          </w:tcPr>
          <w:p w:rsidR="00FB6DC0" w:rsidRPr="00FB6DC0" w:rsidRDefault="00FB6DC0" w:rsidP="00F07031">
            <w:pPr>
              <w:jc w:val="center"/>
              <w:rPr>
                <w:b/>
                <w:bCs/>
                <w:rtl/>
              </w:rPr>
            </w:pPr>
            <w:r w:rsidRPr="00FB6DC0">
              <w:rPr>
                <w:rFonts w:hint="cs"/>
                <w:b/>
                <w:bCs/>
                <w:rtl/>
              </w:rPr>
              <w:t>التعريف - التاريخ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موسوعة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العلوم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الاجتماعية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الاداره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العملية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التي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يتم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بواسطتها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تنفيذ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غرض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معين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الأشراف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عليه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كونتز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اودر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ونال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الإدارة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تنفيذ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الأشياء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طريق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الآخرين</w:t>
            </w:r>
          </w:p>
        </w:tc>
      </w:tr>
      <w:tr w:rsidR="00FB6DC0" w:rsidTr="003A6006">
        <w:trPr>
          <w:trHeight w:val="909"/>
        </w:trPr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فريديك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تايلور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الاداره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علم</w:t>
            </w:r>
            <w:r>
              <w:rPr>
                <w:rFonts w:cs="Arial"/>
                <w:rtl/>
              </w:rPr>
              <w:t xml:space="preserve"> (</w:t>
            </w:r>
            <w:r>
              <w:rPr>
                <w:rFonts w:cs="Arial" w:hint="cs"/>
                <w:rtl/>
              </w:rPr>
              <w:t>مدرسة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الاداره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العلميه</w:t>
            </w:r>
            <w:r>
              <w:rPr>
                <w:rFonts w:cs="Arial"/>
                <w:rtl/>
              </w:rPr>
              <w:t xml:space="preserve">) - </w:t>
            </w:r>
            <w:r>
              <w:rPr>
                <w:rFonts w:cs="Arial" w:hint="cs"/>
                <w:rtl/>
              </w:rPr>
              <w:t>مفهوم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الاداره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تعرف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بالضبط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ماذا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تريد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ثم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تتأكد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الأفراد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يؤدونه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بأحسن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ممكنه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أرخصها</w:t>
            </w:r>
            <w:r>
              <w:rPr>
                <w:rFonts w:cs="Arial"/>
                <w:rtl/>
              </w:rPr>
              <w:t xml:space="preserve"> - </w:t>
            </w:r>
            <w:r>
              <w:rPr>
                <w:rFonts w:cs="Arial" w:hint="cs"/>
                <w:rtl/>
              </w:rPr>
              <w:t>فقد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قام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بتطوير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المفهوم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ذكر</w:t>
            </w:r>
            <w:r>
              <w:rPr>
                <w:rFonts w:cs="Arial"/>
                <w:rtl/>
              </w:rPr>
              <w:t xml:space="preserve"> ..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 w:hint="cs"/>
                <w:rtl/>
              </w:rPr>
              <w:t>أنه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يجب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عليك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تحديد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تريدها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للوصول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إليها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تتأكد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الإفراد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الذين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يؤدون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هذا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يؤدونه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بأحسن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ممكنه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وبشرط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أساسي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وهو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عدم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الكلفة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بأفضل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طريقة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حركه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الاداره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العلميه</w:t>
            </w:r>
            <w:r>
              <w:rPr>
                <w:rFonts w:cs="Arial"/>
                <w:rtl/>
              </w:rPr>
              <w:t xml:space="preserve"> ( </w:t>
            </w:r>
            <w:r>
              <w:rPr>
                <w:rFonts w:cs="Arial" w:hint="cs"/>
                <w:rtl/>
              </w:rPr>
              <w:t>اهتم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بتوزيع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في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مراحله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المختلفة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وبضبط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الوقت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الحركه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وعنى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بتدريب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كل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عامل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خصص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واهتم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بنوع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العامل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وبعلاقته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بالمشرف</w:t>
            </w:r>
            <w:r>
              <w:rPr>
                <w:rFonts w:cs="Arial"/>
                <w:rtl/>
              </w:rPr>
              <w:t xml:space="preserve"> )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دل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بيش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استخدام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الموارد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الخام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لتحقيق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أهداف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معينه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تتضمن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الأشخاص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توجيههم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تقيمهم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لتحقيق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هذه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الأهداف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الفريوتي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وزيلف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استغلال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الموارد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المتاحه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طريق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الجهود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الجماعيه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وتنسيقها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بشكل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يحقق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الاهداف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المحدده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بكفايه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وفاعليه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وبوسائل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انسانيه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مما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يسهم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تحسين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حياة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الانسان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سواء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اكان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عضوا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التنظيم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ام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مستفيدا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من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خدماته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وايا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كان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المجال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الذي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تمارس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فيه</w:t>
            </w:r>
          </w:p>
        </w:tc>
      </w:tr>
      <w:tr w:rsidR="00FB6DC0" w:rsidTr="003A6006">
        <w:tc>
          <w:tcPr>
            <w:tcW w:w="3827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 w:rsidRPr="00FB6DC0">
              <w:rPr>
                <w:rFonts w:cs="Arial" w:hint="cs"/>
                <w:rtl/>
              </w:rPr>
              <w:t>دكتور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احمد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و</w:t>
            </w:r>
            <w:r w:rsidRPr="00FB6DC0">
              <w:rPr>
                <w:rFonts w:cs="Arial"/>
                <w:rtl/>
              </w:rPr>
              <w:t xml:space="preserve"> </w:t>
            </w:r>
            <w:r w:rsidRPr="00FB6DC0">
              <w:rPr>
                <w:rFonts w:cs="Arial" w:hint="cs"/>
                <w:rtl/>
              </w:rPr>
              <w:t>زملائه</w:t>
            </w:r>
          </w:p>
        </w:tc>
        <w:tc>
          <w:tcPr>
            <w:tcW w:w="7230" w:type="dxa"/>
          </w:tcPr>
          <w:p w:rsidR="00FB6DC0" w:rsidRDefault="00FB6DC0" w:rsidP="00F07031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هي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وظيفة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تنفيذ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الأعمال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خلال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الآخرين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باستخدام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التخطيط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التنظيم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التوجيه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الرقابة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اجل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تحقيق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المنظمة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بكفاءة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فعاليه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مع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مراعاة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المؤثرات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الداخلية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الخارجية</w:t>
            </w:r>
            <w:r>
              <w:rPr>
                <w:rFonts w:cs="Arial"/>
                <w:rtl/>
              </w:rPr>
              <w:t xml:space="preserve">    </w:t>
            </w:r>
            <w:r>
              <w:rPr>
                <w:rFonts w:cs="Arial" w:hint="cs"/>
                <w:rtl/>
              </w:rPr>
              <w:t>فقد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أضاف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الدكتور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أحمد</w:t>
            </w:r>
            <w:r>
              <w:rPr>
                <w:rFonts w:cs="Arial"/>
                <w:rtl/>
              </w:rPr>
              <w:t>..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الأهداف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يجب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تحقق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بفعالية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وكفاءة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عالية</w:t>
            </w:r>
          </w:p>
          <w:p w:rsidR="00FB6DC0" w:rsidRDefault="00FB6DC0" w:rsidP="00F07031">
            <w:pPr>
              <w:jc w:val="center"/>
              <w:rPr>
                <w:rtl/>
              </w:rPr>
            </w:pPr>
            <w:r>
              <w:t>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على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مدير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الإدارة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أن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لا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يهمل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المؤثرات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الداخلية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والخارجية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روبنز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وكولتر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المدير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احد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اعضاء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المنظمة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الذي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يحقق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تنسيق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تكامل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عمل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الاخرين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علم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الادارة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المدرسية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1946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الاداره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التربويه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التاريخ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مليون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سنة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الادارة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التربويه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التاريخيه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القديمه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  <w:r w:rsidRPr="00DC3C99">
              <w:rPr>
                <w:rFonts w:cs="Arial"/>
                <w:rtl/>
              </w:rPr>
              <w:t xml:space="preserve"> 4000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اعتياد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الانسان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الحياة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بانعزاليه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</w:t>
            </w:r>
            <w:r w:rsidRPr="00DC3C99">
              <w:rPr>
                <w:rFonts w:cs="Arial"/>
                <w:rtl/>
              </w:rPr>
              <w:t xml:space="preserve"> 6000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كلنتون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هارتلي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جراتان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الثورة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الصناعيه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تساوي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الثروة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الصناعيه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اقل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تقدير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ومعناها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الاساسي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احلال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انتاج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الطعام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بطريقة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دائمة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منتظمة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محل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جمع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الطعام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هنا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وهناك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الدومبيلي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تقسيم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العالم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القديم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بحسب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حضاراتها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تعاليم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كونفوشيوس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تعميق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الولاء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الاسرة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وللدولة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بشكل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اساسي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بطس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لاحظ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عدم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وجود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مادرس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اثينيه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ولكن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يوجد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معلمون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اثينيون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ول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ديورانت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عدم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وجود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باثينا</w:t>
            </w:r>
            <w:r w:rsidRPr="00DC3C99">
              <w:rPr>
                <w:rFonts w:cs="Arial"/>
                <w:rtl/>
              </w:rPr>
              <w:t xml:space="preserve">  </w:t>
            </w:r>
            <w:r w:rsidRPr="00DC3C99">
              <w:rPr>
                <w:rFonts w:cs="Arial" w:hint="cs"/>
                <w:rtl/>
              </w:rPr>
              <w:t>او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جامعه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تديرها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الدوله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ظل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فيها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ايدي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الافراد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انشاء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بالدوله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الرومانسيه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بعدما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تعقدت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الحضارة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الرومانيه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500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ظهور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المدارس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بروما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كمعاهد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نظاميه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300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قبل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دخول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الدوله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الرومانيه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شئون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عصر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الانحلال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الذي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بدا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القرب</w:t>
            </w:r>
            <w:r w:rsidRPr="00DC3C99">
              <w:rPr>
                <w:rFonts w:cs="Arial"/>
                <w:rtl/>
              </w:rPr>
              <w:t xml:space="preserve"> 3 </w:t>
            </w:r>
            <w:r w:rsidRPr="00DC3C99">
              <w:rPr>
                <w:rFonts w:cs="Arial" w:hint="cs"/>
                <w:rtl/>
              </w:rPr>
              <w:t>للميلاد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سيطرة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الدوله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الرومانيه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ادارة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التربيه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بعد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صارت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المسيحيه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دينا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رسميا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للدوله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سنه</w:t>
            </w:r>
            <w:r w:rsidRPr="00DC3C99">
              <w:rPr>
                <w:rFonts w:cs="Arial"/>
                <w:rtl/>
              </w:rPr>
              <w:t xml:space="preserve"> 325</w:t>
            </w:r>
            <w:r w:rsidRPr="00DC3C99">
              <w:rPr>
                <w:rFonts w:cs="Arial" w:hint="cs"/>
                <w:rtl/>
              </w:rPr>
              <w:t>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وهذا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التدخل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استمر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قرنين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الزمان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اغلاق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جامعه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اثينا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الوثنيه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بامر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الامبراطور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جستنيان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المسيحي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عام</w:t>
            </w:r>
            <w:r w:rsidRPr="00DC3C99">
              <w:rPr>
                <w:rFonts w:cs="Arial"/>
                <w:rtl/>
              </w:rPr>
              <w:t xml:space="preserve"> 529</w:t>
            </w:r>
            <w:r w:rsidRPr="00DC3C99">
              <w:rPr>
                <w:rFonts w:cs="Arial" w:hint="cs"/>
                <w:rtl/>
              </w:rPr>
              <w:t>م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سقوط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الامراطورية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الورمانيه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الغرب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/>
                <w:rtl/>
              </w:rPr>
              <w:t>476</w:t>
            </w:r>
            <w:r w:rsidRPr="00DC3C99">
              <w:rPr>
                <w:rFonts w:cs="Arial" w:hint="cs"/>
                <w:rtl/>
              </w:rPr>
              <w:t>م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الكنيسة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كانت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المسئولة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تشكيل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الحضاره</w:t>
            </w:r>
            <w:r w:rsidRPr="00DC3C99">
              <w:rPr>
                <w:rFonts w:cs="Arial"/>
                <w:rtl/>
              </w:rPr>
              <w:t xml:space="preserve">  (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الوسطى</w:t>
            </w:r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من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نهاية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الخامس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حتى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القرن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الثالث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عشر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الميلادي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ظهور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حركات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التمرد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على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الكنيسة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نهايات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العصور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الوسطى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الاداره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اللامركزيه</w:t>
            </w:r>
            <w:r w:rsidRPr="00DC3C99">
              <w:rPr>
                <w:rFonts w:cs="Arial"/>
                <w:rtl/>
              </w:rPr>
              <w:t xml:space="preserve"> (</w:t>
            </w:r>
            <w:r w:rsidRPr="00DC3C99">
              <w:rPr>
                <w:rFonts w:cs="Arial" w:hint="cs"/>
                <w:rtl/>
              </w:rPr>
              <w:t>الشرق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الاسلامي</w:t>
            </w:r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عهود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الاسلام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الاولى</w:t>
            </w:r>
          </w:p>
        </w:tc>
      </w:tr>
      <w:tr w:rsidR="00FB6DC0" w:rsidTr="003A6006">
        <w:tc>
          <w:tcPr>
            <w:tcW w:w="3827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استمرار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تدخل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الدوله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في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ادارة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التعليم</w:t>
            </w:r>
            <w:r w:rsidRPr="00DC3C99">
              <w:rPr>
                <w:rFonts w:cs="Arial"/>
                <w:rtl/>
              </w:rPr>
              <w:t xml:space="preserve"> (</w:t>
            </w:r>
            <w:r w:rsidRPr="00DC3C99">
              <w:rPr>
                <w:rFonts w:cs="Arial" w:hint="cs"/>
                <w:rtl/>
              </w:rPr>
              <w:t>الشرق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الاسلامي</w:t>
            </w:r>
            <w:r w:rsidRPr="00DC3C99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FB6DC0" w:rsidRDefault="00DC3C99" w:rsidP="00F07031">
            <w:pPr>
              <w:jc w:val="center"/>
              <w:rPr>
                <w:rtl/>
              </w:rPr>
            </w:pPr>
            <w:r w:rsidRPr="00DC3C99">
              <w:rPr>
                <w:rFonts w:cs="Arial" w:hint="cs"/>
                <w:rtl/>
              </w:rPr>
              <w:t>حتى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العصر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العباسي</w:t>
            </w:r>
            <w:r w:rsidRPr="00DC3C99">
              <w:rPr>
                <w:rFonts w:cs="Arial"/>
                <w:rtl/>
              </w:rPr>
              <w:t xml:space="preserve"> </w:t>
            </w:r>
            <w:r w:rsidRPr="00DC3C99">
              <w:rPr>
                <w:rFonts w:cs="Arial" w:hint="cs"/>
                <w:rtl/>
              </w:rPr>
              <w:t>الثاني</w:t>
            </w:r>
          </w:p>
        </w:tc>
      </w:tr>
      <w:tr w:rsidR="00FB6DC0" w:rsidTr="003A6006">
        <w:tc>
          <w:tcPr>
            <w:tcW w:w="3827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انشاء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المدرسة</w:t>
            </w:r>
            <w:r w:rsidRPr="009071F0">
              <w:rPr>
                <w:rFonts w:cs="Arial"/>
                <w:rtl/>
              </w:rPr>
              <w:t xml:space="preserve"> (</w:t>
            </w:r>
            <w:r w:rsidRPr="009071F0">
              <w:rPr>
                <w:rFonts w:cs="Arial" w:hint="cs"/>
                <w:rtl/>
              </w:rPr>
              <w:t>الشرق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الاسلامي</w:t>
            </w:r>
            <w:r w:rsidRPr="009071F0">
              <w:rPr>
                <w:rFonts w:cs="Arial"/>
                <w:rtl/>
              </w:rPr>
              <w:t xml:space="preserve"> )</w:t>
            </w:r>
          </w:p>
        </w:tc>
        <w:tc>
          <w:tcPr>
            <w:tcW w:w="7230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يد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الوزير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السلجوقي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بغداد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سنة</w:t>
            </w:r>
            <w:r w:rsidRPr="009071F0">
              <w:rPr>
                <w:rFonts w:cs="Arial"/>
                <w:rtl/>
              </w:rPr>
              <w:t xml:space="preserve"> 458</w:t>
            </w:r>
            <w:r w:rsidRPr="009071F0">
              <w:rPr>
                <w:rFonts w:cs="Arial" w:hint="cs"/>
                <w:rtl/>
              </w:rPr>
              <w:t>هـ</w:t>
            </w:r>
          </w:p>
        </w:tc>
      </w:tr>
      <w:tr w:rsidR="00FB6DC0" w:rsidTr="003A6006">
        <w:tc>
          <w:tcPr>
            <w:tcW w:w="3827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اكبر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مؤسس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للمدرسة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بعد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الملك</w:t>
            </w:r>
          </w:p>
        </w:tc>
        <w:tc>
          <w:tcPr>
            <w:tcW w:w="7230" w:type="dxa"/>
          </w:tcPr>
          <w:p w:rsidR="00FB6DC0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انتقلت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للشام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يد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صلاح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الايوبي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الثورات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الثورات</w:t>
            </w:r>
            <w:r w:rsidRPr="009071F0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الوط</w:t>
            </w:r>
            <w:r w:rsidRPr="009071F0">
              <w:rPr>
                <w:rFonts w:cs="Arial" w:hint="cs"/>
                <w:rtl/>
              </w:rPr>
              <w:t>نية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اجتاحت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اوربا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ضد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القديم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بلغت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ذروتها</w:t>
            </w:r>
            <w:r w:rsidRPr="009071F0">
              <w:rPr>
                <w:rFonts w:cs="Arial"/>
                <w:rtl/>
              </w:rPr>
              <w:t xml:space="preserve"> 1848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نظم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سيطره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الدوله</w:t>
            </w:r>
            <w:r w:rsidRPr="009071F0">
              <w:rPr>
                <w:rFonts w:cs="Arial"/>
                <w:rtl/>
              </w:rPr>
              <w:t xml:space="preserve"> (</w:t>
            </w:r>
            <w:r w:rsidRPr="009071F0">
              <w:rPr>
                <w:rFonts w:cs="Arial" w:hint="cs"/>
                <w:rtl/>
              </w:rPr>
              <w:t>العصور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الحديثة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الغرب</w:t>
            </w:r>
            <w:r w:rsidRPr="009071F0">
              <w:rPr>
                <w:rFonts w:cs="Arial"/>
                <w:rtl/>
              </w:rPr>
              <w:t>)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فردريك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الاول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بروسيا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المدارس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الاوليه</w:t>
            </w:r>
            <w:r w:rsidRPr="009071F0">
              <w:rPr>
                <w:rFonts w:cs="Arial"/>
                <w:rtl/>
              </w:rPr>
              <w:t xml:space="preserve">  </w:t>
            </w:r>
            <w:r w:rsidRPr="009071F0">
              <w:rPr>
                <w:rFonts w:cs="Arial" w:hint="cs"/>
                <w:rtl/>
              </w:rPr>
              <w:t>اصدر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قوانين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للمدارس</w:t>
            </w:r>
            <w:r w:rsidRPr="009071F0">
              <w:rPr>
                <w:rFonts w:cs="Arial"/>
                <w:rtl/>
              </w:rPr>
              <w:t xml:space="preserve"> 1713-1717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فريدك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الثاني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اصدر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قانون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للمداري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1763 </w:t>
            </w:r>
            <w:r w:rsidRPr="009071F0">
              <w:rPr>
                <w:rFonts w:cs="Arial" w:hint="cs"/>
                <w:rtl/>
              </w:rPr>
              <w:t>ووضع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اسس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للتعليم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انشاء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وزارة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البروسيه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الاولى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الثانوي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رقابتها</w:t>
            </w:r>
            <w:r w:rsidRPr="009071F0">
              <w:rPr>
                <w:rFonts w:cs="Arial"/>
                <w:rtl/>
              </w:rPr>
              <w:t xml:space="preserve">  1787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بروسيا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منظم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اشراف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الدوله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نهايه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  <w:p w:rsidR="00962A9F" w:rsidRDefault="00962A9F" w:rsidP="00F07031">
            <w:pPr>
              <w:jc w:val="center"/>
              <w:rPr>
                <w:rtl/>
              </w:rPr>
            </w:pP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lastRenderedPageBreak/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فرنسا</w:t>
            </w:r>
            <w:r w:rsidRPr="009071F0">
              <w:rPr>
                <w:rFonts w:cs="Arial"/>
                <w:rtl/>
              </w:rPr>
              <w:t xml:space="preserve"> . </w:t>
            </w:r>
            <w:r w:rsidRPr="009071F0">
              <w:rPr>
                <w:rFonts w:cs="Arial" w:hint="cs"/>
                <w:rtl/>
              </w:rPr>
              <w:t>المطالبة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بنظام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تعليمي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قومي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تحت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سيطره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الدوله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ورقابتها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ويكون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ومجاني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واجباري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مدنيا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منتصف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الثامن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تحقيق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الرقابه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القوميه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بدايه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التاسع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عشر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الادارة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مستقبل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العامه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الصناعيه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التجاريه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/>
                <w:rtl/>
              </w:rPr>
              <w:t>1946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مؤسسه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كلوج</w:t>
            </w:r>
          </w:p>
        </w:tc>
        <w:tc>
          <w:tcPr>
            <w:tcW w:w="7230" w:type="dxa"/>
          </w:tcPr>
          <w:p w:rsidR="009071F0" w:rsidRDefault="009071F0" w:rsidP="00F07031">
            <w:pPr>
              <w:jc w:val="center"/>
              <w:rPr>
                <w:rFonts w:cs="Arial"/>
                <w:rtl/>
              </w:rPr>
            </w:pPr>
            <w:r w:rsidRPr="009071F0">
              <w:rPr>
                <w:rFonts w:cs="Arial" w:hint="cs"/>
                <w:rtl/>
              </w:rPr>
              <w:t>تهتم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بالاداره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حتى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سنه</w:t>
            </w:r>
            <w:r w:rsidRPr="009071F0">
              <w:rPr>
                <w:rFonts w:cs="Arial"/>
                <w:rtl/>
              </w:rPr>
              <w:t xml:space="preserve"> 1959 </w:t>
            </w:r>
            <w:r w:rsidRPr="009071F0">
              <w:rPr>
                <w:rFonts w:cs="Arial" w:hint="cs"/>
                <w:rtl/>
              </w:rPr>
              <w:t>قدمت</w:t>
            </w:r>
            <w:r w:rsidRPr="009071F0">
              <w:rPr>
                <w:rFonts w:cs="Arial"/>
                <w:rtl/>
              </w:rPr>
              <w:t xml:space="preserve"> 9 </w:t>
            </w:r>
            <w:r w:rsidRPr="009071F0">
              <w:rPr>
                <w:rFonts w:cs="Arial" w:hint="cs"/>
                <w:rtl/>
              </w:rPr>
              <w:t>ملايين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دولار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صورة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منح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للجامعات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لدراسة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وتطوير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التعليميه</w:t>
            </w:r>
          </w:p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انشاء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البرنامج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التعاوني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وبدأ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اهتمامها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باداره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التعليم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سنه</w:t>
            </w:r>
            <w:r w:rsidRPr="009071F0">
              <w:rPr>
                <w:rFonts w:cs="Arial"/>
                <w:rtl/>
              </w:rPr>
              <w:t xml:space="preserve"> 1946</w:t>
            </w:r>
            <w:r w:rsidRPr="009071F0">
              <w:rPr>
                <w:rFonts w:cs="Arial" w:hint="cs"/>
                <w:rtl/>
              </w:rPr>
              <w:t>م</w:t>
            </w:r>
            <w:r w:rsidRPr="009071F0">
              <w:rPr>
                <w:rFonts w:cs="Arial"/>
                <w:rtl/>
              </w:rPr>
              <w:t xml:space="preserve">  -  </w:t>
            </w:r>
            <w:r w:rsidRPr="009071F0">
              <w:rPr>
                <w:rFonts w:cs="Arial" w:hint="cs"/>
                <w:rtl/>
              </w:rPr>
              <w:t>الاهتمام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بالنظريه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تعرف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المجالات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الاسلام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بالولايه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القرون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الاولى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للاسلام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عرف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المسلمون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الاداره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منذ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فجر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السلام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مارشال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ديموك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كتابه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حول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تاريخ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حيث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ذكر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الاداره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كانت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موضع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اهتمام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الحضارة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المصرية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والحضارة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الاغريقيه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والصينيه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وغيرها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الحضارات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القديمه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تدل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على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ذلك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اقدم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السجلات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امكن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العثور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عليها</w:t>
            </w:r>
          </w:p>
        </w:tc>
      </w:tr>
      <w:tr w:rsidR="00DC3C99" w:rsidTr="003A6006">
        <w:tc>
          <w:tcPr>
            <w:tcW w:w="3827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الرواد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المسلمين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في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المجال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التربوي</w:t>
            </w:r>
          </w:p>
        </w:tc>
        <w:tc>
          <w:tcPr>
            <w:tcW w:w="7230" w:type="dxa"/>
          </w:tcPr>
          <w:p w:rsidR="00DC3C99" w:rsidRDefault="009071F0" w:rsidP="00F07031">
            <w:pPr>
              <w:jc w:val="center"/>
              <w:rPr>
                <w:rtl/>
              </w:rPr>
            </w:pPr>
            <w:r w:rsidRPr="009071F0">
              <w:rPr>
                <w:rFonts w:cs="Arial" w:hint="cs"/>
                <w:rtl/>
              </w:rPr>
              <w:t>لبو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نصر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الفارابي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ابو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الحسن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المارودي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ابو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العباس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القلقشندي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ابو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حامد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الغزالي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تقي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الدين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احمد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تيميه</w:t>
            </w:r>
            <w:r w:rsidRPr="009071F0">
              <w:rPr>
                <w:rFonts w:cs="Arial"/>
                <w:rtl/>
              </w:rPr>
              <w:t xml:space="preserve"> - </w:t>
            </w:r>
            <w:r w:rsidRPr="009071F0">
              <w:rPr>
                <w:rFonts w:cs="Arial" w:hint="cs"/>
                <w:rtl/>
              </w:rPr>
              <w:t>عبدالرحمن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خلدون</w:t>
            </w:r>
            <w:r w:rsidRPr="009071F0">
              <w:rPr>
                <w:rFonts w:cs="Arial"/>
                <w:rtl/>
              </w:rPr>
              <w:t xml:space="preserve"> -   </w:t>
            </w:r>
            <w:r w:rsidRPr="009071F0">
              <w:rPr>
                <w:rFonts w:cs="Arial" w:hint="cs"/>
                <w:rtl/>
              </w:rPr>
              <w:t>ابو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محمد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عبدالله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بن</w:t>
            </w:r>
            <w:r w:rsidRPr="009071F0">
              <w:rPr>
                <w:rFonts w:cs="Arial"/>
                <w:rtl/>
              </w:rPr>
              <w:t xml:space="preserve"> </w:t>
            </w:r>
            <w:r w:rsidRPr="009071F0">
              <w:rPr>
                <w:rFonts w:cs="Arial" w:hint="cs"/>
                <w:rtl/>
              </w:rPr>
              <w:t>قتيبه</w:t>
            </w:r>
          </w:p>
        </w:tc>
      </w:tr>
      <w:tr w:rsidR="00DC3C99" w:rsidTr="003A6006">
        <w:tc>
          <w:tcPr>
            <w:tcW w:w="3827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الالماني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ماكس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ويبر</w:t>
            </w:r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المدرسة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الكلاسيكيه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  <w:tc>
          <w:tcPr>
            <w:tcW w:w="7230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افكاره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بيوقراطيه</w:t>
            </w:r>
            <w:r w:rsidRPr="00BB56C4">
              <w:rPr>
                <w:rFonts w:cs="Arial"/>
                <w:rtl/>
              </w:rPr>
              <w:t xml:space="preserve"> ..</w:t>
            </w:r>
            <w:r w:rsidRPr="00BB56C4">
              <w:rPr>
                <w:rFonts w:cs="Arial" w:hint="cs"/>
                <w:rtl/>
              </w:rPr>
              <w:t>وصف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المفاهيم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المتعلقه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بالسلطه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وتدرجها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والاطوار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والاجراءات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الرسميه</w:t>
            </w:r>
          </w:p>
        </w:tc>
      </w:tr>
      <w:tr w:rsidR="00DC3C99" w:rsidTr="003A6006">
        <w:tc>
          <w:tcPr>
            <w:tcW w:w="3827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الفرنسي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هنري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فايول</w:t>
            </w:r>
          </w:p>
        </w:tc>
        <w:tc>
          <w:tcPr>
            <w:tcW w:w="7230" w:type="dxa"/>
          </w:tcPr>
          <w:p w:rsidR="00DC3C99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حركه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الاداره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العلميه</w:t>
            </w:r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ركز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اهتمامه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الوظائف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اللازمه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للاداره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السليمه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المصنع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فتحدث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وظائف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ضرورية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للانتاج</w:t>
            </w:r>
            <w:r w:rsidRPr="00BB56C4">
              <w:rPr>
                <w:rFonts w:cs="Arial"/>
                <w:rtl/>
              </w:rPr>
              <w:t xml:space="preserve">  (</w:t>
            </w:r>
            <w:r w:rsidRPr="00BB56C4">
              <w:rPr>
                <w:rFonts w:cs="Arial" w:hint="cs"/>
                <w:rtl/>
              </w:rPr>
              <w:t>الوظايف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الفنيه،التمويليه،التجاريه،التأمينيه،الاداريه</w:t>
            </w:r>
            <w:r w:rsidRPr="00BB56C4">
              <w:rPr>
                <w:rFonts w:cs="Arial"/>
                <w:rtl/>
              </w:rPr>
              <w:t>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وايت</w:t>
            </w:r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انتقد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نظرية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الاداره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الكلاسيكيه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المتعلقه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بتجاهلها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للنواحي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الاجتماعيه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والسيكولوجيه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لسلوك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الانسان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المنظمات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بنت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انتقاداته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ثلاثه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فرضيات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وهميه</w:t>
            </w:r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الانسان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حيوان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يفكر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دائما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بطريقة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منطقيه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ويهتم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بتحقيق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المكاسب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الاقتصاديه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اقصى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الدرجات</w:t>
            </w:r>
            <w:r w:rsidRPr="00BB56C4">
              <w:rPr>
                <w:rFonts w:cs="Arial"/>
                <w:rtl/>
              </w:rPr>
              <w:t xml:space="preserve"> -   </w:t>
            </w:r>
            <w:r w:rsidRPr="00BB56C4">
              <w:rPr>
                <w:rFonts w:cs="Arial" w:hint="cs"/>
                <w:rtl/>
              </w:rPr>
              <w:t>الفرد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يتجاوب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المحفزات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الاقتصاديه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بصفه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فرديه</w:t>
            </w:r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الافراد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يماثلون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الالات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بحيث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يمكن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معادلتهم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بطريقه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منطقيه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الانسانيه</w:t>
            </w:r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ماري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فوليت</w:t>
            </w:r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التون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مايو</w:t>
            </w:r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وشستر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برنارد</w:t>
            </w:r>
            <w:r w:rsidRPr="00BB56C4">
              <w:rPr>
                <w:rFonts w:cs="Arial"/>
                <w:rtl/>
              </w:rPr>
              <w:t xml:space="preserve"> - </w:t>
            </w:r>
            <w:r w:rsidRPr="00BB56C4">
              <w:rPr>
                <w:rFonts w:cs="Arial" w:hint="cs"/>
                <w:rtl/>
              </w:rPr>
              <w:t>هربرت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سايمون</w:t>
            </w:r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اتفقو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نقد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التقليديه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للاداره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خصوص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النظريه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قدمها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تايلور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والتعديلات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دخلت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عليها</w:t>
            </w:r>
            <w:r w:rsidRPr="00BB56C4">
              <w:rPr>
                <w:rFonts w:cs="Arial"/>
                <w:rtl/>
              </w:rPr>
              <w:t>)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ظهور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مدرسة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الانسانيه</w:t>
            </w:r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ظهرت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اسا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نتائج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دراسات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مصنع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هاوثورن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الولايات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المتحده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الامريكيه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اليت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اجراها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التون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مايو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وزملاؤه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شركة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وسترن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الكتريك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لمده</w:t>
            </w:r>
            <w:r w:rsidRPr="00BB56C4">
              <w:rPr>
                <w:rFonts w:cs="Arial"/>
                <w:rtl/>
              </w:rPr>
              <w:t xml:space="preserve"> 5 </w:t>
            </w:r>
            <w:r w:rsidRPr="00BB56C4">
              <w:rPr>
                <w:rFonts w:cs="Arial" w:hint="cs"/>
                <w:rtl/>
              </w:rPr>
              <w:t>سنوات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1927</w:t>
            </w:r>
            <w:r w:rsidRPr="00BB56C4">
              <w:rPr>
                <w:rFonts w:cs="Arial" w:hint="cs"/>
                <w:rtl/>
              </w:rPr>
              <w:t>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حتى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1932</w:t>
            </w:r>
            <w:r w:rsidRPr="00BB56C4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دوجلاس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ماكجريجور</w:t>
            </w:r>
          </w:p>
        </w:tc>
        <w:tc>
          <w:tcPr>
            <w:tcW w:w="7230" w:type="dxa"/>
          </w:tcPr>
          <w:p w:rsidR="009071F0" w:rsidRDefault="00BB56C4" w:rsidP="00F07031">
            <w:pPr>
              <w:jc w:val="center"/>
              <w:rPr>
                <w:rtl/>
              </w:rPr>
            </w:pPr>
            <w:r w:rsidRPr="00BB56C4">
              <w:rPr>
                <w:rFonts w:cs="Arial" w:hint="cs"/>
                <w:rtl/>
              </w:rPr>
              <w:t>مدرسه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العلاقات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الانسانيه</w:t>
            </w:r>
            <w:r w:rsidRPr="00BB56C4">
              <w:rPr>
                <w:rFonts w:cs="Arial"/>
                <w:rtl/>
              </w:rPr>
              <w:t xml:space="preserve"> ( </w:t>
            </w:r>
            <w:r w:rsidRPr="00BB56C4">
              <w:rPr>
                <w:rFonts w:cs="Arial" w:hint="cs"/>
                <w:rtl/>
              </w:rPr>
              <w:t>قيم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جديده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الاداره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قائمة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اساس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الحرية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في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العمل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عام</w:t>
            </w:r>
            <w:r w:rsidRPr="00BB56C4">
              <w:rPr>
                <w:rFonts w:cs="Arial"/>
                <w:rtl/>
              </w:rPr>
              <w:t xml:space="preserve"> 1960</w:t>
            </w:r>
            <w:r w:rsidRPr="00BB56C4">
              <w:rPr>
                <w:rFonts w:cs="Arial" w:hint="cs"/>
                <w:rtl/>
              </w:rPr>
              <w:t>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وكتابه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الشهير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الجانب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الانساني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للمنظمه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،،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تاثير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عميق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التفكير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الاداري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عبر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العالم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واوضح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اهميه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انظمه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القيم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الادارية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وذلك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خلال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تقسيمه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للمعتقدات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الاداريه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الى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مجموعتين</w:t>
            </w:r>
            <w:r w:rsidRPr="00BB56C4">
              <w:rPr>
                <w:rFonts w:cs="Arial"/>
                <w:rtl/>
              </w:rPr>
              <w:t xml:space="preserve"> </w:t>
            </w:r>
            <w:r w:rsidRPr="00BB56C4">
              <w:rPr>
                <w:rFonts w:cs="Arial" w:hint="cs"/>
                <w:rtl/>
              </w:rPr>
              <w:t>متفاوتتين</w:t>
            </w:r>
            <w:r w:rsidRPr="00BB56C4">
              <w:rPr>
                <w:rFonts w:cs="Arial"/>
                <w:rtl/>
              </w:rPr>
              <w:t xml:space="preserve"> </w:t>
            </w:r>
            <w:r>
              <w:t>X</w:t>
            </w:r>
            <w:r w:rsidRPr="00BB56C4">
              <w:t xml:space="preserve"> Y</w:t>
            </w:r>
            <w:r w:rsidRPr="00BB56C4">
              <w:rPr>
                <w:rFonts w:cs="Arial"/>
                <w:rtl/>
              </w:rPr>
              <w:t xml:space="preserve"> )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مدرسة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الاجتماعيه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سليزنك</w:t>
            </w:r>
            <w:r w:rsidRPr="0009579E">
              <w:rPr>
                <w:rFonts w:cs="Arial"/>
                <w:rtl/>
              </w:rPr>
              <w:t xml:space="preserve"> 1949</w:t>
            </w:r>
            <w:r w:rsidRPr="0009579E">
              <w:rPr>
                <w:rFonts w:cs="Arial" w:hint="cs"/>
                <w:rtl/>
              </w:rPr>
              <w:t>م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يرى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المنظمه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كالكائن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الحي</w:t>
            </w:r>
            <w:r w:rsidRPr="0009579E">
              <w:rPr>
                <w:rFonts w:cs="Arial"/>
                <w:rtl/>
              </w:rPr>
              <w:t xml:space="preserve">)  -  </w:t>
            </w:r>
            <w:r w:rsidRPr="0009579E">
              <w:rPr>
                <w:rFonts w:cs="Arial" w:hint="cs"/>
                <w:rtl/>
              </w:rPr>
              <w:t>بارسونز</w:t>
            </w:r>
            <w:r w:rsidRPr="0009579E">
              <w:rPr>
                <w:rFonts w:cs="Arial"/>
                <w:rtl/>
              </w:rPr>
              <w:t xml:space="preserve"> 1956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ويليم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اوشي</w:t>
            </w:r>
          </w:p>
        </w:tc>
        <w:tc>
          <w:tcPr>
            <w:tcW w:w="7230" w:type="dxa"/>
          </w:tcPr>
          <w:p w:rsidR="009071F0" w:rsidRP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النموذج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الياباني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والذي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قدم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نظريه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t>z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الكاتب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شاين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قدم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نظريه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الثقافه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التنظيميه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بصوره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محدده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دقيقه</w:t>
            </w:r>
            <w:r w:rsidRPr="0009579E">
              <w:rPr>
                <w:rFonts w:cs="Arial"/>
                <w:rtl/>
              </w:rPr>
              <w:t xml:space="preserve"> 1985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ادوارد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ديمنج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ادارة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الجودة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الكليه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اداره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الجوده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الكليه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اليابان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بعد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خروجها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الحرب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العالميه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الثانيه</w:t>
            </w:r>
            <w:r w:rsidRPr="0009579E">
              <w:rPr>
                <w:rFonts w:cs="Arial"/>
                <w:rtl/>
              </w:rPr>
              <w:t xml:space="preserve"> (1939-1945)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الهندره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على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مايكل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هامر</w:t>
            </w:r>
            <w:r w:rsidRPr="0009579E">
              <w:rPr>
                <w:rFonts w:cs="Arial"/>
                <w:rtl/>
              </w:rPr>
              <w:t xml:space="preserve"> 1990</w:t>
            </w:r>
            <w:r w:rsidRPr="0009579E">
              <w:rPr>
                <w:rFonts w:cs="Arial" w:hint="cs"/>
                <w:rtl/>
              </w:rPr>
              <w:t>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مقالته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التني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نشرت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دورية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هارفرد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بزنس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ريفيو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ادارة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المعرفه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الياباني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ايكوجيدوناكا</w:t>
            </w:r>
            <w:r w:rsidRPr="0009579E">
              <w:rPr>
                <w:rFonts w:cs="Arial"/>
                <w:rtl/>
              </w:rPr>
              <w:t xml:space="preserve">  -</w:t>
            </w:r>
            <w:r w:rsidRPr="0009579E">
              <w:rPr>
                <w:rFonts w:cs="Arial" w:hint="cs"/>
                <w:rtl/>
              </w:rPr>
              <w:t>انتشرت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دراسته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عام</w:t>
            </w:r>
            <w:r w:rsidRPr="0009579E">
              <w:rPr>
                <w:rFonts w:cs="Arial"/>
                <w:rtl/>
              </w:rPr>
              <w:t xml:space="preserve"> 1991</w:t>
            </w:r>
            <w:r w:rsidRPr="0009579E">
              <w:rPr>
                <w:rFonts w:cs="Arial" w:hint="cs"/>
                <w:rtl/>
              </w:rPr>
              <w:t>م</w:t>
            </w:r>
          </w:p>
        </w:tc>
      </w:tr>
      <w:tr w:rsidR="009071F0" w:rsidTr="003A6006">
        <w:tc>
          <w:tcPr>
            <w:tcW w:w="3827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ميشل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زاك</w:t>
            </w:r>
          </w:p>
        </w:tc>
        <w:tc>
          <w:tcPr>
            <w:tcW w:w="7230" w:type="dxa"/>
          </w:tcPr>
          <w:p w:rsidR="009071F0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تصنيف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مستويات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اداره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المعرفه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جوهريه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متقدمه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ابتكاريه</w:t>
            </w:r>
            <w:r w:rsidRPr="0009579E">
              <w:rPr>
                <w:rFonts w:cs="Arial"/>
                <w:rtl/>
              </w:rPr>
              <w:t>)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النظريه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مصطلح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قديم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الخلاف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حوله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يظهر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سوى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القرن</w:t>
            </w:r>
            <w:r w:rsidRPr="0009579E">
              <w:rPr>
                <w:rFonts w:cs="Arial"/>
                <w:rtl/>
              </w:rPr>
              <w:t xml:space="preserve"> 19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الاداره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كعلم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القرن</w:t>
            </w:r>
            <w:r w:rsidRPr="0009579E">
              <w:rPr>
                <w:rFonts w:cs="Arial"/>
                <w:rtl/>
              </w:rPr>
              <w:t xml:space="preserve"> 20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جريفت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تعريف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مسلمات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استخلاص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 </w:t>
            </w:r>
            <w:r w:rsidRPr="0009579E">
              <w:rPr>
                <w:rFonts w:cs="Arial" w:hint="cs"/>
                <w:rtl/>
              </w:rPr>
              <w:t>وانما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ليست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اراء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شخصيه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او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حلما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وانما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ارتباط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بالواقع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وليس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بالخيال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كما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ليست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فلسفه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او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تصنيف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مور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مفهوم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التربويه</w:t>
            </w:r>
            <w:r w:rsidRPr="0009579E">
              <w:rPr>
                <w:rFonts w:cs="Arial"/>
                <w:rtl/>
              </w:rPr>
              <w:t xml:space="preserve"> ( </w:t>
            </w:r>
            <w:r w:rsidRPr="0009579E">
              <w:rPr>
                <w:rFonts w:cs="Arial" w:hint="cs"/>
                <w:rtl/>
              </w:rPr>
              <w:t>مجموعه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الفروض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التوصل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تفسر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طبيعه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الاداره</w:t>
            </w:r>
            <w:r w:rsidRPr="0009579E">
              <w:rPr>
                <w:rFonts w:cs="Arial"/>
                <w:rtl/>
              </w:rPr>
              <w:t xml:space="preserve"> )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فيجل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الفروض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يمكن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باستخدام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المنطق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الرياضي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التوصل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إلى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القوانين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التجريبية</w:t>
            </w: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بعض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علماء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التعليميه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اذا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كانت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تتخذ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ضوء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مجموعة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المبادئ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اللازمه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للعمل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فانه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يجب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نثق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،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واذا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تبين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جدوى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او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عدم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فاعليتها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وجب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مراجعة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اذا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توجه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التطبيق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بوجه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النظريه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</w:p>
          <w:p w:rsidR="00962A9F" w:rsidRDefault="00962A9F" w:rsidP="00F07031">
            <w:pPr>
              <w:jc w:val="center"/>
              <w:rPr>
                <w:rtl/>
              </w:rPr>
            </w:pPr>
          </w:p>
          <w:p w:rsidR="0034575E" w:rsidRDefault="0034575E" w:rsidP="00F07031">
            <w:pPr>
              <w:jc w:val="center"/>
              <w:rPr>
                <w:rtl/>
              </w:rPr>
            </w:pPr>
          </w:p>
        </w:tc>
      </w:tr>
      <w:tr w:rsidR="0009579E" w:rsidTr="003A6006">
        <w:tc>
          <w:tcPr>
            <w:tcW w:w="3827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lastRenderedPageBreak/>
              <w:t>الاهتمام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بالنظريه</w:t>
            </w:r>
          </w:p>
        </w:tc>
        <w:tc>
          <w:tcPr>
            <w:tcW w:w="7230" w:type="dxa"/>
          </w:tcPr>
          <w:p w:rsidR="0009579E" w:rsidRDefault="0009579E" w:rsidP="00F07031">
            <w:pPr>
              <w:jc w:val="center"/>
              <w:rPr>
                <w:rtl/>
              </w:rPr>
            </w:pP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الثلاثينيات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برنارد</w:t>
            </w:r>
            <w:r w:rsidRPr="0009579E">
              <w:rPr>
                <w:rFonts w:cs="Arial"/>
                <w:rtl/>
              </w:rPr>
              <w:t xml:space="preserve"> (</w:t>
            </w:r>
            <w:r w:rsidRPr="0009579E">
              <w:rPr>
                <w:rFonts w:cs="Arial" w:hint="cs"/>
                <w:rtl/>
              </w:rPr>
              <w:t>ألف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وظيفة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الاداري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اول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وصف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ضوء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عملياتها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الاساسيه</w:t>
            </w:r>
            <w:r w:rsidRPr="0009579E">
              <w:rPr>
                <w:rFonts w:cs="Arial"/>
                <w:rtl/>
              </w:rPr>
              <w:t xml:space="preserve">)  - 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الاربعينيات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كتاب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سيمون</w:t>
            </w:r>
            <w:r w:rsidRPr="0009579E">
              <w:rPr>
                <w:rFonts w:cs="Arial"/>
                <w:rtl/>
              </w:rPr>
              <w:t xml:space="preserve"> ( </w:t>
            </w:r>
            <w:r w:rsidRPr="0009579E">
              <w:rPr>
                <w:rFonts w:cs="Arial" w:hint="cs"/>
                <w:rtl/>
              </w:rPr>
              <w:t>اول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من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اعترف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بأثر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برنارد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عمله</w:t>
            </w:r>
            <w:r w:rsidRPr="0009579E">
              <w:rPr>
                <w:rFonts w:cs="Arial"/>
                <w:rtl/>
              </w:rPr>
              <w:t xml:space="preserve"> - </w:t>
            </w:r>
            <w:r w:rsidRPr="0009579E">
              <w:rPr>
                <w:rFonts w:cs="Arial" w:hint="cs"/>
                <w:rtl/>
              </w:rPr>
              <w:t>شرح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طبيعه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عملية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اتخاذ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القرار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في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العمل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الاداري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حيث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اضاف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عمله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هذا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الكثير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الى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المفاهيم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الانسانيه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لبناء</w:t>
            </w:r>
            <w:r w:rsidRPr="0009579E">
              <w:rPr>
                <w:rFonts w:cs="Arial"/>
                <w:rtl/>
              </w:rPr>
              <w:t xml:space="preserve"> </w:t>
            </w:r>
            <w:r w:rsidRPr="0009579E">
              <w:rPr>
                <w:rFonts w:cs="Arial" w:hint="cs"/>
                <w:rtl/>
              </w:rPr>
              <w:t>النظريه</w:t>
            </w:r>
            <w:r w:rsidRPr="0009579E">
              <w:rPr>
                <w:rFonts w:cs="Arial"/>
                <w:rtl/>
              </w:rPr>
              <w:t xml:space="preserve"> )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بدايه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النصف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الثاني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القرن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العشرين</w:t>
            </w:r>
            <w:r w:rsidRPr="0034575E">
              <w:rPr>
                <w:rFonts w:cs="Arial"/>
                <w:rtl/>
              </w:rPr>
              <w:t xml:space="preserve">(1945-1955) </w:t>
            </w:r>
            <w:r w:rsidRPr="0034575E">
              <w:rPr>
                <w:rFonts w:cs="Arial" w:hint="cs"/>
                <w:rtl/>
              </w:rPr>
              <w:t>وقت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ظهور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مؤلف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استخدام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النظرية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التعليميه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لكولاداريس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وجبتزلز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المؤتمر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القومي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اساتذة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التعليميه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ولاية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نيويورك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  <w:r w:rsidRPr="0034575E">
              <w:rPr>
                <w:rFonts w:cs="Arial"/>
                <w:rtl/>
              </w:rPr>
              <w:t xml:space="preserve"> 1947 </w:t>
            </w:r>
            <w:r w:rsidRPr="0034575E">
              <w:rPr>
                <w:rFonts w:cs="Arial" w:hint="cs"/>
                <w:rtl/>
              </w:rPr>
              <w:t>واهم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الاجتماعات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جامعه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دنغر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  <w:r w:rsidRPr="0034575E">
              <w:rPr>
                <w:rFonts w:cs="Arial"/>
                <w:rtl/>
              </w:rPr>
              <w:t xml:space="preserve"> 1954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تكوين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مجلس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الجامعات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للاداره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التعليميه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/>
                <w:rtl/>
              </w:rPr>
              <w:t>1954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كتب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سدت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نقص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الحالات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الميدانيه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تساعد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تطوير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التعليميه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تطورا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سريعا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مثل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كتاب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سارجنت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وبلزلي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وجريفت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وهامورج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محاولات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مجال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الاداره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سيمون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ليتشفيلد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برنارد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اوينز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اشار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كتابه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وجود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مصادر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لبناء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بشكل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عام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هارولد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كونتز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علّق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بموضوعه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غابه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الاداره</w:t>
            </w:r>
            <w:r w:rsidRPr="0034575E">
              <w:rPr>
                <w:rFonts w:cs="Arial"/>
                <w:rtl/>
              </w:rPr>
              <w:t xml:space="preserve"> .. </w:t>
            </w:r>
            <w:r w:rsidRPr="0034575E">
              <w:rPr>
                <w:rFonts w:cs="Arial" w:hint="cs"/>
                <w:rtl/>
              </w:rPr>
              <w:t>سعينا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نحو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صياغه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بالاعتبار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عوامل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معينه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جيتزلز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اظهر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نظيرته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للاداره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كعمليه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اجتماعيه</w:t>
            </w:r>
            <w:r w:rsidRPr="0034575E">
              <w:rPr>
                <w:rFonts w:cs="Arial"/>
                <w:rtl/>
              </w:rPr>
              <w:t xml:space="preserve"> 1963</w:t>
            </w:r>
            <w:r w:rsidRPr="0034575E">
              <w:rPr>
                <w:rFonts w:cs="Arial" w:hint="cs"/>
                <w:rtl/>
              </w:rPr>
              <w:t>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وراى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عباره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تسلسل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هرمي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للعلاقات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الؤساء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والمرؤوسين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العمليه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الاداريه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القائد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الناجح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هو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الذي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يحقق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توازنا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الوظيفي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الشخصي</w:t>
            </w:r>
            <w:r w:rsidRPr="0034575E">
              <w:rPr>
                <w:rFonts w:cs="Arial"/>
                <w:rtl/>
              </w:rPr>
              <w:t xml:space="preserve"> ( </w:t>
            </w:r>
            <w:r w:rsidRPr="0034575E">
              <w:rPr>
                <w:rFonts w:cs="Arial" w:hint="cs"/>
                <w:rtl/>
              </w:rPr>
              <w:t>جيتزيلز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قابا</w:t>
            </w:r>
            <w:r w:rsidRPr="0034575E">
              <w:rPr>
                <w:rFonts w:cs="Arial"/>
                <w:rtl/>
              </w:rPr>
              <w:t xml:space="preserve"> 1957)</w:t>
            </w:r>
            <w:r w:rsidRPr="0034575E">
              <w:rPr>
                <w:rFonts w:cs="Arial" w:hint="cs"/>
                <w:rtl/>
              </w:rPr>
              <w:t xml:space="preserve"> القائد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الناجح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الذي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يمتلك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السلطة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الرسميه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بحكم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منصبه</w:t>
            </w:r>
            <w:r w:rsidRPr="0034575E">
              <w:rPr>
                <w:rFonts w:cs="Arial"/>
                <w:rtl/>
              </w:rPr>
              <w:t xml:space="preserve"> ( </w:t>
            </w:r>
            <w:r w:rsidRPr="0034575E">
              <w:rPr>
                <w:rFonts w:cs="Arial" w:hint="cs"/>
                <w:rtl/>
              </w:rPr>
              <w:t>جاكوب</w:t>
            </w:r>
            <w:r w:rsidRPr="0034575E">
              <w:rPr>
                <w:rFonts w:cs="Arial"/>
                <w:rtl/>
              </w:rPr>
              <w:t xml:space="preserve"> 1968)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ضعف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الاوضاع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السياسيه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الاقتصاديه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والاجتماعيه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بجزيره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العرب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نهايه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القرن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التاسع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عشر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الميلادي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دور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المساجد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الاشعاع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الثقافي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والمعرفي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مدينة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الدرعيه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مدينه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الرياض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حائل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الجامع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الكبير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برزان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التعليم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الحكومي</w:t>
            </w:r>
            <w:r w:rsidRPr="0034575E">
              <w:rPr>
                <w:rFonts w:cs="Arial"/>
                <w:rtl/>
              </w:rPr>
              <w:t xml:space="preserve"> - </w:t>
            </w:r>
            <w:r w:rsidRPr="0034575E">
              <w:rPr>
                <w:rFonts w:cs="Arial" w:hint="cs"/>
                <w:rtl/>
              </w:rPr>
              <w:t>المدارس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الهاشميه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اسسها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الشريف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حسين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بعد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نفصاله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السطه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العثمانيه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واسس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المدرسه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الخيريه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والتحضيريه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في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مكه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العاليه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شبيه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بالثانويه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ومدرسه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حربيه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زراعيه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التعليم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الاهلي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صولت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النساء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امرأة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هنديه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ثرية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انشاة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المدرسه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الصولتيه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وهي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اهم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المدارس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الاهليه</w:t>
            </w:r>
            <w:r w:rsidRPr="0034575E">
              <w:rPr>
                <w:rFonts w:cs="Arial"/>
                <w:rtl/>
              </w:rPr>
              <w:t xml:space="preserve"> ..</w:t>
            </w:r>
            <w:r w:rsidRPr="0034575E">
              <w:rPr>
                <w:rFonts w:cs="Arial" w:hint="cs"/>
                <w:rtl/>
              </w:rPr>
              <w:t>فقد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عرض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تاسسها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لكسب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الاجر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المدرسة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الفخريه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انشأها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عبدالحق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قاري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المدرسة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الخيريه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انشأها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حسين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الخياط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مدرستا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الفلاح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انشأها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علب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زينل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كانت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بجده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ثن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مكه</w:t>
            </w:r>
            <w:r w:rsidRPr="0034575E">
              <w:rPr>
                <w:rFonts w:cs="Arial"/>
                <w:rtl/>
              </w:rPr>
              <w:t xml:space="preserve">  (</w:t>
            </w:r>
            <w:r w:rsidRPr="0034575E">
              <w:rPr>
                <w:rFonts w:cs="Arial" w:hint="cs"/>
                <w:rtl/>
              </w:rPr>
              <w:t>مطلع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العشرين</w:t>
            </w:r>
            <w:r w:rsidRPr="0034575E">
              <w:rPr>
                <w:rFonts w:cs="Arial"/>
                <w:rtl/>
              </w:rPr>
              <w:t>)</w:t>
            </w:r>
          </w:p>
          <w:p w:rsidR="0034575E" w:rsidRDefault="0034575E" w:rsidP="00F07031">
            <w:pPr>
              <w:jc w:val="center"/>
              <w:rPr>
                <w:rtl/>
              </w:rPr>
            </w:pP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نشاة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وتطوير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المعارف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العامه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اهتمام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الملك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عبدالعزيز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الله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يرحمه</w:t>
            </w:r>
            <w:r w:rsidRPr="0034575E">
              <w:rPr>
                <w:rFonts w:cs="Arial"/>
                <w:rtl/>
              </w:rPr>
              <w:t xml:space="preserve"> 1344-1373 </w:t>
            </w:r>
            <w:r w:rsidRPr="0034575E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الاشراف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على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مديريه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34575E" w:rsidP="00F07031">
            <w:pPr>
              <w:jc w:val="center"/>
              <w:rPr>
                <w:rtl/>
              </w:rPr>
            </w:pPr>
            <w:r w:rsidRPr="0034575E">
              <w:rPr>
                <w:rFonts w:cs="Arial" w:hint="cs"/>
                <w:rtl/>
              </w:rPr>
              <w:t>اول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اشرف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عليها</w:t>
            </w:r>
            <w:r w:rsidRPr="0034575E">
              <w:rPr>
                <w:rFonts w:cs="Arial"/>
                <w:rtl/>
              </w:rPr>
              <w:t xml:space="preserve">  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صالح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بكر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شطا</w:t>
            </w:r>
            <w:r w:rsidRPr="0034575E">
              <w:rPr>
                <w:rFonts w:cs="Arial"/>
                <w:rtl/>
              </w:rPr>
              <w:t xml:space="preserve">      -    </w:t>
            </w:r>
            <w:r w:rsidRPr="0034575E">
              <w:rPr>
                <w:rFonts w:cs="Arial" w:hint="cs"/>
                <w:rtl/>
              </w:rPr>
              <w:t>واخر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من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تولاها</w:t>
            </w:r>
            <w:r w:rsidRPr="0034575E">
              <w:rPr>
                <w:rFonts w:cs="Arial"/>
                <w:rtl/>
              </w:rPr>
              <w:t xml:space="preserve">  </w:t>
            </w:r>
            <w:r w:rsidRPr="0034575E">
              <w:rPr>
                <w:rFonts w:cs="Arial" w:hint="cs"/>
                <w:rtl/>
              </w:rPr>
              <w:t>الشيخ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محمد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عبدالعزيز</w:t>
            </w:r>
            <w:r w:rsidRPr="0034575E">
              <w:rPr>
                <w:rFonts w:cs="Arial"/>
                <w:rtl/>
              </w:rPr>
              <w:t xml:space="preserve"> </w:t>
            </w:r>
            <w:r w:rsidRPr="0034575E">
              <w:rPr>
                <w:rFonts w:cs="Arial" w:hint="cs"/>
                <w:rtl/>
              </w:rPr>
              <w:t>المانع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اتساع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صلاحية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بالحجاز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/>
                <w:rtl/>
              </w:rPr>
              <w:t xml:space="preserve">1351 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مدارس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الاهليه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للبنات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الاهليه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بمكه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وهي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اقدم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مدرسه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الثقافه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والتدبير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المنزلي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بمكه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الزهراء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بمكه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الحنان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بجده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واسسها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الملك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فيصل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تاسيس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وزارة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/>
                <w:rtl/>
              </w:rPr>
              <w:t>1373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انجازات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خادم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الحرمين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لوزاره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المعارف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من</w:t>
            </w:r>
            <w:r w:rsidRPr="00F07031">
              <w:rPr>
                <w:rFonts w:cs="Arial"/>
                <w:rtl/>
              </w:rPr>
              <w:t xml:space="preserve"> 1373 - 1380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الامير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فهد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عبدالعزيز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اول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وزير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للمعارف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الرئاسه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العامه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جهه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مسئوله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بتعليم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البنات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عام</w:t>
            </w:r>
            <w:r w:rsidRPr="00F07031">
              <w:rPr>
                <w:rFonts w:cs="Arial"/>
                <w:rtl/>
              </w:rPr>
              <w:t xml:space="preserve"> 1380 </w:t>
            </w:r>
            <w:r w:rsidRPr="00F07031">
              <w:rPr>
                <w:rFonts w:cs="Arial" w:hint="cs"/>
                <w:rtl/>
              </w:rPr>
              <w:t>هـ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القياده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نعريف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باس</w:t>
            </w:r>
            <w:r w:rsidRPr="00F07031">
              <w:rPr>
                <w:rFonts w:cs="Arial"/>
                <w:rtl/>
              </w:rPr>
              <w:t xml:space="preserve"> : </w:t>
            </w:r>
            <w:r w:rsidRPr="00F07031">
              <w:rPr>
                <w:rFonts w:cs="Arial" w:hint="cs"/>
                <w:rtl/>
              </w:rPr>
              <w:t>انها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العملية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تتم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طريق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اثارة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اهتمام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الاخرين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واطلاق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طاقاتهم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وتوجيهها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نحو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الاتجاه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المرغوب</w:t>
            </w:r>
          </w:p>
          <w:p w:rsidR="00F07031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تعريف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اوردواي</w:t>
            </w:r>
            <w:r w:rsidRPr="00F07031">
              <w:rPr>
                <w:rFonts w:cs="Arial"/>
                <w:rtl/>
              </w:rPr>
              <w:t xml:space="preserve"> : </w:t>
            </w:r>
            <w:r w:rsidRPr="00F07031">
              <w:rPr>
                <w:rFonts w:cs="Arial" w:hint="cs"/>
                <w:rtl/>
              </w:rPr>
              <w:t>انها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الذي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يمارسه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شخص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للتاثير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الناس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وجعلهم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يتعاونون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هدف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يرغبون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في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تحقيقه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التخطيط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ذكر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الحقيل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التخطيط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هو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التفكير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المنظم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اللازم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لتنفيذ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عمل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والذي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ينتهي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باتخاذ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قرارات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متعلقه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لما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يجب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عمله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ومتى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يعمل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وكيف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يعمل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مفهوم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التنظيم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شاويش</w:t>
            </w:r>
            <w:r w:rsidRPr="00F07031">
              <w:rPr>
                <w:rFonts w:cs="Arial"/>
                <w:rtl/>
              </w:rPr>
              <w:t xml:space="preserve"> : </w:t>
            </w:r>
            <w:r w:rsidRPr="00F07031">
              <w:rPr>
                <w:rFonts w:cs="Arial" w:hint="cs"/>
                <w:rtl/>
              </w:rPr>
              <w:t>تحديد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المطلوب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القيام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اهداف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المؤسسة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وتعيين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الافراد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المناسبين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للقيام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بهذه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وتفويض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السلطه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اللازمه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لتنفيذ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تلك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النشاطات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بطريقة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منسقه</w:t>
            </w:r>
          </w:p>
          <w:p w:rsidR="00F07031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منصور</w:t>
            </w:r>
            <w:r w:rsidRPr="00F07031">
              <w:rPr>
                <w:rFonts w:cs="Arial"/>
                <w:rtl/>
              </w:rPr>
              <w:t xml:space="preserve"> : </w:t>
            </w:r>
            <w:r w:rsidRPr="00F07031">
              <w:rPr>
                <w:rFonts w:cs="Arial" w:hint="cs"/>
                <w:rtl/>
              </w:rPr>
              <w:t>الكيفيه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التي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بمقتضاها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تعبئة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الجهود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لتيسير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تحقيق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هدف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متفق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عليه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عن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طريق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الاختصاصات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وتحديد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المسئوليات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مبادئ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التنظيم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النمر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ياغي</w:t>
            </w:r>
          </w:p>
        </w:tc>
      </w:tr>
      <w:tr w:rsidR="0009579E" w:rsidTr="003A6006">
        <w:tc>
          <w:tcPr>
            <w:tcW w:w="3827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المدرسة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التجريبيه</w:t>
            </w:r>
          </w:p>
        </w:tc>
        <w:tc>
          <w:tcPr>
            <w:tcW w:w="7230" w:type="dxa"/>
          </w:tcPr>
          <w:p w:rsidR="0009579E" w:rsidRDefault="00F07031" w:rsidP="00F07031">
            <w:pPr>
              <w:jc w:val="center"/>
              <w:rPr>
                <w:rtl/>
              </w:rPr>
            </w:pPr>
            <w:r w:rsidRPr="00F07031">
              <w:rPr>
                <w:rFonts w:cs="Arial" w:hint="cs"/>
                <w:rtl/>
              </w:rPr>
              <w:t>وليام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نيومان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وبيتر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دركر</w:t>
            </w:r>
            <w:r w:rsidRPr="00F07031">
              <w:rPr>
                <w:rFonts w:cs="Arial"/>
                <w:rtl/>
              </w:rPr>
              <w:t xml:space="preserve"> - </w:t>
            </w:r>
            <w:r w:rsidRPr="00F07031">
              <w:rPr>
                <w:rFonts w:cs="Arial" w:hint="cs"/>
                <w:rtl/>
              </w:rPr>
              <w:t>هربرت</w:t>
            </w:r>
            <w:r w:rsidRPr="00F07031">
              <w:rPr>
                <w:rFonts w:cs="Arial"/>
                <w:rtl/>
              </w:rPr>
              <w:t xml:space="preserve"> </w:t>
            </w:r>
            <w:r w:rsidRPr="00F07031">
              <w:rPr>
                <w:rFonts w:cs="Arial" w:hint="cs"/>
                <w:rtl/>
              </w:rPr>
              <w:t>سيمون</w:t>
            </w:r>
          </w:p>
        </w:tc>
      </w:tr>
    </w:tbl>
    <w:p w:rsidR="00F07031" w:rsidRDefault="00F07031" w:rsidP="009071F0"/>
    <w:p w:rsidR="00DC3C99" w:rsidRPr="00962A9F" w:rsidRDefault="00DC3C99" w:rsidP="00F07031">
      <w:pPr>
        <w:jc w:val="center"/>
        <w:rPr>
          <w:rFonts w:ascii="Tahoma" w:hAnsi="Tahoma" w:cs="Tahoma"/>
          <w:b/>
          <w:bCs/>
          <w:color w:val="5F497A" w:themeColor="accent4" w:themeShade="BF"/>
          <w:sz w:val="28"/>
          <w:szCs w:val="28"/>
        </w:rPr>
      </w:pPr>
    </w:p>
    <w:sectPr w:rsidR="00DC3C99" w:rsidRPr="00962A9F" w:rsidSect="00192A9D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FE9" w:rsidRDefault="00395FE9" w:rsidP="00FB6DC0">
      <w:pPr>
        <w:spacing w:after="0" w:line="240" w:lineRule="auto"/>
      </w:pPr>
      <w:r>
        <w:separator/>
      </w:r>
    </w:p>
  </w:endnote>
  <w:endnote w:type="continuationSeparator" w:id="1">
    <w:p w:rsidR="00395FE9" w:rsidRDefault="00395FE9" w:rsidP="00FB6D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FE9" w:rsidRDefault="00395FE9" w:rsidP="00FB6DC0">
      <w:pPr>
        <w:spacing w:after="0" w:line="240" w:lineRule="auto"/>
      </w:pPr>
      <w:r>
        <w:separator/>
      </w:r>
    </w:p>
  </w:footnote>
  <w:footnote w:type="continuationSeparator" w:id="1">
    <w:p w:rsidR="00395FE9" w:rsidRDefault="00395FE9" w:rsidP="00FB6D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6A27DB43685E4386B1C3737F8EB4E53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717CD1" w:rsidRDefault="00717CD1" w:rsidP="00717CD1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للادارة التربويه ... همس التميمي</w:t>
        </w:r>
      </w:p>
    </w:sdtContent>
  </w:sdt>
  <w:p w:rsidR="00FB6DC0" w:rsidRDefault="00FB6DC0" w:rsidP="00FB6DC0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B6DC0"/>
    <w:rsid w:val="0009579E"/>
    <w:rsid w:val="00192A9D"/>
    <w:rsid w:val="00316C01"/>
    <w:rsid w:val="0034575E"/>
    <w:rsid w:val="0036020B"/>
    <w:rsid w:val="00395FE9"/>
    <w:rsid w:val="003A6006"/>
    <w:rsid w:val="00507A23"/>
    <w:rsid w:val="005D6089"/>
    <w:rsid w:val="00657766"/>
    <w:rsid w:val="00717CD1"/>
    <w:rsid w:val="009071F0"/>
    <w:rsid w:val="00962A9F"/>
    <w:rsid w:val="00BA57F4"/>
    <w:rsid w:val="00BB4411"/>
    <w:rsid w:val="00BB56C4"/>
    <w:rsid w:val="00C665A0"/>
    <w:rsid w:val="00D14DA9"/>
    <w:rsid w:val="00DC3C99"/>
    <w:rsid w:val="00E97B4F"/>
    <w:rsid w:val="00F07031"/>
    <w:rsid w:val="00FB6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B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D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B6D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FB6DC0"/>
  </w:style>
  <w:style w:type="paragraph" w:styleId="a5">
    <w:name w:val="footer"/>
    <w:basedOn w:val="a"/>
    <w:link w:val="Char0"/>
    <w:uiPriority w:val="99"/>
    <w:semiHidden/>
    <w:unhideWhenUsed/>
    <w:rsid w:val="00FB6D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FB6DC0"/>
  </w:style>
  <w:style w:type="paragraph" w:styleId="a6">
    <w:name w:val="Balloon Text"/>
    <w:basedOn w:val="a"/>
    <w:link w:val="Char1"/>
    <w:uiPriority w:val="99"/>
    <w:semiHidden/>
    <w:unhideWhenUsed/>
    <w:rsid w:val="00FB6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FB6D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A27DB43685E4386B1C3737F8EB4E533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672ADDC7-EDBF-42B3-9034-F6D66C35544B}"/>
      </w:docPartPr>
      <w:docPartBody>
        <w:p w:rsidR="005D5B73" w:rsidRDefault="00AA7E7B" w:rsidP="00AA7E7B">
          <w:pPr>
            <w:pStyle w:val="6A27DB43685E4386B1C3737F8EB4E533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A7E7B"/>
    <w:rsid w:val="004D1272"/>
    <w:rsid w:val="005D5B73"/>
    <w:rsid w:val="00AA7E7B"/>
    <w:rsid w:val="00AE0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B7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A27DB43685E4386B1C3737F8EB4E533">
    <w:name w:val="6A27DB43685E4386B1C3737F8EB4E533"/>
    <w:rsid w:val="00AA7E7B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1533</Words>
  <Characters>8743</Characters>
  <Application>Microsoft Office Word</Application>
  <DocSecurity>0</DocSecurity>
  <Lines>72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للادارة التربويه ... همس التميمي</dc:title>
  <dc:subject/>
  <dc:creator>Your User Name</dc:creator>
  <cp:keywords/>
  <dc:description/>
  <cp:lastModifiedBy>ultra</cp:lastModifiedBy>
  <cp:revision>2</cp:revision>
  <dcterms:created xsi:type="dcterms:W3CDTF">2011-09-18T23:56:00Z</dcterms:created>
  <dcterms:modified xsi:type="dcterms:W3CDTF">2011-09-18T23:56:00Z</dcterms:modified>
</cp:coreProperties>
</file>